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81" w:rsidRDefault="00801681" w:rsidP="00B17843">
      <w:pPr>
        <w:jc w:val="center"/>
        <w:rPr>
          <w:rtl/>
        </w:rPr>
      </w:pPr>
      <w:r>
        <w:rPr>
          <w:rFonts w:hint="cs"/>
          <w:rtl/>
        </w:rPr>
        <w:t xml:space="preserve">چک لیست </w:t>
      </w:r>
      <w:r w:rsidR="008D1BA2">
        <w:rPr>
          <w:rFonts w:hint="cs"/>
          <w:rtl/>
        </w:rPr>
        <w:t>هدیه</w:t>
      </w:r>
      <w:r>
        <w:rPr>
          <w:rFonts w:hint="cs"/>
          <w:rtl/>
        </w:rPr>
        <w:t xml:space="preserve"> </w:t>
      </w:r>
      <w:r w:rsidR="009530F8">
        <w:rPr>
          <w:rFonts w:hint="cs"/>
          <w:rtl/>
        </w:rPr>
        <w:t>پنجم</w:t>
      </w:r>
      <w:r>
        <w:rPr>
          <w:rFonts w:hint="cs"/>
          <w:rtl/>
        </w:rPr>
        <w:t xml:space="preserve"> دبستان </w:t>
      </w:r>
      <w:r w:rsidR="003F7591">
        <w:rPr>
          <w:rFonts w:ascii="Times New Roman" w:hAnsi="Times New Roman" w:cs="Times New Roman" w:hint="cs"/>
          <w:rtl/>
        </w:rPr>
        <w:t>←</w:t>
      </w:r>
      <w:r w:rsidR="00A90C5A">
        <w:rPr>
          <w:rFonts w:hint="cs"/>
          <w:rtl/>
        </w:rPr>
        <w:t xml:space="preserve"> </w:t>
      </w:r>
      <w:r w:rsidR="00411162">
        <w:rPr>
          <w:rFonts w:hint="cs"/>
          <w:rtl/>
        </w:rPr>
        <w:t xml:space="preserve">درس </w:t>
      </w:r>
      <w:r w:rsidR="00B17843">
        <w:rPr>
          <w:rFonts w:hint="cs"/>
          <w:rtl/>
        </w:rPr>
        <w:t>اول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E0396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</w:t>
            </w:r>
          </w:p>
          <w:p w:rsidR="00CD3116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E0396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EB239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اولین سوره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4389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آخرین سوره</w:t>
            </w: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0323D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طولانی ترین سوره</w:t>
            </w: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0323D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سوره هایی به نام پیامبران</w:t>
            </w: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64EE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سوره هایی به نام جانوران</w:t>
            </w: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64EE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سوره هایی به نام پدیده های طبیعت</w:t>
            </w: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64EE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سوره ای به نام یکی از قسمت های نماز</w:t>
            </w: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64EE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نیکوکاران چه کسانی هستند ؟</w:t>
            </w: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64EE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C42B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چه شباهتی میان دریا و قرآن وجود دارد ؟</w:t>
            </w: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B239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یک دعای قرآنی</w:t>
            </w: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27F9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FB404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 چند میوه و خوراکی در قرآن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653D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بدی دیگران را چگونه باید پاسخ دهید ؟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 بالوالدین ...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8712C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فاستبقو ...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 اقم الصلا...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1594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اجتنبوا ...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8712C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 قولوا للناس ...</w:t>
            </w: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B17843">
      <w:pPr>
        <w:jc w:val="center"/>
        <w:rPr>
          <w:rtl/>
        </w:rPr>
      </w:pPr>
    </w:p>
    <w:p w:rsidR="008712C1" w:rsidRDefault="008712C1" w:rsidP="00B17843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641AD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درس </w:t>
      </w:r>
      <w:r w:rsidR="00B17843">
        <w:rPr>
          <w:rFonts w:hint="cs"/>
          <w:rtl/>
        </w:rPr>
        <w:t>دوم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204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1"/>
        <w:gridCol w:w="500"/>
        <w:gridCol w:w="501"/>
        <w:gridCol w:w="501"/>
        <w:gridCol w:w="500"/>
        <w:gridCol w:w="501"/>
        <w:gridCol w:w="501"/>
        <w:gridCol w:w="500"/>
        <w:gridCol w:w="501"/>
        <w:gridCol w:w="501"/>
        <w:gridCol w:w="500"/>
        <w:gridCol w:w="501"/>
        <w:gridCol w:w="501"/>
        <w:gridCol w:w="500"/>
        <w:gridCol w:w="501"/>
        <w:gridCol w:w="501"/>
        <w:gridCol w:w="500"/>
        <w:gridCol w:w="501"/>
        <w:gridCol w:w="501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EB1870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EB1870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EB1870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دوم</w:t>
            </w:r>
          </w:p>
          <w:p w:rsidR="00CD3116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نظم و هماهنگی موجود در طبیعت نشانه ی چیست ؟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نمونه هایی از نظم در بین مخلوقات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اگر دو خدا جهان را اداره می کردند چه می شد ؟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لو کان فیهما ...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چه هماهنگی میان قلب و دستگاه تنفس وجود دارد ؟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بیان هماهنگی های اعضای بدن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نشانه های خدا در طبیعت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نشانه های خدا در بدن انسان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یکتایی خداوند در اذان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یکتایی خداوند در نماز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یکتایی خداوند در سوره توحید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اگر یک تیم ورزشی دو سرمربی داشته باشد ...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اگر یک لشکر دو فرمانده داشته باشد ...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 هماهنگی در زندگی مورچه ها</w:t>
            </w: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B17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B17843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7473C9">
      <w:pPr>
        <w:jc w:val="center"/>
        <w:rPr>
          <w:rtl/>
        </w:rPr>
      </w:pPr>
    </w:p>
    <w:p w:rsidR="00B61CD2" w:rsidRDefault="00B61CD2" w:rsidP="007473C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36995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3 و 4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6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EF16D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سوم</w:t>
            </w:r>
          </w:p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سوره نوزدهم قرآن چه نام دارد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حضرت مریم (س) الگوی چه کسانی است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نذر مادر حضرت مریم (س) چه بود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سرپرست حضرت مریم (س) که بود و چه نسبتی با او داشتند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حضرت مریم (س) مادر کدام پیامبر بودند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بهترین زنان بهشت چه کسانی هستند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حضرت مریم (س) چه ویژگی هایی داشتند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مشترک بهترین زنان جهان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 w:val="restart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پیامبری که در نوزادی با دیگران حرف می زدند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لقب حضرت عیسی علیه السلام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کتاب آسمانی حضرت عیسی علیه السلام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به چه پیامبرانی اولوالعزم گفته می شود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9F6BC3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حضرت عیسی علیه السلام چندمین پیامبر اولوالعزم است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حضرت عیسی (ع) برای هدایت کدام قوم انتخاب شدند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EF16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معجره چیست ؟</w:t>
            </w: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EF16DC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7473C9">
      <w:pPr>
        <w:jc w:val="center"/>
        <w:rPr>
          <w:rtl/>
        </w:rPr>
      </w:pPr>
    </w:p>
    <w:p w:rsidR="00D96307" w:rsidRDefault="00D96307" w:rsidP="007473C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641AD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4 و 5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4C388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چهارم</w:t>
            </w:r>
          </w:p>
          <w:p w:rsidR="00CD3116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معجزات حضرت عیسی (ع)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حضرت عیسی (ع) چند سال قبل از تولد پیامبر (س) مژده ...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حاکم زمان حضرت عیسی (ع) با او دشمن بود ؟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بعد از دستگیری حضرت عیسی (ع) چه اتفاقی افتاد ؟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حضرت عیسی (ع) چه زمانی دوباره به زمین بر خواهند گشت ؟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مبدا سال میلادی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با چه کسانی باید هم نشین شویم ؟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چرا حضرت عیسی (ع) بشارت آمدن ... 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 w:val="restart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پنجم</w:t>
            </w: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مشهور ترین نام عالم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چند مورد از ویژگی های پیامبر را بیان کنید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 w:rsidRPr="004C3882">
              <w:rPr>
                <w:sz w:val="24"/>
                <w:szCs w:val="24"/>
                <w:rtl/>
              </w:rPr>
              <w:t>ما مسلمانان چه وظا</w:t>
            </w:r>
            <w:r w:rsidRPr="004C3882">
              <w:rPr>
                <w:rFonts w:hint="cs"/>
                <w:sz w:val="24"/>
                <w:szCs w:val="24"/>
                <w:rtl/>
              </w:rPr>
              <w:t>یفی</w:t>
            </w:r>
            <w:r w:rsidRPr="004C3882">
              <w:rPr>
                <w:sz w:val="24"/>
                <w:szCs w:val="24"/>
                <w:rtl/>
              </w:rPr>
              <w:t xml:space="preserve"> در برابر پيامبر دار</w:t>
            </w:r>
            <w:r w:rsidRPr="004C3882">
              <w:rPr>
                <w:rFonts w:hint="cs"/>
                <w:sz w:val="24"/>
                <w:szCs w:val="24"/>
                <w:rtl/>
              </w:rPr>
              <w:t>یم؟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فرمایش پیامبر ( ص ) در مورد یادگیری علم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منظور از مرکب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  <w:r w:rsidRPr="00A52747">
              <w:rPr>
                <w:sz w:val="24"/>
                <w:szCs w:val="24"/>
                <w:rtl/>
              </w:rPr>
              <w:t>ما تو را جز رحمتي براي جهانيان نفرستاديم</w:t>
            </w:r>
            <w:r>
              <w:rPr>
                <w:rFonts w:hint="cs"/>
                <w:sz w:val="24"/>
                <w:szCs w:val="24"/>
                <w:rtl/>
              </w:rPr>
              <w:t xml:space="preserve"> یعنی چه ؟</w:t>
            </w: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4C3882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8A3E1E">
      <w:pPr>
        <w:jc w:val="center"/>
        <w:rPr>
          <w:rtl/>
        </w:rPr>
      </w:pPr>
    </w:p>
    <w:p w:rsidR="00B269F5" w:rsidRDefault="00B269F5" w:rsidP="008A3E1E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</w:t>
      </w:r>
      <w:r w:rsidR="00F641AD">
        <w:rPr>
          <w:rFonts w:hint="cs"/>
          <w:rtl/>
        </w:rPr>
        <w:t>هدیه</w:t>
      </w:r>
      <w:r>
        <w:rPr>
          <w:rFonts w:hint="cs"/>
          <w:rtl/>
        </w:rPr>
        <w:t xml:space="preserve">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6 و 7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226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1"/>
        <w:gridCol w:w="502"/>
        <w:gridCol w:w="502"/>
        <w:gridCol w:w="502"/>
        <w:gridCol w:w="501"/>
        <w:gridCol w:w="502"/>
        <w:gridCol w:w="502"/>
        <w:gridCol w:w="502"/>
        <w:gridCol w:w="501"/>
        <w:gridCol w:w="502"/>
        <w:gridCol w:w="502"/>
        <w:gridCol w:w="502"/>
        <w:gridCol w:w="501"/>
        <w:gridCol w:w="502"/>
        <w:gridCol w:w="502"/>
        <w:gridCol w:w="502"/>
        <w:gridCol w:w="501"/>
        <w:gridCol w:w="502"/>
        <w:gridCol w:w="502"/>
        <w:gridCol w:w="502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2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  <w:vMerge/>
            <w:textDirection w:val="btLr"/>
          </w:tcPr>
          <w:p w:rsidR="00CD3116" w:rsidRPr="003225BB" w:rsidRDefault="00CD3116" w:rsidP="004536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ششم</w:t>
            </w:r>
          </w:p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اموال عمومی یعنی چه 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 w:rsidRPr="00A52747">
              <w:rPr>
                <w:sz w:val="24"/>
                <w:szCs w:val="24"/>
                <w:rtl/>
              </w:rPr>
              <w:t>بهتر</w:t>
            </w:r>
            <w:r w:rsidRPr="00A52747">
              <w:rPr>
                <w:rFonts w:hint="cs"/>
                <w:sz w:val="24"/>
                <w:szCs w:val="24"/>
                <w:rtl/>
              </w:rPr>
              <w:t>ین</w:t>
            </w:r>
            <w:r w:rsidRPr="00A52747">
              <w:rPr>
                <w:sz w:val="24"/>
                <w:szCs w:val="24"/>
                <w:rtl/>
              </w:rPr>
              <w:t xml:space="preserve"> راه ها</w:t>
            </w:r>
            <w:r w:rsidRPr="00A52747">
              <w:rPr>
                <w:rFonts w:hint="cs"/>
                <w:sz w:val="24"/>
                <w:szCs w:val="24"/>
                <w:rtl/>
              </w:rPr>
              <w:t>ی</w:t>
            </w:r>
            <w:r w:rsidRPr="00A52747">
              <w:rPr>
                <w:sz w:val="24"/>
                <w:szCs w:val="24"/>
                <w:rtl/>
              </w:rPr>
              <w:t xml:space="preserve"> استفاده از اموال عموم</w:t>
            </w:r>
            <w:r w:rsidRPr="00A52747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اموال خصوصی یعنی چه 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 w:rsidRPr="00A52747">
              <w:rPr>
                <w:sz w:val="24"/>
                <w:szCs w:val="24"/>
                <w:rtl/>
              </w:rPr>
              <w:t>«کم فروشي » به چه معناست؟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 w:val="restart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هفتم</w:t>
            </w: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بهترین ماه سال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بهترین شب سال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بهترین روز هفته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روز جمعه چه کارهایی مهمی می توانیم انجام دهیم 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چطور غسل کنیم 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نماز جمعه 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از محبوب ترین ذکر های روز جمعه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روز آمدن امام زمان (عج)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شرکت در نماز جمعه سفارش شده است 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536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نماز جمعه در چه مکانی خوانده می شود ؟</w:t>
            </w: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2" w:type="dxa"/>
          </w:tcPr>
          <w:p w:rsidR="00CD3116" w:rsidRPr="003225BB" w:rsidRDefault="00CD3116" w:rsidP="0045362C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45362C">
      <w:pPr>
        <w:jc w:val="center"/>
        <w:rPr>
          <w:rtl/>
        </w:rPr>
      </w:pPr>
    </w:p>
    <w:p w:rsidR="0045362C" w:rsidRDefault="0045362C" w:rsidP="0045362C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7 ، 8 و 9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0B616A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هفتم</w:t>
            </w:r>
          </w:p>
        </w:tc>
        <w:tc>
          <w:tcPr>
            <w:tcW w:w="4351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 امام جمعه شهر شما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 w:val="restart"/>
          </w:tcPr>
          <w:p w:rsidR="00CD3116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هشتم</w:t>
            </w:r>
          </w:p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تهمت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غیبت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آیه در مورد مسخره نکردن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آیه در مورد فرو بردن خشم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آیه در مورد کمک نکردن در کارهای بد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آیه در مورد گمان های بد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برخورد با بد گویی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</w:rPr>
            </w:pPr>
            <w:r w:rsidRPr="0045362C">
              <w:rPr>
                <w:sz w:val="24"/>
                <w:szCs w:val="24"/>
                <w:rtl/>
              </w:rPr>
              <w:t>اگر کسي لقب زشتي به من نسبت دهد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</w:rPr>
            </w:pPr>
            <w:r w:rsidRPr="0045362C">
              <w:rPr>
                <w:sz w:val="24"/>
                <w:szCs w:val="24"/>
                <w:rtl/>
              </w:rPr>
              <w:t xml:space="preserve">اگر عيب </w:t>
            </w:r>
            <w:r w:rsidRPr="0045362C">
              <w:rPr>
                <w:rFonts w:hint="cs"/>
                <w:sz w:val="24"/>
                <w:szCs w:val="24"/>
                <w:rtl/>
              </w:rPr>
              <w:t>یا</w:t>
            </w:r>
            <w:r w:rsidRPr="0045362C">
              <w:rPr>
                <w:sz w:val="24"/>
                <w:szCs w:val="24"/>
                <w:rtl/>
              </w:rPr>
              <w:t xml:space="preserve"> اشتباهي در رفتار </w:t>
            </w:r>
            <w:r w:rsidRPr="0045362C">
              <w:rPr>
                <w:rFonts w:hint="cs"/>
                <w:sz w:val="24"/>
                <w:szCs w:val="24"/>
                <w:rtl/>
              </w:rPr>
              <w:t>یكي</w:t>
            </w:r>
            <w:r>
              <w:rPr>
                <w:sz w:val="24"/>
                <w:szCs w:val="24"/>
                <w:rtl/>
              </w:rPr>
              <w:t xml:space="preserve"> از دوستانم باشد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چطور دیگران را با زبانمان اذیت نکنیم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بد ترین مردم از نظر امام صادق (ع)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 w:val="restart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نهم</w:t>
            </w: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واقعه ی غدیر در چه سالی ، چه ماهی و چه روزی ؟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آیه ی روز غدیر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 w:rsidRPr="000B616A">
              <w:rPr>
                <w:sz w:val="24"/>
                <w:szCs w:val="24"/>
                <w:rtl/>
              </w:rPr>
              <w:t>مَن کُنتُ مَولهُ فَهذا عَلِ</w:t>
            </w:r>
            <w:r w:rsidRPr="000B616A">
              <w:rPr>
                <w:rFonts w:hint="cs"/>
                <w:sz w:val="24"/>
                <w:szCs w:val="24"/>
                <w:rtl/>
              </w:rPr>
              <w:t>یٌّ</w:t>
            </w:r>
            <w:r>
              <w:rPr>
                <w:sz w:val="24"/>
                <w:szCs w:val="24"/>
                <w:rtl/>
              </w:rPr>
              <w:t xml:space="preserve"> مَول</w:t>
            </w:r>
            <w:r>
              <w:rPr>
                <w:rFonts w:hint="cs"/>
                <w:sz w:val="24"/>
                <w:szCs w:val="24"/>
                <w:rtl/>
              </w:rPr>
              <w:t>اهُ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B61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دعای پیامبر بعد از معرفی </w:t>
            </w: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0B616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0B616A">
      <w:pPr>
        <w:jc w:val="center"/>
        <w:rPr>
          <w:rtl/>
        </w:rPr>
      </w:pPr>
    </w:p>
    <w:p w:rsidR="000B616A" w:rsidRDefault="000B616A" w:rsidP="000B616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9 و 10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  <w:gridCol w:w="498"/>
        <w:gridCol w:w="498"/>
        <w:gridCol w:w="499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7B5FE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نهم</w:t>
            </w:r>
          </w:p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 w:rsidRPr="007B5FEC">
              <w:rPr>
                <w:sz w:val="24"/>
                <w:szCs w:val="24"/>
                <w:rtl/>
              </w:rPr>
              <w:t>چرا لازم بود پيامبر اسلام برا</w:t>
            </w:r>
            <w:r w:rsidRPr="007B5FEC">
              <w:rPr>
                <w:rFonts w:hint="cs"/>
                <w:sz w:val="24"/>
                <w:szCs w:val="24"/>
                <w:rtl/>
              </w:rPr>
              <w:t>ی</w:t>
            </w:r>
            <w:r w:rsidRPr="007B5FEC">
              <w:rPr>
                <w:sz w:val="24"/>
                <w:szCs w:val="24"/>
                <w:rtl/>
              </w:rPr>
              <w:t xml:space="preserve"> خود جانشين</w:t>
            </w:r>
            <w:r w:rsidRPr="007B5FEC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 xml:space="preserve"> تعیین کند ؟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 w:rsidRPr="007B5FEC">
              <w:rPr>
                <w:sz w:val="24"/>
                <w:szCs w:val="24"/>
                <w:rtl/>
              </w:rPr>
              <w:t>وَ اَنذِر عَش</w:t>
            </w:r>
            <w:r w:rsidRPr="007B5FEC">
              <w:rPr>
                <w:rFonts w:hint="cs"/>
                <w:sz w:val="24"/>
                <w:szCs w:val="24"/>
                <w:rtl/>
              </w:rPr>
              <w:t>یرَتَكَ</w:t>
            </w:r>
            <w:r w:rsidRPr="007B5FEC">
              <w:rPr>
                <w:sz w:val="24"/>
                <w:szCs w:val="24"/>
                <w:rtl/>
              </w:rPr>
              <w:t xml:space="preserve"> الَقرَب</w:t>
            </w:r>
            <w:r w:rsidRPr="007B5FEC">
              <w:rPr>
                <w:rFonts w:hint="cs"/>
                <w:sz w:val="24"/>
                <w:szCs w:val="24"/>
                <w:rtl/>
              </w:rPr>
              <w:t>ینَ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 w:rsidRPr="007B5FEC">
              <w:rPr>
                <w:sz w:val="24"/>
                <w:szCs w:val="24"/>
                <w:rtl/>
              </w:rPr>
              <w:t>اَل</w:t>
            </w:r>
            <w:r w:rsidRPr="007B5FEC">
              <w:rPr>
                <w:rFonts w:hint="cs"/>
                <w:sz w:val="24"/>
                <w:szCs w:val="24"/>
                <w:rtl/>
              </w:rPr>
              <w:t>یَومَ</w:t>
            </w:r>
            <w:r w:rsidRPr="007B5FEC">
              <w:rPr>
                <w:sz w:val="24"/>
                <w:szCs w:val="24"/>
                <w:rtl/>
              </w:rPr>
              <w:t xml:space="preserve"> اَكمَلتُ لَكُم د</w:t>
            </w:r>
            <w:r w:rsidRPr="007B5FEC">
              <w:rPr>
                <w:rFonts w:hint="cs"/>
                <w:sz w:val="24"/>
                <w:szCs w:val="24"/>
                <w:rtl/>
              </w:rPr>
              <w:t>ینَكُم</w:t>
            </w:r>
            <w:r w:rsidRPr="007B5FEC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و اتممت </w:t>
            </w:r>
            <w:r w:rsidRPr="007B5FEC">
              <w:rPr>
                <w:sz w:val="24"/>
                <w:szCs w:val="24"/>
                <w:rtl/>
              </w:rPr>
              <w:t>عَلَ</w:t>
            </w:r>
            <w:r w:rsidRPr="007B5FEC">
              <w:rPr>
                <w:rFonts w:hint="cs"/>
                <w:sz w:val="24"/>
                <w:szCs w:val="24"/>
                <w:rtl/>
              </w:rPr>
              <w:t>یكُم</w:t>
            </w:r>
            <w:r w:rsidRPr="007B5FEC">
              <w:rPr>
                <w:sz w:val="24"/>
                <w:szCs w:val="24"/>
                <w:rtl/>
              </w:rPr>
              <w:t xml:space="preserve"> نِعمَت</w:t>
            </w:r>
            <w:r w:rsidRPr="007B5FEC">
              <w:rPr>
                <w:rFonts w:hint="cs"/>
                <w:sz w:val="24"/>
                <w:szCs w:val="24"/>
                <w:rtl/>
              </w:rPr>
              <w:t>ی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 w:rsidRPr="007B5FEC">
              <w:rPr>
                <w:sz w:val="24"/>
                <w:szCs w:val="24"/>
                <w:rtl/>
              </w:rPr>
              <w:t xml:space="preserve">وَ </w:t>
            </w:r>
            <w:r w:rsidRPr="007B5FEC">
              <w:rPr>
                <w:rFonts w:hint="cs"/>
                <w:sz w:val="24"/>
                <w:szCs w:val="24"/>
                <w:rtl/>
              </w:rPr>
              <w:t>یُطعِمونَ</w:t>
            </w:r>
            <w:r w:rsidRPr="007B5FEC">
              <w:rPr>
                <w:sz w:val="24"/>
                <w:szCs w:val="24"/>
                <w:rtl/>
              </w:rPr>
              <w:t xml:space="preserve"> الطَّعامَ عَلى حُبِّه </w:t>
            </w:r>
            <w:r w:rsidRPr="007B5FEC">
              <w:rPr>
                <w:rFonts w:hint="cs"/>
                <w:sz w:val="24"/>
                <w:szCs w:val="24"/>
                <w:rtl/>
              </w:rPr>
              <w:t>ی</w:t>
            </w:r>
            <w:r w:rsidRPr="007B5FEC">
              <w:rPr>
                <w:sz w:val="24"/>
                <w:szCs w:val="24"/>
                <w:rtl/>
              </w:rPr>
              <w:t xml:space="preserve"> مِسك</w:t>
            </w:r>
            <w:r w:rsidRPr="007B5FEC">
              <w:rPr>
                <w:rFonts w:hint="cs"/>
                <w:sz w:val="24"/>
                <w:szCs w:val="24"/>
                <w:rtl/>
              </w:rPr>
              <w:t>ینًا</w:t>
            </w:r>
            <w:r w:rsidRPr="007B5FEC">
              <w:rPr>
                <w:sz w:val="24"/>
                <w:szCs w:val="24"/>
                <w:rtl/>
              </w:rPr>
              <w:t xml:space="preserve"> وَ </w:t>
            </w:r>
            <w:r w:rsidRPr="007B5FEC">
              <w:rPr>
                <w:rFonts w:hint="cs"/>
                <w:sz w:val="24"/>
                <w:szCs w:val="24"/>
                <w:rtl/>
              </w:rPr>
              <w:t>یَتیمًا</w:t>
            </w:r>
            <w:r w:rsidRPr="007B5FEC">
              <w:rPr>
                <w:sz w:val="24"/>
                <w:szCs w:val="24"/>
                <w:rtl/>
              </w:rPr>
              <w:t xml:space="preserve"> وَ اَس</w:t>
            </w:r>
            <w:r w:rsidRPr="007B5FEC">
              <w:rPr>
                <w:rFonts w:hint="cs"/>
                <w:sz w:val="24"/>
                <w:szCs w:val="24"/>
                <w:rtl/>
              </w:rPr>
              <w:t>یرًا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</w:rPr>
            </w:pPr>
            <w:r w:rsidRPr="007B5FEC">
              <w:rPr>
                <w:sz w:val="24"/>
                <w:szCs w:val="24"/>
                <w:rtl/>
              </w:rPr>
              <w:t>اِنَّما وَلِ</w:t>
            </w:r>
            <w:r w:rsidRPr="007B5FEC">
              <w:rPr>
                <w:rFonts w:hint="cs"/>
                <w:sz w:val="24"/>
                <w:szCs w:val="24"/>
                <w:rtl/>
              </w:rPr>
              <w:t>یُّكُمُ</w:t>
            </w:r>
            <w:r w:rsidRPr="007B5FEC">
              <w:rPr>
                <w:sz w:val="24"/>
                <w:szCs w:val="24"/>
                <w:rtl/>
              </w:rPr>
              <w:t xml:space="preserve"> الل</w:t>
            </w:r>
            <w:r w:rsidRPr="007B5FEC">
              <w:rPr>
                <w:rFonts w:hint="cs"/>
                <w:sz w:val="24"/>
                <w:szCs w:val="24"/>
                <w:rtl/>
              </w:rPr>
              <w:t>ّهُ</w:t>
            </w:r>
            <w:r w:rsidRPr="007B5FEC">
              <w:rPr>
                <w:sz w:val="24"/>
                <w:szCs w:val="24"/>
                <w:rtl/>
              </w:rPr>
              <w:t xml:space="preserve"> </w:t>
            </w:r>
            <w:r w:rsidRPr="007B5FEC">
              <w:rPr>
                <w:rFonts w:hint="cs"/>
                <w:sz w:val="24"/>
                <w:szCs w:val="24"/>
                <w:rtl/>
              </w:rPr>
              <w:t>وَ</w:t>
            </w:r>
            <w:r w:rsidRPr="007B5FEC">
              <w:rPr>
                <w:sz w:val="24"/>
                <w:szCs w:val="24"/>
                <w:rtl/>
              </w:rPr>
              <w:t xml:space="preserve"> </w:t>
            </w:r>
            <w:r w:rsidRPr="007B5FEC">
              <w:rPr>
                <w:rFonts w:hint="cs"/>
                <w:sz w:val="24"/>
                <w:szCs w:val="24"/>
                <w:rtl/>
              </w:rPr>
              <w:t>رسولُهُ</w:t>
            </w:r>
            <w:r w:rsidRPr="007B5FEC">
              <w:rPr>
                <w:sz w:val="24"/>
                <w:szCs w:val="24"/>
                <w:rtl/>
              </w:rPr>
              <w:t xml:space="preserve"> </w:t>
            </w:r>
            <w:r w:rsidRPr="007B5FEC">
              <w:rPr>
                <w:rFonts w:hint="cs"/>
                <w:sz w:val="24"/>
                <w:szCs w:val="24"/>
                <w:rtl/>
              </w:rPr>
              <w:t>وَالَّذِینَ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آداب روز غدیر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 w:val="restart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دهم</w:t>
            </w:r>
          </w:p>
          <w:p w:rsidR="00CD3116" w:rsidRPr="003225BB" w:rsidRDefault="00CD3116" w:rsidP="00756DE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36656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در سامرا کدام امامان ...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756DE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کدام امام در کودکی به امامت رسید ؟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756DE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متوکل که بود ؟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756DE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مردم امام هادی (ع) را دوست داشتند ؟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756DE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 کسی مرقد امام حسین (ع) را تخریب کرد ؟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فرموده ی امام هادی (ع) در مورد غصه نخوردن به خاطر گذشته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تولد و شهادت امام هادی (ع)</w:t>
            </w: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7B5FEC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4A6C21">
      <w:pPr>
        <w:jc w:val="center"/>
        <w:rPr>
          <w:rtl/>
        </w:rPr>
      </w:pPr>
    </w:p>
    <w:p w:rsidR="004A6C21" w:rsidRDefault="004A6C21" w:rsidP="004A6C2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11 و 12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یازدهم</w:t>
            </w:r>
          </w:p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محل تولد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به امام یازدهم عسکری می گویند ؟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 w:rsidRPr="00756DED">
              <w:rPr>
                <w:sz w:val="24"/>
                <w:szCs w:val="24"/>
                <w:rtl/>
              </w:rPr>
              <w:t>چرا خليفه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756DED">
              <w:rPr>
                <w:sz w:val="24"/>
                <w:szCs w:val="24"/>
                <w:rtl/>
              </w:rPr>
              <w:t>ي عبّاسي از آزاد</w:t>
            </w:r>
            <w:r w:rsidRPr="00756DED">
              <w:rPr>
                <w:rFonts w:hint="cs"/>
                <w:sz w:val="24"/>
                <w:szCs w:val="24"/>
                <w:rtl/>
              </w:rPr>
              <w:t>ی</w:t>
            </w:r>
            <w:r w:rsidRPr="00756DED">
              <w:rPr>
                <w:sz w:val="24"/>
                <w:szCs w:val="24"/>
                <w:rtl/>
              </w:rPr>
              <w:t xml:space="preserve"> امام</w:t>
            </w:r>
            <w:r>
              <w:rPr>
                <w:rFonts w:hint="cs"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بهترین دوست از نظر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 w:rsidRPr="00756DED">
              <w:rPr>
                <w:sz w:val="24"/>
                <w:szCs w:val="24"/>
                <w:rtl/>
              </w:rPr>
              <w:t xml:space="preserve">هميشه نيمه </w:t>
            </w:r>
            <w:r w:rsidRPr="00756DED">
              <w:rPr>
                <w:rFonts w:hint="cs"/>
                <w:sz w:val="24"/>
                <w:szCs w:val="24"/>
                <w:rtl/>
              </w:rPr>
              <w:t>ی</w:t>
            </w:r>
            <w:r w:rsidRPr="00756DED">
              <w:rPr>
                <w:sz w:val="24"/>
                <w:szCs w:val="24"/>
                <w:rtl/>
              </w:rPr>
              <w:t xml:space="preserve"> پر ليوان را ببين</w:t>
            </w:r>
            <w:r>
              <w:rPr>
                <w:rFonts w:hint="cs"/>
                <w:sz w:val="24"/>
                <w:szCs w:val="24"/>
                <w:rtl/>
              </w:rPr>
              <w:t xml:space="preserve"> یعنی چه ؟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آشنایی امام با همه ی زبان ها 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C817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مدت امامت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C817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نام پدر بزرگ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C817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شهرهای محل زندگی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C817EF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محل دفن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C817E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دشمنان امام حسن عسکری (ع)</w:t>
            </w: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C817E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 w:val="restart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سال تولد امام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چندمین امام ، معصوم و جانشین ؟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فرمایش پیامبر در مورد امام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لقب های مشهور امام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شباهت های امام و خورشید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A35AF9">
      <w:pPr>
        <w:jc w:val="center"/>
        <w:rPr>
          <w:rtl/>
        </w:rPr>
      </w:pPr>
    </w:p>
    <w:p w:rsidR="00A35AF9" w:rsidRDefault="00A35AF9" w:rsidP="00A35AF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12 و 13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A35AF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دوازدهم</w:t>
            </w: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لقب امام به معنی هدایت شده 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لقب امام به </w:t>
            </w:r>
            <w:r w:rsidRPr="00A35AF9">
              <w:rPr>
                <w:sz w:val="24"/>
                <w:szCs w:val="24"/>
                <w:rtl/>
              </w:rPr>
              <w:t>معناي صاحب عصر و زمان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لقب امام </w:t>
            </w:r>
            <w:r>
              <w:rPr>
                <w:rtl/>
              </w:rPr>
              <w:t xml:space="preserve"> </w:t>
            </w:r>
            <w:r w:rsidRPr="00A35AF9">
              <w:rPr>
                <w:sz w:val="24"/>
                <w:szCs w:val="24"/>
                <w:rtl/>
              </w:rPr>
              <w:t xml:space="preserve">به معناي </w:t>
            </w:r>
            <w:r w:rsidRPr="00A35AF9">
              <w:rPr>
                <w:rFonts w:hint="cs"/>
                <w:sz w:val="24"/>
                <w:szCs w:val="24"/>
                <w:rtl/>
              </w:rPr>
              <w:t>یاري</w:t>
            </w:r>
            <w:r w:rsidRPr="00A35AF9">
              <w:rPr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نام عمه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نام مادر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 w:rsidRPr="00A35AF9">
              <w:rPr>
                <w:sz w:val="24"/>
                <w:szCs w:val="24"/>
                <w:rtl/>
              </w:rPr>
              <w:t>اوّلين کلام</w:t>
            </w:r>
            <w:r w:rsidRPr="00A35AF9">
              <w:rPr>
                <w:rFonts w:hint="cs"/>
                <w:sz w:val="24"/>
                <w:szCs w:val="24"/>
                <w:rtl/>
              </w:rPr>
              <w:t>ی</w:t>
            </w:r>
            <w:r w:rsidRPr="00A35AF9">
              <w:rPr>
                <w:sz w:val="24"/>
                <w:szCs w:val="24"/>
                <w:rtl/>
              </w:rPr>
              <w:t xml:space="preserve"> که پدر در گوش راست فرزند گفت؟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 w:rsidRPr="00A35AF9">
              <w:rPr>
                <w:sz w:val="24"/>
                <w:szCs w:val="24"/>
                <w:rtl/>
              </w:rPr>
              <w:t>محلّ تولّد؟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 w:val="restart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سیزدهم</w:t>
            </w: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نمونه هایی از اسراف در مدرسه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نمونه هایی از اسراف در خانه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آیه در مورد اسراف نکردن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اسراف نکردن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مصرف کردن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اسراف در تماشای تلویزیون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اسراف در بازی های رایانه ای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اسراف در وضو و غسل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35AF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حدیث عدم اسراف آب از پیامبر</w:t>
            </w: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A35AF9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A35AF9">
      <w:pPr>
        <w:jc w:val="center"/>
        <w:rPr>
          <w:rtl/>
        </w:rPr>
      </w:pPr>
    </w:p>
    <w:p w:rsidR="00A35AF9" w:rsidRDefault="00A35AF9" w:rsidP="00A35AF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14 و 15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  <w:gridCol w:w="499"/>
        <w:gridCol w:w="498"/>
        <w:gridCol w:w="498"/>
        <w:gridCol w:w="499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8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99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  <w:vMerge/>
            <w:textDirection w:val="btLr"/>
          </w:tcPr>
          <w:p w:rsidR="00CD3116" w:rsidRPr="003225BB" w:rsidRDefault="00CD3116" w:rsidP="005A493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چهاردهم</w:t>
            </w:r>
          </w:p>
        </w:tc>
        <w:tc>
          <w:tcPr>
            <w:tcW w:w="4351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 w:rsidRPr="005A4931">
              <w:rPr>
                <w:sz w:val="24"/>
                <w:szCs w:val="24"/>
                <w:rtl/>
              </w:rPr>
              <w:t>چرا مردم ا</w:t>
            </w:r>
            <w:r w:rsidRPr="005A4931">
              <w:rPr>
                <w:rFonts w:hint="cs"/>
                <w:sz w:val="24"/>
                <w:szCs w:val="24"/>
                <w:rtl/>
              </w:rPr>
              <w:t>ین</w:t>
            </w:r>
            <w:r w:rsidRPr="005A4931">
              <w:rPr>
                <w:sz w:val="24"/>
                <w:szCs w:val="24"/>
                <w:rtl/>
              </w:rPr>
              <w:t xml:space="preserve"> قدر امام خمين</w:t>
            </w:r>
            <w:r w:rsidRPr="005A4931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A4931">
              <w:rPr>
                <w:rFonts w:hint="cs"/>
                <w:sz w:val="24"/>
                <w:szCs w:val="24"/>
                <w:rtl/>
              </w:rPr>
              <w:t>را</w:t>
            </w:r>
            <w:r w:rsidRPr="005A4931">
              <w:rPr>
                <w:sz w:val="24"/>
                <w:szCs w:val="24"/>
                <w:rtl/>
              </w:rPr>
              <w:t xml:space="preserve"> دوست دارند؟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مردم انقلاب کردند ؟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امام خمینی چند سال مبارزه کردند ؟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 w:rsidRPr="005A4931">
              <w:rPr>
                <w:sz w:val="24"/>
                <w:szCs w:val="24"/>
                <w:rtl/>
              </w:rPr>
              <w:t>وَ لا تَرکَنوا اِلَ</w:t>
            </w:r>
            <w:r w:rsidRPr="005A4931">
              <w:rPr>
                <w:rFonts w:hint="cs"/>
                <w:sz w:val="24"/>
                <w:szCs w:val="24"/>
                <w:rtl/>
              </w:rPr>
              <w:t>ی</w:t>
            </w:r>
            <w:r w:rsidRPr="005A4931">
              <w:rPr>
                <w:sz w:val="24"/>
                <w:szCs w:val="24"/>
                <w:rtl/>
              </w:rPr>
              <w:t xml:space="preserve"> الَّذ</w:t>
            </w:r>
            <w:r w:rsidRPr="005A4931">
              <w:rPr>
                <w:rFonts w:hint="cs"/>
                <w:sz w:val="24"/>
                <w:szCs w:val="24"/>
                <w:rtl/>
              </w:rPr>
              <w:t>ینَ</w:t>
            </w:r>
            <w:r w:rsidRPr="005A4931">
              <w:rPr>
                <w:sz w:val="24"/>
                <w:szCs w:val="24"/>
                <w:rtl/>
              </w:rPr>
              <w:t xml:space="preserve"> ظَلَموا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فرمایش امام خمینی در مورد ساعات تفریح و درس خواندن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امام خمینی در چه زمان هایی قرآن می خواندند ؟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ماجرای اهمیت دادن امام به نماز اول وقت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</w:rPr>
            </w:pPr>
            <w:r w:rsidRPr="005A4931">
              <w:rPr>
                <w:sz w:val="24"/>
                <w:szCs w:val="24"/>
                <w:rtl/>
              </w:rPr>
              <w:t>فَاقرَئوا ما تَ</w:t>
            </w:r>
            <w:r w:rsidRPr="005A4931">
              <w:rPr>
                <w:rFonts w:hint="cs"/>
                <w:sz w:val="24"/>
                <w:szCs w:val="24"/>
                <w:rtl/>
              </w:rPr>
              <w:t>یَسَّرَ</w:t>
            </w:r>
            <w:r w:rsidRPr="005A4931">
              <w:rPr>
                <w:sz w:val="24"/>
                <w:szCs w:val="24"/>
                <w:rtl/>
              </w:rPr>
              <w:t xml:space="preserve"> مِنَ القُرآن ...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</w:rPr>
            </w:pPr>
            <w:r w:rsidRPr="005A4931">
              <w:rPr>
                <w:sz w:val="24"/>
                <w:szCs w:val="24"/>
                <w:rtl/>
              </w:rPr>
              <w:t>چرا مردم رهبر</w:t>
            </w:r>
            <w:r w:rsidRPr="005A4931">
              <w:rPr>
                <w:rFonts w:hint="cs"/>
                <w:sz w:val="24"/>
                <w:szCs w:val="24"/>
                <w:rtl/>
              </w:rPr>
              <w:t>ی</w:t>
            </w:r>
            <w:r w:rsidRPr="005A4931">
              <w:rPr>
                <w:sz w:val="24"/>
                <w:szCs w:val="24"/>
                <w:rtl/>
              </w:rPr>
              <w:t xml:space="preserve"> امام خمين</w:t>
            </w:r>
            <w:r w:rsidRPr="005A4931">
              <w:rPr>
                <w:rFonts w:hint="cs"/>
                <w:sz w:val="24"/>
                <w:szCs w:val="24"/>
                <w:rtl/>
              </w:rPr>
              <w:t>ی</w:t>
            </w:r>
            <w:r w:rsidRPr="005A4931"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(</w:t>
            </w:r>
            <w:r w:rsidRPr="005A4931">
              <w:rPr>
                <w:sz w:val="24"/>
                <w:szCs w:val="24"/>
                <w:rtl/>
              </w:rPr>
              <w:t>ره</w:t>
            </w:r>
            <w:r>
              <w:rPr>
                <w:rFonts w:hint="cs"/>
                <w:sz w:val="24"/>
                <w:szCs w:val="24"/>
                <w:rtl/>
              </w:rPr>
              <w:t xml:space="preserve">) </w:t>
            </w:r>
            <w:r w:rsidRPr="005A4931">
              <w:rPr>
                <w:sz w:val="24"/>
                <w:szCs w:val="24"/>
                <w:rtl/>
              </w:rPr>
              <w:t>را پذ</w:t>
            </w:r>
            <w:r w:rsidRPr="005A4931">
              <w:rPr>
                <w:rFonts w:hint="cs"/>
                <w:sz w:val="24"/>
                <w:szCs w:val="24"/>
                <w:rtl/>
              </w:rPr>
              <w:t>یرفتند؟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 w:val="restart"/>
          </w:tcPr>
          <w:p w:rsidR="00CD3116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پانزدهم</w:t>
            </w:r>
          </w:p>
        </w:tc>
        <w:tc>
          <w:tcPr>
            <w:tcW w:w="4351" w:type="dxa"/>
          </w:tcPr>
          <w:p w:rsidR="00CD3116" w:rsidRPr="00E10DDB" w:rsidRDefault="00CD3116" w:rsidP="00461AE1">
            <w:pPr>
              <w:jc w:val="center"/>
              <w:rPr>
                <w:sz w:val="24"/>
                <w:szCs w:val="24"/>
                <w:rtl/>
              </w:rPr>
            </w:pPr>
            <w:r w:rsidRPr="00461AE1">
              <w:rPr>
                <w:sz w:val="24"/>
                <w:szCs w:val="24"/>
                <w:rtl/>
              </w:rPr>
              <w:t>وَ اعتَصِمُوا بِحَبلِ الل</w:t>
            </w:r>
            <w:r w:rsidRPr="00461AE1">
              <w:rPr>
                <w:rFonts w:hint="cs"/>
                <w:sz w:val="24"/>
                <w:szCs w:val="24"/>
                <w:rtl/>
              </w:rPr>
              <w:t>ّه</w:t>
            </w:r>
            <w:r w:rsidRPr="00461AE1">
              <w:rPr>
                <w:sz w:val="24"/>
                <w:szCs w:val="24"/>
                <w:rtl/>
              </w:rPr>
              <w:t xml:space="preserve"> </w:t>
            </w:r>
            <w:r w:rsidRPr="00461AE1">
              <w:rPr>
                <w:rFonts w:hint="cs"/>
                <w:sz w:val="24"/>
                <w:szCs w:val="24"/>
                <w:rtl/>
              </w:rPr>
              <w:t>جَمیعًا</w:t>
            </w:r>
            <w:r w:rsidRPr="00461AE1">
              <w:rPr>
                <w:sz w:val="24"/>
                <w:szCs w:val="24"/>
                <w:rtl/>
              </w:rPr>
              <w:t xml:space="preserve"> وَ ل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461AE1">
              <w:rPr>
                <w:sz w:val="24"/>
                <w:szCs w:val="24"/>
                <w:rtl/>
              </w:rPr>
              <w:t xml:space="preserve"> تَفَرَّقوا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مشهورترین قهرمانان نقش آفرین در پیروزی انقلاب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461AE1">
            <w:pPr>
              <w:jc w:val="center"/>
              <w:rPr>
                <w:sz w:val="24"/>
                <w:szCs w:val="24"/>
                <w:rtl/>
              </w:rPr>
            </w:pPr>
            <w:r w:rsidRPr="00461AE1">
              <w:rPr>
                <w:sz w:val="24"/>
                <w:szCs w:val="24"/>
                <w:rtl/>
              </w:rPr>
              <w:t>نقش بچّه ها</w:t>
            </w:r>
            <w:r w:rsidRPr="00461AE1">
              <w:rPr>
                <w:rFonts w:hint="cs"/>
                <w:sz w:val="24"/>
                <w:szCs w:val="24"/>
                <w:rtl/>
              </w:rPr>
              <w:t>ی</w:t>
            </w:r>
            <w:r w:rsidRPr="00461AE1">
              <w:rPr>
                <w:sz w:val="24"/>
                <w:szCs w:val="24"/>
                <w:rtl/>
              </w:rPr>
              <w:t xml:space="preserve"> امروز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61AE1">
              <w:rPr>
                <w:rFonts w:hint="cs"/>
                <w:sz w:val="24"/>
                <w:szCs w:val="24"/>
                <w:rtl/>
              </w:rPr>
              <w:t>در</w:t>
            </w:r>
            <w:r w:rsidRPr="00461AE1">
              <w:rPr>
                <w:sz w:val="24"/>
                <w:szCs w:val="24"/>
                <w:rtl/>
              </w:rPr>
              <w:t xml:space="preserve"> حفظ ا</w:t>
            </w:r>
            <w:r w:rsidRPr="00461AE1">
              <w:rPr>
                <w:rFonts w:hint="cs"/>
                <w:sz w:val="24"/>
                <w:szCs w:val="24"/>
                <w:rtl/>
              </w:rPr>
              <w:t>ین</w:t>
            </w:r>
            <w:r w:rsidRPr="00461AE1">
              <w:rPr>
                <w:sz w:val="24"/>
                <w:szCs w:val="24"/>
                <w:rtl/>
              </w:rPr>
              <w:t xml:space="preserve"> انقلاب چيست؟</w:t>
            </w: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:rsidR="00CD3116" w:rsidRPr="003225BB" w:rsidRDefault="00CD3116" w:rsidP="005A49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72415" w:rsidRDefault="00872415" w:rsidP="005A4931">
      <w:pPr>
        <w:jc w:val="center"/>
        <w:rPr>
          <w:rtl/>
        </w:rPr>
      </w:pPr>
    </w:p>
    <w:p w:rsidR="005A4931" w:rsidRDefault="005A4931" w:rsidP="005A493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هدیه پنجم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</w:t>
      </w:r>
      <w:r w:rsidR="007473C9">
        <w:rPr>
          <w:rFonts w:hint="cs"/>
          <w:rtl/>
        </w:rPr>
        <w:t>16 و 17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209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CD3116" w:rsidTr="00CD3116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bookmarkStart w:id="0" w:name="_GoBack" w:colFirst="1" w:colLast="21"/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D3116" w:rsidRPr="00A90C5A" w:rsidRDefault="00CD3116" w:rsidP="00826768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D3116" w:rsidRPr="003225BB" w:rsidRDefault="00CD3116" w:rsidP="00826768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01" w:type="dxa"/>
            <w:vMerge w:val="restart"/>
            <w:textDirection w:val="btLr"/>
          </w:tcPr>
          <w:p w:rsidR="00CD3116" w:rsidRDefault="00CD3116" w:rsidP="00826768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3116" w:rsidTr="00CD3116">
        <w:trPr>
          <w:cantSplit/>
          <w:trHeight w:val="499"/>
        </w:trPr>
        <w:tc>
          <w:tcPr>
            <w:tcW w:w="84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  <w:vMerge/>
            <w:textDirection w:val="btLr"/>
          </w:tcPr>
          <w:p w:rsidR="00CD3116" w:rsidRPr="003225BB" w:rsidRDefault="00CD3116" w:rsidP="00AE51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11"/>
        </w:trPr>
        <w:tc>
          <w:tcPr>
            <w:tcW w:w="840" w:type="dxa"/>
            <w:vMerge w:val="restart"/>
          </w:tcPr>
          <w:p w:rsidR="00CD3116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شانزدهم</w:t>
            </w:r>
          </w:p>
        </w:tc>
        <w:tc>
          <w:tcPr>
            <w:tcW w:w="435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AE51C7">
              <w:rPr>
                <w:sz w:val="24"/>
                <w:szCs w:val="24"/>
                <w:rtl/>
              </w:rPr>
              <w:t>اَل</w:t>
            </w:r>
            <w:r w:rsidRPr="00AE51C7">
              <w:rPr>
                <w:rFonts w:hint="cs"/>
                <w:sz w:val="24"/>
                <w:szCs w:val="24"/>
                <w:rtl/>
              </w:rPr>
              <w:t>یَومَ</w:t>
            </w:r>
            <w:r w:rsidRPr="00AE51C7">
              <w:rPr>
                <w:sz w:val="24"/>
                <w:szCs w:val="24"/>
                <w:rtl/>
              </w:rPr>
              <w:t xml:space="preserve"> عَمَلٌ وَ ل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AE51C7">
              <w:rPr>
                <w:sz w:val="24"/>
                <w:szCs w:val="24"/>
                <w:rtl/>
              </w:rPr>
              <w:t xml:space="preserve"> حِسابَ؛ وَ غَدًا حِسابٌ وَ ل</w:t>
            </w:r>
            <w:r>
              <w:rPr>
                <w:rFonts w:hint="cs"/>
                <w:sz w:val="24"/>
                <w:szCs w:val="24"/>
                <w:rtl/>
              </w:rPr>
              <w:t>ا</w:t>
            </w:r>
            <w:r w:rsidRPr="00AE51C7">
              <w:rPr>
                <w:sz w:val="24"/>
                <w:szCs w:val="24"/>
                <w:rtl/>
              </w:rPr>
              <w:t xml:space="preserve"> عَمَلَ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303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AE51C7">
              <w:rPr>
                <w:sz w:val="24"/>
                <w:szCs w:val="24"/>
                <w:rtl/>
              </w:rPr>
              <w:t xml:space="preserve">چرا </w:t>
            </w:r>
            <w:r w:rsidRPr="00AE51C7">
              <w:rPr>
                <w:rFonts w:hint="cs"/>
                <w:sz w:val="24"/>
                <w:szCs w:val="24"/>
                <w:rtl/>
              </w:rPr>
              <w:t>یكی</w:t>
            </w:r>
            <w:r w:rsidRPr="00AE51C7">
              <w:rPr>
                <w:sz w:val="24"/>
                <w:szCs w:val="24"/>
                <w:rtl/>
              </w:rPr>
              <w:t xml:space="preserve"> از نام ها</w:t>
            </w:r>
            <w:r w:rsidRPr="00AE51C7">
              <w:rPr>
                <w:rFonts w:hint="cs"/>
                <w:sz w:val="24"/>
                <w:szCs w:val="24"/>
                <w:rtl/>
              </w:rPr>
              <w:t>ی</w:t>
            </w:r>
            <w:r w:rsidRPr="00AE51C7">
              <w:rPr>
                <w:sz w:val="24"/>
                <w:szCs w:val="24"/>
                <w:rtl/>
              </w:rPr>
              <w:t xml:space="preserve"> روز قيامت، «</w:t>
            </w:r>
            <w:r w:rsidRPr="00AE51C7">
              <w:rPr>
                <w:rFonts w:hint="cs"/>
                <w:sz w:val="24"/>
                <w:szCs w:val="24"/>
                <w:rtl/>
              </w:rPr>
              <w:t>یوم</w:t>
            </w:r>
            <w:r w:rsidRPr="00AE51C7">
              <w:rPr>
                <w:sz w:val="24"/>
                <w:szCs w:val="24"/>
                <w:rtl/>
              </w:rPr>
              <w:t xml:space="preserve"> الحساب » است؟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0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AE51C7">
              <w:rPr>
                <w:sz w:val="24"/>
                <w:szCs w:val="24"/>
                <w:rtl/>
              </w:rPr>
              <w:t>حاسِبوا اَ نفُسَكُم قَبلَ اَن تُحاسَبوا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87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AE51C7">
              <w:rPr>
                <w:sz w:val="24"/>
                <w:szCs w:val="24"/>
                <w:rtl/>
              </w:rPr>
              <w:t>رَبَّنا اِغفِر ل</w:t>
            </w:r>
            <w:r w:rsidRPr="00AE51C7">
              <w:rPr>
                <w:rFonts w:hint="cs"/>
                <w:sz w:val="24"/>
                <w:szCs w:val="24"/>
                <w:rtl/>
              </w:rPr>
              <w:t>ی</w:t>
            </w:r>
            <w:r w:rsidRPr="00AE51C7">
              <w:rPr>
                <w:sz w:val="24"/>
                <w:szCs w:val="24"/>
                <w:rtl/>
              </w:rPr>
              <w:t xml:space="preserve"> وَ لِوالِدَ</w:t>
            </w:r>
            <w:r w:rsidRPr="00AE51C7">
              <w:rPr>
                <w:rFonts w:hint="cs"/>
                <w:sz w:val="24"/>
                <w:szCs w:val="24"/>
                <w:rtl/>
              </w:rPr>
              <w:t>یَّ</w:t>
            </w:r>
            <w:r w:rsidRPr="00AE51C7">
              <w:rPr>
                <w:sz w:val="24"/>
                <w:szCs w:val="24"/>
                <w:rtl/>
              </w:rPr>
              <w:t xml:space="preserve"> وَ لِلمُؤمِنينَ يَومَ يَقُومُ الحِساب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21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00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 w:val="restart"/>
          </w:tcPr>
          <w:p w:rsidR="00CD3116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هفدهم</w:t>
            </w: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</w:rPr>
            </w:pPr>
            <w:r w:rsidRPr="00AE51C7">
              <w:rPr>
                <w:sz w:val="24"/>
                <w:szCs w:val="24"/>
                <w:rtl/>
              </w:rPr>
              <w:t>فَهُوَ ف</w:t>
            </w:r>
            <w:r w:rsidRPr="00AE51C7">
              <w:rPr>
                <w:rFonts w:hint="cs"/>
                <w:sz w:val="24"/>
                <w:szCs w:val="24"/>
                <w:rtl/>
              </w:rPr>
              <w:t>ی</w:t>
            </w:r>
            <w:r w:rsidRPr="00AE51C7">
              <w:rPr>
                <w:sz w:val="24"/>
                <w:szCs w:val="24"/>
                <w:rtl/>
              </w:rPr>
              <w:t xml:space="preserve"> ع</w:t>
            </w:r>
            <w:r w:rsidRPr="00AE51C7">
              <w:rPr>
                <w:rFonts w:hint="cs"/>
                <w:sz w:val="24"/>
                <w:szCs w:val="24"/>
                <w:rtl/>
              </w:rPr>
              <w:t>یشَةٍ</w:t>
            </w:r>
            <w:r w:rsidRPr="00AE51C7">
              <w:rPr>
                <w:sz w:val="24"/>
                <w:szCs w:val="24"/>
                <w:rtl/>
              </w:rPr>
              <w:t xml:space="preserve"> راضِ</w:t>
            </w:r>
            <w:r w:rsidRPr="00AE51C7">
              <w:rPr>
                <w:rFonts w:hint="cs"/>
                <w:sz w:val="24"/>
                <w:szCs w:val="24"/>
                <w:rtl/>
              </w:rPr>
              <w:t>یَةٍ</w:t>
            </w:r>
            <w:r w:rsidRPr="00AE51C7">
              <w:rPr>
                <w:sz w:val="24"/>
                <w:szCs w:val="24"/>
                <w:rtl/>
              </w:rPr>
              <w:t xml:space="preserve"> </w:t>
            </w:r>
            <w:r w:rsidRPr="00AE51C7">
              <w:rPr>
                <w:rFonts w:ascii="Sakkal Majalla" w:hAnsi="Sakkal Majalla" w:cs="Sakkal Majalla" w:hint="cs"/>
                <w:sz w:val="24"/>
                <w:szCs w:val="24"/>
                <w:rtl/>
              </w:rPr>
              <w:t>٭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E51C7">
              <w:rPr>
                <w:rFonts w:hint="cs"/>
                <w:sz w:val="24"/>
                <w:szCs w:val="24"/>
                <w:rtl/>
              </w:rPr>
              <w:t>فی</w:t>
            </w:r>
            <w:r w:rsidRPr="00AE51C7">
              <w:rPr>
                <w:sz w:val="24"/>
                <w:szCs w:val="24"/>
                <w:rtl/>
              </w:rPr>
              <w:t xml:space="preserve"> جَنَّةٍ عالِ</w:t>
            </w:r>
            <w:r w:rsidRPr="00AE51C7">
              <w:rPr>
                <w:rFonts w:hint="cs"/>
                <w:sz w:val="24"/>
                <w:szCs w:val="24"/>
                <w:rtl/>
              </w:rPr>
              <w:t>یَةٍ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004840">
            <w:pPr>
              <w:jc w:val="center"/>
              <w:rPr>
                <w:sz w:val="24"/>
                <w:szCs w:val="24"/>
              </w:rPr>
            </w:pPr>
            <w:r w:rsidRPr="00AE51C7">
              <w:rPr>
                <w:sz w:val="24"/>
                <w:szCs w:val="24"/>
                <w:rtl/>
              </w:rPr>
              <w:t>وَ مَأواهُم جَهَنّم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AE51C7">
              <w:rPr>
                <w:sz w:val="24"/>
                <w:szCs w:val="24"/>
                <w:rtl/>
              </w:rPr>
              <w:t xml:space="preserve">جَزاءً بِما كانوا </w:t>
            </w:r>
            <w:r w:rsidRPr="00AE51C7">
              <w:rPr>
                <w:rFonts w:hint="cs"/>
                <w:sz w:val="24"/>
                <w:szCs w:val="24"/>
                <w:rtl/>
              </w:rPr>
              <w:t>یَكسِبونَ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</w:rPr>
            </w:pPr>
            <w:r w:rsidRPr="00004840">
              <w:rPr>
                <w:sz w:val="24"/>
                <w:szCs w:val="24"/>
                <w:rtl/>
              </w:rPr>
              <w:t xml:space="preserve">اِنَّ </w:t>
            </w:r>
            <w:r w:rsidRPr="00004840">
              <w:rPr>
                <w:rFonts w:hint="cs"/>
                <w:sz w:val="24"/>
                <w:szCs w:val="24"/>
                <w:rtl/>
              </w:rPr>
              <w:t>یَومَ</w:t>
            </w:r>
            <w:r w:rsidRPr="00004840">
              <w:rPr>
                <w:sz w:val="24"/>
                <w:szCs w:val="24"/>
                <w:rtl/>
              </w:rPr>
              <w:t xml:space="preserve"> الفَصلِ كانَ م</w:t>
            </w:r>
            <w:r w:rsidRPr="00004840">
              <w:rPr>
                <w:rFonts w:hint="cs"/>
                <w:sz w:val="24"/>
                <w:szCs w:val="24"/>
                <w:rtl/>
              </w:rPr>
              <w:t>یقاتًا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85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</w:rPr>
            </w:pPr>
            <w:r w:rsidRPr="00004840">
              <w:rPr>
                <w:sz w:val="24"/>
                <w:szCs w:val="24"/>
                <w:rtl/>
              </w:rPr>
              <w:t>«چه چيزي ا</w:t>
            </w:r>
            <w:r w:rsidRPr="00004840">
              <w:rPr>
                <w:rFonts w:hint="cs"/>
                <w:sz w:val="24"/>
                <w:szCs w:val="24"/>
                <w:rtl/>
              </w:rPr>
              <w:t>ین</w:t>
            </w:r>
            <w:r w:rsidRPr="00004840">
              <w:rPr>
                <w:sz w:val="24"/>
                <w:szCs w:val="24"/>
                <w:rtl/>
              </w:rPr>
              <w:t xml:space="preserve"> گونه شما را به سوي جهنّم کشاند؟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130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 w:rsidRPr="00004840">
              <w:rPr>
                <w:sz w:val="24"/>
                <w:szCs w:val="24"/>
                <w:rtl/>
              </w:rPr>
              <w:t>هر چه کني به خود کني؛ گر همه نيک و بد کني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284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بهشتیان</w:t>
            </w: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D3116" w:rsidTr="00CD3116">
        <w:trPr>
          <w:trHeight w:val="97"/>
        </w:trPr>
        <w:tc>
          <w:tcPr>
            <w:tcW w:w="840" w:type="dxa"/>
            <w:vMerge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D3116" w:rsidRPr="00E10DD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0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1" w:type="dxa"/>
          </w:tcPr>
          <w:p w:rsidR="00CD3116" w:rsidRPr="003225BB" w:rsidRDefault="00CD3116" w:rsidP="00AE51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bookmarkEnd w:id="0"/>
    </w:tbl>
    <w:p w:rsidR="00B269F5" w:rsidRDefault="00B269F5" w:rsidP="00872415">
      <w:pPr>
        <w:rPr>
          <w:rtl/>
        </w:rPr>
      </w:pPr>
    </w:p>
    <w:sectPr w:rsidR="00B269F5" w:rsidSect="00872415">
      <w:pgSz w:w="16838" w:h="11906" w:orient="landscape"/>
      <w:pgMar w:top="709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017"/>
    <w:rsid w:val="00004840"/>
    <w:rsid w:val="00031502"/>
    <w:rsid w:val="000323D2"/>
    <w:rsid w:val="00051A39"/>
    <w:rsid w:val="00087126"/>
    <w:rsid w:val="00090A59"/>
    <w:rsid w:val="000B616A"/>
    <w:rsid w:val="00104014"/>
    <w:rsid w:val="0014345B"/>
    <w:rsid w:val="00185093"/>
    <w:rsid w:val="001C6E09"/>
    <w:rsid w:val="001D2B63"/>
    <w:rsid w:val="001E7017"/>
    <w:rsid w:val="00203350"/>
    <w:rsid w:val="00211F18"/>
    <w:rsid w:val="00267881"/>
    <w:rsid w:val="002A5476"/>
    <w:rsid w:val="002F4D57"/>
    <w:rsid w:val="003225BB"/>
    <w:rsid w:val="0033370F"/>
    <w:rsid w:val="003347EB"/>
    <w:rsid w:val="003542D8"/>
    <w:rsid w:val="0036656F"/>
    <w:rsid w:val="003911BB"/>
    <w:rsid w:val="003C2949"/>
    <w:rsid w:val="003C2C9E"/>
    <w:rsid w:val="003D75FD"/>
    <w:rsid w:val="003F7591"/>
    <w:rsid w:val="00411162"/>
    <w:rsid w:val="00426C08"/>
    <w:rsid w:val="00443891"/>
    <w:rsid w:val="00451E83"/>
    <w:rsid w:val="0045362C"/>
    <w:rsid w:val="00461AE1"/>
    <w:rsid w:val="00463588"/>
    <w:rsid w:val="00464EE2"/>
    <w:rsid w:val="00481C6B"/>
    <w:rsid w:val="004A6C21"/>
    <w:rsid w:val="004C2EB9"/>
    <w:rsid w:val="004C3882"/>
    <w:rsid w:val="004D25E2"/>
    <w:rsid w:val="005178F3"/>
    <w:rsid w:val="005470A0"/>
    <w:rsid w:val="005A4931"/>
    <w:rsid w:val="005A4C46"/>
    <w:rsid w:val="005C406A"/>
    <w:rsid w:val="005C42BD"/>
    <w:rsid w:val="005F6EC4"/>
    <w:rsid w:val="006276BF"/>
    <w:rsid w:val="00635F3C"/>
    <w:rsid w:val="00650395"/>
    <w:rsid w:val="00653D2C"/>
    <w:rsid w:val="00666F22"/>
    <w:rsid w:val="00685815"/>
    <w:rsid w:val="006C61C9"/>
    <w:rsid w:val="007173FA"/>
    <w:rsid w:val="007211AC"/>
    <w:rsid w:val="007310FC"/>
    <w:rsid w:val="00732C83"/>
    <w:rsid w:val="007473C9"/>
    <w:rsid w:val="007530FF"/>
    <w:rsid w:val="00756DED"/>
    <w:rsid w:val="007A1E6A"/>
    <w:rsid w:val="007B5FEC"/>
    <w:rsid w:val="007D50E5"/>
    <w:rsid w:val="007F4F5E"/>
    <w:rsid w:val="00801681"/>
    <w:rsid w:val="0080648F"/>
    <w:rsid w:val="00810691"/>
    <w:rsid w:val="00826768"/>
    <w:rsid w:val="008323F4"/>
    <w:rsid w:val="008338A0"/>
    <w:rsid w:val="00836A1E"/>
    <w:rsid w:val="008663AB"/>
    <w:rsid w:val="008704CC"/>
    <w:rsid w:val="008712C1"/>
    <w:rsid w:val="00872415"/>
    <w:rsid w:val="008967B8"/>
    <w:rsid w:val="008A033D"/>
    <w:rsid w:val="008A3E1E"/>
    <w:rsid w:val="008B0E87"/>
    <w:rsid w:val="008C35C5"/>
    <w:rsid w:val="008D1BA2"/>
    <w:rsid w:val="008D6009"/>
    <w:rsid w:val="008F4624"/>
    <w:rsid w:val="00902BEF"/>
    <w:rsid w:val="009054E2"/>
    <w:rsid w:val="00911727"/>
    <w:rsid w:val="009330E8"/>
    <w:rsid w:val="009530F8"/>
    <w:rsid w:val="0096039A"/>
    <w:rsid w:val="00971C25"/>
    <w:rsid w:val="009954BF"/>
    <w:rsid w:val="009F24EB"/>
    <w:rsid w:val="009F2902"/>
    <w:rsid w:val="009F34FE"/>
    <w:rsid w:val="009F6BC3"/>
    <w:rsid w:val="00A03D68"/>
    <w:rsid w:val="00A1594E"/>
    <w:rsid w:val="00A27F9C"/>
    <w:rsid w:val="00A35AF9"/>
    <w:rsid w:val="00A52747"/>
    <w:rsid w:val="00A85949"/>
    <w:rsid w:val="00A90C5A"/>
    <w:rsid w:val="00A92251"/>
    <w:rsid w:val="00AC19F3"/>
    <w:rsid w:val="00AC58E0"/>
    <w:rsid w:val="00AE480E"/>
    <w:rsid w:val="00AE51C7"/>
    <w:rsid w:val="00AE776E"/>
    <w:rsid w:val="00AF1DF3"/>
    <w:rsid w:val="00B03269"/>
    <w:rsid w:val="00B17843"/>
    <w:rsid w:val="00B269F5"/>
    <w:rsid w:val="00B54E15"/>
    <w:rsid w:val="00B5742B"/>
    <w:rsid w:val="00B61CD2"/>
    <w:rsid w:val="00B64414"/>
    <w:rsid w:val="00B72DFB"/>
    <w:rsid w:val="00BE6CA1"/>
    <w:rsid w:val="00BF3084"/>
    <w:rsid w:val="00C1282A"/>
    <w:rsid w:val="00C346BA"/>
    <w:rsid w:val="00C50059"/>
    <w:rsid w:val="00C56C0D"/>
    <w:rsid w:val="00C657B3"/>
    <w:rsid w:val="00C66761"/>
    <w:rsid w:val="00C817EF"/>
    <w:rsid w:val="00C964DF"/>
    <w:rsid w:val="00CD3116"/>
    <w:rsid w:val="00CD6D1D"/>
    <w:rsid w:val="00D16ECB"/>
    <w:rsid w:val="00D35C5F"/>
    <w:rsid w:val="00D60507"/>
    <w:rsid w:val="00D63ABE"/>
    <w:rsid w:val="00D96307"/>
    <w:rsid w:val="00DB0B13"/>
    <w:rsid w:val="00DD3ABA"/>
    <w:rsid w:val="00E03967"/>
    <w:rsid w:val="00E05EB2"/>
    <w:rsid w:val="00E10DDB"/>
    <w:rsid w:val="00E82C48"/>
    <w:rsid w:val="00EB1870"/>
    <w:rsid w:val="00EB239E"/>
    <w:rsid w:val="00EB2F10"/>
    <w:rsid w:val="00EC612D"/>
    <w:rsid w:val="00EF16DC"/>
    <w:rsid w:val="00F25F76"/>
    <w:rsid w:val="00F32AF8"/>
    <w:rsid w:val="00F36995"/>
    <w:rsid w:val="00F40810"/>
    <w:rsid w:val="00F61761"/>
    <w:rsid w:val="00F641AD"/>
    <w:rsid w:val="00F945E6"/>
    <w:rsid w:val="00FA09FD"/>
    <w:rsid w:val="00FB4041"/>
    <w:rsid w:val="00FD1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1FDEE14-4E4E-45E4-869E-3E577F9B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B551-0144-43B6-A21A-015F48FE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 najafi</cp:lastModifiedBy>
  <cp:revision>25</cp:revision>
  <cp:lastPrinted>2018-10-02T13:31:00Z</cp:lastPrinted>
  <dcterms:created xsi:type="dcterms:W3CDTF">2017-09-30T07:23:00Z</dcterms:created>
  <dcterms:modified xsi:type="dcterms:W3CDTF">2018-11-08T14:16:00Z</dcterms:modified>
</cp:coreProperties>
</file>