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E5" w:rsidRPr="00434DB4" w:rsidRDefault="005329D2">
      <w:pPr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  <w:r w:rsidRPr="00434DB4">
        <w:rPr>
          <w:rFonts w:cs="B Zar" w:hint="cs"/>
          <w:b/>
          <w:bCs/>
          <w:sz w:val="28"/>
          <w:szCs w:val="28"/>
          <w:rtl/>
        </w:rPr>
        <w:t>برگه های خودارزیابی (فصل اول تا فصل ششم ) کتاب مطالعات اجتماعی پایه هفتم</w:t>
      </w:r>
    </w:p>
    <w:p w:rsidR="005329D2" w:rsidRPr="00736707" w:rsidRDefault="005329D2" w:rsidP="005329D2">
      <w:pPr>
        <w:jc w:val="center"/>
        <w:rPr>
          <w:rFonts w:cs="B Zar"/>
          <w:b/>
          <w:bCs/>
          <w:sz w:val="28"/>
          <w:szCs w:val="28"/>
          <w:rtl/>
        </w:rPr>
      </w:pPr>
      <w:r w:rsidRPr="00736707">
        <w:rPr>
          <w:rFonts w:cs="B Zar" w:hint="cs"/>
          <w:b/>
          <w:bCs/>
          <w:sz w:val="28"/>
          <w:szCs w:val="28"/>
          <w:rtl/>
        </w:rPr>
        <w:t>فصل اول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793"/>
        <w:gridCol w:w="5653"/>
        <w:gridCol w:w="937"/>
        <w:gridCol w:w="978"/>
        <w:gridCol w:w="1057"/>
      </w:tblGrid>
      <w:tr w:rsidR="005329D2" w:rsidRPr="00B47258" w:rsidTr="00B163BF">
        <w:tc>
          <w:tcPr>
            <w:tcW w:w="685" w:type="dxa"/>
            <w:shd w:val="clear" w:color="auto" w:fill="C6D9F1" w:themeFill="text2" w:themeFillTint="33"/>
          </w:tcPr>
          <w:p w:rsidR="005329D2" w:rsidRPr="00B47258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 w:rsidRPr="00B47258">
              <w:rPr>
                <w:rFonts w:cs="B Koodak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6044" w:type="dxa"/>
            <w:shd w:val="clear" w:color="auto" w:fill="C6D9F1" w:themeFill="text2" w:themeFillTint="33"/>
          </w:tcPr>
          <w:p w:rsidR="005329D2" w:rsidRPr="005D69F4" w:rsidRDefault="005329D2" w:rsidP="005329D2">
            <w:pPr>
              <w:rPr>
                <w:rFonts w:cs="B Koodak"/>
                <w:b/>
                <w:bCs/>
                <w:sz w:val="40"/>
                <w:szCs w:val="40"/>
                <w:rtl/>
              </w:rPr>
            </w:pPr>
            <w:r w:rsidRPr="005D69F4">
              <w:rPr>
                <w:rFonts w:cs="B Koodak" w:hint="cs"/>
                <w:b/>
                <w:bCs/>
                <w:sz w:val="40"/>
                <w:szCs w:val="40"/>
                <w:rtl/>
              </w:rPr>
              <w:t>من :</w:t>
            </w:r>
            <w:r>
              <w:rPr>
                <w:rFonts w:cs="B Koodak" w:hint="cs"/>
                <w:b/>
                <w:bCs/>
                <w:sz w:val="40"/>
                <w:szCs w:val="40"/>
                <w:rtl/>
              </w:rPr>
              <w:t xml:space="preserve">                                 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5329D2" w:rsidRPr="00B47258" w:rsidRDefault="005329D2" w:rsidP="00B163BF">
            <w:pPr>
              <w:rPr>
                <w:rFonts w:cs="B Koodak"/>
                <w:sz w:val="20"/>
                <w:szCs w:val="20"/>
                <w:rtl/>
              </w:rPr>
            </w:pPr>
            <w:r w:rsidRPr="00B47258">
              <w:rPr>
                <w:rFonts w:cs="B Koodak" w:hint="cs"/>
                <w:sz w:val="20"/>
                <w:szCs w:val="20"/>
                <w:rtl/>
              </w:rPr>
              <w:t xml:space="preserve">می دانم و فهمیدم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5329D2" w:rsidRPr="00B47258" w:rsidRDefault="005329D2" w:rsidP="00B163BF">
            <w:pPr>
              <w:rPr>
                <w:rFonts w:cs="B Koodak"/>
                <w:sz w:val="20"/>
                <w:szCs w:val="20"/>
                <w:rtl/>
              </w:rPr>
            </w:pPr>
            <w:r w:rsidRPr="00B47258">
              <w:rPr>
                <w:rFonts w:cs="B Koodak" w:hint="cs"/>
                <w:sz w:val="20"/>
                <w:szCs w:val="20"/>
                <w:rtl/>
              </w:rPr>
              <w:t xml:space="preserve">نیاز به مرور بیشتر دارم 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329D2" w:rsidRPr="00B47258" w:rsidRDefault="005329D2" w:rsidP="00B163BF">
            <w:pPr>
              <w:rPr>
                <w:rFonts w:cs="B Koodak"/>
                <w:sz w:val="20"/>
                <w:szCs w:val="20"/>
                <w:rtl/>
              </w:rPr>
            </w:pPr>
            <w:r w:rsidRPr="00B47258">
              <w:rPr>
                <w:rFonts w:cs="B Koodak" w:hint="cs"/>
                <w:sz w:val="20"/>
                <w:szCs w:val="20"/>
                <w:rtl/>
              </w:rPr>
              <w:t xml:space="preserve">مشکل دارم و نفهمیدم </w:t>
            </w:r>
          </w:p>
        </w:tc>
      </w:tr>
      <w:tr w:rsidR="005329D2" w:rsidRPr="005D69F4" w:rsidTr="00B163BF">
        <w:tc>
          <w:tcPr>
            <w:tcW w:w="68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معنی و مفهوم حق و مسئولیت را می دانم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حقوق خود در خانه و مدرسه و محیط زندگی آشنا یی دارم و می توانم با ذکر مثال آنها را بیان کنم.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با مسئولیت هایم نسبت به خود  ، دیگران و محیطی که در آن زندگی می کنم آشنا هستم و می توانم نمونه هایی برای هریک بیان کنم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4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تکالیف خود در مقابل خداوند متعال را می دانم و به آن عمل می کنم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5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تکالیف خود در برابر خون شهیدان ،وحدت و استقلال میهنم و همچنین مسئولیت های خودم در برابر مسلمانان جهان آشنا  و حساس هستم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329D2" w:rsidRDefault="005329D2" w:rsidP="005329D2">
      <w:pPr>
        <w:jc w:val="center"/>
      </w:pPr>
    </w:p>
    <w:p w:rsidR="005329D2" w:rsidRPr="005329D2" w:rsidRDefault="005329D2" w:rsidP="005329D2">
      <w:pPr>
        <w:jc w:val="center"/>
        <w:rPr>
          <w:rFonts w:cs="B Titr"/>
        </w:rPr>
      </w:pPr>
      <w:r w:rsidRPr="005329D2">
        <w:rPr>
          <w:rFonts w:cs="B Titr" w:hint="cs"/>
          <w:rtl/>
        </w:rPr>
        <w:t>فصل دوم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685"/>
        <w:gridCol w:w="6044"/>
        <w:gridCol w:w="845"/>
        <w:gridCol w:w="993"/>
        <w:gridCol w:w="851"/>
      </w:tblGrid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6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دلایل نیاز انسان ها به قانون و مقررات را می شناسم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7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می دانم عدم پیروی از قانون چه پیامد هایی دارد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8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معنی قانون اساسی را می دانم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9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با کسانی که قانون وضع می کنند و کار قوه مقننه و بخش های مختلف آن آشنایی پیدا کرده ام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10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نسبت به تبعیت از قوانین و مقررات و پرهیز از قانون گریزی احساس مسئولیت می کنم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329D2" w:rsidRDefault="005329D2" w:rsidP="005329D2"/>
    <w:p w:rsidR="005329D2" w:rsidRPr="005329D2" w:rsidRDefault="005329D2" w:rsidP="005329D2">
      <w:pPr>
        <w:jc w:val="center"/>
        <w:rPr>
          <w:rFonts w:cs="B Titr"/>
          <w:b/>
          <w:bCs/>
          <w:rtl/>
        </w:rPr>
      </w:pPr>
      <w:r w:rsidRPr="005329D2">
        <w:rPr>
          <w:rFonts w:cs="B Titr" w:hint="cs"/>
          <w:b/>
          <w:bCs/>
          <w:rtl/>
        </w:rPr>
        <w:t>فصل سوم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685"/>
        <w:gridCol w:w="6044"/>
        <w:gridCol w:w="845"/>
        <w:gridCol w:w="993"/>
        <w:gridCol w:w="851"/>
      </w:tblGrid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11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می توانم معنی و مفهوم همدلی و همدردی با همنوعان را بیان کنم .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12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اقدامات جمعیت هلال احمر در هنگام بروز حوادث آشنایی دارم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13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معنی بیمه و انواع آن را می توانم توضیح دهم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14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علت بوجود آمدن بیمه را می دانم .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15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به کمک و همیاری با همنوعان و عضویت در موسسات امداد تمایل دارم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B163BF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16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به همکاری با موسسات و نهاد های امداد رسان تمایل دارم . 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329D2" w:rsidRDefault="005329D2" w:rsidP="005329D2">
      <w:pPr>
        <w:jc w:val="center"/>
        <w:rPr>
          <w:rtl/>
        </w:rPr>
      </w:pPr>
    </w:p>
    <w:p w:rsidR="005329D2" w:rsidRDefault="005329D2" w:rsidP="005329D2">
      <w:pPr>
        <w:jc w:val="center"/>
        <w:rPr>
          <w:rtl/>
        </w:rPr>
      </w:pPr>
    </w:p>
    <w:p w:rsidR="005329D2" w:rsidRDefault="005329D2" w:rsidP="005329D2">
      <w:pPr>
        <w:jc w:val="center"/>
        <w:rPr>
          <w:rtl/>
        </w:rPr>
      </w:pPr>
    </w:p>
    <w:p w:rsidR="005329D2" w:rsidRDefault="005329D2" w:rsidP="005329D2">
      <w:pPr>
        <w:jc w:val="center"/>
        <w:rPr>
          <w:rtl/>
        </w:rPr>
      </w:pPr>
    </w:p>
    <w:p w:rsidR="005329D2" w:rsidRPr="005329D2" w:rsidRDefault="005329D2" w:rsidP="005329D2">
      <w:pPr>
        <w:jc w:val="center"/>
        <w:rPr>
          <w:rFonts w:cs="B Titr"/>
          <w:rtl/>
        </w:rPr>
      </w:pPr>
      <w:r w:rsidRPr="005329D2">
        <w:rPr>
          <w:rFonts w:cs="B Titr" w:hint="cs"/>
          <w:rtl/>
        </w:rPr>
        <w:t>فصل چهارم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685"/>
        <w:gridCol w:w="6044"/>
        <w:gridCol w:w="845"/>
        <w:gridCol w:w="993"/>
        <w:gridCol w:w="851"/>
      </w:tblGrid>
      <w:tr w:rsidR="005329D2" w:rsidRPr="005D69F4" w:rsidTr="005329D2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17 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می دانم تولید چرا صورت می گیرد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5329D2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18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می توانم عوامل تولید را نام ببرم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5329D2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19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چگونگی عرضه و توزیع آشنایی دارم .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RPr="005D69F4" w:rsidTr="005329D2">
        <w:tc>
          <w:tcPr>
            <w:tcW w:w="68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20</w:t>
            </w:r>
          </w:p>
        </w:tc>
        <w:tc>
          <w:tcPr>
            <w:tcW w:w="6044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حقوق و مسئولیت های خود به عنوان مصرف کننده را می شناشم . </w:t>
            </w:r>
          </w:p>
        </w:tc>
        <w:tc>
          <w:tcPr>
            <w:tcW w:w="845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5329D2">
        <w:tc>
          <w:tcPr>
            <w:tcW w:w="68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21</w:t>
            </w:r>
          </w:p>
        </w:tc>
        <w:tc>
          <w:tcPr>
            <w:tcW w:w="6044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می توانم در باره وظایف موسسه استاندارد و تحقیقات صنعتی ایران مطالبی را برای دوستانم بیان کنم .</w:t>
            </w:r>
          </w:p>
        </w:tc>
        <w:tc>
          <w:tcPr>
            <w:tcW w:w="84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5329D2">
        <w:tc>
          <w:tcPr>
            <w:tcW w:w="68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22</w:t>
            </w:r>
          </w:p>
        </w:tc>
        <w:tc>
          <w:tcPr>
            <w:tcW w:w="6044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نسبت به قدر دانی از نعمات خداوند حساس هستم . </w:t>
            </w:r>
          </w:p>
        </w:tc>
        <w:tc>
          <w:tcPr>
            <w:tcW w:w="84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5329D2">
        <w:tc>
          <w:tcPr>
            <w:tcW w:w="68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23</w:t>
            </w:r>
          </w:p>
        </w:tc>
        <w:tc>
          <w:tcPr>
            <w:tcW w:w="6044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به صرفه جویی و قناعت در وسایل و پرهیز از اسراف و تبذیر علاقه دارم . </w:t>
            </w:r>
          </w:p>
        </w:tc>
        <w:tc>
          <w:tcPr>
            <w:tcW w:w="84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5329D2">
        <w:tc>
          <w:tcPr>
            <w:tcW w:w="685" w:type="dxa"/>
          </w:tcPr>
          <w:p w:rsidR="005329D2" w:rsidRPr="00F3754B" w:rsidRDefault="005329D2" w:rsidP="00B163BF">
            <w:pPr>
              <w:rPr>
                <w:rFonts w:cs="B Koodak"/>
                <w:color w:val="FF0000"/>
                <w:sz w:val="24"/>
                <w:szCs w:val="24"/>
                <w:rtl/>
              </w:rPr>
            </w:pPr>
            <w:r w:rsidRPr="00F3754B">
              <w:rPr>
                <w:rFonts w:cs="B Koodak" w:hint="cs"/>
                <w:sz w:val="24"/>
                <w:szCs w:val="24"/>
                <w:rtl/>
              </w:rPr>
              <w:t>24</w:t>
            </w:r>
          </w:p>
        </w:tc>
        <w:tc>
          <w:tcPr>
            <w:tcW w:w="6044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به حفاظت از منابع و تلقی آن ها به عنوان نعمات خداوند تمایل دارم . </w:t>
            </w:r>
          </w:p>
        </w:tc>
        <w:tc>
          <w:tcPr>
            <w:tcW w:w="845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329D2" w:rsidRDefault="005329D2" w:rsidP="005329D2">
      <w:pPr>
        <w:jc w:val="center"/>
        <w:rPr>
          <w:rtl/>
        </w:rPr>
      </w:pPr>
    </w:p>
    <w:p w:rsidR="005329D2" w:rsidRPr="005329D2" w:rsidRDefault="005329D2" w:rsidP="005329D2">
      <w:pPr>
        <w:jc w:val="center"/>
        <w:rPr>
          <w:rFonts w:cs="B Titr"/>
          <w:rtl/>
        </w:rPr>
      </w:pPr>
      <w:r w:rsidRPr="005329D2">
        <w:rPr>
          <w:rFonts w:cs="B Titr" w:hint="cs"/>
          <w:rtl/>
        </w:rPr>
        <w:t>فصل پنجم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6095"/>
        <w:gridCol w:w="709"/>
        <w:gridCol w:w="992"/>
        <w:gridCol w:w="817"/>
      </w:tblGrid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25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می توانم برای شناخت یک مکان ،چگونه پرسش های جغرافیایی طرح کنم.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26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Pr="005D69F4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وسایلی که به شناخت محیط زندگی ما کمک می کند آشنایی دارم 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27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انواع نقشه را می شناسم و می دانم چگونه از آن ها استفاده کنم 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28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می توانم ویژگی های مهم طبیعی و انسانی کشور مان را برای دوستانم توضیح دهم 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29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 چگونگی تقسیمات کشوری در ایران و شیوه اداره شهر و روستا ها آشنا هستم 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30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با وظابف و خدمات شهر داری و چگونگی تامین هزینه این خدمات توسط شهر داری آشنایی دارم 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31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نسبت به محل زندگی و علاقه و تعلق به ایران حساس هستم 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32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به مشارکت و همکاری در اداره و حفاظت از محل زندگی تمایل دارم 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329D2" w:rsidRDefault="005329D2" w:rsidP="005329D2">
      <w:pPr>
        <w:jc w:val="center"/>
        <w:rPr>
          <w:rtl/>
        </w:rPr>
      </w:pPr>
    </w:p>
    <w:p w:rsidR="005329D2" w:rsidRPr="005329D2" w:rsidRDefault="005329D2" w:rsidP="005329D2">
      <w:pPr>
        <w:jc w:val="center"/>
        <w:rPr>
          <w:b/>
          <w:bCs/>
          <w:rtl/>
        </w:rPr>
      </w:pPr>
      <w:r w:rsidRPr="005329D2">
        <w:rPr>
          <w:rFonts w:hint="cs"/>
          <w:b/>
          <w:bCs/>
          <w:rtl/>
        </w:rPr>
        <w:t>فصل ششم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6095"/>
        <w:gridCol w:w="709"/>
        <w:gridCol w:w="992"/>
        <w:gridCol w:w="817"/>
      </w:tblGrid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33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معنی زیستگاه  را می دانم 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34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می دانم چرا در ایران زیستگاه های گو ناگون به وجود آمده است 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35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می توانم عوامل از بین رفتن پوشش گیاهی و زندگی جانوری را بیان کنم 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36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>می دانم چرا و چطور می توانیم از زیستگاه های کشور مان حفاظت کنیم .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37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می توانم وظایف سازمان حفاظت محیط زیست را بیان کنم 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</w:t>
            </w:r>
            <w:r w:rsidRPr="005329D2">
              <w:rPr>
                <w:rFonts w:cs="B Koodak" w:hint="cs"/>
                <w:rtl/>
              </w:rPr>
              <w:lastRenderedPageBreak/>
              <w:t>38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lastRenderedPageBreak/>
              <w:t xml:space="preserve"> می توانم برخی از وظایف خود برای حفاظت از </w:t>
            </w:r>
            <w:r w:rsidRPr="005329D2">
              <w:rPr>
                <w:rFonts w:cs="B Koodak" w:hint="cs"/>
                <w:rtl/>
              </w:rPr>
              <w:lastRenderedPageBreak/>
              <w:t xml:space="preserve">محیط زیست را بیان کنم.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lastRenderedPageBreak/>
              <w:t xml:space="preserve">  39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نسبت به حفاظت از گیاهان و جانوران به عنوان جلوه های آفرینش و عالم خلقت حساس هستم 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29D2" w:rsidTr="00B163BF">
        <w:tc>
          <w:tcPr>
            <w:tcW w:w="629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  40</w:t>
            </w:r>
          </w:p>
        </w:tc>
        <w:tc>
          <w:tcPr>
            <w:tcW w:w="6095" w:type="dxa"/>
          </w:tcPr>
          <w:p w:rsidR="005329D2" w:rsidRPr="005329D2" w:rsidRDefault="005329D2" w:rsidP="00B163BF">
            <w:pPr>
              <w:rPr>
                <w:rFonts w:cs="B Koodak"/>
                <w:rtl/>
              </w:rPr>
            </w:pPr>
            <w:r w:rsidRPr="005329D2">
              <w:rPr>
                <w:rFonts w:cs="B Koodak" w:hint="cs"/>
                <w:rtl/>
              </w:rPr>
              <w:t xml:space="preserve">به مشارکت و همکاری در حفاظت از تنوع زیستی و زیبایی های کشورم ایران تمایل دارم . </w:t>
            </w:r>
          </w:p>
        </w:tc>
        <w:tc>
          <w:tcPr>
            <w:tcW w:w="709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5329D2" w:rsidRDefault="005329D2" w:rsidP="00B163B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329D2" w:rsidRPr="005329D2" w:rsidRDefault="005329D2" w:rsidP="00434DB4">
      <w:pPr>
        <w:jc w:val="center"/>
      </w:pPr>
    </w:p>
    <w:sectPr w:rsidR="005329D2" w:rsidRPr="005329D2" w:rsidSect="00434DB4">
      <w:pgSz w:w="11906" w:h="16838"/>
      <w:pgMar w:top="426" w:right="991" w:bottom="142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2A" w:rsidRDefault="004D072A" w:rsidP="00434DB4">
      <w:pPr>
        <w:spacing w:after="0" w:line="240" w:lineRule="auto"/>
      </w:pPr>
      <w:r>
        <w:separator/>
      </w:r>
    </w:p>
  </w:endnote>
  <w:endnote w:type="continuationSeparator" w:id="0">
    <w:p w:rsidR="004D072A" w:rsidRDefault="004D072A" w:rsidP="0043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2A" w:rsidRDefault="004D072A" w:rsidP="00434DB4">
      <w:pPr>
        <w:spacing w:after="0" w:line="240" w:lineRule="auto"/>
      </w:pPr>
      <w:r>
        <w:separator/>
      </w:r>
    </w:p>
  </w:footnote>
  <w:footnote w:type="continuationSeparator" w:id="0">
    <w:p w:rsidR="004D072A" w:rsidRDefault="004D072A" w:rsidP="00434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9D2"/>
    <w:rsid w:val="00434DB4"/>
    <w:rsid w:val="004D072A"/>
    <w:rsid w:val="00522299"/>
    <w:rsid w:val="005329D2"/>
    <w:rsid w:val="005D3543"/>
    <w:rsid w:val="00736707"/>
    <w:rsid w:val="008850E5"/>
    <w:rsid w:val="0094455A"/>
    <w:rsid w:val="00CF798D"/>
    <w:rsid w:val="00EB0B55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051AA-914D-49B7-A88B-1D35E48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0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4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DB4"/>
  </w:style>
  <w:style w:type="paragraph" w:styleId="Footer">
    <w:name w:val="footer"/>
    <w:basedOn w:val="Normal"/>
    <w:link w:val="FooterChar"/>
    <w:uiPriority w:val="99"/>
    <w:semiHidden/>
    <w:unhideWhenUsed/>
    <w:rsid w:val="00434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AZARBYCAN</dc:creator>
  <cp:lastModifiedBy>PC</cp:lastModifiedBy>
  <cp:revision>2</cp:revision>
  <dcterms:created xsi:type="dcterms:W3CDTF">2016-11-30T09:23:00Z</dcterms:created>
  <dcterms:modified xsi:type="dcterms:W3CDTF">2016-11-30T09:23:00Z</dcterms:modified>
</cp:coreProperties>
</file>