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0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2700"/>
        <w:gridCol w:w="7000"/>
        <w:gridCol w:w="1300"/>
      </w:tblGrid>
      <w:tr w:rsidR="0006797A" w:rsidRPr="0006797A" w:rsidTr="0006797A">
        <w:tc>
          <w:tcPr>
            <w:tcW w:w="2700" w:type="dxa"/>
          </w:tcPr>
          <w:p w:rsidR="0006797A" w:rsidRPr="0006797A" w:rsidRDefault="0006797A" w:rsidP="0006797A">
            <w:pPr>
              <w:rPr>
                <w:rFonts w:ascii="B Koodak" w:hAnsi="B Koodak" w:cs="B Koodak" w:hint="cs"/>
                <w:rtl/>
              </w:rPr>
            </w:pPr>
            <w:bookmarkStart w:id="0" w:name="_GoBack"/>
            <w:r w:rsidRPr="0006797A">
              <w:rPr>
                <w:rFonts w:ascii="B Koodak" w:hAnsi="B Koodak" w:cs="B Koodak"/>
                <w:rtl/>
              </w:rPr>
              <w:t>نام و نام خانوادگ</w:t>
            </w:r>
            <w:r w:rsidRPr="0006797A">
              <w:rPr>
                <w:rFonts w:ascii="B Koodak" w:hAnsi="B Koodak" w:cs="B Koodak" w:hint="cs"/>
                <w:rtl/>
              </w:rPr>
              <w:t>ی</w:t>
            </w:r>
          </w:p>
          <w:p w:rsidR="0006797A" w:rsidRPr="0006797A" w:rsidRDefault="0006797A" w:rsidP="0006797A">
            <w:pPr>
              <w:rPr>
                <w:rFonts w:ascii="B Koodak" w:hAnsi="B Koodak" w:cs="B Koodak" w:hint="cs"/>
                <w:rtl/>
              </w:rPr>
            </w:pPr>
            <w:r w:rsidRPr="0006797A">
              <w:rPr>
                <w:rFonts w:ascii="B Koodak" w:hAnsi="B Koodak" w:cs="B Koodak"/>
                <w:rtl/>
              </w:rPr>
              <w:t>نام خانوادگ</w:t>
            </w:r>
            <w:r w:rsidRPr="0006797A">
              <w:rPr>
                <w:rFonts w:ascii="B Koodak" w:hAnsi="B Koodak" w:cs="B Koodak" w:hint="cs"/>
                <w:rtl/>
              </w:rPr>
              <w:t>ی</w:t>
            </w:r>
          </w:p>
          <w:p w:rsidR="0006797A" w:rsidRPr="0006797A" w:rsidRDefault="0006797A" w:rsidP="0006797A">
            <w:pPr>
              <w:rPr>
                <w:rFonts w:ascii="B Koodak" w:hAnsi="B Koodak" w:cs="B Koodak" w:hint="cs"/>
                <w:rtl/>
              </w:rPr>
            </w:pPr>
            <w:r w:rsidRPr="0006797A">
              <w:rPr>
                <w:rFonts w:ascii="B Koodak" w:hAnsi="B Koodak" w:cs="B Koodak"/>
                <w:rtl/>
              </w:rPr>
              <w:t>تار</w:t>
            </w:r>
            <w:r w:rsidRPr="0006797A">
              <w:rPr>
                <w:rFonts w:ascii="B Koodak" w:hAnsi="B Koodak" w:cs="B Koodak" w:hint="cs"/>
                <w:rtl/>
              </w:rPr>
              <w:t>یخ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rtl/>
              </w:rPr>
            </w:pPr>
            <w:r w:rsidRPr="0006797A">
              <w:rPr>
                <w:rFonts w:ascii="B Koodak" w:hAnsi="B Koodak" w:cs="B Koodak"/>
                <w:rtl/>
              </w:rPr>
              <w:t>مدت آزمون</w:t>
            </w:r>
          </w:p>
        </w:tc>
        <w:tc>
          <w:tcPr>
            <w:tcW w:w="70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rtl/>
              </w:rPr>
            </w:pPr>
            <w:r w:rsidRPr="0006797A">
              <w:rPr>
                <w:rFonts w:ascii="B Koodak" w:hAnsi="B Koodak" w:cs="B Koodak"/>
                <w:rtl/>
              </w:rPr>
              <w:t>به نام خدا</w:t>
            </w:r>
          </w:p>
        </w:tc>
        <w:tc>
          <w:tcPr>
            <w:tcW w:w="1300" w:type="dxa"/>
          </w:tcPr>
          <w:p w:rsidR="0006797A" w:rsidRPr="0006797A" w:rsidRDefault="0006797A" w:rsidP="0006797A">
            <w:pPr>
              <w:rPr>
                <w:rFonts w:ascii="B Koodak" w:hAnsi="B Koodak" w:cs="B Koodak"/>
                <w:rtl/>
              </w:rPr>
            </w:pPr>
          </w:p>
        </w:tc>
      </w:tr>
    </w:tbl>
    <w:p w:rsidR="002213C5" w:rsidRPr="0006797A" w:rsidRDefault="0006797A" w:rsidP="0006797A">
      <w:pPr>
        <w:rPr>
          <w:rFonts w:ascii="B Koodak" w:hAnsi="B Koodak" w:cs="B Koodak"/>
          <w:sz w:val="2"/>
        </w:rPr>
      </w:pPr>
      <w:proofErr w:type="gramStart"/>
      <w:r w:rsidRPr="0006797A">
        <w:rPr>
          <w:rFonts w:ascii="B Koodak" w:hAnsi="B Koodak" w:cs="B Koodak"/>
          <w:sz w:val="2"/>
        </w:rPr>
        <w:t>a</w:t>
      </w:r>
      <w:proofErr w:type="gramEnd"/>
    </w:p>
    <w:tbl>
      <w:tblPr>
        <w:tblStyle w:val="TableGrid"/>
        <w:bidiVisual/>
        <w:tblW w:w="11000" w:type="dxa"/>
        <w:tblInd w:w="247" w:type="dxa"/>
        <w:tblLook w:val="04A0" w:firstRow="1" w:lastRow="0" w:firstColumn="1" w:lastColumn="0" w:noHBand="0" w:noVBand="1"/>
      </w:tblPr>
      <w:tblGrid>
        <w:gridCol w:w="646"/>
        <w:gridCol w:w="9851"/>
        <w:gridCol w:w="503"/>
      </w:tblGrid>
      <w:tr w:rsidR="0006797A" w:rsidRPr="0006797A" w:rsidTr="0006797A">
        <w:tc>
          <w:tcPr>
            <w:tcW w:w="300" w:type="dxa"/>
            <w:shd w:val="solid" w:color="000000" w:fill="FFFFFF"/>
          </w:tcPr>
          <w:p w:rsidR="0006797A" w:rsidRPr="0006797A" w:rsidRDefault="0006797A" w:rsidP="0006797A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06797A">
              <w:rPr>
                <w:rFonts w:ascii="B Koodak" w:hAnsi="B Koodak" w:cs="B Koodak"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10400" w:type="dxa"/>
            <w:shd w:val="solid" w:color="000000" w:fill="FFFFFF"/>
          </w:tcPr>
          <w:p w:rsidR="0006797A" w:rsidRPr="0006797A" w:rsidRDefault="0006797A" w:rsidP="0006797A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06797A">
              <w:rPr>
                <w:rFonts w:ascii="B Koodak" w:hAnsi="B Koodak" w:cs="B Koodak" w:hint="cs"/>
                <w:b/>
                <w:bCs/>
                <w:sz w:val="24"/>
                <w:rtl/>
              </w:rPr>
              <w:t>سوال</w:t>
            </w:r>
          </w:p>
        </w:tc>
        <w:tc>
          <w:tcPr>
            <w:tcW w:w="300" w:type="dxa"/>
            <w:shd w:val="solid" w:color="000000" w:fill="FFFFFF"/>
          </w:tcPr>
          <w:p w:rsidR="0006797A" w:rsidRPr="0006797A" w:rsidRDefault="0006797A" w:rsidP="0006797A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06797A">
              <w:rPr>
                <w:rFonts w:ascii="B Koodak" w:hAnsi="B Koodak" w:cs="B Koodak" w:hint="cs"/>
                <w:b/>
                <w:bCs/>
                <w:sz w:val="24"/>
                <w:rtl/>
              </w:rPr>
              <w:t>بارم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t>1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>کدام جمله غلط است؟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دانش آموزان در مدرسه در زنگ تفر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یح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آرامش خود را حفظ کنند.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آو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یزان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شدن از پنجره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کلاس کار درست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ن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یست</w:t>
            </w:r>
            <w:r w:rsidRPr="0006797A">
              <w:rPr>
                <w:rFonts w:ascii="B Koodak" w:hAnsi="B Koodak" w:cs="B Koodak"/>
                <w:sz w:val="24"/>
                <w:rtl/>
              </w:rPr>
              <w:t>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خر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از بوفه همراه با رعا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یت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صف د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یگران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را خوشحال م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کند.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شوخ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یش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از حد در مدرسه در زنگ تفر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یح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اشکال ندارد.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t>2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 w:hint="cs"/>
                <w:sz w:val="24"/>
                <w:rtl/>
              </w:rPr>
              <w:t>ﺍﻳﺴﺘﺎﺩﻥ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ﺩﺭ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ﺻﻒ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ﺍﺗﻮﺑﻮﺱ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ﻳﻜﻰ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ﺍﻧﻮﺍﻉ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ﻣﻘﺮﺭﺍﺕ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............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ﺍﺳﺖ</w:t>
            </w:r>
            <w:r w:rsidRPr="0006797A">
              <w:rPr>
                <w:rFonts w:ascii="B Koodak" w:hAnsi="B Koodak" w:cs="B Koodak"/>
                <w:sz w:val="24"/>
                <w:rtl/>
              </w:rPr>
              <w:t>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 w:hint="cs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ﻣﺬﻫﺒﻰ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ﺍﺧﻼﻗﻰ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ﺣﻜﻮﻣﺘﻰ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ﻗﺎﻧﻮﻧﻰ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ﺭﻭﺯﻣﺮﻩ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ﺗﻮﺍﻓﻖ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ﻋﺎﺩﺕ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ﺭﺳﻢ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ﮔﺮﻭﻩﻫﺎﻱ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ﺍﺟﺘﻤﺎﻋﻰ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t>3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 w:hint="cs"/>
                <w:sz w:val="24"/>
                <w:rtl/>
              </w:rPr>
            </w:pPr>
            <w:r w:rsidRPr="0006797A">
              <w:rPr>
                <w:rFonts w:ascii="B Koodak" w:hAnsi="B Koodak" w:cs="B Koodak" w:hint="cs"/>
                <w:sz w:val="24"/>
                <w:rtl/>
              </w:rPr>
              <w:t>ﺩﺭ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ﻣﺤﻠﻪ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ﻳﺎ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ﺷﻬﺮ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ﺭﻭﺳﺘﺎ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ﺑﺮﺍﻱ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ﺭﻓﻊ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ﻛﺪﺍﻡ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ﻧﻴﺎﺯﻫﺎﻱ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ﺧﻮﺩ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ﺩﻳﮕﺮﺍﻥ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ﻛﻤﻚ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ﻣﻰﮔﻴﺮﻳﺪ؟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ﻣﺎﺩﻱ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ﻣﻌﻨﻮﻱ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ﻏﻴﺮﺿﺮﻭﺭﻱ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ﮔﺰﻳﻨﻪ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1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2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ﺻﺤﻴﺢ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ﺍﺳﺖ</w:t>
            </w:r>
            <w:r w:rsidRPr="0006797A">
              <w:rPr>
                <w:rFonts w:ascii="B Koodak" w:hAnsi="B Koodak" w:cs="B Koodak"/>
                <w:sz w:val="24"/>
                <w:rtl/>
              </w:rPr>
              <w:t>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t>4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>معبد چغازنب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یل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مربوط به کدام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از تمدن 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ز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است؟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ج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یرفت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مصر       □ سومر       □ 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یلام</w:t>
            </w: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t>5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کدام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از تپه 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باستان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یران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است؟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تپه س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یلک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تپه حسنلو       □ تپه حصار       □ همه موارد</w:t>
            </w: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t>6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>استان سمنان از طرف جنوب به کجا منته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شود؟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کوه 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البرز       □ دشت کو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در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یای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خزر       □ کوه 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زاگرس</w:t>
            </w: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t>7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 w:hint="cs"/>
                <w:sz w:val="24"/>
                <w:rtl/>
              </w:rPr>
            </w:pPr>
            <w:r w:rsidRPr="0006797A">
              <w:rPr>
                <w:rFonts w:ascii="B Koodak" w:hAnsi="B Koodak" w:cs="B Koodak" w:hint="cs"/>
                <w:sz w:val="24"/>
                <w:rtl/>
              </w:rPr>
              <w:t>ﻛﺪﺍﻡ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ﻣؤﺳﺴﻪ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ﭘﺲ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ﺍﻧﻘﻼﺏ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ﺍﺳﻼﻣﻰ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ﺍﻳﺮﺍﻥ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ﺑﺮﺍﻱ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ﻧﻮﺷﺘﻦ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ﻗﺎﻧﻮﻥ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ﺍﺳﺎﺳﻰ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ﺍﻳﺮﺍﻥ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ﺗﺸﻜﻴﻞ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ﺷﺪ؟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ﺷﻮﺭﺍﻱ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ﻧﮕﻬﺒﺎﻥ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ﻣﺠﻠﺲ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ﺷﻮﺭﺍﻱ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ﺍﺳﻼﻣﻰ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ﻣﺠﻠﺲ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ﺧﺒﺮﮔﺎﻥ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ﻣﺠﻠﺲ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ﺷﻮﺭﺍﻱ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ﻣﻠﻰ</w:t>
            </w: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t>8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 w:hint="cs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>شما نسبت به خود چه مسئول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یت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دار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ید؟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خوردن غذاها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مناسب و پره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یز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از غذاها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مضر.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در کارها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خانواده با پدر و مادر همکار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کنم.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خواب کاف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و ورزش برا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مراقبت از بدن.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استفاده صح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یح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از نعمت ها.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t>9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 w:hint="cs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>مهم تر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فا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یده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مطالعه تار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یخ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چ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یست؟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 w:hint="cs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lastRenderedPageBreak/>
              <w:t xml:space="preserve">       □ مطالعه و سرگرم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آشنا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با آثار تار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یخی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آشنا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با زندگ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گذشتگان       □ پند گرفتن و کسب تجربه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lastRenderedPageBreak/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lastRenderedPageBreak/>
              <w:t>10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>قد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یمی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تر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تمدن ها در کجا به وجود آمدند؟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 w:hint="cs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کنار رودها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دائم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در کنار سواحل و در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یاها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کوهپا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ها       □ دشت ها و ب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یابان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ها</w:t>
            </w: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t>11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>کدام جمله غلط است؟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افراد در نقش 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مختلف، مسئول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یت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یکسانی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دارند.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ما در روابط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که با د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یگران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برقرار م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کن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دارا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حقوق متقابل هست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یم</w:t>
            </w:r>
            <w:r w:rsidRPr="0006797A">
              <w:rPr>
                <w:rFonts w:ascii="B Koodak" w:hAnsi="B Koodak" w:cs="B Koodak"/>
                <w:sz w:val="24"/>
                <w:rtl/>
              </w:rPr>
              <w:t>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بعض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از افراد مسئول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یت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یش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تر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یا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مهم تر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نسبت به د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یگران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دارند.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پدر و مادر و معلم و همسا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یگان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و دوستان ن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یز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بر ما حق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دارند.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t>12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>مردم کدام تمدن با هنر سفالگر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آشنا بودند؟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تمدن ج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یرفت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یلام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شوش       □ شهر سوخته</w:t>
            </w: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t>13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کدام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جزء ن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یازهای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ماد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است؟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ن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یاز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به خداپرست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ن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یاز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به محبت و احترام</w:t>
            </w:r>
          </w:p>
          <w:p w:rsidR="0006797A" w:rsidRPr="0006797A" w:rsidRDefault="0006797A" w:rsidP="0006797A">
            <w:pPr>
              <w:rPr>
                <w:rFonts w:ascii="B Koodak" w:hAnsi="B Koodak" w:cs="B Koodak" w:hint="cs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ن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یاز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به مسکن       □ ن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یاز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به همدل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و همکار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با د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یگران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t>14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>به زم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که از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یکسو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به کوه ها و از سوي د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یگر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به دشت ها مربوط م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شود ........م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گو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یند</w:t>
            </w:r>
            <w:r w:rsidRPr="0006797A">
              <w:rPr>
                <w:rFonts w:ascii="B Koodak" w:hAnsi="B Koodak" w:cs="B Koodak"/>
                <w:sz w:val="24"/>
                <w:rtl/>
              </w:rPr>
              <w:t>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کوهپا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جلگه       □ کو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نواح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هموار</w:t>
            </w: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t>15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>حقوق طب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یعی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یعنی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چه؟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حقوق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که از تولد تا مرگ همراه ماست و ربط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به کشور، زبان، نژاد و ...ندارد.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حقوق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است که اگر از انسان سلب شود زندگ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او ادامه پ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یدا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م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کند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یعنی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زندگ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او به خطر نم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افتد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حقوق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است که خانواده بر عهده دارد و آن ها را برآورده م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کند.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هر سه مورد درست است.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t>16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 w:hint="cs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>علم تار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یخ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چ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یست؟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عبارت است از مطالعه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زندگ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انسان ها در گذشته</w:t>
            </w:r>
          </w:p>
          <w:p w:rsidR="0006797A" w:rsidRPr="0006797A" w:rsidRDefault="0006797A" w:rsidP="0006797A">
            <w:pPr>
              <w:rPr>
                <w:rFonts w:ascii="B Koodak" w:hAnsi="B Koodak" w:cs="B Koodak" w:hint="cs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تار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یخ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وقوع جنگ ها در قد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یم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سال تاس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یس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و انقراض حکومت 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مختلف       □ حوادث مهم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که در زمان 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گذشته اتفاق افتاده است.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t>17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کدام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برا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ما خوشا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یند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است؟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در رستوران م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ینیم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عده 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بلند بلند صحبت م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کنند.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در کتاب خانه عموم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دو نفر با هم بلند صحبت م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کنند.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lastRenderedPageBreak/>
              <w:t xml:space="preserve">       □ موتورها و ماش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ها پشت خط عابر پ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یاده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یستاده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اند و منتظر سبز شدن چراغ راهنما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هستند.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همه در صف نانوا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پشت سر هم نا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یستاده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اند و جا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هر کس در صف معلوم ن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یست</w:t>
            </w:r>
            <w:r w:rsidRPr="0006797A">
              <w:rPr>
                <w:rFonts w:ascii="B Koodak" w:hAnsi="B Koodak" w:cs="B Koodak"/>
                <w:sz w:val="24"/>
                <w:rtl/>
              </w:rPr>
              <w:t>.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lastRenderedPageBreak/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lastRenderedPageBreak/>
              <w:t>18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>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دامنه ها که رو به رو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در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یای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خزر قرار دارند، برف و باران فراوان دارند و پوش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یده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از جنگل 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انبوه هستند؟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دامنه 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شمال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البرز       □ دامنه 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جنوب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البرز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دامنه 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غرب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زاگرس       □ دامنه 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شرق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زاگرس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t>19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>صح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یح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یا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غلط بودن گز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ها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ز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را مشخص کن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06797A">
              <w:rPr>
                <w:rFonts w:ascii="B Koodak" w:hAnsi="B Koodak" w:cs="B Koodak"/>
                <w:sz w:val="24"/>
                <w:rtl/>
              </w:rPr>
              <w:t>.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3"/>
              <w:gridCol w:w="680"/>
              <w:gridCol w:w="512"/>
            </w:tblGrid>
            <w:tr w:rsidR="0006797A" w:rsidRPr="0006797A" w:rsidTr="0006797A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06797A" w:rsidRPr="0006797A" w:rsidRDefault="0006797A" w:rsidP="0006797A">
                  <w:pPr>
                    <w:rPr>
                      <w:rFonts w:ascii="B Koodak" w:hAnsi="B Koodak" w:cs="B Koodak"/>
                      <w:sz w:val="24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797A" w:rsidRPr="0006797A" w:rsidRDefault="0006797A" w:rsidP="0006797A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06797A">
                    <w:rPr>
                      <w:rFonts w:ascii="B Koodak" w:hAnsi="B Koodak" w:cs="B Koodak"/>
                      <w:sz w:val="24"/>
                      <w:rtl/>
                    </w:rPr>
                    <w:t>صح</w:t>
                  </w:r>
                  <w:r w:rsidRPr="0006797A">
                    <w:rPr>
                      <w:rFonts w:ascii="B Koodak" w:hAnsi="B Koodak" w:cs="B Koodak" w:hint="cs"/>
                      <w:sz w:val="24"/>
                      <w:rtl/>
                    </w:rPr>
                    <w:t>یح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6797A" w:rsidRPr="0006797A" w:rsidRDefault="0006797A" w:rsidP="0006797A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06797A">
                    <w:rPr>
                      <w:rFonts w:ascii="B Koodak" w:hAnsi="B Koodak" w:cs="B Koodak"/>
                      <w:sz w:val="24"/>
                      <w:rtl/>
                    </w:rPr>
                    <w:t>غلط</w:t>
                  </w:r>
                </w:p>
              </w:tc>
            </w:tr>
            <w:tr w:rsidR="0006797A" w:rsidRPr="0006797A" w:rsidTr="0006797A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06797A" w:rsidRPr="0006797A" w:rsidRDefault="0006797A" w:rsidP="0006797A">
                  <w:pPr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06797A">
                    <w:rPr>
                      <w:rFonts w:ascii="B Koodak" w:hAnsi="B Koodak" w:cs="B Koodak"/>
                      <w:sz w:val="24"/>
                      <w:rtl/>
                    </w:rPr>
                    <w:t xml:space="preserve">همه </w:t>
                  </w:r>
                  <w:r w:rsidRPr="0006797A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06797A">
                    <w:rPr>
                      <w:rFonts w:ascii="B Koodak" w:hAnsi="B Koodak" w:cs="B Koodak"/>
                      <w:sz w:val="24"/>
                      <w:rtl/>
                    </w:rPr>
                    <w:t xml:space="preserve"> افراد در برابر قانون مساو</w:t>
                  </w:r>
                  <w:r w:rsidRPr="0006797A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06797A">
                    <w:rPr>
                      <w:rFonts w:ascii="B Koodak" w:hAnsi="B Koodak" w:cs="B Koodak"/>
                      <w:sz w:val="24"/>
                      <w:rtl/>
                    </w:rPr>
                    <w:t xml:space="preserve"> اند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797A" w:rsidRPr="0006797A" w:rsidRDefault="0006797A" w:rsidP="0006797A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06797A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06797A" w:rsidRPr="0006797A" w:rsidRDefault="0006797A" w:rsidP="0006797A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06797A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</w:tr>
          </w:tbl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06797A" w:rsidRPr="0006797A" w:rsidTr="0006797A"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06797A">
              <w:rPr>
                <w:rFonts w:ascii="B Koodak" w:hAnsi="B Koodak" w:cs="B Koodak"/>
                <w:sz w:val="20"/>
                <w:rtl/>
              </w:rPr>
              <w:t>20</w:t>
            </w:r>
          </w:p>
        </w:tc>
        <w:tc>
          <w:tcPr>
            <w:tcW w:w="10400" w:type="dxa"/>
          </w:tcPr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>تپه س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یلک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در کجاست؟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در آذربا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یجان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غرب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در آذربا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یجان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شرق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در س</w:t>
            </w:r>
            <w:r w:rsidRPr="0006797A">
              <w:rPr>
                <w:rFonts w:ascii="B Koodak" w:hAnsi="B Koodak" w:cs="B Koodak" w:hint="cs"/>
                <w:sz w:val="24"/>
                <w:rtl/>
              </w:rPr>
              <w:t>یستان</w:t>
            </w:r>
            <w:r w:rsidRPr="0006797A">
              <w:rPr>
                <w:rFonts w:ascii="B Koodak" w:hAnsi="B Koodak" w:cs="B Koodak"/>
                <w:sz w:val="24"/>
                <w:rtl/>
              </w:rPr>
              <w:t xml:space="preserve"> و بلوچستان</w:t>
            </w:r>
          </w:p>
          <w:p w:rsidR="0006797A" w:rsidRPr="0006797A" w:rsidRDefault="0006797A" w:rsidP="0006797A">
            <w:pPr>
              <w:rPr>
                <w:rFonts w:ascii="B Koodak" w:hAnsi="B Koodak" w:cs="B Koodak"/>
                <w:sz w:val="24"/>
                <w:rtl/>
              </w:rPr>
            </w:pPr>
            <w:r w:rsidRPr="0006797A">
              <w:rPr>
                <w:rFonts w:ascii="B Koodak" w:hAnsi="B Koodak" w:cs="B Koodak"/>
                <w:sz w:val="24"/>
                <w:rtl/>
              </w:rPr>
              <w:t xml:space="preserve">       □ در کاشان</w:t>
            </w:r>
          </w:p>
        </w:tc>
        <w:tc>
          <w:tcPr>
            <w:tcW w:w="300" w:type="dxa"/>
          </w:tcPr>
          <w:p w:rsidR="0006797A" w:rsidRPr="0006797A" w:rsidRDefault="0006797A" w:rsidP="0006797A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06797A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bookmarkEnd w:id="0"/>
    </w:tbl>
    <w:p w:rsidR="0006797A" w:rsidRPr="0006797A" w:rsidRDefault="0006797A" w:rsidP="0006797A">
      <w:pPr>
        <w:rPr>
          <w:rFonts w:ascii="B Koodak" w:hAnsi="B Koodak" w:cs="B Koodak"/>
          <w:sz w:val="24"/>
        </w:rPr>
      </w:pPr>
    </w:p>
    <w:sectPr w:rsidR="0006797A" w:rsidRPr="0006797A" w:rsidSect="0006797A">
      <w:pgSz w:w="11906" w:h="16838"/>
      <w:pgMar w:top="259" w:right="245" w:bottom="259" w:left="245" w:header="720" w:footer="720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7A"/>
    <w:rsid w:val="0006797A"/>
    <w:rsid w:val="002213C5"/>
    <w:rsid w:val="0059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3292</Characters>
  <Application>Microsoft Office Word</Application>
  <DocSecurity>0</DocSecurity>
  <Lines>27</Lines>
  <Paragraphs>7</Paragraphs>
  <ScaleCrop>false</ScaleCrop>
  <Company>MRT www.Win2Farsi.com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</cp:revision>
  <dcterms:created xsi:type="dcterms:W3CDTF">2015-12-05T13:07:00Z</dcterms:created>
  <dcterms:modified xsi:type="dcterms:W3CDTF">2015-12-05T13:07:00Z</dcterms:modified>
</cp:coreProperties>
</file>