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0" w:type="auto"/>
        <w:tblBorders>
          <w:top w:val="single" w:sz="6" w:space="0" w:color="000000" w:themeColor="text1"/>
          <w:left w:val="double" w:sz="4" w:space="0" w:color="auto"/>
          <w:bottom w:val="single" w:sz="6" w:space="0" w:color="000000" w:themeColor="text1"/>
          <w:right w:val="double" w:sz="4" w:space="0" w:color="auto"/>
          <w:insideH w:val="single" w:sz="6" w:space="0" w:color="000000" w:themeColor="text1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4394"/>
        <w:gridCol w:w="3085"/>
      </w:tblGrid>
      <w:tr w:rsidR="00147CC7" w:rsidTr="008476DA">
        <w:tc>
          <w:tcPr>
            <w:tcW w:w="3227" w:type="dxa"/>
            <w:tcBorders>
              <w:top w:val="double" w:sz="4" w:space="0" w:color="auto"/>
            </w:tcBorders>
          </w:tcPr>
          <w:p w:rsidR="00147CC7" w:rsidRPr="008B24A4" w:rsidRDefault="00147CC7">
            <w:pPr>
              <w:rPr>
                <w:rFonts w:cs="B Titr"/>
                <w:sz w:val="18"/>
                <w:szCs w:val="18"/>
                <w:rtl/>
              </w:rPr>
            </w:pPr>
            <w:r w:rsidRPr="008B24A4">
              <w:rPr>
                <w:rFonts w:cs="B Titr" w:hint="cs"/>
                <w:sz w:val="18"/>
                <w:szCs w:val="18"/>
                <w:rtl/>
              </w:rPr>
              <w:t>نام :</w:t>
            </w:r>
          </w:p>
        </w:tc>
        <w:tc>
          <w:tcPr>
            <w:tcW w:w="4394" w:type="dxa"/>
            <w:tcBorders>
              <w:top w:val="double" w:sz="4" w:space="0" w:color="auto"/>
            </w:tcBorders>
          </w:tcPr>
          <w:p w:rsidR="00147CC7" w:rsidRPr="008B24A4" w:rsidRDefault="008476DA" w:rsidP="00147CC7">
            <w:pPr>
              <w:jc w:val="center"/>
              <w:rPr>
                <w:rFonts w:cs="B Esfehan"/>
                <w:sz w:val="18"/>
                <w:szCs w:val="18"/>
                <w:rtl/>
              </w:rPr>
            </w:pPr>
            <w:r w:rsidRPr="008B24A4">
              <w:rPr>
                <w:rFonts w:cs="B Esfehan" w:hint="cs"/>
                <w:sz w:val="18"/>
                <w:szCs w:val="18"/>
                <w:rtl/>
              </w:rPr>
              <w:t>باسمه تعالی</w:t>
            </w:r>
          </w:p>
        </w:tc>
        <w:tc>
          <w:tcPr>
            <w:tcW w:w="3085" w:type="dxa"/>
            <w:tcBorders>
              <w:top w:val="double" w:sz="4" w:space="0" w:color="auto"/>
            </w:tcBorders>
          </w:tcPr>
          <w:p w:rsidR="00147CC7" w:rsidRPr="008B24A4" w:rsidRDefault="00147CC7" w:rsidP="00B541A7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8B24A4">
              <w:rPr>
                <w:rFonts w:cs="B Titr" w:hint="cs"/>
                <w:b/>
                <w:sz w:val="18"/>
                <w:szCs w:val="18"/>
                <w:rtl/>
              </w:rPr>
              <w:t>ماده درسی :</w:t>
            </w:r>
            <w:r w:rsidR="00B541A7" w:rsidRPr="008B24A4">
              <w:rPr>
                <w:rFonts w:cs="B Titr" w:hint="cs"/>
                <w:b/>
                <w:sz w:val="18"/>
                <w:szCs w:val="18"/>
                <w:rtl/>
              </w:rPr>
              <w:t xml:space="preserve"> </w:t>
            </w:r>
            <w:r w:rsidR="00540B5D">
              <w:rPr>
                <w:rFonts w:cs="B Titr" w:hint="cs"/>
                <w:b/>
                <w:sz w:val="18"/>
                <w:szCs w:val="18"/>
                <w:rtl/>
              </w:rPr>
              <w:t>حسابداری عمومی مقدماتی</w:t>
            </w:r>
          </w:p>
        </w:tc>
      </w:tr>
      <w:tr w:rsidR="008476DA" w:rsidTr="008476DA">
        <w:tc>
          <w:tcPr>
            <w:tcW w:w="3227" w:type="dxa"/>
          </w:tcPr>
          <w:p w:rsidR="008476DA" w:rsidRPr="008B24A4" w:rsidRDefault="008476DA">
            <w:pPr>
              <w:rPr>
                <w:rFonts w:cs="B Titr"/>
                <w:sz w:val="18"/>
                <w:szCs w:val="18"/>
                <w:rtl/>
              </w:rPr>
            </w:pPr>
            <w:r w:rsidRPr="008B24A4">
              <w:rPr>
                <w:rFonts w:cs="B Titr" w:hint="cs"/>
                <w:sz w:val="18"/>
                <w:szCs w:val="18"/>
                <w:rtl/>
              </w:rPr>
              <w:t>نام خانوادگی :</w:t>
            </w:r>
          </w:p>
        </w:tc>
        <w:tc>
          <w:tcPr>
            <w:tcW w:w="4394" w:type="dxa"/>
          </w:tcPr>
          <w:p w:rsidR="008476DA" w:rsidRPr="008B24A4" w:rsidRDefault="008476DA" w:rsidP="009E69AA">
            <w:pPr>
              <w:jc w:val="center"/>
              <w:rPr>
                <w:sz w:val="18"/>
                <w:szCs w:val="18"/>
                <w:rtl/>
              </w:rPr>
            </w:pPr>
            <w:r w:rsidRPr="008B24A4">
              <w:rPr>
                <w:rFonts w:hint="cs"/>
                <w:sz w:val="18"/>
                <w:szCs w:val="18"/>
                <w:rtl/>
              </w:rPr>
              <w:t>اداره کل آموزش و پرورش آذربایجان</w:t>
            </w:r>
            <w:r w:rsidR="00343754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8B24A4">
              <w:rPr>
                <w:rFonts w:hint="cs"/>
                <w:sz w:val="18"/>
                <w:szCs w:val="18"/>
                <w:rtl/>
              </w:rPr>
              <w:t>غربی</w:t>
            </w:r>
          </w:p>
        </w:tc>
        <w:tc>
          <w:tcPr>
            <w:tcW w:w="3085" w:type="dxa"/>
          </w:tcPr>
          <w:p w:rsidR="008476DA" w:rsidRPr="008B24A4" w:rsidRDefault="008476DA" w:rsidP="0021448D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8B24A4">
              <w:rPr>
                <w:rFonts w:cs="B Titr" w:hint="cs"/>
                <w:b/>
                <w:sz w:val="18"/>
                <w:szCs w:val="18"/>
                <w:rtl/>
              </w:rPr>
              <w:t>تاریخ آزمون :</w:t>
            </w:r>
            <w:r w:rsidR="0021448D">
              <w:rPr>
                <w:rFonts w:cs="B Titr" w:hint="cs"/>
                <w:b/>
                <w:sz w:val="18"/>
                <w:szCs w:val="18"/>
                <w:rtl/>
              </w:rPr>
              <w:t>23</w:t>
            </w:r>
            <w:r w:rsidR="00540B5D">
              <w:rPr>
                <w:rFonts w:cs="B Titr" w:hint="cs"/>
                <w:b/>
                <w:sz w:val="18"/>
                <w:szCs w:val="18"/>
                <w:rtl/>
              </w:rPr>
              <w:t>/10/</w:t>
            </w:r>
            <w:r w:rsidR="0021448D">
              <w:rPr>
                <w:rFonts w:cs="B Titr" w:hint="cs"/>
                <w:b/>
                <w:sz w:val="18"/>
                <w:szCs w:val="18"/>
                <w:rtl/>
              </w:rPr>
              <w:t>96</w:t>
            </w:r>
          </w:p>
        </w:tc>
      </w:tr>
      <w:tr w:rsidR="008476DA" w:rsidTr="008476DA">
        <w:tc>
          <w:tcPr>
            <w:tcW w:w="3227" w:type="dxa"/>
          </w:tcPr>
          <w:p w:rsidR="008476DA" w:rsidRPr="008B24A4" w:rsidRDefault="008476DA">
            <w:pPr>
              <w:rPr>
                <w:rFonts w:cs="B Titr"/>
                <w:sz w:val="18"/>
                <w:szCs w:val="18"/>
                <w:rtl/>
              </w:rPr>
            </w:pPr>
            <w:r w:rsidRPr="008B24A4">
              <w:rPr>
                <w:rFonts w:cs="B Titr" w:hint="cs"/>
                <w:sz w:val="18"/>
                <w:szCs w:val="18"/>
                <w:rtl/>
              </w:rPr>
              <w:t>شعبه کلاس :</w:t>
            </w:r>
          </w:p>
        </w:tc>
        <w:tc>
          <w:tcPr>
            <w:tcW w:w="4394" w:type="dxa"/>
          </w:tcPr>
          <w:p w:rsidR="008476DA" w:rsidRPr="008B24A4" w:rsidRDefault="008476DA" w:rsidP="009E69AA">
            <w:pPr>
              <w:jc w:val="center"/>
              <w:rPr>
                <w:sz w:val="18"/>
                <w:szCs w:val="18"/>
                <w:rtl/>
              </w:rPr>
            </w:pPr>
            <w:r w:rsidRPr="008B24A4">
              <w:rPr>
                <w:rFonts w:hint="cs"/>
                <w:sz w:val="18"/>
                <w:szCs w:val="18"/>
                <w:rtl/>
              </w:rPr>
              <w:t>آموزش و پرورش شهرستان بوکان</w:t>
            </w:r>
          </w:p>
        </w:tc>
        <w:tc>
          <w:tcPr>
            <w:tcW w:w="3085" w:type="dxa"/>
          </w:tcPr>
          <w:p w:rsidR="008476DA" w:rsidRPr="008B24A4" w:rsidRDefault="008476DA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8B24A4">
              <w:rPr>
                <w:rFonts w:cs="B Titr" w:hint="cs"/>
                <w:b/>
                <w:sz w:val="18"/>
                <w:szCs w:val="18"/>
                <w:rtl/>
              </w:rPr>
              <w:t>مدت آزمون :</w:t>
            </w:r>
            <w:r w:rsidR="00914F88">
              <w:rPr>
                <w:rFonts w:cs="B Titr" w:hint="cs"/>
                <w:b/>
                <w:bCs/>
                <w:sz w:val="18"/>
                <w:szCs w:val="18"/>
                <w:rtl/>
              </w:rPr>
              <w:t>70 دقیقه</w:t>
            </w:r>
          </w:p>
        </w:tc>
      </w:tr>
      <w:tr w:rsidR="008476DA" w:rsidTr="008476DA">
        <w:tc>
          <w:tcPr>
            <w:tcW w:w="3227" w:type="dxa"/>
            <w:tcBorders>
              <w:bottom w:val="single" w:sz="6" w:space="0" w:color="000000" w:themeColor="text1"/>
            </w:tcBorders>
          </w:tcPr>
          <w:p w:rsidR="008476DA" w:rsidRPr="008B24A4" w:rsidRDefault="008476DA" w:rsidP="00B541A7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8B24A4">
              <w:rPr>
                <w:rFonts w:cs="B Titr" w:hint="cs"/>
                <w:sz w:val="18"/>
                <w:szCs w:val="18"/>
                <w:rtl/>
              </w:rPr>
              <w:t>دبیرستان :</w:t>
            </w:r>
            <w:r w:rsidR="00B541A7" w:rsidRPr="008B24A4">
              <w:rPr>
                <w:rFonts w:cs="B Titr" w:hint="cs"/>
                <w:b/>
                <w:sz w:val="18"/>
                <w:szCs w:val="18"/>
                <w:rtl/>
              </w:rPr>
              <w:t xml:space="preserve"> </w:t>
            </w:r>
            <w:r w:rsidR="00540B5D">
              <w:rPr>
                <w:rFonts w:cs="B Titr" w:hint="cs"/>
                <w:b/>
                <w:sz w:val="18"/>
                <w:szCs w:val="18"/>
                <w:rtl/>
              </w:rPr>
              <w:t>کوشا</w:t>
            </w:r>
          </w:p>
        </w:tc>
        <w:tc>
          <w:tcPr>
            <w:tcW w:w="4394" w:type="dxa"/>
            <w:tcBorders>
              <w:bottom w:val="single" w:sz="6" w:space="0" w:color="000000" w:themeColor="text1"/>
            </w:tcBorders>
          </w:tcPr>
          <w:p w:rsidR="008476DA" w:rsidRPr="008B24A4" w:rsidRDefault="008476DA" w:rsidP="009E69AA">
            <w:pPr>
              <w:jc w:val="center"/>
              <w:rPr>
                <w:sz w:val="18"/>
                <w:szCs w:val="18"/>
                <w:rtl/>
              </w:rPr>
            </w:pPr>
            <w:r w:rsidRPr="008B24A4">
              <w:rPr>
                <w:rFonts w:hint="cs"/>
                <w:sz w:val="18"/>
                <w:szCs w:val="18"/>
                <w:rtl/>
              </w:rPr>
              <w:t>آزمون پایانی نیمسال اول</w:t>
            </w:r>
          </w:p>
        </w:tc>
        <w:tc>
          <w:tcPr>
            <w:tcW w:w="3085" w:type="dxa"/>
            <w:tcBorders>
              <w:bottom w:val="single" w:sz="6" w:space="0" w:color="000000" w:themeColor="text1"/>
            </w:tcBorders>
          </w:tcPr>
          <w:p w:rsidR="008476DA" w:rsidRPr="008B24A4" w:rsidRDefault="008476DA" w:rsidP="00F64916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8B24A4">
              <w:rPr>
                <w:rFonts w:cs="B Titr" w:hint="cs"/>
                <w:b/>
                <w:sz w:val="18"/>
                <w:szCs w:val="18"/>
                <w:rtl/>
              </w:rPr>
              <w:t>طراح :</w:t>
            </w:r>
            <w:r w:rsidR="00914F88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 علی خندانی</w:t>
            </w:r>
          </w:p>
        </w:tc>
      </w:tr>
      <w:tr w:rsidR="008476DA" w:rsidTr="008476DA">
        <w:tc>
          <w:tcPr>
            <w:tcW w:w="3227" w:type="dxa"/>
            <w:tcBorders>
              <w:bottom w:val="double" w:sz="4" w:space="0" w:color="auto"/>
            </w:tcBorders>
          </w:tcPr>
          <w:p w:rsidR="008476DA" w:rsidRPr="008B24A4" w:rsidRDefault="008476DA" w:rsidP="00B541A7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8B24A4">
              <w:rPr>
                <w:rFonts w:cs="B Titr" w:hint="cs"/>
                <w:sz w:val="18"/>
                <w:szCs w:val="18"/>
                <w:rtl/>
              </w:rPr>
              <w:t>تعداد سوال :</w:t>
            </w:r>
            <w:r w:rsidR="00B541A7" w:rsidRPr="008B24A4">
              <w:rPr>
                <w:rFonts w:cs="B Titr" w:hint="cs"/>
                <w:b/>
                <w:sz w:val="18"/>
                <w:szCs w:val="18"/>
                <w:rtl/>
              </w:rPr>
              <w:t xml:space="preserve"> </w:t>
            </w:r>
            <w:r w:rsidR="00914F88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 7</w:t>
            </w:r>
          </w:p>
        </w:tc>
        <w:tc>
          <w:tcPr>
            <w:tcW w:w="4394" w:type="dxa"/>
            <w:tcBorders>
              <w:bottom w:val="double" w:sz="4" w:space="0" w:color="auto"/>
            </w:tcBorders>
          </w:tcPr>
          <w:p w:rsidR="008476DA" w:rsidRPr="008B24A4" w:rsidRDefault="008476DA" w:rsidP="0021448D">
            <w:pPr>
              <w:jc w:val="center"/>
              <w:rPr>
                <w:sz w:val="18"/>
                <w:szCs w:val="18"/>
                <w:rtl/>
              </w:rPr>
            </w:pPr>
            <w:r w:rsidRPr="008B24A4">
              <w:rPr>
                <w:rFonts w:hint="cs"/>
                <w:sz w:val="18"/>
                <w:szCs w:val="18"/>
                <w:rtl/>
              </w:rPr>
              <w:t xml:space="preserve">سالتحصیلی </w:t>
            </w:r>
            <w:r w:rsidR="0021448D">
              <w:rPr>
                <w:rFonts w:hint="cs"/>
                <w:sz w:val="18"/>
                <w:szCs w:val="18"/>
                <w:rtl/>
              </w:rPr>
              <w:t>97</w:t>
            </w:r>
            <w:r w:rsidRPr="008B24A4">
              <w:rPr>
                <w:rFonts w:hint="cs"/>
                <w:sz w:val="18"/>
                <w:szCs w:val="18"/>
                <w:rtl/>
              </w:rPr>
              <w:t xml:space="preserve"> - </w:t>
            </w:r>
            <w:r w:rsidR="0021448D">
              <w:rPr>
                <w:rFonts w:hint="cs"/>
                <w:sz w:val="18"/>
                <w:szCs w:val="18"/>
                <w:rtl/>
              </w:rPr>
              <w:t>96</w:t>
            </w:r>
          </w:p>
        </w:tc>
        <w:tc>
          <w:tcPr>
            <w:tcW w:w="3085" w:type="dxa"/>
            <w:tcBorders>
              <w:bottom w:val="double" w:sz="4" w:space="0" w:color="auto"/>
            </w:tcBorders>
          </w:tcPr>
          <w:p w:rsidR="008476DA" w:rsidRPr="008B24A4" w:rsidRDefault="008476DA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8B24A4">
              <w:rPr>
                <w:rFonts w:cs="B Titr" w:hint="cs"/>
                <w:b/>
                <w:sz w:val="18"/>
                <w:szCs w:val="18"/>
                <w:rtl/>
              </w:rPr>
              <w:t>تعداد صفحه :</w:t>
            </w:r>
            <w:r w:rsidR="00914F88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 2</w:t>
            </w:r>
            <w:bookmarkStart w:id="0" w:name="_GoBack"/>
            <w:bookmarkEnd w:id="0"/>
          </w:p>
        </w:tc>
      </w:tr>
    </w:tbl>
    <w:p w:rsidR="00304D6C" w:rsidRPr="008B24A4" w:rsidRDefault="00304D6C">
      <w:pPr>
        <w:rPr>
          <w:sz w:val="2"/>
          <w:szCs w:val="2"/>
          <w:rtl/>
        </w:rPr>
      </w:pPr>
    </w:p>
    <w:tbl>
      <w:tblPr>
        <w:tblStyle w:val="TableGrid"/>
        <w:bidiVisual/>
        <w:tblW w:w="0" w:type="auto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9540"/>
        <w:gridCol w:w="558"/>
      </w:tblGrid>
      <w:tr w:rsidR="008476DA" w:rsidRPr="00540B5D" w:rsidTr="00540B5D">
        <w:tc>
          <w:tcPr>
            <w:tcW w:w="6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76DA" w:rsidRPr="00540B5D" w:rsidRDefault="008476DA" w:rsidP="008768E4">
            <w:pPr>
              <w:jc w:val="center"/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18"/>
                <w:szCs w:val="18"/>
                <w:rtl/>
              </w:rPr>
              <w:t>ردیف</w:t>
            </w:r>
          </w:p>
        </w:tc>
        <w:tc>
          <w:tcPr>
            <w:tcW w:w="9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76DA" w:rsidRPr="00540B5D" w:rsidRDefault="008476DA" w:rsidP="008476DA">
            <w:pPr>
              <w:jc w:val="center"/>
              <w:rPr>
                <w:rFonts w:cs="B Koodak"/>
                <w:sz w:val="28"/>
                <w:szCs w:val="28"/>
                <w:rtl/>
              </w:rPr>
            </w:pPr>
            <w:r w:rsidRPr="00540B5D">
              <w:rPr>
                <w:rFonts w:cs="B Koodak" w:hint="cs"/>
                <w:sz w:val="28"/>
                <w:szCs w:val="28"/>
                <w:rtl/>
              </w:rPr>
              <w:t>متن سوالات</w:t>
            </w:r>
          </w:p>
        </w:tc>
        <w:tc>
          <w:tcPr>
            <w:tcW w:w="5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76DA" w:rsidRPr="00540B5D" w:rsidRDefault="008476DA" w:rsidP="008476DA">
            <w:pPr>
              <w:jc w:val="center"/>
              <w:rPr>
                <w:rFonts w:cs="B Koodak"/>
                <w:rtl/>
              </w:rPr>
            </w:pPr>
            <w:r w:rsidRPr="00540B5D">
              <w:rPr>
                <w:rFonts w:cs="B Koodak" w:hint="cs"/>
                <w:rtl/>
              </w:rPr>
              <w:t>بارم</w:t>
            </w:r>
          </w:p>
        </w:tc>
      </w:tr>
      <w:tr w:rsidR="008476DA" w:rsidRPr="00540B5D" w:rsidTr="00540B5D">
        <w:tc>
          <w:tcPr>
            <w:tcW w:w="60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476DA" w:rsidRPr="00540B5D" w:rsidRDefault="00B36507" w:rsidP="008768E4">
            <w:pPr>
              <w:jc w:val="center"/>
              <w:rPr>
                <w:rFonts w:cs="B Koodak"/>
                <w:sz w:val="28"/>
                <w:szCs w:val="28"/>
                <w:rtl/>
              </w:rPr>
            </w:pPr>
            <w:r w:rsidRPr="00540B5D">
              <w:rPr>
                <w:rFonts w:cs="B Koodak" w:hint="cs"/>
                <w:sz w:val="28"/>
                <w:szCs w:val="28"/>
                <w:rtl/>
              </w:rPr>
              <w:t>1</w:t>
            </w:r>
          </w:p>
        </w:tc>
        <w:tc>
          <w:tcPr>
            <w:tcW w:w="95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476DA" w:rsidRPr="00540B5D" w:rsidRDefault="00B36507" w:rsidP="00B541A7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دارایی،بدهی وسرمایه راتعریف کنید؟</w:t>
            </w:r>
          </w:p>
          <w:p w:rsidR="000B69BF" w:rsidRPr="00540B5D" w:rsidRDefault="000B69BF" w:rsidP="00B541A7">
            <w:pPr>
              <w:rPr>
                <w:rFonts w:cs="B Koodak"/>
                <w:sz w:val="24"/>
                <w:szCs w:val="24"/>
                <w:rtl/>
              </w:rPr>
            </w:pPr>
          </w:p>
          <w:p w:rsidR="000B69BF" w:rsidRPr="00540B5D" w:rsidRDefault="000B69BF" w:rsidP="00B541A7">
            <w:pPr>
              <w:rPr>
                <w:rFonts w:cs="B Koodak"/>
                <w:sz w:val="24"/>
                <w:szCs w:val="24"/>
                <w:rtl/>
              </w:rPr>
            </w:pPr>
          </w:p>
          <w:p w:rsidR="00EC1900" w:rsidRPr="00540B5D" w:rsidRDefault="00EC1900" w:rsidP="00B541A7">
            <w:pPr>
              <w:rPr>
                <w:rFonts w:cs="B Koodak"/>
                <w:sz w:val="24"/>
                <w:szCs w:val="24"/>
                <w:rtl/>
              </w:rPr>
            </w:pPr>
          </w:p>
          <w:p w:rsidR="00EC1900" w:rsidRPr="00540B5D" w:rsidRDefault="00EC1900" w:rsidP="00B541A7">
            <w:pPr>
              <w:rPr>
                <w:rFonts w:cs="B Koodak"/>
                <w:sz w:val="24"/>
                <w:szCs w:val="24"/>
                <w:rtl/>
              </w:rPr>
            </w:pPr>
          </w:p>
          <w:p w:rsidR="000B69BF" w:rsidRPr="00540B5D" w:rsidRDefault="000B69BF" w:rsidP="00B541A7">
            <w:pPr>
              <w:rPr>
                <w:rFonts w:cs="B Koodak"/>
                <w:sz w:val="24"/>
                <w:szCs w:val="24"/>
                <w:rtl/>
              </w:rPr>
            </w:pPr>
          </w:p>
        </w:tc>
        <w:tc>
          <w:tcPr>
            <w:tcW w:w="55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476DA" w:rsidRPr="00540B5D" w:rsidRDefault="00B36507">
            <w:pPr>
              <w:rPr>
                <w:rFonts w:cs="B Koodak"/>
                <w:rtl/>
              </w:rPr>
            </w:pPr>
            <w:r w:rsidRPr="00540B5D">
              <w:rPr>
                <w:rFonts w:cs="B Koodak" w:hint="cs"/>
                <w:rtl/>
              </w:rPr>
              <w:t>5/1</w:t>
            </w:r>
          </w:p>
        </w:tc>
      </w:tr>
      <w:tr w:rsidR="008476DA" w:rsidRPr="00540B5D" w:rsidTr="00540B5D">
        <w:tc>
          <w:tcPr>
            <w:tcW w:w="608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540B5D" w:rsidRDefault="00B36507" w:rsidP="008768E4">
            <w:pPr>
              <w:jc w:val="center"/>
              <w:rPr>
                <w:rFonts w:cs="B Koodak"/>
                <w:sz w:val="28"/>
                <w:szCs w:val="28"/>
                <w:rtl/>
              </w:rPr>
            </w:pPr>
            <w:r w:rsidRPr="00540B5D">
              <w:rPr>
                <w:rFonts w:cs="B Koodak" w:hint="cs"/>
                <w:sz w:val="28"/>
                <w:szCs w:val="28"/>
                <w:rtl/>
              </w:rPr>
              <w:t>2</w:t>
            </w:r>
          </w:p>
        </w:tc>
        <w:tc>
          <w:tcPr>
            <w:tcW w:w="9540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540B5D" w:rsidRDefault="00B36507" w:rsidP="00B541A7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انواع دفاترقانونی براساس قانون مالیات های مستقیم رانام ببرید؟</w:t>
            </w:r>
          </w:p>
          <w:p w:rsidR="000B69BF" w:rsidRPr="00540B5D" w:rsidRDefault="000B69BF" w:rsidP="00B541A7">
            <w:pPr>
              <w:rPr>
                <w:rFonts w:cs="B Koodak"/>
                <w:sz w:val="24"/>
                <w:szCs w:val="24"/>
                <w:rtl/>
              </w:rPr>
            </w:pPr>
          </w:p>
          <w:p w:rsidR="000B69BF" w:rsidRPr="00540B5D" w:rsidRDefault="000B69BF" w:rsidP="00B541A7">
            <w:pPr>
              <w:rPr>
                <w:rFonts w:cs="B Koodak"/>
                <w:sz w:val="24"/>
                <w:szCs w:val="24"/>
                <w:rtl/>
              </w:rPr>
            </w:pPr>
          </w:p>
          <w:p w:rsidR="000B69BF" w:rsidRDefault="000B69BF" w:rsidP="00B541A7">
            <w:pPr>
              <w:rPr>
                <w:rFonts w:cs="B Koodak"/>
                <w:sz w:val="24"/>
                <w:szCs w:val="24"/>
                <w:rtl/>
              </w:rPr>
            </w:pPr>
          </w:p>
          <w:p w:rsidR="00540B5D" w:rsidRPr="00540B5D" w:rsidRDefault="00540B5D" w:rsidP="00B541A7">
            <w:pPr>
              <w:rPr>
                <w:rFonts w:cs="B Koodak"/>
                <w:sz w:val="24"/>
                <w:szCs w:val="24"/>
                <w:rtl/>
              </w:rPr>
            </w:pPr>
          </w:p>
          <w:p w:rsidR="000B69BF" w:rsidRPr="00540B5D" w:rsidRDefault="000B69BF" w:rsidP="00B541A7">
            <w:pPr>
              <w:rPr>
                <w:rFonts w:cs="B Koodak"/>
                <w:sz w:val="24"/>
                <w:szCs w:val="24"/>
                <w:rtl/>
              </w:rPr>
            </w:pPr>
          </w:p>
        </w:tc>
        <w:tc>
          <w:tcPr>
            <w:tcW w:w="558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540B5D" w:rsidRDefault="00B36507">
            <w:pPr>
              <w:rPr>
                <w:rFonts w:cs="B Koodak"/>
                <w:rtl/>
              </w:rPr>
            </w:pPr>
            <w:r w:rsidRPr="00540B5D">
              <w:rPr>
                <w:rFonts w:cs="B Koodak" w:hint="cs"/>
                <w:rtl/>
              </w:rPr>
              <w:t>75/.</w:t>
            </w:r>
          </w:p>
        </w:tc>
      </w:tr>
      <w:tr w:rsidR="008476DA" w:rsidRPr="00540B5D" w:rsidTr="00540B5D">
        <w:tc>
          <w:tcPr>
            <w:tcW w:w="608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540B5D" w:rsidRDefault="00B36507" w:rsidP="008768E4">
            <w:pPr>
              <w:jc w:val="center"/>
              <w:rPr>
                <w:rFonts w:cs="B Koodak"/>
                <w:sz w:val="28"/>
                <w:szCs w:val="28"/>
                <w:rtl/>
              </w:rPr>
            </w:pPr>
            <w:r w:rsidRPr="00540B5D">
              <w:rPr>
                <w:rFonts w:cs="B Koodak" w:hint="cs"/>
                <w:sz w:val="28"/>
                <w:szCs w:val="28"/>
                <w:rtl/>
              </w:rPr>
              <w:t>3</w:t>
            </w:r>
          </w:p>
        </w:tc>
        <w:tc>
          <w:tcPr>
            <w:tcW w:w="9540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540B5D" w:rsidRDefault="00B36507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دارایی یک موسسه000/000/150ریال وبدهی آن یک سوم سرمایه موسسه می باشدمطلوبست محاسبه  بدهی و سرمایه موسسه.</w:t>
            </w:r>
          </w:p>
          <w:p w:rsidR="000B69BF" w:rsidRPr="00540B5D" w:rsidRDefault="000B69BF">
            <w:pPr>
              <w:rPr>
                <w:rFonts w:cs="B Koodak"/>
                <w:sz w:val="24"/>
                <w:szCs w:val="24"/>
                <w:rtl/>
              </w:rPr>
            </w:pPr>
          </w:p>
          <w:p w:rsidR="000B69BF" w:rsidRPr="00540B5D" w:rsidRDefault="000B69BF">
            <w:pPr>
              <w:rPr>
                <w:rFonts w:cs="B Koodak"/>
                <w:sz w:val="24"/>
                <w:szCs w:val="24"/>
                <w:rtl/>
              </w:rPr>
            </w:pPr>
          </w:p>
          <w:p w:rsidR="000B69BF" w:rsidRPr="00540B5D" w:rsidRDefault="000B69BF">
            <w:pPr>
              <w:rPr>
                <w:rFonts w:cs="B Koodak"/>
                <w:sz w:val="24"/>
                <w:szCs w:val="24"/>
                <w:rtl/>
              </w:rPr>
            </w:pPr>
          </w:p>
          <w:p w:rsidR="000B69BF" w:rsidRDefault="000B69BF">
            <w:pPr>
              <w:rPr>
                <w:rFonts w:cs="B Koodak"/>
                <w:sz w:val="24"/>
                <w:szCs w:val="24"/>
                <w:rtl/>
              </w:rPr>
            </w:pPr>
          </w:p>
          <w:p w:rsidR="00540B5D" w:rsidRPr="00540B5D" w:rsidRDefault="00540B5D">
            <w:pPr>
              <w:rPr>
                <w:rFonts w:cs="B Koodak"/>
                <w:sz w:val="24"/>
                <w:szCs w:val="24"/>
                <w:rtl/>
              </w:rPr>
            </w:pPr>
          </w:p>
        </w:tc>
        <w:tc>
          <w:tcPr>
            <w:tcW w:w="558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540B5D" w:rsidRDefault="00B36507">
            <w:pPr>
              <w:rPr>
                <w:rFonts w:cs="B Koodak"/>
                <w:rtl/>
              </w:rPr>
            </w:pPr>
            <w:r w:rsidRPr="00540B5D">
              <w:rPr>
                <w:rFonts w:cs="B Koodak" w:hint="cs"/>
                <w:rtl/>
              </w:rPr>
              <w:t>2</w:t>
            </w:r>
          </w:p>
        </w:tc>
      </w:tr>
      <w:tr w:rsidR="008476DA" w:rsidRPr="00540B5D" w:rsidTr="00540B5D">
        <w:tc>
          <w:tcPr>
            <w:tcW w:w="608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540B5D" w:rsidRDefault="00B36507" w:rsidP="008768E4">
            <w:pPr>
              <w:jc w:val="center"/>
              <w:rPr>
                <w:rFonts w:cs="B Koodak"/>
                <w:sz w:val="28"/>
                <w:szCs w:val="28"/>
                <w:rtl/>
              </w:rPr>
            </w:pPr>
            <w:r w:rsidRPr="00540B5D">
              <w:rPr>
                <w:rFonts w:cs="B Koodak" w:hint="cs"/>
                <w:sz w:val="28"/>
                <w:szCs w:val="28"/>
                <w:rtl/>
              </w:rPr>
              <w:t>4</w:t>
            </w:r>
          </w:p>
        </w:tc>
        <w:tc>
          <w:tcPr>
            <w:tcW w:w="9540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540B5D" w:rsidRDefault="00B36507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استفاده کنندگان ازاطلاعات حسابداری رانام ببرید؟</w:t>
            </w:r>
          </w:p>
          <w:p w:rsidR="000B69BF" w:rsidRPr="00540B5D" w:rsidRDefault="000B69BF">
            <w:pPr>
              <w:rPr>
                <w:rFonts w:cs="B Koodak"/>
                <w:sz w:val="24"/>
                <w:szCs w:val="24"/>
                <w:rtl/>
              </w:rPr>
            </w:pPr>
          </w:p>
          <w:p w:rsidR="000B69BF" w:rsidRDefault="000B69BF">
            <w:pPr>
              <w:rPr>
                <w:rFonts w:cs="B Koodak"/>
                <w:sz w:val="24"/>
                <w:szCs w:val="24"/>
                <w:rtl/>
              </w:rPr>
            </w:pPr>
          </w:p>
          <w:p w:rsidR="00540B5D" w:rsidRPr="00540B5D" w:rsidRDefault="00540B5D">
            <w:pPr>
              <w:rPr>
                <w:rFonts w:cs="B Koodak"/>
                <w:sz w:val="24"/>
                <w:szCs w:val="24"/>
                <w:rtl/>
              </w:rPr>
            </w:pPr>
          </w:p>
          <w:p w:rsidR="000B69BF" w:rsidRPr="00540B5D" w:rsidRDefault="000B69BF">
            <w:pPr>
              <w:rPr>
                <w:rFonts w:cs="B Koodak"/>
                <w:sz w:val="24"/>
                <w:szCs w:val="24"/>
                <w:rtl/>
              </w:rPr>
            </w:pPr>
          </w:p>
          <w:p w:rsidR="000B69BF" w:rsidRPr="00540B5D" w:rsidRDefault="000B69BF">
            <w:pPr>
              <w:rPr>
                <w:rFonts w:cs="B Koodak"/>
                <w:sz w:val="24"/>
                <w:szCs w:val="24"/>
                <w:rtl/>
              </w:rPr>
            </w:pPr>
          </w:p>
        </w:tc>
        <w:tc>
          <w:tcPr>
            <w:tcW w:w="558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540B5D" w:rsidRDefault="00B36507">
            <w:pPr>
              <w:rPr>
                <w:rFonts w:cs="B Koodak"/>
                <w:rtl/>
              </w:rPr>
            </w:pPr>
            <w:r w:rsidRPr="00540B5D">
              <w:rPr>
                <w:rFonts w:cs="B Koodak" w:hint="cs"/>
                <w:rtl/>
              </w:rPr>
              <w:t>2</w:t>
            </w:r>
          </w:p>
        </w:tc>
      </w:tr>
      <w:tr w:rsidR="008476DA" w:rsidRPr="00540B5D" w:rsidTr="00540B5D">
        <w:tc>
          <w:tcPr>
            <w:tcW w:w="608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540B5D" w:rsidRDefault="00B36507" w:rsidP="008768E4">
            <w:pPr>
              <w:jc w:val="center"/>
              <w:rPr>
                <w:rFonts w:cs="B Koodak"/>
                <w:sz w:val="28"/>
                <w:szCs w:val="28"/>
                <w:rtl/>
              </w:rPr>
            </w:pPr>
            <w:r w:rsidRPr="00540B5D">
              <w:rPr>
                <w:rFonts w:cs="B Koodak" w:hint="cs"/>
                <w:sz w:val="28"/>
                <w:szCs w:val="28"/>
                <w:rtl/>
              </w:rPr>
              <w:t>5</w:t>
            </w:r>
          </w:p>
        </w:tc>
        <w:tc>
          <w:tcPr>
            <w:tcW w:w="9540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540B5D" w:rsidRDefault="00B36507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 xml:space="preserve"> انواع صورت های مالی رانام ببرید؟</w:t>
            </w:r>
          </w:p>
          <w:p w:rsidR="00EC1900" w:rsidRPr="00540B5D" w:rsidRDefault="00EC1900">
            <w:pPr>
              <w:rPr>
                <w:rFonts w:cs="B Koodak"/>
                <w:sz w:val="24"/>
                <w:szCs w:val="24"/>
                <w:rtl/>
              </w:rPr>
            </w:pPr>
          </w:p>
          <w:p w:rsidR="00EC1900" w:rsidRPr="00540B5D" w:rsidRDefault="00EC1900">
            <w:pPr>
              <w:rPr>
                <w:rFonts w:cs="B Koodak"/>
                <w:sz w:val="24"/>
                <w:szCs w:val="24"/>
                <w:rtl/>
              </w:rPr>
            </w:pPr>
          </w:p>
          <w:p w:rsidR="00EC1900" w:rsidRDefault="00EC1900">
            <w:pPr>
              <w:rPr>
                <w:rFonts w:cs="B Koodak"/>
                <w:sz w:val="24"/>
                <w:szCs w:val="24"/>
                <w:rtl/>
              </w:rPr>
            </w:pPr>
          </w:p>
          <w:p w:rsidR="00540B5D" w:rsidRDefault="00540B5D">
            <w:pPr>
              <w:rPr>
                <w:rFonts w:cs="B Koodak"/>
                <w:sz w:val="24"/>
                <w:szCs w:val="24"/>
                <w:rtl/>
              </w:rPr>
            </w:pPr>
          </w:p>
          <w:p w:rsidR="00540B5D" w:rsidRPr="00540B5D" w:rsidRDefault="00540B5D">
            <w:pPr>
              <w:rPr>
                <w:rFonts w:cs="B Koodak"/>
                <w:sz w:val="24"/>
                <w:szCs w:val="24"/>
                <w:rtl/>
              </w:rPr>
            </w:pPr>
          </w:p>
        </w:tc>
        <w:tc>
          <w:tcPr>
            <w:tcW w:w="558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540B5D" w:rsidRDefault="00B36507">
            <w:pPr>
              <w:rPr>
                <w:rFonts w:cs="B Koodak"/>
                <w:rtl/>
              </w:rPr>
            </w:pPr>
            <w:r w:rsidRPr="00540B5D">
              <w:rPr>
                <w:rFonts w:cs="B Koodak" w:hint="cs"/>
                <w:rtl/>
              </w:rPr>
              <w:t>75/</w:t>
            </w:r>
          </w:p>
        </w:tc>
      </w:tr>
      <w:tr w:rsidR="008476DA" w:rsidRPr="00540B5D" w:rsidTr="00540B5D">
        <w:tc>
          <w:tcPr>
            <w:tcW w:w="608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540B5D" w:rsidRDefault="00B36507" w:rsidP="008768E4">
            <w:pPr>
              <w:jc w:val="center"/>
              <w:rPr>
                <w:rFonts w:cs="B Koodak"/>
                <w:sz w:val="28"/>
                <w:szCs w:val="28"/>
                <w:rtl/>
              </w:rPr>
            </w:pPr>
            <w:r w:rsidRPr="00540B5D">
              <w:rPr>
                <w:rFonts w:cs="B Koodak" w:hint="cs"/>
                <w:sz w:val="28"/>
                <w:szCs w:val="28"/>
                <w:rtl/>
              </w:rPr>
              <w:lastRenderedPageBreak/>
              <w:t>6</w:t>
            </w:r>
          </w:p>
        </w:tc>
        <w:tc>
          <w:tcPr>
            <w:tcW w:w="9540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540B5D" w:rsidRDefault="00B36507" w:rsidP="007A4D62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فعالیت</w:t>
            </w:r>
            <w:r w:rsidR="007A4D62" w:rsidRPr="00540B5D">
              <w:rPr>
                <w:rFonts w:cs="B Koodak" w:hint="cs"/>
                <w:sz w:val="24"/>
                <w:szCs w:val="24"/>
                <w:rtl/>
              </w:rPr>
              <w:t xml:space="preserve"> ها مالی زیرمربوط به دی ماه شرکت</w:t>
            </w:r>
            <w:r w:rsidRPr="00540B5D">
              <w:rPr>
                <w:rFonts w:cs="B Koodak" w:hint="cs"/>
                <w:sz w:val="24"/>
                <w:szCs w:val="24"/>
                <w:rtl/>
              </w:rPr>
              <w:t xml:space="preserve"> نصرمی باشدمطلوبست تجزیه وتحیل تاثیر</w:t>
            </w:r>
            <w:r w:rsidR="007A4D62" w:rsidRPr="00540B5D">
              <w:rPr>
                <w:rFonts w:cs="B Koodak" w:hint="cs"/>
                <w:sz w:val="24"/>
                <w:szCs w:val="24"/>
                <w:rtl/>
              </w:rPr>
              <w:t>فعایتهابرمعادله حسابداری:</w:t>
            </w:r>
          </w:p>
          <w:p w:rsidR="007A4D62" w:rsidRPr="00540B5D" w:rsidRDefault="007A4D62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1/10/94سرمایه گذاری اولیه مالک شامل000/000/120وجه نقد،زمین به مبلغ000/000/80ریال،ساختمان به مبلغ000/000/150ریال،اثاثه اداری به مبلغ000/000/6ریال</w:t>
            </w:r>
          </w:p>
          <w:p w:rsidR="007A4D62" w:rsidRPr="00540B5D" w:rsidRDefault="007A4D62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2/10/95افتتاح حساب بانکی به مبلغ000/000/50ریال</w:t>
            </w:r>
          </w:p>
          <w:p w:rsidR="007A4D62" w:rsidRPr="00540B5D" w:rsidRDefault="007A4D62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3/10/95دریافت وام ازبانک به مبلغ000/000/100ریال</w:t>
            </w:r>
          </w:p>
          <w:p w:rsidR="007A4D62" w:rsidRPr="00540B5D" w:rsidRDefault="007A4D62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4/10/95پرداخت پیش پرداخت تعمیرات به مبلغ000/000/6ریال ازحساب بانکی شرکت</w:t>
            </w:r>
          </w:p>
          <w:p w:rsidR="007A4D62" w:rsidRPr="00540B5D" w:rsidRDefault="007A4D62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4/10/95برادشت مالک ازحساب شخصی خودبرای مصارف شخصی به مبلغ000/000/90ریال</w:t>
            </w:r>
          </w:p>
          <w:p w:rsidR="007A4D62" w:rsidRPr="00540B5D" w:rsidRDefault="007A4D62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5/10/95دریافت پیش دریافت ارائه خدمات به مبلغ000/000/20ریال وواریزآن به حساب بانکی شرکت</w:t>
            </w:r>
          </w:p>
          <w:p w:rsidR="007A4D62" w:rsidRPr="00540B5D" w:rsidRDefault="007A4D62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6/10/95پرداخت هزینه حقوق به مبلغ000/000/5ریال</w:t>
            </w:r>
          </w:p>
          <w:p w:rsidR="007A4D62" w:rsidRPr="00540B5D" w:rsidRDefault="007A4D62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7/10/95برداشت اثاثه اداری توسط مالک شرکت برای مصارف شخصی به مبلغ000/000/1ریال</w:t>
            </w:r>
          </w:p>
        </w:tc>
        <w:tc>
          <w:tcPr>
            <w:tcW w:w="558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540B5D" w:rsidRDefault="007A4D62">
            <w:pPr>
              <w:rPr>
                <w:rFonts w:cs="B Koodak"/>
                <w:rtl/>
              </w:rPr>
            </w:pPr>
            <w:r w:rsidRPr="00540B5D">
              <w:rPr>
                <w:rFonts w:cs="B Koodak" w:hint="cs"/>
                <w:rtl/>
              </w:rPr>
              <w:t>5/5</w:t>
            </w:r>
          </w:p>
        </w:tc>
      </w:tr>
      <w:tr w:rsidR="008476DA" w:rsidRPr="00540B5D" w:rsidTr="00540B5D">
        <w:tc>
          <w:tcPr>
            <w:tcW w:w="608" w:type="dxa"/>
            <w:tcBorders>
              <w:left w:val="double" w:sz="4" w:space="0" w:color="auto"/>
              <w:bottom w:val="single" w:sz="6" w:space="0" w:color="000000" w:themeColor="text1"/>
              <w:right w:val="double" w:sz="4" w:space="0" w:color="auto"/>
            </w:tcBorders>
          </w:tcPr>
          <w:p w:rsidR="008476DA" w:rsidRPr="00540B5D" w:rsidRDefault="007A4D62" w:rsidP="008768E4">
            <w:pPr>
              <w:jc w:val="center"/>
              <w:rPr>
                <w:rFonts w:cs="B Koodak"/>
                <w:sz w:val="28"/>
                <w:szCs w:val="28"/>
                <w:rtl/>
              </w:rPr>
            </w:pPr>
            <w:r w:rsidRPr="00540B5D">
              <w:rPr>
                <w:rFonts w:cs="B Koodak" w:hint="cs"/>
                <w:sz w:val="28"/>
                <w:szCs w:val="28"/>
                <w:rtl/>
              </w:rPr>
              <w:t>7</w:t>
            </w:r>
          </w:p>
        </w:tc>
        <w:tc>
          <w:tcPr>
            <w:tcW w:w="9540" w:type="dxa"/>
            <w:tcBorders>
              <w:left w:val="double" w:sz="4" w:space="0" w:color="auto"/>
              <w:bottom w:val="single" w:sz="6" w:space="0" w:color="000000" w:themeColor="text1"/>
              <w:right w:val="double" w:sz="4" w:space="0" w:color="auto"/>
            </w:tcBorders>
          </w:tcPr>
          <w:p w:rsidR="008476DA" w:rsidRPr="00540B5D" w:rsidRDefault="00AF0FBD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فعالیت های مالی زیرمربوط به شرکت البرزدرسال94می باشدمطلوبست:</w:t>
            </w:r>
          </w:p>
          <w:p w:rsidR="00AF0FBD" w:rsidRPr="00540B5D" w:rsidRDefault="00AF0FBD" w:rsidP="00AF0FBD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ا-ثبت فعالیت ها دردفترروزنامه وکل2-تهیه ترازآزمایشی 3-تهیه صورت سودوزیان،صورت حساب سرمایه وترازنا مه</w:t>
            </w:r>
          </w:p>
          <w:p w:rsidR="00AF0FBD" w:rsidRPr="00540B5D" w:rsidRDefault="00AF0FBD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8/1/94سرمایه گذاری اولیه مالک شامل000/000/90ریال وجه نقد،ماشین آلات به مبلغ000/000/60ریال، موجودی کالابه مبلغ000/000/50ریال،زمین به مبلغ000/000/70ریال</w:t>
            </w:r>
          </w:p>
          <w:p w:rsidR="00AF0FBD" w:rsidRPr="00540B5D" w:rsidRDefault="00AF0FBD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9/1/94افتتاح حساب بانکی به مبلغ000/000/80ریال</w:t>
            </w:r>
          </w:p>
          <w:p w:rsidR="00AF0FBD" w:rsidRPr="00540B5D" w:rsidRDefault="00AF0FBD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7/2/95اعطای وام به یکی ازکارمندان شرکت به مبلغ000/000/1ریال</w:t>
            </w:r>
          </w:p>
          <w:p w:rsidR="00AF0FBD" w:rsidRPr="00540B5D" w:rsidRDefault="00AF0FBD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8/3/95دریافت وام ازبانک به مبلغ000/000/55ریال</w:t>
            </w:r>
          </w:p>
          <w:p w:rsidR="00AF0FBD" w:rsidRPr="00540B5D" w:rsidRDefault="00AF0FBD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9/4/94برداشت مالک ازحاسب شرکت برای مصارف شخصی به مبلغ000/100ریال</w:t>
            </w:r>
          </w:p>
          <w:p w:rsidR="00AF0FBD" w:rsidRPr="00540B5D" w:rsidRDefault="00AF0FBD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10/4/95وصول درآمدحاصل ازارائه خدمات به مبلغ000/000/40ریال وواریزآن به حساب بانکی شرکت</w:t>
            </w:r>
          </w:p>
          <w:p w:rsidR="00AF0FBD" w:rsidRPr="00540B5D" w:rsidRDefault="00AF0FBD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11/5/94پرداخت هزینه حقوق به مبلغ000/000/20ریال</w:t>
            </w:r>
          </w:p>
          <w:p w:rsidR="00AF0FBD" w:rsidRPr="00540B5D" w:rsidRDefault="00AF0FBD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3/6/94پرداخت هزینه تعمیرات به مبلغ000/000/1ریال ازحساب بانکی شرکت</w:t>
            </w:r>
          </w:p>
          <w:p w:rsidR="00AF0FBD" w:rsidRPr="00540B5D" w:rsidRDefault="00AF0FBD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5/7/95پرداخت پیش پراخت بیمه یکساله به مبلغ000/000/12ریال</w:t>
            </w:r>
          </w:p>
          <w:p w:rsidR="00AF0FBD" w:rsidRPr="00540B5D" w:rsidRDefault="00AF0FBD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6/8/94پرداخت هزینه آب وبرق به مبلغ000/700ریال</w:t>
            </w:r>
          </w:p>
          <w:p w:rsidR="00AF0FBD" w:rsidRPr="00540B5D" w:rsidRDefault="000B69BF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7/8/94وصول درآمدحاصل ازارائه خدمات به مبلغ000/000/44ریال وواریزآن به حساب بانکی شرکت</w:t>
            </w:r>
          </w:p>
          <w:p w:rsidR="000B69BF" w:rsidRPr="00540B5D" w:rsidRDefault="000B69BF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8/9/94پرداخت هزینه حقوق به مبلغ000/900ریال</w:t>
            </w:r>
          </w:p>
          <w:p w:rsidR="000B69BF" w:rsidRPr="00540B5D" w:rsidRDefault="000B69BF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12/10/94بازپرداخت وام دریافتی ازبانک به مبلغ000/600ریال</w:t>
            </w:r>
          </w:p>
          <w:p w:rsidR="000B69BF" w:rsidRPr="00540B5D" w:rsidRDefault="000B69BF">
            <w:pPr>
              <w:rPr>
                <w:rFonts w:cs="B Koodak"/>
                <w:sz w:val="24"/>
                <w:szCs w:val="24"/>
                <w:rtl/>
              </w:rPr>
            </w:pPr>
            <w:r w:rsidRPr="00540B5D">
              <w:rPr>
                <w:rFonts w:cs="B Koodak" w:hint="cs"/>
                <w:sz w:val="24"/>
                <w:szCs w:val="24"/>
                <w:rtl/>
              </w:rPr>
              <w:t>10/11/94 دریافت پیش دریافت ارائه خدمات به مبلغ000/000/7ریال وواریزآن به حساب بانکی شرکت</w:t>
            </w:r>
          </w:p>
        </w:tc>
        <w:tc>
          <w:tcPr>
            <w:tcW w:w="558" w:type="dxa"/>
            <w:tcBorders>
              <w:left w:val="double" w:sz="4" w:space="0" w:color="auto"/>
              <w:bottom w:val="single" w:sz="6" w:space="0" w:color="000000" w:themeColor="text1"/>
              <w:right w:val="double" w:sz="4" w:space="0" w:color="auto"/>
            </w:tcBorders>
          </w:tcPr>
          <w:p w:rsidR="008476DA" w:rsidRPr="00540B5D" w:rsidRDefault="00EC1900">
            <w:pPr>
              <w:rPr>
                <w:rFonts w:cs="B Koodak"/>
                <w:rtl/>
              </w:rPr>
            </w:pPr>
            <w:r w:rsidRPr="00540B5D">
              <w:rPr>
                <w:rFonts w:cs="B Koodak" w:hint="cs"/>
                <w:rtl/>
              </w:rPr>
              <w:t>5/7</w:t>
            </w:r>
          </w:p>
        </w:tc>
      </w:tr>
    </w:tbl>
    <w:p w:rsidR="008476DA" w:rsidRDefault="008476DA">
      <w:pPr>
        <w:rPr>
          <w:sz w:val="24"/>
          <w:szCs w:val="24"/>
          <w:rtl/>
        </w:rPr>
      </w:pPr>
    </w:p>
    <w:p w:rsidR="008476DA" w:rsidRDefault="008476DA">
      <w:pPr>
        <w:rPr>
          <w:sz w:val="24"/>
          <w:szCs w:val="24"/>
          <w:rtl/>
        </w:rPr>
      </w:pPr>
    </w:p>
    <w:p w:rsidR="008476DA" w:rsidRPr="008476DA" w:rsidRDefault="008476DA" w:rsidP="008476DA">
      <w:pPr>
        <w:tabs>
          <w:tab w:val="left" w:pos="3796"/>
        </w:tabs>
        <w:rPr>
          <w:sz w:val="36"/>
          <w:szCs w:val="36"/>
          <w:rtl/>
        </w:rPr>
      </w:pPr>
    </w:p>
    <w:sectPr w:rsidR="008476DA" w:rsidRPr="008476DA" w:rsidSect="00540B5D">
      <w:pgSz w:w="11906" w:h="16838"/>
      <w:pgMar w:top="270" w:right="707" w:bottom="851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FD0BBB9-3318-439E-BEE2-4C8AC400EC48}"/>
    <w:embedBold r:id="rId2" w:fontKey="{673E8F5D-B6F5-4F09-9E9D-BD4CBD21D3B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DC3CDAE-58FB-4BB3-A22A-9108FC923F44}"/>
    <w:embedBold r:id="rId4" w:fontKey="{F76D86B7-9380-47B8-9C69-F55FBA74A590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7FDE6D83-DB65-415F-A70E-F6ED04A040D0}"/>
    <w:embedBold r:id="rId6" w:fontKey="{EA9B7028-AE4A-45B2-A593-DCE26E10E8F9}"/>
  </w:font>
  <w:font w:name="B Esfehan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C7551BFC-7F9F-401B-9589-82820A788F65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AA20E21D-DEF6-4C75-99FC-7E402F03E8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5D2491E-078A-41C1-B1CD-E400C9C9AA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CC7"/>
    <w:rsid w:val="000B69BF"/>
    <w:rsid w:val="00147CC7"/>
    <w:rsid w:val="0021448D"/>
    <w:rsid w:val="002E6305"/>
    <w:rsid w:val="00304D6C"/>
    <w:rsid w:val="00343754"/>
    <w:rsid w:val="004537F8"/>
    <w:rsid w:val="00540B5D"/>
    <w:rsid w:val="005E2B28"/>
    <w:rsid w:val="0068745C"/>
    <w:rsid w:val="007461BC"/>
    <w:rsid w:val="007A4D62"/>
    <w:rsid w:val="008476DA"/>
    <w:rsid w:val="008768E4"/>
    <w:rsid w:val="008B24A4"/>
    <w:rsid w:val="00914F88"/>
    <w:rsid w:val="00983EBA"/>
    <w:rsid w:val="00AF0FBD"/>
    <w:rsid w:val="00B36507"/>
    <w:rsid w:val="00B541A7"/>
    <w:rsid w:val="00BF00D5"/>
    <w:rsid w:val="00C50291"/>
    <w:rsid w:val="00C86DB0"/>
    <w:rsid w:val="00EC1900"/>
    <w:rsid w:val="00F26B67"/>
    <w:rsid w:val="00FC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7C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A7"/>
    <w:rPr>
      <w:rFonts w:ascii="Tahoma" w:hAnsi="Tahoma" w:cs="Tahoma"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7C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A7"/>
    <w:rPr>
      <w:rFonts w:ascii="Tahoma" w:hAnsi="Tahoma" w:cs="Tahoma"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EB8F9-A52D-4069-AE98-F710FFC77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Novin Pendar</cp:lastModifiedBy>
  <cp:revision>5</cp:revision>
  <cp:lastPrinted>2013-12-09T06:50:00Z</cp:lastPrinted>
  <dcterms:created xsi:type="dcterms:W3CDTF">2016-12-27T03:32:00Z</dcterms:created>
  <dcterms:modified xsi:type="dcterms:W3CDTF">2018-01-28T18:05:00Z</dcterms:modified>
</cp:coreProperties>
</file>