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72" w:rsidRPr="00D60C3B" w:rsidRDefault="002B3B72" w:rsidP="002B3B72">
      <w:pPr>
        <w:pStyle w:val="ListParagraph"/>
        <w:bidi/>
        <w:rPr>
          <w:i/>
          <w:iCs w:val="0"/>
          <w:color w:val="000000"/>
          <w:sz w:val="36"/>
          <w:szCs w:val="36"/>
          <w:rtl/>
        </w:rPr>
      </w:pPr>
      <w:r>
        <w:rPr>
          <w:i/>
          <w:iCs w:val="0"/>
          <w:rtl/>
        </w:rPr>
        <w:t>بررسی خطرات گاز رادون و مسیرهای ورود آن به منازل مسکونی</w:t>
      </w:r>
      <w:r w:rsidRPr="00D60C3B">
        <w:rPr>
          <w:rFonts w:hint="cs"/>
          <w:i/>
          <w:iCs w:val="0"/>
          <w:color w:val="000000"/>
          <w:rtl/>
        </w:rPr>
        <w:t xml:space="preserve"> </w:t>
      </w:r>
    </w:p>
    <w:p w:rsidR="002B3B72" w:rsidRDefault="002B3B72" w:rsidP="002B3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Style w:val="BookTitle"/>
          <w:b w:val="0"/>
          <w:rtl/>
        </w:rPr>
        <w:t>حمیدرضا مکرمی</w:t>
      </w:r>
      <w:r w:rsidRPr="00EF13B4">
        <w:rPr>
          <w:rFonts w:cs="B Lotus"/>
          <w:rtl/>
        </w:rPr>
        <w:footnoteReference w:id="1"/>
      </w:r>
      <w:r>
        <w:rPr>
          <w:rStyle w:val="BookTitle"/>
          <w:b w:val="0"/>
          <w:rtl/>
        </w:rPr>
        <w:t>، علی خوانین</w:t>
      </w:r>
    </w:p>
    <w:p w:rsidR="002B3B72" w:rsidRPr="00133B57" w:rsidRDefault="002B3B72" w:rsidP="002B3B72">
      <w:pPr>
        <w:spacing w:after="0" w:line="240" w:lineRule="auto"/>
        <w:ind w:left="-61" w:right="-709"/>
        <w:rPr>
          <w:rStyle w:val="IntenseReference"/>
          <w:rtl/>
        </w:rPr>
      </w:pPr>
      <w:r w:rsidRPr="00133B57">
        <w:rPr>
          <w:rStyle w:val="IntenseReference"/>
          <w:rFonts w:hint="cs"/>
          <w:rtl/>
        </w:rPr>
        <w:t xml:space="preserve">اهداف آموزشی: </w:t>
      </w:r>
    </w:p>
    <w:p w:rsidR="002B3B72" w:rsidRPr="00FD7DBD" w:rsidRDefault="002B3B72" w:rsidP="002B3B72">
      <w:pPr>
        <w:tabs>
          <w:tab w:val="right" w:pos="270"/>
        </w:tabs>
        <w:spacing w:after="0" w:line="240" w:lineRule="auto"/>
        <w:jc w:val="lowKashida"/>
        <w:rPr>
          <w:rFonts w:cs="B Mitra"/>
          <w:color w:val="000000"/>
          <w:sz w:val="28"/>
          <w:szCs w:val="28"/>
          <w:rtl/>
        </w:rPr>
      </w:pPr>
      <w:r w:rsidRPr="00FD7DBD">
        <w:rPr>
          <w:rFonts w:cs="B Mitra" w:hint="cs"/>
          <w:color w:val="000000"/>
          <w:sz w:val="28"/>
          <w:szCs w:val="28"/>
          <w:rtl/>
        </w:rPr>
        <w:t>از خواننده مقاله انتظار می‌رود:</w:t>
      </w:r>
    </w:p>
    <w:p w:rsidR="002B3B72" w:rsidRPr="00EF13B4" w:rsidRDefault="002B3B72" w:rsidP="002B3B72">
      <w:pPr>
        <w:tabs>
          <w:tab w:val="right" w:pos="299"/>
        </w:tabs>
        <w:spacing w:after="0" w:line="240" w:lineRule="auto"/>
        <w:ind w:left="-61" w:right="-547"/>
        <w:contextualSpacing/>
        <w:jc w:val="lowKashida"/>
        <w:rPr>
          <w:rFonts w:ascii="Times New Roman" w:eastAsia="Times New Roman" w:hAnsi="Times New Roman" w:cs="B Mitra"/>
          <w:color w:val="000000"/>
          <w:sz w:val="28"/>
          <w:szCs w:val="28"/>
        </w:rPr>
      </w:pPr>
      <w:r w:rsidRPr="00EF13B4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1- مشخصات فیزیکی و شیمیایی گاز رادون را شرح دهد.</w:t>
      </w:r>
    </w:p>
    <w:p w:rsidR="002B3B72" w:rsidRPr="00EF13B4" w:rsidRDefault="002B3B72" w:rsidP="002B3B72">
      <w:pPr>
        <w:tabs>
          <w:tab w:val="right" w:pos="299"/>
        </w:tabs>
        <w:spacing w:after="0" w:line="240" w:lineRule="auto"/>
        <w:ind w:left="-61" w:right="-547"/>
        <w:contextualSpacing/>
        <w:jc w:val="lowKashida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EF13B4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2- اثرات زیان آور گاز رادون را بیان نماید.</w:t>
      </w:r>
      <w:r w:rsidRPr="00EF13B4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ab/>
      </w:r>
    </w:p>
    <w:p w:rsidR="002B3B72" w:rsidRPr="00EF13B4" w:rsidRDefault="002B3B72" w:rsidP="002B3B72">
      <w:pPr>
        <w:tabs>
          <w:tab w:val="right" w:pos="299"/>
        </w:tabs>
        <w:spacing w:after="0" w:line="240" w:lineRule="auto"/>
        <w:ind w:left="-61" w:right="-547"/>
        <w:contextualSpacing/>
        <w:jc w:val="lowKashida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EF13B4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3- مقادیر مجاز مواجهه با رادون را بیان نماید.</w:t>
      </w:r>
    </w:p>
    <w:p w:rsidR="002B3B72" w:rsidRPr="00EF13B4" w:rsidRDefault="002B3B72" w:rsidP="002B3B72">
      <w:pPr>
        <w:tabs>
          <w:tab w:val="right" w:pos="299"/>
        </w:tabs>
        <w:spacing w:after="0" w:line="240" w:lineRule="auto"/>
        <w:ind w:left="-61" w:right="-547"/>
        <w:contextualSpacing/>
        <w:jc w:val="lowKashida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EF13B4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4- منابع نشر گاز  رادون در شهرها را شرح دهد</w:t>
      </w:r>
    </w:p>
    <w:p w:rsidR="002B3B72" w:rsidRPr="00EF13B4" w:rsidRDefault="002B3B72" w:rsidP="002B3B72">
      <w:pPr>
        <w:tabs>
          <w:tab w:val="right" w:pos="299"/>
        </w:tabs>
        <w:spacing w:after="0" w:line="240" w:lineRule="auto"/>
        <w:ind w:left="-61" w:right="-547"/>
        <w:contextualSpacing/>
        <w:jc w:val="lowKashida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EF13B4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5-  نحوه پیشگیری از عوارض گاز رادون را بیان نماید.</w:t>
      </w: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AB2B3A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B Nazani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5772150" cy="3910965"/>
                <wp:effectExtent l="9525" t="13970" r="9525" b="88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91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3B72" w:rsidRPr="00D463C2" w:rsidRDefault="002B3B72" w:rsidP="002B3B72">
                            <w:pPr>
                              <w:spacing w:after="0" w:line="400" w:lineRule="exact"/>
                              <w:jc w:val="both"/>
                              <w:rPr>
                                <w:rStyle w:val="IntenseReference"/>
                                <w:rtl/>
                              </w:rPr>
                            </w:pPr>
                            <w:r w:rsidRPr="00D463C2">
                              <w:rPr>
                                <w:rStyle w:val="IntenseReference"/>
                                <w:rFonts w:hint="cs"/>
                                <w:rtl/>
                              </w:rPr>
                              <w:t>خلاصه</w:t>
                            </w:r>
                          </w:p>
                          <w:p w:rsidR="002B3B72" w:rsidRPr="00EF13B4" w:rsidRDefault="002B3B72" w:rsidP="002B3B72">
                            <w:pPr>
                              <w:pStyle w:val="newsbody"/>
                              <w:bidi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t>رادون یک گاز پرتوزای طبیعی بدون بو، مزه و رنگ، با نقطه میعان 62- درجه سانتی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گراد با چگالی 8 برابر هوا است. طبق گزارش</w:t>
                            </w:r>
                            <w:r w:rsidRPr="00EF13B4">
                              <w:rPr>
                                <w:rFonts w:ascii="Tahoma" w:hAnsi="Tahoma" w:cs="B Mitra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t>های سازمان جهانی بهداشت، این گاز بعد از سیگار، دومین عامل سرطان شش در جامعه محسوب می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شود. آمار نشان می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دهد گاز رادون هر سال مسئول 21000 مرگ ناشی از سرطان ریه در امریکا می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باشد. تقريباً مي توان گفت رادون يكي از خطرناك ترين موادي است كه هر روزه افراد را مورد تهديد قرار مي دهد. بررسی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های صورت گرفته نشان می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دهد بیشترین مواجهه انسان با رادون در منازل مسکونی و درپی نشت رادون از پی ساختمان و ورود آن به داخل ساختمان رخ می</w:t>
                            </w:r>
                            <w:r w:rsidRPr="00EF13B4">
                              <w:rPr>
                                <w:rFonts w:ascii="Tahoma" w:hAnsi="Tahoma" w:cs="B Mitra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t>دهد. با این وجود، نتایج بررسی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های به عمل نشان می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دهد خانه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های مسکونی نقاط مختلف کشور ما از نقطه نظر گاز رادون مورد بررسی دقیق قرار نگرفته و برآورد دقیقی از میزان پرتوگیری متوسط مردم در این رابطه وجود ندارد. علاوه بر این، اطلاع رسانی دقیقی در مورد خطرات گاز رادون توسط سازمان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های مسئول صورت نگرفته است. در نتیجه هدف از این تحقیق، بررسی خطرات رادون، منابع تولید رادون، راه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های ورود آن به منازل مسکونی و بررسی مطالعات انجام گرفته در کشور در مورد ارزیابی میزان رادون در منازل مسکونی و میزان خطر آن در مناطق مختلف کشور می</w:t>
                            </w:r>
                            <w:r w:rsidRPr="00EF13B4">
                              <w:rPr>
                                <w:rFonts w:ascii="Tahoma" w:hAnsi="Tahoma" w:cs="B Mitra" w:hint="cs"/>
                                <w:sz w:val="28"/>
                                <w:szCs w:val="28"/>
                                <w:rtl/>
                              </w:rPr>
                              <w:softHyphen/>
                              <w:t>باشد.</w:t>
                            </w:r>
                          </w:p>
                          <w:p w:rsidR="002B3B72" w:rsidRPr="00D463C2" w:rsidRDefault="002B3B72" w:rsidP="002B3B72">
                            <w:pPr>
                              <w:spacing w:after="0" w:line="400" w:lineRule="exact"/>
                              <w:jc w:val="both"/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B3B72" w:rsidRPr="00D463C2" w:rsidRDefault="002B3B72" w:rsidP="002B3B7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.75pt;margin-top:.25pt;width:454.5pt;height:3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" fillcolor="#bfbfbf">
                <v:textbox>
                  <w:txbxContent>
                    <w:p w:rsidR="002B3B72" w:rsidRPr="00D463C2" w:rsidRDefault="002B3B72" w:rsidP="002B3B72">
                      <w:pPr>
                        <w:spacing w:after="0" w:line="400" w:lineRule="exact"/>
                        <w:jc w:val="both"/>
                        <w:rPr>
                          <w:rStyle w:val="IntenseReference"/>
                          <w:rtl/>
                        </w:rPr>
                      </w:pPr>
                      <w:r w:rsidRPr="00D463C2">
                        <w:rPr>
                          <w:rStyle w:val="IntenseReference"/>
                          <w:rFonts w:hint="cs"/>
                          <w:rtl/>
                        </w:rPr>
                        <w:t>خلاصه</w:t>
                      </w:r>
                    </w:p>
                    <w:p w:rsidR="002B3B72" w:rsidRPr="00EF13B4" w:rsidRDefault="002B3B72" w:rsidP="002B3B72">
                      <w:pPr>
                        <w:pStyle w:val="newsbody"/>
                        <w:bidi/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t>رادون یک گاز پرتوزای طبیعی بدون بو، مزه و رنگ، با نقطه میعان 62- درجه سانتی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گراد با چگالی 8 برابر هوا است. طبق گزارش</w:t>
                      </w:r>
                      <w:r w:rsidRPr="00EF13B4">
                        <w:rPr>
                          <w:rFonts w:ascii="Tahoma" w:hAnsi="Tahoma" w:cs="B Mitra"/>
                          <w:sz w:val="28"/>
                          <w:szCs w:val="28"/>
                          <w:rtl/>
                        </w:rPr>
                        <w:softHyphen/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t>های سازمان جهانی بهداشت، این گاز بعد از سیگار، دومین عامل سرطان شش در جامعه محسوب می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شود. آمار نشان می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دهد گاز رادون هر سال مسئول 21000 مرگ ناشی از سرطان ریه در امریکا می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باشد. تقريباً مي توان گفت رادون يكي از خطرناك ترين موادي است كه هر روزه افراد را مورد تهديد قرار مي دهد. بررسی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های صورت گرفته نشان می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دهد بیشترین مواجهه انسان با رادون در منازل مسکونی و درپی نشت رادون از پی ساختمان و ورود آن به داخل ساختمان رخ می</w:t>
                      </w:r>
                      <w:r w:rsidRPr="00EF13B4">
                        <w:rPr>
                          <w:rFonts w:ascii="Tahoma" w:hAnsi="Tahoma" w:cs="B Mitra"/>
                          <w:sz w:val="28"/>
                          <w:szCs w:val="28"/>
                          <w:rtl/>
                        </w:rPr>
                        <w:softHyphen/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t>دهد. با این وجود، نتایج بررسی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های به عمل نشان می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دهد خانه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های مسکونی نقاط مختلف کشور ما از نقطه نظر گاز رادون مورد بررسی دقیق قرار نگرفته و برآورد دقیقی از میزان پرتوگیری متوسط مردم در این رابطه وجود ندارد. علاوه بر این، اطلاع رسانی دقیقی در مورد خطرات گاز رادون توسط سازمان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های مسئول صورت نگرفته است. در نتیجه هدف از این تحقیق، بررسی خطرات رادون، منابع تولید رادون، راه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های ورود آن به منازل مسکونی و بررسی مطالعات انجام گرفته در کشور در مورد ارزیابی میزان رادون در منازل مسکونی و میزان خطر آن در مناطق مختلف کشور می</w:t>
                      </w:r>
                      <w:r w:rsidRPr="00EF13B4">
                        <w:rPr>
                          <w:rFonts w:ascii="Tahoma" w:hAnsi="Tahoma" w:cs="B Mitra" w:hint="cs"/>
                          <w:sz w:val="28"/>
                          <w:szCs w:val="28"/>
                          <w:rtl/>
                        </w:rPr>
                        <w:softHyphen/>
                        <w:t>باشد.</w:t>
                      </w:r>
                    </w:p>
                    <w:p w:rsidR="002B3B72" w:rsidRPr="00D463C2" w:rsidRDefault="002B3B72" w:rsidP="002B3B72">
                      <w:pPr>
                        <w:spacing w:after="0" w:line="400" w:lineRule="exact"/>
                        <w:jc w:val="both"/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</w:rPr>
                      </w:pPr>
                    </w:p>
                    <w:p w:rsidR="002B3B72" w:rsidRPr="00D463C2" w:rsidRDefault="002B3B72" w:rsidP="002B3B7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</w:p>
    <w:p w:rsidR="002B3B72" w:rsidRPr="00133B57" w:rsidRDefault="002B3B72" w:rsidP="002B3B72">
      <w:pPr>
        <w:spacing w:after="0" w:line="240" w:lineRule="auto"/>
        <w:ind w:left="-483" w:right="-540"/>
        <w:jc w:val="lowKashida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2B3B72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Titr"/>
          <w:color w:val="000000"/>
          <w:sz w:val="28"/>
          <w:szCs w:val="28"/>
          <w:rtl/>
        </w:rPr>
      </w:pPr>
    </w:p>
    <w:p w:rsidR="002B3B72" w:rsidRPr="00FD7DBD" w:rsidRDefault="002B3B72" w:rsidP="002B3B72">
      <w:pPr>
        <w:rPr>
          <w:rFonts w:ascii="Times New Roman" w:eastAsia="Times New Roman" w:hAnsi="Times New Roman" w:cs="B Titr"/>
          <w:sz w:val="28"/>
          <w:szCs w:val="28"/>
          <w:rtl/>
        </w:rPr>
      </w:pPr>
    </w:p>
    <w:p w:rsidR="002B3B72" w:rsidRPr="00FD7DBD" w:rsidRDefault="002B3B72" w:rsidP="002B3B72">
      <w:pPr>
        <w:rPr>
          <w:rFonts w:ascii="Times New Roman" w:eastAsia="Times New Roman" w:hAnsi="Times New Roman" w:cs="B Titr"/>
          <w:sz w:val="28"/>
          <w:szCs w:val="28"/>
          <w:rtl/>
        </w:rPr>
      </w:pPr>
    </w:p>
    <w:p w:rsidR="002B3B72" w:rsidRDefault="00AB2B3A" w:rsidP="002B3B72">
      <w:pPr>
        <w:rPr>
          <w:rFonts w:ascii="Times New Roman" w:eastAsia="Times New Roman" w:hAnsi="Times New Roman" w:cs="B Titr"/>
          <w:sz w:val="28"/>
          <w:szCs w:val="28"/>
          <w:rtl/>
        </w:rPr>
      </w:pPr>
      <w:r>
        <w:rPr>
          <w:rFonts w:ascii="Times New Roman" w:eastAsia="Times New Roman" w:hAnsi="Times New Roman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48895</wp:posOffset>
                </wp:positionV>
                <wp:extent cx="2603500" cy="1379220"/>
                <wp:effectExtent l="5080" t="7620" r="1079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72" w:rsidRDefault="002B3B72" w:rsidP="002B3B72">
                            <w:pPr>
                              <w:spacing w:after="0" w:line="360" w:lineRule="exact"/>
                              <w:jc w:val="both"/>
                            </w:pP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softHyphen/>
                              <w:t>شود</w:t>
                            </w:r>
                            <w:r>
                              <w:rPr>
                                <w:rFonts w:ascii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 xml:space="preserve"> نسبت موارد ابتلا به سرطان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softHyphen/>
                              <w:t>های ریه ناشی از رادون  با توجه به غلظت آن در کشورهای مختلف و نحوه محاسبات، از ۳ تا ۱۴ درصد تخمین زده شده است</w:t>
                            </w:r>
                            <w:r>
                              <w:rPr>
                                <w:rFonts w:ascii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B Nazanin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/>
                                <w:color w:val="000000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916E9C"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>نتایج تحقیقات حاکی از آن است که کارگرانی که در معادن اورانیوم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16E9C"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>با غلظت بالایی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 xml:space="preserve"> از این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.15pt;margin-top:3.85pt;width:205pt;height:10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" strokecolor="white">
                <v:textbox>
                  <w:txbxContent>
                    <w:p w:rsidR="002B3B72" w:rsidRDefault="002B3B72" w:rsidP="002B3B72">
                      <w:pPr>
                        <w:spacing w:after="0" w:line="360" w:lineRule="exact"/>
                        <w:jc w:val="both"/>
                      </w:pP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>می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softHyphen/>
                        <w:t>شود</w:t>
                      </w:r>
                      <w:r>
                        <w:rPr>
                          <w:rFonts w:ascii="Times New Roman" w:hAnsi="Times New Roman" w:cs="B Nazanin" w:hint="cs"/>
                          <w:color w:val="000000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 xml:space="preserve"> نسبت موارد ابتلا به سرطان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softHyphen/>
                        <w:t>های ریه ناشی از رادون  با توجه به غلظت آن در کشورهای مختلف و نحوه محاسبات، از ۳ تا ۱۴ درصد تخمین زده شده است</w:t>
                      </w:r>
                      <w:r>
                        <w:rPr>
                          <w:rFonts w:ascii="Times New Roman" w:hAnsi="Times New Roman" w:cs="B Nazanin"/>
                          <w:color w:val="000000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Times New Roman" w:hAnsi="Times New Roman" w:cs="B Nazanin" w:hint="cs"/>
                          <w:color w:val="000000"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ascii="Times New Roman" w:hAnsi="Times New Roman" w:cs="B Nazanin"/>
                          <w:color w:val="000000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 xml:space="preserve">.  </w:t>
                      </w:r>
                      <w:r w:rsidRPr="00916E9C"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>نتایج تحقیقات حاکی از آن است که کارگرانی که در معادن اورانیوم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916E9C"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>با غلظت بالایی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 xml:space="preserve"> از این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75565</wp:posOffset>
                </wp:positionV>
                <wp:extent cx="2734945" cy="1298575"/>
                <wp:effectExtent l="13970" t="5715" r="1333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94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72" w:rsidRPr="003B6BAB" w:rsidRDefault="002B3B72" w:rsidP="002B3B72">
                            <w:pPr>
                              <w:spacing w:after="0" w:line="340" w:lineRule="exact"/>
                              <w:jc w:val="lowKashida"/>
                              <w:rPr>
                                <w:rFonts w:ascii="Times New Roman" w:eastAsia="Times New Roman" w:hAnsi="Times New Roman" w:cs="B Titr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B6BAB">
                              <w:rPr>
                                <w:rFonts w:ascii="Times New Roman" w:eastAsia="Times New Roman" w:hAnsi="Times New Roman" w:cs="B Titr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مقدمه</w:t>
                            </w:r>
                          </w:p>
                          <w:p w:rsidR="002B3B72" w:rsidRDefault="002B3B72" w:rsidP="002B3B72">
                            <w:pPr>
                              <w:spacing w:after="0" w:line="360" w:lineRule="exact"/>
                              <w:jc w:val="both"/>
                            </w:pP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>گاز رادون از جمله مهمترین و خطرناک ترین گازهای موجود در محیط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softHyphen/>
                              <w:t>های مسکونی و کاری است. طبق گزارش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softHyphen/>
                              <w:t xml:space="preserve">های سازمان جهانی بهداشت، این گاز بعد از </w:t>
                            </w:r>
                            <w:r w:rsidRPr="00916E9C"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 xml:space="preserve">سیگار، دومین عامل سرطان شش در جامعه </w:t>
                            </w:r>
                            <w:r>
                              <w:rPr>
                                <w:rFonts w:ascii="BZar" w:eastAsia="Times New Roman" w:hAnsi="Times New Roman" w:cs="B Nazanin" w:hint="cs"/>
                                <w:color w:val="000000"/>
                                <w:sz w:val="26"/>
                                <w:szCs w:val="24"/>
                                <w:rtl/>
                              </w:rPr>
                              <w:t>محسوب خی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34.35pt;margin-top:5.95pt;width:215.35pt;height:10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" strokecolor="white">
                <v:textbox>
                  <w:txbxContent>
                    <w:p w:rsidR="002B3B72" w:rsidRPr="003B6BAB" w:rsidRDefault="002B3B72" w:rsidP="002B3B72">
                      <w:pPr>
                        <w:spacing w:after="0" w:line="340" w:lineRule="exact"/>
                        <w:jc w:val="lowKashida"/>
                        <w:rPr>
                          <w:rFonts w:ascii="Times New Roman" w:eastAsia="Times New Roman" w:hAnsi="Times New Roman" w:cs="B Titr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3B6BAB">
                        <w:rPr>
                          <w:rFonts w:ascii="Times New Roman" w:eastAsia="Times New Roman" w:hAnsi="Times New Roman" w:cs="B Titr"/>
                          <w:color w:val="000000"/>
                          <w:sz w:val="24"/>
                          <w:szCs w:val="24"/>
                          <w:rtl/>
                        </w:rPr>
                        <w:t>مقدمه</w:t>
                      </w:r>
                    </w:p>
                    <w:p w:rsidR="002B3B72" w:rsidRDefault="002B3B72" w:rsidP="002B3B72">
                      <w:pPr>
                        <w:spacing w:after="0" w:line="360" w:lineRule="exact"/>
                        <w:jc w:val="both"/>
                      </w:pP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>گاز رادون از جمله مهمترین و خطرناک ترین گازهای موجود در محیط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softHyphen/>
                        <w:t>های مسکونی و کاری است. طبق گزارش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softHyphen/>
                        <w:t xml:space="preserve">های سازمان جهانی بهداشت، این گاز بعد از </w:t>
                      </w:r>
                      <w:r w:rsidRPr="00916E9C"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 xml:space="preserve">سیگار، دومین عامل سرطان شش در جامعه </w:t>
                      </w:r>
                      <w:r>
                        <w:rPr>
                          <w:rFonts w:ascii="BZar" w:eastAsia="Times New Roman" w:hAnsi="Times New Roman" w:cs="B Nazanin" w:hint="cs"/>
                          <w:color w:val="000000"/>
                          <w:sz w:val="26"/>
                          <w:szCs w:val="24"/>
                          <w:rtl/>
                        </w:rPr>
                        <w:t>محسوب خی</w:t>
                      </w:r>
                    </w:p>
                  </w:txbxContent>
                </v:textbox>
              </v:rect>
            </w:pict>
          </mc:Fallback>
        </mc:AlternateContent>
      </w:r>
    </w:p>
    <w:p w:rsidR="002B3B72" w:rsidRDefault="002B3B72" w:rsidP="002B3B72">
      <w:pPr>
        <w:rPr>
          <w:rFonts w:ascii="Times New Roman" w:eastAsia="Times New Roman" w:hAnsi="Times New Roman" w:cs="B Titr"/>
          <w:sz w:val="28"/>
          <w:szCs w:val="28"/>
          <w:rtl/>
        </w:rPr>
      </w:pPr>
    </w:p>
    <w:p w:rsidR="002B3B72" w:rsidRDefault="002B3B72" w:rsidP="002B3B72">
      <w:pPr>
        <w:rPr>
          <w:rFonts w:ascii="Times New Roman" w:eastAsia="Times New Roman" w:hAnsi="Times New Roman" w:cs="B Titr"/>
          <w:sz w:val="28"/>
          <w:szCs w:val="28"/>
          <w:rtl/>
        </w:rPr>
      </w:pPr>
    </w:p>
    <w:p w:rsidR="002B3B72" w:rsidRPr="003B6BAB" w:rsidRDefault="002B3B72" w:rsidP="002B3B72">
      <w:pPr>
        <w:rPr>
          <w:rFonts w:ascii="Times New Roman" w:eastAsia="Times New Roman" w:hAnsi="Times New Roman" w:cs="B Titr"/>
          <w:sz w:val="28"/>
          <w:szCs w:val="28"/>
          <w:rtl/>
        </w:rPr>
        <w:sectPr w:rsidR="002B3B72" w:rsidRPr="003B6BAB" w:rsidSect="00E50D49">
          <w:headerReference w:type="even" r:id="rId7"/>
          <w:footnotePr>
            <w:numRestart w:val="eachPage"/>
          </w:footnotePr>
          <w:pgSz w:w="11909" w:h="16834" w:code="9"/>
          <w:pgMar w:top="1440" w:right="1440" w:bottom="1440" w:left="1440" w:header="708" w:footer="708" w:gutter="0"/>
          <w:cols w:space="708"/>
          <w:docGrid w:linePitch="360"/>
        </w:sectPr>
      </w:pPr>
    </w:p>
    <w:p w:rsidR="002B3B72" w:rsidRPr="00916E9C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lastRenderedPageBreak/>
        <w:t xml:space="preserve">گاز مواجهه دارند، ریسک ابتلا به سرطان ریه در آنها بالا است. 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t xml:space="preserve">مطالعات در اروپا، امریكای شمالی و چین تایید كرده است كه غلظت كمتر رادون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در محیط های مسکونی 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t>نیز خطراتی برای سلامتی دارد و اساسا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ً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t xml:space="preserve"> در بروز سرطان های ریه در سراسر جهان تاثیرگذار است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]</w:t>
      </w:r>
      <w:r w:rsidRPr="00916E9C">
        <w:rPr>
          <w:rFonts w:ascii="Times New Roman" w:hAnsi="Times New Roman" w:cs="B Nazanin" w:hint="cs"/>
          <w:color w:val="000000"/>
          <w:sz w:val="24"/>
          <w:szCs w:val="24"/>
          <w:rtl/>
        </w:rPr>
        <w:t>2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[</w:t>
      </w:r>
      <w:bookmarkStart w:id="0" w:name="OLE_LINK9"/>
      <w:bookmarkStart w:id="1" w:name="OLE_LINK10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. طبق بررسی های صورت گرفته، گاز رادون هر سال </w:t>
      </w:r>
      <w:bookmarkStart w:id="2" w:name="OLE_LINK17"/>
      <w:bookmarkStart w:id="3" w:name="OLE_LINK18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م</w:t>
      </w:r>
      <w:bookmarkStart w:id="4" w:name="OLE_LINK19"/>
      <w:bookmarkStart w:id="5" w:name="OLE_LINK20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سئول 21000 مرگ ناشی از سرطان ریه</w:t>
      </w:r>
      <w:bookmarkEnd w:id="2"/>
      <w:bookmarkEnd w:id="3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در امریکا</w:t>
      </w:r>
      <w:bookmarkEnd w:id="4"/>
      <w:bookmarkEnd w:id="5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]</w:t>
      </w:r>
      <w:r w:rsidRPr="00916E9C">
        <w:rPr>
          <w:rFonts w:ascii="Times New Roman" w:hAnsi="Times New Roman" w:cs="B Nazanin" w:hint="cs"/>
          <w:color w:val="000000"/>
          <w:sz w:val="24"/>
          <w:szCs w:val="24"/>
          <w:rtl/>
        </w:rPr>
        <w:t>3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[</w:t>
      </w:r>
      <w:bookmarkEnd w:id="0"/>
      <w:bookmarkEnd w:id="1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خطر گاز رادون برای افراد سیگاری به مراتب بیش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تر از افراد غیر سیگاری است. به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طوری که نتایج مطالعات نشان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دهد خطر ابتلا به سرطان ریه برای افرادی سیگاری که در معرض غلظت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بیش از حد رادون هستند، تقریباً 25 برابر بیشتر از افراد غیر سیگاری است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]</w:t>
      </w:r>
      <w:r w:rsidRPr="00916E9C">
        <w:rPr>
          <w:rFonts w:ascii="Times New Roman" w:hAnsi="Times New Roman" w:cs="B Nazanin" w:hint="cs"/>
          <w:color w:val="000000"/>
          <w:sz w:val="24"/>
          <w:szCs w:val="24"/>
          <w:rtl/>
        </w:rPr>
        <w:t>4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. بررسي محققان نشان مي دهد كه زندگي در خانه اي كه ميانگين غلظت رادون 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Pci/L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5/1 باشد، خطر مرگ در اثر سرطان را 3/0 درصد افزایش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دهد. طبق گزارش دانشمندان انگليسي ارتباط معني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داري بين مقدار رادون در محيط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هاي بسته و وقوع سرطان در كودكان وجود دارد. </w:t>
      </w:r>
      <w:bookmarkStart w:id="6" w:name="OLE_LINK13"/>
      <w:bookmarkStart w:id="7" w:name="OLE_LINK14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تقريباً مي توان گفت رادون يكي از خطرناك ترين موادي است كه هر روزه افراد را مورد تهديد قرار مي دهد</w:t>
      </w:r>
      <w:bookmarkStart w:id="8" w:name="OLE_LINK8"/>
      <w:bookmarkStart w:id="9" w:name="OLE_LINK25"/>
      <w:bookmarkStart w:id="10" w:name="OLE_LINK22"/>
      <w:bookmarkEnd w:id="6"/>
      <w:bookmarkEnd w:id="7"/>
      <w:r w:rsidRPr="00916E9C">
        <w:rPr>
          <w:rFonts w:ascii="Times New Roman" w:hAnsi="Times New Roman" w:cs="B Nazanin"/>
          <w:color w:val="000000"/>
          <w:sz w:val="24"/>
          <w:szCs w:val="24"/>
        </w:rPr>
        <w:t>]</w:t>
      </w:r>
      <w:r w:rsidRPr="00916E9C">
        <w:rPr>
          <w:rFonts w:ascii="Times New Roman" w:hAnsi="Times New Roman" w:cs="B Nazanin" w:hint="cs"/>
          <w:color w:val="000000"/>
          <w:sz w:val="24"/>
          <w:szCs w:val="24"/>
          <w:rtl/>
        </w:rPr>
        <w:t>5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[</w:t>
      </w:r>
      <w:bookmarkEnd w:id="8"/>
      <w:bookmarkEnd w:id="9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</w:t>
      </w:r>
      <w:bookmarkEnd w:id="10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 </w:t>
      </w:r>
    </w:p>
    <w:p w:rsidR="002B3B72" w:rsidRPr="00916E9C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bookmarkStart w:id="11" w:name="OLE_LINK3"/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رادون (</w:t>
      </w:r>
      <w:bookmarkStart w:id="12" w:name="OLE_LINK21"/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222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>Rn</w:t>
      </w:r>
      <w:bookmarkEnd w:id="12"/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) یک گاز پرتوزای طبیعی بدون بو، مزه و رنگ، با نقطه میعان 62- درجه سانتی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softHyphen/>
        <w:t>گراد و چگالی 8 برابر هوا است</w:t>
      </w:r>
      <w:bookmarkEnd w:id="11"/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 این گاز محصولی از سری واپاشی طبیعی 238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>U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، </w:t>
      </w:r>
      <w:bookmarkStart w:id="13" w:name="OLE_LINK7"/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235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>U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bookmarkEnd w:id="13"/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و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 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323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>Th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اس</w:t>
      </w:r>
      <w:bookmarkStart w:id="14" w:name="_GoBack"/>
      <w:bookmarkEnd w:id="14"/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ت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]</w:t>
      </w:r>
      <w:r w:rsidRPr="00916E9C">
        <w:rPr>
          <w:rFonts w:ascii="Times New Roman" w:hAnsi="Times New Roman" w:cs="B Nazanin" w:hint="cs"/>
          <w:color w:val="000000"/>
          <w:sz w:val="24"/>
          <w:szCs w:val="24"/>
          <w:rtl/>
        </w:rPr>
        <w:t>6</w:t>
      </w:r>
      <w:r w:rsidRPr="00916E9C">
        <w:rPr>
          <w:rFonts w:ascii="Times New Roman" w:hAnsi="Times New Roman" w:cs="B Nazanin"/>
          <w:color w:val="000000"/>
          <w:sz w:val="24"/>
          <w:szCs w:val="24"/>
        </w:rPr>
        <w:t>[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 بر طبق گزارش کمیسیون بین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softHyphen/>
        <w:t>المللی حفاظت در برابر پرتوها (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>ICRP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)، رادیو ایزوتوپ 222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>Rn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تولید شده از واپاشی 238</w:t>
      </w:r>
      <w:r w:rsidRPr="00916E9C">
        <w:rPr>
          <w:rFonts w:ascii="Times New Roman" w:eastAsia="Times New Roman" w:hAnsi="Times New Roman" w:cs="B Nazanin"/>
          <w:color w:val="000000"/>
          <w:sz w:val="24"/>
          <w:szCs w:val="24"/>
        </w:rPr>
        <w:t>U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، منبع اصلی (تقریباً 65 درصد) تابش</w:t>
      </w:r>
      <w:r w:rsidRPr="00916E9C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softHyphen/>
        <w:t xml:space="preserve">های داخلی در زندگی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بشر بوده و بیش از نیمی از دوز جذبی طبیعی در افراد ناشی از رادون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7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بطور کلی عنصر رادون با عدد اتمی 86 دارای 27 نوع ایزوتوپ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 که از رادون 200 شروع و به رادون 226 ختم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گردد. با توجه به اینکه اغلب آن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ناپایدار هستند، فرصت رسیدن به سطح زمین و تجمع در محیط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بسته را پیدا نمی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کنند. اما رادون 222 با نیمه عمر 82/3 روز که محصول واپاشی اورانیوم 238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باشد، فرصت رسیدن به سطح زمین و تجمع در منازل و سایر محیط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بسته را پیدا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کنند. با توجه به اینکه رادون گازی شکل است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تواند از طریق تنفس وارد ریه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شود. در جریان تنفس، به علت کوتاه بودن زمان توقف هوا در ریه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ها، در اثر بازدم، 75 تا 80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lastRenderedPageBreak/>
        <w:t>درصد از رادون هوا- تقریباً بدون  آسیب رساندن به بدن- خارج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شوند؛ اما محصولات واپاشی 20 تا 25 درصد دیگر آن، یعنی </w:t>
      </w:r>
      <w:bookmarkStart w:id="15" w:name="OLE_LINK24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218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Po</w:t>
      </w:r>
      <w:bookmarkEnd w:id="15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، 214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Pb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،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 </w:t>
      </w:r>
      <w:bookmarkStart w:id="16" w:name="OLE_LINK23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214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Po</w:t>
      </w:r>
      <w:bookmarkEnd w:id="16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و214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Bi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عامل اصلی خطر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باشند، که در میان آنها 214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Po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و 218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Po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مهمتر هستند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8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این عناصر پرتوزا که همه جامدند، هنگامی تولید در ریه به جدار آن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چسبند و ممکن است حتی وارد خون شوند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9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محصولات واپاشی برای رسیدن به حالت پایداری، از خود ذرات آلفا ساطع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کنند. انرژی ذرات آلفای ساطع شده در حجم کوچکی از نسوج متمرکز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 و باعث شکستن پیوندهای شیمیایی، یونش، تشکیل بنیان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آزاد و آسیب رساندن به مولکول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های 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DNA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گردد. در هر حال، تغییراتی که در سلول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پدیدار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شوند، ممکن است برگشت پذیر و یا برگشت ناپذیر باشند. تغییرات برگشت ناپذیر ممکن است موجب سرطان در ریه شوند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10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</w:t>
      </w:r>
    </w:p>
    <w:p w:rsidR="002B3B72" w:rsidRPr="00916E9C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bookmarkStart w:id="17" w:name="OLE_LINK11"/>
      <w:bookmarkStart w:id="18" w:name="OLE_LINK12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بیشترین مواجهه انسان با رادون در منازل مسکونی رخ می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دهد</w:t>
      </w:r>
      <w:bookmarkEnd w:id="17"/>
      <w:bookmarkEnd w:id="18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به طور معمول ورود گاز رادون به منازل از مسیرهای مختلف صورت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گیرد که خاک و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پوسته زمین در زیر ساختمان عموماً منبع اصلی تولید و ورود رادون به محیط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مسکونی است. در واقع اولین منبع اصلی گاز رادون در درجه اول اورانیوم و سپس توریوم موجود در خاک و سنگ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باشد. بسته به زمین شناسی منطقه، میزان رادونی ورودی از این طریق به خانه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متفاوت است. بدین معنی که گاز رادون تولید شده</w:t>
      </w:r>
      <w:r w:rsidRPr="00904D33">
        <w:rPr>
          <w:rFonts w:ascii="Times New Roman" w:eastAsia="Times New Roman" w:hAnsi="Times New Roman" w:cs="B Mitra" w:hint="cs"/>
          <w:color w:val="000000"/>
          <w:sz w:val="24"/>
          <w:szCs w:val="24"/>
          <w:rtl/>
        </w:rPr>
        <w:t xml:space="preserve">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توسط آنها در بسترهای زیرین زمین براحتی از میان خاک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به بالا نفوذ کرده و به فضای آزاد راه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یابد. مقدار متوسط اورانیوم در پوسته زمین برای سنگ  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ppm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3 و برای خاک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ppm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1/2 و درکل برای پوسته زمین 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 ppm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7/2 برآورد شده است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11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اگر چه اورانیوم و به تبع آن رادیوم در  تمام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و خاک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 وجود دارد، ولی مقدار آن با توجه به منطقه و نوع سنگ متغیر است. به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طور معمول میزان اورانیوم در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آذرین اسیدی مثل گرانیت، شیل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سیاه و بعضی از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دگرگونی مثل گنایس و شیست بیشتر از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 دیگر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باشد. بعنوان مثال، مقدار متوسط آن در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 گرانیت که دارای غلظت بالای اورانیوم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باشد، حدود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ppm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7/4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بوده و در بعضی از گرانیت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به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ppm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40-20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هم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رسد. بر عکس میزان اورانیوم در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های آذرین بازی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lastRenderedPageBreak/>
        <w:t>مثل بازالت،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رسوبی فاقد فسفات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و بعضی از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های دگرگونی مثل مرمر و کوارتز معمولاً اندک است. مثلاً مقدار اورانیوم در بازالت در حدود  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ppm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9/0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 xml:space="preserve">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برآورد شده است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12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به دلیل وجود اورانیوم و توریوم در اغلب سنگ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 و خاک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که مصالح ساختمانی از آنها ساخته می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شوند مصالح ساختمانی از عوامل دیگر ورود این گاز به داخل ساختمان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باشند. روی هم رفته، مصالح ساختمانی در محیط، آهنگ دز را 40 تا 50 درصد افزایش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دهند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13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. این نسبت به پارمترهای ساختاری منازل مسکونی مانند نوع مصالح، میزان کاربرد و نحوه به کارگیری از آنها بستگی دارد. </w:t>
      </w:r>
      <w:bookmarkStart w:id="19" w:name="OLE_LINK1"/>
      <w:bookmarkStart w:id="20" w:name="OLE_LINK2"/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همچنین رادون از طریق آب بویژه آب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زیرزمینی، گاز طبیعی و نفت وارد ساختمان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 که مقدار آن از این مسیرها در مقایسه با  رادون آزاد شده از پوسته زمین بسیار ناچیز است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14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</w:t>
      </w:r>
    </w:p>
    <w:bookmarkEnd w:id="19"/>
    <w:bookmarkEnd w:id="20"/>
    <w:p w:rsidR="002B3B72" w:rsidRPr="00916E9C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گاز رادون با توجه به منبع تولیدی از طریق ترک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موجود در کف ساختمان، اتصال دیوارها به کف، ترک دیوارها، حفره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های  کف ساختمان از قبیل چاهک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و زهکش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ها، حفره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مابین بلوک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بتونی که پر نشده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اند، قطعی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و بریدگی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هایی که جهت انقباض و انبساط در نظر گرفته شده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اند، حفره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اطراف لوله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کشی سرویس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بهداشتی و حفره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داخل دیوار به تدریج وارد ساختمان شده و بسته به جریان و فشار هوا و دیگر شرایط ساختاری ساختمان در آن تجمع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یابد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4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در کل مهمترین منبع  ورود گاز رادون نشت آن از پی ساختمان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به داخل ساختمان است که این پدیده در اثر نوسان فشار رخ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دهد. فشار پایین در داخل یک ساختمان (فشار منفی) موجب خروج گاز رادون از خاک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پی و نفوذ آن به داخل ساختمان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شود. این نوسان فشار بر اثر عواملی مختلفی نظیر بالا بودن هوای داخل ساختمان، هوای مصرفی توسط بخاری، اجاق و مشعل و غیره و نیز تهویه مکانیکی یا هوای تخلیه شده به بیرون توسط هواکش داخل آشپزخانه، حمام و دستشویی رخ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دهد. مجموع این عوامل باعث افت فشار و در نتیجه ایجاد فشار منفی گردیده و میزان آزادسازی گاز رادون را افزایش می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دهد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13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در مجموع غلظت رادون در زیر زمین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بیشتر است و در طبقه همکف ساختمان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به طور متوسط 50 درصد بیش از طبقه اول است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10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. با توجه به اینکه در 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lastRenderedPageBreak/>
        <w:t>ساختمان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جدید به منظور کاستن از اتلاف انرژی گرمایی، نسبت به خروج هوای داخل بهتر عایق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کاری می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شوند و معمولاً تهویه آنها ضعیف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تر است، میزان تجمع رادون در آنها اغلب اندکی بیشتر از دیگر ساختمان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 است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15</w:t>
      </w:r>
      <w:r w:rsidRPr="00916E9C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916E9C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. </w:t>
      </w:r>
    </w:p>
    <w:p w:rsidR="002B3B72" w:rsidRPr="00BA5459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مقدار گاز رادون داخل ساختمان در طول شبانه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روز متفات است، به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طوری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که در شب افزایش و در روز کاهش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یابد؛ علاوه بر این در روز به سبب باز و بسته شدن درها، مقداری از ازن تجمع یافته تخلیه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.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غلظت رادون در فصل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مختلف سال نیز تغییر پذیر است: در تابستان که تبادل هوا از طریق پنجره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و کولر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بخوبی انجام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شود، غلظت آن کمتر خواهد بود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.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 به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طور کلی هر اقدامی که باعث کاهش فشار هوا در داخل ساختمان شود به ورود رادون از پوسته زمین (پی ساختمان) به ساختمان کمک خواهد کرد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12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</w:t>
      </w:r>
    </w:p>
    <w:p w:rsidR="002B3B72" w:rsidRPr="00BA5459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به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طور معمول برای بیان میزان غلظت رادون در هوا از واحد بکرل یا کوری استفاده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شود. حد مجاز پیشنهاد شده توسط سازمان حفاظت از محیط زیست آمریکا (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EPA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) 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Pci/L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 xml:space="preserve">4 (148 بکرل بر متر مکعب) است كه در محدوده بيش از اين مقدار بايستي عمليات احتياطي صورت گيرد و هنگامي كه ميزان آن به 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 xml:space="preserve"> Pci/L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8 رسيد بايستي اقدامات پيشگيرانه انجام گيرد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3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 همچنین سازمان جهانی بهداشت (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WHO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) حد مبنا برای کاهش خطرات ناشی از مواجهه با گاز رادون را 100 بکرل در متر مکعب را در نظر گرفته است. در صورتی که بدلیل عوامل مختلف و شرایط ویژه هر کشور نتوان این سطح را رعایت کرد، میزان مبنا نباید بالاتر از 300 بکرل در مترمکعب باشد که تقریباً برابر با 10 میلی سیورت در سال است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</w:t>
      </w:r>
    </w:p>
    <w:p w:rsidR="002B3B72" w:rsidRPr="00A64D82" w:rsidRDefault="002B3B72" w:rsidP="002B3B72">
      <w:pPr>
        <w:spacing w:after="0" w:line="360" w:lineRule="exact"/>
        <w:jc w:val="lowKashida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 w:rsidRPr="00A64D82">
        <w:rPr>
          <w:rFonts w:ascii="Times New Roman" w:eastAsia="Times New Roman" w:hAnsi="Times New Roman" w:cs="B Titr" w:hint="cs"/>
          <w:color w:val="000000"/>
          <w:sz w:val="24"/>
          <w:szCs w:val="24"/>
          <w:rtl/>
        </w:rPr>
        <w:t>نتیجه گیری:</w:t>
      </w:r>
    </w:p>
    <w:p w:rsidR="002B3B72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با عنایت به مطالب ذکر شده در بالا مشخص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شود که خطر گاز رادون یک مشکل اساسی است که سازمان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جهانی از جمله سازمان جهانی بهداشت توجه ویژه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ی به آن در سال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اخیر داشته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  <w:rtl/>
        </w:rPr>
        <w:softHyphen/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اند. با این وجود، نتایج بررسی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به عمل نشان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دهد خانه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مسکونی نقاط مختلف کشور ما از نقطه نظر گاز رادون مورد بررسی دقیق قرار نگرفته و برآورد دقیقی از میزان پرتوگیری متوسط مردم در این رابطه وجود ندارد. علاوه بر این، اطلاع رسانی دقیقی در مورد خطرات گاز رادون توسط سازمان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های 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lastRenderedPageBreak/>
        <w:t xml:space="preserve">زیرربط صورت نگرفته است. این در حالی 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است که عواملی نظیر کوهستانی بودن، سبک خانه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سازی، نازک بودن لایه خاک و زیاد بودن عمق آب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زیر زمینی، بویژه در مناطق خشک  ایران مرکزی و شرق ایران، حاکی از این است که غلظت رادون در خانه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های مناطق متعددی از ایران امکان دارد در سطحی بالاتر از حد اقدام قرار داشته </w:t>
      </w:r>
    </w:p>
    <w:p w:rsidR="002B3B72" w:rsidRPr="00BA5459" w:rsidRDefault="002B3B72" w:rsidP="002B3B72">
      <w:pPr>
        <w:spacing w:after="0" w:line="360" w:lineRule="exact"/>
        <w:jc w:val="both"/>
        <w:rPr>
          <w:rFonts w:ascii="BZar" w:eastAsia="Times New Roman" w:hAnsi="Times New Roman" w:cs="B Nazanin"/>
          <w:color w:val="000000"/>
          <w:sz w:val="26"/>
          <w:szCs w:val="24"/>
          <w:rtl/>
        </w:rPr>
      </w:pP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باشند. همچنین در برخی از مناطق کشور، ساختمان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و منازل مسکونی برروی بسترهایی از سنگ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گرانیت و شیل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غنی از مواد آلی احداث شده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اند که از جمله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توان به بعضی از نواحی واقع در استان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آذربایجان، زنجان، یزد و کرمان اشاره نمود. به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علاوه، مطالعات محدود انجام گرفته در مناطقی از ایران مانند رامسر، تهران و گناباد نیز حکایت از وجود بیش از حد مجاز گاز رادون در داخل خانه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 دارد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12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از سوی دیگر، معماري ساختمان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جهان در سال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 xml:space="preserve">های اخیر نشان از استفاده گسترده از سنگ گرانيت داشته است كه كشور ما ايران نيز از این قاعده مستثنی نیست. مطالعات انجام گرفته 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lastRenderedPageBreak/>
        <w:t>نشان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دهد نرخ آزادسازی گاز رادون از سنگ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گرانیت مورد استفاده در ساختمان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تهران در سطح بالای است و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 xml:space="preserve"> 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عامل موثر در نرخ آزادسازي گاز رادن از سنگ گرانيت، غلظت راديم و توريم در سنگ مي باشد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]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16</w:t>
      </w:r>
      <w:r w:rsidRPr="00BA5459">
        <w:rPr>
          <w:rFonts w:ascii="BZar" w:eastAsia="Times New Roman" w:hAnsi="Times New Roman" w:cs="B Nazanin"/>
          <w:color w:val="000000"/>
          <w:sz w:val="26"/>
          <w:szCs w:val="24"/>
        </w:rPr>
        <w:t>[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t>. لذا بهتر است سنگهاي گرانيت مورد استفاده از معادني استخراج شوند كه غلظت راديم و توريم يا به طور كلي غلظت اورانيوم كمتري داشته باشند كه اين امر نياز به مطالعات گسترده و تهيه نقشه پرتو زايي طبيعي كشور دارد. علاوه بر این باید در استفاده گسترده از سنگ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 گرانیت در داخل ساختمان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هایی که هوا در داخل آنها محبوس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باشد و می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تواند تجمع یابد، محدود گردد. بنابراین برنامه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ریزی جهت بررسی و اندازه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گیری میزان گاز رادون در مناطق مسکونی و کار، کنترل و استفاده صحیح از مصالح ساختمانی بویژه انواع سنگ</w:t>
      </w:r>
      <w:r w:rsidRPr="00BA5459">
        <w:rPr>
          <w:rFonts w:ascii="BZar" w:eastAsia="Times New Roman" w:hAnsi="Times New Roman" w:cs="B Nazanin" w:hint="cs"/>
          <w:color w:val="000000"/>
          <w:sz w:val="26"/>
          <w:szCs w:val="24"/>
          <w:rtl/>
        </w:rPr>
        <w:softHyphen/>
        <w:t>ها، موضوعی است که مسئولین امر باید توجه جدی به آن داشته باشند.</w:t>
      </w:r>
    </w:p>
    <w:p w:rsidR="002B3B72" w:rsidRDefault="002B3B72" w:rsidP="002B3B72">
      <w:pPr>
        <w:spacing w:after="0" w:line="360" w:lineRule="exact"/>
        <w:jc w:val="lowKashida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</w:p>
    <w:p w:rsidR="002B3B72" w:rsidRPr="00133B57" w:rsidRDefault="002B3B72" w:rsidP="002B3B72">
      <w:pPr>
        <w:spacing w:after="0" w:line="340" w:lineRule="exact"/>
        <w:jc w:val="lowKashida"/>
        <w:rPr>
          <w:rFonts w:ascii="Times New Roman" w:eastAsia="Times New Roman" w:hAnsi="Times New Roman" w:cs="B Titr"/>
          <w:color w:val="000000"/>
          <w:sz w:val="24"/>
          <w:szCs w:val="24"/>
        </w:rPr>
      </w:pPr>
    </w:p>
    <w:p w:rsidR="002B3B72" w:rsidRPr="00133B57" w:rsidRDefault="002B3B72" w:rsidP="002B3B72">
      <w:pPr>
        <w:spacing w:after="0" w:line="340" w:lineRule="exact"/>
        <w:jc w:val="lowKashida"/>
        <w:rPr>
          <w:rFonts w:ascii="Times New Roman" w:eastAsia="Times New Roman" w:hAnsi="Times New Roman" w:cs="B Titr"/>
          <w:color w:val="000000"/>
          <w:sz w:val="24"/>
          <w:szCs w:val="24"/>
          <w:rtl/>
        </w:rPr>
        <w:sectPr w:rsidR="002B3B72" w:rsidRPr="00133B57" w:rsidSect="00D06F95">
          <w:headerReference w:type="default" r:id="rId8"/>
          <w:footnotePr>
            <w:numRestart w:val="eachPage"/>
          </w:footnotePr>
          <w:type w:val="continuous"/>
          <w:pgSz w:w="11909" w:h="16834" w:code="9"/>
          <w:pgMar w:top="1440" w:right="1440" w:bottom="1440" w:left="1440" w:header="708" w:footer="708" w:gutter="0"/>
          <w:cols w:num="2" w:space="708"/>
          <w:bidi/>
          <w:docGrid w:linePitch="360"/>
        </w:sectPr>
      </w:pPr>
    </w:p>
    <w:p w:rsidR="002B3B72" w:rsidRPr="00133B57" w:rsidRDefault="00AB2B3A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/>
          <w:noProof/>
          <w:color w:val="00000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180340</wp:posOffset>
                </wp:positionV>
                <wp:extent cx="5723255" cy="2099310"/>
                <wp:effectExtent l="10795" t="8890" r="952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209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3B72" w:rsidRPr="00527915" w:rsidRDefault="002B3B72" w:rsidP="002B3B72">
                            <w:pPr>
                              <w:spacing w:after="0" w:line="240" w:lineRule="auto"/>
                              <w:jc w:val="lowKashida"/>
                              <w:rPr>
                                <w:rFonts w:ascii="Times New Roman" w:eastAsia="Times New Roman" w:hAnsi="Times New Roman"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527915">
                              <w:rPr>
                                <w:rFonts w:ascii="Times New Roman" w:eastAsia="Times New Roman" w:hAnsi="Times New Roman" w:cs="B Nazanin" w:hint="cs"/>
                                <w:sz w:val="26"/>
                                <w:szCs w:val="26"/>
                                <w:rtl/>
                              </w:rPr>
                              <w:t>سوالات آموزشی:</w:t>
                            </w:r>
                          </w:p>
                          <w:p w:rsidR="002B3B72" w:rsidRDefault="002B3B72" w:rsidP="002B3B72">
                            <w:pPr>
                              <w:spacing w:after="0" w:line="400" w:lineRule="exact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1- مشخصات فیزیکی و شیمیایی گاز رادون را کدامند؟</w:t>
                            </w:r>
                          </w:p>
                          <w:p w:rsidR="002B3B72" w:rsidRDefault="002B3B72" w:rsidP="002B3B72">
                            <w:pPr>
                              <w:spacing w:after="0" w:line="400" w:lineRule="exact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2- گاز رادون چه اثرات زیان آوری بر روی سلامتی انسان دارند؟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</w:p>
                          <w:p w:rsidR="002B3B72" w:rsidRDefault="002B3B72" w:rsidP="002B3B72">
                            <w:pPr>
                              <w:spacing w:after="0" w:line="400" w:lineRule="exact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3- میزان مجاز مواجهه با  گاز رادون چقدر است؟</w:t>
                            </w:r>
                          </w:p>
                          <w:p w:rsidR="002B3B72" w:rsidRDefault="002B3B72" w:rsidP="002B3B72">
                            <w:pPr>
                              <w:spacing w:after="0" w:line="400" w:lineRule="exact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4- گاز  رادون در شهرها  چگونه منتشر می گردد؟</w:t>
                            </w:r>
                          </w:p>
                          <w:p w:rsidR="002B3B72" w:rsidRDefault="002B3B72" w:rsidP="002B3B72">
                            <w:pPr>
                              <w:spacing w:after="0" w:line="400" w:lineRule="exact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5-  چگونه می توان از عوارض گاز رادون پیشگیری نمود؟</w:t>
                            </w:r>
                          </w:p>
                          <w:p w:rsidR="002B3B72" w:rsidRPr="00527915" w:rsidRDefault="002B3B72" w:rsidP="002B3B7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-.65pt;margin-top:14.2pt;width:450.65pt;height:1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" fillcolor="#bfbfbf">
                <v:textbox>
                  <w:txbxContent>
                    <w:p w:rsidR="002B3B72" w:rsidRPr="00527915" w:rsidRDefault="002B3B72" w:rsidP="002B3B72">
                      <w:pPr>
                        <w:spacing w:after="0" w:line="240" w:lineRule="auto"/>
                        <w:jc w:val="lowKashida"/>
                        <w:rPr>
                          <w:rFonts w:ascii="Times New Roman" w:eastAsia="Times New Roman" w:hAnsi="Times New Roman" w:cs="B Nazanin"/>
                          <w:sz w:val="26"/>
                          <w:szCs w:val="26"/>
                          <w:rtl/>
                        </w:rPr>
                      </w:pPr>
                      <w:r w:rsidRPr="00527915">
                        <w:rPr>
                          <w:rFonts w:ascii="Times New Roman" w:eastAsia="Times New Roman" w:hAnsi="Times New Roman" w:cs="B Nazanin" w:hint="cs"/>
                          <w:sz w:val="26"/>
                          <w:szCs w:val="26"/>
                          <w:rtl/>
                        </w:rPr>
                        <w:t>سوالات آموزشی:</w:t>
                      </w:r>
                    </w:p>
                    <w:p w:rsidR="002B3B72" w:rsidRDefault="002B3B72" w:rsidP="002B3B72">
                      <w:pPr>
                        <w:spacing w:after="0" w:line="400" w:lineRule="exact"/>
                        <w:jc w:val="lowKashida"/>
                        <w:rPr>
                          <w:rFonts w:cs="B Nazanin"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1- مشخصات فیزیکی و شیمیایی گاز رادون را کدامند؟</w:t>
                      </w:r>
                    </w:p>
                    <w:p w:rsidR="002B3B72" w:rsidRDefault="002B3B72" w:rsidP="002B3B72">
                      <w:pPr>
                        <w:spacing w:after="0" w:line="400" w:lineRule="exact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2- گاز رادون چه اثرات زیان آوری بر روی سلامتی انسان دارند؟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</w:p>
                    <w:p w:rsidR="002B3B72" w:rsidRDefault="002B3B72" w:rsidP="002B3B72">
                      <w:pPr>
                        <w:spacing w:after="0" w:line="400" w:lineRule="exact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3- میزان مجاز مواجهه با  گاز رادون چقدر است؟</w:t>
                      </w:r>
                    </w:p>
                    <w:p w:rsidR="002B3B72" w:rsidRDefault="002B3B72" w:rsidP="002B3B72">
                      <w:pPr>
                        <w:spacing w:after="0" w:line="400" w:lineRule="exact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4- گاز  رادون در شهرها  چگونه منتشر می گردد؟</w:t>
                      </w:r>
                    </w:p>
                    <w:p w:rsidR="002B3B72" w:rsidRDefault="002B3B72" w:rsidP="002B3B72">
                      <w:pPr>
                        <w:spacing w:after="0" w:line="400" w:lineRule="exact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5-  چگونه می توان از عوارض گاز رادون پیشگیری نمود؟</w:t>
                      </w:r>
                    </w:p>
                    <w:p w:rsidR="002B3B72" w:rsidRPr="00527915" w:rsidRDefault="002B3B72" w:rsidP="002B3B7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Pr="00133B57" w:rsidRDefault="002B3B72" w:rsidP="002B3B72">
      <w:pPr>
        <w:spacing w:after="0" w:line="240" w:lineRule="auto"/>
        <w:ind w:left="4"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2B3B72" w:rsidRPr="00133B57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  <w:sectPr w:rsidR="002B3B72" w:rsidRPr="00133B57" w:rsidSect="00E50D49">
          <w:headerReference w:type="default" r:id="rId9"/>
          <w:footnotePr>
            <w:numRestart w:val="eachPage"/>
          </w:footnotePr>
          <w:type w:val="continuous"/>
          <w:pgSz w:w="11909" w:h="16834" w:code="9"/>
          <w:pgMar w:top="1440" w:right="1440" w:bottom="1440" w:left="1440" w:header="708" w:footer="708" w:gutter="0"/>
          <w:cols w:num="2" w:space="706"/>
          <w:docGrid w:linePitch="360"/>
        </w:sectPr>
      </w:pPr>
      <w:r w:rsidRPr="00133B57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t xml:space="preserve"> </w:t>
      </w:r>
    </w:p>
    <w:p w:rsidR="002B3B72" w:rsidRPr="000248D4" w:rsidRDefault="002B3B72" w:rsidP="002B3B72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0248D4"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</w:rPr>
        <w:lastRenderedPageBreak/>
        <w:t>منابع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180"/>
          <w:tab w:val="left" w:pos="27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World Health Organization. In: Shannoun HZa, ed. WHO handbook on indoor radon, a public health perspective. Geneva: World Health Organization, 2009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Veloso B, Nogueira JR Cardoso MF, Lung cancer and indoor radon exposure in the north of Portugal – an ecological study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Cancer Epidemiology 2011; 367: 1-7.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US Environmental Protection Agency(EPA). 2009b. News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Releases By State. Radon Action Could Save Many Lives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01/07/2009. (Accessed Apr. 23, 2010). Available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at: http://yosemite.epa.gov/opa/admpress.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nsf/8b770facf5edf6f185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Kench R, Radon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The RoSPA Occupational Safety &amp; Health Journal, July 2009: 23-26.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Kitto ME, Emission of radon from decorative stone. Proceedings of the American Association of 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Radon Scientists and Technologists 2008 International Symposium LasVegas NV, September 2008:14-17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Finn LS, Detection, measurement and gravitational radiation. Phys Rev 1992; 46(12): 5236-49.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180"/>
          <w:tab w:val="left" w:pos="27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International Commission on Radiological Protection. Protection against radon-222 at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180"/>
          <w:tab w:val="left" w:pos="27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Home and at work. Annals of the ICRP. Publication 1993; 22(2), Oxford, Pergamon Press, available at: www.icrp.org/docs/histpol/.pdf.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Alphen EL, Radiation biophysics. Prentice hall international editions, Englewood cliffs, NJ 1990.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Underhill PT, Naturally occurring radioactive material, </w:t>
      </w:r>
      <w:r w:rsidRPr="00B25ADB">
        <w:rPr>
          <w:rFonts w:ascii="Times New Roman" w:eastAsia="Times New Roman" w:hAnsi="Times New Roman" w:cs="Times New Roman"/>
          <w:color w:val="000000"/>
          <w:sz w:val="20"/>
          <w:szCs w:val="20"/>
        </w:rPr>
        <w:t>principles</w:t>
      </w: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practices, St.  LUKE press, Delray Beach 1996.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Neill PO, Environmental chemistry, 2nd ed., Chapman and Hall, London 1993.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180"/>
          <w:tab w:val="left" w:pos="27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Times New Roman"/>
          <w:color w:val="000000"/>
          <w:sz w:val="20"/>
          <w:szCs w:val="20"/>
        </w:rPr>
        <w:t>Hundak PK, Distribution of indoor radon concentration and uranium-bearing rocks in Texas. Environmental Geology1996; 28 (1):29-33.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B Nazani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عباس نژاد ا، اثرهای زیست محیطی گاز رادون و اهمیت توجه به آن در ایران. م</w:t>
      </w:r>
      <w:r w:rsidRPr="00D2738F">
        <w:rPr>
          <w:rFonts w:ascii="Times New Roman" w:eastAsia="Times New Roman" w:hAnsi="Times New Roman" w:cs="B Nazanin" w:hint="cs"/>
          <w:color w:val="000000"/>
          <w:sz w:val="20"/>
          <w:szCs w:val="20"/>
          <w:rtl/>
        </w:rPr>
        <w:t>ج</w:t>
      </w:r>
      <w:r w:rsidRPr="00D2738F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له علوم و فنون هسته</w:t>
      </w:r>
      <w:r w:rsidRPr="00D2738F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softHyphen/>
        <w:t xml:space="preserve">ای1381؛ شماره 26: 31-17. 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B Nazanin"/>
          <w:color w:val="000000"/>
          <w:sz w:val="20"/>
          <w:szCs w:val="20"/>
        </w:rPr>
      </w:pPr>
      <w:r w:rsidRPr="00D2738F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غیاثی م، بیت الهی م، فلاحیان ن، پرتوگیری از منابع طبیعی پرتو. سازمان انرژی اتمی 1993.</w:t>
      </w:r>
    </w:p>
    <w:p w:rsidR="002B3B72" w:rsidRPr="00D2738F" w:rsidRDefault="002B3B72" w:rsidP="002B3B72">
      <w:pPr>
        <w:numPr>
          <w:ilvl w:val="0"/>
          <w:numId w:val="1"/>
        </w:numPr>
        <w:tabs>
          <w:tab w:val="left" w:pos="360"/>
        </w:tabs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B Nazanin"/>
          <w:color w:val="000000"/>
          <w:sz w:val="20"/>
          <w:szCs w:val="20"/>
          <w:rtl/>
        </w:rPr>
      </w:pPr>
      <w:r w:rsidRPr="00D2738F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t>روفه گری نژاد ج، روفه گری نژاد ر، خطرات ناشی از تجمع گاز رادون و راه</w:t>
      </w:r>
      <w:r w:rsidRPr="00D2738F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softHyphen/>
        <w:t>های جلوگیری و کاهش آن در ساختمان</w:t>
      </w:r>
      <w:r w:rsidRPr="00D2738F">
        <w:rPr>
          <w:rFonts w:ascii="Times New Roman" w:eastAsia="Times New Roman" w:hAnsi="Times New Roman" w:cs="B Nazanin"/>
          <w:color w:val="000000"/>
          <w:sz w:val="20"/>
          <w:szCs w:val="20"/>
          <w:rtl/>
        </w:rPr>
        <w:softHyphen/>
        <w:t>ها. مجله پیام 1387؛ 7 (26-25):29-24.</w:t>
      </w:r>
    </w:p>
    <w:p w:rsidR="002B3B72" w:rsidRPr="00B25ADB" w:rsidRDefault="002B3B72" w:rsidP="002B3B72">
      <w:pPr>
        <w:numPr>
          <w:ilvl w:val="0"/>
          <w:numId w:val="1"/>
        </w:numPr>
        <w:tabs>
          <w:tab w:val="left" w:pos="180"/>
          <w:tab w:val="left" w:pos="27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B25ADB">
        <w:rPr>
          <w:rFonts w:ascii="Times New Roman" w:eastAsia="Times New Roman" w:hAnsi="Times New Roman" w:cs="Times New Roman"/>
          <w:color w:val="000000"/>
          <w:sz w:val="20"/>
          <w:szCs w:val="20"/>
        </w:rPr>
        <w:t>Dyess TM, Radon in buildings, in; Environmental analysis and remediation, Meyers RA, Wiley J, New York 1998.</w:t>
      </w:r>
    </w:p>
    <w:p w:rsidR="002B3B72" w:rsidRPr="00B25ADB" w:rsidRDefault="002B3B72" w:rsidP="002B3B72">
      <w:pPr>
        <w:numPr>
          <w:ilvl w:val="0"/>
          <w:numId w:val="1"/>
        </w:numPr>
        <w:tabs>
          <w:tab w:val="left" w:pos="180"/>
          <w:tab w:val="left" w:pos="270"/>
        </w:tabs>
        <w:bidi w:val="0"/>
        <w:spacing w:after="0" w:line="34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B25ADB">
        <w:rPr>
          <w:rFonts w:ascii="Times New Roman" w:eastAsia="Times New Roman" w:hAnsi="Times New Roman" w:cs="Times New Roman"/>
          <w:color w:val="000000"/>
          <w:sz w:val="20"/>
          <w:szCs w:val="20"/>
        </w:rPr>
        <w:t>Ebrahimi H, Monazam MR, Evaluation of Radon Exhalation Rate from Granite Stone. Journal of Scientific &amp;Industrial Research 2010; 69(4): 234-238.</w:t>
      </w:r>
    </w:p>
    <w:p w:rsidR="002B3B72" w:rsidRPr="000248D4" w:rsidRDefault="002B3B72" w:rsidP="002B3B72">
      <w:pPr>
        <w:autoSpaceDE w:val="0"/>
        <w:autoSpaceDN w:val="0"/>
        <w:adjustRightInd w:val="0"/>
        <w:spacing w:after="0" w:line="340" w:lineRule="exact"/>
        <w:jc w:val="right"/>
        <w:rPr>
          <w:rStyle w:val="Hyperlink"/>
          <w:rFonts w:ascii="Times New Roman" w:eastAsia="Times New Roman" w:hAnsi="Times New Roman" w:cs="B Nazanin"/>
        </w:rPr>
        <w:sectPr w:rsidR="002B3B72" w:rsidRPr="000248D4" w:rsidSect="00446DBA">
          <w:footnotePr>
            <w:numRestart w:val="eachPage"/>
          </w:footnotePr>
          <w:type w:val="continuous"/>
          <w:pgSz w:w="11909" w:h="16834" w:code="9"/>
          <w:pgMar w:top="1440" w:right="1440" w:bottom="1440" w:left="1440" w:header="708" w:footer="708" w:gutter="0"/>
          <w:cols w:num="2" w:space="706"/>
          <w:bidi/>
          <w:docGrid w:linePitch="360"/>
        </w:sectPr>
      </w:pPr>
    </w:p>
    <w:p w:rsidR="002B3B72" w:rsidRPr="00133B57" w:rsidRDefault="002B3B72" w:rsidP="002B3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190F12" w:rsidRDefault="00190F12"/>
    <w:sectPr w:rsidR="00190F12" w:rsidSect="00F943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56" w:rsidRDefault="00643B56" w:rsidP="002B3B72">
      <w:pPr>
        <w:spacing w:after="0" w:line="240" w:lineRule="auto"/>
      </w:pPr>
      <w:r>
        <w:separator/>
      </w:r>
    </w:p>
  </w:endnote>
  <w:endnote w:type="continuationSeparator" w:id="0">
    <w:p w:rsidR="00643B56" w:rsidRDefault="00643B56" w:rsidP="002B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56" w:rsidRDefault="00643B56" w:rsidP="002B3B72">
      <w:pPr>
        <w:spacing w:after="0" w:line="240" w:lineRule="auto"/>
      </w:pPr>
      <w:r>
        <w:separator/>
      </w:r>
    </w:p>
  </w:footnote>
  <w:footnote w:type="continuationSeparator" w:id="0">
    <w:p w:rsidR="00643B56" w:rsidRDefault="00643B56" w:rsidP="002B3B72">
      <w:pPr>
        <w:spacing w:after="0" w:line="240" w:lineRule="auto"/>
      </w:pPr>
      <w:r>
        <w:continuationSeparator/>
      </w:r>
    </w:p>
  </w:footnote>
  <w:footnote w:id="1">
    <w:p w:rsidR="002B3B72" w:rsidRDefault="002B3B72" w:rsidP="002B3B72">
      <w:pPr>
        <w:pStyle w:val="FootnoteText"/>
        <w:rPr>
          <w:rFonts w:ascii="Times New Roman" w:hAnsi="Times New Roman" w:cs="B Nazanin"/>
          <w:sz w:val="18"/>
          <w:szCs w:val="18"/>
        </w:rPr>
      </w:pPr>
      <w:r>
        <w:rPr>
          <w:rStyle w:val="FootnoteReference"/>
          <w:rFonts w:cs="B Nazanin"/>
          <w:sz w:val="18"/>
          <w:szCs w:val="18"/>
        </w:rPr>
        <w:footnoteRef/>
      </w:r>
      <w:r>
        <w:rPr>
          <w:rFonts w:cs="B Nazanin"/>
          <w:sz w:val="18"/>
          <w:szCs w:val="18"/>
        </w:rPr>
        <w:t xml:space="preserve"> </w:t>
      </w:r>
      <w:r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6"/>
          <w:szCs w:val="16"/>
          <w:rtl/>
        </w:rPr>
        <w:t>گروه بهداشت حرفه</w:t>
      </w:r>
      <w:r>
        <w:rPr>
          <w:rFonts w:cs="B Nazanin" w:hint="cs"/>
          <w:sz w:val="16"/>
          <w:szCs w:val="16"/>
          <w:rtl/>
        </w:rPr>
        <w:softHyphen/>
        <w:t>ای و محیط، دانشکده علوم پزشکی، دانشگاه تربیت مدرس، تهران، ايران</w:t>
      </w:r>
      <w:r>
        <w:rPr>
          <w:rFonts w:cs="B Nazanin" w:hint="cs"/>
          <w:sz w:val="18"/>
          <w:szCs w:val="18"/>
          <w:rtl/>
        </w:rPr>
        <w:t xml:space="preserve"> </w:t>
      </w:r>
      <w:r>
        <w:rPr>
          <w:rFonts w:ascii="Times New Roman" w:hAnsi="Times New Roman" w:cs="B Nazanin"/>
          <w:sz w:val="16"/>
          <w:szCs w:val="16"/>
        </w:rPr>
        <w:t>Mokarami39@yahoo.com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72" w:rsidRDefault="002B3B72">
    <w:pPr>
      <w:pStyle w:val="Header"/>
      <w:rPr>
        <w:rtl/>
      </w:rPr>
    </w:pPr>
  </w:p>
  <w:p w:rsidR="002B3B72" w:rsidRPr="0090793D" w:rsidRDefault="00AB2B3A" w:rsidP="00D06F95">
    <w:pPr>
      <w:pStyle w:val="Header"/>
      <w:rPr>
        <w:rFonts w:cs="B Lotus"/>
        <w:sz w:val="20"/>
        <w:szCs w:val="20"/>
      </w:rPr>
    </w:pPr>
    <w:r>
      <w:rPr>
        <w:rFonts w:cs="B Lotu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5721985" cy="0"/>
              <wp:effectExtent l="9525" t="15240" r="12065" b="1333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D6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0;margin-top:18.45pt;width:45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" strokeweight="1pt"/>
          </w:pict>
        </mc:Fallback>
      </mc:AlternateContent>
    </w:r>
    <w:r w:rsidR="002B3B72" w:rsidRPr="00D06F95">
      <w:rPr>
        <w:rFonts w:cs="B Zar" w:hint="cs"/>
        <w:rtl/>
      </w:rPr>
      <w:t xml:space="preserve"> </w:t>
    </w:r>
    <w:r w:rsidR="002B3B72" w:rsidRPr="00C858B5">
      <w:rPr>
        <w:rFonts w:cs="B Zar" w:hint="cs"/>
        <w:rtl/>
      </w:rPr>
      <w:t>فصل نامه علمی ـ آموزشی دفتر توسعه آموزش دانشکده بهداشت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72" w:rsidRDefault="002B3B72" w:rsidP="00905E4B">
    <w:pPr>
      <w:pStyle w:val="Header"/>
    </w:pPr>
  </w:p>
  <w:p w:rsidR="002B3B72" w:rsidRPr="00905E4B" w:rsidRDefault="00AB2B3A" w:rsidP="003B6BAB">
    <w:pPr>
      <w:pStyle w:val="Header"/>
      <w:jc w:val="right"/>
      <w:rPr>
        <w:rFonts w:cs="B Lotus"/>
        <w:sz w:val="20"/>
        <w:szCs w:val="20"/>
        <w:rtl/>
      </w:rPr>
    </w:pPr>
    <w:r>
      <w:rPr>
        <w:rFonts w:cs="B Lotus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224790</wp:posOffset>
              </wp:positionV>
              <wp:extent cx="5724525" cy="635"/>
              <wp:effectExtent l="9525" t="6985" r="9525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6D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75pt;margin-top:17.7pt;width:450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" strokeweight="1pt"/>
          </w:pict>
        </mc:Fallback>
      </mc:AlternateContent>
    </w:r>
    <w:r w:rsidR="002B3B72">
      <w:rPr>
        <w:rFonts w:cs="B Lotus" w:hint="cs"/>
        <w:sz w:val="20"/>
        <w:szCs w:val="20"/>
        <w:rtl/>
      </w:rPr>
      <w:t>حمیدرضا مکرمی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72" w:rsidRDefault="002B3B72" w:rsidP="00905E4B">
    <w:pPr>
      <w:pStyle w:val="Header"/>
    </w:pPr>
  </w:p>
  <w:p w:rsidR="002B3B72" w:rsidRPr="00905E4B" w:rsidRDefault="00AB2B3A" w:rsidP="00B25ADB">
    <w:pPr>
      <w:pStyle w:val="Header"/>
      <w:jc w:val="right"/>
      <w:rPr>
        <w:rFonts w:cs="B Lotus"/>
        <w:sz w:val="20"/>
        <w:szCs w:val="20"/>
        <w:rtl/>
      </w:rPr>
    </w:pPr>
    <w:r>
      <w:rPr>
        <w:rFonts w:cs="B Lotus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225425</wp:posOffset>
              </wp:positionV>
              <wp:extent cx="5715000" cy="0"/>
              <wp:effectExtent l="9525" t="7620" r="952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B66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0;margin-top:17.75pt;width:450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" strokeweight="1pt"/>
          </w:pict>
        </mc:Fallback>
      </mc:AlternateContent>
    </w:r>
    <w:r w:rsidR="002B3B72">
      <w:rPr>
        <w:rFonts w:cs="B Lotus" w:hint="cs"/>
        <w:sz w:val="20"/>
        <w:szCs w:val="20"/>
        <w:rtl/>
      </w:rPr>
      <w:t>حمیدرضا مکرمی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D1C8B"/>
    <w:multiLevelType w:val="hybridMultilevel"/>
    <w:tmpl w:val="E580ECB4"/>
    <w:lvl w:ilvl="0" w:tplc="6B5288EA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72"/>
    <w:rsid w:val="00190F12"/>
    <w:rsid w:val="002B3B72"/>
    <w:rsid w:val="00643B56"/>
    <w:rsid w:val="006F5F45"/>
    <w:rsid w:val="00AB2B3A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2BD4D491-EA4F-4269-A667-BF8B2C2E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7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3B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3B7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2B3B72"/>
    <w:rPr>
      <w:vertAlign w:val="superscript"/>
    </w:rPr>
  </w:style>
  <w:style w:type="character" w:styleId="Hyperlink">
    <w:name w:val="Hyperlink"/>
    <w:uiPriority w:val="99"/>
    <w:unhideWhenUsed/>
    <w:rsid w:val="002B3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72"/>
    <w:rPr>
      <w:rFonts w:ascii="Calibri" w:eastAsia="Calibri" w:hAnsi="Calibri" w:cs="Arial"/>
    </w:rPr>
  </w:style>
  <w:style w:type="paragraph" w:styleId="ListParagraph">
    <w:name w:val="List Paragraph"/>
    <w:aliases w:val="عنوان اصلی مقاله"/>
    <w:basedOn w:val="Normal"/>
    <w:uiPriority w:val="34"/>
    <w:qFormat/>
    <w:rsid w:val="002B3B72"/>
    <w:pPr>
      <w:bidi w:val="0"/>
      <w:ind w:left="720"/>
      <w:contextualSpacing/>
      <w:jc w:val="center"/>
    </w:pPr>
    <w:rPr>
      <w:rFonts w:ascii="Times New Roman" w:hAnsi="Times New Roman" w:cs="B Titr"/>
      <w:b/>
      <w:bCs/>
      <w:iCs/>
      <w:sz w:val="32"/>
      <w:szCs w:val="32"/>
      <w:lang w:bidi="ar-SA"/>
    </w:rPr>
  </w:style>
  <w:style w:type="character" w:styleId="BookTitle">
    <w:name w:val="Book Title"/>
    <w:aliases w:val="اسامی"/>
    <w:uiPriority w:val="33"/>
    <w:qFormat/>
    <w:rsid w:val="002B3B72"/>
    <w:rPr>
      <w:rFonts w:ascii="B Lotus" w:hAnsi="B Lotus" w:cs="B Lotus"/>
      <w:b/>
      <w:bCs w:val="0"/>
      <w:iCs w:val="0"/>
      <w:caps w:val="0"/>
      <w:smallCaps w:val="0"/>
      <w:strike w:val="0"/>
      <w:dstrike w:val="0"/>
      <w:vanish w:val="0"/>
      <w:color w:val="000000"/>
      <w:spacing w:val="5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eReference">
    <w:name w:val="Intense Reference"/>
    <w:aliases w:val="عنوانهای داخل متن"/>
    <w:uiPriority w:val="32"/>
    <w:qFormat/>
    <w:rsid w:val="002B3B72"/>
    <w:rPr>
      <w:rFonts w:ascii="B Titr" w:hAnsi="B Titr" w:cs="B Titr"/>
      <w:b/>
      <w:bCs/>
      <w:iCs w:val="0"/>
      <w:caps w:val="0"/>
      <w:smallCaps w:val="0"/>
      <w:strike w:val="0"/>
      <w:dstrike w:val="0"/>
      <w:vanish w:val="0"/>
      <w:color w:val="000000"/>
      <w:spacing w:val="5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ewsbody">
    <w:name w:val="news_body"/>
    <w:basedOn w:val="Normal"/>
    <w:rsid w:val="002B3B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d shahsavani</cp:lastModifiedBy>
  <cp:revision>2</cp:revision>
  <dcterms:created xsi:type="dcterms:W3CDTF">2016-02-21T17:58:00Z</dcterms:created>
  <dcterms:modified xsi:type="dcterms:W3CDTF">2016-02-21T17:58:00Z</dcterms:modified>
</cp:coreProperties>
</file>