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B4" w:rsidRPr="00C61632" w:rsidRDefault="00855582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نام خداوند رحمتگر مهربان</w:t>
      </w:r>
    </w:p>
    <w:p w:rsidR="004E6698" w:rsidRPr="00C61632" w:rsidRDefault="004E6698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هنر زن بودن دکتر غفرانی</w:t>
      </w:r>
    </w:p>
    <w:p w:rsidR="004E6698" w:rsidRPr="00C61632" w:rsidRDefault="004E6698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جلسه پانزدهم – 26/11/1393</w:t>
      </w:r>
    </w:p>
    <w:p w:rsidR="004E6698" w:rsidRPr="00C61632" w:rsidRDefault="004E6698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زنده را تا زنده است باید بفریادش رسید </w:t>
      </w:r>
    </w:p>
    <w:p w:rsidR="004E6698" w:rsidRPr="00C61632" w:rsidRDefault="004E6698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ورنه بر سنگ مزارش آب پاشید چه سود </w:t>
      </w:r>
    </w:p>
    <w:p w:rsidR="004E6698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گر نرفتی خانه اش تا زنده بود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خانه صاحب عزا تا صبح هوا</w:t>
      </w:r>
      <w:r w:rsidR="00C61632">
        <w:rPr>
          <w:rFonts w:asciiTheme="minorBidi" w:hAnsiTheme="minorBidi" w:hint="cs"/>
          <w:sz w:val="36"/>
          <w:szCs w:val="36"/>
          <w:rtl/>
        </w:rPr>
        <w:t xml:space="preserve">  ب</w:t>
      </w:r>
      <w:r w:rsidRPr="00C61632">
        <w:rPr>
          <w:rFonts w:asciiTheme="minorBidi" w:hAnsiTheme="minorBidi"/>
          <w:sz w:val="36"/>
          <w:szCs w:val="36"/>
          <w:rtl/>
        </w:rPr>
        <w:t xml:space="preserve">یدن چه سود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زنده دار در زندگی قدرش بدان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ورنه مشکی از برای مرده پوشیدن چه سود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بی خبراز حال هم بودن چه سود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بر مزار مردگان خویش نالیدن چه سود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b/>
          <w:bCs/>
          <w:color w:val="FF0000"/>
          <w:sz w:val="36"/>
          <w:szCs w:val="36"/>
          <w:rtl/>
        </w:rPr>
      </w:pPr>
      <w:r w:rsidRPr="00C61632">
        <w:rPr>
          <w:rFonts w:asciiTheme="minorBidi" w:hAnsiTheme="minorBidi"/>
          <w:b/>
          <w:bCs/>
          <w:color w:val="FF0000"/>
          <w:sz w:val="36"/>
          <w:szCs w:val="36"/>
          <w:rtl/>
        </w:rPr>
        <w:t xml:space="preserve">نگاه اول :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رسول یعنی رها شده میخواهد دیگران را هم رها کند از نفسانیتش رها شده است به رساله وقتی شک کردید رجوع  می کنید تا از شک و تردید رها شوید زنان یا رسالت دارند و یا ندارند</w:t>
      </w:r>
    </w:p>
    <w:p w:rsidR="00C61632" w:rsidRPr="00C61632" w:rsidRDefault="00437A9B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C61632">
        <w:rPr>
          <w:rFonts w:asciiTheme="minorBidi" w:hAnsiTheme="minorBidi"/>
          <w:b/>
          <w:bCs/>
          <w:color w:val="FF0000"/>
          <w:sz w:val="36"/>
          <w:szCs w:val="36"/>
          <w:rtl/>
        </w:rPr>
        <w:t>نگاه دوم :</w:t>
      </w:r>
      <w:r w:rsidR="00C61632" w:rsidRPr="00C61632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t xml:space="preserve">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 مشرک</w:t>
      </w:r>
      <w:r w:rsidR="00C61632">
        <w:rPr>
          <w:rFonts w:asciiTheme="minorBidi" w:hAnsiTheme="minorBidi" w:hint="cs"/>
          <w:sz w:val="36"/>
          <w:szCs w:val="36"/>
          <w:rtl/>
        </w:rPr>
        <w:t xml:space="preserve"> ،</w:t>
      </w:r>
      <w:r w:rsidRPr="00C61632">
        <w:rPr>
          <w:rFonts w:asciiTheme="minorBidi" w:hAnsiTheme="minorBidi"/>
          <w:sz w:val="36"/>
          <w:szCs w:val="36"/>
          <w:rtl/>
        </w:rPr>
        <w:t xml:space="preserve"> غیر خدا ر</w:t>
      </w:r>
      <w:r w:rsidR="00C61632">
        <w:rPr>
          <w:rFonts w:asciiTheme="minorBidi" w:hAnsiTheme="minorBidi" w:hint="cs"/>
          <w:sz w:val="36"/>
          <w:szCs w:val="36"/>
          <w:rtl/>
        </w:rPr>
        <w:t>ا</w:t>
      </w:r>
      <w:r w:rsidRPr="00C61632">
        <w:rPr>
          <w:rFonts w:asciiTheme="minorBidi" w:hAnsiTheme="minorBidi"/>
          <w:sz w:val="36"/>
          <w:szCs w:val="36"/>
          <w:rtl/>
        </w:rPr>
        <w:t xml:space="preserve"> موثر میدانند و دعوت به سمت آتش میکند و برعکس کنیز مومنی که به نیابت از خدا دعوت به بهشت میکند</w:t>
      </w:r>
    </w:p>
    <w:p w:rsidR="00C61632" w:rsidRPr="00C61632" w:rsidRDefault="00437A9B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C61632">
        <w:rPr>
          <w:rFonts w:asciiTheme="minorBidi" w:hAnsiTheme="minorBidi"/>
          <w:b/>
          <w:bCs/>
          <w:color w:val="FF0000"/>
          <w:sz w:val="36"/>
          <w:szCs w:val="36"/>
          <w:rtl/>
        </w:rPr>
        <w:lastRenderedPageBreak/>
        <w:t xml:space="preserve">نگاه سوم : </w:t>
      </w:r>
    </w:p>
    <w:p w:rsidR="00437A9B" w:rsidRPr="00C61632" w:rsidRDefault="00437A9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گروه اول</w:t>
      </w:r>
      <w:r w:rsidR="007512D9">
        <w:rPr>
          <w:rFonts w:asciiTheme="minorBidi" w:hAnsiTheme="minorBidi" w:hint="cs"/>
          <w:sz w:val="36"/>
          <w:szCs w:val="36"/>
          <w:rtl/>
        </w:rPr>
        <w:t xml:space="preserve"> :</w:t>
      </w:r>
      <w:r w:rsidRPr="00C61632">
        <w:rPr>
          <w:rFonts w:asciiTheme="minorBidi" w:hAnsiTheme="minorBidi"/>
          <w:sz w:val="36"/>
          <w:szCs w:val="36"/>
          <w:rtl/>
        </w:rPr>
        <w:t xml:space="preserve"> آنها پاسدار ارزشهای الهی هستند </w:t>
      </w:r>
    </w:p>
    <w:p w:rsidR="00437A9B" w:rsidRPr="00C61632" w:rsidRDefault="00D52F0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گروه دوم </w:t>
      </w:r>
      <w:r w:rsidR="007512D9">
        <w:rPr>
          <w:rFonts w:asciiTheme="minorBidi" w:hAnsiTheme="minorBidi" w:hint="cs"/>
          <w:sz w:val="36"/>
          <w:szCs w:val="36"/>
          <w:rtl/>
        </w:rPr>
        <w:t>:</w:t>
      </w:r>
      <w:r w:rsidRPr="00C61632">
        <w:rPr>
          <w:rFonts w:asciiTheme="minorBidi" w:hAnsiTheme="minorBidi"/>
          <w:sz w:val="36"/>
          <w:szCs w:val="36"/>
          <w:rtl/>
        </w:rPr>
        <w:t xml:space="preserve">آنها نشوز دارند </w:t>
      </w:r>
    </w:p>
    <w:p w:rsidR="00C61632" w:rsidRPr="00C61632" w:rsidRDefault="00D52F0D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C61632">
        <w:rPr>
          <w:rFonts w:asciiTheme="minorBidi" w:hAnsiTheme="minorBidi"/>
          <w:b/>
          <w:bCs/>
          <w:color w:val="FF0000"/>
          <w:sz w:val="36"/>
          <w:szCs w:val="36"/>
          <w:rtl/>
        </w:rPr>
        <w:t xml:space="preserve">نگاه چهارم : </w:t>
      </w:r>
    </w:p>
    <w:p w:rsidR="00D52F0D" w:rsidRPr="00C61632" w:rsidRDefault="007512D9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گروه </w:t>
      </w:r>
      <w:r w:rsidR="00D52F0D" w:rsidRPr="00C61632">
        <w:rPr>
          <w:rFonts w:asciiTheme="minorBidi" w:hAnsiTheme="minorBidi"/>
          <w:sz w:val="36"/>
          <w:szCs w:val="36"/>
          <w:rtl/>
        </w:rPr>
        <w:t xml:space="preserve">اول : قرارگاه آنها بیت آنهاست </w:t>
      </w:r>
    </w:p>
    <w:p w:rsidR="00D52F0D" w:rsidRPr="00C61632" w:rsidRDefault="00D52F0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بیت اولین سازه روی زمین بوده است </w:t>
      </w:r>
    </w:p>
    <w:p w:rsidR="00D52F0D" w:rsidRPr="00C61632" w:rsidRDefault="007512D9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گروه</w:t>
      </w:r>
      <w:r w:rsidRPr="00C61632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D52F0D" w:rsidRPr="00C61632">
        <w:rPr>
          <w:rFonts w:asciiTheme="minorBidi" w:hAnsiTheme="minorBidi"/>
          <w:sz w:val="36"/>
          <w:szCs w:val="36"/>
          <w:rtl/>
        </w:rPr>
        <w:t>دوم : کسانی که اهل تبرج هستند در حال ابراز نیستند</w:t>
      </w:r>
    </w:p>
    <w:p w:rsidR="00D52F0D" w:rsidRPr="00C61632" w:rsidRDefault="00C61632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ابراز قوه را به فعل د</w:t>
      </w:r>
      <w:r w:rsidR="00D52F0D" w:rsidRPr="00C61632">
        <w:rPr>
          <w:rFonts w:asciiTheme="minorBidi" w:hAnsiTheme="minorBidi"/>
          <w:sz w:val="36"/>
          <w:szCs w:val="36"/>
          <w:rtl/>
        </w:rPr>
        <w:t xml:space="preserve">رآوردن – تبرج یعنی حواس دیگران را با بیرون پرت کردن </w:t>
      </w:r>
      <w:r>
        <w:rPr>
          <w:rFonts w:asciiTheme="minorBidi" w:hAnsiTheme="minorBidi" w:hint="cs"/>
          <w:sz w:val="36"/>
          <w:szCs w:val="36"/>
          <w:rtl/>
        </w:rPr>
        <w:t xml:space="preserve">، </w:t>
      </w:r>
      <w:r w:rsidR="00D52F0D" w:rsidRPr="00C61632">
        <w:rPr>
          <w:rFonts w:asciiTheme="minorBidi" w:hAnsiTheme="minorBidi"/>
          <w:sz w:val="36"/>
          <w:szCs w:val="36"/>
          <w:rtl/>
        </w:rPr>
        <w:t xml:space="preserve">بجای خودشکوفایی خودنمائی دارد </w:t>
      </w:r>
    </w:p>
    <w:p w:rsidR="00C61632" w:rsidRPr="00C61632" w:rsidRDefault="00D52F0D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C61632">
        <w:rPr>
          <w:rFonts w:asciiTheme="minorBidi" w:hAnsiTheme="minorBidi"/>
          <w:b/>
          <w:bCs/>
          <w:color w:val="FF0000"/>
          <w:sz w:val="36"/>
          <w:szCs w:val="36"/>
          <w:rtl/>
        </w:rPr>
        <w:t>نگاه پنجم :</w:t>
      </w:r>
    </w:p>
    <w:p w:rsidR="00D52F0D" w:rsidRPr="00C61632" w:rsidRDefault="00D52F0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 </w:t>
      </w:r>
      <w:r w:rsidR="007512D9">
        <w:rPr>
          <w:rFonts w:asciiTheme="minorBidi" w:hAnsiTheme="minorBidi" w:hint="cs"/>
          <w:sz w:val="36"/>
          <w:szCs w:val="36"/>
          <w:rtl/>
        </w:rPr>
        <w:t>گروه</w:t>
      </w:r>
      <w:r w:rsidR="007512D9" w:rsidRPr="00C61632">
        <w:rPr>
          <w:rFonts w:asciiTheme="minorBidi" w:hAnsiTheme="minorBidi"/>
          <w:sz w:val="36"/>
          <w:szCs w:val="36"/>
          <w:rtl/>
        </w:rPr>
        <w:t xml:space="preserve"> </w:t>
      </w:r>
      <w:r w:rsidRPr="00C61632">
        <w:rPr>
          <w:rFonts w:asciiTheme="minorBidi" w:hAnsiTheme="minorBidi"/>
          <w:sz w:val="36"/>
          <w:szCs w:val="36"/>
          <w:rtl/>
        </w:rPr>
        <w:t xml:space="preserve">اول خانمهایی که در مقابل حکم خدا هیچ اختیاری برای خود قائل نیستند </w:t>
      </w:r>
    </w:p>
    <w:p w:rsidR="00D52F0D" w:rsidRPr="00C61632" w:rsidRDefault="00D52F0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احزاب آیه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2556EB" w:rsidRPr="00C61632" w:rsidTr="00BE1E01"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مردان و زنان مسلمان و مردان و زنان با ايمان و مردان و زنان عبادت‏پيشه و مردان و زنان راستگو و مردان و زنان شكيبا و مردان و زنان فروتن و مردان و زنان صدقه‏دهنده و مردان و زنان روزه‏دار و مردان و 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زنان پاكدامن و مردان و زنانى كه خدا را فراوان ياد مى‏كنند خدا براى [همه] آنان آمرزشى و پاداشى بزرگ فراهم ساخته است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(۳۵)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إِنَّ الْمُسْلِمِينَ وَالْمُسْلِمَاتِ وَالْمُؤْمِنِينَ وَالْمُؤْمِنَاتِ وَالْقَانِتِينَ وَالْقَانِتَاتِ وَالصَّادِقِينَ وَالصَّادِقَاتِ وَالصَّابِرِينَ وَالصَّابِرَاتِ وَالْخَاشِعِينَ وَالْخَاشِعَاتِ وَالْمُتَصَدِّقِينَ وَالْمُتَصَدِّقَاتِ وَالصَّائِمِينَ وَالصَّائِمَاتِ وَالْحَافِظِينَ فُرُوجَهُمْ 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وَالْحَافِظَاتِ وَالذَّاكِرِينَ اللَّهَ كَثِيرًا وَالذَّاكِرَاتِ أَعَدَّ اللَّهُ لَهُم مَّغْفِرَةً وَأَجْرًا عَظِيمًا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﴿۳۵﴾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2556EB" w:rsidRPr="00C61632" w:rsidTr="00BE1E01"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و هيچ مرد و زن مؤمنى را نرسد كه چون خدا و فرستاده‏اش به كارى فرمان دهند براى آنان در كارشان اختيارى باشد و هر كس خدا و فرستاده‏اش را نافرمانى كند قطعا دچار گمراهى آشكارى گرديده است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(۳۶)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وَمَا كَانَ لِمُؤْمِنٍ وَلَا مُؤْمِنَةٍ إِذَا قَضَى اللَّهُ وَرَسُولُهُ أَمْرًا أَن يَكُونَ لَهُمُ الْخِيَرَةُ مِنْ أَمْرِهِمْ وَمَن يَعْصِ اللَّهَ وَرَسُولَهُ فَقَدْ ضَلَّ ضَلَالًا مُّبِينًا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﴿۳۶﴾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2556EB" w:rsidRPr="00C61632" w:rsidTr="00BE1E01"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2556EB" w:rsidRPr="00C61632" w:rsidRDefault="002556E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D52F0D" w:rsidRPr="00C61632" w:rsidRDefault="00BE1E01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اینها با خد</w:t>
      </w:r>
      <w:r w:rsidR="00EB3A8A" w:rsidRPr="00C61632">
        <w:rPr>
          <w:rFonts w:asciiTheme="minorBidi" w:hAnsiTheme="minorBidi"/>
          <w:sz w:val="36"/>
          <w:szCs w:val="36"/>
          <w:rtl/>
        </w:rPr>
        <w:t>ا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EB3A8A" w:rsidRPr="00C61632">
        <w:rPr>
          <w:rFonts w:asciiTheme="minorBidi" w:hAnsiTheme="minorBidi"/>
          <w:sz w:val="36"/>
          <w:szCs w:val="36"/>
          <w:rtl/>
        </w:rPr>
        <w:t xml:space="preserve">و رسول بیعت کردند گفته اند افوض امری الی الله </w:t>
      </w:r>
    </w:p>
    <w:p w:rsidR="00EB3A8A" w:rsidRPr="00C61632" w:rsidRDefault="00EB3A8A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پس</w:t>
      </w:r>
      <w:r w:rsidR="00BE1E01">
        <w:rPr>
          <w:rFonts w:asciiTheme="minorBidi" w:hAnsiTheme="minorBidi"/>
          <w:sz w:val="36"/>
          <w:szCs w:val="36"/>
          <w:rtl/>
        </w:rPr>
        <w:t xml:space="preserve"> بانوی مومن بیعت کرده و سرشار ا</w:t>
      </w:r>
      <w:r w:rsidRPr="00C61632">
        <w:rPr>
          <w:rFonts w:asciiTheme="minorBidi" w:hAnsiTheme="minorBidi"/>
          <w:sz w:val="36"/>
          <w:szCs w:val="36"/>
          <w:rtl/>
        </w:rPr>
        <w:t xml:space="preserve">زعقلانیت و معرفت و اطاعت هستند حتی کنیز یا آزاد بودن همسر یک تاجر یا رفتگر برایش مهم نیست </w:t>
      </w:r>
    </w:p>
    <w:p w:rsidR="00EB3A8A" w:rsidRPr="00C61632" w:rsidRDefault="007512D9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گروه</w:t>
      </w:r>
      <w:r w:rsidRPr="00C61632">
        <w:rPr>
          <w:rFonts w:asciiTheme="minorBidi" w:hAnsiTheme="minorBidi"/>
          <w:sz w:val="36"/>
          <w:szCs w:val="36"/>
          <w:rtl/>
        </w:rPr>
        <w:t xml:space="preserve"> </w:t>
      </w:r>
      <w:r w:rsidR="00EB3A8A" w:rsidRPr="00C61632">
        <w:rPr>
          <w:rFonts w:asciiTheme="minorBidi" w:hAnsiTheme="minorBidi"/>
          <w:sz w:val="36"/>
          <w:szCs w:val="36"/>
          <w:rtl/>
        </w:rPr>
        <w:t xml:space="preserve">دوم : کسانیکه با خدا و پیامبرش عصیان دارند </w:t>
      </w:r>
    </w:p>
    <w:p w:rsidR="00EB3A8A" w:rsidRPr="00C61632" w:rsidRDefault="00EB3A8A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احزاب آیه 36</w:t>
      </w:r>
    </w:p>
    <w:p w:rsidR="00EB3A8A" w:rsidRPr="00C61632" w:rsidRDefault="00BE1E01" w:rsidP="00BE1E01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پس زن عاصی بانویی ا</w:t>
      </w:r>
      <w:r w:rsidR="00EB3A8A" w:rsidRPr="00C61632">
        <w:rPr>
          <w:rFonts w:asciiTheme="minorBidi" w:hAnsiTheme="minorBidi"/>
          <w:sz w:val="36"/>
          <w:szCs w:val="36"/>
          <w:rtl/>
        </w:rPr>
        <w:t>زخود بیگانه که مخلوقیت خود را نفهمیده و خودخواهانه و جمال الهی خود را میدهد مظهر وسوسه شیطان اس</w:t>
      </w:r>
      <w:r>
        <w:rPr>
          <w:rFonts w:asciiTheme="minorBidi" w:hAnsiTheme="minorBidi" w:hint="cs"/>
          <w:sz w:val="36"/>
          <w:szCs w:val="36"/>
          <w:rtl/>
        </w:rPr>
        <w:t xml:space="preserve">ت ، </w:t>
      </w:r>
      <w:r w:rsidR="00EB3A8A" w:rsidRPr="00C61632">
        <w:rPr>
          <w:rFonts w:asciiTheme="minorBidi" w:hAnsiTheme="minorBidi"/>
          <w:sz w:val="36"/>
          <w:szCs w:val="36"/>
          <w:rtl/>
        </w:rPr>
        <w:t xml:space="preserve"> گل مزبله است </w:t>
      </w:r>
    </w:p>
    <w:p w:rsidR="00EB3A8A" w:rsidRPr="00C61632" w:rsidRDefault="00EB3A8A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مطلوب آدمهای هرزه است بجای اینکه مطلوب انسان مومن باشد </w:t>
      </w:r>
    </w:p>
    <w:p w:rsidR="00BE1E01" w:rsidRPr="00BE1E01" w:rsidRDefault="00BE1E01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BE1E01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lastRenderedPageBreak/>
        <w:t xml:space="preserve">نگاه </w:t>
      </w:r>
      <w:r w:rsidR="00EB3A8A" w:rsidRPr="00BE1E01">
        <w:rPr>
          <w:rFonts w:asciiTheme="minorBidi" w:hAnsiTheme="minorBidi"/>
          <w:b/>
          <w:bCs/>
          <w:color w:val="FF0000"/>
          <w:sz w:val="36"/>
          <w:szCs w:val="36"/>
          <w:rtl/>
        </w:rPr>
        <w:t>ششم :</w:t>
      </w:r>
    </w:p>
    <w:p w:rsidR="00EB3A8A" w:rsidRPr="00C61632" w:rsidRDefault="00EB3A8A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 </w:t>
      </w:r>
      <w:r w:rsidR="00594C0B">
        <w:rPr>
          <w:rFonts w:asciiTheme="minorBidi" w:hAnsiTheme="minorBidi" w:hint="cs"/>
          <w:sz w:val="36"/>
          <w:szCs w:val="36"/>
          <w:rtl/>
        </w:rPr>
        <w:t>گروه</w:t>
      </w:r>
      <w:r w:rsidR="00594C0B" w:rsidRPr="00C61632">
        <w:rPr>
          <w:rFonts w:asciiTheme="minorBidi" w:hAnsiTheme="minorBidi"/>
          <w:sz w:val="36"/>
          <w:szCs w:val="36"/>
          <w:rtl/>
        </w:rPr>
        <w:t xml:space="preserve"> </w:t>
      </w:r>
      <w:r w:rsidR="005711B5" w:rsidRPr="00C61632">
        <w:rPr>
          <w:rFonts w:asciiTheme="minorBidi" w:hAnsiTheme="minorBidi"/>
          <w:sz w:val="36"/>
          <w:szCs w:val="36"/>
          <w:rtl/>
        </w:rPr>
        <w:t>اول خانمهایی که گناه آشکار انجام میدهند گناهی که گناه بودنش آشکار است بعضی از زنهای شما گناه آشکار انجام میدهند</w:t>
      </w:r>
    </w:p>
    <w:p w:rsidR="005711B5" w:rsidRPr="00C61632" w:rsidRDefault="005711B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خبیث باید با خبیث</w:t>
      </w:r>
    </w:p>
    <w:p w:rsidR="005711B5" w:rsidRPr="00C61632" w:rsidRDefault="005711B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خبیثات : زنانی از خود غافل دهن بین که نگاه آسمانی ندارند . خبیث و بی ریشه دهن بین اعتق</w:t>
      </w:r>
      <w:r w:rsidR="00BE1E01">
        <w:rPr>
          <w:rFonts w:asciiTheme="minorBidi" w:hAnsiTheme="minorBidi" w:hint="cs"/>
          <w:sz w:val="36"/>
          <w:szCs w:val="36"/>
          <w:rtl/>
        </w:rPr>
        <w:t>ا</w:t>
      </w:r>
      <w:r w:rsidRPr="00C61632">
        <w:rPr>
          <w:rFonts w:asciiTheme="minorBidi" w:hAnsiTheme="minorBidi"/>
          <w:sz w:val="36"/>
          <w:szCs w:val="36"/>
          <w:rtl/>
        </w:rPr>
        <w:t>دات ثابت و پایدار ندارند عماد ندارند ( عماد یعنی تکیه گاه پایه ) با یک تلنگر می افتد</w:t>
      </w:r>
    </w:p>
    <w:p w:rsidR="005711B5" w:rsidRPr="00C61632" w:rsidRDefault="00594C0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گروه</w:t>
      </w:r>
      <w:r w:rsidRPr="00C61632">
        <w:rPr>
          <w:rFonts w:asciiTheme="minorBidi" w:hAnsiTheme="minorBidi"/>
          <w:sz w:val="36"/>
          <w:szCs w:val="36"/>
          <w:rtl/>
        </w:rPr>
        <w:t xml:space="preserve"> </w:t>
      </w:r>
      <w:r w:rsidR="005711B5" w:rsidRPr="00C61632">
        <w:rPr>
          <w:rFonts w:asciiTheme="minorBidi" w:hAnsiTheme="minorBidi"/>
          <w:sz w:val="36"/>
          <w:szCs w:val="36"/>
          <w:rtl/>
        </w:rPr>
        <w:t xml:space="preserve">دوم طیبات : که زنان طیب مال مردان طیب هستند و مرد طیبه مال زن طیب است </w:t>
      </w:r>
    </w:p>
    <w:p w:rsidR="005711B5" w:rsidRDefault="005711B5" w:rsidP="00C61632">
      <w:pPr>
        <w:spacing w:line="360" w:lineRule="auto"/>
        <w:jc w:val="both"/>
        <w:rPr>
          <w:rFonts w:asciiTheme="minorBidi" w:hAnsiTheme="minorBidi" w:hint="cs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نور آیه 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BE1E01" w:rsidRPr="00BE1E01" w:rsidTr="00BE1E01">
        <w:tc>
          <w:tcPr>
            <w:tcW w:w="2450" w:type="pct"/>
            <w:shd w:val="clear" w:color="auto" w:fill="FFFF00"/>
            <w:hideMark/>
          </w:tcPr>
          <w:p w:rsidR="00BE1E01" w:rsidRPr="00BE1E01" w:rsidRDefault="00BE1E01" w:rsidP="00BE1E01">
            <w:pPr>
              <w:spacing w:before="100" w:beforeAutospacing="1" w:after="100" w:afterAutospacing="1" w:line="360" w:lineRule="auto"/>
              <w:rPr>
                <w:rFonts w:asciiTheme="minorBidi" w:hAnsiTheme="minorBidi"/>
                <w:sz w:val="36"/>
                <w:szCs w:val="36"/>
              </w:rPr>
            </w:pPr>
            <w:r w:rsidRPr="00BE1E01">
              <w:rPr>
                <w:rFonts w:asciiTheme="minorBidi" w:hAnsiTheme="minorBidi"/>
                <w:sz w:val="36"/>
                <w:szCs w:val="36"/>
                <w:rtl/>
              </w:rPr>
              <w:t xml:space="preserve">زنان پليد براى مردان پليدند و مردان پليد براى زنان پليد و زنان پاك براى مردان پاكند و مردان پاك براى زنان پاك اينان از آنچه در باره ايشان مى‏گويند بر كنارند براى آنان آمرزش و روزى نيكو خواهد بود (۲۶)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BE1E01" w:rsidRPr="00BE1E01" w:rsidRDefault="00BE1E01" w:rsidP="00BE1E01">
            <w:pPr>
              <w:bidi w:val="0"/>
              <w:spacing w:after="0" w:line="360" w:lineRule="auto"/>
              <w:rPr>
                <w:rFonts w:asciiTheme="minorBidi" w:hAnsiTheme="minorBidi"/>
                <w:sz w:val="36"/>
                <w:szCs w:val="36"/>
              </w:rPr>
            </w:pPr>
            <w:r w:rsidRPr="00BE1E01">
              <w:rPr>
                <w:rFonts w:asciiTheme="minorBidi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BE1E01" w:rsidRPr="00BE1E01" w:rsidRDefault="00BE1E01" w:rsidP="00BE1E01">
            <w:pPr>
              <w:spacing w:before="100" w:beforeAutospacing="1" w:after="100" w:afterAutospacing="1" w:line="360" w:lineRule="auto"/>
              <w:rPr>
                <w:rFonts w:asciiTheme="minorBidi" w:hAnsiTheme="minorBidi"/>
                <w:sz w:val="36"/>
                <w:szCs w:val="36"/>
              </w:rPr>
            </w:pPr>
            <w:r w:rsidRPr="00BE1E01">
              <w:rPr>
                <w:rFonts w:asciiTheme="minorBidi" w:hAnsiTheme="minorBidi"/>
                <w:sz w:val="36"/>
                <w:szCs w:val="36"/>
                <w:rtl/>
              </w:rPr>
              <w:t xml:space="preserve">الْخَبِيثَاتُ لِلْخَبِيثِينَ وَالْخَبِيثُونَ لِلْخَبِيثَاتِ وَالطَّيِّبَاتُ لِلطَّيِّبِينَ وَالطَّيِّبُونَ لِلطَّيِّبَاتِ أُوْلَئِكَ مُبَرَّؤُونَ مِمَّا يَقُولُونَ لَهُم مَّغْفِرَةٌ وَرِزْقٌ كَرِيمٌ ﴿۲۶﴾ </w:t>
            </w:r>
          </w:p>
        </w:tc>
      </w:tr>
      <w:tr w:rsidR="00BE1E01" w:rsidRPr="00BE1E01" w:rsidTr="00BE1E01">
        <w:tc>
          <w:tcPr>
            <w:tcW w:w="2450" w:type="pct"/>
            <w:shd w:val="clear" w:color="auto" w:fill="FFFF00"/>
            <w:hideMark/>
          </w:tcPr>
          <w:p w:rsidR="00BE1E01" w:rsidRPr="00BE1E01" w:rsidRDefault="00BE1E01" w:rsidP="00BE1E01">
            <w:pPr>
              <w:spacing w:before="100" w:beforeAutospacing="1" w:after="100" w:afterAutospacing="1" w:line="360" w:lineRule="auto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E1E01" w:rsidRPr="00BE1E01" w:rsidRDefault="00BE1E01" w:rsidP="00BE1E01">
            <w:pPr>
              <w:bidi w:val="0"/>
              <w:spacing w:after="0" w:line="360" w:lineRule="auto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E1E01" w:rsidRPr="00BE1E01" w:rsidRDefault="00BE1E01" w:rsidP="00BE1E01">
            <w:pPr>
              <w:bidi w:val="0"/>
              <w:spacing w:after="0" w:line="360" w:lineRule="auto"/>
              <w:rPr>
                <w:rFonts w:asciiTheme="minorBidi" w:hAnsiTheme="minorBidi"/>
                <w:sz w:val="36"/>
                <w:szCs w:val="36"/>
              </w:rPr>
            </w:pPr>
          </w:p>
        </w:tc>
      </w:tr>
    </w:tbl>
    <w:p w:rsidR="00E05E03" w:rsidRPr="00C61632" w:rsidRDefault="00E05E03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5711B5" w:rsidRPr="00C61632" w:rsidRDefault="005711B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یعنی برای آدم سجده  کن نه به آدم </w:t>
      </w:r>
    </w:p>
    <w:p w:rsidR="005711B5" w:rsidRPr="00C61632" w:rsidRDefault="005711B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طیبات بانوانی هستند که پاکی ذاتی خودشان را با مراقبت دائمی حفظ می کنند و منفعل نیستند</w:t>
      </w:r>
    </w:p>
    <w:p w:rsidR="005711B5" w:rsidRPr="00C61632" w:rsidRDefault="005711B5" w:rsidP="00BE1E01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lastRenderedPageBreak/>
        <w:t xml:space="preserve">طیب در ذات آدم است </w:t>
      </w:r>
      <w:r w:rsidR="00BE1E01">
        <w:rPr>
          <w:rFonts w:asciiTheme="minorBidi" w:hAnsiTheme="minorBidi" w:hint="cs"/>
          <w:sz w:val="36"/>
          <w:szCs w:val="36"/>
          <w:rtl/>
        </w:rPr>
        <w:t xml:space="preserve">، </w:t>
      </w:r>
      <w:r w:rsidRPr="00C61632">
        <w:rPr>
          <w:rFonts w:asciiTheme="minorBidi" w:hAnsiTheme="minorBidi"/>
          <w:sz w:val="36"/>
          <w:szCs w:val="36"/>
          <w:rtl/>
        </w:rPr>
        <w:t>طاهر از بیرون است</w:t>
      </w:r>
      <w:r w:rsidR="00BE1E01">
        <w:rPr>
          <w:rFonts w:asciiTheme="minorBidi" w:hAnsiTheme="minorBidi" w:hint="cs"/>
          <w:sz w:val="36"/>
          <w:szCs w:val="36"/>
          <w:rtl/>
        </w:rPr>
        <w:t xml:space="preserve">، </w:t>
      </w:r>
      <w:r w:rsidRPr="00C61632">
        <w:rPr>
          <w:rFonts w:asciiTheme="minorBidi" w:hAnsiTheme="minorBidi"/>
          <w:sz w:val="36"/>
          <w:szCs w:val="36"/>
          <w:rtl/>
        </w:rPr>
        <w:t xml:space="preserve"> طهارت یعنی دادن ناپاکی ها دادن رجس </w:t>
      </w:r>
      <w:r w:rsidR="00BE1E01">
        <w:rPr>
          <w:rFonts w:asciiTheme="minorBidi" w:hAnsiTheme="minorBidi" w:hint="cs"/>
          <w:sz w:val="36"/>
          <w:szCs w:val="36"/>
          <w:rtl/>
        </w:rPr>
        <w:t>،</w:t>
      </w:r>
      <w:r w:rsidRPr="00C61632">
        <w:rPr>
          <w:rFonts w:asciiTheme="minorBidi" w:hAnsiTheme="minorBidi"/>
          <w:sz w:val="36"/>
          <w:szCs w:val="36"/>
          <w:rtl/>
        </w:rPr>
        <w:t xml:space="preserve"> نجس </w:t>
      </w:r>
      <w:r w:rsidR="00BE1E01">
        <w:rPr>
          <w:rFonts w:asciiTheme="minorBidi" w:hAnsiTheme="minorBidi" w:hint="cs"/>
          <w:sz w:val="36"/>
          <w:szCs w:val="36"/>
          <w:rtl/>
        </w:rPr>
        <w:t>،</w:t>
      </w:r>
      <w:r w:rsidRPr="00C61632">
        <w:rPr>
          <w:rFonts w:asciiTheme="minorBidi" w:hAnsiTheme="minorBidi"/>
          <w:sz w:val="36"/>
          <w:szCs w:val="36"/>
          <w:rtl/>
        </w:rPr>
        <w:t>شرک</w:t>
      </w:r>
      <w:r w:rsidR="00BE1E01">
        <w:rPr>
          <w:rFonts w:asciiTheme="minorBidi" w:hAnsiTheme="minorBidi" w:hint="cs"/>
          <w:sz w:val="36"/>
          <w:szCs w:val="36"/>
          <w:rtl/>
        </w:rPr>
        <w:t>-</w:t>
      </w:r>
      <w:r w:rsidRPr="00C61632">
        <w:rPr>
          <w:rFonts w:asciiTheme="minorBidi" w:hAnsiTheme="minorBidi"/>
          <w:sz w:val="36"/>
          <w:szCs w:val="36"/>
          <w:rtl/>
        </w:rPr>
        <w:t xml:space="preserve"> طیب در ذات خودش است اگر 5 تای بالا را بدهیم طهارت ما سرجای خودش بر می گردد </w:t>
      </w:r>
    </w:p>
    <w:p w:rsidR="005711B5" w:rsidRPr="00C61632" w:rsidRDefault="005711B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غذای پاک یعنی بیماری ایجاد نمیکند </w:t>
      </w:r>
    </w:p>
    <w:p w:rsidR="005711B5" w:rsidRPr="00C61632" w:rsidRDefault="005711B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طیبات مراقب درون </w:t>
      </w:r>
      <w:r w:rsidR="00BE1E01">
        <w:rPr>
          <w:rFonts w:asciiTheme="minorBidi" w:hAnsiTheme="minorBidi" w:hint="cs"/>
          <w:sz w:val="36"/>
          <w:szCs w:val="36"/>
          <w:rtl/>
        </w:rPr>
        <w:t>،</w:t>
      </w:r>
      <w:r w:rsidRPr="00C61632">
        <w:rPr>
          <w:rFonts w:asciiTheme="minorBidi" w:hAnsiTheme="minorBidi"/>
          <w:sz w:val="36"/>
          <w:szCs w:val="36"/>
          <w:rtl/>
        </w:rPr>
        <w:t xml:space="preserve">مطهرین مراقب بیرون هستند که  هر کس مطهر است طیب هم هست </w:t>
      </w:r>
    </w:p>
    <w:p w:rsidR="005711B5" w:rsidRPr="00BE1E01" w:rsidRDefault="005711B5" w:rsidP="00C61632">
      <w:pPr>
        <w:spacing w:line="360" w:lineRule="auto"/>
        <w:jc w:val="both"/>
        <w:rPr>
          <w:rFonts w:asciiTheme="minorBidi" w:hAnsiTheme="minorBidi"/>
          <w:b/>
          <w:bCs/>
          <w:color w:val="FF0000"/>
          <w:sz w:val="36"/>
          <w:szCs w:val="36"/>
          <w:rtl/>
        </w:rPr>
      </w:pPr>
      <w:r w:rsidRPr="00BE1E01">
        <w:rPr>
          <w:rFonts w:asciiTheme="minorBidi" w:hAnsiTheme="minorBidi"/>
          <w:b/>
          <w:bCs/>
          <w:color w:val="FF0000"/>
          <w:sz w:val="36"/>
          <w:szCs w:val="36"/>
          <w:rtl/>
        </w:rPr>
        <w:t xml:space="preserve">نگاه هفتم : </w:t>
      </w:r>
    </w:p>
    <w:p w:rsidR="00A8521B" w:rsidRPr="00C61632" w:rsidRDefault="00A8521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گروه اول : خانمهایی که در بهشت حضور پیدا میکنند </w:t>
      </w:r>
    </w:p>
    <w:p w:rsidR="00A8521B" w:rsidRPr="00C61632" w:rsidRDefault="00A8521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یس آیه 56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BE3A48" w:rsidRPr="00C61632" w:rsidTr="00BE1E01">
        <w:tc>
          <w:tcPr>
            <w:tcW w:w="2450" w:type="pct"/>
            <w:shd w:val="clear" w:color="auto" w:fill="FFFF00"/>
            <w:hideMark/>
          </w:tcPr>
          <w:p w:rsidR="00BE3A48" w:rsidRPr="00C61632" w:rsidRDefault="00BE3A48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آنها با همسرانشان در زير سايه‏ها بر تختها تكيه مى‏زنند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(۵۶)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BE3A48" w:rsidRPr="00C61632" w:rsidRDefault="00BE3A48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BE3A48" w:rsidRPr="00C61632" w:rsidRDefault="00BE3A48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هُمْ وَأَزْوَاجُهُمْ فِي ظِلَالٍ عَلَى الْأَرَائِكِ مُتَّكِؤُونَ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﴿۵۶﴾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BE3A48" w:rsidRPr="00C61632" w:rsidTr="00BE1E01">
        <w:tc>
          <w:tcPr>
            <w:tcW w:w="2450" w:type="pct"/>
            <w:shd w:val="clear" w:color="auto" w:fill="FFFF00"/>
            <w:hideMark/>
          </w:tcPr>
          <w:p w:rsidR="00BE3A48" w:rsidRPr="00C61632" w:rsidRDefault="00BE3A48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E3A48" w:rsidRPr="00C61632" w:rsidRDefault="00BE3A48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E3A48" w:rsidRPr="00C61632" w:rsidRDefault="00BE3A48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BE1E01" w:rsidRDefault="00BE1E01" w:rsidP="00C61632">
      <w:pPr>
        <w:spacing w:line="360" w:lineRule="auto"/>
        <w:jc w:val="both"/>
        <w:rPr>
          <w:rFonts w:asciiTheme="minorBidi" w:hAnsiTheme="minorBidi" w:hint="cs"/>
          <w:sz w:val="36"/>
          <w:szCs w:val="36"/>
          <w:rtl/>
        </w:rPr>
      </w:pPr>
    </w:p>
    <w:p w:rsidR="00A8521B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متقین و همسرانشان در سایه الهی بر تختهای خود تکیه زدند </w:t>
      </w:r>
    </w:p>
    <w:p w:rsidR="00991CBC" w:rsidRPr="00C61632" w:rsidRDefault="00BE1E01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گروه </w:t>
      </w:r>
      <w:r w:rsidR="00991CBC" w:rsidRPr="00C61632">
        <w:rPr>
          <w:rFonts w:asciiTheme="minorBidi" w:hAnsiTheme="minorBidi"/>
          <w:sz w:val="36"/>
          <w:szCs w:val="36"/>
          <w:rtl/>
        </w:rPr>
        <w:t xml:space="preserve">دوم : خانمهایی که با همسران ظالم خود باید محشور شوند </w:t>
      </w:r>
    </w:p>
    <w:p w:rsidR="00991CBC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صافات آیه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BE3A48" w:rsidRPr="00C61632" w:rsidTr="00BE1E01">
        <w:tc>
          <w:tcPr>
            <w:tcW w:w="2450" w:type="pct"/>
            <w:shd w:val="clear" w:color="auto" w:fill="FFFF00"/>
            <w:hideMark/>
          </w:tcPr>
          <w:p w:rsidR="00BE3A48" w:rsidRPr="00C61632" w:rsidRDefault="00BE3A48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كسانى را كه ستم كرده‏اند با همرديفانشان و آنچه غير از خدا مى‏پرستيده‏اند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(۲۲)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BE3A48" w:rsidRPr="00C61632" w:rsidRDefault="00BE3A48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BE3A48" w:rsidRPr="00C61632" w:rsidRDefault="00BE3A48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احْشُرُوا الَّذِينَ ظَلَمُوا وَأَزْوَاجَهُمْ وَمَا كَانُوا يَعْبُدُونَ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﴿۲۲﴾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BE3A48" w:rsidRPr="00C61632" w:rsidTr="00BE1E01">
        <w:trPr>
          <w:trHeight w:val="80"/>
        </w:trPr>
        <w:tc>
          <w:tcPr>
            <w:tcW w:w="2450" w:type="pct"/>
            <w:shd w:val="clear" w:color="auto" w:fill="FFFF00"/>
            <w:hideMark/>
          </w:tcPr>
          <w:p w:rsidR="00BE3A48" w:rsidRPr="00C61632" w:rsidRDefault="00BE3A48" w:rsidP="00BE1E01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 w:hint="cs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E3A48" w:rsidRPr="00C61632" w:rsidRDefault="00BE3A48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E3A48" w:rsidRPr="00C61632" w:rsidRDefault="00BE3A48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BE3A48" w:rsidRPr="00C61632" w:rsidRDefault="00BE3A48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991CBC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lastRenderedPageBreak/>
        <w:t xml:space="preserve">همسران آنها باید بیایند خانمهایی که نسبت به ظلم سهمی دارند </w:t>
      </w:r>
    </w:p>
    <w:p w:rsidR="00BE1E01" w:rsidRPr="00BE1E01" w:rsidRDefault="00991CBC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BE1E01">
        <w:rPr>
          <w:rFonts w:asciiTheme="minorBidi" w:hAnsiTheme="minorBidi"/>
          <w:b/>
          <w:bCs/>
          <w:color w:val="FF0000"/>
          <w:sz w:val="36"/>
          <w:szCs w:val="36"/>
          <w:rtl/>
        </w:rPr>
        <w:t>نگاه هشتم :</w:t>
      </w:r>
    </w:p>
    <w:p w:rsidR="00991CBC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 انسان  تراز وحی </w:t>
      </w:r>
    </w:p>
    <w:p w:rsidR="00991CBC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گروه اول : </w:t>
      </w: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احزاب آیه 35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2556EB" w:rsidRPr="00C61632" w:rsidTr="00594C0B"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مردان و زنان مسلمان و مردان و زنان با ايمان و مردان و زنان عبادت‏پيشه و مردان و زنان راستگو و مردان و زنان شكيبا و مردان و زنان فروتن و مردان و زنان صدقه‏دهنده و مردان و زنان روزه‏دار و مردان و زنان پاكدامن و مردان و زنانى كه خدا را فراوان ياد مى‏كنند خدا براى [همه] آنان آمرزشى و پاداشى بزرگ فراهم ساخته است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(۳۵)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إِنَّ الْمُسْلِمِينَ وَالْمُسْلِمَاتِ وَالْمُؤْمِنِينَ وَالْمُؤْمِنَاتِ وَالْقَانِتِينَ وَالْقَانِتَاتِ وَالصَّادِقِينَ وَالصَّادِقَاتِ وَالصَّابِرِينَ وَالصَّابِرَاتِ وَالْخَاشِعِينَ وَالْخَاشِعَاتِ وَالْمُتَصَدِّقِينَ وَالْمُتَصَدِّقَاتِ وَالصَّائِمِينَ وَالصَّائِمَاتِ وَالْحَافِظِينَ فُرُوجَهُمْ وَالْحَافِظَاتِ وَالذَّاكِرِينَ اللَّهَ كَثِيرًا وَالذَّاكِرَاتِ أَعَدَّ اللَّهُ لَهُم مَّغْفِرَةً وَأَجْرًا عَظِيمًا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﴿۳۵﴾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2556EB" w:rsidRPr="00C61632" w:rsidTr="00594C0B"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2556EB" w:rsidRPr="00C61632" w:rsidTr="00594C0B">
        <w:trPr>
          <w:trHeight w:val="80"/>
        </w:trPr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2556EB" w:rsidRPr="00C61632" w:rsidRDefault="002556E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991CBC" w:rsidRPr="00C61632" w:rsidRDefault="00484808" w:rsidP="00484808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مر</w:t>
      </w:r>
      <w:r w:rsidR="00991CBC" w:rsidRPr="00C61632">
        <w:rPr>
          <w:rFonts w:asciiTheme="minorBidi" w:hAnsiTheme="minorBidi"/>
          <w:sz w:val="36"/>
          <w:szCs w:val="36"/>
          <w:rtl/>
        </w:rPr>
        <w:t>دانی که تسلیم امر حق هستند و زنان تسلیم امر حق – مردانی که ما</w:t>
      </w:r>
      <w:r>
        <w:rPr>
          <w:rFonts w:asciiTheme="minorBidi" w:hAnsiTheme="minorBidi" w:hint="cs"/>
          <w:sz w:val="36"/>
          <w:szCs w:val="36"/>
          <w:rtl/>
        </w:rPr>
        <w:t>م</w:t>
      </w:r>
      <w:r w:rsidR="00991CBC" w:rsidRPr="00C61632">
        <w:rPr>
          <w:rFonts w:asciiTheme="minorBidi" w:hAnsiTheme="minorBidi"/>
          <w:sz w:val="36"/>
          <w:szCs w:val="36"/>
          <w:rtl/>
        </w:rPr>
        <w:t xml:space="preserve">ن آنها خداست و زنانی که مامن آنها خداست </w:t>
      </w:r>
      <w:r>
        <w:rPr>
          <w:rFonts w:asciiTheme="minorBidi" w:hAnsiTheme="minorBidi" w:hint="cs"/>
          <w:sz w:val="36"/>
          <w:szCs w:val="36"/>
          <w:rtl/>
        </w:rPr>
        <w:t>-</w:t>
      </w:r>
      <w:r w:rsidR="00991CBC" w:rsidRPr="00C61632">
        <w:rPr>
          <w:rFonts w:asciiTheme="minorBidi" w:hAnsiTheme="minorBidi"/>
          <w:sz w:val="36"/>
          <w:szCs w:val="36"/>
          <w:rtl/>
        </w:rPr>
        <w:t xml:space="preserve">توجه آنها به خداست – قانتین سطح آنها از ایمان هم بالاتر است </w:t>
      </w:r>
    </w:p>
    <w:p w:rsidR="00991CBC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و الصادقین و الصادقات و الصابرین و الصابرات</w:t>
      </w:r>
    </w:p>
    <w:p w:rsidR="00991CBC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lastRenderedPageBreak/>
        <w:t xml:space="preserve">مردانی که در راستای فطرت هستند و زنانی که در راستای فطرت خود هستند نشانه صدق صابر بودن آنها به نتیجه در کارخود در دنیا نمی خواهند </w:t>
      </w:r>
    </w:p>
    <w:p w:rsidR="00991CBC" w:rsidRPr="00C61632" w:rsidRDefault="00991CB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والخاشین و الخاشئات و المتصدقین و المتصدقات </w:t>
      </w:r>
    </w:p>
    <w:p w:rsidR="000673ED" w:rsidRPr="00C61632" w:rsidRDefault="00991CBC" w:rsidP="00484808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در برابر درک عظمت الهی احساس کوچکی می کند ( خشوع بروز خشیت است – خشیت درونی خشوع  بیرونی است از خشی و خشع ) صدقه میدهند کارهای اقتصادی آنها در راستای امر خداست – حتی صدقه به همسر بی توقع است صدقه الزاما نیست هر رفتاری که با این نیت الهی ابراز کنیم بی اجر و مزد کارهای خوب صدقه جاریه است . نسبت به خلق صداقت نسبت به خدا صدق دارند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نحن خلقناکم فلولا تصدقون  چرا تصدیق نمی کنید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والصائمین و الصائمات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یعنی روزه دار یعنی غذای پاک و حلال خود را نیم خورند یعنی شکم بارگی ندارند</w:t>
      </w:r>
      <w:r w:rsidR="005D1C74">
        <w:rPr>
          <w:rFonts w:asciiTheme="minorBidi" w:hAnsiTheme="minorBidi" w:hint="cs"/>
          <w:sz w:val="36"/>
          <w:szCs w:val="36"/>
          <w:rtl/>
        </w:rPr>
        <w:t xml:space="preserve"> ،</w:t>
      </w:r>
      <w:r w:rsidRPr="00C61632">
        <w:rPr>
          <w:rFonts w:asciiTheme="minorBidi" w:hAnsiTheme="minorBidi"/>
          <w:sz w:val="36"/>
          <w:szCs w:val="36"/>
          <w:rtl/>
        </w:rPr>
        <w:t xml:space="preserve"> اسیر شکم نیستند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والحافظین فروجهم و الحافظات </w:t>
      </w:r>
    </w:p>
    <w:p w:rsidR="000673ED" w:rsidRPr="00C61632" w:rsidRDefault="000673ED" w:rsidP="00B5010B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ا</w:t>
      </w:r>
      <w:r w:rsidR="00B5010B">
        <w:rPr>
          <w:rFonts w:asciiTheme="minorBidi" w:hAnsiTheme="minorBidi" w:hint="cs"/>
          <w:sz w:val="36"/>
          <w:szCs w:val="36"/>
          <w:rtl/>
        </w:rPr>
        <w:t>ین</w:t>
      </w:r>
      <w:r w:rsidRPr="00C61632">
        <w:rPr>
          <w:rFonts w:asciiTheme="minorBidi" w:hAnsiTheme="minorBidi"/>
          <w:sz w:val="36"/>
          <w:szCs w:val="36"/>
          <w:rtl/>
        </w:rPr>
        <w:t xml:space="preserve">که اندام جنسی خود را حفاظت میکند  از نامحرم حفظ میکند ( چرا خدا فرج را </w:t>
      </w:r>
      <w:r w:rsidR="00B5010B">
        <w:rPr>
          <w:rFonts w:asciiTheme="minorBidi" w:hAnsiTheme="minorBidi" w:hint="cs"/>
          <w:sz w:val="36"/>
          <w:szCs w:val="36"/>
          <w:rtl/>
        </w:rPr>
        <w:t xml:space="preserve">با </w:t>
      </w:r>
      <w:r w:rsidRPr="00C61632">
        <w:rPr>
          <w:rFonts w:asciiTheme="minorBidi" w:hAnsiTheme="minorBidi"/>
          <w:sz w:val="36"/>
          <w:szCs w:val="36"/>
          <w:rtl/>
        </w:rPr>
        <w:t>عورت جدا کرده ؟ زیرا فروج بیش از عورت است و چه فرجی در زندگی ایجاد میکند )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دهمین سطح که از همه نه تای بالا بالاتر است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و الذاکرین الله کثیرا و الذاکرات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lastRenderedPageBreak/>
        <w:t xml:space="preserve">دائما ذاکرند خود را در محضر خدا می دانند تبلور ذکر هستند در یاد ذوب شوند مردان ذاکر و زنان ذاکر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اعدالله لهم مغفر و اجرا عظیما خداوند عظیم مغفرت را بر ایشان آماده کرده ( در دنیا نمی گنجد ) با این صفات لیاقت این مغفرت را پیدا می کنید چرا در اینجا اول آقایان را آورده بعد خانمها را آورده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گروه دوم : مسلمات مومنات .....................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کسی که اینها را ندارد چنین لیاقت اجر عظیم ندارد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برای پاسخ به سوال بالا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نکته اول : </w:t>
      </w:r>
      <w:r w:rsidRPr="00C61632">
        <w:rPr>
          <w:rFonts w:asciiTheme="minorBidi" w:hAnsiTheme="minorBidi"/>
          <w:sz w:val="36"/>
          <w:szCs w:val="36"/>
          <w:highlight w:val="yellow"/>
          <w:rtl/>
        </w:rPr>
        <w:t>د رسور تحریم آیه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2556EB" w:rsidRPr="00C61632" w:rsidTr="00857D17"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hAnsiTheme="minorBidi"/>
                <w:sz w:val="36"/>
                <w:szCs w:val="36"/>
              </w:rPr>
            </w:pPr>
            <w:r w:rsidRPr="00C61632">
              <w:rPr>
                <w:rFonts w:asciiTheme="minorBidi" w:hAnsiTheme="minorBidi"/>
                <w:sz w:val="36"/>
                <w:szCs w:val="36"/>
                <w:rtl/>
              </w:rPr>
              <w:t xml:space="preserve">اگر پيامبر شما را طلاق گويد اميد است پروردگارش همسرانى بهتر از شما مسلمان مؤمن فرمانبر توبه كار عابد روزه‏دار بيوه و دوشيزه به او عوض دهد (۵)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hAnsiTheme="minorBidi"/>
                <w:sz w:val="36"/>
                <w:szCs w:val="36"/>
              </w:rPr>
            </w:pPr>
            <w:r w:rsidRPr="00C61632">
              <w:rPr>
                <w:rFonts w:asciiTheme="minorBidi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hAnsiTheme="minorBidi"/>
                <w:sz w:val="36"/>
                <w:szCs w:val="36"/>
              </w:rPr>
            </w:pPr>
            <w:r w:rsidRPr="00C61632">
              <w:rPr>
                <w:rFonts w:asciiTheme="minorBidi" w:hAnsiTheme="minorBidi"/>
                <w:sz w:val="36"/>
                <w:szCs w:val="36"/>
                <w:rtl/>
              </w:rPr>
              <w:t xml:space="preserve">عَسَى رَبُّهُ إِن طَلَّقَكُنَّ أَن يُبْدِلَهُ أَزْوَاجًا خَيْرًا </w:t>
            </w:r>
            <w:r w:rsidRPr="00C61632">
              <w:rPr>
                <w:rFonts w:asciiTheme="minorBidi" w:hAnsiTheme="minorBidi"/>
                <w:sz w:val="36"/>
                <w:szCs w:val="36"/>
                <w:highlight w:val="magenta"/>
                <w:rtl/>
              </w:rPr>
              <w:t>مِّنكُنَّ مُسْلِمَاتٍ مُّؤْمِنَاتٍ قَانِتَاتٍ تَائِبَاتٍ عَابِدَاتٍ سَائِحَاتٍ ثَيِّبَاتٍ وَأَبْكَارًا</w:t>
            </w:r>
            <w:r w:rsidRPr="00C61632">
              <w:rPr>
                <w:rFonts w:asciiTheme="minorBidi" w:hAnsiTheme="minorBidi"/>
                <w:sz w:val="36"/>
                <w:szCs w:val="36"/>
                <w:rtl/>
              </w:rPr>
              <w:t xml:space="preserve"> ﴿۵﴾ </w:t>
            </w:r>
          </w:p>
        </w:tc>
      </w:tr>
      <w:tr w:rsidR="002556EB" w:rsidRPr="00C61632" w:rsidTr="00857D17">
        <w:tc>
          <w:tcPr>
            <w:tcW w:w="2450" w:type="pct"/>
            <w:shd w:val="clear" w:color="auto" w:fill="FFFF00"/>
            <w:hideMark/>
          </w:tcPr>
          <w:p w:rsidR="002556EB" w:rsidRPr="00C61632" w:rsidRDefault="002556E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556EB" w:rsidRPr="00C61632" w:rsidRDefault="002556EB" w:rsidP="00C61632">
            <w:pPr>
              <w:bidi w:val="0"/>
              <w:spacing w:after="0" w:line="360" w:lineRule="auto"/>
              <w:jc w:val="both"/>
              <w:rPr>
                <w:rFonts w:asciiTheme="minorBidi" w:hAnsiTheme="minorBidi"/>
                <w:sz w:val="36"/>
                <w:szCs w:val="36"/>
              </w:rPr>
            </w:pPr>
          </w:p>
        </w:tc>
      </w:tr>
    </w:tbl>
    <w:p w:rsidR="002556EB" w:rsidRPr="00C61632" w:rsidRDefault="002556EB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خداوند میفرماید هر دختر با کره ی سالمی شش سفت ( بدون واو ) دارد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مسلمات – مومنات – قانتات – تائبات- عابدات – و سامحات دارد </w:t>
      </w:r>
    </w:p>
    <w:p w:rsidR="000673ED" w:rsidRPr="00C61632" w:rsidRDefault="000673E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lastRenderedPageBreak/>
        <w:t xml:space="preserve">تائبات و عابدات و سائحات تمام آن 7 صفت دیگر </w:t>
      </w:r>
      <w:r w:rsidR="00521372" w:rsidRPr="00C61632">
        <w:rPr>
          <w:rFonts w:asciiTheme="minorBidi" w:hAnsiTheme="minorBidi"/>
          <w:sz w:val="36"/>
          <w:szCs w:val="36"/>
          <w:rtl/>
        </w:rPr>
        <w:t xml:space="preserve">را د ربردارد . عبد است سائح شده – عبد صبر و خشیت و ...دارد – واو ندارند یعنی اکتسابی نیستند در ذات آنهاست </w:t>
      </w:r>
    </w:p>
    <w:p w:rsidR="00521372" w:rsidRPr="00C61632" w:rsidRDefault="00521372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مال آقایان طی مداخلی ظهور پیدا کرده است پس به نظر میرسد زنانی که این شش صفت به هر دلیل در آنها نمایان نیست احتمالا مسخ شده و دیگر زن نیستند ( صفات را از دست نمیدهند ولی بروز و ظهور ندارند )</w:t>
      </w:r>
    </w:p>
    <w:p w:rsidR="00521372" w:rsidRPr="00C61632" w:rsidRDefault="00521372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نکته دوم </w:t>
      </w:r>
      <w:r w:rsidRPr="00C61632">
        <w:rPr>
          <w:rFonts w:asciiTheme="minorBidi" w:hAnsiTheme="minorBidi"/>
          <w:sz w:val="36"/>
          <w:szCs w:val="36"/>
          <w:highlight w:val="yellow"/>
          <w:rtl/>
        </w:rPr>
        <w:t>: قرآن در سوره حجرات آیه 13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2"/>
        <w:gridCol w:w="181"/>
        <w:gridCol w:w="4423"/>
      </w:tblGrid>
      <w:tr w:rsidR="00E05E03" w:rsidRPr="00C61632" w:rsidTr="00E05E03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05E03" w:rsidRPr="00C61632" w:rsidRDefault="00B5010B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>
              <w:rPr>
                <w:rFonts w:asciiTheme="minorBidi" w:eastAsia="Times New Roman" w:hAnsiTheme="minorBidi" w:hint="cs"/>
                <w:sz w:val="36"/>
                <w:szCs w:val="36"/>
                <w:rtl/>
              </w:rPr>
              <w:t>ا</w:t>
            </w:r>
            <w:r w:rsidR="00E05E03"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ى مردم ما شما را از مرد و زنى آفريديم و شما را ملت ملت و قبيله قبيله گردانيديم تا با يكديگر شناسايى متقابل حاصل كنيد در حقيقت ارجمندترين شما نزد خدا پرهيزگارترين شماست بى‏ترديد خداوند داناى آگاه است </w:t>
            </w:r>
            <w:r w:rsidR="00E05E03"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(۱۳)</w:t>
            </w:r>
            <w:r w:rsidR="00E05E03"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يَا أَيُّهَا النَّاسُ إِنَّا خَلَقْنَاكُم مِّن ذَكَرٍ وَأُنثَى وَجَعَلْنَاكُمْ شُعُوبًا وَقَبَائِلَ لِتَعَارَفُوا إِنَّ أَكْرَمَكُمْ عِندَ اللَّهِ أَتْقَاكُمْ إِنَّ اللَّهَ عَلِيمٌ خَبِيرٌ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﴿۱۳﴾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05E03" w:rsidRPr="00C61632" w:rsidTr="00E05E03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05E03" w:rsidRPr="00C61632" w:rsidRDefault="00E05E03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521372" w:rsidRPr="00C61632" w:rsidRDefault="00521372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مردها را مذکر </w:t>
      </w:r>
      <w:r w:rsidR="00D41C47" w:rsidRPr="00C61632">
        <w:rPr>
          <w:rFonts w:asciiTheme="minorBidi" w:hAnsiTheme="minorBidi"/>
          <w:sz w:val="36"/>
          <w:szCs w:val="36"/>
          <w:rtl/>
        </w:rPr>
        <w:t xml:space="preserve">( نیازمند تذکر ) میداند </w:t>
      </w:r>
    </w:p>
    <w:p w:rsidR="00D41C47" w:rsidRPr="00C61632" w:rsidRDefault="00D41C47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یا ایها الناس انا خلقناکم من ذکر وانثی </w:t>
      </w:r>
    </w:p>
    <w:p w:rsidR="00D41C47" w:rsidRPr="00C61632" w:rsidRDefault="00D41C47" w:rsidP="00B5010B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مردها در هر سنی احتیاج به تذکر دارند ( رم حافظه دم دستی</w:t>
      </w:r>
      <w:r w:rsidR="00B5010B">
        <w:rPr>
          <w:rFonts w:asciiTheme="minorBidi" w:hAnsiTheme="minorBidi" w:hint="cs"/>
          <w:sz w:val="36"/>
          <w:szCs w:val="36"/>
          <w:rtl/>
        </w:rPr>
        <w:t>-</w:t>
      </w:r>
      <w:r w:rsidRPr="00C61632">
        <w:rPr>
          <w:rFonts w:asciiTheme="minorBidi" w:hAnsiTheme="minorBidi"/>
          <w:sz w:val="36"/>
          <w:szCs w:val="36"/>
          <w:rtl/>
        </w:rPr>
        <w:t xml:space="preserve"> رام حافظه پایدار و ثابت است که کامپیوتر هر دو را لازم دارد با روشن کردن رام رم را می آورد</w:t>
      </w:r>
      <w:r w:rsidR="00B5010B">
        <w:rPr>
          <w:rFonts w:asciiTheme="minorBidi" w:hAnsiTheme="minorBidi" w:hint="cs"/>
          <w:sz w:val="36"/>
          <w:szCs w:val="36"/>
          <w:rtl/>
        </w:rPr>
        <w:t xml:space="preserve"> و</w:t>
      </w:r>
      <w:r w:rsidRPr="00C61632">
        <w:rPr>
          <w:rFonts w:asciiTheme="minorBidi" w:hAnsiTheme="minorBidi"/>
          <w:sz w:val="36"/>
          <w:szCs w:val="36"/>
          <w:rtl/>
        </w:rPr>
        <w:t xml:space="preserve"> لود میکند) </w:t>
      </w:r>
    </w:p>
    <w:p w:rsidR="00D41C47" w:rsidRPr="00C61632" w:rsidRDefault="00D41C47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lastRenderedPageBreak/>
        <w:t>سوره نور آیه 36-37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C61632" w:rsidRPr="00C61632" w:rsidTr="00B5010B">
        <w:tc>
          <w:tcPr>
            <w:tcW w:w="2450" w:type="pct"/>
            <w:shd w:val="clear" w:color="auto" w:fill="FFFF00"/>
            <w:hideMark/>
          </w:tcPr>
          <w:p w:rsidR="00C61632" w:rsidRPr="00C61632" w:rsidRDefault="00C61632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در خانه‏هايى كه خدا رخصت داده كه [قدر و منزلت] آنها رفعت‏ يابد و نامش در آنها ياد شود در آن [خانه]ها هر بامداد و شامگاه او را نيايش مى‏كنند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(۳۶)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C61632" w:rsidRPr="00C61632" w:rsidRDefault="00C61632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C61632" w:rsidRPr="00C61632" w:rsidRDefault="00C61632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فِي بُيُوتٍ أَذِنَ اللَّهُ أَن تُرْفَعَ وَيُذْكَرَ فِيهَا اسْمُهُ يُسَبِّحُ لَهُ فِيهَا بِالْغُدُوِّ وَالْآصَالِ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﴿۳۶﴾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C61632" w:rsidRPr="00C61632" w:rsidTr="00B5010B">
        <w:tc>
          <w:tcPr>
            <w:tcW w:w="2450" w:type="pct"/>
            <w:shd w:val="clear" w:color="auto" w:fill="FFFF00"/>
            <w:hideMark/>
          </w:tcPr>
          <w:p w:rsidR="00C61632" w:rsidRPr="00C61632" w:rsidRDefault="00C61632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مردانى كه نه تجارت و نه داد و ستدى آنان را از ياد خدا و برپا داشتن نماز و دادن زكات به خود مشغول نمى‏دارد و از روزى كه دلها و ديده‏ها در آن زيرورو مى‏شود مى‏هراسند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(۳۷)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C61632" w:rsidRPr="00C61632" w:rsidRDefault="00C61632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C61632" w:rsidRPr="00C61632" w:rsidRDefault="00C61632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رِجَالٌ لَّا تُلْهِيهِمْ تِجَارَةٌ وَلَا بَيْعٌ عَن ذِكْرِ اللَّهِ وَإِقَامِ الصَّلَاةِ وَإِيتَاء الزَّكَاةِ يَخَافُونَ يَوْمًا تَتَقَلَّبُ فِيهِ الْقُلُوبُ وَالْأَبْصَارُ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﴿۳۷﴾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C61632" w:rsidRPr="00C61632" w:rsidTr="00B5010B">
        <w:tc>
          <w:tcPr>
            <w:tcW w:w="2450" w:type="pct"/>
            <w:shd w:val="clear" w:color="auto" w:fill="FFFF00"/>
            <w:hideMark/>
          </w:tcPr>
          <w:p w:rsidR="00C61632" w:rsidRPr="00C61632" w:rsidRDefault="00C61632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61632" w:rsidRPr="00C61632" w:rsidRDefault="00C61632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61632" w:rsidRPr="00C61632" w:rsidRDefault="00C61632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C61632" w:rsidRPr="00C61632" w:rsidRDefault="00C61632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D41C47" w:rsidRPr="00C61632" w:rsidRDefault="00D41C47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رجال را هم محصول بیت میداند فی بیوت اذن الله ان ترفع و یذکر فیها ائمه </w:t>
      </w:r>
    </w:p>
    <w:p w:rsidR="00D41C47" w:rsidRPr="00C61632" w:rsidRDefault="00D41C47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بیت رجال با این 4 صفت میدهد اینها ذاکرین الله کثیرا هستند </w:t>
      </w:r>
    </w:p>
    <w:p w:rsidR="00D41C47" w:rsidRPr="00C61632" w:rsidRDefault="00D41C47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خانم ماهیتش عوض نمیشود مرد بوجود ذاکرات – ذاکرین میشود و درسوره احزاب آیه 35 ذاکرات از ذاکرین مهمتر هستند </w:t>
      </w:r>
    </w:p>
    <w:p w:rsidR="00D41C47" w:rsidRPr="00C61632" w:rsidRDefault="00D41C47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یعنی آن 10 صفت در آیه 35سوره احزاب </w:t>
      </w:r>
      <w:r w:rsidR="00F07FE7" w:rsidRPr="00C61632">
        <w:rPr>
          <w:rFonts w:asciiTheme="minorBidi" w:hAnsiTheme="minorBidi"/>
          <w:sz w:val="36"/>
          <w:szCs w:val="36"/>
          <w:rtl/>
        </w:rPr>
        <w:t xml:space="preserve">مردها از خانمها می گیرند بهشت زیر پای مادری است که این ده صفت را بروز داده است پس مذکر در بیت و به برکت وجود ذاکرات ، ذاکر میشود و در آیه 35 سوره احزاب ذاکرات .......از ذاکرین ....مهمترند </w:t>
      </w:r>
    </w:p>
    <w:p w:rsidR="00F07FE7" w:rsidRPr="00C61632" w:rsidRDefault="00F07FE7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lastRenderedPageBreak/>
        <w:t xml:space="preserve">پیامبر مذکر هستند . مردها میتوانند به برکت وجود خانمها ذاکر و مذکر بشوند </w:t>
      </w:r>
    </w:p>
    <w:p w:rsidR="00B5010B" w:rsidRPr="00B5010B" w:rsidRDefault="00400125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B5010B">
        <w:rPr>
          <w:rFonts w:asciiTheme="minorBidi" w:hAnsiTheme="minorBidi"/>
          <w:b/>
          <w:bCs/>
          <w:color w:val="FF0000"/>
          <w:sz w:val="36"/>
          <w:szCs w:val="36"/>
          <w:rtl/>
        </w:rPr>
        <w:t xml:space="preserve">نگاه نهم : </w:t>
      </w:r>
    </w:p>
    <w:p w:rsidR="00400125" w:rsidRPr="00C61632" w:rsidRDefault="00B5010B" w:rsidP="00B5010B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گروه </w:t>
      </w:r>
      <w:r w:rsidR="00400125" w:rsidRPr="00C61632">
        <w:rPr>
          <w:rFonts w:asciiTheme="minorBidi" w:hAnsiTheme="minorBidi"/>
          <w:sz w:val="36"/>
          <w:szCs w:val="36"/>
          <w:rtl/>
        </w:rPr>
        <w:t xml:space="preserve">اول : </w:t>
      </w: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تغابن آیه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E05E03" w:rsidRPr="00C61632" w:rsidTr="00B501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ى كسانى كه ايمان آورده‏ايد در حقيقت برخى از همسران شما و فرزندان شما دشمن شمايند از آنان بر حذر باشيد و اگر ببخشاييد و درگذريد و بيامرزيد به راستى خدا آمرزنده مهربان است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(۱۴)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يَا أَيُّهَا الَّذِينَ آمَنُوا إِنَّ مِنْ أَزْوَاجِكُمْ وَأَوْلَادِكُمْ عَدُوًّا لَّكُمْ فَاحْذَرُوهُمْ وَإِن تَعْفُوا وَتَصْفَحُوا وَتَغْفِرُوا فَإِنَّ اللَّهَ غَفُورٌ رَّحِيمٌ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﴿۱۴﴾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05E03" w:rsidRPr="00C61632" w:rsidTr="00B501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05E03" w:rsidRPr="00C61632" w:rsidRDefault="00E05E03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400125" w:rsidRPr="00C61632" w:rsidRDefault="00400125" w:rsidP="00352D44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بعضی از همسران واولاد شما عدو شما هستند باعث پشیمانی میشوند –</w:t>
      </w:r>
      <w:r w:rsidR="00352D44">
        <w:rPr>
          <w:rFonts w:asciiTheme="minorBidi" w:hAnsiTheme="minorBidi" w:hint="cs"/>
          <w:sz w:val="36"/>
          <w:szCs w:val="36"/>
          <w:rtl/>
        </w:rPr>
        <w:t xml:space="preserve">یا </w:t>
      </w:r>
      <w:r w:rsidR="00B5010B">
        <w:rPr>
          <w:rFonts w:asciiTheme="minorBidi" w:hAnsiTheme="minorBidi" w:hint="cs"/>
          <w:sz w:val="36"/>
          <w:szCs w:val="36"/>
          <w:rtl/>
        </w:rPr>
        <w:t xml:space="preserve"> آ</w:t>
      </w:r>
      <w:r w:rsidRPr="00C61632">
        <w:rPr>
          <w:rFonts w:asciiTheme="minorBidi" w:hAnsiTheme="minorBidi"/>
          <w:sz w:val="36"/>
          <w:szCs w:val="36"/>
          <w:rtl/>
        </w:rPr>
        <w:t>نانی که عدو نیستند وخیر خواه هستند</w:t>
      </w: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گروه دوم: گروهی که عدو نیستند ( میشود فرض گرفت )</w:t>
      </w:r>
    </w:p>
    <w:p w:rsidR="00352D44" w:rsidRPr="00352D44" w:rsidRDefault="00400125" w:rsidP="00C61632">
      <w:pPr>
        <w:spacing w:line="360" w:lineRule="auto"/>
        <w:jc w:val="both"/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352D44">
        <w:rPr>
          <w:rFonts w:asciiTheme="minorBidi" w:hAnsiTheme="minorBidi"/>
          <w:b/>
          <w:bCs/>
          <w:color w:val="FF0000"/>
          <w:sz w:val="36"/>
          <w:szCs w:val="36"/>
          <w:rtl/>
        </w:rPr>
        <w:t xml:space="preserve">نگاه دهم : </w:t>
      </w: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اول : گروهی که برای خود رضایت ویژه قائل هستند </w:t>
      </w: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تحریم آیه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E05E03" w:rsidRPr="00C61632" w:rsidTr="00594C0B">
        <w:tc>
          <w:tcPr>
            <w:tcW w:w="2450" w:type="pct"/>
            <w:shd w:val="clear" w:color="auto" w:fill="FFFF00"/>
            <w:hideMark/>
          </w:tcPr>
          <w:p w:rsidR="00E05E03" w:rsidRPr="00C61632" w:rsidRDefault="00352D44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>
              <w:rPr>
                <w:rFonts w:asciiTheme="minorBidi" w:eastAsia="Times New Roman" w:hAnsiTheme="minorBidi" w:hint="cs"/>
                <w:sz w:val="36"/>
                <w:szCs w:val="36"/>
                <w:rtl/>
              </w:rPr>
              <w:t>ب</w:t>
            </w:r>
            <w:r w:rsidR="00E05E03"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>ه نام خداوند رحمتگر مهربان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>بِسْمِ اللَّهِ الرَّحْمَنِ الرَّحِيمِ</w:t>
            </w:r>
          </w:p>
        </w:tc>
      </w:tr>
      <w:tr w:rsidR="00E05E03" w:rsidRPr="00C61632" w:rsidTr="00594C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اى پيامبر چرا براى خشنودى 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همسرانت آنچه را خدا براى تو حلال گردانيده حرام مى‏كنى خدا[ست كه] آمرزنده مهربان است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(۱)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يَا أَيُّهَا النَّبِيُّ لِمَ تُحَرِّمُ مَا أَحَلَّ اللَّهُ لَكَ 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تَبْتَغِي مَرْضَاتَ أَزْوَاجِكَ وَاللَّهُ غَفُورٌ رَّحِيمٌ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﴿۱﴾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05E03" w:rsidRPr="00C61632" w:rsidTr="00594C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E05E03" w:rsidRPr="00C61632" w:rsidTr="00594C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E05E03" w:rsidRPr="00C61632" w:rsidTr="00594C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E05E03" w:rsidRPr="00C61632" w:rsidTr="00594C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E05E03" w:rsidRPr="00C61632" w:rsidTr="00594C0B">
        <w:tc>
          <w:tcPr>
            <w:tcW w:w="2450" w:type="pct"/>
            <w:shd w:val="clear" w:color="auto" w:fill="FFFF00"/>
            <w:hideMark/>
          </w:tcPr>
          <w:p w:rsidR="00E05E03" w:rsidRPr="00C61632" w:rsidRDefault="00E05E03" w:rsidP="00C61632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05E03" w:rsidRPr="00C61632" w:rsidRDefault="00E05E03" w:rsidP="00C61632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05E03" w:rsidRPr="00C61632" w:rsidRDefault="00E05E03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زن که بیعت با خدا کرده باید رضایتش رضایت خدا باشد </w:t>
      </w:r>
    </w:p>
    <w:p w:rsidR="00400125" w:rsidRDefault="00400125" w:rsidP="00C61632">
      <w:pPr>
        <w:spacing w:line="360" w:lineRule="auto"/>
        <w:jc w:val="both"/>
        <w:rPr>
          <w:rFonts w:asciiTheme="minorBidi" w:hAnsiTheme="minorBidi" w:hint="cs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highlight w:val="yellow"/>
          <w:rtl/>
        </w:rPr>
        <w:t>سوره تحریم آیه 3و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27"/>
        <w:gridCol w:w="181"/>
        <w:gridCol w:w="4428"/>
      </w:tblGrid>
      <w:tr w:rsidR="00352D44" w:rsidRPr="00C61632" w:rsidTr="00352D44">
        <w:tc>
          <w:tcPr>
            <w:tcW w:w="2450" w:type="pct"/>
            <w:shd w:val="clear" w:color="auto" w:fill="FFFF00"/>
            <w:hideMark/>
          </w:tcPr>
          <w:p w:rsidR="00352D44" w:rsidRPr="00C61632" w:rsidRDefault="00352D44" w:rsidP="00BE1D96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 چون پيامبر با يكى از همسرانش سخنى نهانى گفت و همين كه وى آن را [به زن ديگر] گزارش داد و خدا [پيامبر] را بر آن مطلع گردانيد [پيامبر] بخشى از آن را اظهار كرد و از بخشى [ديگر] اعراض نمود پس چون [مطلب] را به آن [زن] خبر داد وى گفت چه كسى اين را به تو خبر داده گفت مرا آن داناى آگاه خبر داده است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352D44" w:rsidRPr="00C61632" w:rsidRDefault="00352D44" w:rsidP="00BE1D96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352D44" w:rsidRPr="00C61632" w:rsidRDefault="00352D44" w:rsidP="00BE1D96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وَإِذْ أَسَرَّ النَّبِيُّ إِلَى بَعْضِ أَزْوَاجِهِ حَدِيثًا فَلَمَّا نَبَّأَتْ بِهِ وَأَظْهَرَهُ اللَّهُ عَلَيْهِ عَرَّفَ بَعْضَهُ وَأَعْرَضَ عَن بَعْضٍ فَلَمَّا نَبَّأَهَا بِهِ قَالَتْ مَنْ أَنبَأَكَ هَذَا قَالَ نَبَّأَنِيَ الْعَلِيمُ الْخَبِيرُ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352D44" w:rsidRPr="00C61632" w:rsidTr="00352D44">
        <w:tc>
          <w:tcPr>
            <w:tcW w:w="2450" w:type="pct"/>
            <w:shd w:val="clear" w:color="auto" w:fill="FFFF00"/>
            <w:hideMark/>
          </w:tcPr>
          <w:p w:rsidR="00352D44" w:rsidRPr="00C61632" w:rsidRDefault="00352D44" w:rsidP="00BE1D96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اگر [شما دو زن] به درگاه خدا توبه كنيد [بهتر است] واقعا دلهايتان انحراف پيدا كرده است و اگر عليه او به يكديگر كمك كنيد در حقيقت‏خدا خود سرپرست اوست و جبرئيل و 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صالح مؤمنان [نيز ياور اويند] و گذشته از اين فرشتگان [هم] پشتيبان [او] خواهند بود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(۴)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352D44" w:rsidRPr="00C61632" w:rsidRDefault="00352D44" w:rsidP="00BE1D96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352D44" w:rsidRPr="00C61632" w:rsidRDefault="00352D44" w:rsidP="00BE1D96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إِن تَتُوبَا إِلَى اللَّهِ فَقَدْ صَغَتْ قُلُوبُكُمَا وَإِن تَظَاهَرَا عَلَيْهِ فَإِنَّ اللَّهَ هُوَ مَوْلَاهُ وَجِبْرِيلُ وَصَالِحُ الْمُؤْمِنِينَ وَالْمَلَائِكَةُ بَعْدَ ذَلِكَ ظَهِيرٌ </w:t>
            </w:r>
            <w:r w:rsidRPr="00C61632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﴿۴﴾</w:t>
            </w:r>
            <w:r w:rsidRPr="00C61632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</w:tbl>
    <w:p w:rsidR="00352D44" w:rsidRPr="00C61632" w:rsidRDefault="00352D44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خدا میگوید من مولای او هستم و جبرئیل و امیرالمومنین و ملائکه و....</w:t>
      </w: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در مقابل آنها هستیم</w:t>
      </w: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این آیه این پیام را هم داردکه زنها حق تجسس در امور شوهر خود را ندارند زن نباید بخواهد حلال خدا حرام شود </w:t>
      </w:r>
    </w:p>
    <w:p w:rsidR="00400125" w:rsidRPr="00C61632" w:rsidRDefault="00400125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گروه دوم : بانوانی که جز رضایت خدا رضایتی ندارند و شوهرشان را به ترک حلال وادار نمی کنند </w:t>
      </w:r>
    </w:p>
    <w:p w:rsidR="00400125" w:rsidRPr="00352D44" w:rsidRDefault="00400125" w:rsidP="00C61632">
      <w:pPr>
        <w:spacing w:line="360" w:lineRule="auto"/>
        <w:jc w:val="both"/>
        <w:rPr>
          <w:rFonts w:asciiTheme="minorBidi" w:hAnsiTheme="minorBidi"/>
          <w:b/>
          <w:bCs/>
          <w:color w:val="FF0000"/>
          <w:sz w:val="36"/>
          <w:szCs w:val="36"/>
          <w:rtl/>
        </w:rPr>
      </w:pPr>
      <w:r w:rsidRPr="00352D44">
        <w:rPr>
          <w:rFonts w:asciiTheme="minorBidi" w:hAnsiTheme="minorBidi"/>
          <w:b/>
          <w:bCs/>
          <w:color w:val="FF0000"/>
          <w:sz w:val="36"/>
          <w:szCs w:val="36"/>
          <w:rtl/>
        </w:rPr>
        <w:t xml:space="preserve">نگاه یازدهم : </w:t>
      </w:r>
    </w:p>
    <w:p w:rsidR="00400125" w:rsidRDefault="00400125" w:rsidP="00C61632">
      <w:pPr>
        <w:spacing w:line="360" w:lineRule="auto"/>
        <w:jc w:val="both"/>
        <w:rPr>
          <w:rFonts w:asciiTheme="minorBidi" w:hAnsiTheme="minorBidi" w:hint="cs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اول :</w:t>
      </w:r>
      <w:r w:rsidRPr="00C61632">
        <w:rPr>
          <w:rFonts w:asciiTheme="minorBidi" w:hAnsiTheme="minorBidi"/>
          <w:sz w:val="36"/>
          <w:szCs w:val="36"/>
          <w:highlight w:val="yellow"/>
          <w:rtl/>
        </w:rPr>
        <w:t xml:space="preserve"> سوره تحریم آیه 10</w:t>
      </w:r>
    </w:p>
    <w:p w:rsidR="00AB55EA" w:rsidRDefault="00AB55EA" w:rsidP="00C61632">
      <w:pPr>
        <w:spacing w:line="360" w:lineRule="auto"/>
        <w:jc w:val="both"/>
        <w:rPr>
          <w:rFonts w:asciiTheme="minorBidi" w:hAnsiTheme="minorBidi" w:hint="cs"/>
          <w:sz w:val="36"/>
          <w:szCs w:val="36"/>
          <w:rtl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434"/>
        <w:gridCol w:w="181"/>
        <w:gridCol w:w="4435"/>
      </w:tblGrid>
      <w:tr w:rsidR="00AB55EA" w:rsidRPr="00AB55EA" w:rsidTr="00AB55EA">
        <w:trPr>
          <w:gridAfter w:val="2"/>
          <w:wAfter w:w="2550" w:type="pct"/>
          <w:trHeight w:val="70"/>
        </w:trPr>
        <w:tc>
          <w:tcPr>
            <w:tcW w:w="2450" w:type="pct"/>
            <w:shd w:val="clear" w:color="auto" w:fill="FFFF00"/>
            <w:hideMark/>
          </w:tcPr>
          <w:p w:rsidR="00AB55EA" w:rsidRPr="00AB55EA" w:rsidRDefault="00AB55EA" w:rsidP="00AB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5EA" w:rsidRPr="00AB55EA" w:rsidTr="00AB55EA">
        <w:trPr>
          <w:trHeight w:val="3085"/>
        </w:trPr>
        <w:tc>
          <w:tcPr>
            <w:tcW w:w="2450" w:type="pct"/>
            <w:shd w:val="clear" w:color="auto" w:fill="FFFF00"/>
            <w:hideMark/>
          </w:tcPr>
          <w:p w:rsidR="00AB55EA" w:rsidRPr="00AB55EA" w:rsidRDefault="00AB55EA" w:rsidP="00AB55EA">
            <w:pPr>
              <w:spacing w:before="100" w:beforeAutospacing="1" w:after="100" w:afterAutospacing="1" w:line="240" w:lineRule="auto"/>
              <w:rPr>
                <w:rFonts w:asciiTheme="minorBidi" w:hAnsiTheme="minorBidi"/>
                <w:sz w:val="36"/>
                <w:szCs w:val="36"/>
              </w:rPr>
            </w:pPr>
            <w:r w:rsidRPr="00AB55EA">
              <w:rPr>
                <w:rFonts w:asciiTheme="minorBidi" w:hAnsiTheme="minorBidi"/>
                <w:sz w:val="36"/>
                <w:szCs w:val="36"/>
                <w:rtl/>
              </w:rPr>
              <w:t xml:space="preserve">خدا براى كسانى كه كفر ورزيده‏اند آن نوح و آن لوط را مثل آورده [كه] هر دو در نكاح دو بنده از بندگان شايسته ما بودند و به آنها خيانت كردند و كارى از دست [شوهران] آنها در برابر خدا ساخته نبود و گفته شد با داخل شوندگان داخل آتش شويد (۱۰)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AB55EA" w:rsidRPr="00AB55EA" w:rsidRDefault="00AB55EA" w:rsidP="00AB55EA">
            <w:pPr>
              <w:bidi w:val="0"/>
              <w:spacing w:after="0" w:line="240" w:lineRule="auto"/>
              <w:rPr>
                <w:rFonts w:asciiTheme="minorBidi" w:hAnsiTheme="minorBidi"/>
                <w:sz w:val="36"/>
                <w:szCs w:val="36"/>
              </w:rPr>
            </w:pPr>
            <w:r w:rsidRPr="00AB55EA">
              <w:rPr>
                <w:rFonts w:asciiTheme="minorBidi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AB55EA" w:rsidRPr="00AB55EA" w:rsidRDefault="00AB55EA" w:rsidP="00AB55EA">
            <w:pPr>
              <w:spacing w:before="100" w:beforeAutospacing="1" w:after="100" w:afterAutospacing="1" w:line="240" w:lineRule="auto"/>
              <w:rPr>
                <w:rFonts w:asciiTheme="minorBidi" w:hAnsiTheme="minorBidi"/>
                <w:sz w:val="36"/>
                <w:szCs w:val="36"/>
              </w:rPr>
            </w:pPr>
            <w:r w:rsidRPr="00AB55EA">
              <w:rPr>
                <w:rFonts w:asciiTheme="minorBidi" w:hAnsiTheme="minorBidi"/>
                <w:sz w:val="36"/>
                <w:szCs w:val="36"/>
                <w:rtl/>
              </w:rPr>
              <w:t xml:space="preserve">ضَرَبَ اللَّهُ مَثَلًا لِّلَّذِينَ كَفَرُوا اِمْرَأَةَ نُوحٍ وَاِمْرَأَةَ لُوطٍ كَانَتَا تَحْتَ عَبْدَيْنِ مِنْ عِبَادِنَا صَالِحَيْنِ فَخَانَتَاهُمَا فَلَمْ يُغْنِيَا عَنْهُمَا مِنَ اللَّهِ شَيْئًا وَقِيلَ ادْخُلَا النَّارَ مَعَ الدَّاخِلِينَ ﴿۱۰﴾ </w:t>
            </w:r>
          </w:p>
        </w:tc>
      </w:tr>
    </w:tbl>
    <w:p w:rsidR="00352D44" w:rsidRPr="00C61632" w:rsidRDefault="00352D44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47172C" w:rsidRPr="00C61632" w:rsidRDefault="0047172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lastRenderedPageBreak/>
        <w:t xml:space="preserve">خدا برای شما مطرح میکند مثالی برای کافران زن لوط و نوح را که در تحت دو بنده ما بودند ولی اینها خیانت کردند </w:t>
      </w:r>
    </w:p>
    <w:p w:rsidR="0047172C" w:rsidRPr="00C61632" w:rsidRDefault="0047172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اینها باید داخل</w:t>
      </w:r>
      <w:r w:rsidR="00352D44">
        <w:rPr>
          <w:rFonts w:asciiTheme="minorBidi" w:hAnsiTheme="minorBidi"/>
          <w:sz w:val="36"/>
          <w:szCs w:val="36"/>
          <w:rtl/>
        </w:rPr>
        <w:t xml:space="preserve"> آتش شوند با مردان داخل شونده د</w:t>
      </w:r>
      <w:r w:rsidRPr="00C61632">
        <w:rPr>
          <w:rFonts w:asciiTheme="minorBidi" w:hAnsiTheme="minorBidi"/>
          <w:sz w:val="36"/>
          <w:szCs w:val="36"/>
          <w:rtl/>
        </w:rPr>
        <w:t>رجهنم</w:t>
      </w:r>
    </w:p>
    <w:p w:rsidR="0047172C" w:rsidRPr="00C61632" w:rsidRDefault="0047172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>زنی که در جهنم میرود مرد شده است از زن بودن خود مسخ شده اند خودشان نیاز به تذکر دارند</w:t>
      </w:r>
    </w:p>
    <w:p w:rsidR="0047172C" w:rsidRPr="00C61632" w:rsidRDefault="0047172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دوم : </w:t>
      </w:r>
    </w:p>
    <w:p w:rsidR="0047172C" w:rsidRPr="00C61632" w:rsidRDefault="0047172C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C61632">
        <w:rPr>
          <w:rFonts w:asciiTheme="minorBidi" w:hAnsiTheme="minorBidi"/>
          <w:sz w:val="36"/>
          <w:szCs w:val="36"/>
          <w:rtl/>
        </w:rPr>
        <w:t xml:space="preserve">زن فرعون گفت خدایا بنا کن برای من نزد خودت خانه ای در بهشت –مرا از فرعون و عملکرد او نجات بده – مرا از قوم ظالمین نجات بده </w:t>
      </w:r>
    </w:p>
    <w:p w:rsidR="00D52F0D" w:rsidRPr="00C61632" w:rsidRDefault="00D52F0D" w:rsidP="00C61632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855582" w:rsidRPr="00352D44" w:rsidRDefault="00855582" w:rsidP="00352D44">
      <w:pPr>
        <w:pStyle w:val="ListParagraph"/>
        <w:spacing w:line="360" w:lineRule="auto"/>
        <w:ind w:left="95"/>
        <w:jc w:val="right"/>
        <w:rPr>
          <w:rFonts w:asciiTheme="minorBidi" w:hAnsiTheme="minorBidi" w:cs="B Titr"/>
          <w:b/>
          <w:bCs/>
          <w:color w:val="984806" w:themeColor="accent6" w:themeShade="80"/>
          <w:sz w:val="36"/>
          <w:szCs w:val="36"/>
          <w:rtl/>
        </w:rPr>
      </w:pPr>
      <w:r w:rsidRPr="00352D44">
        <w:rPr>
          <w:rFonts w:asciiTheme="minorBidi" w:hAnsiTheme="minorBidi" w:cs="B Titr"/>
          <w:b/>
          <w:bCs/>
          <w:color w:val="984806" w:themeColor="accent6" w:themeShade="80"/>
          <w:sz w:val="36"/>
          <w:szCs w:val="36"/>
          <w:rtl/>
        </w:rPr>
        <w:t xml:space="preserve">اللهم عجل لولیک الفرج </w:t>
      </w:r>
    </w:p>
    <w:p w:rsidR="004E6698" w:rsidRPr="00C61632" w:rsidRDefault="004E6698" w:rsidP="00C61632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</w:p>
    <w:sectPr w:rsidR="004E6698" w:rsidRPr="00C61632" w:rsidSect="00C61632"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698"/>
    <w:rsid w:val="000673ED"/>
    <w:rsid w:val="002556EB"/>
    <w:rsid w:val="00352D44"/>
    <w:rsid w:val="00400125"/>
    <w:rsid w:val="00437A9B"/>
    <w:rsid w:val="0047172C"/>
    <w:rsid w:val="00484808"/>
    <w:rsid w:val="004E6698"/>
    <w:rsid w:val="00521372"/>
    <w:rsid w:val="005711B5"/>
    <w:rsid w:val="00594C0B"/>
    <w:rsid w:val="005D1C74"/>
    <w:rsid w:val="006019B7"/>
    <w:rsid w:val="007512D9"/>
    <w:rsid w:val="00855582"/>
    <w:rsid w:val="00937EED"/>
    <w:rsid w:val="00991CBC"/>
    <w:rsid w:val="00A8521B"/>
    <w:rsid w:val="00AA0131"/>
    <w:rsid w:val="00AB55EA"/>
    <w:rsid w:val="00B35A98"/>
    <w:rsid w:val="00B5010B"/>
    <w:rsid w:val="00BE1E01"/>
    <w:rsid w:val="00BE3A48"/>
    <w:rsid w:val="00C61632"/>
    <w:rsid w:val="00D41C47"/>
    <w:rsid w:val="00D52F0D"/>
    <w:rsid w:val="00E05E03"/>
    <w:rsid w:val="00E931B4"/>
    <w:rsid w:val="00EB3A8A"/>
    <w:rsid w:val="00F0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56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2015-02-26T09:21:00Z</dcterms:created>
  <dcterms:modified xsi:type="dcterms:W3CDTF">2015-03-08T12:30:00Z</dcterms:modified>
</cp:coreProperties>
</file>