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8" w:rsidRPr="003C6F53" w:rsidRDefault="003C6F53" w:rsidP="003C6F53">
      <w:pPr>
        <w:jc w:val="right"/>
        <w:rPr>
          <w:sz w:val="96"/>
          <w:szCs w:val="96"/>
          <w:rtl/>
          <w:lang w:bidi="fa-IR"/>
        </w:rPr>
      </w:pPr>
      <w:r w:rsidRPr="003C6F53">
        <w:rPr>
          <w:rFonts w:hint="cs"/>
          <w:sz w:val="96"/>
          <w:szCs w:val="96"/>
          <w:rtl/>
          <w:lang w:bidi="fa-IR"/>
        </w:rPr>
        <w:t>قابل توجه طلاب محترم</w:t>
      </w:r>
    </w:p>
    <w:p w:rsidR="003C6F53" w:rsidRPr="003C6F53" w:rsidRDefault="003C6F53" w:rsidP="003C6F53">
      <w:pPr>
        <w:jc w:val="right"/>
        <w:rPr>
          <w:sz w:val="24"/>
          <w:szCs w:val="24"/>
          <w:rtl/>
          <w:lang w:bidi="fa-IR"/>
        </w:rPr>
      </w:pPr>
      <w:r w:rsidRPr="003C6F53">
        <w:rPr>
          <w:rFonts w:hint="cs"/>
          <w:sz w:val="24"/>
          <w:szCs w:val="24"/>
          <w:rtl/>
          <w:lang w:bidi="fa-IR"/>
        </w:rPr>
        <w:t>طلابی که امکان برداشتن درس در تابستان را به شکل ارتقائی دارند جهت انتخاب واحد دروس به پنل شخصی در سامانه نجاح مراجعه فرمایند.</w:t>
      </w:r>
    </w:p>
    <w:p w:rsidR="003C6F53" w:rsidRPr="003C6F53" w:rsidRDefault="003C6F53" w:rsidP="003C6F53">
      <w:pPr>
        <w:jc w:val="right"/>
        <w:rPr>
          <w:sz w:val="24"/>
          <w:szCs w:val="24"/>
          <w:rtl/>
          <w:lang w:bidi="fa-IR"/>
        </w:rPr>
      </w:pPr>
      <w:r w:rsidRPr="003C6F53">
        <w:rPr>
          <w:rFonts w:hint="cs"/>
          <w:sz w:val="24"/>
          <w:szCs w:val="24"/>
          <w:rtl/>
          <w:lang w:bidi="fa-IR"/>
        </w:rPr>
        <w:t>شرایط انتخاب درس</w:t>
      </w:r>
    </w:p>
    <w:p w:rsidR="003C6F53" w:rsidRPr="003C6F53" w:rsidRDefault="003C6F53" w:rsidP="003C6F53">
      <w:pPr>
        <w:pStyle w:val="ListParagraph"/>
        <w:jc w:val="right"/>
        <w:rPr>
          <w:sz w:val="24"/>
          <w:szCs w:val="24"/>
          <w:rtl/>
          <w:lang w:bidi="fa-IR"/>
        </w:rPr>
      </w:pPr>
      <w:r w:rsidRPr="003C6F53">
        <w:rPr>
          <w:rFonts w:hint="cs"/>
          <w:sz w:val="24"/>
          <w:szCs w:val="24"/>
          <w:rtl/>
          <w:lang w:bidi="fa-IR"/>
        </w:rPr>
        <w:t>1. معدل کل سال تحصیلی بالای 16</w:t>
      </w:r>
    </w:p>
    <w:p w:rsidR="003C6F53" w:rsidRPr="003C6F53" w:rsidRDefault="003C6F53" w:rsidP="003C6F53">
      <w:pPr>
        <w:pStyle w:val="ListParagraph"/>
        <w:jc w:val="right"/>
        <w:rPr>
          <w:sz w:val="24"/>
          <w:szCs w:val="24"/>
          <w:rtl/>
          <w:lang w:bidi="fa-IR"/>
        </w:rPr>
      </w:pPr>
      <w:r w:rsidRPr="003C6F53">
        <w:rPr>
          <w:rFonts w:hint="cs"/>
          <w:sz w:val="24"/>
          <w:szCs w:val="24"/>
          <w:rtl/>
          <w:lang w:bidi="fa-IR"/>
        </w:rPr>
        <w:t>2. نداشتن هیچ درس ناقصی</w:t>
      </w:r>
    </w:p>
    <w:p w:rsidR="003C6F53" w:rsidRDefault="003C6F53" w:rsidP="003C6F53">
      <w:pPr>
        <w:pStyle w:val="ListParagraph"/>
        <w:jc w:val="right"/>
        <w:rPr>
          <w:sz w:val="24"/>
          <w:szCs w:val="24"/>
          <w:rtl/>
          <w:lang w:bidi="fa-IR"/>
        </w:rPr>
      </w:pPr>
      <w:r w:rsidRPr="003C6F53">
        <w:rPr>
          <w:rFonts w:hint="cs"/>
          <w:sz w:val="24"/>
          <w:szCs w:val="24"/>
          <w:rtl/>
          <w:lang w:bidi="fa-IR"/>
        </w:rPr>
        <w:t>3. امکان انتخاب واحد</w:t>
      </w:r>
    </w:p>
    <w:p w:rsidR="003C6F53" w:rsidRDefault="003C6F53" w:rsidP="003C6F53">
      <w:pPr>
        <w:pStyle w:val="ListParagraph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4. نمره امتحانی بالای 16</w:t>
      </w:r>
      <w:r w:rsidRPr="003C6F53">
        <w:rPr>
          <w:rFonts w:hint="cs"/>
          <w:sz w:val="24"/>
          <w:szCs w:val="24"/>
          <w:rtl/>
          <w:lang w:bidi="fa-IR"/>
        </w:rPr>
        <w:t xml:space="preserve">  </w:t>
      </w:r>
    </w:p>
    <w:p w:rsidR="00F7349E" w:rsidRPr="00F7349E" w:rsidRDefault="00F7349E" w:rsidP="00F7349E">
      <w:pPr>
        <w:rPr>
          <w:rFonts w:cs="B Titr"/>
          <w:sz w:val="32"/>
          <w:szCs w:val="32"/>
          <w:lang w:bidi="fa-IR"/>
        </w:rPr>
      </w:pPr>
      <w:r w:rsidRPr="00F7349E">
        <w:rPr>
          <w:rFonts w:cs="B Titr" w:hint="cs"/>
          <w:sz w:val="32"/>
          <w:szCs w:val="32"/>
          <w:rtl/>
          <w:lang w:bidi="fa-IR"/>
        </w:rPr>
        <w:t>معاونت آموزش</w:t>
      </w:r>
    </w:p>
    <w:p w:rsidR="00F7349E" w:rsidRPr="003C6F53" w:rsidRDefault="00F7349E" w:rsidP="003C6F53">
      <w:pPr>
        <w:pStyle w:val="ListParagraph"/>
        <w:jc w:val="right"/>
        <w:rPr>
          <w:sz w:val="24"/>
          <w:szCs w:val="24"/>
          <w:lang w:bidi="fa-IR"/>
        </w:rPr>
      </w:pPr>
      <w:bookmarkStart w:id="0" w:name="_GoBack"/>
      <w:bookmarkEnd w:id="0"/>
    </w:p>
    <w:sectPr w:rsidR="00F7349E" w:rsidRPr="003C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0A1"/>
    <w:multiLevelType w:val="hybridMultilevel"/>
    <w:tmpl w:val="85CE9CCC"/>
    <w:lvl w:ilvl="0" w:tplc="CD60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3"/>
    <w:rsid w:val="00033560"/>
    <w:rsid w:val="001B3B56"/>
    <w:rsid w:val="00211C1D"/>
    <w:rsid w:val="00240796"/>
    <w:rsid w:val="002A472F"/>
    <w:rsid w:val="002B7C39"/>
    <w:rsid w:val="002D444F"/>
    <w:rsid w:val="002F2FF3"/>
    <w:rsid w:val="00301D4E"/>
    <w:rsid w:val="003172D9"/>
    <w:rsid w:val="00330C23"/>
    <w:rsid w:val="003537C3"/>
    <w:rsid w:val="003C41D0"/>
    <w:rsid w:val="003C6F53"/>
    <w:rsid w:val="00402CAE"/>
    <w:rsid w:val="00451213"/>
    <w:rsid w:val="00473F4F"/>
    <w:rsid w:val="00485328"/>
    <w:rsid w:val="004A6734"/>
    <w:rsid w:val="004B40CF"/>
    <w:rsid w:val="004E1274"/>
    <w:rsid w:val="004F4E6B"/>
    <w:rsid w:val="0055398D"/>
    <w:rsid w:val="00585FB2"/>
    <w:rsid w:val="005A1E31"/>
    <w:rsid w:val="00640878"/>
    <w:rsid w:val="00682F4F"/>
    <w:rsid w:val="006A6178"/>
    <w:rsid w:val="006F6037"/>
    <w:rsid w:val="0073575F"/>
    <w:rsid w:val="00772616"/>
    <w:rsid w:val="00775EDE"/>
    <w:rsid w:val="007E1BBD"/>
    <w:rsid w:val="00806E3F"/>
    <w:rsid w:val="0081475F"/>
    <w:rsid w:val="00866E8E"/>
    <w:rsid w:val="0089192A"/>
    <w:rsid w:val="009B5169"/>
    <w:rsid w:val="009C6614"/>
    <w:rsid w:val="00BD7DD4"/>
    <w:rsid w:val="00C736BE"/>
    <w:rsid w:val="00C94883"/>
    <w:rsid w:val="00D7598D"/>
    <w:rsid w:val="00D92188"/>
    <w:rsid w:val="00DC1293"/>
    <w:rsid w:val="00DC7595"/>
    <w:rsid w:val="00E04081"/>
    <w:rsid w:val="00E255F0"/>
    <w:rsid w:val="00E71968"/>
    <w:rsid w:val="00E80C7A"/>
    <w:rsid w:val="00E9271D"/>
    <w:rsid w:val="00EB69B3"/>
    <w:rsid w:val="00EC5BEC"/>
    <w:rsid w:val="00F14BFE"/>
    <w:rsid w:val="00F236C8"/>
    <w:rsid w:val="00F7349E"/>
    <w:rsid w:val="00F86026"/>
    <w:rsid w:val="00F965C9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8C21-AC0B-45CE-A75F-120B0874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4</cp:revision>
  <dcterms:created xsi:type="dcterms:W3CDTF">2019-06-30T08:04:00Z</dcterms:created>
  <dcterms:modified xsi:type="dcterms:W3CDTF">2019-06-30T08:22:00Z</dcterms:modified>
</cp:coreProperties>
</file>