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0E" w:rsidRPr="00032A19" w:rsidRDefault="000A780E" w:rsidP="000A780E">
      <w:pPr>
        <w:bidi/>
        <w:jc w:val="center"/>
        <w:rPr>
          <w:rFonts w:cs="B Titr"/>
          <w:b/>
          <w:bCs/>
          <w:sz w:val="44"/>
          <w:szCs w:val="44"/>
          <w:rtl/>
          <w:lang w:bidi="fa-IR"/>
        </w:rPr>
      </w:pPr>
      <w:r w:rsidRPr="00032A19">
        <w:rPr>
          <w:rFonts w:cs="B Titr" w:hint="cs"/>
          <w:b/>
          <w:bCs/>
          <w:sz w:val="44"/>
          <w:szCs w:val="44"/>
          <w:rtl/>
          <w:lang w:bidi="fa-IR"/>
        </w:rPr>
        <w:t>درس سوم - تعریف و دنیای مفاهیم</w:t>
      </w:r>
    </w:p>
    <w:p w:rsidR="000A780E" w:rsidRPr="00032A19" w:rsidRDefault="00B3315C" w:rsidP="000A780E">
      <w:pPr>
        <w:bidi/>
        <w:jc w:val="mediumKashida"/>
        <w:rPr>
          <w:rFonts w:cs="B Nazanin"/>
          <w:sz w:val="32"/>
          <w:szCs w:val="32"/>
          <w:rtl/>
          <w:lang w:bidi="fa-IR"/>
        </w:rPr>
      </w:pPr>
      <w:r>
        <w:rPr>
          <w:rFonts w:cs="B Nazanin"/>
          <w:noProof/>
          <w:sz w:val="32"/>
          <w:szCs w:val="32"/>
          <w:rtl/>
        </w:rPr>
        <w:pict>
          <v:rect id="_x0000_s1027" style="position:absolute;left:0;text-align:left;margin-left:365.25pt;margin-top:10.25pt;width:126pt;height:30.95pt;z-index:251661312" stroked="f">
            <v:textbox style="mso-next-textbox:#_x0000_s1027">
              <w:txbxContent>
                <w:p w:rsidR="000A780E" w:rsidRPr="002F2701" w:rsidRDefault="000A780E" w:rsidP="000A780E">
                  <w:pPr>
                    <w:bidi/>
                    <w:spacing w:line="300" w:lineRule="atLeast"/>
                    <w:jc w:val="mediumKashida"/>
                    <w:rPr>
                      <w:rFonts w:cs="B Nazanin"/>
                      <w:b/>
                      <w:bCs/>
                      <w:sz w:val="28"/>
                      <w:szCs w:val="28"/>
                      <w:rtl/>
                      <w:lang w:bidi="fa-IR"/>
                    </w:rPr>
                  </w:pPr>
                  <w:r w:rsidRPr="002F2701">
                    <w:rPr>
                      <w:rFonts w:cs="B Nazanin" w:hint="cs"/>
                      <w:b/>
                      <w:bCs/>
                      <w:sz w:val="28"/>
                      <w:szCs w:val="28"/>
                      <w:rtl/>
                      <w:lang w:bidi="fa-IR"/>
                    </w:rPr>
                    <w:t xml:space="preserve">منطق دو هدف دارد                 </w:t>
                  </w:r>
                </w:p>
                <w:p w:rsidR="000A780E" w:rsidRDefault="000A780E" w:rsidP="000A780E">
                  <w:pPr>
                    <w:bidi/>
                    <w:jc w:val="both"/>
                  </w:pPr>
                </w:p>
              </w:txbxContent>
            </v:textbox>
          </v:rect>
        </w:pict>
      </w:r>
      <w:r>
        <w:rPr>
          <w:rFonts w:cs="B Nazanin"/>
          <w:noProof/>
          <w:sz w:val="32"/>
          <w:szCs w:val="32"/>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5in;margin-top:10.25pt;width:5.25pt;height:35.45pt;z-index:251660288"/>
        </w:pict>
      </w:r>
      <w:r>
        <w:rPr>
          <w:rFonts w:cs="B Nazanin"/>
          <w:noProof/>
          <w:sz w:val="32"/>
          <w:szCs w:val="32"/>
          <w:rtl/>
        </w:rPr>
        <w:pict>
          <v:rect id="_x0000_s1028" style="position:absolute;left:0;text-align:left;margin-left:18pt;margin-top:3.25pt;width:342pt;height:49.2pt;z-index:251662336" stroked="f">
            <v:textbox style="mso-next-textbox:#_x0000_s1028">
              <w:txbxContent>
                <w:p w:rsidR="000A780E" w:rsidRPr="002F2701" w:rsidRDefault="000A780E" w:rsidP="000A780E">
                  <w:pPr>
                    <w:bidi/>
                    <w:jc w:val="mediumKashida"/>
                    <w:rPr>
                      <w:rFonts w:cs="B Nazanin"/>
                      <w:sz w:val="28"/>
                      <w:szCs w:val="28"/>
                      <w:rtl/>
                      <w:lang w:bidi="fa-IR"/>
                    </w:rPr>
                  </w:pPr>
                  <w:r w:rsidRPr="002F2701">
                    <w:rPr>
                      <w:rFonts w:cs="B Nazanin" w:hint="cs"/>
                      <w:sz w:val="28"/>
                      <w:szCs w:val="28"/>
                      <w:rtl/>
                      <w:lang w:bidi="fa-IR"/>
                    </w:rPr>
                    <w:t xml:space="preserve">1- بیان قواعد تعریف (یعنی چگونگی شناختن و شناساندن مفاهیم </w:t>
                  </w:r>
                </w:p>
                <w:p w:rsidR="000A780E" w:rsidRPr="002F2701" w:rsidRDefault="000A780E" w:rsidP="000A780E">
                  <w:pPr>
                    <w:bidi/>
                    <w:jc w:val="both"/>
                    <w:rPr>
                      <w:sz w:val="28"/>
                      <w:szCs w:val="28"/>
                    </w:rPr>
                  </w:pPr>
                  <w:r w:rsidRPr="002F2701">
                    <w:rPr>
                      <w:rFonts w:cs="B Nazanin" w:hint="cs"/>
                      <w:sz w:val="28"/>
                      <w:szCs w:val="28"/>
                      <w:rtl/>
                      <w:lang w:bidi="fa-IR"/>
                    </w:rPr>
                    <w:t>2- بیان شیوه استدلال و بدست آوردن یک حکم یا قضاوت</w:t>
                  </w:r>
                </w:p>
              </w:txbxContent>
            </v:textbox>
          </v:rect>
        </w:pict>
      </w:r>
    </w:p>
    <w:p w:rsidR="000A780E" w:rsidRDefault="000A780E" w:rsidP="000A780E">
      <w:pPr>
        <w:bidi/>
        <w:jc w:val="mediumKashida"/>
        <w:rPr>
          <w:rFonts w:cs="B Nazanin"/>
          <w:sz w:val="32"/>
          <w:szCs w:val="32"/>
          <w:rtl/>
          <w:lang w:bidi="fa-IR"/>
        </w:rPr>
      </w:pPr>
    </w:p>
    <w:p w:rsidR="000A780E" w:rsidRPr="00032A19" w:rsidRDefault="00B3315C" w:rsidP="000A780E">
      <w:pPr>
        <w:bidi/>
        <w:jc w:val="mediumKashida"/>
        <w:rPr>
          <w:rFonts w:cs="B Nazanin"/>
          <w:sz w:val="32"/>
          <w:szCs w:val="32"/>
          <w:rtl/>
          <w:lang w:bidi="fa-IR"/>
        </w:rPr>
      </w:pPr>
      <w:r>
        <w:rPr>
          <w:rFonts w:cs="B Nazanin"/>
          <w:noProof/>
          <w:sz w:val="32"/>
          <w:szCs w:val="32"/>
          <w:rtl/>
        </w:rPr>
        <w:pict>
          <v:rect id="_x0000_s1031" style="position:absolute;left:0;text-align:left;margin-left:0;margin-top:24.85pt;width:423pt;height:243.35pt;z-index:251665408" stroked="f">
            <v:textbox style="mso-next-textbox:#_x0000_s1031">
              <w:txbxContent>
                <w:p w:rsidR="000A780E" w:rsidRPr="002F2701" w:rsidRDefault="000A780E" w:rsidP="000A780E">
                  <w:pPr>
                    <w:bidi/>
                    <w:jc w:val="mediumKashida"/>
                    <w:rPr>
                      <w:rFonts w:cs="B Nazanin"/>
                      <w:sz w:val="28"/>
                      <w:szCs w:val="28"/>
                      <w:rtl/>
                      <w:lang w:bidi="fa-IR"/>
                    </w:rPr>
                  </w:pPr>
                  <w:r w:rsidRPr="00684D5B">
                    <w:rPr>
                      <w:rFonts w:cs="B Nazanin" w:hint="cs"/>
                      <w:b/>
                      <w:bCs/>
                      <w:sz w:val="28"/>
                      <w:szCs w:val="28"/>
                      <w:rtl/>
                      <w:lang w:bidi="fa-IR"/>
                    </w:rPr>
                    <w:t>تعریف</w:t>
                  </w:r>
                  <w:r w:rsidRPr="002F2701">
                    <w:rPr>
                      <w:rFonts w:cs="B Nazanin"/>
                      <w:position w:val="-6"/>
                      <w:sz w:val="28"/>
                      <w:szCs w:val="28"/>
                      <w:lang w:bidi="fa-IR"/>
                    </w:rPr>
                    <w:object w:dxaOrig="3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5pt;height:13.2pt" o:ole="">
                        <v:imagedata r:id="rId5" o:title=""/>
                      </v:shape>
                      <o:OLEObject Type="Embed" ProgID="Equation.3" ShapeID="_x0000_i1029" DrawAspect="Content" ObjectID="_1451434723" r:id="rId6"/>
                    </w:object>
                  </w:r>
                  <w:r w:rsidRPr="002F2701">
                    <w:rPr>
                      <w:rFonts w:cs="B Nazanin" w:hint="cs"/>
                      <w:sz w:val="28"/>
                      <w:szCs w:val="28"/>
                      <w:rtl/>
                      <w:lang w:bidi="fa-IR"/>
                    </w:rPr>
                    <w:t xml:space="preserve"> </w:t>
                  </w:r>
                  <w:r>
                    <w:rPr>
                      <w:rFonts w:cs="B Nazanin" w:hint="cs"/>
                      <w:sz w:val="28"/>
                      <w:szCs w:val="28"/>
                      <w:rtl/>
                      <w:lang w:bidi="fa-IR"/>
                    </w:rPr>
                    <w:t xml:space="preserve">مفهوم جزیی، مفهومی است که  </w:t>
                  </w:r>
                  <w:r w:rsidRPr="002F2701">
                    <w:rPr>
                      <w:rFonts w:cs="B Nazanin" w:hint="cs"/>
                      <w:sz w:val="28"/>
                      <w:szCs w:val="28"/>
                      <w:rtl/>
                      <w:lang w:bidi="fa-IR"/>
                    </w:rPr>
                    <w:t>نتوانیم افراد متعدد برای آن فرض کنیم.</w:t>
                  </w:r>
                </w:p>
                <w:p w:rsidR="000A780E" w:rsidRPr="002F2701" w:rsidRDefault="000A780E" w:rsidP="000A780E">
                  <w:pPr>
                    <w:bidi/>
                    <w:jc w:val="mediumKashida"/>
                    <w:rPr>
                      <w:rFonts w:cs="B Nazanin"/>
                      <w:sz w:val="28"/>
                      <w:szCs w:val="28"/>
                      <w:rtl/>
                      <w:lang w:bidi="fa-IR"/>
                    </w:rPr>
                  </w:pPr>
                  <w:r>
                    <w:rPr>
                      <w:rFonts w:cs="B Nazanin"/>
                      <w:sz w:val="28"/>
                      <w:szCs w:val="28"/>
                      <w:lang w:bidi="fa-IR"/>
                    </w:rPr>
                    <w:t xml:space="preserve">             </w:t>
                  </w:r>
                  <w:r w:rsidRPr="002F2701">
                    <w:rPr>
                      <w:rFonts w:cs="B Nazanin" w:hint="cs"/>
                      <w:sz w:val="28"/>
                      <w:szCs w:val="28"/>
                      <w:rtl/>
                      <w:lang w:bidi="fa-IR"/>
                    </w:rPr>
                    <w:t>مثال: تهران، شیراز، احمد، فاطمه، آن پرنده، این درخت و...</w:t>
                  </w:r>
                </w:p>
                <w:p w:rsidR="000A780E" w:rsidRDefault="000A780E" w:rsidP="000A780E">
                  <w:pPr>
                    <w:bidi/>
                    <w:jc w:val="mediumKashida"/>
                    <w:rPr>
                      <w:rFonts w:cs="B Nazanin"/>
                      <w:b/>
                      <w:bCs/>
                      <w:sz w:val="28"/>
                      <w:szCs w:val="28"/>
                      <w:rtl/>
                      <w:lang w:bidi="fa-IR"/>
                    </w:rPr>
                  </w:pPr>
                  <w:r>
                    <w:rPr>
                      <w:rFonts w:cs="B Nazanin" w:hint="cs"/>
                      <w:b/>
                      <w:bCs/>
                      <w:sz w:val="28"/>
                      <w:szCs w:val="28"/>
                      <w:rtl/>
                      <w:lang w:bidi="fa-IR"/>
                    </w:rPr>
                    <w:t xml:space="preserve">روش تشخیص : </w:t>
                  </w:r>
                </w:p>
                <w:p w:rsidR="000A780E" w:rsidRPr="007C4C23" w:rsidRDefault="000A780E" w:rsidP="000A780E">
                  <w:pPr>
                    <w:bidi/>
                    <w:jc w:val="mediumKashida"/>
                    <w:rPr>
                      <w:rFonts w:cs="B Nazanin"/>
                      <w:b/>
                      <w:bCs/>
                      <w:sz w:val="28"/>
                      <w:szCs w:val="28"/>
                      <w:rtl/>
                      <w:lang w:bidi="fa-IR"/>
                    </w:rPr>
                  </w:pPr>
                  <w:r>
                    <w:rPr>
                      <w:rFonts w:cs="B Nazanin" w:hint="cs"/>
                      <w:b/>
                      <w:bCs/>
                      <w:sz w:val="28"/>
                      <w:szCs w:val="28"/>
                      <w:rtl/>
                      <w:lang w:bidi="fa-IR"/>
                    </w:rPr>
                    <w:t xml:space="preserve">               </w:t>
                  </w:r>
                  <w:r>
                    <w:rPr>
                      <w:rFonts w:cs="B Nazanin" w:hint="cs"/>
                      <w:sz w:val="28"/>
                      <w:szCs w:val="28"/>
                      <w:rtl/>
                      <w:lang w:bidi="fa-IR"/>
                    </w:rPr>
                    <w:t xml:space="preserve">- </w:t>
                  </w:r>
                  <w:r w:rsidRPr="002F2701">
                    <w:rPr>
                      <w:rFonts w:cs="B Nazanin" w:hint="cs"/>
                      <w:sz w:val="28"/>
                      <w:szCs w:val="28"/>
                      <w:rtl/>
                      <w:lang w:bidi="fa-IR"/>
                    </w:rPr>
                    <w:t xml:space="preserve">تمامی اسم هایی که خاص هستند جزیی هستند </w:t>
                  </w:r>
                </w:p>
                <w:p w:rsidR="000A780E" w:rsidRPr="002F2701" w:rsidRDefault="000A780E" w:rsidP="000A780E">
                  <w:pPr>
                    <w:bidi/>
                    <w:jc w:val="mediumKashida"/>
                    <w:rPr>
                      <w:rFonts w:cs="B Nazanin"/>
                      <w:sz w:val="28"/>
                      <w:szCs w:val="28"/>
                      <w:rtl/>
                      <w:lang w:bidi="fa-IR"/>
                    </w:rPr>
                  </w:pPr>
                  <w:r>
                    <w:rPr>
                      <w:rFonts w:cs="B Nazanin" w:hint="cs"/>
                      <w:sz w:val="28"/>
                      <w:szCs w:val="28"/>
                      <w:rtl/>
                      <w:lang w:bidi="fa-IR"/>
                    </w:rPr>
                    <w:t xml:space="preserve">            - </w:t>
                  </w:r>
                  <w:r>
                    <w:rPr>
                      <w:rFonts w:cs="B Nazanin"/>
                      <w:sz w:val="28"/>
                      <w:szCs w:val="28"/>
                      <w:lang w:bidi="fa-IR"/>
                    </w:rPr>
                    <w:t xml:space="preserve"> </w:t>
                  </w:r>
                  <w:r w:rsidRPr="002F2701">
                    <w:rPr>
                      <w:rFonts w:cs="B Nazanin" w:hint="cs"/>
                      <w:sz w:val="28"/>
                      <w:szCs w:val="28"/>
                      <w:rtl/>
                      <w:lang w:bidi="fa-IR"/>
                    </w:rPr>
                    <w:t>اسم هایی که با قید این یا آن مشخص شده باشند جزیی هستند</w:t>
                  </w:r>
                </w:p>
                <w:p w:rsidR="000A780E" w:rsidRPr="007C4C23" w:rsidRDefault="000A780E" w:rsidP="000A780E">
                  <w:pPr>
                    <w:bidi/>
                    <w:jc w:val="mediumKashida"/>
                    <w:rPr>
                      <w:rFonts w:cs="B Nazanin"/>
                      <w:b/>
                      <w:bCs/>
                      <w:sz w:val="28"/>
                      <w:szCs w:val="28"/>
                      <w:rtl/>
                      <w:lang w:bidi="fa-IR"/>
                    </w:rPr>
                  </w:pPr>
                  <w:r>
                    <w:rPr>
                      <w:rFonts w:cs="B Nazanin" w:hint="cs"/>
                      <w:b/>
                      <w:bCs/>
                      <w:sz w:val="28"/>
                      <w:szCs w:val="28"/>
                      <w:rtl/>
                      <w:lang w:bidi="fa-IR"/>
                    </w:rPr>
                    <w:t xml:space="preserve">نکات:      -  </w:t>
                  </w:r>
                  <w:r w:rsidRPr="002F2701">
                    <w:rPr>
                      <w:rFonts w:cs="B Nazanin" w:hint="cs"/>
                      <w:sz w:val="28"/>
                      <w:szCs w:val="28"/>
                      <w:rtl/>
                      <w:lang w:bidi="fa-IR"/>
                    </w:rPr>
                    <w:t>مفهوم جزیی قابل استفاده در تعریف نیست</w:t>
                  </w:r>
                </w:p>
                <w:p w:rsidR="000A780E" w:rsidRPr="002F2701" w:rsidRDefault="000A780E" w:rsidP="000A780E">
                  <w:pPr>
                    <w:numPr>
                      <w:ilvl w:val="0"/>
                      <w:numId w:val="1"/>
                    </w:numPr>
                    <w:bidi/>
                    <w:jc w:val="mediumKashida"/>
                    <w:rPr>
                      <w:rFonts w:cs="B Nazanin"/>
                      <w:sz w:val="28"/>
                      <w:szCs w:val="28"/>
                      <w:rtl/>
                      <w:lang w:bidi="fa-IR"/>
                    </w:rPr>
                  </w:pPr>
                  <w:r>
                    <w:rPr>
                      <w:rFonts w:cs="B Nazanin" w:hint="cs"/>
                      <w:sz w:val="28"/>
                      <w:szCs w:val="28"/>
                      <w:rtl/>
                      <w:lang w:bidi="fa-IR"/>
                    </w:rPr>
                    <w:t xml:space="preserve"> </w:t>
                  </w:r>
                  <w:r w:rsidRPr="002F2701">
                    <w:rPr>
                      <w:rFonts w:cs="B Nazanin" w:hint="cs"/>
                      <w:sz w:val="28"/>
                      <w:szCs w:val="28"/>
                      <w:rtl/>
                      <w:lang w:bidi="fa-IR"/>
                    </w:rPr>
                    <w:t>مفهوم جزیی قابل صدق بر افراد متعدد نیست</w:t>
                  </w:r>
                </w:p>
                <w:p w:rsidR="000A780E" w:rsidRDefault="000A780E" w:rsidP="000A780E">
                  <w:pPr>
                    <w:numPr>
                      <w:ilvl w:val="0"/>
                      <w:numId w:val="1"/>
                    </w:numPr>
                    <w:bidi/>
                    <w:jc w:val="mediumKashida"/>
                    <w:rPr>
                      <w:rFonts w:cs="B Nazanin"/>
                      <w:sz w:val="28"/>
                      <w:szCs w:val="28"/>
                      <w:lang w:bidi="fa-IR"/>
                    </w:rPr>
                  </w:pPr>
                  <w:r w:rsidRPr="002F2701">
                    <w:rPr>
                      <w:rFonts w:cs="B Nazanin" w:hint="cs"/>
                      <w:sz w:val="28"/>
                      <w:szCs w:val="28"/>
                      <w:rtl/>
                      <w:lang w:bidi="fa-IR"/>
                    </w:rPr>
                    <w:t xml:space="preserve">مفهومی که یک مصداق خارجی داشته و یا یک مصداق خارجی دارد و یا خواهد </w:t>
                  </w:r>
                  <w:r>
                    <w:rPr>
                      <w:rFonts w:cs="B Nazanin"/>
                      <w:sz w:val="28"/>
                      <w:szCs w:val="28"/>
                      <w:lang w:bidi="fa-IR"/>
                    </w:rPr>
                    <w:t xml:space="preserve"> </w:t>
                  </w:r>
                  <w:r w:rsidRPr="002F2701">
                    <w:rPr>
                      <w:rFonts w:cs="B Nazanin" w:hint="cs"/>
                      <w:sz w:val="28"/>
                      <w:szCs w:val="28"/>
                      <w:rtl/>
                      <w:lang w:bidi="fa-IR"/>
                    </w:rPr>
                    <w:t>داشت</w:t>
                  </w:r>
                </w:p>
                <w:p w:rsidR="000A780E" w:rsidRPr="002F2701" w:rsidRDefault="000A780E" w:rsidP="000A780E">
                  <w:pPr>
                    <w:numPr>
                      <w:ilvl w:val="0"/>
                      <w:numId w:val="1"/>
                    </w:numPr>
                    <w:bidi/>
                    <w:jc w:val="mediumKashida"/>
                    <w:rPr>
                      <w:rFonts w:cs="B Nazanin"/>
                      <w:sz w:val="28"/>
                      <w:szCs w:val="28"/>
                      <w:rtl/>
                      <w:lang w:bidi="fa-IR"/>
                    </w:rPr>
                  </w:pPr>
                  <w:r>
                    <w:rPr>
                      <w:rFonts w:cs="B Nazanin" w:hint="cs"/>
                      <w:sz w:val="28"/>
                      <w:szCs w:val="28"/>
                      <w:rtl/>
                      <w:lang w:bidi="fa-IR"/>
                    </w:rPr>
                    <w:t xml:space="preserve">اگر اسم جمع یا جمعی به گونه ای بیان شود که تنها یک مصداق خارجی داشته باشد نیز جزیی است مانند همه استان های کشور  </w:t>
                  </w:r>
                  <w:r w:rsidRPr="002F2701">
                    <w:rPr>
                      <w:rFonts w:cs="B Nazanin" w:hint="cs"/>
                      <w:sz w:val="28"/>
                      <w:szCs w:val="28"/>
                      <w:rtl/>
                      <w:lang w:bidi="fa-IR"/>
                    </w:rPr>
                    <w:t>.</w:t>
                  </w:r>
                </w:p>
                <w:p w:rsidR="000A780E" w:rsidRDefault="000A780E" w:rsidP="000A780E">
                  <w:pPr>
                    <w:bidi/>
                    <w:jc w:val="both"/>
                    <w:rPr>
                      <w:lang w:bidi="fa-IR"/>
                    </w:rPr>
                  </w:pPr>
                </w:p>
              </w:txbxContent>
            </v:textbox>
          </v:rect>
        </w:pict>
      </w:r>
      <w:r>
        <w:rPr>
          <w:rFonts w:cs="B Nazanin"/>
          <w:noProof/>
          <w:sz w:val="32"/>
          <w:szCs w:val="32"/>
          <w:rtl/>
        </w:rPr>
        <w:pict>
          <v:shape id="_x0000_s1036" type="#_x0000_t88" style="position:absolute;left:0;text-align:left;margin-left:423pt;margin-top:39.05pt;width:18pt;height:189pt;z-index:251670528" adj="1457"/>
        </w:pict>
      </w:r>
      <w:r w:rsidR="000A780E" w:rsidRPr="00032A19">
        <w:rPr>
          <w:rFonts w:cs="B Nazanin" w:hint="cs"/>
          <w:sz w:val="32"/>
          <w:szCs w:val="32"/>
          <w:rtl/>
          <w:lang w:bidi="fa-IR"/>
        </w:rPr>
        <w:t>برای تعریف یک مفهوم از یک سری مفاهیم استفاده می کنیم و لازم ا</w:t>
      </w:r>
      <w:r w:rsidR="000A780E">
        <w:rPr>
          <w:rFonts w:cs="B Nazanin" w:hint="cs"/>
          <w:sz w:val="32"/>
          <w:szCs w:val="32"/>
          <w:rtl/>
          <w:lang w:bidi="fa-IR"/>
        </w:rPr>
        <w:t>ست این مفاهیم را دسته بندی کنیم</w:t>
      </w:r>
    </w:p>
    <w:p w:rsidR="000A780E" w:rsidRPr="00032A19" w:rsidRDefault="000A780E" w:rsidP="000A780E">
      <w:pPr>
        <w:bidi/>
        <w:jc w:val="mediumKashida"/>
        <w:rPr>
          <w:rFonts w:cs="B Nazanin"/>
          <w:sz w:val="32"/>
          <w:szCs w:val="32"/>
          <w:rtl/>
          <w:lang w:bidi="fa-IR"/>
        </w:rPr>
      </w:pPr>
    </w:p>
    <w:p w:rsidR="000A780E" w:rsidRPr="00032A19" w:rsidRDefault="000A780E" w:rsidP="000A780E">
      <w:pPr>
        <w:bidi/>
        <w:jc w:val="mediumKashida"/>
        <w:rPr>
          <w:rFonts w:cs="B Nazanin"/>
          <w:sz w:val="32"/>
          <w:szCs w:val="32"/>
          <w:rtl/>
          <w:lang w:bidi="fa-IR"/>
        </w:rPr>
      </w:pPr>
    </w:p>
    <w:p w:rsidR="000A780E" w:rsidRPr="00032A19" w:rsidRDefault="000A780E" w:rsidP="000A780E">
      <w:pPr>
        <w:bidi/>
        <w:jc w:val="mediumKashida"/>
        <w:rPr>
          <w:rFonts w:cs="B Nazanin"/>
          <w:sz w:val="32"/>
          <w:szCs w:val="32"/>
          <w:rtl/>
          <w:lang w:bidi="fa-IR"/>
        </w:rPr>
      </w:pPr>
    </w:p>
    <w:p w:rsidR="000A780E" w:rsidRPr="00032A19" w:rsidRDefault="00B3315C" w:rsidP="000A780E">
      <w:pPr>
        <w:bidi/>
        <w:jc w:val="mediumKashida"/>
        <w:rPr>
          <w:rFonts w:cs="B Nazanin"/>
          <w:sz w:val="32"/>
          <w:szCs w:val="32"/>
          <w:rtl/>
          <w:lang w:bidi="fa-IR"/>
        </w:rPr>
      </w:pPr>
      <w:r>
        <w:rPr>
          <w:rFonts w:cs="B Nazanin"/>
          <w:noProof/>
          <w:sz w:val="32"/>
          <w:szCs w:val="32"/>
          <w:rtl/>
        </w:rPr>
        <w:pict>
          <v:shape id="_x0000_s1038" type="#_x0000_t88" style="position:absolute;left:0;text-align:left;margin-left:477pt;margin-top:10.1pt;width:9pt;height:234pt;z-index:251672576"/>
        </w:pict>
      </w:r>
      <w:r>
        <w:rPr>
          <w:rFonts w:cs="B Nazanin"/>
          <w:noProof/>
          <w:sz w:val="32"/>
          <w:szCs w:val="32"/>
          <w:rtl/>
        </w:rPr>
        <w:pict>
          <v:rect id="_x0000_s1032" style="position:absolute;left:0;text-align:left;margin-left:441pt;margin-top:10.5pt;width:45pt;height:36pt;z-index:251666432" stroked="f">
            <v:textbox style="mso-next-textbox:#_x0000_s1032">
              <w:txbxContent>
                <w:p w:rsidR="000A780E" w:rsidRPr="00E175F0" w:rsidRDefault="000A780E" w:rsidP="000A780E">
                  <w:pPr>
                    <w:bidi/>
                    <w:spacing w:line="240" w:lineRule="exact"/>
                    <w:jc w:val="center"/>
                    <w:rPr>
                      <w:rFonts w:cs="B Titr"/>
                      <w:b/>
                      <w:bCs/>
                      <w:rtl/>
                      <w:lang w:bidi="fa-IR"/>
                    </w:rPr>
                  </w:pPr>
                  <w:r w:rsidRPr="00E175F0">
                    <w:rPr>
                      <w:rFonts w:cs="B Titr" w:hint="cs"/>
                      <w:b/>
                      <w:bCs/>
                      <w:rtl/>
                      <w:lang w:bidi="fa-IR"/>
                    </w:rPr>
                    <w:t>مفهوم</w:t>
                  </w:r>
                </w:p>
                <w:p w:rsidR="000A780E" w:rsidRPr="00E175F0" w:rsidRDefault="000A780E" w:rsidP="000A780E">
                  <w:pPr>
                    <w:bidi/>
                    <w:spacing w:line="240" w:lineRule="exact"/>
                    <w:jc w:val="center"/>
                    <w:rPr>
                      <w:rFonts w:cs="B Titr"/>
                      <w:b/>
                      <w:bCs/>
                      <w:lang w:bidi="fa-IR"/>
                    </w:rPr>
                  </w:pPr>
                  <w:r w:rsidRPr="00E175F0">
                    <w:rPr>
                      <w:rFonts w:cs="B Titr" w:hint="cs"/>
                      <w:b/>
                      <w:bCs/>
                      <w:rtl/>
                      <w:lang w:bidi="fa-IR"/>
                    </w:rPr>
                    <w:t>جزیی</w:t>
                  </w:r>
                </w:p>
              </w:txbxContent>
            </v:textbox>
          </v:rect>
        </w:pict>
      </w:r>
    </w:p>
    <w:p w:rsidR="000A780E" w:rsidRPr="00032A19" w:rsidRDefault="000A780E" w:rsidP="000A780E">
      <w:pPr>
        <w:bidi/>
        <w:jc w:val="mediumKashida"/>
        <w:rPr>
          <w:rFonts w:cs="B Nazanin"/>
          <w:sz w:val="32"/>
          <w:szCs w:val="32"/>
          <w:rtl/>
          <w:lang w:bidi="fa-IR"/>
        </w:rPr>
      </w:pPr>
    </w:p>
    <w:p w:rsidR="000A780E" w:rsidRPr="00032A19" w:rsidRDefault="000A780E" w:rsidP="000A780E">
      <w:pPr>
        <w:bidi/>
        <w:jc w:val="mediumKashida"/>
        <w:rPr>
          <w:rFonts w:cs="B Nazanin"/>
          <w:sz w:val="32"/>
          <w:szCs w:val="32"/>
          <w:rtl/>
          <w:lang w:bidi="fa-IR"/>
        </w:rPr>
      </w:pPr>
    </w:p>
    <w:p w:rsidR="000A780E" w:rsidRPr="00032A19" w:rsidRDefault="000A780E" w:rsidP="000A780E">
      <w:pPr>
        <w:bidi/>
        <w:jc w:val="mediumKashida"/>
        <w:rPr>
          <w:rFonts w:cs="B Nazanin"/>
          <w:sz w:val="32"/>
          <w:szCs w:val="32"/>
          <w:rtl/>
          <w:lang w:bidi="fa-IR"/>
        </w:rPr>
      </w:pPr>
    </w:p>
    <w:p w:rsidR="000A780E" w:rsidRPr="00032A19" w:rsidRDefault="00B3315C" w:rsidP="000A780E">
      <w:pPr>
        <w:bidi/>
        <w:jc w:val="mediumKashida"/>
        <w:rPr>
          <w:rFonts w:cs="B Nazanin"/>
          <w:sz w:val="32"/>
          <w:szCs w:val="32"/>
          <w:rtl/>
          <w:lang w:bidi="fa-IR"/>
        </w:rPr>
      </w:pPr>
      <w:r>
        <w:rPr>
          <w:rFonts w:cs="B Nazanin"/>
          <w:noProof/>
          <w:sz w:val="32"/>
          <w:szCs w:val="32"/>
          <w:rtl/>
        </w:rPr>
        <w:pict>
          <v:rect id="_x0000_s1037" style="position:absolute;left:0;text-align:left;margin-left:477pt;margin-top:5.65pt;width:54pt;height:1in;z-index:251671552" stroked="f">
            <v:textbox style="mso-next-textbox:#_x0000_s1037">
              <w:txbxContent>
                <w:p w:rsidR="000A780E" w:rsidRPr="00E175F0" w:rsidRDefault="000A780E" w:rsidP="000A780E">
                  <w:pPr>
                    <w:bidi/>
                    <w:spacing w:line="240" w:lineRule="atLeast"/>
                    <w:jc w:val="center"/>
                    <w:rPr>
                      <w:rFonts w:cs="B Titr"/>
                      <w:sz w:val="32"/>
                      <w:szCs w:val="32"/>
                      <w:lang w:bidi="fa-IR"/>
                    </w:rPr>
                  </w:pPr>
                  <w:r w:rsidRPr="00E175F0">
                    <w:rPr>
                      <w:rFonts w:cs="B Titr" w:hint="cs"/>
                      <w:sz w:val="32"/>
                      <w:szCs w:val="32"/>
                      <w:rtl/>
                      <w:lang w:bidi="fa-IR"/>
                    </w:rPr>
                    <w:t>اقسام</w:t>
                  </w:r>
                </w:p>
                <w:p w:rsidR="000A780E" w:rsidRDefault="000A780E" w:rsidP="000A780E">
                  <w:pPr>
                    <w:bidi/>
                    <w:spacing w:line="240" w:lineRule="atLeast"/>
                    <w:jc w:val="center"/>
                    <w:rPr>
                      <w:rFonts w:cs="B Nazanin"/>
                      <w:sz w:val="32"/>
                      <w:szCs w:val="32"/>
                      <w:rtl/>
                      <w:lang w:bidi="fa-IR"/>
                    </w:rPr>
                  </w:pPr>
                  <w:r w:rsidRPr="00E175F0">
                    <w:rPr>
                      <w:rFonts w:cs="B Titr" w:hint="cs"/>
                      <w:sz w:val="32"/>
                      <w:szCs w:val="32"/>
                      <w:rtl/>
                      <w:lang w:bidi="fa-IR"/>
                    </w:rPr>
                    <w:t>مفهوم</w:t>
                  </w:r>
                  <w:r w:rsidRPr="00684D5B">
                    <w:rPr>
                      <w:rFonts w:cs="2  Titr" w:hint="cs"/>
                      <w:sz w:val="32"/>
                      <w:szCs w:val="32"/>
                      <w:rtl/>
                      <w:lang w:bidi="fa-IR"/>
                    </w:rPr>
                    <w:t xml:space="preserve"> </w:t>
                  </w:r>
                </w:p>
                <w:p w:rsidR="000A780E" w:rsidRDefault="000A780E" w:rsidP="000A780E">
                  <w:pPr>
                    <w:bidi/>
                    <w:jc w:val="both"/>
                  </w:pPr>
                </w:p>
              </w:txbxContent>
            </v:textbox>
          </v:rect>
        </w:pict>
      </w:r>
    </w:p>
    <w:p w:rsidR="000A780E" w:rsidRPr="00032A19" w:rsidRDefault="000A780E" w:rsidP="000A780E">
      <w:pPr>
        <w:bidi/>
        <w:jc w:val="mediumKashida"/>
        <w:rPr>
          <w:rFonts w:cs="B Nazanin"/>
          <w:sz w:val="32"/>
          <w:szCs w:val="32"/>
          <w:rtl/>
          <w:lang w:bidi="fa-IR"/>
        </w:rPr>
      </w:pPr>
    </w:p>
    <w:p w:rsidR="000A780E" w:rsidRPr="00032A19" w:rsidRDefault="00B3315C" w:rsidP="000A780E">
      <w:pPr>
        <w:bidi/>
        <w:jc w:val="mediumKashida"/>
        <w:rPr>
          <w:rFonts w:cs="B Nazanin"/>
          <w:sz w:val="32"/>
          <w:szCs w:val="32"/>
          <w:rtl/>
          <w:lang w:bidi="fa-IR"/>
        </w:rPr>
      </w:pPr>
      <w:r>
        <w:rPr>
          <w:rFonts w:cs="B Nazanin"/>
          <w:noProof/>
          <w:sz w:val="32"/>
          <w:szCs w:val="32"/>
          <w:rtl/>
        </w:rPr>
        <w:pict>
          <v:shape id="_x0000_s1029" type="#_x0000_t88" style="position:absolute;left:0;text-align:left;margin-left:414pt;margin-top:20.95pt;width:18pt;height:169.5pt;z-index:251663360" adj="1457"/>
        </w:pict>
      </w:r>
      <w:r>
        <w:rPr>
          <w:rFonts w:cs="B Nazanin"/>
          <w:noProof/>
          <w:sz w:val="32"/>
          <w:szCs w:val="32"/>
          <w:rtl/>
        </w:rPr>
        <w:pict>
          <v:rect id="_x0000_s1034" style="position:absolute;left:0;text-align:left;margin-left:-5.25pt;margin-top:12.3pt;width:414pt;height:45pt;z-index:251668480" stroked="f">
            <v:textbox style="mso-next-textbox:#_x0000_s1034">
              <w:txbxContent>
                <w:p w:rsidR="000A780E" w:rsidRPr="002F2701" w:rsidRDefault="000A780E" w:rsidP="000A780E">
                  <w:pPr>
                    <w:bidi/>
                    <w:jc w:val="mediumKashida"/>
                    <w:rPr>
                      <w:rFonts w:cs="B Nazanin"/>
                      <w:sz w:val="28"/>
                      <w:szCs w:val="28"/>
                      <w:rtl/>
                      <w:lang w:bidi="fa-IR"/>
                    </w:rPr>
                  </w:pPr>
                  <w:r w:rsidRPr="00684D5B">
                    <w:rPr>
                      <w:rFonts w:cs="B Nazanin" w:hint="cs"/>
                      <w:b/>
                      <w:bCs/>
                      <w:sz w:val="28"/>
                      <w:szCs w:val="28"/>
                      <w:rtl/>
                      <w:lang w:bidi="fa-IR"/>
                    </w:rPr>
                    <w:t xml:space="preserve">تعریف </w:t>
                  </w:r>
                  <w:r w:rsidRPr="002F2701">
                    <w:rPr>
                      <w:rFonts w:cs="B Nazanin"/>
                      <w:position w:val="-6"/>
                      <w:sz w:val="28"/>
                      <w:szCs w:val="28"/>
                      <w:lang w:bidi="fa-IR"/>
                    </w:rPr>
                    <w:object w:dxaOrig="380" w:dyaOrig="260">
                      <v:shape id="_x0000_i1030" type="#_x0000_t75" style="width:18.75pt;height:13.2pt" o:ole="">
                        <v:imagedata r:id="rId7" o:title=""/>
                      </v:shape>
                      <o:OLEObject Type="Embed" ProgID="Equation.3" ShapeID="_x0000_i1030" DrawAspect="Content" ObjectID="_1451434724" r:id="rId8"/>
                    </w:object>
                  </w:r>
                  <w:r w:rsidRPr="002F2701">
                    <w:rPr>
                      <w:rFonts w:cs="B Nazanin" w:hint="cs"/>
                      <w:sz w:val="28"/>
                      <w:szCs w:val="28"/>
                      <w:rtl/>
                      <w:lang w:bidi="fa-IR"/>
                    </w:rPr>
                    <w:t>مفهوم کلی مفهومی است فراگیر و دارای شمول و وسعت قلمرو، که افراد متعدد را در بر می گیرد</w:t>
                  </w:r>
                </w:p>
                <w:p w:rsidR="000A780E" w:rsidRDefault="000A780E" w:rsidP="000A780E">
                  <w:pPr>
                    <w:bidi/>
                    <w:jc w:val="both"/>
                    <w:rPr>
                      <w:lang w:bidi="fa-IR"/>
                    </w:rPr>
                  </w:pPr>
                </w:p>
              </w:txbxContent>
            </v:textbox>
          </v:rect>
        </w:pict>
      </w:r>
    </w:p>
    <w:p w:rsidR="000A780E" w:rsidRPr="00032A19" w:rsidRDefault="000A780E" w:rsidP="000A780E">
      <w:pPr>
        <w:bidi/>
        <w:jc w:val="mediumKashida"/>
        <w:rPr>
          <w:rFonts w:cs="B Nazanin"/>
          <w:sz w:val="32"/>
          <w:szCs w:val="32"/>
          <w:rtl/>
          <w:lang w:bidi="fa-IR"/>
        </w:rPr>
      </w:pPr>
    </w:p>
    <w:p w:rsidR="000A780E" w:rsidRPr="00032A19" w:rsidRDefault="00B3315C" w:rsidP="000A780E">
      <w:pPr>
        <w:bidi/>
        <w:jc w:val="mediumKashida"/>
        <w:rPr>
          <w:rFonts w:cs="B Nazanin"/>
          <w:sz w:val="32"/>
          <w:szCs w:val="32"/>
          <w:rtl/>
          <w:lang w:bidi="fa-IR"/>
        </w:rPr>
      </w:pPr>
      <w:r w:rsidRPr="00B3315C">
        <w:rPr>
          <w:rFonts w:cs="B Nazanin"/>
          <w:b/>
          <w:bCs/>
          <w:noProof/>
          <w:sz w:val="32"/>
          <w:szCs w:val="32"/>
          <w:rtl/>
        </w:rPr>
        <w:pict>
          <v:rect id="_x0000_s1035" style="position:absolute;left:0;text-align:left;margin-left:-10.5pt;margin-top:15.05pt;width:370.5pt;height:253.2pt;z-index:251669504" stroked="f">
            <v:textbox style="mso-next-textbox:#_x0000_s1035">
              <w:txbxContent>
                <w:p w:rsidR="000A780E" w:rsidRPr="00684D5B" w:rsidRDefault="000A780E" w:rsidP="000A780E">
                  <w:pPr>
                    <w:bidi/>
                    <w:jc w:val="mediumKashida"/>
                    <w:rPr>
                      <w:rFonts w:cs="B Nazanin"/>
                      <w:sz w:val="28"/>
                      <w:szCs w:val="28"/>
                      <w:rtl/>
                      <w:lang w:bidi="fa-IR"/>
                    </w:rPr>
                  </w:pPr>
                  <w:r w:rsidRPr="00684D5B">
                    <w:rPr>
                      <w:rFonts w:cs="B Nazanin" w:hint="cs"/>
                      <w:sz w:val="28"/>
                      <w:szCs w:val="28"/>
                      <w:rtl/>
                      <w:lang w:bidi="fa-IR"/>
                    </w:rPr>
                    <w:t>- مصادیق مفهوم کلی می توانند واقعی باشند و یا غیرواقعی و یا وهمی و یا فرضی. مانند کوه یاقوت، دریای جیوه- اژدهای هفت سر- مرغ آتش خوار و...</w:t>
                  </w:r>
                </w:p>
                <w:p w:rsidR="000A780E" w:rsidRPr="00684D5B" w:rsidRDefault="000A780E" w:rsidP="000A780E">
                  <w:pPr>
                    <w:bidi/>
                    <w:jc w:val="mediumKashida"/>
                    <w:rPr>
                      <w:rFonts w:cs="B Nazanin"/>
                      <w:sz w:val="28"/>
                      <w:szCs w:val="28"/>
                      <w:rtl/>
                      <w:lang w:bidi="fa-IR"/>
                    </w:rPr>
                  </w:pPr>
                  <w:r w:rsidRPr="00684D5B">
                    <w:rPr>
                      <w:rFonts w:cs="B Nazanin" w:hint="cs"/>
                      <w:sz w:val="28"/>
                      <w:szCs w:val="28"/>
                      <w:rtl/>
                      <w:lang w:bidi="fa-IR"/>
                    </w:rPr>
                    <w:t xml:space="preserve">- ممکن است یک مفهوم کلی هیچ فردی را در خارج به عنوان مصداق نداشته باشد و همه مصادیق آن وهمی و خیالی </w:t>
                  </w:r>
                  <w:r w:rsidRPr="00684D5B">
                    <w:rPr>
                      <w:rFonts w:cs="B Nazanin" w:hint="cs"/>
                      <w:sz w:val="28"/>
                      <w:szCs w:val="28"/>
                      <w:rtl/>
                      <w:lang w:bidi="fa-IR"/>
                    </w:rPr>
                    <w:t>باشند مانند: کیمیا- سمیرغ- مرغ شاخدار، انسان پنج سر و هیولا و...</w:t>
                  </w:r>
                </w:p>
                <w:p w:rsidR="000A780E" w:rsidRPr="00684D5B" w:rsidRDefault="000A780E" w:rsidP="000A780E">
                  <w:pPr>
                    <w:bidi/>
                    <w:jc w:val="mediumKashida"/>
                    <w:rPr>
                      <w:rFonts w:cs="B Nazanin"/>
                      <w:sz w:val="28"/>
                      <w:szCs w:val="28"/>
                      <w:rtl/>
                      <w:lang w:bidi="fa-IR"/>
                    </w:rPr>
                  </w:pPr>
                  <w:r w:rsidRPr="00684D5B">
                    <w:rPr>
                      <w:rFonts w:cs="B Nazanin" w:hint="cs"/>
                      <w:sz w:val="28"/>
                      <w:szCs w:val="28"/>
                      <w:rtl/>
                      <w:lang w:bidi="fa-IR"/>
                    </w:rPr>
                    <w:t xml:space="preserve">- ممکن است یک مفهوم یک مصداق در خارج داشته باشد اما ذهن بتواند برای آن افراد متعددی را فرض کند، باز هم آن تصور کلی است، مانند مولود کعبه- دیوار 1400 متری- خورشید منظومه شمسی و... </w:t>
                  </w:r>
                </w:p>
                <w:p w:rsidR="000A780E" w:rsidRDefault="000A780E" w:rsidP="000A780E">
                  <w:pPr>
                    <w:bidi/>
                    <w:jc w:val="both"/>
                    <w:rPr>
                      <w:rFonts w:cs="B Nazanin"/>
                      <w:sz w:val="28"/>
                      <w:szCs w:val="28"/>
                      <w:rtl/>
                      <w:lang w:bidi="fa-IR"/>
                    </w:rPr>
                  </w:pPr>
                  <w:r w:rsidRPr="00684D5B">
                    <w:rPr>
                      <w:rFonts w:cs="B Nazanin" w:hint="cs"/>
                      <w:sz w:val="28"/>
                      <w:szCs w:val="28"/>
                      <w:rtl/>
                      <w:lang w:bidi="fa-IR"/>
                    </w:rPr>
                    <w:t>- برای تعریف یک مفهوم همیشه باید از مفاهیم کلی در ارتباط با آن استفاده کرد و ذهن خود به خود به صورت طبیعی این کار را خواهد کرد.</w:t>
                  </w:r>
                </w:p>
                <w:p w:rsidR="000A780E" w:rsidRPr="00684D5B" w:rsidRDefault="000A780E" w:rsidP="000A780E">
                  <w:pPr>
                    <w:bidi/>
                    <w:jc w:val="both"/>
                    <w:rPr>
                      <w:sz w:val="28"/>
                      <w:szCs w:val="28"/>
                    </w:rPr>
                  </w:pPr>
                  <w:r>
                    <w:rPr>
                      <w:rFonts w:cs="B Nazanin" w:hint="cs"/>
                      <w:sz w:val="28"/>
                      <w:szCs w:val="28"/>
                      <w:rtl/>
                      <w:lang w:bidi="fa-IR"/>
                    </w:rPr>
                    <w:t>- ممکن است یک مفهوم کلی هیچ مصداق خارجی نداشته باشد و هرگز هم  نتوان برای آن مصداقی  در نظر گرفت  مانند شریک خدا</w:t>
                  </w:r>
                </w:p>
              </w:txbxContent>
            </v:textbox>
          </v:rect>
        </w:pict>
      </w:r>
    </w:p>
    <w:p w:rsidR="000A780E" w:rsidRPr="00032A19" w:rsidRDefault="00B3315C" w:rsidP="000A780E">
      <w:pPr>
        <w:bidi/>
        <w:jc w:val="mediumKashida"/>
        <w:rPr>
          <w:rFonts w:cs="B Nazanin"/>
          <w:rtl/>
          <w:lang w:bidi="fa-IR"/>
        </w:rPr>
      </w:pPr>
      <w:r>
        <w:rPr>
          <w:rFonts w:cs="B Nazanin"/>
          <w:noProof/>
          <w:rtl/>
        </w:rPr>
        <w:pict>
          <v:rect id="_x0000_s1030" style="position:absolute;left:0;text-align:left;margin-left:6in;margin-top:2.3pt;width:45pt;height:54pt;z-index:251664384" stroked="f">
            <v:textbox style="mso-next-textbox:#_x0000_s1030">
              <w:txbxContent>
                <w:p w:rsidR="000A780E" w:rsidRPr="00E175F0" w:rsidRDefault="000A780E" w:rsidP="000A780E">
                  <w:pPr>
                    <w:bidi/>
                    <w:spacing w:line="240" w:lineRule="atLeast"/>
                    <w:jc w:val="mediumKashida"/>
                    <w:rPr>
                      <w:rFonts w:cs="B Titr"/>
                      <w:lang w:bidi="fa-IR"/>
                    </w:rPr>
                  </w:pPr>
                  <w:r w:rsidRPr="00E175F0">
                    <w:rPr>
                      <w:rFonts w:cs="B Titr" w:hint="cs"/>
                      <w:rtl/>
                      <w:lang w:bidi="fa-IR"/>
                    </w:rPr>
                    <w:t>مفهوم</w:t>
                  </w:r>
                </w:p>
                <w:p w:rsidR="000A780E" w:rsidRPr="00684D5B" w:rsidRDefault="000A780E" w:rsidP="000A780E">
                  <w:pPr>
                    <w:bidi/>
                    <w:spacing w:line="240" w:lineRule="atLeast"/>
                    <w:jc w:val="mediumKashida"/>
                    <w:rPr>
                      <w:rFonts w:cs="2  Titr"/>
                      <w:rtl/>
                      <w:lang w:bidi="fa-IR"/>
                    </w:rPr>
                  </w:pPr>
                  <w:r w:rsidRPr="00E175F0">
                    <w:rPr>
                      <w:rFonts w:cs="B Titr" w:hint="cs"/>
                      <w:rtl/>
                      <w:lang w:bidi="fa-IR"/>
                    </w:rPr>
                    <w:t xml:space="preserve"> کلی</w:t>
                  </w:r>
                  <w:r w:rsidRPr="00684D5B">
                    <w:rPr>
                      <w:rFonts w:cs="2  Titr" w:hint="cs"/>
                      <w:rtl/>
                      <w:lang w:bidi="fa-IR"/>
                    </w:rPr>
                    <w:t>:</w:t>
                  </w:r>
                </w:p>
                <w:p w:rsidR="000A780E" w:rsidRDefault="000A780E" w:rsidP="000A780E">
                  <w:pPr>
                    <w:bidi/>
                    <w:jc w:val="both"/>
                  </w:pPr>
                </w:p>
              </w:txbxContent>
            </v:textbox>
          </v:rect>
        </w:pict>
      </w:r>
      <w:r w:rsidRPr="00B3315C">
        <w:rPr>
          <w:rFonts w:cs="B Nazanin"/>
          <w:b/>
          <w:bCs/>
          <w:noProof/>
          <w:sz w:val="32"/>
          <w:szCs w:val="32"/>
          <w:rtl/>
        </w:rPr>
        <w:pict>
          <v:shape id="_x0000_s1039" type="#_x0000_t88" style="position:absolute;left:0;text-align:left;margin-left:5in;margin-top:2.3pt;width:18pt;height:236.25pt;z-index:251673600" adj="1457"/>
        </w:pict>
      </w:r>
    </w:p>
    <w:p w:rsidR="000A780E" w:rsidRPr="00032A19" w:rsidRDefault="000A780E" w:rsidP="000A780E">
      <w:pPr>
        <w:bidi/>
        <w:jc w:val="mediumKashida"/>
        <w:rPr>
          <w:rFonts w:cs="B Nazanin"/>
          <w:sz w:val="32"/>
          <w:szCs w:val="32"/>
          <w:rtl/>
          <w:lang w:bidi="fa-IR"/>
        </w:rPr>
      </w:pPr>
    </w:p>
    <w:p w:rsidR="000A780E" w:rsidRPr="00032A19" w:rsidRDefault="000A780E" w:rsidP="000A780E">
      <w:pPr>
        <w:bidi/>
        <w:jc w:val="mediumKashida"/>
        <w:rPr>
          <w:rFonts w:cs="B Nazanin"/>
          <w:b/>
          <w:bCs/>
          <w:sz w:val="32"/>
          <w:szCs w:val="32"/>
          <w:rtl/>
          <w:lang w:bidi="fa-IR"/>
        </w:rPr>
      </w:pPr>
    </w:p>
    <w:p w:rsidR="000A780E" w:rsidRPr="00032A19" w:rsidRDefault="000A780E" w:rsidP="000A780E">
      <w:pPr>
        <w:bidi/>
        <w:jc w:val="mediumKashida"/>
        <w:rPr>
          <w:rFonts w:cs="B Nazanin"/>
          <w:b/>
          <w:bCs/>
          <w:sz w:val="32"/>
          <w:szCs w:val="32"/>
          <w:rtl/>
          <w:lang w:bidi="fa-IR"/>
        </w:rPr>
      </w:pPr>
    </w:p>
    <w:p w:rsidR="000A780E" w:rsidRPr="00032A19" w:rsidRDefault="00B3315C" w:rsidP="000A780E">
      <w:pPr>
        <w:bidi/>
        <w:jc w:val="mediumKashida"/>
        <w:rPr>
          <w:rFonts w:cs="B Nazanin"/>
          <w:b/>
          <w:bCs/>
          <w:sz w:val="32"/>
          <w:szCs w:val="32"/>
          <w:rtl/>
          <w:lang w:bidi="fa-IR"/>
        </w:rPr>
      </w:pPr>
      <w:r>
        <w:rPr>
          <w:rFonts w:cs="B Nazanin"/>
          <w:b/>
          <w:bCs/>
          <w:noProof/>
          <w:sz w:val="32"/>
          <w:szCs w:val="32"/>
          <w:rtl/>
        </w:rPr>
        <w:pict>
          <v:rect id="_x0000_s1033" style="position:absolute;left:0;text-align:left;margin-left:378pt;margin-top:10.9pt;width:36pt;height:27pt;z-index:251667456" stroked="f">
            <v:textbox style="mso-next-textbox:#_x0000_s1033">
              <w:txbxContent>
                <w:p w:rsidR="000A780E" w:rsidRPr="00684D5B" w:rsidRDefault="000A780E" w:rsidP="000A780E">
                  <w:pPr>
                    <w:jc w:val="both"/>
                    <w:rPr>
                      <w:rFonts w:cs="B Nazanin"/>
                      <w:b/>
                      <w:bCs/>
                      <w:lang w:bidi="fa-IR"/>
                    </w:rPr>
                  </w:pPr>
                  <w:r w:rsidRPr="00684D5B">
                    <w:rPr>
                      <w:rFonts w:cs="B Nazanin" w:hint="cs"/>
                      <w:b/>
                      <w:bCs/>
                      <w:rtl/>
                      <w:lang w:bidi="fa-IR"/>
                    </w:rPr>
                    <w:t>نکات</w:t>
                  </w:r>
                </w:p>
              </w:txbxContent>
            </v:textbox>
          </v:rect>
        </w:pict>
      </w:r>
    </w:p>
    <w:p w:rsidR="000A780E" w:rsidRPr="00032A19" w:rsidRDefault="000A780E" w:rsidP="000A780E">
      <w:pPr>
        <w:bidi/>
        <w:jc w:val="mediumKashida"/>
        <w:rPr>
          <w:rFonts w:cs="B Nazanin"/>
          <w:b/>
          <w:bCs/>
          <w:sz w:val="32"/>
          <w:szCs w:val="32"/>
          <w:rtl/>
          <w:lang w:bidi="fa-IR"/>
        </w:rPr>
      </w:pPr>
    </w:p>
    <w:p w:rsidR="000A780E" w:rsidRPr="00032A19" w:rsidRDefault="000A780E" w:rsidP="000A780E">
      <w:pPr>
        <w:bidi/>
        <w:jc w:val="mediumKashida"/>
        <w:rPr>
          <w:rFonts w:cs="B Nazanin"/>
          <w:b/>
          <w:bCs/>
          <w:sz w:val="32"/>
          <w:szCs w:val="32"/>
          <w:rtl/>
          <w:lang w:bidi="fa-IR"/>
        </w:rPr>
      </w:pPr>
    </w:p>
    <w:p w:rsidR="000A780E" w:rsidRDefault="000A780E" w:rsidP="000A780E">
      <w:pPr>
        <w:bidi/>
        <w:jc w:val="mediumKashida"/>
        <w:rPr>
          <w:rFonts w:cs="B Titr"/>
          <w:b/>
          <w:bCs/>
          <w:sz w:val="32"/>
          <w:szCs w:val="32"/>
          <w:rtl/>
          <w:lang w:bidi="fa-IR"/>
        </w:rPr>
      </w:pPr>
    </w:p>
    <w:p w:rsidR="000A780E" w:rsidRDefault="000A780E" w:rsidP="000A780E">
      <w:pPr>
        <w:bidi/>
        <w:jc w:val="mediumKashida"/>
        <w:rPr>
          <w:rFonts w:cs="B Titr"/>
          <w:b/>
          <w:bCs/>
          <w:sz w:val="32"/>
          <w:szCs w:val="32"/>
          <w:rtl/>
          <w:lang w:bidi="fa-IR"/>
        </w:rPr>
      </w:pPr>
    </w:p>
    <w:p w:rsidR="000A780E" w:rsidRPr="00032A19" w:rsidRDefault="000A780E" w:rsidP="000A780E">
      <w:pPr>
        <w:bidi/>
        <w:jc w:val="mediumKashida"/>
        <w:rPr>
          <w:rFonts w:cs="B Titr"/>
          <w:b/>
          <w:bCs/>
          <w:sz w:val="32"/>
          <w:szCs w:val="32"/>
          <w:rtl/>
          <w:lang w:bidi="fa-IR"/>
        </w:rPr>
      </w:pPr>
      <w:r w:rsidRPr="00032A19">
        <w:rPr>
          <w:rFonts w:cs="B Titr" w:hint="cs"/>
          <w:b/>
          <w:bCs/>
          <w:sz w:val="32"/>
          <w:szCs w:val="32"/>
          <w:rtl/>
          <w:lang w:bidi="fa-IR"/>
        </w:rPr>
        <w:t>مفهوم و مصداق</w:t>
      </w:r>
    </w:p>
    <w:p w:rsidR="000A780E" w:rsidRPr="00032A19" w:rsidRDefault="000A780E" w:rsidP="000A780E">
      <w:pPr>
        <w:bidi/>
        <w:jc w:val="mediumKashida"/>
        <w:rPr>
          <w:rFonts w:cs="B Nazanin"/>
          <w:sz w:val="30"/>
          <w:szCs w:val="30"/>
          <w:rtl/>
          <w:lang w:bidi="fa-IR"/>
        </w:rPr>
      </w:pPr>
      <w:r w:rsidRPr="00032A19">
        <w:rPr>
          <w:rFonts w:cs="B Nazanin"/>
          <w:sz w:val="30"/>
          <w:szCs w:val="30"/>
          <w:lang w:bidi="fa-IR"/>
        </w:rPr>
        <w:t xml:space="preserve">          </w:t>
      </w:r>
      <w:r w:rsidRPr="00032A19">
        <w:rPr>
          <w:rFonts w:cs="B Nazanin" w:hint="cs"/>
          <w:sz w:val="30"/>
          <w:szCs w:val="30"/>
          <w:rtl/>
          <w:lang w:bidi="fa-IR"/>
        </w:rPr>
        <w:t xml:space="preserve">مفهوم </w:t>
      </w:r>
      <w:r w:rsidRPr="00032A19">
        <w:rPr>
          <w:rFonts w:cs="B Nazanin"/>
          <w:position w:val="-6"/>
          <w:sz w:val="30"/>
          <w:szCs w:val="30"/>
          <w:lang w:bidi="fa-IR"/>
        </w:rPr>
        <w:object w:dxaOrig="380" w:dyaOrig="260">
          <v:shape id="_x0000_i1025" type="#_x0000_t75" style="width:18.75pt;height:13.2pt" o:ole="">
            <v:imagedata r:id="rId9" o:title=""/>
          </v:shape>
          <o:OLEObject Type="Embed" ProgID="Equation.3" ShapeID="_x0000_i1025" DrawAspect="Content" ObjectID="_1451434719" r:id="rId10"/>
        </w:object>
      </w:r>
      <w:r w:rsidRPr="00032A19">
        <w:rPr>
          <w:rFonts w:cs="B Nazanin" w:hint="cs"/>
          <w:sz w:val="30"/>
          <w:szCs w:val="30"/>
          <w:rtl/>
          <w:lang w:bidi="fa-IR"/>
        </w:rPr>
        <w:t xml:space="preserve"> همان تصور ذهنی ما از امور مختلف است (صورت ذهنی هر چیزی مفهوم آن است)</w:t>
      </w:r>
    </w:p>
    <w:p w:rsidR="000A780E" w:rsidRPr="00032A19" w:rsidRDefault="000A780E" w:rsidP="000A780E">
      <w:pPr>
        <w:bidi/>
        <w:jc w:val="mediumKashida"/>
        <w:rPr>
          <w:rFonts w:cs="B Nazanin"/>
          <w:sz w:val="30"/>
          <w:szCs w:val="30"/>
          <w:rtl/>
          <w:lang w:bidi="fa-IR"/>
        </w:rPr>
      </w:pPr>
      <w:r w:rsidRPr="00032A19">
        <w:rPr>
          <w:rFonts w:cs="B Nazanin"/>
          <w:sz w:val="30"/>
          <w:szCs w:val="30"/>
          <w:lang w:bidi="fa-IR"/>
        </w:rPr>
        <w:t xml:space="preserve">          </w:t>
      </w:r>
      <w:r w:rsidRPr="00032A19">
        <w:rPr>
          <w:rFonts w:cs="B Nazanin" w:hint="cs"/>
          <w:sz w:val="30"/>
          <w:szCs w:val="30"/>
          <w:rtl/>
          <w:lang w:bidi="fa-IR"/>
        </w:rPr>
        <w:t xml:space="preserve">مصداق </w:t>
      </w:r>
      <w:r w:rsidRPr="00032A19">
        <w:rPr>
          <w:rFonts w:cs="B Nazanin"/>
          <w:position w:val="-6"/>
          <w:sz w:val="30"/>
          <w:szCs w:val="30"/>
          <w:lang w:bidi="fa-IR"/>
        </w:rPr>
        <w:object w:dxaOrig="380" w:dyaOrig="260">
          <v:shape id="_x0000_i1026" type="#_x0000_t75" style="width:18.75pt;height:13.2pt" o:ole="">
            <v:imagedata r:id="rId9" o:title=""/>
          </v:shape>
          <o:OLEObject Type="Embed" ProgID="Equation.3" ShapeID="_x0000_i1026" DrawAspect="Content" ObjectID="_1451434720" r:id="rId11"/>
        </w:object>
      </w:r>
      <w:r w:rsidRPr="00032A19">
        <w:rPr>
          <w:rFonts w:cs="B Nazanin" w:hint="cs"/>
          <w:sz w:val="30"/>
          <w:szCs w:val="30"/>
          <w:rtl/>
          <w:lang w:bidi="fa-IR"/>
        </w:rPr>
        <w:t xml:space="preserve"> شی خارجی که مفهوم درباره آن صدق می کند، مصداق آن مفهوم نامیده می شود.</w:t>
      </w:r>
    </w:p>
    <w:p w:rsidR="000A780E" w:rsidRPr="00032A19" w:rsidRDefault="000A780E" w:rsidP="000A780E">
      <w:pPr>
        <w:bidi/>
        <w:jc w:val="mediumKashida"/>
        <w:rPr>
          <w:rFonts w:cs="B Nazanin"/>
          <w:sz w:val="32"/>
          <w:szCs w:val="32"/>
          <w:lang w:bidi="fa-IR"/>
        </w:rPr>
      </w:pPr>
      <w:r w:rsidRPr="00032A19">
        <w:rPr>
          <w:rFonts w:cs="B Nazanin"/>
          <w:sz w:val="32"/>
          <w:szCs w:val="32"/>
          <w:lang w:bidi="fa-IR"/>
        </w:rPr>
        <w:lastRenderedPageBreak/>
        <w:t xml:space="preserve">          </w:t>
      </w:r>
      <w:r w:rsidRPr="00032A19">
        <w:rPr>
          <w:rFonts w:cs="B Nazanin" w:hint="cs"/>
          <w:sz w:val="32"/>
          <w:szCs w:val="32"/>
          <w:rtl/>
          <w:lang w:bidi="fa-IR"/>
        </w:rPr>
        <w:t>مثلاً ما از صندلی یک مفهوم و صورت ذهنی داریم و تعدادی شی خارجی که مصداق صندلی،  هستند و که مفهوم صندلی درباره آنها صدق می کند.</w:t>
      </w:r>
    </w:p>
    <w:p w:rsidR="000A780E" w:rsidRPr="00032A19" w:rsidRDefault="000A780E" w:rsidP="000A780E">
      <w:pPr>
        <w:bidi/>
        <w:jc w:val="mediumKashida"/>
        <w:rPr>
          <w:rFonts w:cs="B Nazanin"/>
          <w:sz w:val="32"/>
          <w:szCs w:val="32"/>
          <w:rtl/>
          <w:lang w:bidi="fa-IR"/>
        </w:rPr>
      </w:pPr>
    </w:p>
    <w:p w:rsidR="000A780E" w:rsidRPr="00032A19" w:rsidRDefault="000A780E" w:rsidP="000A780E">
      <w:pPr>
        <w:bidi/>
        <w:jc w:val="mediumKashida"/>
        <w:rPr>
          <w:rFonts w:cs="B Titr"/>
          <w:b/>
          <w:bCs/>
          <w:sz w:val="32"/>
          <w:szCs w:val="32"/>
          <w:rtl/>
          <w:lang w:bidi="fa-IR"/>
        </w:rPr>
      </w:pPr>
      <w:r w:rsidRPr="00032A19">
        <w:rPr>
          <w:rFonts w:cs="B Titr" w:hint="cs"/>
          <w:b/>
          <w:bCs/>
          <w:sz w:val="32"/>
          <w:szCs w:val="32"/>
          <w:rtl/>
          <w:lang w:bidi="fa-IR"/>
        </w:rPr>
        <w:t>نسب اربعه (نسبت های چهارگانه)</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اگر دو تصور کلی را با توجه به  مصداق هایش با هم مقایسه کنیم نتیجه این مقایسه چهار حالت دارد پیش می آید:</w:t>
      </w:r>
    </w:p>
    <w:p w:rsidR="000A780E" w:rsidRPr="00032A19" w:rsidRDefault="00B3315C" w:rsidP="000A780E">
      <w:pPr>
        <w:bidi/>
        <w:jc w:val="mediumKashida"/>
        <w:rPr>
          <w:rFonts w:cs="B Nazanin"/>
          <w:sz w:val="32"/>
          <w:szCs w:val="32"/>
          <w:rtl/>
          <w:lang w:bidi="fa-IR"/>
        </w:rPr>
      </w:pPr>
      <w:r>
        <w:rPr>
          <w:rFonts w:cs="B Nazanin"/>
          <w:noProof/>
          <w:sz w:val="32"/>
          <w:szCs w:val="32"/>
          <w:rtl/>
        </w:rPr>
        <w:pict>
          <v:shape id="_x0000_s1040" type="#_x0000_t88" style="position:absolute;left:0;text-align:left;margin-left:189pt;margin-top:46.9pt;width:9pt;height:36pt;z-index:251674624"/>
        </w:pict>
      </w:r>
      <w:r>
        <w:rPr>
          <w:rFonts w:cs="B Nazanin"/>
          <w:noProof/>
          <w:sz w:val="32"/>
          <w:szCs w:val="32"/>
          <w:rtl/>
        </w:rPr>
        <w:pict>
          <v:rect id="_x0000_s1041" style="position:absolute;left:0;text-align:left;margin-left:45pt;margin-top:37.9pt;width:135pt;height:45pt;z-index:251675648" stroked="f">
            <v:textbox style="mso-next-textbox:#_x0000_s1041">
              <w:txbxContent>
                <w:p w:rsidR="000A780E" w:rsidRPr="00D93B19" w:rsidRDefault="000A780E" w:rsidP="000A780E">
                  <w:pPr>
                    <w:bidi/>
                    <w:jc w:val="mediumKashida"/>
                    <w:rPr>
                      <w:rFonts w:cs="B Nazanin"/>
                      <w:sz w:val="28"/>
                      <w:szCs w:val="28"/>
                      <w:rtl/>
                      <w:lang w:bidi="fa-IR"/>
                    </w:rPr>
                  </w:pPr>
                  <w:r w:rsidRPr="00D93B19">
                    <w:rPr>
                      <w:rFonts w:cs="B Nazanin" w:hint="cs"/>
                      <w:sz w:val="28"/>
                      <w:szCs w:val="28"/>
                      <w:rtl/>
                      <w:lang w:bidi="fa-IR"/>
                    </w:rPr>
                    <w:t>هر انسانی ناطق است</w:t>
                  </w:r>
                </w:p>
                <w:p w:rsidR="000A780E" w:rsidRPr="00D93B19" w:rsidRDefault="000A780E" w:rsidP="000A780E">
                  <w:pPr>
                    <w:bidi/>
                    <w:jc w:val="both"/>
                    <w:rPr>
                      <w:sz w:val="28"/>
                      <w:szCs w:val="28"/>
                    </w:rPr>
                  </w:pPr>
                  <w:r w:rsidRPr="00D93B19">
                    <w:rPr>
                      <w:rFonts w:cs="B Nazanin" w:hint="cs"/>
                      <w:sz w:val="28"/>
                      <w:szCs w:val="28"/>
                      <w:rtl/>
                      <w:lang w:bidi="fa-IR"/>
                    </w:rPr>
                    <w:t>هر ناطق انسان است</w:t>
                  </w:r>
                </w:p>
              </w:txbxContent>
            </v:textbox>
          </v:rect>
        </w:pict>
      </w:r>
      <w:r w:rsidR="000A780E" w:rsidRPr="00032A19">
        <w:rPr>
          <w:rFonts w:cs="2  Titr" w:hint="cs"/>
          <w:sz w:val="32"/>
          <w:szCs w:val="32"/>
          <w:rtl/>
          <w:lang w:bidi="fa-IR"/>
        </w:rPr>
        <w:t>1-</w:t>
      </w:r>
      <w:r w:rsidR="000A780E" w:rsidRPr="00032A19">
        <w:rPr>
          <w:rFonts w:cs="B Titr" w:hint="cs"/>
          <w:sz w:val="32"/>
          <w:szCs w:val="32"/>
          <w:rtl/>
          <w:lang w:bidi="fa-IR"/>
        </w:rPr>
        <w:t xml:space="preserve"> تساوی</w:t>
      </w:r>
      <w:r w:rsidR="000A780E" w:rsidRPr="00032A19">
        <w:rPr>
          <w:rFonts w:cs="2  Titr" w:hint="cs"/>
          <w:sz w:val="32"/>
          <w:szCs w:val="32"/>
          <w:rtl/>
          <w:lang w:bidi="fa-IR"/>
        </w:rPr>
        <w:t>:</w:t>
      </w:r>
      <w:r w:rsidR="000A780E" w:rsidRPr="00032A19">
        <w:rPr>
          <w:rFonts w:cs="B Nazanin" w:hint="cs"/>
          <w:sz w:val="32"/>
          <w:szCs w:val="32"/>
          <w:rtl/>
          <w:lang w:bidi="fa-IR"/>
        </w:rPr>
        <w:t xml:space="preserve"> یعنی دو تصور کلی را با هم مقایسه کنیم ببینیم تمام مصداق های یکی، مصداق </w:t>
      </w:r>
      <w:r w:rsidR="000A780E" w:rsidRPr="00032A19">
        <w:rPr>
          <w:rFonts w:cs="B Nazanin"/>
          <w:sz w:val="32"/>
          <w:szCs w:val="32"/>
          <w:lang w:bidi="fa-IR"/>
        </w:rPr>
        <w:t xml:space="preserve"> </w:t>
      </w:r>
      <w:r w:rsidR="000A780E" w:rsidRPr="00032A19">
        <w:rPr>
          <w:rFonts w:cs="B Nazanin" w:hint="cs"/>
          <w:sz w:val="32"/>
          <w:szCs w:val="32"/>
          <w:rtl/>
          <w:lang w:bidi="fa-IR"/>
        </w:rPr>
        <w:t>دیگری نیز هست مانند انسان و ناطق</w:t>
      </w:r>
    </w:p>
    <w:p w:rsidR="000A780E" w:rsidRPr="00032A19" w:rsidRDefault="000A780E" w:rsidP="000A780E">
      <w:pPr>
        <w:bidi/>
        <w:jc w:val="mediumKashida"/>
        <w:rPr>
          <w:rFonts w:cs="B Nazanin"/>
          <w:sz w:val="32"/>
          <w:szCs w:val="32"/>
          <w:lang w:bidi="fa-IR"/>
        </w:rPr>
      </w:pPr>
      <w:r w:rsidRPr="00032A19">
        <w:rPr>
          <w:rFonts w:cs="B Nazanin" w:hint="cs"/>
          <w:sz w:val="32"/>
          <w:szCs w:val="32"/>
          <w:rtl/>
          <w:lang w:bidi="fa-IR"/>
        </w:rPr>
        <w:t>از مقایسه و نسبت بین این دو تصور کلی دو قضیه حاصل می آید</w:t>
      </w:r>
    </w:p>
    <w:p w:rsidR="000A780E" w:rsidRPr="00032A19" w:rsidRDefault="000A780E" w:rsidP="000A780E">
      <w:pPr>
        <w:bidi/>
        <w:jc w:val="mediumKashida"/>
        <w:rPr>
          <w:rFonts w:cs="B Nazanin"/>
          <w:sz w:val="32"/>
          <w:szCs w:val="32"/>
          <w:rtl/>
          <w:lang w:bidi="fa-IR"/>
        </w:rPr>
      </w:pPr>
    </w:p>
    <w:p w:rsidR="000A780E" w:rsidRPr="00032A19" w:rsidRDefault="00B3315C" w:rsidP="000A780E">
      <w:pPr>
        <w:bidi/>
        <w:jc w:val="mediumKashida"/>
        <w:rPr>
          <w:rFonts w:cs="B Nazanin"/>
          <w:sz w:val="32"/>
          <w:szCs w:val="32"/>
          <w:lang w:bidi="fa-IR"/>
        </w:rPr>
      </w:pPr>
      <w:r>
        <w:rPr>
          <w:rFonts w:cs="B Nazanin"/>
          <w:noProof/>
          <w:sz w:val="32"/>
          <w:szCs w:val="32"/>
        </w:rPr>
        <w:pict>
          <v:oval id="_x0000_s1058" style="position:absolute;left:0;text-align:left;margin-left:45pt;margin-top:27pt;width:45pt;height:45pt;z-index:251693056">
            <v:textbox>
              <w:txbxContent>
                <w:p w:rsidR="000A780E" w:rsidRDefault="000A780E" w:rsidP="000A780E">
                  <w:pPr>
                    <w:rPr>
                      <w:rtl/>
                      <w:lang w:bidi="fa-IR"/>
                    </w:rPr>
                  </w:pPr>
                  <w:r>
                    <w:rPr>
                      <w:rFonts w:hint="cs"/>
                      <w:rtl/>
                      <w:lang w:bidi="fa-IR"/>
                    </w:rPr>
                    <w:t xml:space="preserve">انسان </w:t>
                  </w:r>
                </w:p>
                <w:p w:rsidR="000A780E" w:rsidRDefault="000A780E" w:rsidP="000A780E">
                  <w:pPr>
                    <w:rPr>
                      <w:lang w:bidi="fa-IR"/>
                    </w:rPr>
                  </w:pPr>
                  <w:r>
                    <w:rPr>
                      <w:rFonts w:hint="cs"/>
                      <w:rtl/>
                      <w:lang w:bidi="fa-IR"/>
                    </w:rPr>
                    <w:t>ناطق</w:t>
                  </w:r>
                </w:p>
              </w:txbxContent>
            </v:textbox>
          </v:oval>
        </w:pict>
      </w:r>
      <w:r w:rsidR="000A780E" w:rsidRPr="00032A19">
        <w:rPr>
          <w:rFonts w:cs="B Nazanin"/>
          <w:sz w:val="32"/>
          <w:szCs w:val="32"/>
          <w:lang w:bidi="fa-IR"/>
        </w:rPr>
        <w:t xml:space="preserve">         </w:t>
      </w:r>
      <w:r w:rsidR="000A780E" w:rsidRPr="00032A19">
        <w:rPr>
          <w:rFonts w:cs="B Nazanin" w:hint="cs"/>
          <w:sz w:val="32"/>
          <w:szCs w:val="32"/>
          <w:rtl/>
          <w:lang w:bidi="fa-IR"/>
        </w:rPr>
        <w:t xml:space="preserve">اگر مصادیق دو تصور که با هم نسبت تساوی دارند درون دو دایره بریزیم هر دو دایره دقیقاً منطق بر هم می شوند. </w:t>
      </w:r>
    </w:p>
    <w:p w:rsidR="000A780E" w:rsidRPr="00032A19" w:rsidRDefault="000A780E" w:rsidP="000A780E">
      <w:pPr>
        <w:bidi/>
        <w:jc w:val="mediumKashida"/>
        <w:rPr>
          <w:rFonts w:cs="B Nazanin"/>
          <w:sz w:val="32"/>
          <w:szCs w:val="32"/>
          <w:rtl/>
          <w:lang w:bidi="fa-IR"/>
        </w:rPr>
      </w:pPr>
    </w:p>
    <w:p w:rsidR="000A780E" w:rsidRPr="00032A19" w:rsidRDefault="000A780E" w:rsidP="000A780E">
      <w:pPr>
        <w:bidi/>
        <w:jc w:val="mediumKashida"/>
        <w:rPr>
          <w:rFonts w:cs="B Nazanin"/>
          <w:sz w:val="32"/>
          <w:szCs w:val="32"/>
          <w:rtl/>
          <w:lang w:bidi="fa-IR"/>
        </w:rPr>
      </w:pPr>
      <w:r w:rsidRPr="00032A19">
        <w:rPr>
          <w:rFonts w:cs="B Nazanin" w:hint="cs"/>
          <w:sz w:val="32"/>
          <w:szCs w:val="32"/>
          <w:rtl/>
          <w:lang w:bidi="fa-IR"/>
        </w:rPr>
        <w:t xml:space="preserve">   مثال های دیگر: انسان و متعجب      حیوان و حساس    اسب و شیهه کشنده    انسان و ناطق</w:t>
      </w:r>
    </w:p>
    <w:p w:rsidR="000A780E" w:rsidRPr="00032A19" w:rsidRDefault="000A780E" w:rsidP="000A780E">
      <w:pPr>
        <w:bidi/>
        <w:jc w:val="mediumKashida"/>
        <w:rPr>
          <w:rFonts w:cs="B Nazanin"/>
          <w:sz w:val="32"/>
          <w:szCs w:val="32"/>
          <w:lang w:bidi="fa-IR"/>
        </w:rPr>
      </w:pPr>
      <w:r w:rsidRPr="00032A19">
        <w:rPr>
          <w:rFonts w:cs="B Titr" w:hint="cs"/>
          <w:sz w:val="32"/>
          <w:szCs w:val="32"/>
          <w:rtl/>
          <w:lang w:bidi="fa-IR"/>
        </w:rPr>
        <w:t>2- عموم و خصوص مطلق</w:t>
      </w:r>
      <w:r w:rsidRPr="00032A19">
        <w:rPr>
          <w:rFonts w:cs="2  Titr" w:hint="cs"/>
          <w:sz w:val="32"/>
          <w:szCs w:val="32"/>
          <w:rtl/>
          <w:lang w:bidi="fa-IR"/>
        </w:rPr>
        <w:t xml:space="preserve">: </w:t>
      </w:r>
      <w:r w:rsidRPr="00032A19">
        <w:rPr>
          <w:rFonts w:cs="B Nazanin" w:hint="cs"/>
          <w:sz w:val="32"/>
          <w:szCs w:val="32"/>
          <w:rtl/>
          <w:lang w:bidi="fa-IR"/>
        </w:rPr>
        <w:t>اگر دو تصور کلی را با هم مقایسه کنیم که</w:t>
      </w:r>
      <w:r w:rsidRPr="00032A19">
        <w:rPr>
          <w:rFonts w:cs="B Nazanin"/>
          <w:sz w:val="32"/>
          <w:szCs w:val="32"/>
          <w:lang w:bidi="fa-IR"/>
        </w:rPr>
        <w:t xml:space="preserve"> :</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 یکی عام از دیگری باشد</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 مصداق هایی یکی زیر مجموعه مصداق های دیگری باشد</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 یکی از آنها مصداق های بیشتر از دیگر داشته باشد.</w:t>
      </w:r>
    </w:p>
    <w:p w:rsidR="000A780E" w:rsidRPr="00032A19" w:rsidRDefault="00B3315C" w:rsidP="000A780E">
      <w:pPr>
        <w:bidi/>
        <w:jc w:val="mediumKashida"/>
        <w:rPr>
          <w:rFonts w:cs="B Nazanin"/>
          <w:sz w:val="32"/>
          <w:szCs w:val="32"/>
          <w:rtl/>
          <w:lang w:bidi="fa-IR"/>
        </w:rPr>
      </w:pPr>
      <w:r>
        <w:rPr>
          <w:rFonts w:cs="B Nazanin"/>
          <w:noProof/>
          <w:sz w:val="32"/>
          <w:szCs w:val="32"/>
          <w:rtl/>
        </w:rPr>
        <w:pict>
          <v:rect id="_x0000_s1043" style="position:absolute;left:0;text-align:left;margin-left:2in;margin-top:5.5pt;width:135pt;height:63pt;z-index:251677696" stroked="f">
            <v:textbox>
              <w:txbxContent>
                <w:p w:rsidR="000A780E" w:rsidRPr="00AC1DBE" w:rsidRDefault="000A780E" w:rsidP="000A780E">
                  <w:pPr>
                    <w:bidi/>
                    <w:jc w:val="mediumKashida"/>
                    <w:rPr>
                      <w:rFonts w:cs="B Nazanin"/>
                      <w:rtl/>
                      <w:lang w:bidi="fa-IR"/>
                    </w:rPr>
                  </w:pPr>
                  <w:r w:rsidRPr="00AC1DBE">
                    <w:rPr>
                      <w:rFonts w:cs="B Nazanin" w:hint="cs"/>
                      <w:rtl/>
                      <w:lang w:bidi="fa-IR"/>
                    </w:rPr>
                    <w:t>هر انسانی حیوان است</w:t>
                  </w:r>
                </w:p>
                <w:p w:rsidR="000A780E" w:rsidRPr="00AC1DBE" w:rsidRDefault="000A780E" w:rsidP="000A780E">
                  <w:pPr>
                    <w:bidi/>
                    <w:jc w:val="mediumKashida"/>
                    <w:rPr>
                      <w:rFonts w:cs="B Nazanin"/>
                      <w:rtl/>
                      <w:lang w:bidi="fa-IR"/>
                    </w:rPr>
                  </w:pPr>
                  <w:r w:rsidRPr="00AC1DBE">
                    <w:rPr>
                      <w:rFonts w:cs="B Nazanin" w:hint="cs"/>
                      <w:rtl/>
                      <w:lang w:bidi="fa-IR"/>
                    </w:rPr>
                    <w:t>بعضی حیوانات انسان هستند</w:t>
                  </w:r>
                </w:p>
                <w:p w:rsidR="000A780E" w:rsidRPr="00AC1DBE" w:rsidRDefault="000A780E" w:rsidP="000A780E">
                  <w:pPr>
                    <w:bidi/>
                    <w:jc w:val="both"/>
                  </w:pPr>
                  <w:r w:rsidRPr="00AC1DBE">
                    <w:rPr>
                      <w:rFonts w:cs="B Nazanin" w:hint="cs"/>
                      <w:rtl/>
                      <w:lang w:bidi="fa-IR"/>
                    </w:rPr>
                    <w:t>بعضی حیوانها انسان نیستند</w:t>
                  </w:r>
                </w:p>
              </w:txbxContent>
            </v:textbox>
          </v:rect>
        </w:pict>
      </w:r>
      <w:r>
        <w:rPr>
          <w:rFonts w:cs="B Nazanin"/>
          <w:noProof/>
          <w:sz w:val="32"/>
          <w:szCs w:val="32"/>
          <w:rtl/>
        </w:rPr>
        <w:pict>
          <v:shape id="_x0000_s1042" type="#_x0000_t88" style="position:absolute;left:0;text-align:left;margin-left:279pt;margin-top:14.5pt;width:9pt;height:45pt;z-index:251676672"/>
        </w:pict>
      </w:r>
      <w:r w:rsidR="000A780E" w:rsidRPr="00032A19">
        <w:rPr>
          <w:rFonts w:cs="B Nazanin" w:hint="cs"/>
          <w:sz w:val="32"/>
          <w:szCs w:val="32"/>
          <w:rtl/>
          <w:lang w:bidi="fa-IR"/>
        </w:rPr>
        <w:t xml:space="preserve">مانند انسان و حیوان </w:t>
      </w:r>
    </w:p>
    <w:p w:rsidR="000A780E" w:rsidRPr="00032A19" w:rsidRDefault="000A780E" w:rsidP="000A780E">
      <w:pPr>
        <w:bidi/>
        <w:jc w:val="mediumKashida"/>
        <w:rPr>
          <w:rFonts w:cs="B Nazanin"/>
          <w:sz w:val="32"/>
          <w:szCs w:val="32"/>
          <w:rtl/>
          <w:lang w:bidi="fa-IR"/>
        </w:rPr>
      </w:pPr>
      <w:r w:rsidRPr="00032A19">
        <w:rPr>
          <w:rFonts w:cs="B Nazanin" w:hint="cs"/>
          <w:sz w:val="32"/>
          <w:szCs w:val="32"/>
          <w:rtl/>
          <w:lang w:bidi="fa-IR"/>
        </w:rPr>
        <w:t xml:space="preserve">از مقایسه این دو تصور 3 قضیه حاصل می آید       </w:t>
      </w:r>
    </w:p>
    <w:p w:rsidR="000A780E" w:rsidRPr="00032A19" w:rsidRDefault="000A780E" w:rsidP="000A780E">
      <w:pPr>
        <w:bidi/>
        <w:jc w:val="mediumKashida"/>
        <w:rPr>
          <w:rFonts w:cs="B Nazanin"/>
          <w:sz w:val="32"/>
          <w:szCs w:val="32"/>
          <w:rtl/>
          <w:lang w:bidi="fa-IR"/>
        </w:rPr>
      </w:pPr>
      <w:r w:rsidRPr="00032A19">
        <w:rPr>
          <w:rFonts w:cs="B Nazanin" w:hint="cs"/>
          <w:sz w:val="32"/>
          <w:szCs w:val="32"/>
          <w:rtl/>
          <w:lang w:bidi="fa-IR"/>
        </w:rPr>
        <w:t xml:space="preserve"> </w:t>
      </w:r>
    </w:p>
    <w:p w:rsidR="000A780E" w:rsidRPr="00032A19" w:rsidRDefault="00B3315C" w:rsidP="000A780E">
      <w:pPr>
        <w:bidi/>
        <w:jc w:val="mediumKashida"/>
        <w:rPr>
          <w:rFonts w:cs="B Nazanin"/>
          <w:sz w:val="32"/>
          <w:szCs w:val="32"/>
          <w:rtl/>
          <w:lang w:bidi="fa-IR"/>
        </w:rPr>
      </w:pPr>
      <w:r>
        <w:rPr>
          <w:rFonts w:cs="B Nazanin"/>
          <w:noProof/>
          <w:sz w:val="32"/>
          <w:szCs w:val="32"/>
          <w:rtl/>
        </w:rPr>
        <w:pict>
          <v:oval id="_x0000_s1059" style="position:absolute;left:0;text-align:left;margin-left:36pt;margin-top:23.85pt;width:81pt;height:82.15pt;z-index:251694080">
            <v:textbox>
              <w:txbxContent>
                <w:p w:rsidR="000A780E" w:rsidRDefault="000A780E" w:rsidP="000A780E">
                  <w:pPr>
                    <w:rPr>
                      <w:rtl/>
                      <w:lang w:bidi="fa-IR"/>
                    </w:rPr>
                  </w:pPr>
                </w:p>
                <w:p w:rsidR="000A780E" w:rsidRDefault="000A780E" w:rsidP="000A780E">
                  <w:pPr>
                    <w:rPr>
                      <w:rtl/>
                      <w:lang w:bidi="fa-IR"/>
                    </w:rPr>
                  </w:pPr>
                </w:p>
                <w:p w:rsidR="000A780E" w:rsidRDefault="000A780E" w:rsidP="000A780E">
                  <w:pPr>
                    <w:rPr>
                      <w:rtl/>
                      <w:lang w:bidi="fa-IR"/>
                    </w:rPr>
                  </w:pPr>
                </w:p>
                <w:p w:rsidR="000A780E" w:rsidRDefault="000A780E" w:rsidP="000A780E">
                  <w:pPr>
                    <w:jc w:val="right"/>
                    <w:rPr>
                      <w:lang w:bidi="fa-IR"/>
                    </w:rPr>
                  </w:pPr>
                  <w:r>
                    <w:rPr>
                      <w:rFonts w:hint="cs"/>
                      <w:rtl/>
                      <w:lang w:bidi="fa-IR"/>
                    </w:rPr>
                    <w:t>حیوان</w:t>
                  </w:r>
                </w:p>
              </w:txbxContent>
            </v:textbox>
          </v:oval>
        </w:pict>
      </w:r>
      <w:r>
        <w:rPr>
          <w:rFonts w:cs="B Nazanin"/>
          <w:noProof/>
          <w:sz w:val="32"/>
          <w:szCs w:val="32"/>
          <w:rtl/>
        </w:rPr>
        <w:pict>
          <v:oval id="_x0000_s1060" style="position:absolute;left:0;text-align:left;margin-left:45pt;margin-top:41.85pt;width:45pt;height:45pt;z-index:251695104">
            <v:textbox>
              <w:txbxContent>
                <w:p w:rsidR="000A780E" w:rsidRDefault="000A780E" w:rsidP="000A780E">
                  <w:pPr>
                    <w:rPr>
                      <w:lang w:bidi="fa-IR"/>
                    </w:rPr>
                  </w:pPr>
                  <w:r>
                    <w:rPr>
                      <w:rFonts w:hint="cs"/>
                      <w:rtl/>
                      <w:lang w:bidi="fa-IR"/>
                    </w:rPr>
                    <w:t>انسان</w:t>
                  </w:r>
                </w:p>
              </w:txbxContent>
            </v:textbox>
          </v:oval>
        </w:pict>
      </w:r>
      <w:r w:rsidR="000A780E" w:rsidRPr="00032A19">
        <w:rPr>
          <w:rFonts w:cs="B Nazanin" w:hint="cs"/>
          <w:sz w:val="32"/>
          <w:szCs w:val="32"/>
          <w:rtl/>
          <w:lang w:bidi="fa-IR"/>
        </w:rPr>
        <w:t xml:space="preserve">         اگر مصادیق هر کدام دو تصوری که با هم نسبت عموم و خصوص دارند و درون دایره بریزیم یکی از دایره ها درون دایره دیگر قرار می گیرد (یعنی دو دایره متداخل)</w:t>
      </w:r>
    </w:p>
    <w:p w:rsidR="000A780E" w:rsidRPr="00032A19" w:rsidRDefault="000A780E" w:rsidP="000A780E">
      <w:pPr>
        <w:bidi/>
        <w:jc w:val="mediumKashida"/>
        <w:rPr>
          <w:rFonts w:cs="B Nazanin"/>
          <w:sz w:val="32"/>
          <w:szCs w:val="32"/>
          <w:rtl/>
          <w:lang w:bidi="fa-IR"/>
        </w:rPr>
      </w:pPr>
    </w:p>
    <w:p w:rsidR="000A780E" w:rsidRPr="00032A19" w:rsidRDefault="000A780E" w:rsidP="000A780E">
      <w:pPr>
        <w:bidi/>
        <w:jc w:val="mediumKashida"/>
        <w:rPr>
          <w:rFonts w:cs="B Nazanin"/>
          <w:sz w:val="32"/>
          <w:szCs w:val="32"/>
          <w:rtl/>
          <w:lang w:bidi="fa-IR"/>
        </w:rPr>
      </w:pPr>
      <w:r w:rsidRPr="00032A19">
        <w:rPr>
          <w:rFonts w:cs="B Nazanin" w:hint="cs"/>
          <w:sz w:val="32"/>
          <w:szCs w:val="32"/>
          <w:rtl/>
          <w:lang w:bidi="fa-IR"/>
        </w:rPr>
        <w:t xml:space="preserve">مثالهای دیگر: جوهر و جسم     انسان و جسم     درخت و چنار   </w:t>
      </w:r>
    </w:p>
    <w:p w:rsidR="000A780E" w:rsidRPr="00032A19" w:rsidRDefault="000A780E" w:rsidP="000A780E">
      <w:pPr>
        <w:bidi/>
        <w:jc w:val="mediumKashida"/>
        <w:rPr>
          <w:rFonts w:cs="B Nazanin"/>
          <w:sz w:val="32"/>
          <w:szCs w:val="32"/>
          <w:rtl/>
          <w:lang w:bidi="fa-IR"/>
        </w:rPr>
      </w:pPr>
      <w:r w:rsidRPr="00032A19">
        <w:rPr>
          <w:rFonts w:cs="B Nazanin" w:hint="cs"/>
          <w:sz w:val="32"/>
          <w:szCs w:val="32"/>
          <w:rtl/>
          <w:lang w:bidi="fa-IR"/>
        </w:rPr>
        <w:t xml:space="preserve"> مثلث و قائم الزاویه    اسب و علف خوار    آسیایی و ایرانی</w:t>
      </w:r>
    </w:p>
    <w:p w:rsidR="000A780E" w:rsidRPr="00032A19" w:rsidRDefault="000A780E" w:rsidP="000A780E">
      <w:pPr>
        <w:bidi/>
        <w:jc w:val="mediumKashida"/>
        <w:rPr>
          <w:rFonts w:cs="B Nazanin"/>
          <w:sz w:val="32"/>
          <w:szCs w:val="32"/>
          <w:rtl/>
          <w:lang w:bidi="fa-IR"/>
        </w:rPr>
      </w:pPr>
      <w:r w:rsidRPr="00032A19">
        <w:rPr>
          <w:rFonts w:cs="B Titr" w:hint="cs"/>
          <w:sz w:val="32"/>
          <w:szCs w:val="32"/>
          <w:rtl/>
          <w:lang w:bidi="fa-IR"/>
        </w:rPr>
        <w:t xml:space="preserve">3- عموم و خصوص من وجه: </w:t>
      </w:r>
      <w:r w:rsidRPr="00032A19">
        <w:rPr>
          <w:rFonts w:cs="B Nazanin" w:hint="cs"/>
          <w:sz w:val="32"/>
          <w:szCs w:val="32"/>
          <w:rtl/>
          <w:lang w:bidi="fa-IR"/>
        </w:rPr>
        <w:t>اگر دو تصور کلی را با هم مقایسه کنیم که دارای تعدادی مصداق مشترک و هر کدام تعدادی مصداق غیر مشترک داشته باشند (هر کلی نسبت به کلی دیگر از جهتی اعم باشد از جهتی اخص</w:t>
      </w:r>
      <w:r w:rsidRPr="00032A19">
        <w:rPr>
          <w:rFonts w:cs="B Nazanin"/>
          <w:sz w:val="32"/>
          <w:szCs w:val="32"/>
          <w:lang w:bidi="fa-IR"/>
        </w:rPr>
        <w:t xml:space="preserve">  (</w:t>
      </w:r>
    </w:p>
    <w:p w:rsidR="000A780E" w:rsidRPr="00032A19" w:rsidRDefault="00B3315C" w:rsidP="000A780E">
      <w:pPr>
        <w:bidi/>
        <w:jc w:val="mediumKashida"/>
        <w:rPr>
          <w:rFonts w:cs="B Nazanin"/>
          <w:sz w:val="32"/>
          <w:szCs w:val="32"/>
          <w:rtl/>
          <w:lang w:bidi="fa-IR"/>
        </w:rPr>
      </w:pPr>
      <w:r>
        <w:rPr>
          <w:rFonts w:cs="B Nazanin"/>
          <w:noProof/>
          <w:sz w:val="32"/>
          <w:szCs w:val="32"/>
          <w:rtl/>
        </w:rPr>
        <w:pict>
          <v:rect id="_x0000_s1045" style="position:absolute;left:0;text-align:left;margin-left:117pt;margin-top:5.4pt;width:135pt;height:81pt;z-index:251679744" stroked="f">
            <v:textbox style="mso-next-textbox:#_x0000_s1045">
              <w:txbxContent>
                <w:p w:rsidR="000A780E" w:rsidRPr="005B35EC" w:rsidRDefault="000A780E" w:rsidP="000A780E">
                  <w:pPr>
                    <w:bidi/>
                    <w:jc w:val="mediumKashida"/>
                    <w:rPr>
                      <w:rFonts w:cs="B Nazanin"/>
                      <w:rtl/>
                      <w:lang w:bidi="fa-IR"/>
                    </w:rPr>
                  </w:pPr>
                  <w:r w:rsidRPr="005B35EC">
                    <w:rPr>
                      <w:rFonts w:cs="B Nazanin" w:hint="cs"/>
                      <w:rtl/>
                      <w:lang w:bidi="fa-IR"/>
                    </w:rPr>
                    <w:t>بعضی سنگ</w:t>
                  </w:r>
                  <w:r>
                    <w:rPr>
                      <w:rFonts w:cs="B Nazanin" w:hint="cs"/>
                      <w:rtl/>
                      <w:lang w:bidi="fa-IR"/>
                    </w:rPr>
                    <w:t xml:space="preserve"> </w:t>
                  </w:r>
                  <w:r w:rsidRPr="005B35EC">
                    <w:rPr>
                      <w:rFonts w:cs="B Nazanin" w:hint="cs"/>
                      <w:rtl/>
                      <w:lang w:bidi="fa-IR"/>
                    </w:rPr>
                    <w:t>ها سیاه هستند</w:t>
                  </w:r>
                </w:p>
                <w:p w:rsidR="000A780E" w:rsidRPr="005B35EC" w:rsidRDefault="000A780E" w:rsidP="000A780E">
                  <w:pPr>
                    <w:bidi/>
                    <w:jc w:val="mediumKashida"/>
                    <w:rPr>
                      <w:rFonts w:cs="B Nazanin"/>
                      <w:rtl/>
                      <w:lang w:bidi="fa-IR"/>
                    </w:rPr>
                  </w:pPr>
                  <w:r w:rsidRPr="005B35EC">
                    <w:rPr>
                      <w:rFonts w:cs="B Nazanin" w:hint="cs"/>
                      <w:rtl/>
                      <w:lang w:bidi="fa-IR"/>
                    </w:rPr>
                    <w:t>بعضی سنگ</w:t>
                  </w:r>
                  <w:r>
                    <w:rPr>
                      <w:rFonts w:cs="B Nazanin" w:hint="cs"/>
                      <w:rtl/>
                      <w:lang w:bidi="fa-IR"/>
                    </w:rPr>
                    <w:t xml:space="preserve"> </w:t>
                  </w:r>
                  <w:r w:rsidRPr="005B35EC">
                    <w:rPr>
                      <w:rFonts w:cs="B Nazanin" w:hint="cs"/>
                      <w:rtl/>
                      <w:lang w:bidi="fa-IR"/>
                    </w:rPr>
                    <w:t>ها سیاه نیستند</w:t>
                  </w:r>
                </w:p>
                <w:p w:rsidR="000A780E" w:rsidRPr="005B35EC" w:rsidRDefault="000A780E" w:rsidP="000A780E">
                  <w:pPr>
                    <w:bidi/>
                    <w:jc w:val="mediumKashida"/>
                    <w:rPr>
                      <w:rFonts w:cs="B Nazanin"/>
                      <w:rtl/>
                      <w:lang w:bidi="fa-IR"/>
                    </w:rPr>
                  </w:pPr>
                  <w:r w:rsidRPr="005B35EC">
                    <w:rPr>
                      <w:rFonts w:cs="B Nazanin" w:hint="cs"/>
                      <w:rtl/>
                      <w:lang w:bidi="fa-IR"/>
                    </w:rPr>
                    <w:t>بعضی سیاه ها سنگ هستند</w:t>
                  </w:r>
                </w:p>
                <w:p w:rsidR="000A780E" w:rsidRPr="005B35EC" w:rsidRDefault="000A780E" w:rsidP="000A780E">
                  <w:pPr>
                    <w:bidi/>
                    <w:jc w:val="mediumKashida"/>
                    <w:rPr>
                      <w:rFonts w:cs="B Nazanin"/>
                      <w:rtl/>
                      <w:lang w:bidi="fa-IR"/>
                    </w:rPr>
                  </w:pPr>
                  <w:r w:rsidRPr="005B35EC">
                    <w:rPr>
                      <w:rFonts w:cs="B Nazanin" w:hint="cs"/>
                      <w:rtl/>
                      <w:lang w:bidi="fa-IR"/>
                    </w:rPr>
                    <w:t>بعضی سیاه ها سنگ نیستند</w:t>
                  </w:r>
                </w:p>
                <w:p w:rsidR="000A780E" w:rsidRPr="005B35EC" w:rsidRDefault="000A780E" w:rsidP="000A780E">
                  <w:pPr>
                    <w:bidi/>
                    <w:jc w:val="both"/>
                    <w:rPr>
                      <w:lang w:bidi="fa-IR"/>
                    </w:rPr>
                  </w:pPr>
                </w:p>
              </w:txbxContent>
            </v:textbox>
          </v:rect>
        </w:pict>
      </w:r>
      <w:r>
        <w:rPr>
          <w:rFonts w:cs="B Nazanin"/>
          <w:noProof/>
          <w:sz w:val="32"/>
          <w:szCs w:val="32"/>
          <w:rtl/>
        </w:rPr>
        <w:pict>
          <v:shape id="_x0000_s1044" type="#_x0000_t88" style="position:absolute;left:0;text-align:left;margin-left:252pt;margin-top:14.4pt;width:9pt;height:63pt;z-index:251678720"/>
        </w:pict>
      </w:r>
      <w:r w:rsidR="000A780E" w:rsidRPr="00032A19">
        <w:rPr>
          <w:rFonts w:cs="B Nazanin" w:hint="cs"/>
          <w:sz w:val="32"/>
          <w:szCs w:val="32"/>
          <w:rtl/>
          <w:lang w:bidi="fa-IR"/>
        </w:rPr>
        <w:t>مانند سنگ و سیاه</w:t>
      </w:r>
    </w:p>
    <w:p w:rsidR="000A780E" w:rsidRPr="00032A19" w:rsidRDefault="00B3315C" w:rsidP="000A780E">
      <w:pPr>
        <w:bidi/>
        <w:jc w:val="mediumKashida"/>
        <w:rPr>
          <w:rFonts w:cs="B Nazanin"/>
          <w:sz w:val="32"/>
          <w:szCs w:val="32"/>
          <w:rtl/>
          <w:lang w:bidi="fa-IR"/>
        </w:rPr>
      </w:pPr>
      <w:r>
        <w:rPr>
          <w:rFonts w:cs="B Nazanin"/>
          <w:noProof/>
          <w:sz w:val="32"/>
          <w:szCs w:val="32"/>
          <w:rtl/>
        </w:rPr>
        <w:lastRenderedPageBreak/>
        <w:pict>
          <v:rect id="_x0000_s1046" style="position:absolute;left:0;text-align:left;margin-left:261pt;margin-top:8.7pt;width:252pt;height:36pt;z-index:251680768" stroked="f">
            <v:textbox style="mso-next-textbox:#_x0000_s1046">
              <w:txbxContent>
                <w:p w:rsidR="000A780E" w:rsidRPr="005B35EC" w:rsidRDefault="000A780E" w:rsidP="000A780E">
                  <w:pPr>
                    <w:bidi/>
                    <w:jc w:val="both"/>
                    <w:rPr>
                      <w:sz w:val="28"/>
                      <w:szCs w:val="28"/>
                    </w:rPr>
                  </w:pPr>
                  <w:r>
                    <w:rPr>
                      <w:rFonts w:cs="B Nazanin" w:hint="cs"/>
                      <w:sz w:val="28"/>
                      <w:szCs w:val="28"/>
                      <w:rtl/>
                      <w:lang w:bidi="fa-IR"/>
                    </w:rPr>
                    <w:t xml:space="preserve">از مقایسه این دو تصور با </w:t>
                  </w:r>
                  <w:r w:rsidRPr="005B35EC">
                    <w:rPr>
                      <w:rFonts w:cs="B Nazanin" w:hint="cs"/>
                      <w:sz w:val="28"/>
                      <w:szCs w:val="28"/>
                      <w:rtl/>
                      <w:lang w:bidi="fa-IR"/>
                    </w:rPr>
                    <w:t>هم چهار قضیه حاصل می آید</w:t>
                  </w:r>
                </w:p>
              </w:txbxContent>
            </v:textbox>
          </v:rect>
        </w:pict>
      </w: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Nazanin"/>
          <w:sz w:val="32"/>
          <w:szCs w:val="32"/>
          <w:rtl/>
          <w:lang w:bidi="fa-IR"/>
        </w:rPr>
      </w:pPr>
    </w:p>
    <w:p w:rsidR="000A780E" w:rsidRPr="00032A19" w:rsidRDefault="00B3315C" w:rsidP="000A780E">
      <w:pPr>
        <w:bidi/>
        <w:jc w:val="mediumKashida"/>
        <w:rPr>
          <w:rFonts w:cs="B Nazanin"/>
          <w:sz w:val="32"/>
          <w:szCs w:val="32"/>
          <w:rtl/>
          <w:lang w:bidi="fa-IR"/>
        </w:rPr>
      </w:pPr>
      <w:r>
        <w:rPr>
          <w:rFonts w:cs="B Nazanin"/>
          <w:noProof/>
          <w:sz w:val="32"/>
          <w:szCs w:val="32"/>
          <w:rtl/>
        </w:rPr>
        <w:pict>
          <v:oval id="_x0000_s1061" style="position:absolute;left:0;text-align:left;margin-left:6pt;margin-top:32.5pt;width:102pt;height:99pt;z-index:251696128">
            <v:textbox style="mso-next-textbox:#_x0000_s1061">
              <w:txbxContent>
                <w:p w:rsidR="000A780E" w:rsidRDefault="000A780E" w:rsidP="000A780E">
                  <w:pPr>
                    <w:bidi/>
                    <w:ind w:right="-180"/>
                    <w:jc w:val="right"/>
                    <w:rPr>
                      <w:rtl/>
                      <w:lang w:bidi="fa-IR"/>
                    </w:rPr>
                  </w:pPr>
                  <w:r>
                    <w:rPr>
                      <w:rFonts w:hint="cs"/>
                      <w:rtl/>
                      <w:lang w:bidi="fa-IR"/>
                    </w:rPr>
                    <w:t xml:space="preserve">   </w:t>
                  </w:r>
                </w:p>
                <w:p w:rsidR="000A780E" w:rsidRDefault="000A780E" w:rsidP="000A780E">
                  <w:pPr>
                    <w:bidi/>
                    <w:ind w:right="-180"/>
                    <w:jc w:val="center"/>
                    <w:rPr>
                      <w:lang w:bidi="fa-IR"/>
                    </w:rPr>
                  </w:pPr>
                  <w:r>
                    <w:rPr>
                      <w:rFonts w:hint="cs"/>
                      <w:rtl/>
                      <w:lang w:bidi="fa-IR"/>
                    </w:rPr>
                    <w:t xml:space="preserve">              سنگ</w:t>
                  </w:r>
                </w:p>
              </w:txbxContent>
            </v:textbox>
          </v:oval>
        </w:pict>
      </w:r>
      <w:r>
        <w:rPr>
          <w:rFonts w:cs="B Nazanin"/>
          <w:noProof/>
          <w:sz w:val="32"/>
          <w:szCs w:val="32"/>
          <w:rtl/>
        </w:rPr>
        <w:pict>
          <v:oval id="_x0000_s1062" style="position:absolute;left:0;text-align:left;margin-left:45pt;margin-top:32.5pt;width:98.6pt;height:99pt;z-index:251697152" filled="f">
            <v:textbox>
              <w:txbxContent>
                <w:p w:rsidR="000A780E" w:rsidRDefault="000A780E" w:rsidP="000A780E">
                  <w:pPr>
                    <w:rPr>
                      <w:rtl/>
                      <w:lang w:bidi="fa-IR"/>
                    </w:rPr>
                  </w:pPr>
                </w:p>
                <w:p w:rsidR="000A780E" w:rsidRDefault="000A780E" w:rsidP="000A780E">
                  <w:pPr>
                    <w:bidi/>
                    <w:ind w:left="-270"/>
                    <w:rPr>
                      <w:rtl/>
                      <w:lang w:bidi="fa-IR"/>
                    </w:rPr>
                  </w:pPr>
                  <w:r>
                    <w:rPr>
                      <w:rFonts w:hint="cs"/>
                      <w:rtl/>
                      <w:lang w:bidi="fa-IR"/>
                    </w:rPr>
                    <w:t xml:space="preserve">    سیاه         </w:t>
                  </w:r>
                </w:p>
                <w:p w:rsidR="000A780E" w:rsidRDefault="000A780E" w:rsidP="000A780E">
                  <w:pPr>
                    <w:bidi/>
                    <w:ind w:left="-270"/>
                    <w:rPr>
                      <w:rtl/>
                      <w:lang w:bidi="fa-IR"/>
                    </w:rPr>
                  </w:pPr>
                  <w:r>
                    <w:rPr>
                      <w:rFonts w:hint="cs"/>
                      <w:rtl/>
                      <w:lang w:bidi="fa-IR"/>
                    </w:rPr>
                    <w:t xml:space="preserve">             سنگهای </w:t>
                  </w:r>
                </w:p>
                <w:p w:rsidR="000A780E" w:rsidRDefault="000A780E" w:rsidP="000A780E">
                  <w:pPr>
                    <w:bidi/>
                    <w:ind w:left="-270"/>
                    <w:rPr>
                      <w:lang w:bidi="fa-IR"/>
                    </w:rPr>
                  </w:pPr>
                  <w:r>
                    <w:rPr>
                      <w:rFonts w:hint="cs"/>
                      <w:rtl/>
                      <w:lang w:bidi="fa-IR"/>
                    </w:rPr>
                    <w:t xml:space="preserve">                سیاه</w:t>
                  </w:r>
                </w:p>
              </w:txbxContent>
            </v:textbox>
          </v:oval>
        </w:pict>
      </w:r>
      <w:r w:rsidR="000A780E" w:rsidRPr="00032A19">
        <w:rPr>
          <w:rFonts w:cs="B Nazanin" w:hint="cs"/>
          <w:sz w:val="32"/>
          <w:szCs w:val="32"/>
          <w:rtl/>
          <w:lang w:bidi="fa-IR"/>
        </w:rPr>
        <w:t xml:space="preserve">          اگر مصادیق دو تصور که با هم نسبت عموم و خصوص من وجه دارند را درون دایره بریزیم این دو دایره همدیگر را قطع خواهند کرد (دو دایره متقاطع)</w:t>
      </w:r>
    </w:p>
    <w:p w:rsidR="000A780E" w:rsidRPr="00032A19" w:rsidRDefault="000A780E" w:rsidP="000A780E">
      <w:pPr>
        <w:bidi/>
        <w:jc w:val="mediumKashida"/>
        <w:rPr>
          <w:rFonts w:cs="B Nazanin"/>
          <w:sz w:val="32"/>
          <w:szCs w:val="32"/>
          <w:rtl/>
          <w:lang w:bidi="fa-IR"/>
        </w:rPr>
      </w:pPr>
      <w:r w:rsidRPr="00032A19">
        <w:rPr>
          <w:rFonts w:cs="B Nazanin" w:hint="cs"/>
          <w:sz w:val="32"/>
          <w:szCs w:val="32"/>
          <w:rtl/>
          <w:lang w:bidi="fa-IR"/>
        </w:rPr>
        <w:t>مثالهای دیگر برای عموم و خصوص من وجه</w:t>
      </w:r>
    </w:p>
    <w:p w:rsidR="000A780E" w:rsidRPr="00032A19" w:rsidRDefault="000A780E" w:rsidP="000A780E">
      <w:pPr>
        <w:bidi/>
        <w:jc w:val="mediumKashida"/>
        <w:rPr>
          <w:rFonts w:cs="B Nazanin"/>
          <w:sz w:val="32"/>
          <w:szCs w:val="32"/>
          <w:rtl/>
          <w:lang w:bidi="fa-IR"/>
        </w:rPr>
      </w:pPr>
      <w:r w:rsidRPr="00032A19">
        <w:rPr>
          <w:rFonts w:cs="B Nazanin" w:hint="cs"/>
          <w:sz w:val="32"/>
          <w:szCs w:val="32"/>
          <w:rtl/>
          <w:lang w:bidi="fa-IR"/>
        </w:rPr>
        <w:t>لباس و سیاه                   اروپایی و مسیحی</w:t>
      </w:r>
    </w:p>
    <w:p w:rsidR="000A780E" w:rsidRPr="00032A19" w:rsidRDefault="000A780E" w:rsidP="000A780E">
      <w:pPr>
        <w:bidi/>
        <w:jc w:val="mediumKashida"/>
        <w:rPr>
          <w:rFonts w:cs="B Nazanin"/>
          <w:sz w:val="32"/>
          <w:szCs w:val="32"/>
          <w:rtl/>
          <w:lang w:bidi="fa-IR"/>
        </w:rPr>
      </w:pPr>
      <w:r w:rsidRPr="00032A19">
        <w:rPr>
          <w:rFonts w:cs="B Nazanin" w:hint="cs"/>
          <w:sz w:val="32"/>
          <w:szCs w:val="32"/>
          <w:rtl/>
          <w:lang w:bidi="fa-IR"/>
        </w:rPr>
        <w:t>ایرانی و مسلمان              امریکایی و سیاهپوست</w:t>
      </w:r>
    </w:p>
    <w:p w:rsidR="000A780E" w:rsidRPr="00032A19" w:rsidRDefault="000A780E" w:rsidP="000A780E">
      <w:pPr>
        <w:bidi/>
        <w:jc w:val="mediumKashida"/>
        <w:rPr>
          <w:rFonts w:cs="B Nazanin"/>
          <w:sz w:val="32"/>
          <w:szCs w:val="32"/>
          <w:rtl/>
          <w:lang w:bidi="fa-IR"/>
        </w:rPr>
      </w:pPr>
      <w:r w:rsidRPr="00032A19">
        <w:rPr>
          <w:rFonts w:cs="B Nazanin" w:hint="cs"/>
          <w:sz w:val="32"/>
          <w:szCs w:val="32"/>
          <w:rtl/>
          <w:lang w:bidi="fa-IR"/>
        </w:rPr>
        <w:t>آسیایی و مسیحی             مرودشتی و کشاورز</w:t>
      </w:r>
    </w:p>
    <w:p w:rsidR="000A780E" w:rsidRPr="00032A19" w:rsidRDefault="000A780E" w:rsidP="000A780E">
      <w:pPr>
        <w:bidi/>
        <w:jc w:val="mediumKashida"/>
        <w:rPr>
          <w:rFonts w:cs="B Titr"/>
          <w:sz w:val="32"/>
          <w:szCs w:val="32"/>
          <w:rtl/>
          <w:lang w:bidi="fa-IR"/>
        </w:rPr>
      </w:pPr>
      <w:r w:rsidRPr="00032A19">
        <w:rPr>
          <w:rFonts w:cs="B Titr" w:hint="cs"/>
          <w:sz w:val="32"/>
          <w:szCs w:val="32"/>
          <w:rtl/>
          <w:lang w:bidi="fa-IR"/>
        </w:rPr>
        <w:t>4- نسبت تباین:</w:t>
      </w:r>
    </w:p>
    <w:p w:rsidR="000A780E" w:rsidRPr="00032A19" w:rsidRDefault="000A780E" w:rsidP="000A780E">
      <w:pPr>
        <w:bidi/>
        <w:jc w:val="mediumKashida"/>
        <w:rPr>
          <w:rFonts w:cs="B Nazanin"/>
          <w:sz w:val="32"/>
          <w:szCs w:val="32"/>
          <w:rtl/>
          <w:lang w:bidi="fa-IR"/>
        </w:rPr>
      </w:pPr>
      <w:r w:rsidRPr="00032A19">
        <w:rPr>
          <w:rFonts w:cs="B Nazanin" w:hint="cs"/>
          <w:sz w:val="32"/>
          <w:szCs w:val="32"/>
          <w:rtl/>
          <w:lang w:bidi="fa-IR"/>
        </w:rPr>
        <w:t xml:space="preserve">        اگر دو تصور کلی را با هم مقایسه کنیم که هیچ مصداقی مشترک نداشته باشند، نسبت بین آن ها تباین است. (مصداقهای هیچ یک از آن ها بر دیگری صادق نباشد) مانند   انسان و سنگ</w:t>
      </w:r>
    </w:p>
    <w:p w:rsidR="000A780E" w:rsidRPr="00032A19" w:rsidRDefault="00B3315C" w:rsidP="000A780E">
      <w:pPr>
        <w:bidi/>
        <w:jc w:val="mediumKashida"/>
        <w:rPr>
          <w:rFonts w:cs="B Nazanin"/>
          <w:sz w:val="32"/>
          <w:szCs w:val="32"/>
          <w:rtl/>
          <w:lang w:bidi="fa-IR"/>
        </w:rPr>
      </w:pPr>
      <w:r>
        <w:rPr>
          <w:rFonts w:cs="B Nazanin"/>
          <w:noProof/>
          <w:sz w:val="32"/>
          <w:szCs w:val="32"/>
          <w:rtl/>
        </w:rPr>
        <w:pict>
          <v:shape id="_x0000_s1047" type="#_x0000_t88" style="position:absolute;left:0;text-align:left;margin-left:279pt;margin-top:21.65pt;width:9pt;height:27pt;z-index:251681792"/>
        </w:pict>
      </w:r>
      <w:r>
        <w:rPr>
          <w:rFonts w:cs="B Nazanin"/>
          <w:noProof/>
          <w:sz w:val="32"/>
          <w:szCs w:val="32"/>
          <w:rtl/>
        </w:rPr>
        <w:pict>
          <v:rect id="_x0000_s1049" style="position:absolute;left:0;text-align:left;margin-left:117pt;margin-top:12.65pt;width:162pt;height:45pt;z-index:251683840" stroked="f">
            <v:textbox style="mso-next-textbox:#_x0000_s1049">
              <w:txbxContent>
                <w:p w:rsidR="000A780E" w:rsidRPr="002939D1" w:rsidRDefault="000A780E" w:rsidP="000A780E">
                  <w:pPr>
                    <w:bidi/>
                    <w:jc w:val="mediumKashida"/>
                    <w:rPr>
                      <w:rFonts w:cs="B Nazanin"/>
                      <w:rtl/>
                      <w:lang w:bidi="fa-IR"/>
                    </w:rPr>
                  </w:pPr>
                  <w:r w:rsidRPr="002939D1">
                    <w:rPr>
                      <w:rFonts w:cs="B Nazanin" w:hint="cs"/>
                      <w:rtl/>
                      <w:lang w:bidi="fa-IR"/>
                    </w:rPr>
                    <w:t>هیچ انسانی سنگ نیست</w:t>
                  </w:r>
                </w:p>
                <w:p w:rsidR="000A780E" w:rsidRPr="002939D1" w:rsidRDefault="000A780E" w:rsidP="000A780E">
                  <w:pPr>
                    <w:bidi/>
                    <w:jc w:val="mediumKashida"/>
                    <w:rPr>
                      <w:rFonts w:cs="B Nazanin"/>
                      <w:rtl/>
                      <w:lang w:bidi="fa-IR"/>
                    </w:rPr>
                  </w:pPr>
                  <w:r w:rsidRPr="002939D1">
                    <w:rPr>
                      <w:rFonts w:cs="B Nazanin" w:hint="cs"/>
                      <w:rtl/>
                      <w:lang w:bidi="fa-IR"/>
                    </w:rPr>
                    <w:t>هیچ سنگی انسان نیست</w:t>
                  </w:r>
                </w:p>
                <w:p w:rsidR="000A780E" w:rsidRPr="002939D1" w:rsidRDefault="000A780E" w:rsidP="000A780E">
                  <w:pPr>
                    <w:bidi/>
                    <w:jc w:val="both"/>
                    <w:rPr>
                      <w:lang w:bidi="fa-IR"/>
                    </w:rPr>
                  </w:pPr>
                </w:p>
              </w:txbxContent>
            </v:textbox>
          </v:rect>
        </w:pict>
      </w:r>
      <w:r>
        <w:rPr>
          <w:rFonts w:cs="B Nazanin"/>
          <w:noProof/>
          <w:sz w:val="32"/>
          <w:szCs w:val="32"/>
          <w:rtl/>
        </w:rPr>
        <w:pict>
          <v:rect id="_x0000_s1048" style="position:absolute;left:0;text-align:left;margin-left:297pt;margin-top:12.65pt;width:3in;height:45pt;z-index:251682816" stroked="f">
            <v:textbox style="mso-next-textbox:#_x0000_s1048">
              <w:txbxContent>
                <w:p w:rsidR="000A780E" w:rsidRPr="0096507E" w:rsidRDefault="000A780E" w:rsidP="000A780E">
                  <w:pPr>
                    <w:bidi/>
                    <w:jc w:val="mediumKashida"/>
                    <w:rPr>
                      <w:rFonts w:cs="B Nazanin"/>
                      <w:sz w:val="28"/>
                      <w:szCs w:val="28"/>
                      <w:rtl/>
                      <w:lang w:bidi="fa-IR"/>
                    </w:rPr>
                  </w:pPr>
                  <w:r w:rsidRPr="0096507E">
                    <w:rPr>
                      <w:rFonts w:cs="B Nazanin" w:hint="cs"/>
                      <w:sz w:val="28"/>
                      <w:szCs w:val="28"/>
                      <w:rtl/>
                      <w:lang w:bidi="fa-IR"/>
                    </w:rPr>
                    <w:t>از مقایسه این دو تصور که بین آنها نسبت تباین است دو قضیه حاصل می آید:</w:t>
                  </w:r>
                </w:p>
                <w:p w:rsidR="000A780E" w:rsidRPr="002939D1" w:rsidRDefault="000A780E" w:rsidP="000A780E">
                  <w:pPr>
                    <w:bidi/>
                    <w:jc w:val="both"/>
                    <w:rPr>
                      <w:lang w:bidi="fa-IR"/>
                    </w:rPr>
                  </w:pPr>
                </w:p>
              </w:txbxContent>
            </v:textbox>
          </v:rect>
        </w:pict>
      </w:r>
    </w:p>
    <w:p w:rsidR="000A780E" w:rsidRPr="00032A19" w:rsidRDefault="000A780E" w:rsidP="000A780E">
      <w:pPr>
        <w:bidi/>
        <w:jc w:val="mediumKashida"/>
        <w:rPr>
          <w:rFonts w:cs="B Nazanin"/>
          <w:sz w:val="32"/>
          <w:szCs w:val="32"/>
          <w:rtl/>
          <w:lang w:bidi="fa-IR"/>
        </w:rPr>
      </w:pPr>
    </w:p>
    <w:p w:rsidR="000A780E" w:rsidRPr="00032A19" w:rsidRDefault="000A780E" w:rsidP="000A780E">
      <w:pPr>
        <w:bidi/>
        <w:jc w:val="mediumKashida"/>
        <w:rPr>
          <w:rFonts w:cs="B Nazanin"/>
          <w:sz w:val="32"/>
          <w:szCs w:val="32"/>
          <w:rtl/>
          <w:lang w:bidi="fa-IR"/>
        </w:rPr>
      </w:pPr>
    </w:p>
    <w:p w:rsidR="000A780E" w:rsidRPr="00032A19" w:rsidRDefault="00B3315C" w:rsidP="000A780E">
      <w:pPr>
        <w:bidi/>
        <w:jc w:val="mediumKashida"/>
        <w:rPr>
          <w:rFonts w:cs="B Nazanin"/>
          <w:sz w:val="32"/>
          <w:szCs w:val="32"/>
          <w:rtl/>
          <w:lang w:bidi="fa-IR"/>
        </w:rPr>
      </w:pPr>
      <w:r>
        <w:rPr>
          <w:rFonts w:cs="B Nazanin"/>
          <w:noProof/>
          <w:sz w:val="32"/>
          <w:szCs w:val="32"/>
          <w:rtl/>
        </w:rPr>
        <w:pict>
          <v:oval id="_x0000_s1064" style="position:absolute;left:0;text-align:left;margin-left:90pt;margin-top:43.8pt;width:54pt;height:54pt;z-index:251699200">
            <v:textbox>
              <w:txbxContent>
                <w:p w:rsidR="000A780E" w:rsidRDefault="000A780E" w:rsidP="000A780E">
                  <w:pPr>
                    <w:bidi/>
                    <w:jc w:val="center"/>
                    <w:rPr>
                      <w:lang w:bidi="fa-IR"/>
                    </w:rPr>
                  </w:pPr>
                  <w:r>
                    <w:rPr>
                      <w:rFonts w:hint="cs"/>
                      <w:rtl/>
                      <w:lang w:bidi="fa-IR"/>
                    </w:rPr>
                    <w:t>سنگ</w:t>
                  </w:r>
                </w:p>
              </w:txbxContent>
            </v:textbox>
          </v:oval>
        </w:pict>
      </w:r>
      <w:r>
        <w:rPr>
          <w:rFonts w:cs="B Nazanin"/>
          <w:noProof/>
          <w:sz w:val="32"/>
          <w:szCs w:val="32"/>
          <w:rtl/>
        </w:rPr>
        <w:pict>
          <v:oval id="_x0000_s1063" style="position:absolute;left:0;text-align:left;margin-left:27pt;margin-top:43.8pt;width:54pt;height:54pt;z-index:251698176">
            <v:textbox>
              <w:txbxContent>
                <w:p w:rsidR="000A780E" w:rsidRDefault="000A780E" w:rsidP="000A780E">
                  <w:pPr>
                    <w:bidi/>
                    <w:jc w:val="center"/>
                    <w:rPr>
                      <w:lang w:bidi="fa-IR"/>
                    </w:rPr>
                  </w:pPr>
                  <w:r>
                    <w:rPr>
                      <w:rFonts w:hint="cs"/>
                      <w:rtl/>
                      <w:lang w:bidi="fa-IR"/>
                    </w:rPr>
                    <w:t>انسان</w:t>
                  </w:r>
                </w:p>
              </w:txbxContent>
            </v:textbox>
          </v:oval>
        </w:pict>
      </w:r>
      <w:r w:rsidR="000A780E" w:rsidRPr="00032A19">
        <w:rPr>
          <w:rFonts w:cs="B Nazanin" w:hint="cs"/>
          <w:sz w:val="32"/>
          <w:szCs w:val="32"/>
          <w:rtl/>
          <w:lang w:bidi="fa-IR"/>
        </w:rPr>
        <w:t xml:space="preserve">          اگر مصادیق دو تصور که بین آنها نسبت تباین است را درون دو دایره بریزیم این دو دایره خارج از یکدیگر هستند. (متخارج)</w:t>
      </w:r>
    </w:p>
    <w:p w:rsidR="000A780E" w:rsidRPr="00032A19" w:rsidRDefault="000A780E" w:rsidP="000A780E">
      <w:pPr>
        <w:bidi/>
        <w:jc w:val="mediumKashida"/>
        <w:rPr>
          <w:rFonts w:cs="B Nazanin"/>
          <w:sz w:val="32"/>
          <w:szCs w:val="32"/>
          <w:rtl/>
          <w:lang w:bidi="fa-IR"/>
        </w:rPr>
      </w:pPr>
      <w:r w:rsidRPr="00032A19">
        <w:rPr>
          <w:rFonts w:cs="B Nazanin" w:hint="cs"/>
          <w:sz w:val="32"/>
          <w:szCs w:val="32"/>
          <w:rtl/>
          <w:lang w:bidi="fa-IR"/>
        </w:rPr>
        <w:t>مثالهای دیگر: انسان و گاو              حیوان و سنگ</w:t>
      </w:r>
    </w:p>
    <w:p w:rsidR="000A780E" w:rsidRPr="00032A19" w:rsidRDefault="000A780E" w:rsidP="000A780E">
      <w:pPr>
        <w:bidi/>
        <w:jc w:val="mediumKashida"/>
        <w:rPr>
          <w:rFonts w:cs="B Nazanin"/>
          <w:sz w:val="32"/>
          <w:szCs w:val="32"/>
          <w:rtl/>
          <w:lang w:bidi="fa-IR"/>
        </w:rPr>
      </w:pPr>
      <w:r w:rsidRPr="00032A19">
        <w:rPr>
          <w:rFonts w:cs="B Nazanin" w:hint="cs"/>
          <w:sz w:val="32"/>
          <w:szCs w:val="32"/>
          <w:rtl/>
          <w:lang w:bidi="fa-IR"/>
        </w:rPr>
        <w:t>موحد و مشرک                           مثلث و مربع</w:t>
      </w:r>
    </w:p>
    <w:p w:rsidR="000A780E" w:rsidRPr="00032A19" w:rsidRDefault="000A780E" w:rsidP="000A780E">
      <w:pPr>
        <w:bidi/>
        <w:jc w:val="mediumKashida"/>
        <w:rPr>
          <w:rFonts w:cs="B Nazanin"/>
          <w:sz w:val="32"/>
          <w:szCs w:val="32"/>
          <w:rtl/>
          <w:lang w:bidi="fa-IR"/>
        </w:rPr>
      </w:pPr>
      <w:r w:rsidRPr="00032A19">
        <w:rPr>
          <w:rFonts w:cs="B Nazanin" w:hint="cs"/>
          <w:sz w:val="32"/>
          <w:szCs w:val="32"/>
          <w:rtl/>
          <w:lang w:bidi="fa-IR"/>
        </w:rPr>
        <w:t>اسب و ناطق                            انسان و مار</w:t>
      </w:r>
    </w:p>
    <w:p w:rsidR="000A780E" w:rsidRPr="00032A19" w:rsidRDefault="000A780E" w:rsidP="000A780E">
      <w:pPr>
        <w:bidi/>
        <w:jc w:val="mediumKashida"/>
        <w:rPr>
          <w:rFonts w:cs="B Titr"/>
          <w:sz w:val="32"/>
          <w:szCs w:val="32"/>
          <w:rtl/>
          <w:lang w:bidi="fa-IR"/>
        </w:rPr>
      </w:pPr>
      <w:r w:rsidRPr="00032A19">
        <w:rPr>
          <w:rFonts w:cs="B Nazanin"/>
          <w:sz w:val="32"/>
          <w:szCs w:val="32"/>
          <w:rtl/>
          <w:lang w:bidi="fa-IR"/>
        </w:rPr>
        <w:br w:type="page"/>
      </w:r>
      <w:r w:rsidRPr="00032A19">
        <w:rPr>
          <w:rFonts w:cs="B Titr" w:hint="cs"/>
          <w:sz w:val="32"/>
          <w:szCs w:val="32"/>
          <w:rtl/>
          <w:lang w:bidi="fa-IR"/>
        </w:rPr>
        <w:lastRenderedPageBreak/>
        <w:t>ذاتی و عرضی:</w:t>
      </w:r>
    </w:p>
    <w:p w:rsidR="000A780E" w:rsidRPr="00032A19" w:rsidRDefault="00B3315C" w:rsidP="000A780E">
      <w:pPr>
        <w:bidi/>
        <w:jc w:val="mediumKashida"/>
        <w:rPr>
          <w:rFonts w:cs="B Nazanin"/>
          <w:sz w:val="32"/>
          <w:szCs w:val="32"/>
          <w:rtl/>
          <w:lang w:bidi="fa-IR"/>
        </w:rPr>
      </w:pPr>
      <w:r>
        <w:rPr>
          <w:rFonts w:cs="B Nazanin"/>
          <w:noProof/>
          <w:sz w:val="32"/>
          <w:szCs w:val="32"/>
          <w:rtl/>
        </w:rPr>
        <w:pict>
          <v:shape id="_x0000_s1053" type="#_x0000_t88" style="position:absolute;left:0;text-align:left;margin-left:5in;margin-top:-6.4pt;width:9pt;height:198pt;z-index:251687936"/>
        </w:pict>
      </w:r>
      <w:r>
        <w:rPr>
          <w:rFonts w:cs="B Nazanin"/>
          <w:noProof/>
          <w:sz w:val="32"/>
          <w:szCs w:val="32"/>
          <w:rtl/>
        </w:rPr>
        <w:pict>
          <v:rect id="_x0000_s1054" style="position:absolute;left:0;text-align:left;margin-left:0;margin-top:-14.7pt;width:5in;height:3in;z-index:251688960" stroked="f">
            <v:textbox style="mso-next-textbox:#_x0000_s1054">
              <w:txbxContent>
                <w:p w:rsidR="000A780E" w:rsidRPr="00147672" w:rsidRDefault="000A780E" w:rsidP="000A780E">
                  <w:pPr>
                    <w:bidi/>
                    <w:jc w:val="mediumKashida"/>
                    <w:rPr>
                      <w:rFonts w:cs="B Nazanin"/>
                      <w:sz w:val="28"/>
                      <w:szCs w:val="28"/>
                      <w:rtl/>
                      <w:lang w:bidi="fa-IR"/>
                    </w:rPr>
                  </w:pPr>
                  <w:r w:rsidRPr="00147672">
                    <w:rPr>
                      <w:rFonts w:cs="B Nazanin" w:hint="cs"/>
                      <w:sz w:val="28"/>
                      <w:szCs w:val="28"/>
                      <w:rtl/>
                      <w:lang w:bidi="fa-IR"/>
                    </w:rPr>
                    <w:t>1- ویژگی های ذاتی، داخل در ماهیت هستند</w:t>
                  </w:r>
                </w:p>
                <w:p w:rsidR="000A780E" w:rsidRPr="00147672" w:rsidRDefault="000A780E" w:rsidP="000A780E">
                  <w:pPr>
                    <w:bidi/>
                    <w:jc w:val="mediumKashida"/>
                    <w:rPr>
                      <w:rFonts w:cs="B Nazanin"/>
                      <w:sz w:val="28"/>
                      <w:szCs w:val="28"/>
                      <w:rtl/>
                      <w:lang w:bidi="fa-IR"/>
                    </w:rPr>
                  </w:pPr>
                  <w:r w:rsidRPr="00147672">
                    <w:rPr>
                      <w:rFonts w:cs="B Nazanin" w:hint="cs"/>
                      <w:sz w:val="28"/>
                      <w:szCs w:val="28"/>
                      <w:rtl/>
                      <w:lang w:bidi="fa-IR"/>
                    </w:rPr>
                    <w:t>2- اجزاء سازنده و تشکیل دهنده مفهوم و ماهیت هستند</w:t>
                  </w:r>
                </w:p>
                <w:p w:rsidR="000A780E" w:rsidRPr="00147672" w:rsidRDefault="000A780E" w:rsidP="000A780E">
                  <w:pPr>
                    <w:bidi/>
                    <w:jc w:val="mediumKashida"/>
                    <w:rPr>
                      <w:rFonts w:cs="B Nazanin"/>
                      <w:sz w:val="28"/>
                      <w:szCs w:val="28"/>
                      <w:rtl/>
                      <w:lang w:bidi="fa-IR"/>
                    </w:rPr>
                  </w:pPr>
                  <w:r w:rsidRPr="00147672">
                    <w:rPr>
                      <w:rFonts w:cs="B Nazanin" w:hint="cs"/>
                      <w:sz w:val="28"/>
                      <w:szCs w:val="28"/>
                      <w:rtl/>
                      <w:lang w:bidi="fa-IR"/>
                    </w:rPr>
                    <w:t>3- اگر این ویژگی ها را از مفهوم بگیریم آن مفهوم هویت خود را از دست می دهد</w:t>
                  </w:r>
                </w:p>
                <w:p w:rsidR="000A780E" w:rsidRPr="00147672" w:rsidRDefault="000A780E" w:rsidP="000A780E">
                  <w:pPr>
                    <w:bidi/>
                    <w:jc w:val="mediumKashida"/>
                    <w:rPr>
                      <w:rFonts w:cs="B Nazanin"/>
                      <w:sz w:val="28"/>
                      <w:szCs w:val="28"/>
                      <w:rtl/>
                      <w:lang w:bidi="fa-IR"/>
                    </w:rPr>
                  </w:pPr>
                  <w:r w:rsidRPr="00147672">
                    <w:rPr>
                      <w:rFonts w:cs="B Nazanin" w:hint="cs"/>
                      <w:sz w:val="28"/>
                      <w:szCs w:val="28"/>
                      <w:rtl/>
                      <w:lang w:bidi="fa-IR"/>
                    </w:rPr>
                    <w:t>4- تصور ماهیت بدون تصور اجزاء ذاتی آن میسّر نیست</w:t>
                  </w:r>
                </w:p>
                <w:p w:rsidR="000A780E" w:rsidRPr="00147672" w:rsidRDefault="000A780E" w:rsidP="000A780E">
                  <w:pPr>
                    <w:bidi/>
                    <w:jc w:val="mediumKashida"/>
                    <w:rPr>
                      <w:rFonts w:cs="B Nazanin"/>
                      <w:sz w:val="28"/>
                      <w:szCs w:val="28"/>
                      <w:rtl/>
                      <w:lang w:bidi="fa-IR"/>
                    </w:rPr>
                  </w:pPr>
                  <w:r w:rsidRPr="00147672">
                    <w:rPr>
                      <w:rFonts w:cs="B Nazanin" w:hint="cs"/>
                      <w:sz w:val="28"/>
                      <w:szCs w:val="28"/>
                      <w:rtl/>
                      <w:lang w:bidi="fa-IR"/>
                    </w:rPr>
                    <w:t>5- ویژگی ذاتی مقّوم ماهیت است (قوام دهنده و سازنده ماهیت است)</w:t>
                  </w:r>
                </w:p>
                <w:p w:rsidR="000A780E" w:rsidRPr="00147672" w:rsidRDefault="000A780E" w:rsidP="000A780E">
                  <w:pPr>
                    <w:bidi/>
                    <w:jc w:val="mediumKashida"/>
                    <w:rPr>
                      <w:rFonts w:cs="B Nazanin"/>
                      <w:sz w:val="28"/>
                      <w:szCs w:val="28"/>
                      <w:rtl/>
                      <w:lang w:bidi="fa-IR"/>
                    </w:rPr>
                  </w:pPr>
                  <w:r w:rsidRPr="00147672">
                    <w:rPr>
                      <w:rFonts w:cs="B Nazanin" w:hint="cs"/>
                      <w:sz w:val="28"/>
                      <w:szCs w:val="28"/>
                      <w:rtl/>
                      <w:lang w:bidi="fa-IR"/>
                    </w:rPr>
                    <w:t>6- مفهوم ذاتی چه در عالم خارج و چه در عالم ذهن از ذات و ماهیت قابل انفکاک نیست (یعنی نمی توان مفهوم ذاتی را از ماهیت جدا کرد و در عین حال ذات آن حفظ شود)</w:t>
                  </w:r>
                </w:p>
                <w:p w:rsidR="000A780E" w:rsidRPr="00147672" w:rsidRDefault="000A780E" w:rsidP="000A780E">
                  <w:pPr>
                    <w:bidi/>
                    <w:jc w:val="both"/>
                    <w:rPr>
                      <w:sz w:val="28"/>
                      <w:szCs w:val="28"/>
                    </w:rPr>
                  </w:pPr>
                  <w:r w:rsidRPr="00147672">
                    <w:rPr>
                      <w:rFonts w:cs="B Nazanin" w:hint="cs"/>
                      <w:sz w:val="28"/>
                      <w:szCs w:val="28"/>
                      <w:rtl/>
                      <w:lang w:bidi="fa-IR"/>
                    </w:rPr>
                    <w:t>7- مفاهیم ذاتی فامیل های درجه یک مفهوم مرکب کلی هستند</w:t>
                  </w:r>
                </w:p>
              </w:txbxContent>
            </v:textbox>
          </v:rect>
        </w:pict>
      </w:r>
    </w:p>
    <w:p w:rsidR="000A780E" w:rsidRPr="00032A19" w:rsidRDefault="000A780E" w:rsidP="000A780E">
      <w:pPr>
        <w:bidi/>
        <w:jc w:val="mediumKashida"/>
        <w:rPr>
          <w:rFonts w:cs="B Nazanin"/>
          <w:sz w:val="32"/>
          <w:szCs w:val="32"/>
          <w:rtl/>
          <w:lang w:bidi="fa-IR"/>
        </w:rPr>
      </w:pPr>
    </w:p>
    <w:p w:rsidR="000A780E" w:rsidRPr="00032A19" w:rsidRDefault="00B3315C" w:rsidP="000A780E">
      <w:pPr>
        <w:bidi/>
        <w:jc w:val="mediumKashida"/>
        <w:rPr>
          <w:rFonts w:cs="B Nazanin"/>
          <w:sz w:val="32"/>
          <w:szCs w:val="32"/>
          <w:rtl/>
          <w:lang w:bidi="fa-IR"/>
        </w:rPr>
      </w:pPr>
      <w:r>
        <w:rPr>
          <w:rFonts w:cs="B Nazanin"/>
          <w:noProof/>
          <w:sz w:val="32"/>
          <w:szCs w:val="32"/>
          <w:rtl/>
        </w:rPr>
        <w:pict>
          <v:rect id="_x0000_s1052" style="position:absolute;left:0;text-align:left;margin-left:5in;margin-top:18.85pt;width:1in;height:54pt;z-index:251686912" stroked="f">
            <v:textbox style="mso-next-textbox:#_x0000_s1052">
              <w:txbxContent>
                <w:p w:rsidR="000A780E" w:rsidRPr="00147672" w:rsidRDefault="000A780E" w:rsidP="000A780E">
                  <w:pPr>
                    <w:bidi/>
                    <w:jc w:val="center"/>
                    <w:rPr>
                      <w:rFonts w:cs="B Nazanin"/>
                      <w:b/>
                      <w:bCs/>
                      <w:sz w:val="28"/>
                      <w:szCs w:val="28"/>
                      <w:lang w:bidi="fa-IR"/>
                    </w:rPr>
                  </w:pPr>
                  <w:r w:rsidRPr="00147672">
                    <w:rPr>
                      <w:rFonts w:cs="B Nazanin" w:hint="cs"/>
                      <w:b/>
                      <w:bCs/>
                      <w:sz w:val="28"/>
                      <w:szCs w:val="28"/>
                      <w:rtl/>
                      <w:lang w:bidi="fa-IR"/>
                    </w:rPr>
                    <w:t>ویژگی های</w:t>
                  </w:r>
                </w:p>
                <w:p w:rsidR="000A780E" w:rsidRPr="00147672" w:rsidRDefault="000A780E" w:rsidP="000A780E">
                  <w:pPr>
                    <w:bidi/>
                    <w:jc w:val="center"/>
                    <w:rPr>
                      <w:rFonts w:cs="B Nazanin"/>
                      <w:b/>
                      <w:bCs/>
                      <w:sz w:val="28"/>
                      <w:szCs w:val="28"/>
                      <w:rtl/>
                      <w:lang w:bidi="fa-IR"/>
                    </w:rPr>
                  </w:pPr>
                  <w:r w:rsidRPr="00147672">
                    <w:rPr>
                      <w:rFonts w:cs="B Nazanin" w:hint="cs"/>
                      <w:b/>
                      <w:bCs/>
                      <w:sz w:val="28"/>
                      <w:szCs w:val="28"/>
                      <w:rtl/>
                      <w:lang w:bidi="fa-IR"/>
                    </w:rPr>
                    <w:t>ذاتی</w:t>
                  </w:r>
                </w:p>
                <w:p w:rsidR="000A780E" w:rsidRDefault="000A780E" w:rsidP="000A780E">
                  <w:pPr>
                    <w:bidi/>
                    <w:jc w:val="both"/>
                  </w:pPr>
                </w:p>
              </w:txbxContent>
            </v:textbox>
          </v:rect>
        </w:pict>
      </w:r>
    </w:p>
    <w:p w:rsidR="000A780E" w:rsidRPr="00032A19" w:rsidRDefault="00B3315C" w:rsidP="000A780E">
      <w:pPr>
        <w:bidi/>
        <w:jc w:val="mediumKashida"/>
        <w:rPr>
          <w:rFonts w:cs="B Nazanin"/>
          <w:sz w:val="32"/>
          <w:szCs w:val="32"/>
          <w:rtl/>
          <w:lang w:bidi="fa-IR"/>
        </w:rPr>
      </w:pPr>
      <w:r>
        <w:rPr>
          <w:rFonts w:cs="B Nazanin"/>
          <w:noProof/>
          <w:sz w:val="32"/>
          <w:szCs w:val="32"/>
          <w:rtl/>
        </w:rPr>
        <w:pict>
          <v:shape id="_x0000_s1050" type="#_x0000_t88" style="position:absolute;left:0;text-align:left;margin-left:6in;margin-top:-.3pt;width:18pt;height:229.45pt;z-index:251684864"/>
        </w:pict>
      </w:r>
    </w:p>
    <w:p w:rsidR="000A780E" w:rsidRPr="00032A19" w:rsidRDefault="000A780E" w:rsidP="000A780E">
      <w:pPr>
        <w:bidi/>
        <w:jc w:val="mediumKashida"/>
        <w:rPr>
          <w:rFonts w:cs="B Nazanin"/>
          <w:sz w:val="32"/>
          <w:szCs w:val="32"/>
          <w:rtl/>
          <w:lang w:bidi="fa-IR"/>
        </w:rPr>
      </w:pPr>
    </w:p>
    <w:p w:rsidR="000A780E" w:rsidRPr="00032A19" w:rsidRDefault="00B3315C" w:rsidP="000A780E">
      <w:pPr>
        <w:bidi/>
        <w:jc w:val="mediumKashida"/>
        <w:rPr>
          <w:rFonts w:cs="B Nazanin"/>
          <w:sz w:val="32"/>
          <w:szCs w:val="32"/>
          <w:lang w:bidi="fa-IR"/>
        </w:rPr>
      </w:pPr>
      <w:r>
        <w:rPr>
          <w:rFonts w:cs="B Nazanin"/>
          <w:noProof/>
          <w:sz w:val="32"/>
          <w:szCs w:val="32"/>
        </w:rPr>
        <w:pict>
          <v:rect id="_x0000_s1051" style="position:absolute;left:0;text-align:left;margin-left:450pt;margin-top:33.3pt;width:81pt;height:78pt;z-index:251685888" stroked="f">
            <v:textbox style="mso-next-textbox:#_x0000_s1051">
              <w:txbxContent>
                <w:p w:rsidR="000A780E" w:rsidRPr="00E175F0" w:rsidRDefault="000A780E" w:rsidP="000A780E">
                  <w:pPr>
                    <w:bidi/>
                    <w:rPr>
                      <w:rFonts w:cs="B Titr"/>
                      <w:sz w:val="22"/>
                      <w:szCs w:val="22"/>
                      <w:lang w:bidi="fa-IR"/>
                    </w:rPr>
                  </w:pPr>
                  <w:r w:rsidRPr="00E175F0">
                    <w:rPr>
                      <w:rFonts w:cs="B Titr" w:hint="cs"/>
                      <w:sz w:val="22"/>
                      <w:szCs w:val="22"/>
                      <w:rtl/>
                      <w:lang w:bidi="fa-IR"/>
                    </w:rPr>
                    <w:t>هر مفهومی را در</w:t>
                  </w:r>
                </w:p>
                <w:p w:rsidR="000A780E" w:rsidRPr="00E175F0" w:rsidRDefault="000A780E" w:rsidP="000A780E">
                  <w:pPr>
                    <w:bidi/>
                    <w:rPr>
                      <w:rFonts w:cs="B Titr"/>
                      <w:sz w:val="22"/>
                      <w:szCs w:val="22"/>
                      <w:lang w:bidi="fa-IR"/>
                    </w:rPr>
                  </w:pPr>
                  <w:r w:rsidRPr="00E175F0">
                    <w:rPr>
                      <w:rFonts w:cs="B Titr" w:hint="cs"/>
                      <w:sz w:val="22"/>
                      <w:szCs w:val="22"/>
                      <w:rtl/>
                      <w:lang w:bidi="fa-IR"/>
                    </w:rPr>
                    <w:t xml:space="preserve"> نظر بگیریم دو</w:t>
                  </w:r>
                </w:p>
                <w:p w:rsidR="000A780E" w:rsidRPr="00E175F0" w:rsidRDefault="000A780E" w:rsidP="000A780E">
                  <w:pPr>
                    <w:bidi/>
                    <w:rPr>
                      <w:rFonts w:cs="B Titr"/>
                      <w:sz w:val="22"/>
                      <w:szCs w:val="22"/>
                    </w:rPr>
                  </w:pPr>
                  <w:r w:rsidRPr="00E175F0">
                    <w:rPr>
                      <w:rFonts w:cs="B Titr" w:hint="cs"/>
                      <w:sz w:val="22"/>
                      <w:szCs w:val="22"/>
                      <w:rtl/>
                      <w:lang w:bidi="fa-IR"/>
                    </w:rPr>
                    <w:t>نوع ویژگی دارد</w:t>
                  </w:r>
                </w:p>
              </w:txbxContent>
            </v:textbox>
          </v:rect>
        </w:pict>
      </w:r>
      <w:r>
        <w:rPr>
          <w:rFonts w:cs="B Nazanin"/>
          <w:noProof/>
          <w:sz w:val="32"/>
          <w:szCs w:val="32"/>
        </w:rPr>
        <w:pict>
          <v:rect id="_x0000_s1055" style="position:absolute;left:0;text-align:left;margin-left:5in;margin-top:136.75pt;width:1in;height:54pt;z-index:251689984" stroked="f">
            <v:textbox style="mso-next-textbox:#_x0000_s1055">
              <w:txbxContent>
                <w:p w:rsidR="000A780E" w:rsidRPr="00A808D5" w:rsidRDefault="000A780E" w:rsidP="000A780E">
                  <w:pPr>
                    <w:jc w:val="center"/>
                    <w:rPr>
                      <w:rFonts w:cs="B Nazanin"/>
                      <w:b/>
                      <w:bCs/>
                      <w:sz w:val="28"/>
                      <w:szCs w:val="28"/>
                      <w:lang w:bidi="fa-IR"/>
                    </w:rPr>
                  </w:pPr>
                  <w:r w:rsidRPr="00A808D5">
                    <w:rPr>
                      <w:rFonts w:cs="B Nazanin" w:hint="cs"/>
                      <w:b/>
                      <w:bCs/>
                      <w:sz w:val="28"/>
                      <w:szCs w:val="28"/>
                      <w:rtl/>
                      <w:lang w:bidi="fa-IR"/>
                    </w:rPr>
                    <w:t>ویژگی های</w:t>
                  </w:r>
                </w:p>
                <w:p w:rsidR="000A780E" w:rsidRPr="00A808D5" w:rsidRDefault="000A780E" w:rsidP="000A780E">
                  <w:pPr>
                    <w:jc w:val="center"/>
                    <w:rPr>
                      <w:b/>
                      <w:bCs/>
                      <w:sz w:val="28"/>
                      <w:szCs w:val="28"/>
                    </w:rPr>
                  </w:pPr>
                  <w:r w:rsidRPr="00A808D5">
                    <w:rPr>
                      <w:rFonts w:cs="B Nazanin" w:hint="cs"/>
                      <w:b/>
                      <w:bCs/>
                      <w:sz w:val="28"/>
                      <w:szCs w:val="28"/>
                      <w:rtl/>
                      <w:lang w:bidi="fa-IR"/>
                    </w:rPr>
                    <w:t>عرضی</w:t>
                  </w:r>
                </w:p>
              </w:txbxContent>
            </v:textbox>
          </v:rect>
        </w:pict>
      </w:r>
      <w:r>
        <w:rPr>
          <w:rFonts w:cs="B Nazanin"/>
          <w:noProof/>
          <w:sz w:val="32"/>
          <w:szCs w:val="32"/>
        </w:rPr>
        <w:pict>
          <v:shape id="_x0000_s1056" type="#_x0000_t88" style="position:absolute;left:0;text-align:left;margin-left:351pt;margin-top:100.75pt;width:18pt;height:135pt;z-index:251691008"/>
        </w:pict>
      </w:r>
      <w:r>
        <w:rPr>
          <w:rFonts w:cs="B Nazanin"/>
          <w:noProof/>
          <w:sz w:val="32"/>
          <w:szCs w:val="32"/>
        </w:rPr>
        <w:pict>
          <v:rect id="_x0000_s1057" style="position:absolute;left:0;text-align:left;margin-left:9pt;margin-top:91.75pt;width:342pt;height:153pt;z-index:251692032" stroked="f">
            <v:textbox style="mso-next-textbox:#_x0000_s1057">
              <w:txbxContent>
                <w:p w:rsidR="000A780E" w:rsidRPr="00A808D5" w:rsidRDefault="000A780E" w:rsidP="000A780E">
                  <w:pPr>
                    <w:bidi/>
                    <w:jc w:val="mediumKashida"/>
                    <w:rPr>
                      <w:rFonts w:cs="B Nazanin"/>
                      <w:sz w:val="28"/>
                      <w:szCs w:val="28"/>
                      <w:rtl/>
                      <w:lang w:bidi="fa-IR"/>
                    </w:rPr>
                  </w:pPr>
                  <w:r w:rsidRPr="00A808D5">
                    <w:rPr>
                      <w:rFonts w:cs="B Nazanin" w:hint="cs"/>
                      <w:sz w:val="28"/>
                      <w:szCs w:val="28"/>
                      <w:rtl/>
                      <w:lang w:bidi="fa-IR"/>
                    </w:rPr>
                    <w:t>1- ویژگی های عرضی خارج از ماهیت است (جزء ذات نیست)</w:t>
                  </w:r>
                </w:p>
                <w:p w:rsidR="000A780E" w:rsidRPr="00A808D5" w:rsidRDefault="000A780E" w:rsidP="000A780E">
                  <w:pPr>
                    <w:bidi/>
                    <w:jc w:val="mediumKashida"/>
                    <w:rPr>
                      <w:rFonts w:cs="B Nazanin"/>
                      <w:sz w:val="28"/>
                      <w:szCs w:val="28"/>
                      <w:rtl/>
                      <w:lang w:bidi="fa-IR"/>
                    </w:rPr>
                  </w:pPr>
                  <w:r w:rsidRPr="00A808D5">
                    <w:rPr>
                      <w:rFonts w:cs="B Nazanin" w:hint="cs"/>
                      <w:sz w:val="28"/>
                      <w:szCs w:val="28"/>
                      <w:rtl/>
                      <w:lang w:bidi="fa-IR"/>
                    </w:rPr>
                    <w:t>2- ماهیت موجود قائم به آن نیست</w:t>
                  </w:r>
                </w:p>
                <w:p w:rsidR="000A780E" w:rsidRPr="00A808D5" w:rsidRDefault="000A780E" w:rsidP="000A780E">
                  <w:pPr>
                    <w:bidi/>
                    <w:jc w:val="mediumKashida"/>
                    <w:rPr>
                      <w:rFonts w:cs="B Nazanin"/>
                      <w:sz w:val="28"/>
                      <w:szCs w:val="28"/>
                      <w:rtl/>
                      <w:lang w:bidi="fa-IR"/>
                    </w:rPr>
                  </w:pPr>
                  <w:r w:rsidRPr="00A808D5">
                    <w:rPr>
                      <w:rFonts w:cs="B Nazanin" w:hint="cs"/>
                      <w:sz w:val="28"/>
                      <w:szCs w:val="28"/>
                      <w:rtl/>
                      <w:lang w:bidi="fa-IR"/>
                    </w:rPr>
                    <w:t>3- ویژگی هایی که هستی و وجود یک مفهوم به آن ها بستگی ندارد یعنی اگر آن ها را از مفهوم بگیریم، هویت خود را از دست نمی دهد.</w:t>
                  </w:r>
                </w:p>
                <w:p w:rsidR="000A780E" w:rsidRPr="00A808D5" w:rsidRDefault="000A780E" w:rsidP="000A780E">
                  <w:pPr>
                    <w:bidi/>
                    <w:jc w:val="mediumKashida"/>
                    <w:rPr>
                      <w:rFonts w:cs="B Nazanin"/>
                      <w:sz w:val="28"/>
                      <w:szCs w:val="28"/>
                      <w:rtl/>
                      <w:lang w:bidi="fa-IR"/>
                    </w:rPr>
                  </w:pPr>
                  <w:r w:rsidRPr="00A808D5">
                    <w:rPr>
                      <w:rFonts w:cs="B Nazanin" w:hint="cs"/>
                      <w:sz w:val="28"/>
                      <w:szCs w:val="28"/>
                      <w:rtl/>
                      <w:lang w:bidi="fa-IR"/>
                    </w:rPr>
                    <w:t>4- مفاهیم عرضی، فامیل های درجه دو مفهوم هستند.</w:t>
                  </w:r>
                </w:p>
                <w:p w:rsidR="000A780E" w:rsidRPr="00A808D5" w:rsidRDefault="000A780E" w:rsidP="000A780E">
                  <w:pPr>
                    <w:bidi/>
                    <w:jc w:val="both"/>
                    <w:rPr>
                      <w:sz w:val="28"/>
                      <w:szCs w:val="28"/>
                    </w:rPr>
                  </w:pPr>
                  <w:r w:rsidRPr="00A808D5">
                    <w:rPr>
                      <w:rFonts w:cs="B Nazanin" w:hint="cs"/>
                      <w:sz w:val="28"/>
                      <w:szCs w:val="28"/>
                      <w:rtl/>
                      <w:lang w:bidi="fa-IR"/>
                    </w:rPr>
                    <w:t>5- مفاهیم عرضی را می توان از ذات یک ماهیت جدا کرد و در عین حال ذات آن حفظ شود.</w:t>
                  </w:r>
                </w:p>
              </w:txbxContent>
            </v:textbox>
          </v:rect>
        </w:pict>
      </w: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Titr"/>
          <w:sz w:val="32"/>
          <w:szCs w:val="32"/>
          <w:rtl/>
          <w:lang w:bidi="fa-IR"/>
        </w:rPr>
      </w:pPr>
      <w:r w:rsidRPr="00032A19">
        <w:rPr>
          <w:rFonts w:cs="B Titr" w:hint="cs"/>
          <w:sz w:val="32"/>
          <w:szCs w:val="32"/>
          <w:rtl/>
          <w:lang w:bidi="fa-IR"/>
        </w:rPr>
        <w:t>چند نکته:</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1- اگر وجود یک مفهوم ثابت شد، ویژگی های ذاتی آن را نمی توان از آن جدا کرد (مفاهیم ذاتی از ذات یک مفهوم قابل انفکاک نیست)، مثلاً اگر وجود انسان ثابت شد جسم بودن، ناطق بودن، زنده بودن او که از ویژگی های ذاتی او هستند را نمی توان از او جدا کرد و در عین حال بازهم او را انسان فرض نمود.</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2- مفاهیم عرضی از ذات و ماهیت جدا هستند یعنی بیرون از ذات و ماهیت دیده می شوند.</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3- برخی از مفاهیم همیشه با ذات همراهی می کنند و با آن هستند اما در عین حال جزء ذات نیستند (عرض لازم)</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مانند متحرک برای حیوان      180 درجه داشتن برای زوایای مثلث،</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4- اگر وجود یک مفهوم ثابت شد، خود به خود اجزاء ذاتی آن هم ثابت می شود، یعنی اثبات اجزاء ذاتی یک مفهوم به علت نیازمند نیست. مثلاً اگر وجود انسان ثابت شد خود به خود، ناطق بودن او، جسم بودن او ثابت می شود و اثبات ناطق یا جسم بودن او نیازمند دلیل نیست.</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 xml:space="preserve">5- مفاهیم عرضی غالباً علتی غیر از ذات دارند یعنی با اثبات ذات یک مفهوم وجود آن ها ثابت نمی شود مثلاً اگر انسان ثابت شد پزشک بودن یا معلم بودن او ثابت نمی شود یعنی </w:t>
      </w:r>
      <w:r w:rsidRPr="00032A19">
        <w:rPr>
          <w:rFonts w:cs="B Nazanin" w:hint="cs"/>
          <w:sz w:val="32"/>
          <w:szCs w:val="32"/>
          <w:rtl/>
          <w:lang w:bidi="fa-IR"/>
        </w:rPr>
        <w:lastRenderedPageBreak/>
        <w:t>پزشک یا معلم بودن خارج از ذات اصلی انسان و نیازمند علتی خارج از ذات انسان است (یعنی درس خواندن)</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6- قبول ویژگی ذاتی برای ذات دلیل نمی خواهد یعنی اگر وجود یک مفهوم ثابت شد، اثبات وجود اجزاء ذاتی برای آن نیازمند دلیل نیست، بلکه اثبات یک مفهوم خود به خود دلیلی است برای اثبات و قبول اجزاء ذاتی آن. مثلاً اگر وجود مثلث ثابت شد، اثبات سه ضلعی بودن آن نیازمند دلیل نیست در حقیقت بودن آن اثبات کننده سه ضلعی بودن آن است.</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7- اثبات ویژگی های عرضی برای یک مفهوم نیازمند دلیل است، با اثبات یک مفهوم، ویژگی های عرضی برای آن ثابت نمی شود مثلاً اگر وجود انسان ثابت شد معلم یا پزشک بودن او ثابت نمی شود. در حقیقت اثبات معلم بودن یک انسان نیازمند دلیلی خارج از ذات اوست.</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8- برای تصور یک مفهوم، ابتدا باید صفات و ویژگی های ذاتی آن را درک کرد سپس خود آن مفهوم را درک کرد یعنی درک و فهم ویژگی های ذاتی مقدم بر درک خود آن مفهوم است.</w:t>
      </w:r>
    </w:p>
    <w:p w:rsidR="000A780E" w:rsidRPr="00032A19" w:rsidRDefault="000A780E" w:rsidP="000A780E">
      <w:pPr>
        <w:bidi/>
        <w:jc w:val="mediumKashida"/>
        <w:rPr>
          <w:rFonts w:cs="B Nazanin"/>
          <w:sz w:val="32"/>
          <w:szCs w:val="32"/>
          <w:rtl/>
          <w:lang w:bidi="fa-IR"/>
        </w:rPr>
      </w:pPr>
      <w:r w:rsidRPr="00032A19">
        <w:rPr>
          <w:rFonts w:cs="B Nazanin" w:hint="cs"/>
          <w:sz w:val="32"/>
          <w:szCs w:val="32"/>
          <w:rtl/>
          <w:lang w:bidi="fa-IR"/>
        </w:rPr>
        <w:t xml:space="preserve">درک و تصور مفاهیم ذاتی یک مفهوم </w:t>
      </w:r>
      <w:r w:rsidRPr="00032A19">
        <w:rPr>
          <w:rFonts w:cs="B Nazanin"/>
          <w:position w:val="-6"/>
          <w:sz w:val="32"/>
          <w:szCs w:val="32"/>
          <w:lang w:bidi="fa-IR"/>
        </w:rPr>
        <w:object w:dxaOrig="380" w:dyaOrig="260">
          <v:shape id="_x0000_i1027" type="#_x0000_t75" style="width:18.75pt;height:13.2pt" o:ole="">
            <v:imagedata r:id="rId12" o:title=""/>
          </v:shape>
          <o:OLEObject Type="Embed" ProgID="Equation.3" ShapeID="_x0000_i1027" DrawAspect="Content" ObjectID="_1451434721" r:id="rId13"/>
        </w:object>
      </w:r>
      <w:r w:rsidRPr="00032A19">
        <w:rPr>
          <w:rFonts w:cs="B Nazanin" w:hint="cs"/>
          <w:sz w:val="32"/>
          <w:szCs w:val="32"/>
          <w:rtl/>
          <w:lang w:bidi="fa-IR"/>
        </w:rPr>
        <w:t xml:space="preserve"> درک و تصور خود آن مفهوم </w:t>
      </w:r>
      <w:r w:rsidRPr="00032A19">
        <w:rPr>
          <w:rFonts w:cs="B Nazanin"/>
          <w:position w:val="-6"/>
          <w:sz w:val="32"/>
          <w:szCs w:val="32"/>
          <w:lang w:bidi="fa-IR"/>
        </w:rPr>
        <w:object w:dxaOrig="380" w:dyaOrig="260">
          <v:shape id="_x0000_i1028" type="#_x0000_t75" style="width:18.75pt;height:13.2pt" o:ole="">
            <v:imagedata r:id="rId14" o:title=""/>
          </v:shape>
          <o:OLEObject Type="Embed" ProgID="Equation.3" ShapeID="_x0000_i1028" DrawAspect="Content" ObjectID="_1451434722" r:id="rId15"/>
        </w:object>
      </w:r>
      <w:r w:rsidRPr="00032A19">
        <w:rPr>
          <w:rFonts w:cs="B Nazanin" w:hint="cs"/>
          <w:sz w:val="32"/>
          <w:szCs w:val="32"/>
          <w:rtl/>
          <w:lang w:bidi="fa-IR"/>
        </w:rPr>
        <w:t xml:space="preserve"> درک ویژگی های عرضی آن مفهوم</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9- درک مفاهیم عرضی، بعد از درک یک ذات و مفهوم امکان پذیر است.</w:t>
      </w:r>
    </w:p>
    <w:p w:rsidR="000A780E" w:rsidRPr="00032A19" w:rsidRDefault="000A780E" w:rsidP="000A780E">
      <w:pPr>
        <w:bidi/>
        <w:jc w:val="mediumKashida"/>
        <w:rPr>
          <w:rFonts w:cs="2  Titr"/>
          <w:b/>
          <w:bCs/>
          <w:sz w:val="32"/>
          <w:szCs w:val="32"/>
          <w:lang w:bidi="fa-IR"/>
        </w:rPr>
      </w:pPr>
    </w:p>
    <w:p w:rsidR="000A780E" w:rsidRPr="00032A19" w:rsidRDefault="000A780E" w:rsidP="000A780E">
      <w:pPr>
        <w:bidi/>
        <w:jc w:val="mediumKashida"/>
        <w:rPr>
          <w:rFonts w:cs="B Titr"/>
          <w:b/>
          <w:bCs/>
          <w:sz w:val="32"/>
          <w:szCs w:val="32"/>
          <w:rtl/>
          <w:lang w:bidi="fa-IR"/>
        </w:rPr>
      </w:pPr>
      <w:r w:rsidRPr="00032A19">
        <w:rPr>
          <w:rFonts w:cs="B Titr" w:hint="cs"/>
          <w:b/>
          <w:bCs/>
          <w:sz w:val="32"/>
          <w:szCs w:val="32"/>
          <w:rtl/>
          <w:lang w:bidi="fa-IR"/>
        </w:rPr>
        <w:t>رابطه تعریف با ذاتی و عرضی</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 پیدا کردن ذات یکی مفهوم برای تعریف صحیح آن ضروری است.</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 برای تعریف صحیح یک مفهوم باید از مفاهیمی استفاده کرد که درونی و ذاتی و تشکیل دهنده مفهوم مورد نظر باشند.</w:t>
      </w:r>
    </w:p>
    <w:p w:rsidR="000A780E" w:rsidRPr="00032A19" w:rsidRDefault="000A780E" w:rsidP="000A780E">
      <w:pPr>
        <w:bidi/>
        <w:jc w:val="mediumKashida"/>
        <w:rPr>
          <w:rFonts w:cs="B Nazanin"/>
          <w:sz w:val="32"/>
          <w:szCs w:val="32"/>
          <w:lang w:bidi="fa-IR"/>
        </w:rPr>
      </w:pPr>
      <w:r w:rsidRPr="00032A19">
        <w:rPr>
          <w:rFonts w:cs="B Nazanin"/>
          <w:sz w:val="32"/>
          <w:szCs w:val="32"/>
          <w:lang w:bidi="fa-IR"/>
        </w:rPr>
        <w:t xml:space="preserve">        </w:t>
      </w:r>
      <w:r w:rsidRPr="00032A19">
        <w:rPr>
          <w:rFonts w:cs="B Nazanin" w:hint="cs"/>
          <w:sz w:val="32"/>
          <w:szCs w:val="32"/>
          <w:rtl/>
          <w:lang w:bidi="fa-IR"/>
        </w:rPr>
        <w:t>- پیدا کردن ذاتیات یک مفهوم برای تعریف آن ضروری است.</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 بدون تصور ذاتیات یک مفهوم ، نمی توان آن را به طور دقیق تعریف کرد.</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 ارسطو، ضوابط تعریف کردن را کشف کرد.</w:t>
      </w:r>
    </w:p>
    <w:p w:rsidR="000A780E" w:rsidRPr="00032A19" w:rsidRDefault="000A780E" w:rsidP="000A780E">
      <w:pPr>
        <w:bidi/>
        <w:jc w:val="mediumKashida"/>
        <w:rPr>
          <w:rFonts w:cs="B Nazanin"/>
          <w:sz w:val="32"/>
          <w:szCs w:val="32"/>
          <w:rtl/>
          <w:lang w:bidi="fa-IR"/>
        </w:rPr>
      </w:pPr>
      <w:r w:rsidRPr="00032A19">
        <w:rPr>
          <w:rFonts w:cs="B Nazanin"/>
          <w:sz w:val="32"/>
          <w:szCs w:val="32"/>
          <w:lang w:bidi="fa-IR"/>
        </w:rPr>
        <w:t xml:space="preserve">        </w:t>
      </w:r>
      <w:r w:rsidRPr="00032A19">
        <w:rPr>
          <w:rFonts w:cs="B Nazanin" w:hint="cs"/>
          <w:sz w:val="32"/>
          <w:szCs w:val="32"/>
          <w:rtl/>
          <w:lang w:bidi="fa-IR"/>
        </w:rPr>
        <w:t>- تعریف  کردن و استدلال یک پدیده دستوری نیست. یعنی انسان چه بخواهد و چه نخواهد به طور طبیعی مفاهیم را تعریف می کند و ذاتیات و عرضیات آن را به کار می برد.</w:t>
      </w: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Nazanin"/>
          <w:sz w:val="32"/>
          <w:szCs w:val="32"/>
          <w:lang w:bidi="fa-IR"/>
        </w:rPr>
      </w:pPr>
    </w:p>
    <w:p w:rsidR="000A780E" w:rsidRPr="00032A19" w:rsidRDefault="000A780E" w:rsidP="000A780E">
      <w:pPr>
        <w:bidi/>
        <w:jc w:val="mediumKashida"/>
        <w:rPr>
          <w:rFonts w:cs="B Nazanin"/>
          <w:sz w:val="32"/>
          <w:szCs w:val="32"/>
          <w:lang w:bidi="fa-IR"/>
        </w:rPr>
      </w:pPr>
    </w:p>
    <w:p w:rsidR="000A780E" w:rsidRPr="005B1C39" w:rsidRDefault="000A780E" w:rsidP="000A780E">
      <w:pPr>
        <w:jc w:val="center"/>
        <w:rPr>
          <w:rFonts w:cs="B Nikoo"/>
          <w:sz w:val="22"/>
          <w:szCs w:val="22"/>
          <w:rtl/>
        </w:rPr>
      </w:pPr>
      <w:r w:rsidRPr="005B1C39">
        <w:rPr>
          <w:rFonts w:cs="B Nikoo" w:hint="cs"/>
          <w:sz w:val="22"/>
          <w:szCs w:val="22"/>
          <w:rtl/>
        </w:rPr>
        <w:t>تهیه شده در گروه آموزشی فلسفه و منطق سازمان آموزش و پرورش فارس</w:t>
      </w:r>
    </w:p>
    <w:p w:rsidR="000A780E" w:rsidRPr="005B1C39" w:rsidRDefault="000A780E" w:rsidP="000A780E">
      <w:pPr>
        <w:jc w:val="center"/>
        <w:rPr>
          <w:rFonts w:cs="B Nikoo"/>
          <w:sz w:val="22"/>
          <w:szCs w:val="22"/>
          <w:rtl/>
        </w:rPr>
      </w:pPr>
      <w:r w:rsidRPr="005B1C39">
        <w:rPr>
          <w:rFonts w:cs="B Nikoo" w:hint="cs"/>
          <w:sz w:val="22"/>
          <w:szCs w:val="22"/>
          <w:rtl/>
        </w:rPr>
        <w:t>مهدی ريیسی</w:t>
      </w:r>
    </w:p>
    <w:p w:rsidR="000A780E" w:rsidRPr="005B1C39" w:rsidRDefault="000A780E" w:rsidP="000A780E">
      <w:pPr>
        <w:jc w:val="center"/>
        <w:rPr>
          <w:rFonts w:cs="B Nikoo"/>
          <w:sz w:val="22"/>
          <w:szCs w:val="22"/>
        </w:rPr>
      </w:pPr>
      <w:r w:rsidRPr="005B1C39">
        <w:rPr>
          <w:rFonts w:cs="B Nikoo" w:hint="cs"/>
          <w:sz w:val="22"/>
          <w:szCs w:val="22"/>
          <w:rtl/>
        </w:rPr>
        <w:t>حسن زرین کلاه</w:t>
      </w:r>
    </w:p>
    <w:p w:rsidR="00FC7E7D" w:rsidRDefault="00FC7E7D"/>
    <w:sectPr w:rsidR="00FC7E7D" w:rsidSect="000A780E">
      <w:pgSz w:w="11906" w:h="16838"/>
      <w:pgMar w:top="851" w:right="851" w:bottom="851" w:left="851"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Titr">
    <w:altName w:val="Courier New"/>
    <w:charset w:val="B2"/>
    <w:family w:val="auto"/>
    <w:pitch w:val="variable"/>
    <w:sig w:usb0="00002000" w:usb1="80000000" w:usb2="00000008" w:usb3="00000000" w:csb0="00000040" w:csb1="00000000"/>
  </w:font>
  <w:font w:name="2  Titr">
    <w:altName w:val="Courier New"/>
    <w:panose1 w:val="00000700000000000000"/>
    <w:charset w:val="B2"/>
    <w:family w:val="auto"/>
    <w:pitch w:val="variable"/>
    <w:sig w:usb0="00002001" w:usb1="80000000" w:usb2="00000008" w:usb3="00000000" w:csb0="00000040" w:csb1="00000000"/>
  </w:font>
  <w:font w:name="B Nikoo">
    <w:altName w:val="Courier New"/>
    <w:charset w:val="B2"/>
    <w:family w:val="auto"/>
    <w:pitch w:val="variable"/>
    <w:sig w:usb0="00002000"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40637"/>
    <w:multiLevelType w:val="hybridMultilevel"/>
    <w:tmpl w:val="7D2A10FA"/>
    <w:lvl w:ilvl="0" w:tplc="9E128B96">
      <w:start w:val="1"/>
      <w:numFmt w:val="bullet"/>
      <w:lvlText w:val="-"/>
      <w:lvlJc w:val="left"/>
      <w:pPr>
        <w:ind w:left="1185" w:hanging="360"/>
      </w:pPr>
      <w:rPr>
        <w:rFonts w:ascii="Times New Roman" w:eastAsia="Times New Roman" w:hAnsi="Times New Roman" w:cs="B Nazani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compat/>
  <w:rsids>
    <w:rsidRoot w:val="000A780E"/>
    <w:rsid w:val="00000FC2"/>
    <w:rsid w:val="00002AF0"/>
    <w:rsid w:val="00003D79"/>
    <w:rsid w:val="00006114"/>
    <w:rsid w:val="000116D5"/>
    <w:rsid w:val="0001353D"/>
    <w:rsid w:val="00014CC3"/>
    <w:rsid w:val="000178B8"/>
    <w:rsid w:val="0002042D"/>
    <w:rsid w:val="000207F7"/>
    <w:rsid w:val="00023367"/>
    <w:rsid w:val="00023D7B"/>
    <w:rsid w:val="000246FD"/>
    <w:rsid w:val="00025288"/>
    <w:rsid w:val="0003124F"/>
    <w:rsid w:val="000314F8"/>
    <w:rsid w:val="00033768"/>
    <w:rsid w:val="00040DBA"/>
    <w:rsid w:val="00043A0D"/>
    <w:rsid w:val="00045AB5"/>
    <w:rsid w:val="00046A02"/>
    <w:rsid w:val="0005256B"/>
    <w:rsid w:val="000539D9"/>
    <w:rsid w:val="000574BA"/>
    <w:rsid w:val="0006536F"/>
    <w:rsid w:val="00070B0F"/>
    <w:rsid w:val="0007225E"/>
    <w:rsid w:val="00074D8F"/>
    <w:rsid w:val="00081211"/>
    <w:rsid w:val="000824CD"/>
    <w:rsid w:val="00083204"/>
    <w:rsid w:val="00090C1E"/>
    <w:rsid w:val="000926F7"/>
    <w:rsid w:val="000929D1"/>
    <w:rsid w:val="00097F29"/>
    <w:rsid w:val="000A1D53"/>
    <w:rsid w:val="000A2C84"/>
    <w:rsid w:val="000A3925"/>
    <w:rsid w:val="000A4E67"/>
    <w:rsid w:val="000A4EDF"/>
    <w:rsid w:val="000A780E"/>
    <w:rsid w:val="000B191E"/>
    <w:rsid w:val="000B1F35"/>
    <w:rsid w:val="000B2D90"/>
    <w:rsid w:val="000B3338"/>
    <w:rsid w:val="000C75C7"/>
    <w:rsid w:val="000D4311"/>
    <w:rsid w:val="000D79CF"/>
    <w:rsid w:val="000E135C"/>
    <w:rsid w:val="000E40AA"/>
    <w:rsid w:val="000E6C6C"/>
    <w:rsid w:val="000F7EAC"/>
    <w:rsid w:val="0010228D"/>
    <w:rsid w:val="0010581B"/>
    <w:rsid w:val="00113891"/>
    <w:rsid w:val="0011505E"/>
    <w:rsid w:val="00117FB5"/>
    <w:rsid w:val="00125A3D"/>
    <w:rsid w:val="00131794"/>
    <w:rsid w:val="00131946"/>
    <w:rsid w:val="00133533"/>
    <w:rsid w:val="00135241"/>
    <w:rsid w:val="001408AB"/>
    <w:rsid w:val="00143B20"/>
    <w:rsid w:val="00144271"/>
    <w:rsid w:val="00144D7E"/>
    <w:rsid w:val="00145746"/>
    <w:rsid w:val="00161BB2"/>
    <w:rsid w:val="001721A3"/>
    <w:rsid w:val="00180B84"/>
    <w:rsid w:val="001826AA"/>
    <w:rsid w:val="00192CEA"/>
    <w:rsid w:val="001A21D9"/>
    <w:rsid w:val="001A42AB"/>
    <w:rsid w:val="001A6055"/>
    <w:rsid w:val="001B3387"/>
    <w:rsid w:val="001B4420"/>
    <w:rsid w:val="001B7F83"/>
    <w:rsid w:val="001C1CE0"/>
    <w:rsid w:val="001C225B"/>
    <w:rsid w:val="001C46B1"/>
    <w:rsid w:val="001C4A28"/>
    <w:rsid w:val="001D7CE3"/>
    <w:rsid w:val="001E0258"/>
    <w:rsid w:val="001E432D"/>
    <w:rsid w:val="002016BF"/>
    <w:rsid w:val="00205531"/>
    <w:rsid w:val="00212832"/>
    <w:rsid w:val="00224F95"/>
    <w:rsid w:val="0022554D"/>
    <w:rsid w:val="00225C7A"/>
    <w:rsid w:val="00225D06"/>
    <w:rsid w:val="00226F2A"/>
    <w:rsid w:val="00231581"/>
    <w:rsid w:val="0023403F"/>
    <w:rsid w:val="00236CA8"/>
    <w:rsid w:val="002446A6"/>
    <w:rsid w:val="00245443"/>
    <w:rsid w:val="002471D0"/>
    <w:rsid w:val="00247430"/>
    <w:rsid w:val="002546DF"/>
    <w:rsid w:val="0025748B"/>
    <w:rsid w:val="00276090"/>
    <w:rsid w:val="00281479"/>
    <w:rsid w:val="00283231"/>
    <w:rsid w:val="002872DF"/>
    <w:rsid w:val="002931B5"/>
    <w:rsid w:val="00294A5A"/>
    <w:rsid w:val="00294DD7"/>
    <w:rsid w:val="00294F53"/>
    <w:rsid w:val="002A08FF"/>
    <w:rsid w:val="002A373C"/>
    <w:rsid w:val="002A681D"/>
    <w:rsid w:val="002B2EE4"/>
    <w:rsid w:val="002C3FC1"/>
    <w:rsid w:val="002D026C"/>
    <w:rsid w:val="002D319A"/>
    <w:rsid w:val="002D62D0"/>
    <w:rsid w:val="002E3CDB"/>
    <w:rsid w:val="002F0998"/>
    <w:rsid w:val="0031202C"/>
    <w:rsid w:val="00314F4C"/>
    <w:rsid w:val="003177D5"/>
    <w:rsid w:val="003178D5"/>
    <w:rsid w:val="003337FC"/>
    <w:rsid w:val="003346C7"/>
    <w:rsid w:val="0033602F"/>
    <w:rsid w:val="0033641D"/>
    <w:rsid w:val="00337714"/>
    <w:rsid w:val="00337783"/>
    <w:rsid w:val="003410D2"/>
    <w:rsid w:val="00341D0F"/>
    <w:rsid w:val="00342A0A"/>
    <w:rsid w:val="00344942"/>
    <w:rsid w:val="00344DD0"/>
    <w:rsid w:val="00346ACD"/>
    <w:rsid w:val="003473A5"/>
    <w:rsid w:val="00350C9B"/>
    <w:rsid w:val="0035138A"/>
    <w:rsid w:val="00354596"/>
    <w:rsid w:val="003546B5"/>
    <w:rsid w:val="00355037"/>
    <w:rsid w:val="00357671"/>
    <w:rsid w:val="00361CB5"/>
    <w:rsid w:val="00362E77"/>
    <w:rsid w:val="00364348"/>
    <w:rsid w:val="0037095A"/>
    <w:rsid w:val="00372506"/>
    <w:rsid w:val="00377436"/>
    <w:rsid w:val="003847BA"/>
    <w:rsid w:val="00385F85"/>
    <w:rsid w:val="00391AA8"/>
    <w:rsid w:val="00392727"/>
    <w:rsid w:val="00393E3C"/>
    <w:rsid w:val="0039535F"/>
    <w:rsid w:val="0039731F"/>
    <w:rsid w:val="003B09BB"/>
    <w:rsid w:val="003B0C6F"/>
    <w:rsid w:val="003B2DC1"/>
    <w:rsid w:val="003B4C42"/>
    <w:rsid w:val="003C03BD"/>
    <w:rsid w:val="003C046B"/>
    <w:rsid w:val="003C1EDA"/>
    <w:rsid w:val="003C34B2"/>
    <w:rsid w:val="003C3D06"/>
    <w:rsid w:val="003D2D14"/>
    <w:rsid w:val="003D396C"/>
    <w:rsid w:val="003E245E"/>
    <w:rsid w:val="003E4CE0"/>
    <w:rsid w:val="003E5083"/>
    <w:rsid w:val="003E59B5"/>
    <w:rsid w:val="003E684A"/>
    <w:rsid w:val="003E7AAE"/>
    <w:rsid w:val="003F2343"/>
    <w:rsid w:val="003F333E"/>
    <w:rsid w:val="003F602B"/>
    <w:rsid w:val="00401963"/>
    <w:rsid w:val="00402E40"/>
    <w:rsid w:val="004077D4"/>
    <w:rsid w:val="00416A44"/>
    <w:rsid w:val="00422424"/>
    <w:rsid w:val="00424570"/>
    <w:rsid w:val="00424BF4"/>
    <w:rsid w:val="00425BE1"/>
    <w:rsid w:val="00441314"/>
    <w:rsid w:val="0045072F"/>
    <w:rsid w:val="00450BED"/>
    <w:rsid w:val="00461DA7"/>
    <w:rsid w:val="00462554"/>
    <w:rsid w:val="00464120"/>
    <w:rsid w:val="004641E3"/>
    <w:rsid w:val="00466EF3"/>
    <w:rsid w:val="00473711"/>
    <w:rsid w:val="0047452E"/>
    <w:rsid w:val="00482020"/>
    <w:rsid w:val="00482900"/>
    <w:rsid w:val="004862CF"/>
    <w:rsid w:val="00490281"/>
    <w:rsid w:val="00491093"/>
    <w:rsid w:val="004915AF"/>
    <w:rsid w:val="004A6D47"/>
    <w:rsid w:val="004B07A9"/>
    <w:rsid w:val="004B4D22"/>
    <w:rsid w:val="004B6CCC"/>
    <w:rsid w:val="004C2CCC"/>
    <w:rsid w:val="004C6FBC"/>
    <w:rsid w:val="004E361E"/>
    <w:rsid w:val="004E5468"/>
    <w:rsid w:val="004E6F10"/>
    <w:rsid w:val="004F3C42"/>
    <w:rsid w:val="004F4C4B"/>
    <w:rsid w:val="004F555E"/>
    <w:rsid w:val="004F5EA4"/>
    <w:rsid w:val="00510C11"/>
    <w:rsid w:val="005153A6"/>
    <w:rsid w:val="00516806"/>
    <w:rsid w:val="0052106A"/>
    <w:rsid w:val="00527ECB"/>
    <w:rsid w:val="005305F9"/>
    <w:rsid w:val="0053356E"/>
    <w:rsid w:val="00536B76"/>
    <w:rsid w:val="005371DA"/>
    <w:rsid w:val="00551B29"/>
    <w:rsid w:val="00553AFE"/>
    <w:rsid w:val="00555CE1"/>
    <w:rsid w:val="0056154B"/>
    <w:rsid w:val="00561D05"/>
    <w:rsid w:val="005665D4"/>
    <w:rsid w:val="00567258"/>
    <w:rsid w:val="005711FE"/>
    <w:rsid w:val="005724E4"/>
    <w:rsid w:val="0057281E"/>
    <w:rsid w:val="00577128"/>
    <w:rsid w:val="00580933"/>
    <w:rsid w:val="00580E88"/>
    <w:rsid w:val="00582887"/>
    <w:rsid w:val="005845BD"/>
    <w:rsid w:val="00593644"/>
    <w:rsid w:val="005B1052"/>
    <w:rsid w:val="005B1EBD"/>
    <w:rsid w:val="005C0A8E"/>
    <w:rsid w:val="005C3BC6"/>
    <w:rsid w:val="005C5E42"/>
    <w:rsid w:val="005C6DE2"/>
    <w:rsid w:val="005D5FF0"/>
    <w:rsid w:val="005E0285"/>
    <w:rsid w:val="005E6A3A"/>
    <w:rsid w:val="005E6B74"/>
    <w:rsid w:val="005F35B6"/>
    <w:rsid w:val="005F725C"/>
    <w:rsid w:val="00601F8A"/>
    <w:rsid w:val="006022D4"/>
    <w:rsid w:val="00610E27"/>
    <w:rsid w:val="00612E52"/>
    <w:rsid w:val="00613C6D"/>
    <w:rsid w:val="006145B5"/>
    <w:rsid w:val="00614A4B"/>
    <w:rsid w:val="00616FF0"/>
    <w:rsid w:val="00617D1C"/>
    <w:rsid w:val="00621CF3"/>
    <w:rsid w:val="006324C2"/>
    <w:rsid w:val="006343EB"/>
    <w:rsid w:val="006348B6"/>
    <w:rsid w:val="00634D17"/>
    <w:rsid w:val="00641FCA"/>
    <w:rsid w:val="00642826"/>
    <w:rsid w:val="006428D2"/>
    <w:rsid w:val="00644441"/>
    <w:rsid w:val="00653D84"/>
    <w:rsid w:val="00660D13"/>
    <w:rsid w:val="00661D3A"/>
    <w:rsid w:val="006620C1"/>
    <w:rsid w:val="006626DF"/>
    <w:rsid w:val="006679DB"/>
    <w:rsid w:val="00672DFE"/>
    <w:rsid w:val="00675535"/>
    <w:rsid w:val="00675DD2"/>
    <w:rsid w:val="00677B3F"/>
    <w:rsid w:val="006802BB"/>
    <w:rsid w:val="006808E5"/>
    <w:rsid w:val="0068227A"/>
    <w:rsid w:val="006838E6"/>
    <w:rsid w:val="0068482E"/>
    <w:rsid w:val="00686E0D"/>
    <w:rsid w:val="006907A6"/>
    <w:rsid w:val="0069113B"/>
    <w:rsid w:val="00692C1D"/>
    <w:rsid w:val="006946A3"/>
    <w:rsid w:val="006A0966"/>
    <w:rsid w:val="006A0F13"/>
    <w:rsid w:val="006A238D"/>
    <w:rsid w:val="006B208F"/>
    <w:rsid w:val="006B21D8"/>
    <w:rsid w:val="006C1B5F"/>
    <w:rsid w:val="006D5B52"/>
    <w:rsid w:val="006E7FE4"/>
    <w:rsid w:val="006F370A"/>
    <w:rsid w:val="00700ACC"/>
    <w:rsid w:val="00703339"/>
    <w:rsid w:val="007060BF"/>
    <w:rsid w:val="00706871"/>
    <w:rsid w:val="007073D6"/>
    <w:rsid w:val="00707881"/>
    <w:rsid w:val="00711565"/>
    <w:rsid w:val="0071568A"/>
    <w:rsid w:val="00720C35"/>
    <w:rsid w:val="0072604A"/>
    <w:rsid w:val="007313D0"/>
    <w:rsid w:val="007353C7"/>
    <w:rsid w:val="007417A4"/>
    <w:rsid w:val="00741D34"/>
    <w:rsid w:val="0074302C"/>
    <w:rsid w:val="0074688A"/>
    <w:rsid w:val="00751949"/>
    <w:rsid w:val="0075333B"/>
    <w:rsid w:val="00753948"/>
    <w:rsid w:val="00754C65"/>
    <w:rsid w:val="00755DCD"/>
    <w:rsid w:val="00761AA6"/>
    <w:rsid w:val="00765482"/>
    <w:rsid w:val="0077424A"/>
    <w:rsid w:val="00776BB1"/>
    <w:rsid w:val="007770B6"/>
    <w:rsid w:val="00781A54"/>
    <w:rsid w:val="007908DA"/>
    <w:rsid w:val="00792395"/>
    <w:rsid w:val="007A1ACC"/>
    <w:rsid w:val="007A2028"/>
    <w:rsid w:val="007A20A4"/>
    <w:rsid w:val="007A2C1C"/>
    <w:rsid w:val="007B0BED"/>
    <w:rsid w:val="007C4689"/>
    <w:rsid w:val="007C713D"/>
    <w:rsid w:val="007D2BA8"/>
    <w:rsid w:val="007E3765"/>
    <w:rsid w:val="007F22CB"/>
    <w:rsid w:val="007F2C82"/>
    <w:rsid w:val="007F4319"/>
    <w:rsid w:val="007F7894"/>
    <w:rsid w:val="0080223C"/>
    <w:rsid w:val="00803CF4"/>
    <w:rsid w:val="008060AB"/>
    <w:rsid w:val="00807419"/>
    <w:rsid w:val="00812D46"/>
    <w:rsid w:val="00813F0C"/>
    <w:rsid w:val="0081650C"/>
    <w:rsid w:val="00817D28"/>
    <w:rsid w:val="00824512"/>
    <w:rsid w:val="00826F4A"/>
    <w:rsid w:val="008301D7"/>
    <w:rsid w:val="00834692"/>
    <w:rsid w:val="00835E3B"/>
    <w:rsid w:val="008360EC"/>
    <w:rsid w:val="00836574"/>
    <w:rsid w:val="00836712"/>
    <w:rsid w:val="008415FF"/>
    <w:rsid w:val="00842695"/>
    <w:rsid w:val="00846C65"/>
    <w:rsid w:val="0085405B"/>
    <w:rsid w:val="0085752E"/>
    <w:rsid w:val="008617E0"/>
    <w:rsid w:val="00862CE7"/>
    <w:rsid w:val="00873604"/>
    <w:rsid w:val="00881812"/>
    <w:rsid w:val="0088549C"/>
    <w:rsid w:val="00885BB7"/>
    <w:rsid w:val="00886736"/>
    <w:rsid w:val="00891D56"/>
    <w:rsid w:val="0089205F"/>
    <w:rsid w:val="00892B56"/>
    <w:rsid w:val="00894172"/>
    <w:rsid w:val="008945B2"/>
    <w:rsid w:val="00895261"/>
    <w:rsid w:val="0089589F"/>
    <w:rsid w:val="008A5ED4"/>
    <w:rsid w:val="008B11D8"/>
    <w:rsid w:val="008B1A9D"/>
    <w:rsid w:val="008B2D7C"/>
    <w:rsid w:val="008B3769"/>
    <w:rsid w:val="008B6EA3"/>
    <w:rsid w:val="008C292F"/>
    <w:rsid w:val="008C4CC3"/>
    <w:rsid w:val="008C7D38"/>
    <w:rsid w:val="008D11AE"/>
    <w:rsid w:val="008E075F"/>
    <w:rsid w:val="008E2F84"/>
    <w:rsid w:val="008E423F"/>
    <w:rsid w:val="008E7F48"/>
    <w:rsid w:val="008F4C7D"/>
    <w:rsid w:val="008F66FA"/>
    <w:rsid w:val="00903F9F"/>
    <w:rsid w:val="0091377C"/>
    <w:rsid w:val="00915EE8"/>
    <w:rsid w:val="0091774A"/>
    <w:rsid w:val="00917F35"/>
    <w:rsid w:val="00924D6F"/>
    <w:rsid w:val="00931841"/>
    <w:rsid w:val="00931DFC"/>
    <w:rsid w:val="00934E3C"/>
    <w:rsid w:val="00935A1B"/>
    <w:rsid w:val="0094439F"/>
    <w:rsid w:val="009450CE"/>
    <w:rsid w:val="009461ED"/>
    <w:rsid w:val="00965B89"/>
    <w:rsid w:val="009765CB"/>
    <w:rsid w:val="009773AE"/>
    <w:rsid w:val="00981F2B"/>
    <w:rsid w:val="00983FCE"/>
    <w:rsid w:val="0099152F"/>
    <w:rsid w:val="009932EC"/>
    <w:rsid w:val="00993339"/>
    <w:rsid w:val="00994CB4"/>
    <w:rsid w:val="00995D3A"/>
    <w:rsid w:val="009961A3"/>
    <w:rsid w:val="009A2211"/>
    <w:rsid w:val="009A672E"/>
    <w:rsid w:val="009B3407"/>
    <w:rsid w:val="009B6CCB"/>
    <w:rsid w:val="009C4E54"/>
    <w:rsid w:val="009C647E"/>
    <w:rsid w:val="009D0A20"/>
    <w:rsid w:val="009D2CC6"/>
    <w:rsid w:val="009F2480"/>
    <w:rsid w:val="009F5E0E"/>
    <w:rsid w:val="00A0064E"/>
    <w:rsid w:val="00A07154"/>
    <w:rsid w:val="00A11877"/>
    <w:rsid w:val="00A14BE1"/>
    <w:rsid w:val="00A2149D"/>
    <w:rsid w:val="00A21920"/>
    <w:rsid w:val="00A24424"/>
    <w:rsid w:val="00A25318"/>
    <w:rsid w:val="00A25F5D"/>
    <w:rsid w:val="00A36A1A"/>
    <w:rsid w:val="00A37FC5"/>
    <w:rsid w:val="00A418AF"/>
    <w:rsid w:val="00A45626"/>
    <w:rsid w:val="00A62ABF"/>
    <w:rsid w:val="00A63F3C"/>
    <w:rsid w:val="00A70200"/>
    <w:rsid w:val="00A7203E"/>
    <w:rsid w:val="00A82137"/>
    <w:rsid w:val="00A94E05"/>
    <w:rsid w:val="00A95463"/>
    <w:rsid w:val="00A95881"/>
    <w:rsid w:val="00A9658B"/>
    <w:rsid w:val="00A9674D"/>
    <w:rsid w:val="00AA541D"/>
    <w:rsid w:val="00AA7293"/>
    <w:rsid w:val="00AC3F3C"/>
    <w:rsid w:val="00AC4BC4"/>
    <w:rsid w:val="00AC6BB7"/>
    <w:rsid w:val="00AD05BB"/>
    <w:rsid w:val="00AD0DBE"/>
    <w:rsid w:val="00AE2FC4"/>
    <w:rsid w:val="00AE4EB4"/>
    <w:rsid w:val="00B0326D"/>
    <w:rsid w:val="00B07038"/>
    <w:rsid w:val="00B12840"/>
    <w:rsid w:val="00B16B38"/>
    <w:rsid w:val="00B20421"/>
    <w:rsid w:val="00B20DA0"/>
    <w:rsid w:val="00B2157C"/>
    <w:rsid w:val="00B2183A"/>
    <w:rsid w:val="00B23324"/>
    <w:rsid w:val="00B2387B"/>
    <w:rsid w:val="00B27DA8"/>
    <w:rsid w:val="00B324DC"/>
    <w:rsid w:val="00B3315C"/>
    <w:rsid w:val="00B35D48"/>
    <w:rsid w:val="00B362ED"/>
    <w:rsid w:val="00B42FE8"/>
    <w:rsid w:val="00B4699F"/>
    <w:rsid w:val="00B50C87"/>
    <w:rsid w:val="00B51620"/>
    <w:rsid w:val="00B53CA6"/>
    <w:rsid w:val="00B60D5F"/>
    <w:rsid w:val="00B61F21"/>
    <w:rsid w:val="00B66472"/>
    <w:rsid w:val="00B770BC"/>
    <w:rsid w:val="00B8456C"/>
    <w:rsid w:val="00B967B4"/>
    <w:rsid w:val="00B96924"/>
    <w:rsid w:val="00B96C01"/>
    <w:rsid w:val="00BA0B12"/>
    <w:rsid w:val="00BA7174"/>
    <w:rsid w:val="00BB2F5F"/>
    <w:rsid w:val="00BC38BB"/>
    <w:rsid w:val="00BC3DFC"/>
    <w:rsid w:val="00BD1CBE"/>
    <w:rsid w:val="00BD483F"/>
    <w:rsid w:val="00BD66D1"/>
    <w:rsid w:val="00BE112B"/>
    <w:rsid w:val="00BE54C8"/>
    <w:rsid w:val="00BE65BE"/>
    <w:rsid w:val="00BF0636"/>
    <w:rsid w:val="00C0269E"/>
    <w:rsid w:val="00C104F9"/>
    <w:rsid w:val="00C10DFB"/>
    <w:rsid w:val="00C12FFE"/>
    <w:rsid w:val="00C1348A"/>
    <w:rsid w:val="00C140B4"/>
    <w:rsid w:val="00C14372"/>
    <w:rsid w:val="00C1542C"/>
    <w:rsid w:val="00C32FF7"/>
    <w:rsid w:val="00C34D39"/>
    <w:rsid w:val="00C40D1C"/>
    <w:rsid w:val="00C47459"/>
    <w:rsid w:val="00C50197"/>
    <w:rsid w:val="00C5243C"/>
    <w:rsid w:val="00C56FDA"/>
    <w:rsid w:val="00C6078E"/>
    <w:rsid w:val="00C67ECC"/>
    <w:rsid w:val="00C854CB"/>
    <w:rsid w:val="00C85E0A"/>
    <w:rsid w:val="00CA04DA"/>
    <w:rsid w:val="00CB46B9"/>
    <w:rsid w:val="00CB5563"/>
    <w:rsid w:val="00CC322E"/>
    <w:rsid w:val="00CC4033"/>
    <w:rsid w:val="00CD5655"/>
    <w:rsid w:val="00CD7528"/>
    <w:rsid w:val="00CE6B48"/>
    <w:rsid w:val="00CE6CD5"/>
    <w:rsid w:val="00CE76E2"/>
    <w:rsid w:val="00CF0287"/>
    <w:rsid w:val="00CF1DEF"/>
    <w:rsid w:val="00CF335C"/>
    <w:rsid w:val="00CF57B7"/>
    <w:rsid w:val="00CF5DE1"/>
    <w:rsid w:val="00CF7AF6"/>
    <w:rsid w:val="00CF7C38"/>
    <w:rsid w:val="00D008D7"/>
    <w:rsid w:val="00D0131D"/>
    <w:rsid w:val="00D03ED9"/>
    <w:rsid w:val="00D0524D"/>
    <w:rsid w:val="00D14BC4"/>
    <w:rsid w:val="00D17833"/>
    <w:rsid w:val="00D2087A"/>
    <w:rsid w:val="00D409E7"/>
    <w:rsid w:val="00D4584E"/>
    <w:rsid w:val="00D5041B"/>
    <w:rsid w:val="00D60FE5"/>
    <w:rsid w:val="00D67A8B"/>
    <w:rsid w:val="00D72A67"/>
    <w:rsid w:val="00D775BC"/>
    <w:rsid w:val="00D80D79"/>
    <w:rsid w:val="00D8162C"/>
    <w:rsid w:val="00D937B1"/>
    <w:rsid w:val="00DA4E3E"/>
    <w:rsid w:val="00DA76DD"/>
    <w:rsid w:val="00DB169A"/>
    <w:rsid w:val="00DC3373"/>
    <w:rsid w:val="00DC64C4"/>
    <w:rsid w:val="00DD664C"/>
    <w:rsid w:val="00DE3FEB"/>
    <w:rsid w:val="00DE612D"/>
    <w:rsid w:val="00DF008B"/>
    <w:rsid w:val="00DF396E"/>
    <w:rsid w:val="00DF3974"/>
    <w:rsid w:val="00DF3BE2"/>
    <w:rsid w:val="00DF7A5D"/>
    <w:rsid w:val="00E046BE"/>
    <w:rsid w:val="00E067C9"/>
    <w:rsid w:val="00E07C8F"/>
    <w:rsid w:val="00E11C70"/>
    <w:rsid w:val="00E15D42"/>
    <w:rsid w:val="00E168ED"/>
    <w:rsid w:val="00E177BB"/>
    <w:rsid w:val="00E2036C"/>
    <w:rsid w:val="00E2301E"/>
    <w:rsid w:val="00E32CE2"/>
    <w:rsid w:val="00E33E2B"/>
    <w:rsid w:val="00E35C9F"/>
    <w:rsid w:val="00E45E7C"/>
    <w:rsid w:val="00E52AD2"/>
    <w:rsid w:val="00E549B3"/>
    <w:rsid w:val="00E63624"/>
    <w:rsid w:val="00E63676"/>
    <w:rsid w:val="00E64120"/>
    <w:rsid w:val="00E65523"/>
    <w:rsid w:val="00E715AF"/>
    <w:rsid w:val="00E71CD4"/>
    <w:rsid w:val="00E7210E"/>
    <w:rsid w:val="00E7215C"/>
    <w:rsid w:val="00E722D5"/>
    <w:rsid w:val="00E76427"/>
    <w:rsid w:val="00E865FB"/>
    <w:rsid w:val="00EA021C"/>
    <w:rsid w:val="00EA20F9"/>
    <w:rsid w:val="00EA5B0F"/>
    <w:rsid w:val="00EB29D4"/>
    <w:rsid w:val="00EB7077"/>
    <w:rsid w:val="00EC1A28"/>
    <w:rsid w:val="00EC1C72"/>
    <w:rsid w:val="00EC3610"/>
    <w:rsid w:val="00ED3C65"/>
    <w:rsid w:val="00ED4DCB"/>
    <w:rsid w:val="00EE0097"/>
    <w:rsid w:val="00EE0EDC"/>
    <w:rsid w:val="00EE661C"/>
    <w:rsid w:val="00EE7037"/>
    <w:rsid w:val="00EF11DB"/>
    <w:rsid w:val="00F11231"/>
    <w:rsid w:val="00F127AC"/>
    <w:rsid w:val="00F152C4"/>
    <w:rsid w:val="00F1664A"/>
    <w:rsid w:val="00F349CD"/>
    <w:rsid w:val="00F3531A"/>
    <w:rsid w:val="00F3630A"/>
    <w:rsid w:val="00F4010A"/>
    <w:rsid w:val="00F410C6"/>
    <w:rsid w:val="00F4639D"/>
    <w:rsid w:val="00F531EA"/>
    <w:rsid w:val="00F538E0"/>
    <w:rsid w:val="00F61380"/>
    <w:rsid w:val="00F61BCF"/>
    <w:rsid w:val="00F62DAB"/>
    <w:rsid w:val="00F64A7A"/>
    <w:rsid w:val="00F654D0"/>
    <w:rsid w:val="00F67DA8"/>
    <w:rsid w:val="00F719D5"/>
    <w:rsid w:val="00F75537"/>
    <w:rsid w:val="00F8487F"/>
    <w:rsid w:val="00F87302"/>
    <w:rsid w:val="00F9172A"/>
    <w:rsid w:val="00F91941"/>
    <w:rsid w:val="00F9444A"/>
    <w:rsid w:val="00F951CB"/>
    <w:rsid w:val="00FA150A"/>
    <w:rsid w:val="00FA330C"/>
    <w:rsid w:val="00FB5DBF"/>
    <w:rsid w:val="00FC3069"/>
    <w:rsid w:val="00FC7E7D"/>
    <w:rsid w:val="00FC7FAB"/>
    <w:rsid w:val="00FD394F"/>
    <w:rsid w:val="00FD3A8F"/>
    <w:rsid w:val="00FD654E"/>
    <w:rsid w:val="00FE1110"/>
    <w:rsid w:val="00FE2839"/>
    <w:rsid w:val="00FF7D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0E"/>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8365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36574"/>
    <w:pPr>
      <w:tabs>
        <w:tab w:val="right" w:leader="dot" w:pos="8505"/>
      </w:tabs>
      <w:bidi/>
    </w:pPr>
  </w:style>
  <w:style w:type="character" w:customStyle="1" w:styleId="Heading1Char">
    <w:name w:val="Heading 1 Char"/>
    <w:basedOn w:val="DefaultParagraphFont"/>
    <w:link w:val="Heading1"/>
    <w:uiPriority w:val="9"/>
    <w:rsid w:val="0083657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365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6574"/>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basedOn w:val="DefaultParagraphFont"/>
    <w:link w:val="NoSpacing"/>
    <w:uiPriority w:val="1"/>
    <w:rsid w:val="008365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798</Words>
  <Characters>4554</Characters>
  <Application>Microsoft Office Word</Application>
  <DocSecurity>0</DocSecurity>
  <Lines>37</Lines>
  <Paragraphs>10</Paragraphs>
  <ScaleCrop>false</ScaleCrop>
  <Company>sazgar.com</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 TM</dc:creator>
  <cp:keywords/>
  <dc:description/>
  <cp:lastModifiedBy>MRT</cp:lastModifiedBy>
  <cp:revision>2</cp:revision>
  <dcterms:created xsi:type="dcterms:W3CDTF">2014-01-17T11:32:00Z</dcterms:created>
  <dcterms:modified xsi:type="dcterms:W3CDTF">2014-01-17T11:32:00Z</dcterms:modified>
</cp:coreProperties>
</file>