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F3" w:rsidRPr="004045A6" w:rsidRDefault="00B240F3" w:rsidP="00D222D0">
      <w:pPr>
        <w:spacing w:after="0" w:line="240" w:lineRule="auto"/>
        <w:jc w:val="center"/>
        <w:rPr>
          <w:rFonts w:cs="2  Lotus" w:hint="cs"/>
          <w:sz w:val="18"/>
          <w:szCs w:val="18"/>
          <w:rtl/>
          <w:lang w:bidi="fa-IR"/>
        </w:rPr>
      </w:pPr>
    </w:p>
    <w:p w:rsidR="00B518EB" w:rsidRPr="004045A6" w:rsidRDefault="00B518EB" w:rsidP="00D222D0">
      <w:pPr>
        <w:spacing w:after="0" w:line="240" w:lineRule="auto"/>
        <w:jc w:val="center"/>
        <w:rPr>
          <w:rFonts w:cs="2  Lotus"/>
          <w:sz w:val="18"/>
          <w:szCs w:val="18"/>
          <w:rtl/>
          <w:lang w:bidi="fa-IR"/>
        </w:rPr>
      </w:pPr>
      <w:r w:rsidRPr="004045A6">
        <w:rPr>
          <w:rFonts w:cs="2  Lotus" w:hint="cs"/>
          <w:sz w:val="18"/>
          <w:szCs w:val="18"/>
          <w:rtl/>
          <w:lang w:bidi="fa-IR"/>
        </w:rPr>
        <w:t>باسمه تعالی</w:t>
      </w:r>
    </w:p>
    <w:p w:rsidR="00B518EB" w:rsidRPr="00CA66CC" w:rsidRDefault="00B518EB" w:rsidP="00D222D0">
      <w:pPr>
        <w:spacing w:after="0" w:line="240" w:lineRule="auto"/>
        <w:jc w:val="center"/>
        <w:rPr>
          <w:rFonts w:cs="2  Lotus"/>
          <w:sz w:val="18"/>
          <w:szCs w:val="18"/>
          <w:rtl/>
          <w:lang w:bidi="fa-IR"/>
        </w:rPr>
      </w:pPr>
      <w:r w:rsidRPr="004045A6">
        <w:rPr>
          <w:rFonts w:cs="2  Lotus" w:hint="cs"/>
          <w:sz w:val="18"/>
          <w:szCs w:val="18"/>
          <w:rtl/>
          <w:lang w:bidi="fa-IR"/>
        </w:rPr>
        <w:t>اداره کل آموزش و پرورش استان آذربایجان غربی</w:t>
      </w:r>
    </w:p>
    <w:p w:rsidR="00B518EB" w:rsidRPr="00CA66CC" w:rsidRDefault="00B518EB" w:rsidP="00D222D0">
      <w:pPr>
        <w:spacing w:after="0" w:line="240" w:lineRule="auto"/>
        <w:jc w:val="center"/>
        <w:rPr>
          <w:rFonts w:cs="2  Lotus"/>
          <w:sz w:val="18"/>
          <w:szCs w:val="18"/>
          <w:rtl/>
          <w:lang w:bidi="fa-IR"/>
        </w:rPr>
      </w:pPr>
      <w:r w:rsidRPr="00CA66CC">
        <w:rPr>
          <w:rFonts w:cs="2  Lotus" w:hint="cs"/>
          <w:sz w:val="18"/>
          <w:szCs w:val="18"/>
          <w:rtl/>
          <w:lang w:bidi="fa-IR"/>
        </w:rPr>
        <w:t>معاونت آموزش متوسطه</w:t>
      </w:r>
    </w:p>
    <w:p w:rsidR="00B518EB" w:rsidRPr="00CA66CC" w:rsidRDefault="00B518EB" w:rsidP="00D222D0">
      <w:pPr>
        <w:spacing w:after="0" w:line="240" w:lineRule="auto"/>
        <w:jc w:val="center"/>
        <w:rPr>
          <w:rFonts w:cs="2  Lotus"/>
          <w:color w:val="323E4F" w:themeColor="text2" w:themeShade="BF"/>
          <w:sz w:val="18"/>
          <w:szCs w:val="18"/>
          <w:rtl/>
          <w:lang w:bidi="fa-IR"/>
        </w:rPr>
      </w:pPr>
      <w:r w:rsidRPr="00CA66CC">
        <w:rPr>
          <w:rFonts w:cs="2  Lotus" w:hint="cs"/>
          <w:color w:val="323E4F" w:themeColor="text2" w:themeShade="BF"/>
          <w:sz w:val="18"/>
          <w:szCs w:val="18"/>
          <w:rtl/>
          <w:lang w:bidi="fa-IR"/>
        </w:rPr>
        <w:t>اداره تکنولوژی و گروه</w:t>
      </w:r>
      <w:r w:rsidRPr="00CA66CC">
        <w:rPr>
          <w:rFonts w:cs="2  Lotus"/>
          <w:color w:val="323E4F" w:themeColor="text2" w:themeShade="BF"/>
          <w:sz w:val="18"/>
          <w:szCs w:val="18"/>
          <w:rtl/>
          <w:lang w:bidi="fa-IR"/>
        </w:rPr>
        <w:softHyphen/>
      </w:r>
      <w:r w:rsidRPr="00CA66CC">
        <w:rPr>
          <w:rFonts w:cs="2  Lotus" w:hint="cs"/>
          <w:color w:val="323E4F" w:themeColor="text2" w:themeShade="BF"/>
          <w:sz w:val="18"/>
          <w:szCs w:val="18"/>
          <w:rtl/>
          <w:lang w:bidi="fa-IR"/>
        </w:rPr>
        <w:t>های آموزشی متوسطه</w:t>
      </w:r>
    </w:p>
    <w:p w:rsidR="00B518EB" w:rsidRPr="00CA66CC" w:rsidRDefault="00B518EB" w:rsidP="00D222D0">
      <w:pPr>
        <w:spacing w:after="0" w:line="240" w:lineRule="auto"/>
        <w:jc w:val="center"/>
        <w:rPr>
          <w:rFonts w:cs="2  Lotus"/>
          <w:b/>
          <w:bCs/>
          <w:color w:val="C45911" w:themeColor="accent2" w:themeShade="BF"/>
          <w:sz w:val="18"/>
          <w:szCs w:val="18"/>
          <w:rtl/>
          <w:lang w:bidi="fa-IR"/>
        </w:rPr>
      </w:pPr>
      <w:r w:rsidRPr="00CA66CC">
        <w:rPr>
          <w:rFonts w:cs="2  Lotus" w:hint="cs"/>
          <w:b/>
          <w:bCs/>
          <w:color w:val="C45911" w:themeColor="accent2" w:themeShade="BF"/>
          <w:sz w:val="18"/>
          <w:szCs w:val="18"/>
          <w:rtl/>
          <w:lang w:bidi="fa-IR"/>
        </w:rPr>
        <w:t>برنامه عملیاتی سالانه گروه آموزشی زمین شناسی و انسان و محیط زیست دوره</w:t>
      </w:r>
      <w:r w:rsidRPr="00CA66CC">
        <w:rPr>
          <w:rFonts w:cs="2  Lotus"/>
          <w:b/>
          <w:bCs/>
          <w:color w:val="C45911" w:themeColor="accent2" w:themeShade="BF"/>
          <w:sz w:val="18"/>
          <w:szCs w:val="18"/>
          <w:rtl/>
          <w:lang w:bidi="fa-IR"/>
        </w:rPr>
        <w:softHyphen/>
      </w:r>
      <w:r w:rsidRPr="00CA66CC">
        <w:rPr>
          <w:rFonts w:cs="2  Lotus" w:hint="cs"/>
          <w:b/>
          <w:bCs/>
          <w:color w:val="C45911" w:themeColor="accent2" w:themeShade="BF"/>
          <w:sz w:val="18"/>
          <w:szCs w:val="18"/>
          <w:rtl/>
          <w:lang w:bidi="fa-IR"/>
        </w:rPr>
        <w:t>ی دوم متوسطه</w:t>
      </w:r>
    </w:p>
    <w:p w:rsidR="00B518EB" w:rsidRPr="004045A6" w:rsidRDefault="00B518EB" w:rsidP="00E952D2">
      <w:pPr>
        <w:spacing w:after="0" w:line="240" w:lineRule="auto"/>
        <w:jc w:val="center"/>
        <w:rPr>
          <w:rFonts w:cs="2  Lotus"/>
          <w:b/>
          <w:bCs/>
          <w:color w:val="C45911" w:themeColor="accent2" w:themeShade="BF"/>
          <w:sz w:val="18"/>
          <w:szCs w:val="18"/>
          <w:rtl/>
          <w:lang w:bidi="fa-IR"/>
        </w:rPr>
      </w:pPr>
      <w:r w:rsidRPr="00CA66CC">
        <w:rPr>
          <w:rFonts w:cs="2  Lotus" w:hint="cs"/>
          <w:b/>
          <w:bCs/>
          <w:color w:val="C45911" w:themeColor="accent2" w:themeShade="BF"/>
          <w:sz w:val="18"/>
          <w:szCs w:val="18"/>
          <w:rtl/>
          <w:lang w:bidi="fa-IR"/>
        </w:rPr>
        <w:t>سال تحصیلی 9</w:t>
      </w:r>
      <w:r w:rsidR="00E952D2" w:rsidRPr="00CA66CC">
        <w:rPr>
          <w:rFonts w:cs="2  Lotus" w:hint="cs"/>
          <w:b/>
          <w:bCs/>
          <w:color w:val="C45911" w:themeColor="accent2" w:themeShade="BF"/>
          <w:sz w:val="18"/>
          <w:szCs w:val="18"/>
          <w:rtl/>
          <w:lang w:bidi="fa-IR"/>
        </w:rPr>
        <w:t>8</w:t>
      </w:r>
      <w:r w:rsidRPr="00CA66CC">
        <w:rPr>
          <w:rFonts w:cs="2  Lotus" w:hint="cs"/>
          <w:b/>
          <w:bCs/>
          <w:color w:val="C45911" w:themeColor="accent2" w:themeShade="BF"/>
          <w:sz w:val="18"/>
          <w:szCs w:val="18"/>
          <w:rtl/>
          <w:lang w:bidi="fa-IR"/>
        </w:rPr>
        <w:t>-</w:t>
      </w:r>
      <w:r w:rsidR="00E952D2" w:rsidRPr="004045A6">
        <w:rPr>
          <w:rFonts w:cs="2  Lotus" w:hint="cs"/>
          <w:b/>
          <w:bCs/>
          <w:color w:val="C45911" w:themeColor="accent2" w:themeShade="BF"/>
          <w:sz w:val="18"/>
          <w:szCs w:val="18"/>
          <w:rtl/>
          <w:lang w:bidi="fa-IR"/>
        </w:rPr>
        <w:t>97</w:t>
      </w:r>
    </w:p>
    <w:tbl>
      <w:tblPr>
        <w:tblStyle w:val="TableGrid"/>
        <w:tblW w:w="10638" w:type="dxa"/>
        <w:tblInd w:w="-545" w:type="dxa"/>
        <w:tblLook w:val="04A0"/>
      </w:tblPr>
      <w:tblGrid>
        <w:gridCol w:w="809"/>
        <w:gridCol w:w="764"/>
        <w:gridCol w:w="1633"/>
        <w:gridCol w:w="1163"/>
        <w:gridCol w:w="4099"/>
        <w:gridCol w:w="734"/>
        <w:gridCol w:w="1436"/>
      </w:tblGrid>
      <w:tr w:rsidR="00163635" w:rsidRPr="004045A6" w:rsidTr="004045A6">
        <w:trPr>
          <w:trHeight w:val="324"/>
        </w:trPr>
        <w:tc>
          <w:tcPr>
            <w:tcW w:w="8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375654" w:rsidRPr="004045A6" w:rsidRDefault="00F2763B" w:rsidP="00D222D0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</w:rPr>
              <w:t>کمیت</w:t>
            </w:r>
          </w:p>
        </w:tc>
        <w:tc>
          <w:tcPr>
            <w:tcW w:w="76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375654" w:rsidRPr="004045A6" w:rsidRDefault="00F2763B" w:rsidP="00D222D0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63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375654" w:rsidRPr="004045A6" w:rsidRDefault="00F2763B" w:rsidP="00D222D0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375654" w:rsidRPr="004045A6" w:rsidRDefault="00095C35" w:rsidP="00D222D0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</w:rPr>
              <w:t>زمان اجرا</w:t>
            </w:r>
          </w:p>
        </w:tc>
        <w:tc>
          <w:tcPr>
            <w:tcW w:w="409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375654" w:rsidRPr="004045A6" w:rsidRDefault="00095C35" w:rsidP="00D222D0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73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75654" w:rsidRPr="004045A6" w:rsidRDefault="00095C35" w:rsidP="00D222D0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75654" w:rsidRPr="004045A6" w:rsidRDefault="00095C35" w:rsidP="00D222D0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</w:rPr>
              <w:t>برنامه</w:t>
            </w:r>
          </w:p>
        </w:tc>
      </w:tr>
      <w:tr w:rsidR="004E6D3B" w:rsidRPr="004045A6" w:rsidTr="004045A6">
        <w:trPr>
          <w:trHeight w:val="309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4E6D3B" w:rsidRPr="004045A6" w:rsidRDefault="001E44B9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4E6D3B" w:rsidRPr="004045A6" w:rsidRDefault="00B77FCD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</w:tcPr>
          <w:p w:rsidR="004E6D3B" w:rsidRPr="004045A6" w:rsidRDefault="00B77FCD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</w:tcPr>
          <w:p w:rsidR="00023270" w:rsidRPr="004045A6" w:rsidRDefault="00023270" w:rsidP="0002327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</w:p>
          <w:p w:rsidR="00852E2E" w:rsidRPr="004045A6" w:rsidRDefault="00852E2E" w:rsidP="00852E2E">
            <w:pPr>
              <w:bidi/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آبان ماه</w:t>
            </w:r>
          </w:p>
          <w:p w:rsidR="00852E2E" w:rsidRPr="004045A6" w:rsidRDefault="00852E2E" w:rsidP="0002327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</w:p>
        </w:tc>
        <w:tc>
          <w:tcPr>
            <w:tcW w:w="4099" w:type="dxa"/>
          </w:tcPr>
          <w:p w:rsidR="004E6D3B" w:rsidRPr="004045A6" w:rsidRDefault="004E6D3B" w:rsidP="00AB3A97">
            <w:pPr>
              <w:bidi/>
              <w:spacing w:after="0" w:line="240" w:lineRule="auto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asciiTheme="majorBidi" w:hAnsiTheme="majorBidi" w:cs="2  Lotus" w:hint="cs"/>
                <w:b/>
                <w:bCs/>
                <w:sz w:val="18"/>
                <w:szCs w:val="18"/>
                <w:rtl/>
                <w:lang w:bidi="fa-IR"/>
              </w:rPr>
              <w:t>اشاعه ، تبیین و آگاهی بخشی راهنمای برنامه درسی به سرگروه</w:t>
            </w:r>
            <w:r w:rsidR="00482A68" w:rsidRPr="004045A6">
              <w:rPr>
                <w:rFonts w:asciiTheme="majorBidi" w:hAnsiTheme="majorBidi" w:cs="2 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4045A6">
              <w:rPr>
                <w:rFonts w:asciiTheme="majorBidi" w:hAnsiTheme="majorBidi" w:cs="2  Lotus" w:hint="cs"/>
                <w:b/>
                <w:bCs/>
                <w:sz w:val="18"/>
                <w:szCs w:val="18"/>
                <w:rtl/>
                <w:lang w:bidi="fa-IR"/>
              </w:rPr>
              <w:t>های درسی مناطق و نواحی و دبیران استان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4E6D3B" w:rsidRPr="004045A6" w:rsidRDefault="004045A6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</w:t>
            </w:r>
          </w:p>
        </w:tc>
        <w:tc>
          <w:tcPr>
            <w:tcW w:w="143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9304A" w:rsidRPr="00CA66CC" w:rsidRDefault="0039304A" w:rsidP="0039304A">
            <w:pPr>
              <w:bidi/>
              <w:spacing w:after="0" w:line="240" w:lineRule="auto"/>
              <w:rPr>
                <w:rFonts w:cs="2  Lotus" w:hint="cs"/>
                <w:b/>
                <w:bCs/>
                <w:rtl/>
              </w:rPr>
            </w:pPr>
          </w:p>
          <w:p w:rsidR="004E6D3B" w:rsidRPr="00CA66CC" w:rsidRDefault="0039304A" w:rsidP="0039304A">
            <w:pPr>
              <w:bidi/>
              <w:spacing w:after="0" w:line="240" w:lineRule="auto"/>
              <w:rPr>
                <w:rFonts w:cs="2  Lotus" w:hint="cs"/>
                <w:b/>
                <w:bCs/>
                <w:rtl/>
              </w:rPr>
            </w:pPr>
            <w:r w:rsidRPr="00CA66CC">
              <w:rPr>
                <w:rFonts w:cs="2  Lotus" w:hint="cs"/>
                <w:b/>
                <w:bCs/>
                <w:rtl/>
              </w:rPr>
              <w:t>اجرای برنامه ملی</w:t>
            </w:r>
          </w:p>
          <w:p w:rsidR="0039304A" w:rsidRPr="00CA66CC" w:rsidRDefault="0039304A" w:rsidP="00D222D0">
            <w:pPr>
              <w:spacing w:after="0" w:line="240" w:lineRule="auto"/>
              <w:jc w:val="center"/>
              <w:rPr>
                <w:rFonts w:cs="2  Lotus" w:hint="cs"/>
                <w:b/>
                <w:bCs/>
                <w:rtl/>
              </w:rPr>
            </w:pPr>
          </w:p>
          <w:p w:rsidR="0039304A" w:rsidRPr="00CA66CC" w:rsidRDefault="0039304A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4E6D3B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E6D3B" w:rsidRPr="004045A6" w:rsidRDefault="001E44B9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  <w:tcBorders>
              <w:bottom w:val="thinThickSmallGap" w:sz="24" w:space="0" w:color="auto"/>
            </w:tcBorders>
          </w:tcPr>
          <w:p w:rsidR="004E6D3B" w:rsidRPr="004045A6" w:rsidRDefault="00B77FCD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  <w:tcBorders>
              <w:bottom w:val="thinThickSmallGap" w:sz="24" w:space="0" w:color="auto"/>
            </w:tcBorders>
          </w:tcPr>
          <w:p w:rsidR="004E6D3B" w:rsidRPr="004045A6" w:rsidRDefault="00B77FCD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  <w:tcBorders>
              <w:bottom w:val="thinThickSmallGap" w:sz="24" w:space="0" w:color="auto"/>
            </w:tcBorders>
          </w:tcPr>
          <w:p w:rsidR="004E6D3B" w:rsidRPr="004045A6" w:rsidRDefault="004E6D3B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</w:p>
          <w:p w:rsidR="00023270" w:rsidRPr="004045A6" w:rsidRDefault="00023270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آذر ماه</w:t>
            </w:r>
          </w:p>
        </w:tc>
        <w:tc>
          <w:tcPr>
            <w:tcW w:w="4099" w:type="dxa"/>
            <w:tcBorders>
              <w:bottom w:val="thinThickSmallGap" w:sz="24" w:space="0" w:color="auto"/>
            </w:tcBorders>
          </w:tcPr>
          <w:p w:rsidR="004E6D3B" w:rsidRPr="004045A6" w:rsidRDefault="00AA686A" w:rsidP="001142A3">
            <w:pPr>
              <w:spacing w:after="0" w:line="240" w:lineRule="auto"/>
              <w:jc w:val="right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asciiTheme="majorBidi" w:hAnsiTheme="majorBidi" w:cs="2  Lotus" w:hint="cs"/>
                <w:b/>
                <w:bCs/>
                <w:sz w:val="18"/>
                <w:szCs w:val="18"/>
                <w:rtl/>
                <w:lang w:bidi="fa-IR"/>
              </w:rPr>
              <w:t>تدوین نحوه ی ارزشیاب</w:t>
            </w:r>
            <w:r w:rsidR="004E6D3B" w:rsidRPr="004045A6">
              <w:rPr>
                <w:rFonts w:asciiTheme="majorBidi" w:hAnsiTheme="majorBidi" w:cs="2  Lotus" w:hint="cs"/>
                <w:b/>
                <w:bCs/>
                <w:sz w:val="18"/>
                <w:szCs w:val="18"/>
                <w:rtl/>
                <w:lang w:bidi="fa-IR"/>
              </w:rPr>
              <w:t>ی،روش تدریس،تعیین ملزومات ، امکانات و...دروس زمین شناسی و ا</w:t>
            </w:r>
            <w:r w:rsidR="001142A3" w:rsidRPr="004045A6">
              <w:rPr>
                <w:rFonts w:asciiTheme="majorBidi" w:hAnsiTheme="majorBidi" w:cs="2  Lotus" w:hint="cs"/>
                <w:b/>
                <w:bCs/>
                <w:sz w:val="18"/>
                <w:szCs w:val="18"/>
                <w:rtl/>
                <w:lang w:bidi="fa-IR"/>
              </w:rPr>
              <w:t xml:space="preserve">نسان </w:t>
            </w:r>
            <w:r w:rsidR="004E6D3B" w:rsidRPr="004045A6">
              <w:rPr>
                <w:rFonts w:asciiTheme="majorBidi" w:hAnsiTheme="majorBidi" w:cs="2  Lotus" w:hint="cs"/>
                <w:b/>
                <w:bCs/>
                <w:sz w:val="18"/>
                <w:szCs w:val="18"/>
                <w:rtl/>
                <w:lang w:bidi="fa-IR"/>
              </w:rPr>
              <w:t>و محیط زیست پایه ی یازدهم</w:t>
            </w:r>
          </w:p>
        </w:tc>
        <w:tc>
          <w:tcPr>
            <w:tcW w:w="73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E6D3B" w:rsidRPr="004045A6" w:rsidRDefault="004045A6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2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E6D3B" w:rsidRPr="00CA66CC" w:rsidRDefault="004E6D3B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879C5" w:rsidRPr="004045A6" w:rsidTr="004045A6">
        <w:trPr>
          <w:trHeight w:val="295"/>
        </w:trPr>
        <w:tc>
          <w:tcPr>
            <w:tcW w:w="80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879C5" w:rsidRPr="004045A6" w:rsidRDefault="00271467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  <w:tcBorders>
              <w:top w:val="thinThickSmallGap" w:sz="24" w:space="0" w:color="auto"/>
            </w:tcBorders>
          </w:tcPr>
          <w:p w:rsidR="00C879C5" w:rsidRPr="004045A6" w:rsidRDefault="002D1715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کارگاه</w:t>
            </w:r>
          </w:p>
        </w:tc>
        <w:tc>
          <w:tcPr>
            <w:tcW w:w="1633" w:type="dxa"/>
            <w:tcBorders>
              <w:top w:val="thinThickSmallGap" w:sz="24" w:space="0" w:color="auto"/>
            </w:tcBorders>
          </w:tcPr>
          <w:p w:rsidR="00C879C5" w:rsidRPr="004045A6" w:rsidRDefault="00E952D2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  <w:tcBorders>
              <w:top w:val="thinThickSmallGap" w:sz="24" w:space="0" w:color="auto"/>
            </w:tcBorders>
          </w:tcPr>
          <w:p w:rsidR="00C879C5" w:rsidRPr="004045A6" w:rsidRDefault="00E952D2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آبان ماه</w:t>
            </w:r>
          </w:p>
        </w:tc>
        <w:tc>
          <w:tcPr>
            <w:tcW w:w="4099" w:type="dxa"/>
            <w:tcBorders>
              <w:top w:val="thinThickSmallGap" w:sz="24" w:space="0" w:color="auto"/>
            </w:tcBorders>
          </w:tcPr>
          <w:p w:rsidR="00C879C5" w:rsidRPr="004045A6" w:rsidRDefault="00C879C5" w:rsidP="001142A3">
            <w:pPr>
              <w:spacing w:after="0" w:line="240" w:lineRule="auto"/>
              <w:jc w:val="right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  <w:lang w:bidi="fa-IR"/>
              </w:rPr>
              <w:t>برگزاری کارگاه آموزشی با محتوای نظارت بالینی برای سرگروه</w:t>
            </w:r>
            <w:r w:rsidR="00482A68" w:rsidRPr="004045A6">
              <w:rPr>
                <w:rFonts w:cs="2 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4045A6">
              <w:rPr>
                <w:rFonts w:cs="2  Lotus" w:hint="cs"/>
                <w:b/>
                <w:bCs/>
                <w:sz w:val="18"/>
                <w:szCs w:val="18"/>
                <w:rtl/>
                <w:lang w:bidi="fa-IR"/>
              </w:rPr>
              <w:t>های مناطق و نواحی</w:t>
            </w:r>
          </w:p>
        </w:tc>
        <w:tc>
          <w:tcPr>
            <w:tcW w:w="73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879C5" w:rsidRPr="004045A6" w:rsidRDefault="00C879C5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</w:t>
            </w:r>
          </w:p>
        </w:tc>
        <w:tc>
          <w:tcPr>
            <w:tcW w:w="14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960CDA" w:rsidRPr="00CA66CC" w:rsidRDefault="00960CDA" w:rsidP="00960CDA">
            <w:pPr>
              <w:spacing w:after="0" w:line="240" w:lineRule="auto"/>
              <w:rPr>
                <w:rFonts w:cs="2  Lotus"/>
                <w:b/>
                <w:bCs/>
                <w:rtl/>
              </w:rPr>
            </w:pPr>
          </w:p>
          <w:p w:rsidR="002B4B0F" w:rsidRPr="00CA66CC" w:rsidRDefault="00960CDA" w:rsidP="0039304A">
            <w:pPr>
              <w:spacing w:after="0" w:line="240" w:lineRule="auto"/>
              <w:jc w:val="right"/>
              <w:rPr>
                <w:rFonts w:cs="2  Lotus"/>
                <w:b/>
                <w:bCs/>
              </w:rPr>
            </w:pPr>
            <w:r w:rsidRPr="00CA66CC">
              <w:rPr>
                <w:rFonts w:cs="2  Lotus" w:hint="cs"/>
                <w:b/>
                <w:bCs/>
                <w:rtl/>
                <w:lang w:bidi="fa-IR"/>
              </w:rPr>
              <w:t>راهبری حرفه ای معلمان و نظارت بر عملکرد آنان(نظارت بالینی)</w:t>
            </w:r>
          </w:p>
        </w:tc>
      </w:tr>
      <w:tr w:rsidR="00C879C5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879C5" w:rsidRPr="004045A6" w:rsidRDefault="005769A3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6مورد</w:t>
            </w:r>
          </w:p>
        </w:tc>
        <w:tc>
          <w:tcPr>
            <w:tcW w:w="764" w:type="dxa"/>
          </w:tcPr>
          <w:p w:rsidR="00C879C5" w:rsidRPr="004045A6" w:rsidRDefault="005769A3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بازدید</w:t>
            </w:r>
          </w:p>
        </w:tc>
        <w:tc>
          <w:tcPr>
            <w:tcW w:w="1633" w:type="dxa"/>
          </w:tcPr>
          <w:p w:rsidR="00C879C5" w:rsidRPr="004045A6" w:rsidRDefault="00960CDA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</w:tcPr>
          <w:p w:rsidR="00C879C5" w:rsidRPr="004045A6" w:rsidRDefault="00C879C5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</w:t>
            </w:r>
          </w:p>
        </w:tc>
        <w:tc>
          <w:tcPr>
            <w:tcW w:w="4099" w:type="dxa"/>
          </w:tcPr>
          <w:p w:rsidR="00C879C5" w:rsidRPr="004045A6" w:rsidRDefault="00C879C5" w:rsidP="001142A3">
            <w:pPr>
              <w:spacing w:after="0" w:line="240" w:lineRule="auto"/>
              <w:jc w:val="right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  <w:lang w:bidi="fa-IR"/>
              </w:rPr>
              <w:t>بازدید سرگروه آموزشی از مدارس منطقه همراه با ارسال گزارش تحلیلی وچگونگی استفاده از وسایل کمک آموزشی  و ....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879C5" w:rsidRPr="004045A6" w:rsidRDefault="00C879C5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2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879C5" w:rsidRPr="00CA66CC" w:rsidRDefault="00C879C5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879C5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879C5" w:rsidRPr="004045A6" w:rsidRDefault="007B0D48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C879C5" w:rsidRPr="004045A6" w:rsidRDefault="007B0D48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</w:tcPr>
          <w:p w:rsidR="00C879C5" w:rsidRPr="004045A6" w:rsidRDefault="00482A68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C879C5" w:rsidRPr="004045A6" w:rsidRDefault="00C879C5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آبان ماه</w:t>
            </w:r>
          </w:p>
        </w:tc>
        <w:tc>
          <w:tcPr>
            <w:tcW w:w="4099" w:type="dxa"/>
          </w:tcPr>
          <w:p w:rsidR="00C879C5" w:rsidRPr="004045A6" w:rsidRDefault="00C879C5" w:rsidP="001142A3">
            <w:pPr>
              <w:spacing w:after="0" w:line="240" w:lineRule="auto"/>
              <w:jc w:val="right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  <w:lang w:bidi="fa-IR"/>
              </w:rPr>
              <w:t>جمع آوری اطلاعات دبیران تخصصی و غیر تخصصی که تدریس زمین شناسی و انسان و محیط زیست را بر عهده دارند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879C5" w:rsidRPr="004045A6" w:rsidRDefault="004045A6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3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879C5" w:rsidRPr="00CA66CC" w:rsidRDefault="00C879C5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879C5" w:rsidRPr="004045A6" w:rsidTr="0039304A">
        <w:trPr>
          <w:trHeight w:val="992"/>
        </w:trPr>
        <w:tc>
          <w:tcPr>
            <w:tcW w:w="80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879C5" w:rsidRPr="004045A6" w:rsidRDefault="007B0D48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  <w:tcBorders>
              <w:bottom w:val="thinThickSmallGap" w:sz="24" w:space="0" w:color="auto"/>
            </w:tcBorders>
          </w:tcPr>
          <w:p w:rsidR="00C879C5" w:rsidRPr="004045A6" w:rsidRDefault="007B0D48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  <w:tcBorders>
              <w:bottom w:val="thinThickSmallGap" w:sz="24" w:space="0" w:color="auto"/>
            </w:tcBorders>
          </w:tcPr>
          <w:p w:rsidR="00C879C5" w:rsidRPr="004045A6" w:rsidRDefault="00F172A2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  <w:tcBorders>
              <w:bottom w:val="thinThickSmallGap" w:sz="24" w:space="0" w:color="auto"/>
            </w:tcBorders>
          </w:tcPr>
          <w:p w:rsidR="00C879C5" w:rsidRPr="004045A6" w:rsidRDefault="00C879C5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خرداد ماه</w:t>
            </w:r>
          </w:p>
        </w:tc>
        <w:tc>
          <w:tcPr>
            <w:tcW w:w="4099" w:type="dxa"/>
            <w:tcBorders>
              <w:bottom w:val="thinThickSmallGap" w:sz="24" w:space="0" w:color="auto"/>
            </w:tcBorders>
          </w:tcPr>
          <w:p w:rsidR="00C879C5" w:rsidRPr="004045A6" w:rsidRDefault="00C879C5" w:rsidP="001142A3">
            <w:pPr>
              <w:spacing w:after="0" w:line="240" w:lineRule="auto"/>
              <w:jc w:val="right"/>
              <w:rPr>
                <w:rFonts w:cs="2  Lotus"/>
                <w:b/>
                <w:bCs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  <w:lang w:bidi="fa-IR"/>
              </w:rPr>
              <w:t>ارائه</w:t>
            </w:r>
            <w:r w:rsidRPr="004045A6">
              <w:rPr>
                <w:rFonts w:cs="2 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4045A6">
              <w:rPr>
                <w:rFonts w:cs="2  Lotus" w:hint="cs"/>
                <w:b/>
                <w:bCs/>
                <w:sz w:val="18"/>
                <w:szCs w:val="18"/>
                <w:rtl/>
                <w:lang w:bidi="fa-IR"/>
              </w:rPr>
              <w:t>ی اطلاعات آماری  وکمی از تعداد دبیران شرکت کننده در هر یک از فعالیت</w:t>
            </w:r>
            <w:r w:rsidR="00583493" w:rsidRPr="004045A6">
              <w:rPr>
                <w:rFonts w:cs="2 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4045A6">
              <w:rPr>
                <w:rFonts w:cs="2  Lotus" w:hint="cs"/>
                <w:b/>
                <w:bCs/>
                <w:sz w:val="18"/>
                <w:szCs w:val="18"/>
                <w:rtl/>
                <w:lang w:bidi="fa-IR"/>
              </w:rPr>
              <w:t xml:space="preserve">های گروه زمین شناسی </w:t>
            </w:r>
          </w:p>
        </w:tc>
        <w:tc>
          <w:tcPr>
            <w:tcW w:w="73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879C5" w:rsidRPr="004045A6" w:rsidRDefault="004045A6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4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879C5" w:rsidRPr="00CA66CC" w:rsidRDefault="00C879C5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D053F" w:rsidRPr="004045A6" w:rsidTr="004045A6">
        <w:trPr>
          <w:trHeight w:val="107"/>
        </w:trPr>
        <w:tc>
          <w:tcPr>
            <w:tcW w:w="80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  <w:tcBorders>
              <w:top w:val="thinThickSmallGap" w:sz="24" w:space="0" w:color="auto"/>
            </w:tcBorders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  <w:tcBorders>
              <w:top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  <w:tcBorders>
              <w:top w:val="thinThickSmallGap" w:sz="24" w:space="0" w:color="auto"/>
            </w:tcBorders>
          </w:tcPr>
          <w:p w:rsidR="00CD053F" w:rsidRPr="004045A6" w:rsidRDefault="00C7382C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اسفند</w:t>
            </w:r>
            <w:r w:rsidR="00CD053F" w:rsidRPr="004045A6">
              <w:rPr>
                <w:rFonts w:cs="2  Lotus" w:hint="cs"/>
                <w:sz w:val="18"/>
                <w:szCs w:val="18"/>
                <w:rtl/>
              </w:rPr>
              <w:t xml:space="preserve"> ماه</w:t>
            </w:r>
          </w:p>
        </w:tc>
        <w:tc>
          <w:tcPr>
            <w:tcW w:w="4099" w:type="dxa"/>
            <w:tcBorders>
              <w:top w:val="thinThickSmallGap" w:sz="24" w:space="0" w:color="auto"/>
            </w:tcBorders>
          </w:tcPr>
          <w:p w:rsidR="00CD053F" w:rsidRPr="004045A6" w:rsidRDefault="00CD053F" w:rsidP="00E952D2">
            <w:pPr>
              <w:bidi/>
              <w:spacing w:after="0" w:line="240" w:lineRule="auto"/>
              <w:ind w:firstLine="58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تشویق و ترغیب همکاران و دانش آموزان جهت ارائه طرح های پژوهشی  زمین شناسی و محیط زیست در  مسابقات  و جشنواره خوارزمی و ...</w:t>
            </w:r>
          </w:p>
          <w:p w:rsidR="00CD053F" w:rsidRPr="004045A6" w:rsidRDefault="00CD053F" w:rsidP="001142A3">
            <w:pPr>
              <w:spacing w:after="0" w:line="240" w:lineRule="auto"/>
              <w:jc w:val="right"/>
              <w:rPr>
                <w:rFonts w:cs="2 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</w:t>
            </w:r>
          </w:p>
        </w:tc>
        <w:tc>
          <w:tcPr>
            <w:tcW w:w="14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  <w:rtl/>
              </w:rPr>
            </w:pPr>
          </w:p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  <w:rtl/>
              </w:rPr>
            </w:pPr>
          </w:p>
          <w:p w:rsidR="00CD053F" w:rsidRPr="00CA66CC" w:rsidRDefault="00CD053F" w:rsidP="00AA686A">
            <w:pPr>
              <w:spacing w:after="0" w:line="240" w:lineRule="auto"/>
              <w:jc w:val="center"/>
              <w:rPr>
                <w:rFonts w:cs="2  Lotus"/>
                <w:b/>
                <w:bCs/>
                <w:rtl/>
              </w:rPr>
            </w:pPr>
            <w:r w:rsidRPr="00CA66CC">
              <w:rPr>
                <w:rFonts w:cs="2  Lotus" w:hint="cs"/>
                <w:b/>
                <w:bCs/>
                <w:rtl/>
                <w:lang w:bidi="fa-IR"/>
              </w:rPr>
              <w:t>مشارکت در آموزش و توانمند سازی دبیران</w:t>
            </w:r>
          </w:p>
          <w:p w:rsidR="00CD053F" w:rsidRPr="00CA66CC" w:rsidRDefault="00CD053F" w:rsidP="002B4B0F">
            <w:pPr>
              <w:jc w:val="center"/>
              <w:rPr>
                <w:rFonts w:cs="2  Lotus"/>
                <w:b/>
                <w:bCs/>
                <w:rtl/>
              </w:rPr>
            </w:pPr>
            <w:r w:rsidRPr="00CA66CC">
              <w:rPr>
                <w:rFonts w:cs="2  Lotus" w:hint="cs"/>
                <w:b/>
                <w:bCs/>
                <w:rtl/>
              </w:rPr>
              <w:t>1</w:t>
            </w:r>
          </w:p>
          <w:p w:rsidR="00CD053F" w:rsidRPr="00CA66CC" w:rsidRDefault="00CD053F" w:rsidP="002B4B0F">
            <w:pPr>
              <w:jc w:val="center"/>
              <w:rPr>
                <w:rFonts w:cs="2  Lotus"/>
                <w:b/>
                <w:bCs/>
                <w:rtl/>
              </w:rPr>
            </w:pPr>
          </w:p>
          <w:p w:rsidR="00CD053F" w:rsidRPr="00CA66CC" w:rsidRDefault="00CD053F" w:rsidP="002B4B0F">
            <w:pPr>
              <w:jc w:val="center"/>
              <w:rPr>
                <w:rFonts w:cs="2  Lotus"/>
                <w:b/>
                <w:bCs/>
                <w:rtl/>
              </w:rPr>
            </w:pPr>
          </w:p>
          <w:p w:rsidR="00CD053F" w:rsidRPr="00CA66CC" w:rsidRDefault="00CD053F" w:rsidP="002B4B0F">
            <w:pPr>
              <w:jc w:val="center"/>
              <w:rPr>
                <w:rFonts w:cs="2  Lotus"/>
                <w:b/>
                <w:bCs/>
                <w:rtl/>
              </w:rPr>
            </w:pPr>
          </w:p>
          <w:p w:rsidR="00CD053F" w:rsidRPr="00CA66CC" w:rsidRDefault="00CD053F" w:rsidP="00AB3A97">
            <w:pPr>
              <w:rPr>
                <w:rFonts w:cs="2  Lotus"/>
                <w:b/>
                <w:bCs/>
              </w:rPr>
            </w:pPr>
          </w:p>
        </w:tc>
      </w:tr>
      <w:tr w:rsidR="00CD053F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واستانی</w:t>
            </w:r>
          </w:p>
        </w:tc>
        <w:tc>
          <w:tcPr>
            <w:tcW w:w="1163" w:type="dxa"/>
          </w:tcPr>
          <w:p w:rsidR="00CD053F" w:rsidRPr="004045A6" w:rsidRDefault="00CD053F" w:rsidP="004F64B9">
            <w:pPr>
              <w:bidi/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اردیبهشت ماه</w:t>
            </w:r>
          </w:p>
        </w:tc>
        <w:tc>
          <w:tcPr>
            <w:tcW w:w="4099" w:type="dxa"/>
          </w:tcPr>
          <w:p w:rsidR="00CD053F" w:rsidRPr="004045A6" w:rsidRDefault="00CD053F" w:rsidP="004F64B9">
            <w:pPr>
              <w:bidi/>
              <w:spacing w:after="0" w:line="240" w:lineRule="auto"/>
              <w:rPr>
                <w:rFonts w:cs="2  Lotus"/>
                <w:b/>
                <w:bCs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  <w:lang w:bidi="fa-IR"/>
              </w:rPr>
              <w:t>اجرای مسابقه عکاسی از موضوعات زمین شناسی و انسان و محیط زیست توسط دبیران  و دانش آموزان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2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D053F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پروژه</w:t>
            </w:r>
          </w:p>
        </w:tc>
        <w:tc>
          <w:tcPr>
            <w:tcW w:w="163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</w:t>
            </w:r>
          </w:p>
        </w:tc>
        <w:tc>
          <w:tcPr>
            <w:tcW w:w="4099" w:type="dxa"/>
          </w:tcPr>
          <w:p w:rsidR="00CD053F" w:rsidRPr="004045A6" w:rsidRDefault="00CD053F" w:rsidP="001142A3">
            <w:pPr>
              <w:spacing w:after="0" w:line="240" w:lineRule="auto"/>
              <w:jc w:val="right"/>
              <w:rPr>
                <w:rFonts w:cs="2  Lotus"/>
                <w:b/>
                <w:bCs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  <w:lang w:bidi="fa-IR"/>
              </w:rPr>
              <w:t>اجرای طرح کلینیک مجازی(پرسش و پاسخ) و سایت و تلگرام برای دروس زمین شناسی و انسان و محیط زیست پایه یازدهم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3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D053F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گردهمایی</w:t>
            </w:r>
          </w:p>
        </w:tc>
        <w:tc>
          <w:tcPr>
            <w:tcW w:w="163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آبان ماه</w:t>
            </w:r>
          </w:p>
        </w:tc>
        <w:tc>
          <w:tcPr>
            <w:tcW w:w="4099" w:type="dxa"/>
          </w:tcPr>
          <w:p w:rsidR="00CD053F" w:rsidRPr="004045A6" w:rsidRDefault="00CD053F" w:rsidP="00E952D2">
            <w:pPr>
              <w:spacing w:after="0" w:line="240" w:lineRule="auto"/>
              <w:jc w:val="right"/>
              <w:rPr>
                <w:rFonts w:cs="2  Lotus"/>
                <w:b/>
                <w:bCs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  <w:lang w:bidi="fa-IR"/>
              </w:rPr>
              <w:t xml:space="preserve">فراخوان  نقد و بررسی کتاب زمین شناسی و انسان ومحیط زیست توسط دبیران زمین شناسی  و انسان و محیط زیست 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4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D053F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گردهمایی</w:t>
            </w:r>
          </w:p>
        </w:tc>
        <w:tc>
          <w:tcPr>
            <w:tcW w:w="163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اسفند ماه</w:t>
            </w:r>
          </w:p>
        </w:tc>
        <w:tc>
          <w:tcPr>
            <w:tcW w:w="4099" w:type="dxa"/>
          </w:tcPr>
          <w:p w:rsidR="00CD053F" w:rsidRPr="004045A6" w:rsidRDefault="00CD053F" w:rsidP="00551E67">
            <w:pPr>
              <w:spacing w:after="0" w:line="240" w:lineRule="auto"/>
              <w:jc w:val="right"/>
              <w:rPr>
                <w:rFonts w:cs="2  Lotus"/>
                <w:b/>
                <w:bCs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  <w:lang w:bidi="fa-IR"/>
              </w:rPr>
              <w:t>فراخوان تهیه فیلم از آزمایشات زمین شناسی مندرج در کتب آزمایشگاه علوم پایه دهم و یازدهم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5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D053F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D053F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</w:t>
            </w:r>
          </w:p>
        </w:tc>
        <w:tc>
          <w:tcPr>
            <w:tcW w:w="4099" w:type="dxa"/>
          </w:tcPr>
          <w:p w:rsidR="00CD053F" w:rsidRPr="004045A6" w:rsidRDefault="00CD053F" w:rsidP="001142A3">
            <w:pPr>
              <w:spacing w:after="0" w:line="240" w:lineRule="auto"/>
              <w:jc w:val="right"/>
              <w:rPr>
                <w:rFonts w:cs="2  Lotus" w:hint="cs"/>
                <w:b/>
                <w:bCs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ارتباط آموزش وپرورش با  سازمان های مربوطه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6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D053F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</w:p>
        </w:tc>
        <w:tc>
          <w:tcPr>
            <w:tcW w:w="764" w:type="dxa"/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</w:t>
            </w:r>
          </w:p>
        </w:tc>
        <w:tc>
          <w:tcPr>
            <w:tcW w:w="4099" w:type="dxa"/>
          </w:tcPr>
          <w:p w:rsidR="00CD053F" w:rsidRPr="004045A6" w:rsidRDefault="00CD053F" w:rsidP="001142A3">
            <w:pPr>
              <w:spacing w:after="0" w:line="240" w:lineRule="auto"/>
              <w:jc w:val="right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تعامل با گروه های درسی و همکاران و سر گروه استان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7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D053F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CD053F" w:rsidRPr="004045A6" w:rsidRDefault="00CD053F" w:rsidP="00D50DF7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مسابقه</w:t>
            </w:r>
          </w:p>
        </w:tc>
        <w:tc>
          <w:tcPr>
            <w:tcW w:w="163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CD053F" w:rsidRPr="004045A6" w:rsidRDefault="00C7382C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اردیبهشت ماه</w:t>
            </w:r>
          </w:p>
        </w:tc>
        <w:tc>
          <w:tcPr>
            <w:tcW w:w="4099" w:type="dxa"/>
          </w:tcPr>
          <w:p w:rsidR="00CD053F" w:rsidRPr="004045A6" w:rsidRDefault="00CD053F" w:rsidP="001142A3">
            <w:pPr>
              <w:spacing w:after="0" w:line="240" w:lineRule="auto"/>
              <w:jc w:val="right"/>
              <w:rPr>
                <w:rFonts w:cs="2  Lotus"/>
                <w:b/>
                <w:bCs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b/>
                <w:bCs/>
                <w:sz w:val="18"/>
                <w:szCs w:val="18"/>
                <w:rtl/>
                <w:lang w:bidi="fa-IR"/>
              </w:rPr>
              <w:t>برگزاری مسابقه  تولید کلیپ و  محتوای الکترونیکی از کتاب زمین شناسی و انسان و محیط زیست (همکاران و دانش آموزان)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8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D053F" w:rsidRPr="004045A6" w:rsidTr="00CD053F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D053F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CD053F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نمایشگاه</w:t>
            </w:r>
          </w:p>
        </w:tc>
        <w:tc>
          <w:tcPr>
            <w:tcW w:w="1633" w:type="dxa"/>
          </w:tcPr>
          <w:p w:rsidR="00CD053F" w:rsidRPr="004045A6" w:rsidRDefault="00C7382C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اردیبهشت ماه</w:t>
            </w:r>
          </w:p>
        </w:tc>
        <w:tc>
          <w:tcPr>
            <w:tcW w:w="4099" w:type="dxa"/>
            <w:tcBorders>
              <w:bottom w:val="single" w:sz="18" w:space="0" w:color="auto"/>
            </w:tcBorders>
          </w:tcPr>
          <w:p w:rsidR="00CD053F" w:rsidRDefault="00CD053F" w:rsidP="004045A6">
            <w:pPr>
              <w:bidi/>
              <w:spacing w:after="0" w:line="240" w:lineRule="auto"/>
              <w:ind w:left="58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 xml:space="preserve">راه اندازی کلکسیون ونمایشگاه  موقت و دائمی از سنگ ها و کانی  </w:t>
            </w:r>
            <w:r w:rsidRPr="004045A6">
              <w:rPr>
                <w:rFonts w:cs="2  Lotus" w:hint="cs"/>
                <w:sz w:val="18"/>
                <w:szCs w:val="18"/>
                <w:rtl/>
              </w:rPr>
              <w:lastRenderedPageBreak/>
              <w:t>مرتبط با درس انسان و محیط زیست با همکاری سازمان های وابسته و مدارس</w:t>
            </w:r>
          </w:p>
          <w:p w:rsidR="00CD053F" w:rsidRPr="004045A6" w:rsidRDefault="00CD053F" w:rsidP="004045A6">
            <w:pPr>
              <w:bidi/>
              <w:spacing w:after="0" w:line="240" w:lineRule="auto"/>
              <w:ind w:left="58"/>
              <w:rPr>
                <w:rFonts w:cs="2  Lotus" w:hint="cs"/>
                <w:sz w:val="18"/>
                <w:szCs w:val="18"/>
                <w:rtl/>
              </w:rPr>
            </w:pP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lastRenderedPageBreak/>
              <w:t>1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4045A6" w:rsidRPr="004045A6" w:rsidTr="00CD053F">
        <w:trPr>
          <w:trHeight w:val="295"/>
        </w:trPr>
        <w:tc>
          <w:tcPr>
            <w:tcW w:w="809" w:type="dxa"/>
            <w:tcBorders>
              <w:top w:val="single" w:sz="18" w:space="0" w:color="auto"/>
              <w:left w:val="thinThickSmallGap" w:sz="24" w:space="0" w:color="auto"/>
            </w:tcBorders>
          </w:tcPr>
          <w:p w:rsidR="004045A6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lastRenderedPageBreak/>
              <w:t>1مورد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:rsidR="004045A6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بازدید و نمایشو...</w:t>
            </w:r>
          </w:p>
        </w:tc>
        <w:tc>
          <w:tcPr>
            <w:tcW w:w="1633" w:type="dxa"/>
            <w:tcBorders>
              <w:top w:val="single" w:sz="18" w:space="0" w:color="auto"/>
            </w:tcBorders>
          </w:tcPr>
          <w:p w:rsidR="004045A6" w:rsidRPr="004045A6" w:rsidRDefault="00C7382C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  <w:tcBorders>
              <w:top w:val="single" w:sz="18" w:space="0" w:color="auto"/>
            </w:tcBorders>
          </w:tcPr>
          <w:p w:rsidR="004045A6" w:rsidRPr="004045A6" w:rsidRDefault="004045A6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 تحصیلی</w:t>
            </w:r>
          </w:p>
        </w:tc>
        <w:tc>
          <w:tcPr>
            <w:tcW w:w="4099" w:type="dxa"/>
            <w:tcBorders>
              <w:top w:val="single" w:sz="18" w:space="0" w:color="auto"/>
            </w:tcBorders>
          </w:tcPr>
          <w:p w:rsidR="004045A6" w:rsidRPr="004045A6" w:rsidRDefault="00C7382C" w:rsidP="00C7382C">
            <w:pPr>
              <w:bidi/>
              <w:spacing w:after="0" w:line="240" w:lineRule="auto"/>
              <w:rPr>
                <w:rFonts w:cs="2  Lotu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 xml:space="preserve">اجرای برنامه </w:t>
            </w:r>
            <w:r w:rsidR="004045A6" w:rsidRPr="004045A6">
              <w:rPr>
                <w:rFonts w:cs="2  Lotus" w:hint="cs"/>
                <w:sz w:val="18"/>
                <w:szCs w:val="18"/>
                <w:rtl/>
              </w:rPr>
              <w:t xml:space="preserve">آشنایی همکاران و دانش آموزان  با جاذبه های  </w:t>
            </w:r>
          </w:p>
          <w:p w:rsidR="004045A6" w:rsidRPr="004045A6" w:rsidRDefault="004045A6" w:rsidP="00624B02">
            <w:pPr>
              <w:bidi/>
              <w:spacing w:after="0" w:line="240" w:lineRule="auto"/>
              <w:ind w:left="58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زمین شناسی و  محیط زیست استان ها</w:t>
            </w:r>
          </w:p>
          <w:p w:rsidR="004045A6" w:rsidRPr="004045A6" w:rsidRDefault="004045A6" w:rsidP="00624B02">
            <w:pPr>
              <w:bidi/>
              <w:spacing w:after="0" w:line="240" w:lineRule="auto"/>
              <w:rPr>
                <w:rFonts w:cs="2  Lotus" w:hint="cs"/>
                <w:sz w:val="18"/>
                <w:szCs w:val="18"/>
                <w:rtl/>
              </w:rPr>
            </w:pPr>
          </w:p>
        </w:tc>
        <w:tc>
          <w:tcPr>
            <w:tcW w:w="734" w:type="dxa"/>
            <w:tcBorders>
              <w:top w:val="single" w:sz="18" w:space="0" w:color="auto"/>
              <w:right w:val="thinThickSmallGap" w:sz="24" w:space="0" w:color="auto"/>
            </w:tcBorders>
          </w:tcPr>
          <w:p w:rsidR="004045A6" w:rsidRPr="004045A6" w:rsidRDefault="004045A6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2</w:t>
            </w:r>
          </w:p>
        </w:tc>
        <w:tc>
          <w:tcPr>
            <w:tcW w:w="14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045A6" w:rsidRPr="00CA66CC" w:rsidRDefault="00CD053F" w:rsidP="00D222D0">
            <w:pPr>
              <w:spacing w:after="0" w:line="240" w:lineRule="auto"/>
              <w:jc w:val="center"/>
              <w:rPr>
                <w:rFonts w:cs="2  Lotus" w:hint="cs"/>
                <w:b/>
                <w:bCs/>
                <w:rtl/>
                <w:lang w:bidi="fa-IR"/>
              </w:rPr>
            </w:pPr>
            <w:r w:rsidRPr="00CA66CC">
              <w:rPr>
                <w:rFonts w:cs="2  Lotus" w:hint="cs"/>
                <w:b/>
                <w:bCs/>
                <w:rtl/>
                <w:lang w:bidi="fa-IR"/>
              </w:rPr>
              <w:t>مشارکت در آموزش و توانمند سازی دبیران</w:t>
            </w:r>
          </w:p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  <w:r w:rsidRPr="00CA66CC">
              <w:rPr>
                <w:rFonts w:cs="2  Lotus" w:hint="cs"/>
                <w:b/>
                <w:bCs/>
                <w:rtl/>
                <w:lang w:bidi="fa-IR"/>
              </w:rPr>
              <w:t>2</w:t>
            </w:r>
          </w:p>
        </w:tc>
      </w:tr>
      <w:tr w:rsidR="004045A6" w:rsidRPr="004045A6" w:rsidTr="00CD053F">
        <w:trPr>
          <w:trHeight w:val="295"/>
        </w:trPr>
        <w:tc>
          <w:tcPr>
            <w:tcW w:w="809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4045A6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:rsidR="004045A6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جمع آوری</w:t>
            </w:r>
          </w:p>
        </w:tc>
        <w:tc>
          <w:tcPr>
            <w:tcW w:w="1633" w:type="dxa"/>
            <w:tcBorders>
              <w:bottom w:val="single" w:sz="18" w:space="0" w:color="auto"/>
            </w:tcBorders>
          </w:tcPr>
          <w:p w:rsidR="004045A6" w:rsidRPr="004045A6" w:rsidRDefault="00C7382C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  <w:tcBorders>
              <w:bottom w:val="single" w:sz="18" w:space="0" w:color="auto"/>
            </w:tcBorders>
          </w:tcPr>
          <w:p w:rsidR="004045A6" w:rsidRPr="004045A6" w:rsidRDefault="004045A6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 تحصیلی</w:t>
            </w:r>
          </w:p>
        </w:tc>
        <w:tc>
          <w:tcPr>
            <w:tcW w:w="4099" w:type="dxa"/>
            <w:tcBorders>
              <w:bottom w:val="single" w:sz="18" w:space="0" w:color="auto"/>
            </w:tcBorders>
          </w:tcPr>
          <w:p w:rsidR="004045A6" w:rsidRPr="004045A6" w:rsidRDefault="004045A6" w:rsidP="00624B02">
            <w:pPr>
              <w:bidi/>
              <w:spacing w:after="0" w:line="240" w:lineRule="auto"/>
              <w:ind w:left="58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ایجادانگیزه وتشویق جهت جمع آوری نمونه ها</w:t>
            </w:r>
          </w:p>
        </w:tc>
        <w:tc>
          <w:tcPr>
            <w:tcW w:w="734" w:type="dxa"/>
            <w:tcBorders>
              <w:bottom w:val="single" w:sz="18" w:space="0" w:color="auto"/>
              <w:right w:val="thinThickSmallGap" w:sz="24" w:space="0" w:color="auto"/>
            </w:tcBorders>
          </w:tcPr>
          <w:p w:rsidR="004045A6" w:rsidRPr="004045A6" w:rsidRDefault="004045A6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3</w:t>
            </w:r>
          </w:p>
        </w:tc>
        <w:tc>
          <w:tcPr>
            <w:tcW w:w="1436" w:type="dxa"/>
            <w:vMerge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045A6" w:rsidRPr="00CA66CC" w:rsidRDefault="004045A6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624B02" w:rsidRPr="004045A6" w:rsidTr="00CD053F">
        <w:trPr>
          <w:trHeight w:val="295"/>
        </w:trPr>
        <w:tc>
          <w:tcPr>
            <w:tcW w:w="809" w:type="dxa"/>
            <w:tcBorders>
              <w:top w:val="single" w:sz="18" w:space="0" w:color="auto"/>
              <w:left w:val="thinThickSmallGap" w:sz="24" w:space="0" w:color="auto"/>
            </w:tcBorders>
          </w:tcPr>
          <w:p w:rsidR="00624B02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:rsidR="00624B02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گزارش</w:t>
            </w:r>
          </w:p>
        </w:tc>
        <w:tc>
          <w:tcPr>
            <w:tcW w:w="1633" w:type="dxa"/>
            <w:tcBorders>
              <w:top w:val="single" w:sz="18" w:space="0" w:color="auto"/>
            </w:tcBorders>
          </w:tcPr>
          <w:p w:rsidR="00624B02" w:rsidRPr="004045A6" w:rsidRDefault="00C7382C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  <w:tcBorders>
              <w:top w:val="single" w:sz="18" w:space="0" w:color="auto"/>
            </w:tcBorders>
          </w:tcPr>
          <w:p w:rsidR="00624B02" w:rsidRPr="004045A6" w:rsidRDefault="00AB719D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 تحصیلی</w:t>
            </w:r>
          </w:p>
        </w:tc>
        <w:tc>
          <w:tcPr>
            <w:tcW w:w="4099" w:type="dxa"/>
            <w:tcBorders>
              <w:top w:val="single" w:sz="18" w:space="0" w:color="auto"/>
            </w:tcBorders>
          </w:tcPr>
          <w:p w:rsidR="00624B02" w:rsidRPr="004045A6" w:rsidRDefault="00624B02" w:rsidP="00624B02">
            <w:pPr>
              <w:bidi/>
              <w:spacing w:after="0" w:line="240" w:lineRule="auto"/>
              <w:ind w:firstLine="58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به کار گیری محیط های مجازی در آموزش</w:t>
            </w:r>
          </w:p>
          <w:p w:rsidR="00624B02" w:rsidRPr="004045A6" w:rsidRDefault="00624B02" w:rsidP="00624B02">
            <w:pPr>
              <w:bidi/>
              <w:spacing w:after="0" w:line="240" w:lineRule="auto"/>
              <w:rPr>
                <w:rFonts w:cs="2  Lotus" w:hint="cs"/>
                <w:sz w:val="18"/>
                <w:szCs w:val="18"/>
                <w:rtl/>
              </w:rPr>
            </w:pPr>
          </w:p>
        </w:tc>
        <w:tc>
          <w:tcPr>
            <w:tcW w:w="734" w:type="dxa"/>
            <w:tcBorders>
              <w:top w:val="single" w:sz="18" w:space="0" w:color="auto"/>
              <w:right w:val="thinThickSmallGap" w:sz="24" w:space="0" w:color="auto"/>
            </w:tcBorders>
          </w:tcPr>
          <w:p w:rsidR="00624B02" w:rsidRPr="004045A6" w:rsidRDefault="004045A6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</w:t>
            </w:r>
          </w:p>
        </w:tc>
        <w:tc>
          <w:tcPr>
            <w:tcW w:w="143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24B02" w:rsidRPr="00CA66CC" w:rsidRDefault="00CD053F" w:rsidP="00D222D0">
            <w:pPr>
              <w:spacing w:after="0" w:line="240" w:lineRule="auto"/>
              <w:jc w:val="center"/>
              <w:rPr>
                <w:rFonts w:cs="2  Lotus" w:hint="cs"/>
                <w:b/>
                <w:bCs/>
                <w:rtl/>
                <w:lang w:bidi="fa-IR"/>
              </w:rPr>
            </w:pPr>
            <w:r w:rsidRPr="00CA66CC">
              <w:rPr>
                <w:rFonts w:cs="2  Lotus" w:hint="cs"/>
                <w:b/>
                <w:bCs/>
                <w:rtl/>
                <w:lang w:bidi="fa-IR"/>
              </w:rPr>
              <w:t>مشارکت در آموزش و توانمند سازی دبیران</w:t>
            </w:r>
          </w:p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  <w:r w:rsidRPr="00CA66CC">
              <w:rPr>
                <w:rFonts w:cs="2  Lotus" w:hint="cs"/>
                <w:b/>
                <w:bCs/>
                <w:rtl/>
                <w:lang w:bidi="fa-IR"/>
              </w:rPr>
              <w:t>3</w:t>
            </w:r>
          </w:p>
        </w:tc>
      </w:tr>
      <w:tr w:rsidR="00624B02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624B02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624B02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گزارش</w:t>
            </w:r>
          </w:p>
        </w:tc>
        <w:tc>
          <w:tcPr>
            <w:tcW w:w="1633" w:type="dxa"/>
          </w:tcPr>
          <w:p w:rsidR="00624B02" w:rsidRPr="004045A6" w:rsidRDefault="00C7382C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</w:tcPr>
          <w:p w:rsidR="00624B02" w:rsidRPr="004045A6" w:rsidRDefault="00AB719D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 تحصیلی</w:t>
            </w:r>
          </w:p>
        </w:tc>
        <w:tc>
          <w:tcPr>
            <w:tcW w:w="4099" w:type="dxa"/>
          </w:tcPr>
          <w:p w:rsidR="00624B02" w:rsidRPr="00C7382C" w:rsidRDefault="00624B02" w:rsidP="00C7382C">
            <w:pPr>
              <w:bidi/>
              <w:spacing w:after="0" w:line="240" w:lineRule="auto"/>
              <w:rPr>
                <w:rFonts w:cs="2  Lotus" w:hint="cs"/>
                <w:sz w:val="18"/>
                <w:szCs w:val="18"/>
                <w:rtl/>
              </w:rPr>
            </w:pPr>
            <w:r w:rsidRPr="00C7382C">
              <w:rPr>
                <w:rFonts w:cs="2  Lotus" w:hint="cs"/>
                <w:sz w:val="18"/>
                <w:szCs w:val="18"/>
                <w:rtl/>
              </w:rPr>
              <w:t>تقویت انگیزه رقابت علمی در بین همکاران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624B02" w:rsidRPr="004045A6" w:rsidRDefault="004045A6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2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24B02" w:rsidRPr="00CA66CC" w:rsidRDefault="00624B02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624B02" w:rsidRPr="004045A6" w:rsidTr="00CD053F">
        <w:trPr>
          <w:trHeight w:val="295"/>
        </w:trPr>
        <w:tc>
          <w:tcPr>
            <w:tcW w:w="809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624B02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:rsidR="00624B02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 xml:space="preserve">گزارش </w:t>
            </w:r>
          </w:p>
        </w:tc>
        <w:tc>
          <w:tcPr>
            <w:tcW w:w="1633" w:type="dxa"/>
            <w:tcBorders>
              <w:bottom w:val="single" w:sz="18" w:space="0" w:color="auto"/>
            </w:tcBorders>
          </w:tcPr>
          <w:p w:rsidR="00624B02" w:rsidRPr="004045A6" w:rsidRDefault="00C7382C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  <w:tcBorders>
              <w:bottom w:val="single" w:sz="18" w:space="0" w:color="auto"/>
            </w:tcBorders>
          </w:tcPr>
          <w:p w:rsidR="00624B02" w:rsidRPr="004045A6" w:rsidRDefault="00AB719D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 تحصیلی</w:t>
            </w:r>
          </w:p>
        </w:tc>
        <w:tc>
          <w:tcPr>
            <w:tcW w:w="4099" w:type="dxa"/>
            <w:tcBorders>
              <w:bottom w:val="single" w:sz="18" w:space="0" w:color="auto"/>
            </w:tcBorders>
          </w:tcPr>
          <w:p w:rsidR="00624B02" w:rsidRPr="00C7382C" w:rsidRDefault="00624B02" w:rsidP="00C7382C">
            <w:pPr>
              <w:bidi/>
              <w:spacing w:after="0" w:line="240" w:lineRule="auto"/>
              <w:rPr>
                <w:rFonts w:cs="2  Lotus" w:hint="cs"/>
                <w:sz w:val="18"/>
                <w:szCs w:val="18"/>
                <w:rtl/>
              </w:rPr>
            </w:pPr>
            <w:r w:rsidRPr="00C7382C">
              <w:rPr>
                <w:rFonts w:cs="2  Lotus" w:hint="cs"/>
                <w:sz w:val="18"/>
                <w:szCs w:val="18"/>
                <w:rtl/>
              </w:rPr>
              <w:t xml:space="preserve"> توسعه پژوهشگری و افزایش توانمندی حرفه ای</w:t>
            </w:r>
          </w:p>
        </w:tc>
        <w:tc>
          <w:tcPr>
            <w:tcW w:w="734" w:type="dxa"/>
            <w:tcBorders>
              <w:bottom w:val="single" w:sz="18" w:space="0" w:color="auto"/>
              <w:right w:val="thinThickSmallGap" w:sz="24" w:space="0" w:color="auto"/>
            </w:tcBorders>
          </w:tcPr>
          <w:p w:rsidR="00624B02" w:rsidRPr="004045A6" w:rsidRDefault="004045A6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3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24B02" w:rsidRPr="00CA66CC" w:rsidRDefault="00624B02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D053F" w:rsidRPr="004045A6" w:rsidTr="00CD053F">
        <w:trPr>
          <w:trHeight w:val="295"/>
        </w:trPr>
        <w:tc>
          <w:tcPr>
            <w:tcW w:w="809" w:type="dxa"/>
            <w:tcBorders>
              <w:top w:val="single" w:sz="18" w:space="0" w:color="auto"/>
              <w:left w:val="thinThickSmallGap" w:sz="24" w:space="0" w:color="auto"/>
            </w:tcBorders>
          </w:tcPr>
          <w:p w:rsidR="00CD053F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:rsidR="00CD053F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  <w:tcBorders>
              <w:top w:val="single" w:sz="18" w:space="0" w:color="auto"/>
            </w:tcBorders>
          </w:tcPr>
          <w:p w:rsidR="00CD053F" w:rsidRPr="004045A6" w:rsidRDefault="00C7382C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  <w:tcBorders>
              <w:top w:val="single" w:sz="18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 تحصیلی</w:t>
            </w:r>
          </w:p>
        </w:tc>
        <w:tc>
          <w:tcPr>
            <w:tcW w:w="4099" w:type="dxa"/>
            <w:tcBorders>
              <w:top w:val="single" w:sz="18" w:space="0" w:color="auto"/>
            </w:tcBorders>
          </w:tcPr>
          <w:p w:rsidR="00CD053F" w:rsidRPr="004045A6" w:rsidRDefault="00CD053F" w:rsidP="00AB719D">
            <w:pPr>
              <w:bidi/>
              <w:spacing w:after="0" w:line="240" w:lineRule="auto"/>
              <w:ind w:firstLine="58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 xml:space="preserve">تهیه فصل نامه یا گاه نامه الکترونیکی به صورت </w:t>
            </w:r>
            <w:r w:rsidRPr="004045A6">
              <w:rPr>
                <w:rFonts w:cs="2  Lotus"/>
                <w:sz w:val="18"/>
                <w:szCs w:val="18"/>
              </w:rPr>
              <w:t xml:space="preserve">online </w:t>
            </w:r>
            <w:r w:rsidRPr="004045A6">
              <w:rPr>
                <w:rFonts w:cs="2  Lotus" w:hint="cs"/>
                <w:sz w:val="18"/>
                <w:szCs w:val="18"/>
                <w:rtl/>
              </w:rPr>
              <w:t xml:space="preserve"> و تهیه بروشور</w:t>
            </w:r>
          </w:p>
        </w:tc>
        <w:tc>
          <w:tcPr>
            <w:tcW w:w="734" w:type="dxa"/>
            <w:tcBorders>
              <w:top w:val="single" w:sz="18" w:space="0" w:color="auto"/>
              <w:right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</w:t>
            </w:r>
          </w:p>
        </w:tc>
        <w:tc>
          <w:tcPr>
            <w:tcW w:w="143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 w:hint="cs"/>
                <w:b/>
                <w:bCs/>
                <w:rtl/>
                <w:lang w:bidi="fa-IR"/>
              </w:rPr>
            </w:pPr>
            <w:r w:rsidRPr="00CA66CC">
              <w:rPr>
                <w:rFonts w:cs="2  Lotus" w:hint="cs"/>
                <w:b/>
                <w:bCs/>
                <w:rtl/>
                <w:lang w:bidi="fa-IR"/>
              </w:rPr>
              <w:t>مشارکت در آموزش و توانمند سازی دبیران</w:t>
            </w:r>
          </w:p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  <w:r w:rsidRPr="00CA66CC">
              <w:rPr>
                <w:rFonts w:cs="2  Lotus" w:hint="cs"/>
                <w:b/>
                <w:bCs/>
                <w:rtl/>
                <w:lang w:bidi="fa-IR"/>
              </w:rPr>
              <w:t>4</w:t>
            </w:r>
          </w:p>
        </w:tc>
      </w:tr>
      <w:tr w:rsidR="00CD053F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D053F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CD053F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</w:tcPr>
          <w:p w:rsidR="00CD053F" w:rsidRPr="004045A6" w:rsidRDefault="00C7382C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 تحصیلی</w:t>
            </w:r>
          </w:p>
        </w:tc>
        <w:tc>
          <w:tcPr>
            <w:tcW w:w="4099" w:type="dxa"/>
          </w:tcPr>
          <w:p w:rsidR="00CD053F" w:rsidRPr="00C7382C" w:rsidRDefault="00CD053F" w:rsidP="00C7382C">
            <w:pPr>
              <w:bidi/>
              <w:spacing w:after="0" w:line="240" w:lineRule="auto"/>
              <w:rPr>
                <w:rFonts w:cs="2  Lotus" w:hint="cs"/>
                <w:sz w:val="18"/>
                <w:szCs w:val="18"/>
                <w:rtl/>
              </w:rPr>
            </w:pPr>
            <w:r w:rsidRPr="00C7382C">
              <w:rPr>
                <w:rFonts w:cs="2  Lotus" w:hint="cs"/>
                <w:sz w:val="18"/>
                <w:szCs w:val="18"/>
                <w:rtl/>
              </w:rPr>
              <w:t>به روز آوری روش های  تدریس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2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D053F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D053F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CD053F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</w:tcPr>
          <w:p w:rsidR="00CD053F" w:rsidRPr="004045A6" w:rsidRDefault="00C7382C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 تحصیلی</w:t>
            </w:r>
          </w:p>
        </w:tc>
        <w:tc>
          <w:tcPr>
            <w:tcW w:w="4099" w:type="dxa"/>
          </w:tcPr>
          <w:p w:rsidR="00CD053F" w:rsidRPr="004045A6" w:rsidRDefault="00CD053F" w:rsidP="00AB719D">
            <w:pPr>
              <w:bidi/>
              <w:spacing w:after="0" w:line="240" w:lineRule="auto"/>
              <w:ind w:firstLine="58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خلاقیت و نوآوری و بهبود روشهای آموزشی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3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D053F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D053F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CD053F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</w:tcPr>
          <w:p w:rsidR="00CD053F" w:rsidRPr="004045A6" w:rsidRDefault="00C7382C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 تحصیلی</w:t>
            </w:r>
          </w:p>
        </w:tc>
        <w:tc>
          <w:tcPr>
            <w:tcW w:w="4099" w:type="dxa"/>
          </w:tcPr>
          <w:p w:rsidR="00CD053F" w:rsidRPr="00C7382C" w:rsidRDefault="00CD053F" w:rsidP="00C7382C">
            <w:pPr>
              <w:bidi/>
              <w:spacing w:after="0" w:line="240" w:lineRule="auto"/>
              <w:rPr>
                <w:rFonts w:cs="2  Lotus" w:hint="cs"/>
                <w:sz w:val="18"/>
                <w:szCs w:val="18"/>
                <w:rtl/>
              </w:rPr>
            </w:pPr>
            <w:r w:rsidRPr="00C7382C">
              <w:rPr>
                <w:rFonts w:cs="2  Lotus" w:hint="cs"/>
                <w:sz w:val="18"/>
                <w:szCs w:val="18"/>
                <w:rtl/>
              </w:rPr>
              <w:t>استفاده بهینه از دانش و تجربه همکاران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4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D053F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D053F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CD053F" w:rsidRPr="004045A6" w:rsidRDefault="00C7382C" w:rsidP="00D50DF7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</w:tcPr>
          <w:p w:rsidR="00CD053F" w:rsidRPr="004045A6" w:rsidRDefault="00C7382C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 تحصیلی</w:t>
            </w:r>
          </w:p>
        </w:tc>
        <w:tc>
          <w:tcPr>
            <w:tcW w:w="4099" w:type="dxa"/>
          </w:tcPr>
          <w:p w:rsidR="00CD053F" w:rsidRPr="004045A6" w:rsidRDefault="00CD053F" w:rsidP="00AB719D">
            <w:pPr>
              <w:bidi/>
              <w:spacing w:after="0" w:line="240" w:lineRule="auto"/>
              <w:ind w:firstLine="58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فراخوان ایده ها ومقالات همکاران  و دانش آموزان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D053F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5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053F" w:rsidRPr="00CA66CC" w:rsidRDefault="00CD053F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BA5621" w:rsidRPr="004045A6" w:rsidTr="004045A6">
        <w:trPr>
          <w:trHeight w:val="295"/>
        </w:trPr>
        <w:tc>
          <w:tcPr>
            <w:tcW w:w="80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A5621" w:rsidRPr="004045A6" w:rsidRDefault="00BA5621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در حد امکان و نیاز</w:t>
            </w:r>
          </w:p>
        </w:tc>
        <w:tc>
          <w:tcPr>
            <w:tcW w:w="764" w:type="dxa"/>
            <w:tcBorders>
              <w:top w:val="thinThickSmallGap" w:sz="24" w:space="0" w:color="auto"/>
            </w:tcBorders>
          </w:tcPr>
          <w:p w:rsidR="00BA5621" w:rsidRPr="004045A6" w:rsidRDefault="00BA5621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  <w:tcBorders>
              <w:top w:val="thinThickSmallGap" w:sz="24" w:space="0" w:color="auto"/>
            </w:tcBorders>
          </w:tcPr>
          <w:p w:rsidR="00BA5621" w:rsidRPr="004045A6" w:rsidRDefault="00C7382C" w:rsidP="00D222D0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  <w:tcBorders>
              <w:top w:val="thinThickSmallGap" w:sz="24" w:space="0" w:color="auto"/>
            </w:tcBorders>
          </w:tcPr>
          <w:p w:rsidR="00BA5621" w:rsidRPr="004045A6" w:rsidRDefault="00BA5621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بهمن ماه و خرداد ماه</w:t>
            </w:r>
          </w:p>
        </w:tc>
        <w:tc>
          <w:tcPr>
            <w:tcW w:w="4099" w:type="dxa"/>
            <w:tcBorders>
              <w:top w:val="thinThickSmallGap" w:sz="24" w:space="0" w:color="auto"/>
            </w:tcBorders>
          </w:tcPr>
          <w:p w:rsidR="00BA5621" w:rsidRPr="004045A6" w:rsidRDefault="00BA5621" w:rsidP="007042D3">
            <w:pPr>
              <w:bidi/>
              <w:spacing w:after="0" w:line="240" w:lineRule="auto"/>
              <w:rPr>
                <w:rFonts w:cs="2  Lotus"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بازبینی 5%اوراق امتحانی (زمین شناسی و انسان و محیط زیست)و بررسی و تحلیل آنها و ارائه ی بازخوردهای لازم</w:t>
            </w:r>
          </w:p>
        </w:tc>
        <w:tc>
          <w:tcPr>
            <w:tcW w:w="73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A5621" w:rsidRPr="004045A6" w:rsidRDefault="00BA5621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</w:t>
            </w:r>
          </w:p>
          <w:p w:rsidR="00BA5621" w:rsidRPr="004045A6" w:rsidRDefault="00BA5621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</w:p>
          <w:p w:rsidR="00BA5621" w:rsidRPr="004045A6" w:rsidRDefault="00BA5621" w:rsidP="00BA5621">
            <w:pPr>
              <w:spacing w:after="0" w:line="240" w:lineRule="auto"/>
              <w:rPr>
                <w:rFonts w:cs="2  Lotus"/>
                <w:sz w:val="18"/>
                <w:szCs w:val="18"/>
                <w:rtl/>
              </w:rPr>
            </w:pPr>
          </w:p>
          <w:p w:rsidR="00BA5621" w:rsidRPr="004045A6" w:rsidRDefault="00BA5621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BA5621" w:rsidRPr="00CA66CC" w:rsidRDefault="00BA5621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  <w:r w:rsidRPr="00CA66CC">
              <w:rPr>
                <w:rFonts w:cs="2  Lotus" w:hint="cs"/>
                <w:b/>
                <w:bCs/>
                <w:rtl/>
                <w:lang w:bidi="fa-IR"/>
              </w:rPr>
              <w:t>ارزیابی و تجزیه و تحلیل سوالات امتحانات (نهایی،هماهنگ و داخلی)</w:t>
            </w:r>
          </w:p>
        </w:tc>
      </w:tr>
      <w:tr w:rsidR="00AB719D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B719D" w:rsidRPr="004045A6" w:rsidRDefault="00880681" w:rsidP="00163635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2مورد</w:t>
            </w:r>
          </w:p>
        </w:tc>
        <w:tc>
          <w:tcPr>
            <w:tcW w:w="764" w:type="dxa"/>
            <w:tcBorders>
              <w:bottom w:val="thinThickSmallGap" w:sz="24" w:space="0" w:color="auto"/>
            </w:tcBorders>
          </w:tcPr>
          <w:p w:rsidR="00AB719D" w:rsidRPr="004045A6" w:rsidRDefault="00880681" w:rsidP="00163635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  <w:tcBorders>
              <w:bottom w:val="thinThickSmallGap" w:sz="24" w:space="0" w:color="auto"/>
            </w:tcBorders>
          </w:tcPr>
          <w:p w:rsidR="00AB719D" w:rsidRPr="004045A6" w:rsidRDefault="00880681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  <w:tcBorders>
              <w:bottom w:val="thinThickSmallGap" w:sz="24" w:space="0" w:color="auto"/>
            </w:tcBorders>
          </w:tcPr>
          <w:p w:rsidR="00AB719D" w:rsidRPr="004045A6" w:rsidRDefault="00AB719D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دیماه و خرداد ماه</w:t>
            </w:r>
          </w:p>
        </w:tc>
        <w:tc>
          <w:tcPr>
            <w:tcW w:w="4099" w:type="dxa"/>
            <w:tcBorders>
              <w:bottom w:val="thinThickSmallGap" w:sz="24" w:space="0" w:color="auto"/>
            </w:tcBorders>
          </w:tcPr>
          <w:p w:rsidR="00AB719D" w:rsidRPr="004045A6" w:rsidRDefault="00AB719D" w:rsidP="00AB719D">
            <w:pPr>
              <w:bidi/>
              <w:spacing w:after="0" w:line="240" w:lineRule="auto"/>
              <w:ind w:firstLine="58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تجزیه و تحلیل  سئوالات امتحان نوبت دیماه و خرداد ماه زمین شناسی و انسان و محیط زیست</w:t>
            </w:r>
          </w:p>
          <w:p w:rsidR="00AB719D" w:rsidRPr="004045A6" w:rsidRDefault="00AB719D" w:rsidP="00AB719D">
            <w:pPr>
              <w:spacing w:after="0" w:line="240" w:lineRule="auto"/>
              <w:jc w:val="right"/>
              <w:rPr>
                <w:rFonts w:cs="2  Lotus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B719D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2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B719D" w:rsidRPr="00CA66CC" w:rsidRDefault="00AB719D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AB719D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B719D" w:rsidRPr="004045A6" w:rsidRDefault="00880681" w:rsidP="00163635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2مورد</w:t>
            </w:r>
          </w:p>
        </w:tc>
        <w:tc>
          <w:tcPr>
            <w:tcW w:w="764" w:type="dxa"/>
            <w:tcBorders>
              <w:bottom w:val="thinThickSmallGap" w:sz="24" w:space="0" w:color="auto"/>
            </w:tcBorders>
          </w:tcPr>
          <w:p w:rsidR="00AB719D" w:rsidRPr="004045A6" w:rsidRDefault="00880681" w:rsidP="00163635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گزارش</w:t>
            </w:r>
          </w:p>
        </w:tc>
        <w:tc>
          <w:tcPr>
            <w:tcW w:w="1633" w:type="dxa"/>
            <w:tcBorders>
              <w:bottom w:val="thinThickSmallGap" w:sz="24" w:space="0" w:color="auto"/>
            </w:tcBorders>
          </w:tcPr>
          <w:p w:rsidR="00AB719D" w:rsidRPr="004045A6" w:rsidRDefault="00880681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  <w:tcBorders>
              <w:bottom w:val="thinThickSmallGap" w:sz="24" w:space="0" w:color="auto"/>
            </w:tcBorders>
          </w:tcPr>
          <w:p w:rsidR="00AB719D" w:rsidRPr="004045A6" w:rsidRDefault="00880681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دیماه و خرداد ماه</w:t>
            </w:r>
          </w:p>
        </w:tc>
        <w:tc>
          <w:tcPr>
            <w:tcW w:w="4099" w:type="dxa"/>
            <w:tcBorders>
              <w:bottom w:val="thinThickSmallGap" w:sz="24" w:space="0" w:color="auto"/>
            </w:tcBorders>
          </w:tcPr>
          <w:p w:rsidR="00AB719D" w:rsidRPr="004045A6" w:rsidRDefault="00880681" w:rsidP="00880681">
            <w:pPr>
              <w:bidi/>
              <w:spacing w:after="0" w:line="240" w:lineRule="auto"/>
              <w:rPr>
                <w:rFonts w:cs="2  Lotus" w:hint="cs"/>
                <w:sz w:val="18"/>
                <w:szCs w:val="18"/>
                <w:rtl/>
                <w:lang w:bidi="fa-IR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تشویق و</w:t>
            </w:r>
            <w:r w:rsidR="00AB719D" w:rsidRPr="004045A6">
              <w:rPr>
                <w:rFonts w:cs="2  Lotus" w:hint="cs"/>
                <w:sz w:val="18"/>
                <w:szCs w:val="18"/>
                <w:rtl/>
              </w:rPr>
              <w:t>ترغیب همکاران به طراحی سوالات استاندارد</w:t>
            </w:r>
          </w:p>
        </w:tc>
        <w:tc>
          <w:tcPr>
            <w:tcW w:w="73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B719D" w:rsidRPr="004045A6" w:rsidRDefault="00CD053F" w:rsidP="00D222D0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3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B719D" w:rsidRPr="00CA66CC" w:rsidRDefault="00AB719D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BA5621" w:rsidRPr="004045A6" w:rsidTr="00CD053F">
        <w:trPr>
          <w:trHeight w:val="295"/>
        </w:trPr>
        <w:tc>
          <w:tcPr>
            <w:tcW w:w="80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A5621" w:rsidRPr="004045A6" w:rsidRDefault="00880681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2مورد</w:t>
            </w:r>
          </w:p>
        </w:tc>
        <w:tc>
          <w:tcPr>
            <w:tcW w:w="764" w:type="dxa"/>
            <w:tcBorders>
              <w:bottom w:val="thinThickSmallGap" w:sz="24" w:space="0" w:color="auto"/>
            </w:tcBorders>
          </w:tcPr>
          <w:p w:rsidR="00BA5621" w:rsidRPr="004045A6" w:rsidRDefault="00BA5621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پروژه</w:t>
            </w:r>
          </w:p>
        </w:tc>
        <w:tc>
          <w:tcPr>
            <w:tcW w:w="1633" w:type="dxa"/>
            <w:tcBorders>
              <w:top w:val="nil"/>
              <w:bottom w:val="thinThickSmallGap" w:sz="24" w:space="0" w:color="auto"/>
            </w:tcBorders>
          </w:tcPr>
          <w:p w:rsidR="00BA5621" w:rsidRPr="004045A6" w:rsidRDefault="00BA5621" w:rsidP="00D222D0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  <w:tcBorders>
              <w:top w:val="nil"/>
              <w:bottom w:val="thinThickSmallGap" w:sz="24" w:space="0" w:color="auto"/>
            </w:tcBorders>
          </w:tcPr>
          <w:p w:rsidR="00BA5621" w:rsidRPr="004045A6" w:rsidRDefault="00880681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اسفند ماه</w:t>
            </w:r>
          </w:p>
        </w:tc>
        <w:tc>
          <w:tcPr>
            <w:tcW w:w="409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A5621" w:rsidRPr="004045A6" w:rsidRDefault="00BA5621" w:rsidP="004F64B9">
            <w:pPr>
              <w:spacing w:after="0" w:line="240" w:lineRule="auto"/>
              <w:jc w:val="right"/>
              <w:rPr>
                <w:rFonts w:cs="2  Lotus"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تهیه و تدوین بانک سوالات استاندارد کتاب</w:t>
            </w:r>
            <w:r w:rsidR="00482A68" w:rsidRPr="004045A6">
              <w:rPr>
                <w:rFonts w:cs="2  Lotus"/>
                <w:sz w:val="18"/>
                <w:szCs w:val="18"/>
                <w:rtl/>
                <w:lang w:bidi="fa-IR"/>
              </w:rPr>
              <w:softHyphen/>
            </w: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های زمین شناسی و انسان و محیط زیست پایه ی یازدهم به کمک همکاران</w:t>
            </w:r>
          </w:p>
        </w:tc>
        <w:tc>
          <w:tcPr>
            <w:tcW w:w="734" w:type="dxa"/>
            <w:tcBorders>
              <w:top w:val="nil"/>
              <w:bottom w:val="thinThickSmallGap" w:sz="24" w:space="0" w:color="auto"/>
              <w:right w:val="thinThickSmallGap" w:sz="24" w:space="0" w:color="auto"/>
            </w:tcBorders>
          </w:tcPr>
          <w:p w:rsidR="00BA5621" w:rsidRPr="004045A6" w:rsidRDefault="00CD053F" w:rsidP="00D222D0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4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BA5621" w:rsidRPr="00CA66CC" w:rsidRDefault="00BA5621" w:rsidP="00D222D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5E07A0" w:rsidRPr="004045A6" w:rsidTr="004045A6">
        <w:trPr>
          <w:trHeight w:val="295"/>
        </w:trPr>
        <w:tc>
          <w:tcPr>
            <w:tcW w:w="80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E07A0" w:rsidRPr="004045A6" w:rsidRDefault="005E07A0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  <w:tcBorders>
              <w:top w:val="thinThickSmallGap" w:sz="24" w:space="0" w:color="auto"/>
            </w:tcBorders>
          </w:tcPr>
          <w:p w:rsidR="005E07A0" w:rsidRPr="004045A6" w:rsidRDefault="005E07A0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  <w:tcBorders>
              <w:top w:val="thinThickSmallGap" w:sz="24" w:space="0" w:color="auto"/>
            </w:tcBorders>
          </w:tcPr>
          <w:p w:rsidR="005E07A0" w:rsidRPr="004045A6" w:rsidRDefault="005E07A0" w:rsidP="001005FD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  <w:tcBorders>
              <w:top w:val="thinThickSmallGap" w:sz="24" w:space="0" w:color="auto"/>
            </w:tcBorders>
          </w:tcPr>
          <w:p w:rsidR="005E07A0" w:rsidRPr="004045A6" w:rsidRDefault="005E07A0" w:rsidP="001005FD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آبان یا اردیبهشت ماه</w:t>
            </w:r>
          </w:p>
        </w:tc>
        <w:tc>
          <w:tcPr>
            <w:tcW w:w="4099" w:type="dxa"/>
            <w:tcBorders>
              <w:top w:val="thinThickSmallGap" w:sz="24" w:space="0" w:color="auto"/>
            </w:tcBorders>
          </w:tcPr>
          <w:p w:rsidR="005E07A0" w:rsidRPr="004045A6" w:rsidRDefault="005E07A0" w:rsidP="001005FD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بازدید علمی دبیران  زمین شناسی از ایستگاه</w:t>
            </w:r>
            <w:r w:rsidR="00482A68" w:rsidRPr="004045A6">
              <w:rPr>
                <w:rFonts w:cs="2  Lotus"/>
                <w:sz w:val="18"/>
                <w:szCs w:val="18"/>
                <w:rtl/>
                <w:lang w:bidi="fa-IR"/>
              </w:rPr>
              <w:softHyphen/>
            </w: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های زمین شناسی و زیست محیطی منطقه</w:t>
            </w:r>
          </w:p>
        </w:tc>
        <w:tc>
          <w:tcPr>
            <w:tcW w:w="73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E07A0" w:rsidRPr="004045A6" w:rsidRDefault="005E07A0" w:rsidP="001005FD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</w:t>
            </w:r>
          </w:p>
        </w:tc>
        <w:tc>
          <w:tcPr>
            <w:tcW w:w="14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E07A0" w:rsidRPr="00CA66CC" w:rsidRDefault="005E07A0" w:rsidP="005E07A0">
            <w:pPr>
              <w:spacing w:after="0" w:line="240" w:lineRule="auto"/>
              <w:rPr>
                <w:rFonts w:cs="2  Lotus"/>
                <w:b/>
                <w:bCs/>
                <w:rtl/>
              </w:rPr>
            </w:pPr>
          </w:p>
          <w:p w:rsidR="005E07A0" w:rsidRPr="00CA66CC" w:rsidRDefault="005E07A0" w:rsidP="005E07A0">
            <w:pPr>
              <w:spacing w:after="0" w:line="240" w:lineRule="auto"/>
              <w:rPr>
                <w:rFonts w:cs="2  Lotus"/>
                <w:b/>
                <w:bCs/>
                <w:rtl/>
              </w:rPr>
            </w:pPr>
          </w:p>
          <w:p w:rsidR="005E07A0" w:rsidRPr="00CA66CC" w:rsidRDefault="005E07A0" w:rsidP="005E07A0">
            <w:pPr>
              <w:spacing w:after="0" w:line="240" w:lineRule="auto"/>
              <w:rPr>
                <w:rFonts w:cs="2  Lotus"/>
                <w:b/>
                <w:bCs/>
                <w:rtl/>
              </w:rPr>
            </w:pPr>
          </w:p>
          <w:p w:rsidR="005E07A0" w:rsidRPr="00CA66CC" w:rsidRDefault="005E07A0" w:rsidP="005E07A0">
            <w:pPr>
              <w:spacing w:after="0" w:line="240" w:lineRule="auto"/>
              <w:rPr>
                <w:rFonts w:cs="2  Lotus"/>
                <w:b/>
                <w:bCs/>
                <w:rtl/>
              </w:rPr>
            </w:pPr>
          </w:p>
          <w:p w:rsidR="005E07A0" w:rsidRPr="00CA66CC" w:rsidRDefault="005E07A0" w:rsidP="005E07A0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  <w:r w:rsidRPr="00CA66CC">
              <w:rPr>
                <w:rFonts w:cs="2  Lotus" w:hint="cs"/>
                <w:b/>
                <w:bCs/>
                <w:rtl/>
              </w:rPr>
              <w:lastRenderedPageBreak/>
              <w:t>خلاقیت و نوآوری در استان</w:t>
            </w:r>
          </w:p>
        </w:tc>
      </w:tr>
      <w:tr w:rsidR="00CD5531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D5531" w:rsidRPr="004045A6" w:rsidRDefault="00CD053F" w:rsidP="00163635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2مورد</w:t>
            </w:r>
          </w:p>
        </w:tc>
        <w:tc>
          <w:tcPr>
            <w:tcW w:w="764" w:type="dxa"/>
          </w:tcPr>
          <w:p w:rsidR="00CD5531" w:rsidRPr="004045A6" w:rsidRDefault="00CD053F" w:rsidP="00163635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کارگاه</w:t>
            </w:r>
          </w:p>
        </w:tc>
        <w:tc>
          <w:tcPr>
            <w:tcW w:w="1633" w:type="dxa"/>
          </w:tcPr>
          <w:p w:rsidR="00CD5531" w:rsidRPr="004045A6" w:rsidRDefault="00CD053F" w:rsidP="00AC7402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CD5531" w:rsidRPr="004045A6" w:rsidRDefault="00CD053F" w:rsidP="00AC7402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آبان ماه و اردیبهشت ماه</w:t>
            </w:r>
          </w:p>
        </w:tc>
        <w:tc>
          <w:tcPr>
            <w:tcW w:w="4099" w:type="dxa"/>
          </w:tcPr>
          <w:p w:rsidR="00CD5531" w:rsidRPr="004045A6" w:rsidRDefault="00CD5531" w:rsidP="00482A68">
            <w:pPr>
              <w:spacing w:after="0" w:line="240" w:lineRule="auto"/>
              <w:jc w:val="right"/>
              <w:rPr>
                <w:rFonts w:cs="2  Lotus" w:hint="cs"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برگزاری جلسات تخصصی  و کارگاه آموزشی برای همکاران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D5531" w:rsidRPr="004045A6" w:rsidRDefault="00CD053F" w:rsidP="00AC7402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2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5531" w:rsidRPr="00CA66CC" w:rsidRDefault="00CD5531" w:rsidP="00AC7402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5E07A0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5E07A0" w:rsidRPr="004045A6" w:rsidRDefault="005E07A0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5E07A0" w:rsidRPr="004045A6" w:rsidRDefault="005E07A0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مسابقه</w:t>
            </w:r>
          </w:p>
        </w:tc>
        <w:tc>
          <w:tcPr>
            <w:tcW w:w="1633" w:type="dxa"/>
          </w:tcPr>
          <w:p w:rsidR="005E07A0" w:rsidRPr="004045A6" w:rsidRDefault="005E07A0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5E07A0" w:rsidRPr="004045A6" w:rsidRDefault="005E07A0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اردیبهشت</w:t>
            </w:r>
          </w:p>
        </w:tc>
        <w:tc>
          <w:tcPr>
            <w:tcW w:w="4099" w:type="dxa"/>
          </w:tcPr>
          <w:p w:rsidR="005E07A0" w:rsidRPr="004045A6" w:rsidRDefault="00CD053F" w:rsidP="00CD053F">
            <w:pPr>
              <w:spacing w:after="0" w:line="240" w:lineRule="auto"/>
              <w:jc w:val="right"/>
              <w:rPr>
                <w:rFonts w:cs="2  Lotus"/>
                <w:sz w:val="18"/>
                <w:szCs w:val="18"/>
                <w:rtl/>
                <w:lang w:bidi="fa-IR"/>
              </w:rPr>
            </w:pPr>
            <w:r>
              <w:rPr>
                <w:rFonts w:cs="2  Lotus" w:hint="cs"/>
                <w:sz w:val="18"/>
                <w:szCs w:val="18"/>
                <w:rtl/>
                <w:lang w:bidi="fa-IR"/>
              </w:rPr>
              <w:t xml:space="preserve">طراحی و اجرای </w:t>
            </w:r>
            <w:r w:rsidR="005E07A0"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 xml:space="preserve"> آزم</w:t>
            </w:r>
            <w:r>
              <w:rPr>
                <w:rFonts w:cs="2  Lotus" w:hint="cs"/>
                <w:sz w:val="18"/>
                <w:szCs w:val="18"/>
                <w:rtl/>
                <w:lang w:bidi="fa-IR"/>
              </w:rPr>
              <w:t>ون آنلاین کتاب درسی زمین شناسی  در بین دانش آموزان و</w:t>
            </w:r>
            <w:r w:rsidR="00CD5531"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2  Lotus" w:hint="cs"/>
                <w:sz w:val="18"/>
                <w:szCs w:val="18"/>
                <w:rtl/>
                <w:lang w:bidi="fa-IR"/>
              </w:rPr>
              <w:t>دبی</w:t>
            </w:r>
            <w:r w:rsidR="00CD5531"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ران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5E07A0" w:rsidRPr="004045A6" w:rsidRDefault="00CD053F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3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E07A0" w:rsidRPr="00CA66CC" w:rsidRDefault="005E07A0" w:rsidP="00AC7402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5E07A0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5E07A0" w:rsidRPr="004045A6" w:rsidRDefault="005E07A0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lastRenderedPageBreak/>
              <w:t>1مورد</w:t>
            </w:r>
          </w:p>
        </w:tc>
        <w:tc>
          <w:tcPr>
            <w:tcW w:w="764" w:type="dxa"/>
          </w:tcPr>
          <w:p w:rsidR="005E07A0" w:rsidRPr="004045A6" w:rsidRDefault="005E07A0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مسابقه</w:t>
            </w:r>
          </w:p>
        </w:tc>
        <w:tc>
          <w:tcPr>
            <w:tcW w:w="1633" w:type="dxa"/>
          </w:tcPr>
          <w:p w:rsidR="005E07A0" w:rsidRPr="004045A6" w:rsidRDefault="005E07A0" w:rsidP="00AC7402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5E07A0" w:rsidRPr="004045A6" w:rsidRDefault="005E07A0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اسفند ماه</w:t>
            </w:r>
          </w:p>
        </w:tc>
        <w:tc>
          <w:tcPr>
            <w:tcW w:w="4099" w:type="dxa"/>
          </w:tcPr>
          <w:p w:rsidR="005E07A0" w:rsidRPr="004045A6" w:rsidRDefault="005E07A0" w:rsidP="007D7BA9">
            <w:pPr>
              <w:spacing w:after="0" w:line="240" w:lineRule="auto"/>
              <w:jc w:val="right"/>
              <w:rPr>
                <w:rFonts w:cs="2  Lotus"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مسابقه تهیه بروشور،عکس،فیلم و...مطابق با اهداف آموزشی کتاب انسان و محیط زیست(دانش آموزان و همکاران)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5E07A0" w:rsidRPr="004045A6" w:rsidRDefault="00CD053F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4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E07A0" w:rsidRPr="00CA66CC" w:rsidRDefault="005E07A0" w:rsidP="00AC7402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CD5531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CD5531" w:rsidRPr="004045A6" w:rsidRDefault="00CD053F" w:rsidP="00163635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lastRenderedPageBreak/>
              <w:t>1مورد</w:t>
            </w:r>
          </w:p>
        </w:tc>
        <w:tc>
          <w:tcPr>
            <w:tcW w:w="764" w:type="dxa"/>
          </w:tcPr>
          <w:p w:rsidR="00CD5531" w:rsidRPr="004045A6" w:rsidRDefault="00CD053F" w:rsidP="00163635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مسابقه</w:t>
            </w:r>
          </w:p>
        </w:tc>
        <w:tc>
          <w:tcPr>
            <w:tcW w:w="1633" w:type="dxa"/>
          </w:tcPr>
          <w:p w:rsidR="00CD5531" w:rsidRPr="004045A6" w:rsidRDefault="00CD053F" w:rsidP="00AC7402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CD5531" w:rsidRPr="004045A6" w:rsidRDefault="00CD053F" w:rsidP="00CD053F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 xml:space="preserve">اسفند ماه </w:t>
            </w:r>
          </w:p>
        </w:tc>
        <w:tc>
          <w:tcPr>
            <w:tcW w:w="4099" w:type="dxa"/>
          </w:tcPr>
          <w:p w:rsidR="00CD5531" w:rsidRPr="004045A6" w:rsidRDefault="00CD5531" w:rsidP="007D7BA9">
            <w:pPr>
              <w:spacing w:after="0" w:line="240" w:lineRule="auto"/>
              <w:jc w:val="right"/>
              <w:rPr>
                <w:rFonts w:cs="2  Lotus" w:hint="cs"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شرکت  و همکاری در برگزاری مسابقات آزمایشگاهی زمین شناسی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CD5531" w:rsidRPr="004045A6" w:rsidRDefault="00CD053F" w:rsidP="00AC7402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5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D5531" w:rsidRPr="00CA66CC" w:rsidRDefault="00CD5531" w:rsidP="00AC7402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5E07A0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5E07A0" w:rsidRPr="004045A6" w:rsidRDefault="005E07A0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تا حد امکان</w:t>
            </w:r>
          </w:p>
        </w:tc>
        <w:tc>
          <w:tcPr>
            <w:tcW w:w="764" w:type="dxa"/>
          </w:tcPr>
          <w:p w:rsidR="005E07A0" w:rsidRPr="004045A6" w:rsidRDefault="005E07A0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پروژه</w:t>
            </w:r>
          </w:p>
        </w:tc>
        <w:tc>
          <w:tcPr>
            <w:tcW w:w="1633" w:type="dxa"/>
          </w:tcPr>
          <w:p w:rsidR="005E07A0" w:rsidRPr="004045A6" w:rsidRDefault="005E07A0" w:rsidP="00AC7402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5E07A0" w:rsidRPr="004045A6" w:rsidRDefault="005E07A0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</w:t>
            </w:r>
          </w:p>
        </w:tc>
        <w:tc>
          <w:tcPr>
            <w:tcW w:w="4099" w:type="dxa"/>
          </w:tcPr>
          <w:p w:rsidR="005E07A0" w:rsidRPr="004045A6" w:rsidRDefault="00482A68" w:rsidP="00482A68">
            <w:pPr>
              <w:bidi/>
              <w:spacing w:after="0" w:line="240" w:lineRule="auto"/>
              <w:rPr>
                <w:rFonts w:cs="2  Lotus"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ف</w:t>
            </w:r>
            <w:r w:rsidR="005E07A0"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راخوان مقاله در رابطه با روش</w:t>
            </w: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 xml:space="preserve"> </w:t>
            </w:r>
            <w:r w:rsidR="005E07A0"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های تدریس زمین شناسی و انسان ومحیط زی</w:t>
            </w: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ست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5E07A0" w:rsidRPr="004045A6" w:rsidRDefault="00CD053F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6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E07A0" w:rsidRPr="00CA66CC" w:rsidRDefault="005E07A0" w:rsidP="00AC7402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5E07A0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5E07A0" w:rsidRPr="004045A6" w:rsidRDefault="005E07A0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برحسب نیاز</w:t>
            </w:r>
          </w:p>
        </w:tc>
        <w:tc>
          <w:tcPr>
            <w:tcW w:w="764" w:type="dxa"/>
          </w:tcPr>
          <w:p w:rsidR="005E07A0" w:rsidRPr="004045A6" w:rsidRDefault="005E07A0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پروژه</w:t>
            </w:r>
          </w:p>
        </w:tc>
        <w:tc>
          <w:tcPr>
            <w:tcW w:w="1633" w:type="dxa"/>
          </w:tcPr>
          <w:p w:rsidR="005E07A0" w:rsidRPr="004045A6" w:rsidRDefault="005E07A0" w:rsidP="00AC7402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5E07A0" w:rsidRPr="004045A6" w:rsidRDefault="005E07A0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</w:t>
            </w:r>
          </w:p>
        </w:tc>
        <w:tc>
          <w:tcPr>
            <w:tcW w:w="4099" w:type="dxa"/>
          </w:tcPr>
          <w:p w:rsidR="005E07A0" w:rsidRPr="004045A6" w:rsidRDefault="005E07A0" w:rsidP="00CD053F">
            <w:pPr>
              <w:spacing w:after="0" w:line="240" w:lineRule="auto"/>
              <w:jc w:val="right"/>
              <w:rPr>
                <w:rFonts w:cs="2  Lotus"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 xml:space="preserve">تکمیل و به روز رسانی سایت گروه </w:t>
            </w:r>
            <w:r w:rsidR="00CD053F">
              <w:rPr>
                <w:rFonts w:cs="2  Lotus" w:hint="cs"/>
                <w:sz w:val="18"/>
                <w:szCs w:val="18"/>
                <w:rtl/>
                <w:lang w:bidi="fa-IR"/>
              </w:rPr>
              <w:t>درسی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5E07A0" w:rsidRPr="004045A6" w:rsidRDefault="005E07A0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5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E07A0" w:rsidRPr="00CA66CC" w:rsidRDefault="005E07A0" w:rsidP="00AC7402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5E07A0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5E07A0" w:rsidRPr="004045A6" w:rsidRDefault="005E07A0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5E07A0" w:rsidRPr="004045A6" w:rsidRDefault="005E07A0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</w:tcPr>
          <w:p w:rsidR="005E07A0" w:rsidRPr="004045A6" w:rsidRDefault="005E07A0" w:rsidP="00AC7402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5E07A0" w:rsidRPr="004045A6" w:rsidRDefault="005E07A0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</w:t>
            </w:r>
          </w:p>
        </w:tc>
        <w:tc>
          <w:tcPr>
            <w:tcW w:w="4099" w:type="dxa"/>
          </w:tcPr>
          <w:p w:rsidR="005E07A0" w:rsidRPr="004045A6" w:rsidRDefault="005E07A0" w:rsidP="00CD053F">
            <w:pPr>
              <w:spacing w:after="0" w:line="240" w:lineRule="auto"/>
              <w:jc w:val="right"/>
              <w:rPr>
                <w:rFonts w:cs="2  Lotus"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ارسال کلیپ و یا بسته آموزشی و یا جزوه به</w:t>
            </w:r>
            <w:r w:rsidR="00CD053F">
              <w:rPr>
                <w:rFonts w:cs="2  Lotus" w:hint="cs"/>
                <w:sz w:val="18"/>
                <w:szCs w:val="18"/>
                <w:rtl/>
                <w:lang w:bidi="fa-IR"/>
              </w:rPr>
              <w:t xml:space="preserve"> همکاران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5E07A0" w:rsidRPr="004045A6" w:rsidRDefault="005E07A0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6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E07A0" w:rsidRPr="00CA66CC" w:rsidRDefault="005E07A0" w:rsidP="00AC7402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4F64B9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4F64B9" w:rsidRPr="004045A6" w:rsidRDefault="00482A68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4F64B9" w:rsidRPr="004045A6" w:rsidRDefault="00482A68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پروژه</w:t>
            </w:r>
          </w:p>
        </w:tc>
        <w:tc>
          <w:tcPr>
            <w:tcW w:w="1633" w:type="dxa"/>
          </w:tcPr>
          <w:p w:rsidR="004F64B9" w:rsidRPr="004045A6" w:rsidRDefault="004F64B9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4F64B9" w:rsidRPr="004045A6" w:rsidRDefault="004F64B9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اردیبهشت ماه</w:t>
            </w:r>
          </w:p>
        </w:tc>
        <w:tc>
          <w:tcPr>
            <w:tcW w:w="4099" w:type="dxa"/>
          </w:tcPr>
          <w:p w:rsidR="004F64B9" w:rsidRPr="004045A6" w:rsidRDefault="004F64B9" w:rsidP="004F64B9">
            <w:pPr>
              <w:spacing w:after="0" w:line="240" w:lineRule="auto"/>
              <w:jc w:val="right"/>
              <w:rPr>
                <w:rFonts w:cs="2  Lotus"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فراخوان کلیپ یا فیلم از انجام آزمایشات مربوط به زمین شناسی از کتاب آزمایشگاه علوم پایه یازدهم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4F64B9" w:rsidRPr="004045A6" w:rsidRDefault="004F64B9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/>
                <w:sz w:val="18"/>
                <w:szCs w:val="18"/>
              </w:rPr>
              <w:t>7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F64B9" w:rsidRPr="00CA66CC" w:rsidRDefault="004F64B9" w:rsidP="00AC7402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4F64B9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4F64B9" w:rsidRPr="004045A6" w:rsidRDefault="00482A68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4F64B9" w:rsidRPr="004045A6" w:rsidRDefault="00482A68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بازدید</w:t>
            </w:r>
          </w:p>
        </w:tc>
        <w:tc>
          <w:tcPr>
            <w:tcW w:w="1633" w:type="dxa"/>
          </w:tcPr>
          <w:p w:rsidR="004F64B9" w:rsidRPr="004045A6" w:rsidRDefault="004F64B9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4F64B9" w:rsidRPr="004045A6" w:rsidRDefault="004F64B9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طول سال</w:t>
            </w:r>
          </w:p>
        </w:tc>
        <w:tc>
          <w:tcPr>
            <w:tcW w:w="4099" w:type="dxa"/>
          </w:tcPr>
          <w:p w:rsidR="004F64B9" w:rsidRPr="004045A6" w:rsidRDefault="004F64B9" w:rsidP="004F64B9">
            <w:pPr>
              <w:spacing w:after="0" w:line="240" w:lineRule="auto"/>
              <w:jc w:val="right"/>
              <w:rPr>
                <w:rFonts w:cs="2  Lotus"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اجرای برنامه بازدید از موزه های زمین شناسی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4F64B9" w:rsidRPr="004045A6" w:rsidRDefault="004F64B9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8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F64B9" w:rsidRPr="00CA66CC" w:rsidRDefault="004F64B9" w:rsidP="00AC7402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880681" w:rsidRPr="004045A6" w:rsidTr="004045A6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880681" w:rsidRPr="004045A6" w:rsidRDefault="00880681" w:rsidP="00672E2B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880681" w:rsidRPr="004045A6" w:rsidRDefault="00880681" w:rsidP="00672E2B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همایش</w:t>
            </w:r>
          </w:p>
        </w:tc>
        <w:tc>
          <w:tcPr>
            <w:tcW w:w="1633" w:type="dxa"/>
          </w:tcPr>
          <w:p w:rsidR="00880681" w:rsidRPr="004045A6" w:rsidRDefault="00880681" w:rsidP="00672E2B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فعالیت بومی و استانی</w:t>
            </w:r>
          </w:p>
        </w:tc>
        <w:tc>
          <w:tcPr>
            <w:tcW w:w="1163" w:type="dxa"/>
          </w:tcPr>
          <w:p w:rsidR="00880681" w:rsidRPr="004045A6" w:rsidRDefault="00880681" w:rsidP="00672E2B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اردیبهشت ماه</w:t>
            </w:r>
            <w:r>
              <w:rPr>
                <w:rFonts w:cs="2  Lotus" w:hint="cs"/>
                <w:sz w:val="18"/>
                <w:szCs w:val="18"/>
                <w:rtl/>
              </w:rPr>
              <w:t xml:space="preserve"> در صورت امکان</w:t>
            </w:r>
          </w:p>
        </w:tc>
        <w:tc>
          <w:tcPr>
            <w:tcW w:w="4099" w:type="dxa"/>
          </w:tcPr>
          <w:p w:rsidR="00880681" w:rsidRPr="004045A6" w:rsidRDefault="00880681" w:rsidP="00672E2B">
            <w:pPr>
              <w:spacing w:after="0" w:line="240" w:lineRule="auto"/>
              <w:jc w:val="right"/>
              <w:rPr>
                <w:rFonts w:cs="2  Lotus"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برگزاری همایش چالش های زیست محیطی استان با همکاری سازمان محیط زیست و فعالیت های دانش آموزی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880681" w:rsidRPr="004045A6" w:rsidRDefault="0039304A" w:rsidP="00AC7402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9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880681" w:rsidRPr="00CA66CC" w:rsidRDefault="00880681" w:rsidP="00AC7402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880681" w:rsidRPr="004045A6" w:rsidTr="0039304A">
        <w:trPr>
          <w:trHeight w:val="295"/>
        </w:trPr>
        <w:tc>
          <w:tcPr>
            <w:tcW w:w="809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880681" w:rsidRPr="004045A6" w:rsidRDefault="00880681" w:rsidP="00672E2B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:rsidR="00880681" w:rsidRPr="004045A6" w:rsidRDefault="00880681" w:rsidP="00672E2B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18" w:space="0" w:color="auto"/>
            </w:tcBorders>
          </w:tcPr>
          <w:p w:rsidR="00880681" w:rsidRPr="004045A6" w:rsidRDefault="00880681" w:rsidP="00672E2B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18" w:space="0" w:color="auto"/>
            </w:tcBorders>
          </w:tcPr>
          <w:p w:rsidR="00880681" w:rsidRPr="004045A6" w:rsidRDefault="00880681" w:rsidP="00672E2B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</w:p>
        </w:tc>
        <w:tc>
          <w:tcPr>
            <w:tcW w:w="4099" w:type="dxa"/>
            <w:tcBorders>
              <w:bottom w:val="single" w:sz="18" w:space="0" w:color="auto"/>
            </w:tcBorders>
          </w:tcPr>
          <w:p w:rsidR="00880681" w:rsidRPr="004045A6" w:rsidRDefault="00880681" w:rsidP="00672E2B">
            <w:pPr>
              <w:spacing w:after="0" w:line="240" w:lineRule="auto"/>
              <w:jc w:val="right"/>
              <w:rPr>
                <w:rFonts w:cs="2  Lotus"/>
                <w:sz w:val="18"/>
                <w:szCs w:val="18"/>
                <w:rtl/>
                <w:lang w:bidi="fa-IR"/>
              </w:rPr>
            </w:pPr>
            <w:r w:rsidRPr="004045A6">
              <w:rPr>
                <w:rFonts w:cs="2  Lotus" w:hint="cs"/>
                <w:sz w:val="18"/>
                <w:szCs w:val="18"/>
                <w:rtl/>
                <w:lang w:bidi="fa-IR"/>
              </w:rPr>
              <w:t>دیگر برنامه های پیشنهادی ،نظیر مسابقه و ....توسط مناطق</w:t>
            </w:r>
          </w:p>
        </w:tc>
        <w:tc>
          <w:tcPr>
            <w:tcW w:w="734" w:type="dxa"/>
            <w:tcBorders>
              <w:bottom w:val="single" w:sz="18" w:space="0" w:color="auto"/>
              <w:right w:val="thinThickSmallGap" w:sz="24" w:space="0" w:color="auto"/>
            </w:tcBorders>
          </w:tcPr>
          <w:p w:rsidR="00880681" w:rsidRPr="004045A6" w:rsidRDefault="0039304A" w:rsidP="00AC7402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10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880681" w:rsidRPr="00CA66CC" w:rsidRDefault="00880681" w:rsidP="00AC7402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</w:p>
        </w:tc>
      </w:tr>
      <w:tr w:rsidR="0039304A" w:rsidRPr="004045A6" w:rsidTr="0039304A">
        <w:trPr>
          <w:trHeight w:val="295"/>
        </w:trPr>
        <w:tc>
          <w:tcPr>
            <w:tcW w:w="809" w:type="dxa"/>
            <w:tcBorders>
              <w:top w:val="single" w:sz="18" w:space="0" w:color="auto"/>
              <w:left w:val="thinThickSmallGap" w:sz="24" w:space="0" w:color="auto"/>
            </w:tcBorders>
          </w:tcPr>
          <w:p w:rsidR="0039304A" w:rsidRPr="004045A6" w:rsidRDefault="0039304A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:rsidR="0039304A" w:rsidRPr="004045A6" w:rsidRDefault="0039304A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  <w:tcBorders>
              <w:top w:val="single" w:sz="18" w:space="0" w:color="auto"/>
            </w:tcBorders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  <w:tcBorders>
              <w:top w:val="single" w:sz="18" w:space="0" w:color="auto"/>
            </w:tcBorders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مهرماه</w:t>
            </w:r>
          </w:p>
        </w:tc>
        <w:tc>
          <w:tcPr>
            <w:tcW w:w="4099" w:type="dxa"/>
            <w:tcBorders>
              <w:top w:val="single" w:sz="18" w:space="0" w:color="auto"/>
            </w:tcBorders>
          </w:tcPr>
          <w:p w:rsidR="0039304A" w:rsidRPr="00880681" w:rsidRDefault="0039304A" w:rsidP="0039304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302F">
              <w:rPr>
                <w:rFonts w:cs="B Nazanin" w:hint="cs"/>
                <w:sz w:val="24"/>
                <w:szCs w:val="24"/>
                <w:rtl/>
              </w:rPr>
              <w:t>تکمیل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>ارسال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>فرم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>مشخصات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سرگروه منطقه </w:t>
            </w:r>
          </w:p>
        </w:tc>
        <w:tc>
          <w:tcPr>
            <w:tcW w:w="734" w:type="dxa"/>
            <w:tcBorders>
              <w:top w:val="single" w:sz="18" w:space="0" w:color="auto"/>
              <w:right w:val="thinThickSmallGap" w:sz="24" w:space="0" w:color="auto"/>
            </w:tcBorders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9304A" w:rsidRPr="00CA66CC" w:rsidRDefault="0039304A" w:rsidP="00AC7402">
            <w:pPr>
              <w:spacing w:after="0" w:line="240" w:lineRule="auto"/>
              <w:jc w:val="center"/>
              <w:rPr>
                <w:rFonts w:cs="2  Lotus" w:hint="cs"/>
                <w:b/>
                <w:bCs/>
                <w:rtl/>
              </w:rPr>
            </w:pPr>
          </w:p>
          <w:p w:rsidR="0039304A" w:rsidRPr="00CA66CC" w:rsidRDefault="0039304A" w:rsidP="00AC7402">
            <w:pPr>
              <w:spacing w:after="0" w:line="240" w:lineRule="auto"/>
              <w:jc w:val="center"/>
              <w:rPr>
                <w:rFonts w:cs="2  Lotus"/>
                <w:b/>
                <w:bCs/>
              </w:rPr>
            </w:pPr>
            <w:r w:rsidRPr="00CA66CC">
              <w:rPr>
                <w:rFonts w:cs="2  Lotus" w:hint="cs"/>
                <w:b/>
                <w:bCs/>
                <w:rtl/>
              </w:rPr>
              <w:t>سایر فعالیت ها</w:t>
            </w:r>
          </w:p>
        </w:tc>
      </w:tr>
      <w:tr w:rsidR="0039304A" w:rsidRPr="004045A6" w:rsidTr="00880681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39304A" w:rsidRPr="004045A6" w:rsidRDefault="0039304A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39304A" w:rsidRPr="004045A6" w:rsidRDefault="0039304A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 xml:space="preserve">برنامه </w:t>
            </w:r>
          </w:p>
        </w:tc>
        <w:tc>
          <w:tcPr>
            <w:tcW w:w="1633" w:type="dxa"/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5آبان ماه</w:t>
            </w:r>
          </w:p>
        </w:tc>
        <w:tc>
          <w:tcPr>
            <w:tcW w:w="4099" w:type="dxa"/>
          </w:tcPr>
          <w:p w:rsidR="0039304A" w:rsidRPr="0039304A" w:rsidRDefault="0039304A" w:rsidP="0039304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302F">
              <w:rPr>
                <w:rFonts w:cs="B Nazanin" w:hint="cs"/>
                <w:sz w:val="24"/>
                <w:szCs w:val="24"/>
                <w:rtl/>
              </w:rPr>
              <w:t>تنظیم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>ارسال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>برنامه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>عملیاتی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منطقه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2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</w:p>
        </w:tc>
      </w:tr>
      <w:tr w:rsidR="0039304A" w:rsidRPr="004045A6" w:rsidTr="00880681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39304A" w:rsidRPr="004045A6" w:rsidRDefault="0039304A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39304A" w:rsidRPr="004045A6" w:rsidRDefault="0039304A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 xml:space="preserve">برنامه </w:t>
            </w:r>
          </w:p>
        </w:tc>
        <w:tc>
          <w:tcPr>
            <w:tcW w:w="1633" w:type="dxa"/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آبان ماه</w:t>
            </w:r>
          </w:p>
        </w:tc>
        <w:tc>
          <w:tcPr>
            <w:tcW w:w="4099" w:type="dxa"/>
          </w:tcPr>
          <w:p w:rsidR="0039304A" w:rsidRPr="0037302F" w:rsidRDefault="0039304A" w:rsidP="0039304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7302F">
              <w:rPr>
                <w:rFonts w:cs="B Nazanin" w:hint="cs"/>
                <w:sz w:val="24"/>
                <w:szCs w:val="24"/>
                <w:rtl/>
              </w:rPr>
              <w:t>ارائه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>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>اطلاعات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>آماري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>وكمي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>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>تعداد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302F">
              <w:rPr>
                <w:rFonts w:cs="B Nazanin" w:hint="cs"/>
                <w:sz w:val="24"/>
                <w:szCs w:val="24"/>
                <w:rtl/>
              </w:rPr>
              <w:t xml:space="preserve">دبيران رشته زمین شناسی استان </w:t>
            </w:r>
          </w:p>
          <w:p w:rsidR="0039304A" w:rsidRPr="004045A6" w:rsidRDefault="0039304A" w:rsidP="0039304A">
            <w:pPr>
              <w:spacing w:after="0" w:line="240" w:lineRule="auto"/>
              <w:jc w:val="right"/>
              <w:rPr>
                <w:rFonts w:cs="2 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3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</w:p>
        </w:tc>
      </w:tr>
      <w:tr w:rsidR="0039304A" w:rsidRPr="004045A6" w:rsidTr="00880681">
        <w:trPr>
          <w:trHeight w:val="295"/>
        </w:trPr>
        <w:tc>
          <w:tcPr>
            <w:tcW w:w="809" w:type="dxa"/>
            <w:tcBorders>
              <w:left w:val="thinThickSmallGap" w:sz="24" w:space="0" w:color="auto"/>
            </w:tcBorders>
          </w:tcPr>
          <w:p w:rsidR="0039304A" w:rsidRPr="004045A6" w:rsidRDefault="0039304A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1مورد</w:t>
            </w:r>
          </w:p>
        </w:tc>
        <w:tc>
          <w:tcPr>
            <w:tcW w:w="764" w:type="dxa"/>
          </w:tcPr>
          <w:p w:rsidR="0039304A" w:rsidRPr="004045A6" w:rsidRDefault="0039304A" w:rsidP="00163635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1633" w:type="dxa"/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/>
                <w:b/>
                <w:bCs/>
                <w:sz w:val="18"/>
                <w:szCs w:val="18"/>
              </w:rPr>
            </w:pPr>
            <w:r w:rsidRPr="004045A6">
              <w:rPr>
                <w:rFonts w:cs="2  Lotus" w:hint="cs"/>
                <w:sz w:val="18"/>
                <w:szCs w:val="18"/>
                <w:rtl/>
              </w:rPr>
              <w:t>مطابق با برنامه دبیرخانه</w:t>
            </w:r>
          </w:p>
        </w:tc>
        <w:tc>
          <w:tcPr>
            <w:tcW w:w="1163" w:type="dxa"/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خرداد ماه</w:t>
            </w:r>
          </w:p>
        </w:tc>
        <w:tc>
          <w:tcPr>
            <w:tcW w:w="4099" w:type="dxa"/>
          </w:tcPr>
          <w:p w:rsidR="0039304A" w:rsidRPr="004045A6" w:rsidRDefault="0039304A" w:rsidP="00482A68">
            <w:pPr>
              <w:spacing w:after="0" w:line="240" w:lineRule="auto"/>
              <w:jc w:val="right"/>
              <w:rPr>
                <w:rFonts w:cs="2  Lotu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تنظیم برنامه عملکرد سالانه</w:t>
            </w:r>
          </w:p>
        </w:tc>
        <w:tc>
          <w:tcPr>
            <w:tcW w:w="734" w:type="dxa"/>
            <w:tcBorders>
              <w:right w:val="thinThickSmallGap" w:sz="24" w:space="0" w:color="auto"/>
            </w:tcBorders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 w:hint="cs"/>
                <w:sz w:val="18"/>
                <w:szCs w:val="18"/>
                <w:rtl/>
              </w:rPr>
            </w:pPr>
            <w:r>
              <w:rPr>
                <w:rFonts w:cs="2  Lotus" w:hint="cs"/>
                <w:sz w:val="18"/>
                <w:szCs w:val="18"/>
                <w:rtl/>
              </w:rPr>
              <w:t>4</w:t>
            </w:r>
          </w:p>
        </w:tc>
        <w:tc>
          <w:tcPr>
            <w:tcW w:w="14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9304A" w:rsidRPr="004045A6" w:rsidRDefault="0039304A" w:rsidP="00AC7402">
            <w:pPr>
              <w:spacing w:after="0" w:line="240" w:lineRule="auto"/>
              <w:jc w:val="center"/>
              <w:rPr>
                <w:rFonts w:cs="2  Lotus"/>
                <w:sz w:val="18"/>
                <w:szCs w:val="18"/>
              </w:rPr>
            </w:pPr>
          </w:p>
        </w:tc>
      </w:tr>
    </w:tbl>
    <w:p w:rsidR="00B518EB" w:rsidRPr="004045A6" w:rsidRDefault="00380ED0" w:rsidP="00380ED0">
      <w:pPr>
        <w:spacing w:after="0" w:line="240" w:lineRule="auto"/>
        <w:rPr>
          <w:rFonts w:cs="2  Lotus"/>
          <w:b/>
          <w:bCs/>
          <w:sz w:val="18"/>
          <w:szCs w:val="18"/>
          <w:rtl/>
        </w:rPr>
      </w:pPr>
      <w:r w:rsidRPr="004045A6">
        <w:rPr>
          <w:rFonts w:cs="2  Lotus" w:hint="cs"/>
          <w:b/>
          <w:bCs/>
          <w:sz w:val="18"/>
          <w:szCs w:val="18"/>
          <w:rtl/>
        </w:rPr>
        <w:t>گروه آموزشی زمین شناسی و انسان و محیط زیست استان آذربایجان غربی</w:t>
      </w:r>
    </w:p>
    <w:p w:rsidR="00380ED0" w:rsidRPr="004045A6" w:rsidRDefault="00380ED0" w:rsidP="00380ED0">
      <w:pPr>
        <w:spacing w:after="0" w:line="240" w:lineRule="auto"/>
        <w:rPr>
          <w:rFonts w:cs="2  Lotus"/>
          <w:b/>
          <w:bCs/>
          <w:sz w:val="18"/>
          <w:szCs w:val="18"/>
        </w:rPr>
      </w:pPr>
      <w:bookmarkStart w:id="0" w:name="_GoBack"/>
      <w:bookmarkEnd w:id="0"/>
    </w:p>
    <w:sectPr w:rsidR="00380ED0" w:rsidRPr="004045A6" w:rsidSect="001F3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1147"/>
    <w:multiLevelType w:val="hybridMultilevel"/>
    <w:tmpl w:val="748469E0"/>
    <w:lvl w:ilvl="0" w:tplc="D9BED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B45A6"/>
    <w:multiLevelType w:val="hybridMultilevel"/>
    <w:tmpl w:val="87A2E3E2"/>
    <w:lvl w:ilvl="0" w:tplc="FC26E3AA">
      <w:start w:val="1"/>
      <w:numFmt w:val="decimal"/>
      <w:lvlText w:val="%1-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>
    <w:nsid w:val="614025B5"/>
    <w:multiLevelType w:val="hybridMultilevel"/>
    <w:tmpl w:val="87A2E3E2"/>
    <w:lvl w:ilvl="0" w:tplc="FC26E3AA">
      <w:start w:val="1"/>
      <w:numFmt w:val="decimal"/>
      <w:lvlText w:val="%1-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B518EB"/>
    <w:rsid w:val="00000382"/>
    <w:rsid w:val="00023270"/>
    <w:rsid w:val="00033720"/>
    <w:rsid w:val="00045362"/>
    <w:rsid w:val="00067571"/>
    <w:rsid w:val="00095C35"/>
    <w:rsid w:val="000A0E3C"/>
    <w:rsid w:val="000E708B"/>
    <w:rsid w:val="001005FD"/>
    <w:rsid w:val="00100C98"/>
    <w:rsid w:val="001142A3"/>
    <w:rsid w:val="001451C0"/>
    <w:rsid w:val="00163635"/>
    <w:rsid w:val="00176ADC"/>
    <w:rsid w:val="001C6B6D"/>
    <w:rsid w:val="001D6A11"/>
    <w:rsid w:val="001E44B9"/>
    <w:rsid w:val="001F3D92"/>
    <w:rsid w:val="001F6D6C"/>
    <w:rsid w:val="00220A83"/>
    <w:rsid w:val="0024622C"/>
    <w:rsid w:val="00271467"/>
    <w:rsid w:val="002859EC"/>
    <w:rsid w:val="002B4B0F"/>
    <w:rsid w:val="002C059F"/>
    <w:rsid w:val="002D1715"/>
    <w:rsid w:val="002D33C1"/>
    <w:rsid w:val="00375654"/>
    <w:rsid w:val="00380ED0"/>
    <w:rsid w:val="0039304A"/>
    <w:rsid w:val="003D422E"/>
    <w:rsid w:val="004045A6"/>
    <w:rsid w:val="00482A68"/>
    <w:rsid w:val="004A2B37"/>
    <w:rsid w:val="004E6D3B"/>
    <w:rsid w:val="004F64B9"/>
    <w:rsid w:val="00503BEA"/>
    <w:rsid w:val="00531C96"/>
    <w:rsid w:val="00551E67"/>
    <w:rsid w:val="00563321"/>
    <w:rsid w:val="00573EF5"/>
    <w:rsid w:val="005769A3"/>
    <w:rsid w:val="00583493"/>
    <w:rsid w:val="005A7B7B"/>
    <w:rsid w:val="005D6FAB"/>
    <w:rsid w:val="005E07A0"/>
    <w:rsid w:val="00603A50"/>
    <w:rsid w:val="00624B02"/>
    <w:rsid w:val="00635538"/>
    <w:rsid w:val="00674A00"/>
    <w:rsid w:val="006A1F87"/>
    <w:rsid w:val="006C31CC"/>
    <w:rsid w:val="006C3CD7"/>
    <w:rsid w:val="006E1D8F"/>
    <w:rsid w:val="007042D3"/>
    <w:rsid w:val="00727D70"/>
    <w:rsid w:val="00736DF1"/>
    <w:rsid w:val="00783153"/>
    <w:rsid w:val="007839E3"/>
    <w:rsid w:val="007A5B5B"/>
    <w:rsid w:val="007B0D48"/>
    <w:rsid w:val="007D7BA9"/>
    <w:rsid w:val="00852E2E"/>
    <w:rsid w:val="00855D91"/>
    <w:rsid w:val="00880681"/>
    <w:rsid w:val="008A5B30"/>
    <w:rsid w:val="008B33F1"/>
    <w:rsid w:val="008C54A7"/>
    <w:rsid w:val="008C7F31"/>
    <w:rsid w:val="00946036"/>
    <w:rsid w:val="00960CDA"/>
    <w:rsid w:val="009B5892"/>
    <w:rsid w:val="009D5537"/>
    <w:rsid w:val="009D7114"/>
    <w:rsid w:val="009F3F0D"/>
    <w:rsid w:val="00AA34C7"/>
    <w:rsid w:val="00AA686A"/>
    <w:rsid w:val="00AB0A71"/>
    <w:rsid w:val="00AB3A97"/>
    <w:rsid w:val="00AB719D"/>
    <w:rsid w:val="00AC31F7"/>
    <w:rsid w:val="00AC7402"/>
    <w:rsid w:val="00AF0CAF"/>
    <w:rsid w:val="00B067E6"/>
    <w:rsid w:val="00B240F3"/>
    <w:rsid w:val="00B518EB"/>
    <w:rsid w:val="00B54D35"/>
    <w:rsid w:val="00B77FCD"/>
    <w:rsid w:val="00BA5621"/>
    <w:rsid w:val="00BE6D67"/>
    <w:rsid w:val="00C142D9"/>
    <w:rsid w:val="00C23F7C"/>
    <w:rsid w:val="00C50C34"/>
    <w:rsid w:val="00C7382C"/>
    <w:rsid w:val="00C879C5"/>
    <w:rsid w:val="00CA5DB8"/>
    <w:rsid w:val="00CA66CC"/>
    <w:rsid w:val="00CB420C"/>
    <w:rsid w:val="00CC41DA"/>
    <w:rsid w:val="00CD053F"/>
    <w:rsid w:val="00CD5531"/>
    <w:rsid w:val="00CF4096"/>
    <w:rsid w:val="00D11C6A"/>
    <w:rsid w:val="00D222D0"/>
    <w:rsid w:val="00D466CE"/>
    <w:rsid w:val="00D47945"/>
    <w:rsid w:val="00D50DF7"/>
    <w:rsid w:val="00DB29C9"/>
    <w:rsid w:val="00DB3D41"/>
    <w:rsid w:val="00DE00BC"/>
    <w:rsid w:val="00DE0A28"/>
    <w:rsid w:val="00DF20FE"/>
    <w:rsid w:val="00E4752B"/>
    <w:rsid w:val="00E62B22"/>
    <w:rsid w:val="00E952D2"/>
    <w:rsid w:val="00EC6474"/>
    <w:rsid w:val="00EC6E04"/>
    <w:rsid w:val="00F07868"/>
    <w:rsid w:val="00F172A2"/>
    <w:rsid w:val="00F2763B"/>
    <w:rsid w:val="00FB2E1D"/>
    <w:rsid w:val="00FD248E"/>
    <w:rsid w:val="00FD5C91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8E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624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51E6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551E6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24B0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D693-8654-4BEF-A509-509589E2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gam-3</cp:lastModifiedBy>
  <cp:revision>2</cp:revision>
  <dcterms:created xsi:type="dcterms:W3CDTF">2018-10-15T08:23:00Z</dcterms:created>
  <dcterms:modified xsi:type="dcterms:W3CDTF">2018-10-15T08:23:00Z</dcterms:modified>
</cp:coreProperties>
</file>