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809"/>
      </w:tblGrid>
      <w:tr w:rsidR="0047015F" w:rsidRPr="00D321BF" w:rsidTr="00861B09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امتحان:</w:t>
            </w:r>
          </w:p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بسمه تعالی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وزارت آموزش و پرورش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اداره کل آموزش و پرورش استان سیستان و بلوچستان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مدیریت آموزش و پرورش شهرستان سراوان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هنرستان: کاردانش ایران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سال 1397 سال حمایت از کالای ایرانی</w:t>
            </w:r>
          </w:p>
        </w:tc>
        <w:tc>
          <w:tcPr>
            <w:tcW w:w="3809" w:type="dxa"/>
            <w:tcBorders>
              <w:top w:val="single" w:sz="18" w:space="0" w:color="auto"/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خانوادگی: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47015F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امتحان: 120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پایه: دوازدهم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ساعت شروع: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رشته: کامپیوتر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کلاس: دوازدهم کامپیوتر</w:t>
            </w:r>
          </w:p>
        </w:tc>
      </w:tr>
      <w:tr w:rsidR="0047015F" w:rsidRPr="00D321BF" w:rsidTr="00861B09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47015F" w:rsidRPr="008D2642" w:rsidRDefault="0047015F" w:rsidP="008D2642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تعداد سوال: </w:t>
            </w:r>
            <w:r w:rsid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bottom w:val="single" w:sz="18" w:space="0" w:color="auto"/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درس: کاربر اتودسک مایا</w:t>
            </w:r>
          </w:p>
        </w:tc>
      </w:tr>
    </w:tbl>
    <w:p w:rsidR="00895B22" w:rsidRPr="0047015F" w:rsidRDefault="00895B22" w:rsidP="0047015F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1160" w:type="dxa"/>
        <w:tblInd w:w="-792" w:type="dxa"/>
        <w:tblLook w:val="04A0"/>
      </w:tblPr>
      <w:tblGrid>
        <w:gridCol w:w="1080"/>
        <w:gridCol w:w="8820"/>
        <w:gridCol w:w="1260"/>
      </w:tblGrid>
      <w:tr w:rsidR="0047015F" w:rsidRPr="0047015F" w:rsidTr="008D2642">
        <w:tc>
          <w:tcPr>
            <w:tcW w:w="108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متن سوالات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بارم</w:t>
            </w:r>
          </w:p>
        </w:tc>
      </w:tr>
      <w:tr w:rsidR="0047015F" w:rsidTr="0047015F"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47015F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یک میز تحریر طراحی نمایید؟</w:t>
            </w:r>
          </w:p>
          <w:p w:rsid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47015F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47015F" w:rsidTr="0047015F"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یک م</w:t>
            </w:r>
            <w:r w:rsidR="008D2642">
              <w:rPr>
                <w:rFonts w:cs="B Nazanin" w:hint="cs"/>
                <w:sz w:val="28"/>
                <w:szCs w:val="28"/>
                <w:rtl/>
              </w:rPr>
              <w:t>ا</w:t>
            </w:r>
            <w:r w:rsidRPr="008D2642">
              <w:rPr>
                <w:rFonts w:cs="B Nazanin" w:hint="cs"/>
                <w:sz w:val="28"/>
                <w:szCs w:val="28"/>
                <w:rtl/>
              </w:rPr>
              <w:t>وس بشکل زیر طراحی نمایید؟</w:t>
            </w:r>
          </w:p>
          <w:p w:rsidR="0047015F" w:rsidRPr="008D2642" w:rsidRDefault="0047015F" w:rsidP="0047015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2476500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29487" t="30216" r="28846" b="25314"/>
                          <a:stretch/>
                        </pic:blipFill>
                        <pic:spPr bwMode="auto">
                          <a:xfrm>
                            <a:off x="0" y="0"/>
                            <a:ext cx="24765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47015F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47015F" w:rsidTr="008D2642">
        <w:trPr>
          <w:trHeight w:val="782"/>
        </w:trPr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47015F" w:rsidRDefault="0047015F" w:rsidP="005E40B8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 xml:space="preserve">یک </w:t>
            </w:r>
            <w:r w:rsidR="008D2642" w:rsidRPr="008D2642">
              <w:rPr>
                <w:rFonts w:cs="B Nazanin" w:hint="cs"/>
                <w:sz w:val="28"/>
                <w:szCs w:val="28"/>
                <w:rtl/>
              </w:rPr>
              <w:t>جام</w:t>
            </w:r>
            <w:r w:rsidRPr="008D2642">
              <w:rPr>
                <w:rFonts w:cs="B Nazanin" w:hint="cs"/>
                <w:sz w:val="28"/>
                <w:szCs w:val="28"/>
                <w:rtl/>
              </w:rPr>
              <w:t xml:space="preserve"> طراحی کرده به آن متریال شیشه نسبت داده و روی یک </w:t>
            </w:r>
            <w:r w:rsidRPr="008D2642">
              <w:rPr>
                <w:rFonts w:cs="B Nazanin"/>
                <w:sz w:val="28"/>
                <w:szCs w:val="28"/>
              </w:rPr>
              <w:t>plane</w:t>
            </w:r>
            <w:r w:rsidRPr="008D2642">
              <w:rPr>
                <w:rFonts w:cs="B Nazanin" w:hint="cs"/>
                <w:sz w:val="28"/>
                <w:szCs w:val="28"/>
                <w:rtl/>
              </w:rPr>
              <w:t xml:space="preserve"> با بافت چوب قرار د</w:t>
            </w:r>
            <w:r w:rsidR="008D2642" w:rsidRPr="008D2642">
              <w:rPr>
                <w:rFonts w:cs="B Nazanin" w:hint="cs"/>
                <w:sz w:val="28"/>
                <w:szCs w:val="28"/>
                <w:rtl/>
              </w:rPr>
              <w:t>هید و سپس</w:t>
            </w:r>
            <w:r w:rsidRPr="008D2642">
              <w:rPr>
                <w:rFonts w:cs="B Nazanin" w:hint="cs"/>
                <w:sz w:val="28"/>
                <w:szCs w:val="28"/>
                <w:rtl/>
              </w:rPr>
              <w:t xml:space="preserve"> رندر نمایید؟</w:t>
            </w:r>
          </w:p>
          <w:p w:rsidR="008D2642" w:rsidRDefault="008D2642" w:rsidP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Default="008D2642" w:rsidP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Pr="008D2642" w:rsidRDefault="008D2642" w:rsidP="008D264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47015F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47015F" w:rsidTr="008D2642">
        <w:trPr>
          <w:trHeight w:val="800"/>
        </w:trPr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47015F" w:rsidRDefault="008D2642" w:rsidP="005E40B8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یک گلدان همراه یک گیاه با چند برگ طراحی نم</w:t>
            </w:r>
            <w:r w:rsidR="005E40B8">
              <w:rPr>
                <w:rFonts w:cs="B Nazanin" w:hint="cs"/>
                <w:sz w:val="28"/>
                <w:szCs w:val="28"/>
                <w:rtl/>
              </w:rPr>
              <w:t>ایید</w:t>
            </w:r>
            <w:r w:rsidRPr="008D2642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8D2642" w:rsidRDefault="008D2642" w:rsidP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Pr="008D2642" w:rsidRDefault="008D2642" w:rsidP="008D264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47015F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47015F" w:rsidTr="008D2642">
        <w:trPr>
          <w:trHeight w:val="530"/>
        </w:trPr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47015F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انیمیشن حرکت یک سیاره دور خورشید را طراحی نمایید؟</w:t>
            </w:r>
          </w:p>
          <w:p w:rsid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  <w:p w:rsidR="008D2642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47015F" w:rsidRPr="008D2642" w:rsidRDefault="008D2642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</w:tbl>
    <w:p w:rsidR="0047015F" w:rsidRDefault="0047015F" w:rsidP="008D2642"/>
    <w:sectPr w:rsidR="0047015F" w:rsidSect="0089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7015F"/>
    <w:rsid w:val="0047015F"/>
    <w:rsid w:val="00500644"/>
    <w:rsid w:val="005E40B8"/>
    <w:rsid w:val="00895B22"/>
    <w:rsid w:val="008D2642"/>
    <w:rsid w:val="00E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5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5F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2</cp:revision>
  <dcterms:created xsi:type="dcterms:W3CDTF">2018-12-22T07:26:00Z</dcterms:created>
  <dcterms:modified xsi:type="dcterms:W3CDTF">2018-12-22T07:26:00Z</dcterms:modified>
</cp:coreProperties>
</file>