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1026" w:tblpY="690"/>
        <w:tblW w:w="11162" w:type="dxa"/>
        <w:tblLook w:val="04A0" w:firstRow="1" w:lastRow="0" w:firstColumn="1" w:lastColumn="0" w:noHBand="0" w:noVBand="1"/>
      </w:tblPr>
      <w:tblGrid>
        <w:gridCol w:w="1381"/>
        <w:gridCol w:w="1717"/>
        <w:gridCol w:w="1225"/>
        <w:gridCol w:w="1358"/>
        <w:gridCol w:w="10"/>
        <w:gridCol w:w="1385"/>
        <w:gridCol w:w="1545"/>
        <w:gridCol w:w="1182"/>
        <w:gridCol w:w="1359"/>
      </w:tblGrid>
      <w:tr w:rsidR="00072128" w:rsidRPr="00E55273" w:rsidTr="00977DDD">
        <w:trPr>
          <w:trHeight w:val="600"/>
        </w:trPr>
        <w:tc>
          <w:tcPr>
            <w:tcW w:w="1381" w:type="dxa"/>
          </w:tcPr>
          <w:p w:rsidR="005059BB" w:rsidRPr="00E55273" w:rsidRDefault="005059BB" w:rsidP="0007212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55273">
              <w:rPr>
                <w:rFonts w:cs="B Nazanin" w:hint="cs"/>
                <w:b/>
                <w:bCs/>
                <w:sz w:val="24"/>
                <w:szCs w:val="24"/>
                <w:rtl/>
              </w:rPr>
              <w:t>معنی</w:t>
            </w:r>
          </w:p>
        </w:tc>
        <w:tc>
          <w:tcPr>
            <w:tcW w:w="1717" w:type="dxa"/>
          </w:tcPr>
          <w:p w:rsidR="005059BB" w:rsidRPr="00E55273" w:rsidRDefault="005059BB" w:rsidP="0007212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55273">
              <w:rPr>
                <w:rFonts w:cs="B Nazanin" w:hint="cs"/>
                <w:b/>
                <w:bCs/>
                <w:sz w:val="24"/>
                <w:szCs w:val="24"/>
                <w:rtl/>
              </w:rPr>
              <w:t>ریشه ی سه حرفی</w:t>
            </w:r>
          </w:p>
        </w:tc>
        <w:tc>
          <w:tcPr>
            <w:tcW w:w="1225" w:type="dxa"/>
          </w:tcPr>
          <w:p w:rsidR="005059BB" w:rsidRPr="00E55273" w:rsidRDefault="005059BB" w:rsidP="0007212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55273">
              <w:rPr>
                <w:rFonts w:cs="B Nazanin" w:hint="cs"/>
                <w:b/>
                <w:bCs/>
                <w:sz w:val="24"/>
                <w:szCs w:val="24"/>
                <w:rtl/>
              </w:rPr>
              <w:t>کلمه</w:t>
            </w:r>
          </w:p>
        </w:tc>
        <w:tc>
          <w:tcPr>
            <w:tcW w:w="1358" w:type="dxa"/>
          </w:tcPr>
          <w:p w:rsidR="005059BB" w:rsidRPr="00E55273" w:rsidRDefault="005059BB" w:rsidP="0007212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55273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395" w:type="dxa"/>
            <w:gridSpan w:val="2"/>
          </w:tcPr>
          <w:p w:rsidR="005059BB" w:rsidRPr="00E55273" w:rsidRDefault="005059BB" w:rsidP="0007212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55273">
              <w:rPr>
                <w:rFonts w:cs="B Nazanin" w:hint="cs"/>
                <w:b/>
                <w:bCs/>
                <w:sz w:val="24"/>
                <w:szCs w:val="24"/>
                <w:rtl/>
              </w:rPr>
              <w:t>معنی</w:t>
            </w:r>
          </w:p>
        </w:tc>
        <w:tc>
          <w:tcPr>
            <w:tcW w:w="1545" w:type="dxa"/>
          </w:tcPr>
          <w:p w:rsidR="005059BB" w:rsidRPr="00E55273" w:rsidRDefault="005059BB" w:rsidP="0007212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55273">
              <w:rPr>
                <w:rFonts w:cs="B Nazanin" w:hint="cs"/>
                <w:b/>
                <w:bCs/>
                <w:sz w:val="24"/>
                <w:szCs w:val="24"/>
                <w:rtl/>
              </w:rPr>
              <w:t>ریشه ی سه حرفی</w:t>
            </w:r>
          </w:p>
        </w:tc>
        <w:tc>
          <w:tcPr>
            <w:tcW w:w="1182" w:type="dxa"/>
          </w:tcPr>
          <w:p w:rsidR="005059BB" w:rsidRPr="00E55273" w:rsidRDefault="005059BB" w:rsidP="00072128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55273">
              <w:rPr>
                <w:rFonts w:cs="B Nazanin" w:hint="cs"/>
                <w:b/>
                <w:bCs/>
                <w:sz w:val="24"/>
                <w:szCs w:val="24"/>
                <w:rtl/>
              </w:rPr>
              <w:t>کلمه</w:t>
            </w:r>
          </w:p>
        </w:tc>
        <w:tc>
          <w:tcPr>
            <w:tcW w:w="1359" w:type="dxa"/>
          </w:tcPr>
          <w:p w:rsidR="005059BB" w:rsidRPr="00E55273" w:rsidRDefault="005059BB" w:rsidP="0007212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527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72128" w:rsidRPr="00522564" w:rsidTr="00977DDD">
        <w:trPr>
          <w:trHeight w:val="636"/>
        </w:trPr>
        <w:tc>
          <w:tcPr>
            <w:tcW w:w="1381" w:type="dxa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حساب شده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حسب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محسوب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21</w:t>
            </w:r>
          </w:p>
        </w:tc>
        <w:tc>
          <w:tcPr>
            <w:tcW w:w="1395" w:type="dxa"/>
            <w:gridSpan w:val="2"/>
          </w:tcPr>
          <w:p w:rsidR="005059BB" w:rsidRPr="00522564" w:rsidRDefault="00A358B1" w:rsidP="00072128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دانا</w:t>
            </w:r>
          </w:p>
        </w:tc>
        <w:tc>
          <w:tcPr>
            <w:tcW w:w="1545" w:type="dxa"/>
          </w:tcPr>
          <w:p w:rsidR="005059BB" w:rsidRPr="00522564" w:rsidRDefault="005D50EC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خرج</w:t>
            </w:r>
          </w:p>
        </w:tc>
        <w:tc>
          <w:tcPr>
            <w:tcW w:w="1182" w:type="dxa"/>
          </w:tcPr>
          <w:p w:rsidR="005059BB" w:rsidRPr="00522564" w:rsidRDefault="005D50EC" w:rsidP="000721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استخراج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256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72128" w:rsidRPr="00522564" w:rsidTr="00977DDD">
        <w:trPr>
          <w:trHeight w:val="600"/>
        </w:trPr>
        <w:tc>
          <w:tcPr>
            <w:tcW w:w="1381" w:type="dxa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نامعلوم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جهل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مجهول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22</w:t>
            </w:r>
          </w:p>
        </w:tc>
        <w:tc>
          <w:tcPr>
            <w:tcW w:w="1395" w:type="dxa"/>
            <w:gridSpan w:val="2"/>
          </w:tcPr>
          <w:p w:rsidR="005059BB" w:rsidRPr="00522564" w:rsidRDefault="00A358B1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سرنوشت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قدر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تقدیر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</w:tr>
      <w:tr w:rsidR="00072128" w:rsidRPr="00522564" w:rsidTr="00977DDD">
        <w:trPr>
          <w:trHeight w:val="600"/>
        </w:trPr>
        <w:tc>
          <w:tcPr>
            <w:tcW w:w="1381" w:type="dxa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وسایل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صلح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مصالح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23</w:t>
            </w:r>
          </w:p>
        </w:tc>
        <w:tc>
          <w:tcPr>
            <w:tcW w:w="1395" w:type="dxa"/>
            <w:gridSpan w:val="2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تحویل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سلم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تسلیم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</w:tr>
      <w:tr w:rsidR="00072128" w:rsidRPr="00522564" w:rsidTr="00977DDD">
        <w:trPr>
          <w:trHeight w:val="600"/>
        </w:trPr>
        <w:tc>
          <w:tcPr>
            <w:tcW w:w="1381" w:type="dxa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خارج شده</w:t>
            </w:r>
          </w:p>
        </w:tc>
        <w:tc>
          <w:tcPr>
            <w:tcW w:w="1717" w:type="dxa"/>
          </w:tcPr>
          <w:p w:rsidR="005059BB" w:rsidRPr="00522564" w:rsidRDefault="005D50EC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حکم</w:t>
            </w:r>
            <w:bookmarkStart w:id="0" w:name="_GoBack"/>
            <w:bookmarkEnd w:id="0"/>
          </w:p>
        </w:tc>
        <w:tc>
          <w:tcPr>
            <w:tcW w:w="1225" w:type="dxa"/>
          </w:tcPr>
          <w:p w:rsidR="005059BB" w:rsidRPr="00522564" w:rsidRDefault="005D50EC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  <w:lang w:bidi="fa-IR"/>
              </w:rPr>
              <w:t>حکیم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24</w:t>
            </w:r>
          </w:p>
        </w:tc>
        <w:tc>
          <w:tcPr>
            <w:tcW w:w="1395" w:type="dxa"/>
            <w:gridSpan w:val="2"/>
          </w:tcPr>
          <w:p w:rsidR="005059BB" w:rsidRPr="00522564" w:rsidRDefault="00E87BF6" w:rsidP="00E87BF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</w:t>
            </w:r>
            <w:r w:rsidR="00A358B1">
              <w:rPr>
                <w:rFonts w:cs="B Nazanin" w:hint="cs"/>
                <w:sz w:val="24"/>
                <w:szCs w:val="24"/>
                <w:rtl/>
              </w:rPr>
              <w:t>اکیزه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طهر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طاهر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</w:tr>
      <w:tr w:rsidR="00072128" w:rsidRPr="00522564" w:rsidTr="00977DDD">
        <w:trPr>
          <w:trHeight w:val="600"/>
        </w:trPr>
        <w:tc>
          <w:tcPr>
            <w:tcW w:w="1381" w:type="dxa"/>
          </w:tcPr>
          <w:p w:rsidR="005059BB" w:rsidRPr="00522564" w:rsidRDefault="000E5767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سازنده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عمل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عامل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25</w:t>
            </w:r>
          </w:p>
        </w:tc>
        <w:tc>
          <w:tcPr>
            <w:tcW w:w="1395" w:type="dxa"/>
            <w:gridSpan w:val="2"/>
          </w:tcPr>
          <w:p w:rsidR="005059BB" w:rsidRPr="00522564" w:rsidRDefault="00A358B1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بزرگ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عظم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عظیم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</w:tr>
      <w:tr w:rsidR="00072128" w:rsidRPr="00522564" w:rsidTr="00977DDD">
        <w:trPr>
          <w:trHeight w:val="600"/>
        </w:trPr>
        <w:tc>
          <w:tcPr>
            <w:tcW w:w="1381" w:type="dxa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به یاد اوردن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خطر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خاطر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26</w:t>
            </w:r>
          </w:p>
        </w:tc>
        <w:tc>
          <w:tcPr>
            <w:tcW w:w="1395" w:type="dxa"/>
            <w:gridSpan w:val="2"/>
          </w:tcPr>
          <w:p w:rsidR="005059BB" w:rsidRPr="00522564" w:rsidRDefault="00E87BF6" w:rsidP="00E87BF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زیر بشقابی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حصر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حصیر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</w:tr>
      <w:tr w:rsidR="00072128" w:rsidRPr="00522564" w:rsidTr="00977DDD">
        <w:trPr>
          <w:trHeight w:val="636"/>
        </w:trPr>
        <w:tc>
          <w:tcPr>
            <w:tcW w:w="1381" w:type="dxa"/>
          </w:tcPr>
          <w:p w:rsidR="005059BB" w:rsidRPr="00522564" w:rsidRDefault="00E87BF6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فدایی شدن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شهد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شهادت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1395" w:type="dxa"/>
            <w:gridSpan w:val="2"/>
          </w:tcPr>
          <w:p w:rsidR="005059BB" w:rsidRPr="00522564" w:rsidRDefault="00E87BF6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برسیل میل اوردن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صلح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مصلحت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</w:tr>
      <w:tr w:rsidR="00072128" w:rsidRPr="00522564" w:rsidTr="00977DDD">
        <w:trPr>
          <w:trHeight w:val="600"/>
        </w:trPr>
        <w:tc>
          <w:tcPr>
            <w:tcW w:w="1381" w:type="dxa"/>
          </w:tcPr>
          <w:p w:rsidR="005059BB" w:rsidRPr="00522564" w:rsidRDefault="00E87BF6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فدایی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شهد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شهید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1395" w:type="dxa"/>
            <w:gridSpan w:val="2"/>
          </w:tcPr>
          <w:p w:rsidR="005059BB" w:rsidRPr="00522564" w:rsidRDefault="00E87BF6" w:rsidP="000721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دادگر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عدل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عادل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</w:tr>
      <w:tr w:rsidR="00072128" w:rsidRPr="00522564" w:rsidTr="00977DDD">
        <w:trPr>
          <w:trHeight w:val="600"/>
        </w:trPr>
        <w:tc>
          <w:tcPr>
            <w:tcW w:w="1381" w:type="dxa"/>
          </w:tcPr>
          <w:p w:rsidR="005059BB" w:rsidRPr="00522564" w:rsidRDefault="00781382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نظاره گر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شهد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شاهد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1395" w:type="dxa"/>
            <w:gridSpan w:val="2"/>
          </w:tcPr>
          <w:p w:rsidR="005059BB" w:rsidRPr="00522564" w:rsidRDefault="00E87BF6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تعمیر کردن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صلح</w:t>
            </w:r>
          </w:p>
        </w:tc>
        <w:tc>
          <w:tcPr>
            <w:tcW w:w="1182" w:type="dxa"/>
          </w:tcPr>
          <w:p w:rsidR="005059BB" w:rsidRPr="00522564" w:rsidRDefault="00E87BF6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</w:t>
            </w:r>
            <w:r w:rsidR="00770DBB" w:rsidRPr="00522564">
              <w:rPr>
                <w:rFonts w:cs="B Nazanin" w:hint="cs"/>
                <w:sz w:val="24"/>
                <w:szCs w:val="24"/>
                <w:rtl/>
              </w:rPr>
              <w:t>صلاح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</w:tr>
      <w:tr w:rsidR="00072128" w:rsidRPr="00522564" w:rsidTr="00977DDD">
        <w:trPr>
          <w:trHeight w:val="600"/>
        </w:trPr>
        <w:tc>
          <w:tcPr>
            <w:tcW w:w="1381" w:type="dxa"/>
          </w:tcPr>
          <w:p w:rsidR="005059BB" w:rsidRPr="00522564" w:rsidRDefault="00781382" w:rsidP="0007212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راضی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قنع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قانع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1395" w:type="dxa"/>
            <w:gridSpan w:val="2"/>
          </w:tcPr>
          <w:p w:rsidR="005059BB" w:rsidRPr="00522564" w:rsidRDefault="00781382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گفته ها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طلب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مطالب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</w:tr>
      <w:tr w:rsidR="00072128" w:rsidRPr="00522564" w:rsidTr="00977DDD">
        <w:trPr>
          <w:trHeight w:val="600"/>
        </w:trPr>
        <w:tc>
          <w:tcPr>
            <w:tcW w:w="1381" w:type="dxa"/>
          </w:tcPr>
          <w:p w:rsidR="005059BB" w:rsidRPr="00522564" w:rsidRDefault="000E5767" w:rsidP="00781382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علم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معلم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1395" w:type="dxa"/>
            <w:gridSpan w:val="2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رشدیافته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کمل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تکامل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</w:tr>
      <w:tr w:rsidR="00072128" w:rsidRPr="00522564" w:rsidTr="00977DDD">
        <w:trPr>
          <w:trHeight w:val="636"/>
        </w:trPr>
        <w:tc>
          <w:tcPr>
            <w:tcW w:w="1381" w:type="dxa"/>
          </w:tcPr>
          <w:p w:rsidR="005059BB" w:rsidRPr="00522564" w:rsidRDefault="000E5767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کمال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کمل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کمال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1395" w:type="dxa"/>
            <w:gridSpan w:val="2"/>
          </w:tcPr>
          <w:p w:rsidR="005059BB" w:rsidRPr="00522564" w:rsidRDefault="007638E7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پیروز</w:t>
            </w:r>
          </w:p>
        </w:tc>
        <w:tc>
          <w:tcPr>
            <w:tcW w:w="1545" w:type="dxa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نصر</w:t>
            </w:r>
          </w:p>
        </w:tc>
        <w:tc>
          <w:tcPr>
            <w:tcW w:w="1182" w:type="dxa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منصور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</w:tr>
      <w:tr w:rsidR="00072128" w:rsidRPr="00522564" w:rsidTr="00977DDD">
        <w:trPr>
          <w:trHeight w:val="600"/>
        </w:trPr>
        <w:tc>
          <w:tcPr>
            <w:tcW w:w="1381" w:type="dxa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بیامبری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رسل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رسالت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1395" w:type="dxa"/>
            <w:gridSpan w:val="2"/>
          </w:tcPr>
          <w:p w:rsidR="005059BB" w:rsidRPr="00522564" w:rsidRDefault="00F252BC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ناتوان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ضعف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ضعیف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</w:tr>
      <w:tr w:rsidR="00072128" w:rsidRPr="00522564" w:rsidTr="00977DDD">
        <w:trPr>
          <w:trHeight w:val="425"/>
        </w:trPr>
        <w:tc>
          <w:tcPr>
            <w:tcW w:w="1381" w:type="dxa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سخن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کلم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کلام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34</w:t>
            </w:r>
          </w:p>
        </w:tc>
        <w:tc>
          <w:tcPr>
            <w:tcW w:w="1395" w:type="dxa"/>
            <w:gridSpan w:val="2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لاغر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نحف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نحیف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14</w:t>
            </w:r>
          </w:p>
        </w:tc>
      </w:tr>
      <w:tr w:rsidR="00072128" w:rsidRPr="00522564" w:rsidTr="00977DDD">
        <w:trPr>
          <w:trHeight w:val="452"/>
        </w:trPr>
        <w:tc>
          <w:tcPr>
            <w:tcW w:w="1381" w:type="dxa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یاد دادن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علم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تعلیم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35</w:t>
            </w:r>
          </w:p>
        </w:tc>
        <w:tc>
          <w:tcPr>
            <w:tcW w:w="1395" w:type="dxa"/>
            <w:gridSpan w:val="2"/>
          </w:tcPr>
          <w:p w:rsidR="005059BB" w:rsidRPr="00522564" w:rsidRDefault="002C086D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خاضع و تسلیم کردن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قهر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مقهور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</w:tr>
      <w:tr w:rsidR="00072128" w:rsidRPr="00522564" w:rsidTr="00977DDD">
        <w:trPr>
          <w:trHeight w:val="425"/>
        </w:trPr>
        <w:tc>
          <w:tcPr>
            <w:tcW w:w="1381" w:type="dxa"/>
          </w:tcPr>
          <w:p w:rsidR="005059BB" w:rsidRPr="00522564" w:rsidRDefault="007638E7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پاکیزه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طهر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مطهران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36</w:t>
            </w:r>
          </w:p>
        </w:tc>
        <w:tc>
          <w:tcPr>
            <w:tcW w:w="1395" w:type="dxa"/>
            <w:gridSpan w:val="2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وقایع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حدث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حوادث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16</w:t>
            </w:r>
          </w:p>
        </w:tc>
      </w:tr>
      <w:tr w:rsidR="00072128" w:rsidRPr="00522564" w:rsidTr="00977DDD">
        <w:trPr>
          <w:trHeight w:val="542"/>
        </w:trPr>
        <w:tc>
          <w:tcPr>
            <w:tcW w:w="1381" w:type="dxa"/>
          </w:tcPr>
          <w:p w:rsidR="005059BB" w:rsidRPr="00522564" w:rsidRDefault="000E5767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مظلوم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غرب</w:t>
            </w:r>
          </w:p>
        </w:tc>
        <w:tc>
          <w:tcPr>
            <w:tcW w:w="122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غ</w:t>
            </w:r>
            <w:r w:rsidR="00770DBB" w:rsidRPr="00522564">
              <w:rPr>
                <w:rFonts w:cs="B Nazanin" w:hint="cs"/>
                <w:sz w:val="24"/>
                <w:szCs w:val="24"/>
                <w:rtl/>
              </w:rPr>
              <w:t>ریب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37</w:t>
            </w:r>
          </w:p>
        </w:tc>
        <w:tc>
          <w:tcPr>
            <w:tcW w:w="1395" w:type="dxa"/>
            <w:gridSpan w:val="2"/>
          </w:tcPr>
          <w:p w:rsidR="005059BB" w:rsidRPr="00522564" w:rsidRDefault="007638E7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 و بدل</w:t>
            </w:r>
            <w:r w:rsidR="002C086D">
              <w:rPr>
                <w:rFonts w:cs="B Nazanin" w:hint="cs"/>
                <w:sz w:val="24"/>
                <w:szCs w:val="24"/>
                <w:rtl/>
              </w:rPr>
              <w:t xml:space="preserve"> کننده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بدل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تبادل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17</w:t>
            </w:r>
          </w:p>
        </w:tc>
      </w:tr>
      <w:tr w:rsidR="00072128" w:rsidRPr="00522564" w:rsidTr="00977DDD">
        <w:trPr>
          <w:trHeight w:val="623"/>
        </w:trPr>
        <w:tc>
          <w:tcPr>
            <w:tcW w:w="1381" w:type="dxa"/>
          </w:tcPr>
          <w:p w:rsidR="005059BB" w:rsidRPr="00522564" w:rsidRDefault="000E5767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مظلوم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غرب</w:t>
            </w:r>
          </w:p>
        </w:tc>
        <w:tc>
          <w:tcPr>
            <w:tcW w:w="122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غ</w:t>
            </w:r>
            <w:r w:rsidR="00770DBB" w:rsidRPr="00522564">
              <w:rPr>
                <w:rFonts w:cs="B Nazanin" w:hint="cs"/>
                <w:sz w:val="24"/>
                <w:szCs w:val="24"/>
                <w:rtl/>
              </w:rPr>
              <w:t>ربا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38</w:t>
            </w:r>
          </w:p>
        </w:tc>
        <w:tc>
          <w:tcPr>
            <w:tcW w:w="1395" w:type="dxa"/>
            <w:gridSpan w:val="2"/>
          </w:tcPr>
          <w:p w:rsidR="005059BB" w:rsidRPr="00522564" w:rsidRDefault="00A23839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مورد ستایش </w:t>
            </w:r>
            <w:r w:rsidR="002C086D">
              <w:rPr>
                <w:rFonts w:cs="B Nazanin" w:hint="cs"/>
                <w:sz w:val="24"/>
                <w:szCs w:val="24"/>
                <w:rtl/>
              </w:rPr>
              <w:t>واقع شده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حمد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محمود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18</w:t>
            </w:r>
          </w:p>
        </w:tc>
      </w:tr>
      <w:tr w:rsidR="00072128" w:rsidRPr="00522564" w:rsidTr="00977DDD">
        <w:trPr>
          <w:trHeight w:val="515"/>
        </w:trPr>
        <w:tc>
          <w:tcPr>
            <w:tcW w:w="1381" w:type="dxa"/>
          </w:tcPr>
          <w:p w:rsidR="005059BB" w:rsidRPr="00522564" w:rsidRDefault="000E5767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مجلس</w:t>
            </w:r>
          </w:p>
        </w:tc>
        <w:tc>
          <w:tcPr>
            <w:tcW w:w="1717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شهد</w:t>
            </w:r>
          </w:p>
        </w:tc>
        <w:tc>
          <w:tcPr>
            <w:tcW w:w="1225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مشهد</w:t>
            </w:r>
          </w:p>
        </w:tc>
        <w:tc>
          <w:tcPr>
            <w:tcW w:w="1358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39</w:t>
            </w:r>
          </w:p>
        </w:tc>
        <w:tc>
          <w:tcPr>
            <w:tcW w:w="1395" w:type="dxa"/>
            <w:gridSpan w:val="2"/>
          </w:tcPr>
          <w:p w:rsidR="005059BB" w:rsidRPr="00522564" w:rsidRDefault="002C086D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گیرنده</w:t>
            </w:r>
          </w:p>
        </w:tc>
        <w:tc>
          <w:tcPr>
            <w:tcW w:w="1545" w:type="dxa"/>
          </w:tcPr>
          <w:p w:rsidR="005059BB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خطب</w:t>
            </w:r>
          </w:p>
        </w:tc>
        <w:tc>
          <w:tcPr>
            <w:tcW w:w="1182" w:type="dxa"/>
          </w:tcPr>
          <w:p w:rsidR="005059BB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مخاطب</w:t>
            </w:r>
          </w:p>
        </w:tc>
        <w:tc>
          <w:tcPr>
            <w:tcW w:w="1359" w:type="dxa"/>
          </w:tcPr>
          <w:p w:rsidR="005059BB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19</w:t>
            </w:r>
          </w:p>
        </w:tc>
      </w:tr>
      <w:tr w:rsidR="00072128" w:rsidRPr="00522564" w:rsidTr="00977DDD">
        <w:tblPrEx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1381" w:type="dxa"/>
          </w:tcPr>
          <w:p w:rsidR="00072128" w:rsidRPr="00522564" w:rsidRDefault="000E5767" w:rsidP="000E5767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ترکیب شده</w:t>
            </w:r>
          </w:p>
        </w:tc>
        <w:tc>
          <w:tcPr>
            <w:tcW w:w="1717" w:type="dxa"/>
          </w:tcPr>
          <w:p w:rsidR="00072128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شرک</w:t>
            </w:r>
          </w:p>
        </w:tc>
        <w:tc>
          <w:tcPr>
            <w:tcW w:w="1225" w:type="dxa"/>
          </w:tcPr>
          <w:p w:rsidR="00072128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مشترک</w:t>
            </w:r>
          </w:p>
        </w:tc>
        <w:tc>
          <w:tcPr>
            <w:tcW w:w="1368" w:type="dxa"/>
            <w:gridSpan w:val="2"/>
          </w:tcPr>
          <w:p w:rsidR="00072128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40</w:t>
            </w:r>
          </w:p>
        </w:tc>
        <w:tc>
          <w:tcPr>
            <w:tcW w:w="1385" w:type="dxa"/>
          </w:tcPr>
          <w:p w:rsidR="00072128" w:rsidRPr="00522564" w:rsidRDefault="002C086D" w:rsidP="00072128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پذیرش</w:t>
            </w:r>
          </w:p>
        </w:tc>
        <w:tc>
          <w:tcPr>
            <w:tcW w:w="1545" w:type="dxa"/>
          </w:tcPr>
          <w:p w:rsidR="00072128" w:rsidRPr="00522564" w:rsidRDefault="009B36C4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قبل</w:t>
            </w:r>
          </w:p>
        </w:tc>
        <w:tc>
          <w:tcPr>
            <w:tcW w:w="1182" w:type="dxa"/>
          </w:tcPr>
          <w:p w:rsidR="00072128" w:rsidRPr="00522564" w:rsidRDefault="00770DBB" w:rsidP="00072128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قبول</w:t>
            </w:r>
          </w:p>
        </w:tc>
        <w:tc>
          <w:tcPr>
            <w:tcW w:w="1359" w:type="dxa"/>
          </w:tcPr>
          <w:p w:rsidR="00072128" w:rsidRPr="00522564" w:rsidRDefault="00072128" w:rsidP="007D125F">
            <w:pPr>
              <w:bidi/>
              <w:rPr>
                <w:rFonts w:cs="B Nazanin"/>
                <w:sz w:val="24"/>
                <w:szCs w:val="24"/>
              </w:rPr>
            </w:pPr>
            <w:r w:rsidRPr="00522564">
              <w:rPr>
                <w:rFonts w:cs="B Nazanin" w:hint="cs"/>
                <w:sz w:val="24"/>
                <w:szCs w:val="24"/>
                <w:rtl/>
              </w:rPr>
              <w:t>20</w:t>
            </w:r>
          </w:p>
        </w:tc>
      </w:tr>
    </w:tbl>
    <w:p w:rsidR="005059BB" w:rsidRDefault="005059BB" w:rsidP="005059BB">
      <w:pPr>
        <w:bidi/>
      </w:pPr>
    </w:p>
    <w:sectPr w:rsidR="005059BB" w:rsidSect="0064008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DA" w:rsidRDefault="006939DA" w:rsidP="00640083">
      <w:pPr>
        <w:spacing w:after="0" w:line="240" w:lineRule="auto"/>
      </w:pPr>
      <w:r>
        <w:separator/>
      </w:r>
    </w:p>
  </w:endnote>
  <w:endnote w:type="continuationSeparator" w:id="0">
    <w:p w:rsidR="006939DA" w:rsidRDefault="006939DA" w:rsidP="0064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DA" w:rsidRDefault="006939DA" w:rsidP="00640083">
      <w:pPr>
        <w:spacing w:after="0" w:line="240" w:lineRule="auto"/>
      </w:pPr>
      <w:r>
        <w:separator/>
      </w:r>
    </w:p>
  </w:footnote>
  <w:footnote w:type="continuationSeparator" w:id="0">
    <w:p w:rsidR="006939DA" w:rsidRDefault="006939DA" w:rsidP="00640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82"/>
    <w:rsid w:val="00072128"/>
    <w:rsid w:val="000E5767"/>
    <w:rsid w:val="00237A6D"/>
    <w:rsid w:val="002C086D"/>
    <w:rsid w:val="00340E33"/>
    <w:rsid w:val="005059BB"/>
    <w:rsid w:val="00522564"/>
    <w:rsid w:val="005D50EC"/>
    <w:rsid w:val="00640083"/>
    <w:rsid w:val="006939DA"/>
    <w:rsid w:val="007638E7"/>
    <w:rsid w:val="00770DBB"/>
    <w:rsid w:val="00781382"/>
    <w:rsid w:val="007D125F"/>
    <w:rsid w:val="008E519C"/>
    <w:rsid w:val="00977DDD"/>
    <w:rsid w:val="009B36C4"/>
    <w:rsid w:val="00A23839"/>
    <w:rsid w:val="00A358B1"/>
    <w:rsid w:val="00A57E78"/>
    <w:rsid w:val="00A6052A"/>
    <w:rsid w:val="00D34282"/>
    <w:rsid w:val="00E55273"/>
    <w:rsid w:val="00E87BF6"/>
    <w:rsid w:val="00F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8287C-0B17-4840-A7BE-A476754C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083"/>
  </w:style>
  <w:style w:type="paragraph" w:styleId="Footer">
    <w:name w:val="footer"/>
    <w:basedOn w:val="Normal"/>
    <w:link w:val="FooterChar"/>
    <w:uiPriority w:val="99"/>
    <w:unhideWhenUsed/>
    <w:rsid w:val="00640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afshin_1377631</dc:creator>
  <cp:keywords/>
  <dc:description/>
  <cp:lastModifiedBy>NP</cp:lastModifiedBy>
  <cp:revision>27</cp:revision>
  <dcterms:created xsi:type="dcterms:W3CDTF">2015-12-05T04:37:00Z</dcterms:created>
  <dcterms:modified xsi:type="dcterms:W3CDTF">2016-04-01T15:10:00Z</dcterms:modified>
</cp:coreProperties>
</file>