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4" w:rsidRPr="00615DF9" w:rsidRDefault="00E95FB7" w:rsidP="00E95FB7">
      <w:pPr>
        <w:spacing w:after="0"/>
        <w:jc w:val="center"/>
        <w:rPr>
          <w:rFonts w:cs="2  Titr"/>
          <w:sz w:val="16"/>
          <w:szCs w:val="16"/>
          <w:rtl/>
          <w:lang w:bidi="fa-IR"/>
        </w:rPr>
      </w:pPr>
      <w:r w:rsidRPr="00615DF9">
        <w:rPr>
          <w:rFonts w:cs="2  Titr" w:hint="cs"/>
          <w:sz w:val="16"/>
          <w:szCs w:val="16"/>
          <w:rtl/>
          <w:lang w:bidi="fa-IR"/>
        </w:rPr>
        <w:t>با</w:t>
      </w:r>
      <w:r w:rsidR="00532554" w:rsidRPr="00615DF9">
        <w:rPr>
          <w:rFonts w:cs="2  Titr" w:hint="cs"/>
          <w:sz w:val="16"/>
          <w:szCs w:val="16"/>
          <w:rtl/>
          <w:lang w:bidi="fa-IR"/>
        </w:rPr>
        <w:t>سمه تعالی</w:t>
      </w:r>
    </w:p>
    <w:p w:rsidR="00532554" w:rsidRPr="00615DF9" w:rsidRDefault="00532554" w:rsidP="00E95FB7">
      <w:pPr>
        <w:spacing w:after="0"/>
        <w:rPr>
          <w:rFonts w:cs="2  Titr"/>
          <w:sz w:val="16"/>
          <w:szCs w:val="16"/>
          <w:rtl/>
          <w:lang w:bidi="fa-IR"/>
        </w:rPr>
      </w:pPr>
      <w:r w:rsidRPr="00615DF9">
        <w:rPr>
          <w:rFonts w:cs="2  Titr" w:hint="cs"/>
          <w:sz w:val="16"/>
          <w:szCs w:val="16"/>
          <w:rtl/>
          <w:lang w:bidi="fa-IR"/>
        </w:rPr>
        <w:t>تاریخ:        /               /</w:t>
      </w:r>
    </w:p>
    <w:p w:rsidR="00777538" w:rsidRPr="00615DF9" w:rsidRDefault="00532554" w:rsidP="00E95FB7">
      <w:pPr>
        <w:spacing w:after="0"/>
        <w:jc w:val="center"/>
        <w:rPr>
          <w:rFonts w:cs="2  Titr"/>
          <w:sz w:val="16"/>
          <w:szCs w:val="16"/>
          <w:rtl/>
          <w:lang w:bidi="fa-IR"/>
        </w:rPr>
      </w:pPr>
      <w:r w:rsidRPr="00615DF9">
        <w:rPr>
          <w:rFonts w:cs="2  Titr" w:hint="cs"/>
          <w:sz w:val="16"/>
          <w:szCs w:val="16"/>
          <w:rtl/>
          <w:lang w:bidi="fa-IR"/>
        </w:rPr>
        <w:t>فرم پیش نویس نوبت دهی تعویض پلاک</w:t>
      </w:r>
    </w:p>
    <w:p w:rsidR="00532554" w:rsidRPr="00615DF9" w:rsidRDefault="00532554" w:rsidP="00E95FB7">
      <w:pPr>
        <w:spacing w:after="0"/>
        <w:jc w:val="right"/>
        <w:rPr>
          <w:rFonts w:cs="2  Titr"/>
          <w:sz w:val="16"/>
          <w:szCs w:val="16"/>
          <w:rtl/>
          <w:lang w:bidi="fa-IR"/>
        </w:rPr>
      </w:pPr>
    </w:p>
    <w:p w:rsidR="00532554" w:rsidRPr="00615DF9" w:rsidRDefault="00532554" w:rsidP="00E95FB7">
      <w:pPr>
        <w:spacing w:after="0"/>
        <w:jc w:val="right"/>
        <w:rPr>
          <w:rFonts w:cs="2  Titr"/>
          <w:sz w:val="16"/>
          <w:szCs w:val="16"/>
          <w:rtl/>
          <w:lang w:bidi="fa-IR"/>
        </w:rPr>
      </w:pPr>
    </w:p>
    <w:p w:rsidR="00532554" w:rsidRPr="00615DF9" w:rsidRDefault="00532554" w:rsidP="00E95FB7">
      <w:pPr>
        <w:spacing w:after="0"/>
        <w:jc w:val="right"/>
        <w:rPr>
          <w:rFonts w:cs="2  Titr"/>
          <w:sz w:val="16"/>
          <w:szCs w:val="16"/>
          <w:rtl/>
          <w:lang w:bidi="fa-IR"/>
        </w:rPr>
      </w:pPr>
      <w:r w:rsidRPr="00615DF9">
        <w:rPr>
          <w:rFonts w:cs="2  Titr" w:hint="cs"/>
          <w:sz w:val="16"/>
          <w:szCs w:val="16"/>
          <w:rtl/>
          <w:lang w:bidi="fa-IR"/>
        </w:rPr>
        <w:t>اینجانب......................  نام پدر................................. با شماره ملی....................   متولد        /           /          با شماره تماس(شماره تماس به نام متقاضی باشد).................................   با نشانی محل سکونت(با پلاک شهرداری)................................................................  با کد پستی .....</w:t>
      </w:r>
      <w:r w:rsidR="00C32895" w:rsidRPr="00615DF9">
        <w:rPr>
          <w:rFonts w:cs="2  Titr" w:hint="cs"/>
          <w:sz w:val="16"/>
          <w:szCs w:val="16"/>
          <w:rtl/>
          <w:lang w:bidi="fa-IR"/>
        </w:rPr>
        <w:t>.........................(کد پس</w:t>
      </w:r>
      <w:r w:rsidRPr="00615DF9">
        <w:rPr>
          <w:rFonts w:cs="2  Titr" w:hint="cs"/>
          <w:sz w:val="16"/>
          <w:szCs w:val="16"/>
          <w:rtl/>
          <w:lang w:bidi="fa-IR"/>
        </w:rPr>
        <w:t xml:space="preserve">تی حتماً از اداره پست گرفته شود)    برای موتورسیکلت/ خودروی سواری/ تاکسی/ماشین سنگین با شماره پلاک   ............................   با رمز سامانه تعویض پلاک.......................... و رمز سامانه سخا  .................................   تقاضای نوبت تعویض پلاک در مرکز تعویض پلاک............................... </w:t>
      </w:r>
      <w:r w:rsidR="00DE7041" w:rsidRPr="00615DF9">
        <w:rPr>
          <w:rFonts w:cs="2  Titr" w:hint="cs"/>
          <w:sz w:val="16"/>
          <w:szCs w:val="16"/>
          <w:rtl/>
          <w:lang w:bidi="fa-IR"/>
        </w:rPr>
        <w:t xml:space="preserve"> و روز .................... و ساعت ...............................</w:t>
      </w:r>
      <w:r w:rsidRPr="00615DF9">
        <w:rPr>
          <w:rFonts w:cs="2  Titr" w:hint="cs"/>
          <w:sz w:val="16"/>
          <w:szCs w:val="16"/>
          <w:rtl/>
          <w:lang w:bidi="fa-IR"/>
        </w:rPr>
        <w:t xml:space="preserve"> را دارم.</w:t>
      </w:r>
      <w:r w:rsidR="00DE7041" w:rsidRPr="00615DF9">
        <w:rPr>
          <w:rFonts w:cs="2  Titr" w:hint="cs"/>
          <w:sz w:val="16"/>
          <w:szCs w:val="16"/>
          <w:rtl/>
          <w:lang w:bidi="fa-IR"/>
        </w:rPr>
        <w:t>پلاک فعال دارم/ندارم.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295"/>
        <w:gridCol w:w="3565"/>
        <w:gridCol w:w="575"/>
      </w:tblGrid>
      <w:tr w:rsidR="00532554" w:rsidRPr="00615DF9" w:rsidTr="00615DF9">
        <w:tc>
          <w:tcPr>
            <w:tcW w:w="629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57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532554" w:rsidRPr="00615DF9" w:rsidTr="00615DF9">
        <w:tc>
          <w:tcPr>
            <w:tcW w:w="629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532554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ثبت نام سامانه های سخا و جی نف را دارم؟</w:t>
            </w:r>
          </w:p>
        </w:tc>
        <w:tc>
          <w:tcPr>
            <w:tcW w:w="57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532554" w:rsidRPr="00615DF9" w:rsidTr="00615DF9">
        <w:tc>
          <w:tcPr>
            <w:tcW w:w="629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532554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کدپستی جدید است؟</w:t>
            </w:r>
          </w:p>
        </w:tc>
        <w:tc>
          <w:tcPr>
            <w:tcW w:w="57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532554" w:rsidRPr="00615DF9" w:rsidTr="00615DF9">
        <w:tc>
          <w:tcPr>
            <w:tcW w:w="629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532554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نشانی محل سکونت دقیق است؟</w:t>
            </w:r>
          </w:p>
        </w:tc>
        <w:tc>
          <w:tcPr>
            <w:tcW w:w="57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532554" w:rsidRPr="00615DF9" w:rsidTr="00615DF9">
        <w:tc>
          <w:tcPr>
            <w:tcW w:w="629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532554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مالیات نقل و انتقال پرداخت شده است؟</w:t>
            </w:r>
          </w:p>
        </w:tc>
        <w:tc>
          <w:tcPr>
            <w:tcW w:w="57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532554" w:rsidRPr="00615DF9" w:rsidTr="00615DF9">
        <w:tc>
          <w:tcPr>
            <w:tcW w:w="629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532554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خلافی خودرو پرداخت شده است؟</w:t>
            </w:r>
          </w:p>
        </w:tc>
        <w:tc>
          <w:tcPr>
            <w:tcW w:w="57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532554" w:rsidRPr="00615DF9" w:rsidTr="00615DF9">
        <w:tc>
          <w:tcPr>
            <w:tcW w:w="629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532554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عوارض آزادراهی پرداخت شذده است؟</w:t>
            </w:r>
          </w:p>
        </w:tc>
        <w:tc>
          <w:tcPr>
            <w:tcW w:w="57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532554" w:rsidRPr="00615DF9" w:rsidTr="00615DF9">
        <w:tc>
          <w:tcPr>
            <w:tcW w:w="629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532554" w:rsidRPr="00615DF9" w:rsidRDefault="004311E3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قبض آب،برق ،گاز</w:t>
            </w:r>
            <w:r w:rsidR="004F5EFE" w:rsidRPr="00615DF9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 و تلفن دارم؟</w:t>
            </w:r>
          </w:p>
        </w:tc>
        <w:tc>
          <w:tcPr>
            <w:tcW w:w="575" w:type="dxa"/>
          </w:tcPr>
          <w:p w:rsidR="00532554" w:rsidRPr="00615DF9" w:rsidRDefault="00532554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شماره موبایل خریدار(سیم کارت به نام وی باشد)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نام و نام خانوادگی خریدار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کدملی خریدار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رمز سامانه سکوی دین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کدملی فروشنده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نام و نام خانوادگی فروشنده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13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تاریخ تولد فروشنده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مالیات توسط خریدار پرداخت شده است یا فروشنده؟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خلافی خودرو توسط خریدار پرداخت شده است یا فروشنده؟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خودروی مذکور ممنوعیت نقل و انتقال دارد؟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4F5EFE" w:rsidRPr="00615DF9" w:rsidTr="00615DF9">
        <w:tc>
          <w:tcPr>
            <w:tcW w:w="629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خریدار یا فروشنده ممنوعیت نقل و انتقال  دارند؟</w:t>
            </w:r>
          </w:p>
        </w:tc>
        <w:tc>
          <w:tcPr>
            <w:tcW w:w="575" w:type="dxa"/>
          </w:tcPr>
          <w:p w:rsidR="004F5EFE" w:rsidRPr="00615DF9" w:rsidRDefault="004F5EFE" w:rsidP="00E95FB7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25593B" w:rsidRPr="00615DF9" w:rsidTr="00615DF9">
        <w:tc>
          <w:tcPr>
            <w:tcW w:w="6295" w:type="dxa"/>
          </w:tcPr>
          <w:p w:rsidR="0025593B" w:rsidRPr="00615DF9" w:rsidRDefault="0025593B" w:rsidP="007B1B52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25593B" w:rsidRPr="00615DF9" w:rsidRDefault="0025593B" w:rsidP="007B1B52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روز و ساعت تعویض پلاک</w:t>
            </w:r>
          </w:p>
        </w:tc>
        <w:tc>
          <w:tcPr>
            <w:tcW w:w="575" w:type="dxa"/>
          </w:tcPr>
          <w:p w:rsidR="0025593B" w:rsidRPr="00615DF9" w:rsidRDefault="0025593B" w:rsidP="007B1B52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25593B" w:rsidRPr="00615DF9" w:rsidTr="00615DF9">
        <w:tc>
          <w:tcPr>
            <w:tcW w:w="6295" w:type="dxa"/>
          </w:tcPr>
          <w:p w:rsidR="0025593B" w:rsidRPr="00615DF9" w:rsidRDefault="0025593B" w:rsidP="007B1B52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25593B" w:rsidRPr="00615DF9" w:rsidRDefault="0025593B" w:rsidP="0025593B">
            <w:pPr>
              <w:jc w:val="right"/>
              <w:rPr>
                <w:rFonts w:cs="Calibri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در حال حاضر پلاک فعال دارم</w:t>
            </w:r>
            <w:r w:rsidRPr="00615DF9">
              <w:rPr>
                <w:rFonts w:cs="Calibri" w:hint="cs"/>
                <w:sz w:val="16"/>
                <w:szCs w:val="16"/>
                <w:rtl/>
                <w:lang w:bidi="fa-IR"/>
              </w:rPr>
              <w:t>؟</w:t>
            </w:r>
          </w:p>
        </w:tc>
        <w:tc>
          <w:tcPr>
            <w:tcW w:w="575" w:type="dxa"/>
          </w:tcPr>
          <w:p w:rsidR="0025593B" w:rsidRPr="00615DF9" w:rsidRDefault="0025593B" w:rsidP="007B1B52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DE7041" w:rsidRPr="00615DF9" w:rsidTr="00615DF9">
        <w:tc>
          <w:tcPr>
            <w:tcW w:w="6295" w:type="dxa"/>
          </w:tcPr>
          <w:p w:rsidR="00DE7041" w:rsidRPr="00615DF9" w:rsidRDefault="00DE7041" w:rsidP="007B1B52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565" w:type="dxa"/>
          </w:tcPr>
          <w:p w:rsidR="00DE7041" w:rsidRPr="00615DF9" w:rsidRDefault="00DE7041" w:rsidP="007B1B52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شماره موبایل فروشنده</w:t>
            </w:r>
          </w:p>
        </w:tc>
        <w:tc>
          <w:tcPr>
            <w:tcW w:w="575" w:type="dxa"/>
          </w:tcPr>
          <w:p w:rsidR="00DE7041" w:rsidRPr="00615DF9" w:rsidRDefault="00DE7041" w:rsidP="007B1B52">
            <w:pPr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615DF9">
              <w:rPr>
                <w:rFonts w:cs="2  Titr" w:hint="cs"/>
                <w:sz w:val="16"/>
                <w:szCs w:val="16"/>
                <w:rtl/>
                <w:lang w:bidi="fa-IR"/>
              </w:rPr>
              <w:t>21</w:t>
            </w:r>
          </w:p>
        </w:tc>
      </w:tr>
    </w:tbl>
    <w:p w:rsidR="00122F5E" w:rsidRPr="00615DF9" w:rsidRDefault="00122F5E" w:rsidP="00E95FB7">
      <w:pPr>
        <w:bidi/>
        <w:spacing w:after="0"/>
        <w:jc w:val="both"/>
        <w:rPr>
          <w:rFonts w:ascii="Vazir" w:hAnsi="Vazir" w:cs="2  Titr"/>
          <w:color w:val="000000"/>
          <w:sz w:val="16"/>
          <w:szCs w:val="16"/>
          <w:shd w:val="clear" w:color="auto" w:fill="FFFFFF"/>
          <w:rtl/>
          <w:lang w:bidi="fa-IR"/>
        </w:rPr>
      </w:pPr>
    </w:p>
    <w:p w:rsidR="00615DF9" w:rsidRPr="00615DF9" w:rsidRDefault="00E95FB7" w:rsidP="00DE7041">
      <w:pPr>
        <w:bidi/>
        <w:spacing w:after="0"/>
        <w:jc w:val="both"/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</w:pP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تمامی اطلاعات ثبت نامی   با اعلام شفاهی متقاضی  و علم و آگاهی کامل وی درج شده  و این فرم و پیوست های مربوطه به رویت کامل متقاضی رسید  و مورد تایید کامل وی قرار گرفت.همچنین 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 xml:space="preserve">متصدی واحد صنفی 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(به دور از نگاه جانبدارانه) 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>هیچ گونه مسئولیتی اعم از تضامنی،قراردادی، عهدی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  <w:lang w:bidi="fa-IR"/>
        </w:rPr>
        <w:t>،نسبی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 xml:space="preserve"> و... حاصل از داده های شفاهی و کتبی متقاضی در امور اینترنتی نداشته 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>(مسئولیت ها علی الاصول ذیل قوانین و مقررات و رویه سازمانی حاکم و... تعریف می شود)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>و متعاقبا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>ً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 xml:space="preserve"> 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من حیث المجموع در قبال 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 xml:space="preserve"> دفع و رفع ضرر و تحصیل منافع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احتمالی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 xml:space="preserve"> 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>هیچ گونه مسئولیتی ندارد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>. متصدی مامور به انجام تکلیف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  <w:lang w:bidi="fa-IR"/>
        </w:rPr>
        <w:t xml:space="preserve">اصالتاً یا نیابتاً(از جانب طرفین) 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>با تحفّظ عزّت و مصلحت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 xml:space="preserve"> است نه مامور حصول نتیجه .جهل به قوانین و مقررات رافع مسئولیت های گوناگون و از اسباب ایجاد مصونیت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های مختلف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 xml:space="preserve"> نیست.امور اینترنتی با اعلام شفاهی و یا کتبی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</w:rPr>
        <w:t xml:space="preserve"> 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>متقاض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>ی یا بستگان وی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</w:rPr>
        <w:t xml:space="preserve"> 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  <w:lang w:bidi="fa-IR"/>
        </w:rPr>
        <w:t xml:space="preserve"> و تراضی کامل وی ( و بلاقیدوشرط)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( و اقرب الموارد) علی الخصوص اصل اعتبار لوازم عرفی و قانونی 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 xml:space="preserve"> صورت پذیرفته و مسئولیت صحت اطلاعات وارد شده 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،تسهیل امورات و دیگر مسئولیت ها 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>مستقیما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>ً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 xml:space="preserve"> متوجه متقاضی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و مراجع ذیصلاح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  <w:rtl/>
        </w:rPr>
        <w:t xml:space="preserve"> است</w:t>
      </w:r>
      <w:r w:rsidRPr="00615DF9">
        <w:rPr>
          <w:rFonts w:ascii="Vazir" w:hAnsi="Vazir" w:cs="2  Titr"/>
          <w:color w:val="000000"/>
          <w:sz w:val="16"/>
          <w:szCs w:val="16"/>
          <w:shd w:val="clear" w:color="auto" w:fill="FFFFFF"/>
        </w:rPr>
        <w:t>.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>پس از بررسی اطلاعات ثبت شده و  خروج از واحد صنفی متقاضی حق هرگونه تغییر واصلاح در امور فوق الذکر  کلاً یا جزئاً و به هر نحوی از انحاء را از خود سلب و ساقط می نماید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  <w:lang w:bidi="fa-IR"/>
        </w:rPr>
        <w:t>(مگر مواردی را که قانونگذار به عهده وی گذاشته باشد)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و اعتراضی از این حیث قابلیت استماع ندارد.(متقاضی در صحت و سلامت کامل جسم و روان موارد بیان شده را مورد تایید قرار می دهد.)(اسقاط کافه خیارات ولو خیار فاحش و افحش  و سلب شدن هرگونه اعتراض و ایراد در موارد معنونه مورد تایید متقاضی یا بستگان می باشد.)ضمناً ارسال فرم های ثبت نامی  و دفترچه ها و راهنماهای ثبت نام و در پیام رسان های مختلف به منزله اطلاع کامل و دقیق از شرایط و ضوابط بوده و به طور مستقیم و غیر مستقیم و ضمنی( اصالتاً یا نیابتاً) مورد تایید متقاضی یا بستگان وی می باشد.(مطالعه کلیه شرایط ثبت نام و دفترچه ها و راهنمای ثبت نام الزامی است،تحصیل نظر مراجع ذیصلاح پس از ثبت نام ضروری است،ثبت نام به منزله حصول نتیجه نمی باشد و تابع قوانین و مقررات مربوطه است.)قبل از ثبت نام حتماً با مشاورین خبره مشورت کنید.از طرح تقاضاها در مورد امور مالایطاق و نشدنی خودداری نمایید.اصل بر برائت است.</w:t>
      </w:r>
      <w:r w:rsidR="00DE7041"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متقاضی موظف است در روز و ساعت تعیین شده در مراکز تعویض</w:t>
      </w:r>
      <w:r w:rsidR="00615DF9"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پلاک حضور پیدا کند.  متقاضی(خریدار و فروشنده) موظف است با تمامی مدارک لازم از جمله گواهی کدپستی،گواهی سخا و جی نف،رسیدپرداخت مالیات،رسید پرداخت خلافی خودرو،قبض های آب،برق،گاز و تلفن ،شناسنامه و کارت ملی خریدار و فروشنده،برگ سبز و وکالت نامه</w:t>
      </w:r>
      <w:r w:rsidR="00DC2519">
        <w:rPr>
          <w:rFonts w:ascii="Vazir" w:hAnsi="Vazir" w:cs="2  Titr"/>
          <w:color w:val="000000"/>
          <w:sz w:val="16"/>
          <w:szCs w:val="16"/>
          <w:shd w:val="clear" w:color="auto" w:fill="FFFFFF"/>
        </w:rPr>
        <w:t xml:space="preserve"> </w:t>
      </w:r>
      <w:r w:rsidR="00DC251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  <w:lang w:bidi="fa-IR"/>
        </w:rPr>
        <w:t xml:space="preserve"> و سایر مدارک لازم دیگر</w:t>
      </w:r>
      <w:bookmarkStart w:id="0" w:name="_GoBack"/>
      <w:bookmarkEnd w:id="0"/>
      <w:r w:rsidR="00615DF9"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در روز و ساعت تعیین شده در مراکز تعویض پلاک حضور پیداکند.</w:t>
      </w:r>
    </w:p>
    <w:p w:rsidR="00532554" w:rsidRPr="00615DF9" w:rsidRDefault="00DE7041" w:rsidP="00615DF9">
      <w:pPr>
        <w:bidi/>
        <w:spacing w:after="0"/>
        <w:jc w:val="both"/>
        <w:rPr>
          <w:rFonts w:cs="B Titr"/>
          <w:sz w:val="16"/>
          <w:szCs w:val="16"/>
          <w:rtl/>
          <w:lang w:bidi="fa-IR"/>
        </w:rPr>
      </w:pP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            </w:t>
      </w:r>
      <w:r w:rsid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15DF9">
        <w:rPr>
          <w:rFonts w:ascii="Vazir" w:hAnsi="Vazir" w:cs="2  Titr" w:hint="cs"/>
          <w:color w:val="000000"/>
          <w:sz w:val="16"/>
          <w:szCs w:val="16"/>
          <w:shd w:val="clear" w:color="auto" w:fill="FFFFFF"/>
          <w:rtl/>
        </w:rPr>
        <w:t xml:space="preserve">  </w:t>
      </w:r>
      <w:r w:rsidRPr="00615DF9">
        <w:rPr>
          <w:rFonts w:cs="2  Titr" w:hint="cs"/>
          <w:sz w:val="16"/>
          <w:szCs w:val="16"/>
          <w:rtl/>
          <w:lang w:bidi="fa-IR"/>
        </w:rPr>
        <w:t xml:space="preserve">نام و نام خانوادگی و امضاء و اثرانگشت متقاضی    </w:t>
      </w:r>
      <w:r w:rsidR="00207B9B" w:rsidRPr="00615DF9">
        <w:rPr>
          <w:rFonts w:cs="2  Titr"/>
          <w:sz w:val="16"/>
          <w:szCs w:val="16"/>
          <w:lang w:bidi="fa-IR"/>
        </w:rPr>
        <w:tab/>
      </w:r>
      <w:r w:rsidR="00532554" w:rsidRPr="00615DF9">
        <w:rPr>
          <w:rFonts w:cs="2  Titr"/>
          <w:sz w:val="16"/>
          <w:szCs w:val="16"/>
          <w:lang w:bidi="fa-IR"/>
        </w:rPr>
        <w:t xml:space="preserve"> </w:t>
      </w:r>
    </w:p>
    <w:sectPr w:rsidR="00532554" w:rsidRPr="00615DF9" w:rsidSect="00E1404B">
      <w:pgSz w:w="12240" w:h="15840"/>
      <w:pgMar w:top="630" w:right="810" w:bottom="540" w:left="990" w:header="720" w:footer="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98" w:rsidRDefault="00F73E98" w:rsidP="00E1404B">
      <w:pPr>
        <w:spacing w:after="0" w:line="240" w:lineRule="auto"/>
      </w:pPr>
      <w:r>
        <w:separator/>
      </w:r>
    </w:p>
  </w:endnote>
  <w:endnote w:type="continuationSeparator" w:id="0">
    <w:p w:rsidR="00F73E98" w:rsidRDefault="00F73E98" w:rsidP="00E1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98" w:rsidRDefault="00F73E98" w:rsidP="00E1404B">
      <w:pPr>
        <w:spacing w:after="0" w:line="240" w:lineRule="auto"/>
      </w:pPr>
      <w:r>
        <w:separator/>
      </w:r>
    </w:p>
  </w:footnote>
  <w:footnote w:type="continuationSeparator" w:id="0">
    <w:p w:rsidR="00F73E98" w:rsidRDefault="00F73E98" w:rsidP="00E14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4"/>
    <w:rsid w:val="0003606C"/>
    <w:rsid w:val="00122F5E"/>
    <w:rsid w:val="001858AC"/>
    <w:rsid w:val="00207B9B"/>
    <w:rsid w:val="0025593B"/>
    <w:rsid w:val="004311E3"/>
    <w:rsid w:val="004F5EFE"/>
    <w:rsid w:val="00532554"/>
    <w:rsid w:val="00615DF9"/>
    <w:rsid w:val="007343FA"/>
    <w:rsid w:val="00777538"/>
    <w:rsid w:val="00A9179D"/>
    <w:rsid w:val="00C32895"/>
    <w:rsid w:val="00DC2519"/>
    <w:rsid w:val="00DE7041"/>
    <w:rsid w:val="00E1404B"/>
    <w:rsid w:val="00E95FB7"/>
    <w:rsid w:val="00F73133"/>
    <w:rsid w:val="00F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3F704"/>
  <w15:chartTrackingRefBased/>
  <w15:docId w15:val="{703CA5EE-EEEA-4CA3-B60F-67BD3D8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4B"/>
  </w:style>
  <w:style w:type="paragraph" w:styleId="Footer">
    <w:name w:val="footer"/>
    <w:basedOn w:val="Normal"/>
    <w:link w:val="FooterChar"/>
    <w:uiPriority w:val="99"/>
    <w:unhideWhenUsed/>
    <w:rsid w:val="00E1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8</cp:revision>
  <cp:lastPrinted>2023-12-31T16:34:00Z</cp:lastPrinted>
  <dcterms:created xsi:type="dcterms:W3CDTF">2023-12-31T15:37:00Z</dcterms:created>
  <dcterms:modified xsi:type="dcterms:W3CDTF">2023-12-31T17:59:00Z</dcterms:modified>
</cp:coreProperties>
</file>