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5" w:rsidRDefault="00BC523E" w:rsidP="00BC523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:rsidR="00BC523E" w:rsidRDefault="00BC523E" w:rsidP="00B7168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برنامه  عملیاتی </w:t>
      </w:r>
      <w:r w:rsidR="00B7168E">
        <w:rPr>
          <w:rFonts w:cs="B Nazanin" w:hint="cs"/>
          <w:b/>
          <w:bCs/>
          <w:rtl/>
          <w:lang w:bidi="fa-IR"/>
        </w:rPr>
        <w:t xml:space="preserve">گروه جغرافیایی </w:t>
      </w:r>
      <w:r>
        <w:rPr>
          <w:rFonts w:cs="B Nazanin" w:hint="cs"/>
          <w:b/>
          <w:bCs/>
          <w:rtl/>
          <w:lang w:bidi="fa-IR"/>
        </w:rPr>
        <w:t xml:space="preserve">استان آذربایجان غربی سال تحصیلی </w:t>
      </w:r>
      <w:r w:rsidR="00661DD1">
        <w:rPr>
          <w:rFonts w:cs="B Nazanin"/>
          <w:b/>
          <w:bCs/>
          <w:lang w:bidi="fa-IR"/>
        </w:rPr>
        <w:t>97-98</w:t>
      </w:r>
    </w:p>
    <w:tbl>
      <w:tblPr>
        <w:tblStyle w:val="TableGrid"/>
        <w:bidiVisual/>
        <w:tblW w:w="14743" w:type="dxa"/>
        <w:tblInd w:w="-682" w:type="dxa"/>
        <w:tblLook w:val="04A0"/>
      </w:tblPr>
      <w:tblGrid>
        <w:gridCol w:w="709"/>
        <w:gridCol w:w="3685"/>
        <w:gridCol w:w="3686"/>
        <w:gridCol w:w="1984"/>
        <w:gridCol w:w="3260"/>
        <w:gridCol w:w="1419"/>
      </w:tblGrid>
      <w:tr w:rsidR="00BC523E" w:rsidTr="00834C94">
        <w:tc>
          <w:tcPr>
            <w:tcW w:w="709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85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محور برنامه</w:t>
            </w:r>
          </w:p>
        </w:tc>
        <w:tc>
          <w:tcPr>
            <w:tcW w:w="3686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شاخص/ اقدام</w:t>
            </w:r>
          </w:p>
        </w:tc>
        <w:tc>
          <w:tcPr>
            <w:tcW w:w="1984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اجرا</w:t>
            </w:r>
          </w:p>
        </w:tc>
        <w:tc>
          <w:tcPr>
            <w:tcW w:w="3260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419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BC523E" w:rsidTr="00834C94">
        <w:tc>
          <w:tcPr>
            <w:tcW w:w="709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85" w:type="dxa"/>
          </w:tcPr>
          <w:p w:rsidR="00BC523E" w:rsidRDefault="00BC523E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اجرای برنامه درس  ملی</w:t>
            </w:r>
          </w:p>
        </w:tc>
        <w:tc>
          <w:tcPr>
            <w:tcW w:w="3686" w:type="dxa"/>
          </w:tcPr>
          <w:p w:rsidR="00BC523E" w:rsidRDefault="00BC523E" w:rsidP="00BC523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 گیری ، تهیه راهنمای برنامه درسی از گروه درسی دفتر تالیف کتب درسی وبار گذاری آن در سایت دبیرخانه</w:t>
            </w:r>
          </w:p>
          <w:p w:rsidR="00BC523E" w:rsidRDefault="00BC523E" w:rsidP="00D1312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اشاعه وتبین وآگاهی بخشی راهنمای برنامه درسی به سرگروه های درسی مناطق ودبیران دوره متوسطه </w:t>
            </w:r>
          </w:p>
          <w:p w:rsidR="00BC523E" w:rsidRPr="00BC523E" w:rsidRDefault="00BC523E" w:rsidP="00BC523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نحوه ارزشیابی ،؛ روش تدریس ، تعیین ملزومات وامکانات و..... درس پایه دهم ویازدهم</w:t>
            </w:r>
          </w:p>
        </w:tc>
        <w:tc>
          <w:tcPr>
            <w:tcW w:w="1984" w:type="dxa"/>
          </w:tcPr>
          <w:p w:rsidR="00BC523E" w:rsidRDefault="00F71101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متعاقبا اعلام خواهد شد</w:t>
            </w:r>
          </w:p>
        </w:tc>
        <w:tc>
          <w:tcPr>
            <w:tcW w:w="3260" w:type="dxa"/>
          </w:tcPr>
          <w:p w:rsidR="00BC523E" w:rsidRDefault="00834C94" w:rsidP="00BA0F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هماهنگی دفتر تالیف در سایت دبیرخانه بارگذاری خواهد شد</w:t>
            </w:r>
            <w:r w:rsidR="00EF4F1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E70A4" w:rsidRDefault="00BE70A4" w:rsidP="00BE70A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C523E" w:rsidRDefault="00037361" w:rsidP="00BC5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BC523E" w:rsidTr="00834C94">
        <w:tc>
          <w:tcPr>
            <w:tcW w:w="709" w:type="dxa"/>
          </w:tcPr>
          <w:p w:rsidR="00BC523E" w:rsidRDefault="00BC523E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BC523E" w:rsidRDefault="00BC523E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راهبری حرفه ای معلمان ونظارت بر عملکرد آنان ( نظارت بالینی)</w:t>
            </w:r>
          </w:p>
        </w:tc>
        <w:tc>
          <w:tcPr>
            <w:tcW w:w="3686" w:type="dxa"/>
          </w:tcPr>
          <w:p w:rsidR="00BC523E" w:rsidRDefault="00BC523E" w:rsidP="00BC523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کارگاه آموزشی با محتوای نظارت بالینی </w:t>
            </w:r>
          </w:p>
          <w:p w:rsidR="00BC523E" w:rsidRDefault="00BC523E" w:rsidP="00D131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بازدید سرگ</w:t>
            </w:r>
            <w:r w:rsidR="008F7D98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وههای </w:t>
            </w:r>
            <w:r w:rsidR="00D1312A">
              <w:rPr>
                <w:rFonts w:cs="B Nazanin" w:hint="cs"/>
                <w:b/>
                <w:bCs/>
                <w:rtl/>
                <w:lang w:bidi="fa-IR"/>
              </w:rPr>
              <w:t>مناطق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حداقل </w:t>
            </w:r>
            <w:r w:rsidR="00D1312A">
              <w:rPr>
                <w:rFonts w:cs="B Nazanin" w:hint="cs"/>
                <w:b/>
                <w:bCs/>
                <w:rtl/>
                <w:lang w:bidi="fa-IR"/>
              </w:rPr>
              <w:t>20درصدمدارس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همراه با ارسال گزارش تحلیل</w:t>
            </w:r>
            <w:r w:rsidR="000D7E0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C523E" w:rsidRDefault="008F7D98" w:rsidP="00BC523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بازدید حداقل یکی از دبیران هم رشته از کلاس دبیر وارائه گزارش بر اساس فرم ها وشاخص ها به سرگروههای درسی( نظارت همتا)</w:t>
            </w:r>
          </w:p>
          <w:p w:rsidR="008F7D98" w:rsidRPr="00BC523E" w:rsidRDefault="008F7D98" w:rsidP="008F7D98">
            <w:pPr>
              <w:pStyle w:val="ListParagraph"/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BC523E" w:rsidRDefault="00EF4F1C" w:rsidP="00BA0F5A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15 اسفند </w:t>
            </w:r>
            <w:r w:rsidR="00BA0F5A">
              <w:rPr>
                <w:rFonts w:cs="B Nazanin"/>
                <w:b/>
                <w:bCs/>
                <w:lang w:bidi="fa-IR"/>
              </w:rPr>
              <w:t>97</w:t>
            </w:r>
          </w:p>
          <w:p w:rsidR="005A34A7" w:rsidRDefault="005A34A7" w:rsidP="005A34A7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5A34A7" w:rsidRDefault="005A34A7" w:rsidP="005A34A7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5A34A7" w:rsidRDefault="005A34A7" w:rsidP="005A34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طول سال </w:t>
            </w:r>
          </w:p>
          <w:p w:rsidR="005A34A7" w:rsidRDefault="005A34A7" w:rsidP="005A34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A7" w:rsidRDefault="005A34A7" w:rsidP="005A34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A7" w:rsidRDefault="005A34A7" w:rsidP="005A34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A7" w:rsidRDefault="005A34A7" w:rsidP="005A34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طول سال</w:t>
            </w:r>
          </w:p>
        </w:tc>
        <w:tc>
          <w:tcPr>
            <w:tcW w:w="3260" w:type="dxa"/>
          </w:tcPr>
          <w:p w:rsidR="00BC523E" w:rsidRDefault="00BC523E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C523E" w:rsidRDefault="00EF4F1C" w:rsidP="000373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03736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C523E" w:rsidTr="00834C94">
        <w:tc>
          <w:tcPr>
            <w:tcW w:w="709" w:type="dxa"/>
          </w:tcPr>
          <w:p w:rsidR="00BC523E" w:rsidRDefault="008F7D98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85" w:type="dxa"/>
          </w:tcPr>
          <w:p w:rsidR="00BC523E" w:rsidRDefault="008F7D98" w:rsidP="008F7D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اموزش وتوانمند سازی دبیران ( راهبردهای  یاددهی ویادگیری)</w:t>
            </w:r>
          </w:p>
        </w:tc>
        <w:tc>
          <w:tcPr>
            <w:tcW w:w="3686" w:type="dxa"/>
          </w:tcPr>
          <w:p w:rsidR="00BC523E" w:rsidRDefault="008F7D98" w:rsidP="00D1312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کارگاه با موضوع نقد وبررسی محتوای کتاب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دواز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دهم </w:t>
            </w:r>
          </w:p>
          <w:p w:rsidR="008F7D98" w:rsidRDefault="00037361" w:rsidP="0003736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ایجادکلینیک مجازی واستفاده از فضای مجازی</w:t>
            </w:r>
          </w:p>
          <w:p w:rsidR="00037361" w:rsidRPr="00BA0F5A" w:rsidRDefault="00037361" w:rsidP="00BA0F5A">
            <w:pPr>
              <w:bidi/>
              <w:ind w:left="3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BC523E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 30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آذر97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F4F1C" w:rsidRDefault="00EF4F1C" w:rsidP="00EF4F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F4F1C" w:rsidRDefault="00EF4F1C" w:rsidP="00EF4F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F4F1C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 بهمن 9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60" w:type="dxa"/>
          </w:tcPr>
          <w:p w:rsidR="00BC523E" w:rsidRDefault="00BC523E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C523E" w:rsidRDefault="00EF4F1C" w:rsidP="000373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03736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C523E" w:rsidTr="00834C94">
        <w:tc>
          <w:tcPr>
            <w:tcW w:w="709" w:type="dxa"/>
          </w:tcPr>
          <w:p w:rsidR="00BC523E" w:rsidRDefault="008F7D98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85" w:type="dxa"/>
          </w:tcPr>
          <w:p w:rsidR="00BC523E" w:rsidRDefault="008F7D98" w:rsidP="00924F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 وتجزیه وتحلیل سوالات ونتایج امتحانات</w:t>
            </w:r>
          </w:p>
        </w:tc>
        <w:tc>
          <w:tcPr>
            <w:tcW w:w="3686" w:type="dxa"/>
          </w:tcPr>
          <w:p w:rsidR="00BC523E" w:rsidRPr="008F7D98" w:rsidRDefault="008F7D98" w:rsidP="00924F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F7D98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 xml:space="preserve"> وتجزیه وتحلیل سوالات امتحانات </w:t>
            </w:r>
            <w:r w:rsidRPr="008F7D98">
              <w:rPr>
                <w:rFonts w:cs="B Nazanin" w:hint="cs"/>
                <w:b/>
                <w:bCs/>
                <w:rtl/>
                <w:lang w:bidi="fa-IR"/>
              </w:rPr>
              <w:t xml:space="preserve"> خرداد / </w:t>
            </w:r>
            <w:r w:rsidR="00D21826">
              <w:rPr>
                <w:rFonts w:cs="B Nazanin" w:hint="cs"/>
                <w:b/>
                <w:bCs/>
                <w:rtl/>
                <w:lang w:bidi="fa-IR"/>
              </w:rPr>
              <w:t>شهریور</w:t>
            </w:r>
            <w:r w:rsidR="00924F1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21826">
              <w:rPr>
                <w:rFonts w:cs="B Nazanin" w:hint="cs"/>
                <w:b/>
                <w:bCs/>
                <w:rtl/>
                <w:lang w:bidi="fa-IR"/>
              </w:rPr>
              <w:t>و دی ماه</w:t>
            </w:r>
            <w:r w:rsidRPr="008F7D9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24F1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پایه</w:t>
            </w:r>
            <w:r w:rsidR="00BA0F5A" w:rsidRPr="008F7D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دهم ویازدهم</w:t>
            </w:r>
            <w:r w:rsidR="00BA0F5A" w:rsidRPr="008F7D9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F7D98">
              <w:rPr>
                <w:rFonts w:cs="B Nazanin" w:hint="cs"/>
                <w:b/>
                <w:bCs/>
                <w:rtl/>
                <w:lang w:bidi="fa-IR"/>
              </w:rPr>
              <w:t>بر اساس فرم های مربوطه )</w:t>
            </w:r>
            <w:r w:rsidR="00924F1D">
              <w:rPr>
                <w:rFonts w:cs="B Nazanin" w:hint="cs"/>
                <w:b/>
                <w:bCs/>
                <w:rtl/>
                <w:lang w:bidi="fa-IR"/>
              </w:rPr>
              <w:t>سال 97</w:t>
            </w:r>
          </w:p>
          <w:p w:rsidR="008F7D98" w:rsidRPr="008F7D98" w:rsidRDefault="008F7D98" w:rsidP="00BA0F5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F7D98">
              <w:rPr>
                <w:rFonts w:cs="B Nazanin" w:hint="cs"/>
                <w:b/>
                <w:bCs/>
                <w:rtl/>
                <w:lang w:bidi="fa-IR"/>
              </w:rPr>
              <w:t>بررسی وتجزیه وتحلیل سوالات امتحانات نوبت اول کتاب د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وازدهم</w:t>
            </w:r>
          </w:p>
        </w:tc>
        <w:tc>
          <w:tcPr>
            <w:tcW w:w="1984" w:type="dxa"/>
          </w:tcPr>
          <w:p w:rsidR="00BC523E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30 بهمن 9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BC523E" w:rsidRDefault="00B57298" w:rsidP="00B572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فرم های ارزیابی در سایت دبیرخانه بار گذاری خواهد شد</w:t>
            </w:r>
          </w:p>
        </w:tc>
        <w:tc>
          <w:tcPr>
            <w:tcW w:w="1419" w:type="dxa"/>
          </w:tcPr>
          <w:p w:rsidR="00BC523E" w:rsidRDefault="00EF4F1C" w:rsidP="000373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03736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BC523E" w:rsidTr="00834C94">
        <w:tc>
          <w:tcPr>
            <w:tcW w:w="709" w:type="dxa"/>
          </w:tcPr>
          <w:p w:rsidR="00BC523E" w:rsidRDefault="008F7D98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685" w:type="dxa"/>
          </w:tcPr>
          <w:p w:rsidR="00BC523E" w:rsidRDefault="00BA0F5A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مسابقات وبرنامه های بومی</w:t>
            </w:r>
          </w:p>
        </w:tc>
        <w:tc>
          <w:tcPr>
            <w:tcW w:w="3686" w:type="dxa"/>
          </w:tcPr>
          <w:p w:rsidR="00BC523E" w:rsidRPr="00105990" w:rsidRDefault="00105990" w:rsidP="00BA0F5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5990">
              <w:rPr>
                <w:rFonts w:cs="B Nazanin" w:hint="cs"/>
                <w:b/>
                <w:bCs/>
                <w:rtl/>
                <w:lang w:bidi="fa-IR"/>
              </w:rPr>
              <w:t xml:space="preserve">برگزاری مسابقه تولید محتوای الکترونیکی کتاب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</w:p>
          <w:p w:rsidR="00105990" w:rsidRPr="00105990" w:rsidRDefault="00105990" w:rsidP="00105990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5990">
              <w:rPr>
                <w:rFonts w:cs="B Nazanin" w:hint="cs"/>
                <w:b/>
                <w:bCs/>
                <w:rtl/>
                <w:lang w:bidi="fa-IR"/>
              </w:rPr>
              <w:t xml:space="preserve">مسابقه طراحی سوالات استاندارد از کتاب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  <w:r w:rsidRPr="0010599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105990" w:rsidRDefault="00105990" w:rsidP="00105990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مسابقه نوشتن طرح درس برای کتاب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</w:p>
          <w:p w:rsidR="00B57298" w:rsidRPr="00105990" w:rsidRDefault="00BA0F5A" w:rsidP="00924F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های</w:t>
            </w:r>
            <w:r w:rsidR="00924F1D">
              <w:rPr>
                <w:rFonts w:cs="B Nazanin" w:hint="cs"/>
                <w:b/>
                <w:bCs/>
                <w:rtl/>
                <w:lang w:bidi="fa-IR"/>
              </w:rPr>
              <w:t xml:space="preserve"> مناطق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وبومی</w:t>
            </w:r>
            <w:r w:rsidR="00924F1D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070DF9">
              <w:rPr>
                <w:rFonts w:cs="B Nazanin" w:hint="cs"/>
                <w:b/>
                <w:bCs/>
                <w:rtl/>
                <w:lang w:bidi="fa-IR"/>
              </w:rPr>
              <w:t>برگزاری نمایشگاهی  از دست سازه های جغرافیایی )</w:t>
            </w:r>
          </w:p>
        </w:tc>
        <w:tc>
          <w:tcPr>
            <w:tcW w:w="1984" w:type="dxa"/>
          </w:tcPr>
          <w:p w:rsidR="00BC523E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  اسفند 9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60" w:type="dxa"/>
          </w:tcPr>
          <w:p w:rsidR="00BC523E" w:rsidRDefault="00BC523E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C523E" w:rsidRDefault="00037361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</w:tr>
      <w:tr w:rsidR="008F7D98" w:rsidTr="00834C94">
        <w:tc>
          <w:tcPr>
            <w:tcW w:w="709" w:type="dxa"/>
          </w:tcPr>
          <w:p w:rsidR="008F7D98" w:rsidRDefault="00105990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85" w:type="dxa"/>
          </w:tcPr>
          <w:p w:rsidR="008F7D98" w:rsidRDefault="00BA0F5A" w:rsidP="00A453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اعلام برنامه عملیاتی </w:t>
            </w:r>
            <w:r w:rsidR="00A4532D">
              <w:rPr>
                <w:rFonts w:cs="B Nazanin" w:hint="cs"/>
                <w:b/>
                <w:bCs/>
                <w:rtl/>
                <w:lang w:bidi="fa-IR"/>
              </w:rPr>
              <w:t>مناطق</w:t>
            </w:r>
          </w:p>
        </w:tc>
        <w:tc>
          <w:tcPr>
            <w:tcW w:w="3686" w:type="dxa"/>
          </w:tcPr>
          <w:p w:rsidR="008F7D98" w:rsidRDefault="00105990" w:rsidP="00A4532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تکمیل وارسال فرم مشخصات سرگروه </w:t>
            </w:r>
            <w:r w:rsidR="00A4532D">
              <w:rPr>
                <w:rFonts w:cs="B Nazanin" w:hint="cs"/>
                <w:b/>
                <w:bCs/>
                <w:rtl/>
                <w:lang w:bidi="fa-IR"/>
              </w:rPr>
              <w:t xml:space="preserve">مناطق </w:t>
            </w:r>
          </w:p>
          <w:p w:rsidR="00105990" w:rsidRDefault="00105990" w:rsidP="0010599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="00A4532D">
              <w:rPr>
                <w:rFonts w:cs="B Nazanin" w:hint="cs"/>
                <w:b/>
                <w:bCs/>
                <w:rtl/>
                <w:lang w:bidi="fa-IR"/>
              </w:rPr>
              <w:t xml:space="preserve">نظیم وارسال برنامه عملیاتی </w:t>
            </w:r>
          </w:p>
          <w:p w:rsidR="00105990" w:rsidRDefault="00105990" w:rsidP="0010599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به روز رسانی وبلاگ یا سایت گروه </w:t>
            </w:r>
          </w:p>
          <w:p w:rsidR="00105990" w:rsidRPr="00105990" w:rsidRDefault="00105990" w:rsidP="00105990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ارسال گزارش عملکرد</w:t>
            </w:r>
          </w:p>
        </w:tc>
        <w:tc>
          <w:tcPr>
            <w:tcW w:w="1984" w:type="dxa"/>
          </w:tcPr>
          <w:p w:rsidR="008F7D98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هفته </w:t>
            </w:r>
            <w:r w:rsidR="0003097F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مهر 9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F4F1C" w:rsidRDefault="00EF4F1C" w:rsidP="00EF4F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F4F1C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 مهر 9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F4F1C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15 مهر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97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F4F1C" w:rsidRDefault="00EF4F1C" w:rsidP="00BA0F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اردیبهشت </w:t>
            </w:r>
            <w:r w:rsidR="00BA0F5A">
              <w:rPr>
                <w:rFonts w:cs="B Nazanin" w:hint="cs"/>
                <w:b/>
                <w:bCs/>
                <w:rtl/>
                <w:lang w:bidi="fa-IR"/>
              </w:rPr>
              <w:t>98</w:t>
            </w:r>
          </w:p>
        </w:tc>
        <w:tc>
          <w:tcPr>
            <w:tcW w:w="3260" w:type="dxa"/>
          </w:tcPr>
          <w:p w:rsidR="008F7D98" w:rsidRDefault="008F7D98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8F7D98" w:rsidRDefault="00105990" w:rsidP="00BC52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 </w:t>
            </w:r>
          </w:p>
          <w:p w:rsidR="00105990" w:rsidRDefault="00105990" w:rsidP="001059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  <w:p w:rsidR="00105990" w:rsidRDefault="00105990" w:rsidP="001059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  <w:p w:rsidR="00105990" w:rsidRDefault="00105990" w:rsidP="001059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</w:tbl>
    <w:p w:rsidR="00BC523E" w:rsidRDefault="003A5C96" w:rsidP="00BC523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 </w:t>
      </w:r>
    </w:p>
    <w:p w:rsidR="003A5C96" w:rsidRDefault="003A5C96" w:rsidP="00FE512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*سرگ</w:t>
      </w:r>
      <w:r w:rsidR="002838EE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b/>
          <w:bCs/>
          <w:rtl/>
          <w:lang w:bidi="fa-IR"/>
        </w:rPr>
        <w:t xml:space="preserve">وه های محترم کلیه </w:t>
      </w:r>
      <w:r w:rsidR="002838EE">
        <w:rPr>
          <w:rFonts w:cs="B Nazanin" w:hint="cs"/>
          <w:b/>
          <w:bCs/>
          <w:rtl/>
          <w:lang w:bidi="fa-IR"/>
        </w:rPr>
        <w:t>م</w:t>
      </w:r>
      <w:r>
        <w:rPr>
          <w:rFonts w:cs="B Nazanin" w:hint="cs"/>
          <w:b/>
          <w:bCs/>
          <w:rtl/>
          <w:lang w:bidi="fa-IR"/>
        </w:rPr>
        <w:t>کاتبات ، گزارشات ونامه های ارسالی الزاما به آدرس ایمیل</w:t>
      </w:r>
      <w:r w:rsidR="00A4532D">
        <w:rPr>
          <w:rFonts w:cs="B Nazanin" w:hint="cs"/>
          <w:b/>
          <w:bCs/>
          <w:rtl/>
          <w:lang w:bidi="fa-IR"/>
        </w:rPr>
        <w:t xml:space="preserve"> استان </w:t>
      </w:r>
      <w:r w:rsidR="00A4532D">
        <w:rPr>
          <w:rFonts w:cs="B Nazanin"/>
          <w:b/>
          <w:bCs/>
          <w:lang w:bidi="fa-IR"/>
        </w:rPr>
        <w:t>Azar.jografia@mailfa.</w:t>
      </w:r>
      <w:r w:rsidR="00FE5121">
        <w:rPr>
          <w:rFonts w:cs="B Nazanin"/>
          <w:b/>
          <w:bCs/>
          <w:lang w:bidi="fa-IR"/>
        </w:rPr>
        <w:t>COM</w:t>
      </w:r>
      <w:r>
        <w:rPr>
          <w:rFonts w:cs="B Nazanin" w:hint="cs"/>
          <w:b/>
          <w:bCs/>
          <w:rtl/>
          <w:lang w:bidi="fa-IR"/>
        </w:rPr>
        <w:t xml:space="preserve"> انجام خواهد شد </w:t>
      </w:r>
    </w:p>
    <w:p w:rsidR="003A5C96" w:rsidRPr="00BC523E" w:rsidRDefault="003A5C96" w:rsidP="00C66690">
      <w:pPr>
        <w:bidi/>
        <w:rPr>
          <w:rFonts w:cs="B Nazanin"/>
          <w:b/>
          <w:bCs/>
          <w:rtl/>
          <w:lang w:bidi="fa-IR"/>
        </w:rPr>
      </w:pPr>
    </w:p>
    <w:sectPr w:rsidR="003A5C96" w:rsidRPr="00BC523E" w:rsidSect="006D3D42">
      <w:pgSz w:w="15840" w:h="12240" w:orient="landscape"/>
      <w:pgMar w:top="539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DF3"/>
    <w:multiLevelType w:val="hybridMultilevel"/>
    <w:tmpl w:val="306E68A0"/>
    <w:lvl w:ilvl="0" w:tplc="6CE86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58EA"/>
    <w:multiLevelType w:val="hybridMultilevel"/>
    <w:tmpl w:val="8D0218D8"/>
    <w:lvl w:ilvl="0" w:tplc="C5920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30D5"/>
    <w:multiLevelType w:val="hybridMultilevel"/>
    <w:tmpl w:val="6E52B9B4"/>
    <w:lvl w:ilvl="0" w:tplc="60FE8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16DE4"/>
    <w:multiLevelType w:val="hybridMultilevel"/>
    <w:tmpl w:val="B58AE150"/>
    <w:lvl w:ilvl="0" w:tplc="4FEEC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1BB"/>
    <w:multiLevelType w:val="hybridMultilevel"/>
    <w:tmpl w:val="BE9ABCE8"/>
    <w:lvl w:ilvl="0" w:tplc="3A5E7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41BB7"/>
    <w:multiLevelType w:val="hybridMultilevel"/>
    <w:tmpl w:val="1EE24240"/>
    <w:lvl w:ilvl="0" w:tplc="7492A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523E"/>
    <w:rsid w:val="0003097F"/>
    <w:rsid w:val="00037361"/>
    <w:rsid w:val="00070DF9"/>
    <w:rsid w:val="000D7E0B"/>
    <w:rsid w:val="00105990"/>
    <w:rsid w:val="001772F3"/>
    <w:rsid w:val="002838EE"/>
    <w:rsid w:val="00337148"/>
    <w:rsid w:val="00381970"/>
    <w:rsid w:val="003A5C96"/>
    <w:rsid w:val="005A34A7"/>
    <w:rsid w:val="005A6B73"/>
    <w:rsid w:val="00661DD1"/>
    <w:rsid w:val="006D3D42"/>
    <w:rsid w:val="00714B38"/>
    <w:rsid w:val="007A33C1"/>
    <w:rsid w:val="007E4164"/>
    <w:rsid w:val="00834C94"/>
    <w:rsid w:val="008F7D98"/>
    <w:rsid w:val="00924F1D"/>
    <w:rsid w:val="009D4B85"/>
    <w:rsid w:val="00A4532D"/>
    <w:rsid w:val="00A8128F"/>
    <w:rsid w:val="00B37E60"/>
    <w:rsid w:val="00B57298"/>
    <w:rsid w:val="00B7168E"/>
    <w:rsid w:val="00BA0F5A"/>
    <w:rsid w:val="00BC523E"/>
    <w:rsid w:val="00BE70A4"/>
    <w:rsid w:val="00C0372B"/>
    <w:rsid w:val="00C66690"/>
    <w:rsid w:val="00D07D85"/>
    <w:rsid w:val="00D1312A"/>
    <w:rsid w:val="00D21826"/>
    <w:rsid w:val="00E76209"/>
    <w:rsid w:val="00EF4F1C"/>
    <w:rsid w:val="00F6233A"/>
    <w:rsid w:val="00F71101"/>
    <w:rsid w:val="00FE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</dc:creator>
  <cp:lastModifiedBy>96246918</cp:lastModifiedBy>
  <cp:revision>3</cp:revision>
  <dcterms:created xsi:type="dcterms:W3CDTF">2018-10-11T05:32:00Z</dcterms:created>
  <dcterms:modified xsi:type="dcterms:W3CDTF">2018-10-11T05:58:00Z</dcterms:modified>
</cp:coreProperties>
</file>