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3E" w:rsidRDefault="001D263E" w:rsidP="001D263E">
      <w:pPr>
        <w:pStyle w:val="NormalWeb"/>
        <w:bidi/>
        <w:spacing w:before="0" w:beforeAutospacing="0" w:after="0" w:afterAutospacing="0"/>
        <w:jc w:val="center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بسم الله الرحمن الرحیم</w:t>
      </w:r>
    </w:p>
    <w:p w:rsidR="001D263E" w:rsidRDefault="001D263E" w:rsidP="001D263E">
      <w:pPr>
        <w:pStyle w:val="NormalWeb"/>
        <w:bidi/>
        <w:spacing w:before="0" w:beforeAutospacing="0" w:after="0" w:afterAutospacing="0"/>
        <w:jc w:val="center"/>
        <w:rPr>
          <w:rFonts w:cs="B Zar" w:hint="cs"/>
          <w:color w:val="000000"/>
          <w:sz w:val="32"/>
          <w:szCs w:val="32"/>
          <w:rtl/>
        </w:rPr>
      </w:pP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تعریف خلط ، ارکان بدن، ساختمان تن ، گرایش معنوی ، مزاج شناسی ، صفراء ، سوداء ، بلغم ، دم ، درمان معنوی ، تأثیر دعا در درمان ، تأثیر روح در رفع بیماری ه</w:t>
      </w:r>
      <w:bookmarkStart w:id="0" w:name="_GoBack"/>
      <w:bookmarkEnd w:id="0"/>
      <w:r>
        <w:rPr>
          <w:rFonts w:cs="B Zar" w:hint="cs"/>
          <w:color w:val="000000"/>
          <w:sz w:val="32"/>
          <w:szCs w:val="32"/>
          <w:rtl/>
        </w:rPr>
        <w:t xml:space="preserve">ا ، عسل ، سردی بدن ، گرمی بدن ،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حجامت مساوی واکسیناسیون عام ، دلیل کتمان علم حکماء ، وضعیت طب در جامعه ، طب اسلامی در حکومت اسلامی ، وزارت بهداشت ، تعریف طبیب ، تعریف حکیم ، حفظ سلامت ، تعریف بهداشت ، تعریف بیماری ، تعریف درمان ، تأثیرات غلبه ی صفراء ، عصبانیت ، جوش صورت ، کنترل صفراء ، بلغم ، ماست ، شیر ،  غذای زمان بارداری ، عوامل بلغم ، تأثیرات بلغم ، افزایش بلغم ، لکنت زبان بچه ، دیر زبان باز کردن بچه ، کند ذهنی بچه ، عامل ضعف حافظه ، سقط بچه ، تشکیل قلب جنین ، سردیجات ، تنبلی چشم ، ایجاد تعادل اخلاط اربعه ، تیروئد نوزاد ، روش تشخیص شیر گرم ، روش تشخیص شیر سرد نوزاد.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طب سنتی فهم اصل طب و فهم تطبیقی داریم . فهم تطبیقی همان اطلاعات جدید و ویرایشی که انجام می شود هست . لذا کسانیکه در دوره ی اول و دوم طب درس خوانده اند باز هم باید مطالبی که در دوره ی سوم بیان شده را بخوانند.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ما با این فرضیه صحبت می کنیم که مجموعه ی اطلاعات قبلی را که در دوره های اول و دوم بیان کرده ایم را شما شنیده اید . شما باید آن اطلاعات را بشنوید و بخوانید و من اطلاعات جدیدتری را به شما می گویم.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بحث های مزاج شناسی را تدوین کردیم از سطح دیپلم تا دکترا که از آنجا به بعد هم در چندین سطح تدوین شده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طب اسلامی ایرانی سنگ بنای خلقت انسان است و از چهار ماده است . شامل صفراء ، دم ، بلغم و سوداء .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ساختمان تن انسان با این چهار ماده ساخته می شود و تفکرات انسان و رفتارهای تن ناشی از ترکیب این چهار ماده است</w:t>
      </w:r>
      <w:r>
        <w:rPr>
          <w:rFonts w:cs="B Zar" w:hint="cs"/>
          <w:color w:val="000000"/>
          <w:sz w:val="32"/>
          <w:szCs w:val="32"/>
          <w:rtl/>
        </w:rPr>
        <w:t xml:space="preserve">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حتی گرایش های معنوی نیز اینچنین است . کسی که سردی بیشتری پیدا کرد گرایش عبادی اش کمتر می شود . سردی به حدی می شود که شخص کفران می گوید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>این چهار ماده از چهار رکن برخواسته اند :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صفراء از آتش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دم از هوا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بلغم از آب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سوداء از خاک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در طب سنتی به این چهار ماده ، خلط می گوییم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انسان دو بعدی آفریده شده است ، خلقت بدن و مادی انسان . از چهار خلط متضاد می باشد . تن انسان برتری دارد چون جمع اضداد عنصری است . مخلوقات قبلی غلبه ی تک عنصری داشته اند . ابلیس می گوید من یک عنصر هستم و فقط از آتش هستم . آتش گرم و لطیف است و شتاب حرکت آتش از خاک بیشتر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طب ، با بُعد مادّی انسان کار دارد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روحانیت با بعد معنوی انسان کار دارد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طبیب سعی می کند کاهش اخلاط در اعضاء را درست کند تا بیماری درمان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می گوید ، پای شما سرد است چون صفراء او کم شده است لذا صفرازا می دهیم تا گرم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شخصی که با بعد روحانی کار دارد می گوید : ذکر لاحول و لا قوه الا باید بگو تا قوت قلبی به تو بدهد که این قوت قلبی خون تو را گرم خواهد کرد و این خون گرم در سراسر بدن شما حرکت می کند و حرارت بدن افزایش پیدا کند و دست و پا گرم می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می شود تن را از طریق روح گرم کرد ، چنان گرمایشی که بتواند بیماری عفونی را درمان کند . بیماری عفونی ای که باید با آنتی بیوتیک طب کلاسیک یا سیاهدانه و عسل طب سنتی برطرف می شد . 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طبابت بستگی به نوع گرمازا فرق می کند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فلفل و عسل می دهد که به سرعت گرمش می کند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شربت عسل می دهد و زنبورش شکر خورده است .  جزء عسل ها هست ولی تا وقتی بدن را گرم کند زمان می برد . بعضی وقت ها در عسل انسولین می ریزند لذا وقتی در آزمایشگاه می بری بازهم قندش را پایین نشان می دهد ولی عملا خاصیت عسل بسیار کم می باشد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تن انسان هم با دستورات معنوی و هم مادی می تواند درمان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پس اینکه شخصی سرطان داشت و در آزمایشات نیز نشان داد . ولی با یک نذر و توسل برطرف می شود و شفا می گیرد بخاطر همین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سرطان یعنی بلوغ سوداء که در طب کلاسیک از یک داروی غیرمتعارف خیلی گرم استفاده می کند مثل شیمی درمانی و...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طب سنتی هم از داروهای گیاهی خیلی گرم استفاده می کند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اما این شخص از گرمای معنوی ولایت استفاده می کند تا درمان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جنس خلقت امام معصوم علیه السلام از نور است و این نور ، پرتو افکن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لباس شرک و کفر و تردید را از تن خود بیرون بیاوریم ، آن نور برما تأثیر میگذارد . آن نور سر جایش هست و حرارتش وجود دارد ولی مانع و مشکل از ماست که نمی توانیم استفاده کنیم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حکماء معتقد بودند ولی بیشتر به بُعد مادی درمان توجه داشتند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همین الان خیلی از دستورالعمل ها را در ایران اسلامی پیاده نمی کنیم و نمی توانیم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بسیج به عنوان یک خدمت ، واکسن به مردم می دهد ولی حجامت را بصورت عمومی انجام نمی دهد نه اینکه فرمانده معتقد نباشد بلکه از سیستم حکومت و اعتراضات وزارت بهداشت و... می ترسند . علماء نیز از سیستم های حکومتی خودشان می ترسیدند لذا نمی توانستند اظهار نظر کنند و کتمان می کردند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بنده مقام معظم رهبری را چند ماه پیش حجامت کردم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من داشتم دعای حجامت را می خواندم ، رهبری فرمودند که چه می گویی ؟ گفتم دعای حجامت می خوانم ، ایشان فرمودند که بلند بخوان تا من هم تکرار کنم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سوالی هم از متن این دعا پرسید : من العین فی الدم را شما چه معنا می کنید ؟ گفتم : تعادل در خون 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ایشان فرمودند : غلط هست . این یعنی چشم زخم در خون . آقا مصطفی که آنجا بودند گفتند : به تعادل در خون نزدیک تر است . آقا فرمودند نه ، عین 70 تا معنی و ترجمه دارد . برایند ترجمه ها را اگر بخوانید به این می رسید در اینجا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همین دعای حجامت و مضمونی که در این دعا وجود دارد کلی خیر دارد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به حضرت آقا گفتم : همین حجامت درمان شیمیایی هاست . ایشان فرمودند : پس چرا به مردم نمی گویید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بعدا آمدیم کلیپ نیوزلندی را مطرح کردیم . با اینکه برای 8 سال پیش بود ولی بعد از فرمایش آقا ، الان این را انجام دادیم . اول هم از اون شروع کردیم چون خارجی بود و می گویند مرغ همسایه غاز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بعد می خواستیم دومی و سومی و ... را پشت بند آن پخش کنیم تا برسیم به شیمیایی ها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ولی همینکه پخش شد ، سریعا وزارت بهداشت نامه نوشت که پخش نکنید این را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دو صفحه استدلال کرده که نباید پخش کنید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منظورم از این مثال ، نشان دادن و بیان جوّ حاضر بود .  و این جوّ موجب می شود که طبیب کتمان علم کند . این کتمان علم معمولا رسم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ما در اوایل حجامت به حدیث معراج استناد می کردیم  ؛  و آیه ی 1 سوره ی اسراء را می آوردیم که بعضی از تفاسیر در ذیل این آیه بحث حجامت را در حدیث معراج آورده اند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>حجامت مساوی واکسیناسیون عام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من می خواستم این جمله را مطرح کنم . یک مصاحبه ای با روزنامه ی رسالت انجام دادم در سال 64 که تیترش همین بود . خبرنگار گفت من نمی توانم این را مطرح کنم چون وزارت بهداشت جلوی ما را می گیرد و نمی گذارد که چاپ کنیم . گفتم راهش چیست ؟ گفت راهش اینست که شما صفحه را بخرید و تحت عنوان آگهی بنویسی . گفتم باش . هزینه اش ؟ گفت : 120 هزار تومن . که خیلی زیاد بود . در آن زمان کل اجاره ی ساختمان ما در حافظ اجاره اش ماهی 14 هزار تومن بود . من قبول کردم و پولش را دادم . این را نوشتیم و چاپ شد . روزنامه ی رسالت که روزنامه ی صبح بود ، ساعت 10 صبح نایاب شد . یک نفر آمده بود و کل روزنامه ها را خریده بود . این را چه کسی انجام داد ؟ وزارت بهداشت جمهوری اسلامی ایران !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چون این حرف اگر شایع و پخش شود ، منفعت هایی زیر و رو می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بعد از دو هفته از این جریان ، آقای قاضی دستور داد که کل تابلو را با لامپ های زیرش را هم برداشتند . وارد دادگاه شدیم ، ما را 30 نفری به هم بسته بودند . وقتی رفتیم دادگاه ، آقای کشوری آنجا بود . گفتم : من را به جرم حجامت محاکمه نکنید ، زشت است ، بعدها که مردم مطلع می شوند خیلی برای شما بد می شود چون در جمهوری اسلامی ایران است . من را به جرم نشر اکاذیب محاکمه کنید بهتر است . گفت : اینطور که نمی شود ، یک صفحه در روزنامه حرف زدی ، اگر بخواهیم به این جرم محاکمه کنیم یکسال دادگاه را معطل می گذاری ، گفتم : همه اش نه ، به جرم یکی از آن مطالب محاکمه کنید . یکی از موضوعات را به عنوان موضوع جرم مطرح کرد . تفاوت خون ....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وزارت بهداشت و سازمان انتقال خون و هلال احمر دعوت کرد و آنها یک تیم شدند و ما یک تیم . گروه آنها روز اول آمدند و دیگر نیامدند . من گفتم اینها نمی آیند . چون می دانستم که اینها خودشان پزشک هستند و تفاوتش را می دانند . دادگاه دوباره احضار کرد و نیامدند ، بازهم نیامدند  و من گفتم که اینها نمی آیند . بعد از دو ماه دیگر قضیه تمام شد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در زمان حاکمیت اسلام ، مجبور به کتمان اعتقادات باشیم ، طبیعتا در زمان حاکمیت غیر اسلام بیشتر مجبور می شویم کتمان و مخفی کنیم . حکماء نیز در آن زمان اینچنین بودند . بوعلی سینا با سلطان محمود سر و کار داشت و باید چیزهایی می نوشت که شاه هم تأیید کند و او قانع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لذا باید استقلالات عقلی را اولویت می داد تا کتابش چاپ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ما الان نمی توانیم خیلی از دستورات دینی که دستور صریح از روایات دارد را در نظام جاری کنیم . نظامی که برای ایجاد این ظرف شهداء بسیاری داده ایم . بنده خودم 7 نفر از خانواده ی خود شهید داریم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کسی که فقط بعد مادی و جسمانی را در نظر بگیرد می شود طبیب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کسی که هم بعد جسم و هم روح را در نظر بگیرد می شود حکیم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حفظ سلامت در حفظ تعادل اخلاط چهارگانه است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حفظ تعادل تن ، بهداشت می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>هر گاه یک یا چند خلط در یک یا چند ارگان افزایش یا کاهش پیدا کرد بیماری می شود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اگر صفراء زیاد شد در قسمت های مختلف بدن مشکل زا می شود :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صفرای زیاد در سر موجب عصبانیت آنی می شود 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پوست، موجب جوش می شود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گوارش موجب تلخ شدن دهان در صبح و بی اشتهایی می شود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موجب کم خوابی می شود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با خوردن مقدار کمی لیمو صفراء کم می شود . یا با خوردن آب خنک، سرد می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 ها تظاهرات گوناگون افزایش صفراء در تن و روان بود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زن در هنگام بارداری ماست و شیر خورده  و سردی و بلغم زیاد شده است . لذا بچه ای که بدنیا می آید دیر زبان باز می کند ، کند ذهن و احمق می شود . بخاطر سردی غذایی که در رحم مادر خورده است . باید در رحم به بچه غذای گرم می داده که نداده . حداقل الان که بدنیا آمده باید در رحم طبیعت به او غذای گرم بدهد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برای این بچه تنظیم میزان بلغم در بدن باید انجام شود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>تنظیم و تعدیل اخلاط چهارگانه در بدن می شود درمان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حفظ این اخلاط در حالت تعادل می شود بهداشت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طب در زمان قدیم ( حضرت لقمان ) خیلی پیشرفته تر از الان بود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سالانه حدود یک میلیون نفر را از روی ناآگاهی می کشد ، اول دستور به ماست و سردیجات می دهد و بعد می گوید قلب بچه شکل نگرفته و باید سقط کنید . این همه دستور به سقط که بخاطر نفهم بودن سیستم اتفاق می افتد برای چیست ؟ زنان بی سواد در گذشته می دانستند که اگر این غذا را بخورد بچه اش قوی می شود ، چهره اش اینگونه می شود . ... الان از بس غذای سرد در رحم به بچه می دهند ، تنبلی چشم و هزاران بیماری دیگر در بچه شکل می گیرد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ایجاد تعادل در اخلاط چهارگانه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آیا طبیب با غذاهای مختلف به تعادل می رساند . مثلا صفراء زیاد شده ، بلغم آور می دهد و ...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حکیم هم از طریق مادی و هم معنوی تنظیم اخلاط می کند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پس حضور معنویات در تمامی مقولات را باید حکیم بفهمد و بداند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مثلا غذا یک روح طبیعی دارد که موجب رشد می شود ولی یک روح معنوی دارد که مثلا وقتی این غذا را خورد گرایش به ظلم و ستم پیدا می کند یا نه ، و آن اینکه این غذا حلال باشد یا حرام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بعضی ها در اصلش حرام است مثل گوشت خوک و بعضی دیگر در کیفیتش مثل اینکه دزدی باشد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نوزاد ده روزه که تیروئید دارد را لازم نیست داروی تیروئید بدهید :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شیر مادر را گرم کنید به این طریق :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عسل ، خرما ، عرق رازیانه با عسل به مادر بدهید شیر مادر گرم می شود . اگر دوشیدید روی ناخن و غلتید یعنی سرد است و اگر مثل شبنم ماندگار شد روی ناخن یعنی این شیر گرم است .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سپس مزاج طفل گرم می شود و تیروئیدش درمان می شود . 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1D263E" w:rsidRDefault="001D263E" w:rsidP="001D263E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87C0D" w:rsidRDefault="00287C0D"/>
    <w:sectPr w:rsidR="00287C0D" w:rsidSect="00393D06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B1" w:rsidRDefault="009E0FB1" w:rsidP="001D263E">
      <w:pPr>
        <w:spacing w:line="240" w:lineRule="auto"/>
      </w:pPr>
      <w:r>
        <w:separator/>
      </w:r>
    </w:p>
  </w:endnote>
  <w:endnote w:type="continuationSeparator" w:id="0">
    <w:p w:rsidR="009E0FB1" w:rsidRDefault="009E0FB1" w:rsidP="001D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B1" w:rsidRDefault="009E0FB1" w:rsidP="001D263E">
      <w:pPr>
        <w:spacing w:line="240" w:lineRule="auto"/>
      </w:pPr>
      <w:r>
        <w:separator/>
      </w:r>
    </w:p>
  </w:footnote>
  <w:footnote w:type="continuationSeparator" w:id="0">
    <w:p w:rsidR="009E0FB1" w:rsidRDefault="009E0FB1" w:rsidP="001D2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3E" w:rsidRPr="001D263E" w:rsidRDefault="001D263E" w:rsidP="001D263E">
    <w:pPr>
      <w:pStyle w:val="NormalWeb"/>
      <w:bidi/>
      <w:spacing w:before="0" w:beforeAutospacing="0" w:after="0" w:afterAutospacing="0"/>
      <w:jc w:val="right"/>
      <w:rPr>
        <w:rFonts w:cs="B Zar"/>
        <w:b/>
        <w:bCs/>
        <w:color w:val="000000"/>
        <w:sz w:val="20"/>
        <w:szCs w:val="20"/>
      </w:rPr>
    </w:pPr>
    <w:r w:rsidRPr="001D263E">
      <w:rPr>
        <w:rFonts w:cs="B Zar" w:hint="cs"/>
        <w:b/>
        <w:bCs/>
        <w:color w:val="000000"/>
        <w:sz w:val="20"/>
        <w:szCs w:val="20"/>
        <w:rtl/>
      </w:rPr>
      <w:t>تقریر جلسات طب سنتی اسلامی ، استاد خیراندیش ، دوره ی سوم قم ، بحث مقدماتی تعاریف ، تاریخ 18 / 9 / 95 ، مقرّر : عابدی</w:t>
    </w:r>
  </w:p>
  <w:p w:rsidR="001D263E" w:rsidRPr="001D263E" w:rsidRDefault="001D263E" w:rsidP="001D263E">
    <w:pPr>
      <w:pStyle w:val="NormalWeb"/>
      <w:bidi/>
      <w:spacing w:before="0" w:beforeAutospacing="0" w:after="0" w:afterAutospacing="0"/>
      <w:jc w:val="right"/>
      <w:rPr>
        <w:rFonts w:cs="B Zar" w:hint="cs"/>
        <w:b/>
        <w:bCs/>
        <w:color w:val="000000"/>
        <w:sz w:val="20"/>
        <w:szCs w:val="20"/>
        <w:rtl/>
      </w:rPr>
    </w:pPr>
    <w:r w:rsidRPr="001D263E">
      <w:rPr>
        <w:rFonts w:ascii="Cambria" w:hAnsi="Cambria" w:cs="Cambria" w:hint="cs"/>
        <w:b/>
        <w:bCs/>
        <w:color w:val="000000"/>
        <w:sz w:val="20"/>
        <w:szCs w:val="20"/>
        <w:rtl/>
      </w:rPr>
      <w:t> </w:t>
    </w:r>
  </w:p>
  <w:p w:rsidR="001D263E" w:rsidRPr="001D263E" w:rsidRDefault="001D263E" w:rsidP="001D263E">
    <w:pPr>
      <w:pStyle w:val="Header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44"/>
    <w:rsid w:val="0000044E"/>
    <w:rsid w:val="0000135F"/>
    <w:rsid w:val="0000196C"/>
    <w:rsid w:val="00002DFB"/>
    <w:rsid w:val="00003A06"/>
    <w:rsid w:val="00007937"/>
    <w:rsid w:val="00011C12"/>
    <w:rsid w:val="00012A43"/>
    <w:rsid w:val="0001312B"/>
    <w:rsid w:val="0001724C"/>
    <w:rsid w:val="00030001"/>
    <w:rsid w:val="00035F1F"/>
    <w:rsid w:val="0003775E"/>
    <w:rsid w:val="00037C6F"/>
    <w:rsid w:val="00041FBA"/>
    <w:rsid w:val="00043E74"/>
    <w:rsid w:val="00044753"/>
    <w:rsid w:val="00044908"/>
    <w:rsid w:val="00052224"/>
    <w:rsid w:val="00052228"/>
    <w:rsid w:val="00055CBE"/>
    <w:rsid w:val="00056C17"/>
    <w:rsid w:val="00057442"/>
    <w:rsid w:val="00060500"/>
    <w:rsid w:val="00061CDD"/>
    <w:rsid w:val="00061EFE"/>
    <w:rsid w:val="00063275"/>
    <w:rsid w:val="00066CF4"/>
    <w:rsid w:val="00070B41"/>
    <w:rsid w:val="00070FFB"/>
    <w:rsid w:val="00071985"/>
    <w:rsid w:val="00071EFA"/>
    <w:rsid w:val="00072DDE"/>
    <w:rsid w:val="000742F9"/>
    <w:rsid w:val="00074BAB"/>
    <w:rsid w:val="00074ED5"/>
    <w:rsid w:val="00076292"/>
    <w:rsid w:val="000770AB"/>
    <w:rsid w:val="000807B7"/>
    <w:rsid w:val="00080895"/>
    <w:rsid w:val="00082408"/>
    <w:rsid w:val="00086373"/>
    <w:rsid w:val="00090A0C"/>
    <w:rsid w:val="000926A4"/>
    <w:rsid w:val="00092D92"/>
    <w:rsid w:val="00094864"/>
    <w:rsid w:val="000A354F"/>
    <w:rsid w:val="000A7C27"/>
    <w:rsid w:val="000A7DB8"/>
    <w:rsid w:val="000B1495"/>
    <w:rsid w:val="000B7501"/>
    <w:rsid w:val="000C112D"/>
    <w:rsid w:val="000C4F70"/>
    <w:rsid w:val="000C5958"/>
    <w:rsid w:val="000C5BBD"/>
    <w:rsid w:val="000D10D6"/>
    <w:rsid w:val="000D6A08"/>
    <w:rsid w:val="000D6E53"/>
    <w:rsid w:val="000D6E54"/>
    <w:rsid w:val="000E16A3"/>
    <w:rsid w:val="000E2C37"/>
    <w:rsid w:val="000F0006"/>
    <w:rsid w:val="000F02BD"/>
    <w:rsid w:val="000F038C"/>
    <w:rsid w:val="000F6BFB"/>
    <w:rsid w:val="000F6E29"/>
    <w:rsid w:val="000F725F"/>
    <w:rsid w:val="001111E0"/>
    <w:rsid w:val="0011196D"/>
    <w:rsid w:val="0011601D"/>
    <w:rsid w:val="001162D1"/>
    <w:rsid w:val="00117B92"/>
    <w:rsid w:val="001240AF"/>
    <w:rsid w:val="00125509"/>
    <w:rsid w:val="001255B3"/>
    <w:rsid w:val="00130FC3"/>
    <w:rsid w:val="0013156C"/>
    <w:rsid w:val="001320DD"/>
    <w:rsid w:val="001339B4"/>
    <w:rsid w:val="00133F61"/>
    <w:rsid w:val="0014056C"/>
    <w:rsid w:val="0014674E"/>
    <w:rsid w:val="00147B78"/>
    <w:rsid w:val="0015236D"/>
    <w:rsid w:val="00153EC0"/>
    <w:rsid w:val="00154384"/>
    <w:rsid w:val="00161D04"/>
    <w:rsid w:val="0017177C"/>
    <w:rsid w:val="00171BB8"/>
    <w:rsid w:val="0017637D"/>
    <w:rsid w:val="00181795"/>
    <w:rsid w:val="00185070"/>
    <w:rsid w:val="001912BB"/>
    <w:rsid w:val="00192121"/>
    <w:rsid w:val="00192D0A"/>
    <w:rsid w:val="00193732"/>
    <w:rsid w:val="00193BA1"/>
    <w:rsid w:val="00195683"/>
    <w:rsid w:val="00196C3C"/>
    <w:rsid w:val="001A2CAF"/>
    <w:rsid w:val="001A3535"/>
    <w:rsid w:val="001A6B9C"/>
    <w:rsid w:val="001A726A"/>
    <w:rsid w:val="001B4E9E"/>
    <w:rsid w:val="001C2676"/>
    <w:rsid w:val="001C3607"/>
    <w:rsid w:val="001C3692"/>
    <w:rsid w:val="001C741D"/>
    <w:rsid w:val="001C79AE"/>
    <w:rsid w:val="001D263E"/>
    <w:rsid w:val="001D5421"/>
    <w:rsid w:val="001D65DF"/>
    <w:rsid w:val="001D7B16"/>
    <w:rsid w:val="001E0C87"/>
    <w:rsid w:val="001E33AA"/>
    <w:rsid w:val="001E4E96"/>
    <w:rsid w:val="001F1D65"/>
    <w:rsid w:val="001F27BE"/>
    <w:rsid w:val="001F5A85"/>
    <w:rsid w:val="001F6325"/>
    <w:rsid w:val="001F7919"/>
    <w:rsid w:val="0020430D"/>
    <w:rsid w:val="0020522D"/>
    <w:rsid w:val="00206CD4"/>
    <w:rsid w:val="002107B9"/>
    <w:rsid w:val="00211A47"/>
    <w:rsid w:val="00214729"/>
    <w:rsid w:val="00215407"/>
    <w:rsid w:val="00221F8B"/>
    <w:rsid w:val="002230DB"/>
    <w:rsid w:val="00223BAA"/>
    <w:rsid w:val="002301DB"/>
    <w:rsid w:val="00230EA9"/>
    <w:rsid w:val="002355DC"/>
    <w:rsid w:val="00235E28"/>
    <w:rsid w:val="00240AD4"/>
    <w:rsid w:val="00245215"/>
    <w:rsid w:val="00246DE8"/>
    <w:rsid w:val="00247163"/>
    <w:rsid w:val="0025248D"/>
    <w:rsid w:val="00254913"/>
    <w:rsid w:val="00256568"/>
    <w:rsid w:val="0026674D"/>
    <w:rsid w:val="0026690A"/>
    <w:rsid w:val="002673F3"/>
    <w:rsid w:val="00274EB6"/>
    <w:rsid w:val="00274EEF"/>
    <w:rsid w:val="00275F0A"/>
    <w:rsid w:val="00282936"/>
    <w:rsid w:val="00283D21"/>
    <w:rsid w:val="002849B7"/>
    <w:rsid w:val="00287C0D"/>
    <w:rsid w:val="002912AB"/>
    <w:rsid w:val="00292E3C"/>
    <w:rsid w:val="00293010"/>
    <w:rsid w:val="00296CD0"/>
    <w:rsid w:val="00297B19"/>
    <w:rsid w:val="00297B5F"/>
    <w:rsid w:val="002A054A"/>
    <w:rsid w:val="002A3B5D"/>
    <w:rsid w:val="002A4E7D"/>
    <w:rsid w:val="002A5176"/>
    <w:rsid w:val="002A5F9B"/>
    <w:rsid w:val="002A6F2D"/>
    <w:rsid w:val="002B0C00"/>
    <w:rsid w:val="002B5D82"/>
    <w:rsid w:val="002B5F6C"/>
    <w:rsid w:val="002B6CED"/>
    <w:rsid w:val="002C002D"/>
    <w:rsid w:val="002C4434"/>
    <w:rsid w:val="002C6BA0"/>
    <w:rsid w:val="002C71D1"/>
    <w:rsid w:val="002D255C"/>
    <w:rsid w:val="002D5650"/>
    <w:rsid w:val="002E0227"/>
    <w:rsid w:val="002E17B9"/>
    <w:rsid w:val="002E1E04"/>
    <w:rsid w:val="002E3611"/>
    <w:rsid w:val="002E362E"/>
    <w:rsid w:val="002F1D85"/>
    <w:rsid w:val="002F214F"/>
    <w:rsid w:val="002F7E34"/>
    <w:rsid w:val="003039FB"/>
    <w:rsid w:val="003043E6"/>
    <w:rsid w:val="003050F3"/>
    <w:rsid w:val="00306068"/>
    <w:rsid w:val="00307082"/>
    <w:rsid w:val="003116FF"/>
    <w:rsid w:val="00312668"/>
    <w:rsid w:val="00313E44"/>
    <w:rsid w:val="00314FC5"/>
    <w:rsid w:val="003150AB"/>
    <w:rsid w:val="003165A2"/>
    <w:rsid w:val="00324446"/>
    <w:rsid w:val="00330F03"/>
    <w:rsid w:val="00331B5C"/>
    <w:rsid w:val="003417EE"/>
    <w:rsid w:val="00341AA1"/>
    <w:rsid w:val="003454D1"/>
    <w:rsid w:val="00347DD0"/>
    <w:rsid w:val="00350D9C"/>
    <w:rsid w:val="00353750"/>
    <w:rsid w:val="0035418B"/>
    <w:rsid w:val="003565F7"/>
    <w:rsid w:val="003644C7"/>
    <w:rsid w:val="00367AFA"/>
    <w:rsid w:val="003700E0"/>
    <w:rsid w:val="00371720"/>
    <w:rsid w:val="003803DF"/>
    <w:rsid w:val="00383C97"/>
    <w:rsid w:val="003864C1"/>
    <w:rsid w:val="00387A86"/>
    <w:rsid w:val="0039095B"/>
    <w:rsid w:val="00392CC0"/>
    <w:rsid w:val="00393D06"/>
    <w:rsid w:val="003A6877"/>
    <w:rsid w:val="003A7604"/>
    <w:rsid w:val="003A7962"/>
    <w:rsid w:val="003B05E2"/>
    <w:rsid w:val="003C05E2"/>
    <w:rsid w:val="003C08A6"/>
    <w:rsid w:val="003D0263"/>
    <w:rsid w:val="003D0BAC"/>
    <w:rsid w:val="003D6EE1"/>
    <w:rsid w:val="003D7ED0"/>
    <w:rsid w:val="003E06D1"/>
    <w:rsid w:val="003E365B"/>
    <w:rsid w:val="003E45BD"/>
    <w:rsid w:val="003E4A12"/>
    <w:rsid w:val="00401B95"/>
    <w:rsid w:val="0040257F"/>
    <w:rsid w:val="00405920"/>
    <w:rsid w:val="0041178D"/>
    <w:rsid w:val="004160C4"/>
    <w:rsid w:val="00417A0F"/>
    <w:rsid w:val="00420D88"/>
    <w:rsid w:val="004239C9"/>
    <w:rsid w:val="00425145"/>
    <w:rsid w:val="004261B4"/>
    <w:rsid w:val="00426BD9"/>
    <w:rsid w:val="00431276"/>
    <w:rsid w:val="00431CBD"/>
    <w:rsid w:val="004334DF"/>
    <w:rsid w:val="00443B0B"/>
    <w:rsid w:val="00446840"/>
    <w:rsid w:val="00447F7B"/>
    <w:rsid w:val="0045165C"/>
    <w:rsid w:val="00452D2E"/>
    <w:rsid w:val="0045379C"/>
    <w:rsid w:val="0045396D"/>
    <w:rsid w:val="00456AFC"/>
    <w:rsid w:val="00460D9B"/>
    <w:rsid w:val="0047573C"/>
    <w:rsid w:val="00477F15"/>
    <w:rsid w:val="0048043D"/>
    <w:rsid w:val="00480CC4"/>
    <w:rsid w:val="0048411F"/>
    <w:rsid w:val="00490017"/>
    <w:rsid w:val="00493332"/>
    <w:rsid w:val="0049641F"/>
    <w:rsid w:val="004A0506"/>
    <w:rsid w:val="004A25EB"/>
    <w:rsid w:val="004A600B"/>
    <w:rsid w:val="004A7461"/>
    <w:rsid w:val="004A7A60"/>
    <w:rsid w:val="004B0E28"/>
    <w:rsid w:val="004B30BB"/>
    <w:rsid w:val="004B72BD"/>
    <w:rsid w:val="004B7321"/>
    <w:rsid w:val="004B7868"/>
    <w:rsid w:val="004C22F8"/>
    <w:rsid w:val="004D34EF"/>
    <w:rsid w:val="004D779E"/>
    <w:rsid w:val="004D79F5"/>
    <w:rsid w:val="004E1BBD"/>
    <w:rsid w:val="004E3BB8"/>
    <w:rsid w:val="004E563A"/>
    <w:rsid w:val="004E60BE"/>
    <w:rsid w:val="004E6218"/>
    <w:rsid w:val="004E6641"/>
    <w:rsid w:val="004F20D0"/>
    <w:rsid w:val="004F321A"/>
    <w:rsid w:val="004F334D"/>
    <w:rsid w:val="0050421D"/>
    <w:rsid w:val="00504F37"/>
    <w:rsid w:val="005050F4"/>
    <w:rsid w:val="00507580"/>
    <w:rsid w:val="00507586"/>
    <w:rsid w:val="00512F99"/>
    <w:rsid w:val="00515777"/>
    <w:rsid w:val="005220F5"/>
    <w:rsid w:val="00530B30"/>
    <w:rsid w:val="00531579"/>
    <w:rsid w:val="005322F0"/>
    <w:rsid w:val="00532A49"/>
    <w:rsid w:val="00532DB6"/>
    <w:rsid w:val="005337F6"/>
    <w:rsid w:val="0053392B"/>
    <w:rsid w:val="00534509"/>
    <w:rsid w:val="00535CA3"/>
    <w:rsid w:val="00536022"/>
    <w:rsid w:val="005428A0"/>
    <w:rsid w:val="00543400"/>
    <w:rsid w:val="00544652"/>
    <w:rsid w:val="005453BC"/>
    <w:rsid w:val="0055155E"/>
    <w:rsid w:val="00553B58"/>
    <w:rsid w:val="00555EE4"/>
    <w:rsid w:val="005572EE"/>
    <w:rsid w:val="00561082"/>
    <w:rsid w:val="0056233B"/>
    <w:rsid w:val="005628B8"/>
    <w:rsid w:val="00564A39"/>
    <w:rsid w:val="00565F12"/>
    <w:rsid w:val="0057224B"/>
    <w:rsid w:val="00573B4C"/>
    <w:rsid w:val="00575818"/>
    <w:rsid w:val="00576F99"/>
    <w:rsid w:val="0058393A"/>
    <w:rsid w:val="00583B9F"/>
    <w:rsid w:val="00585081"/>
    <w:rsid w:val="005871AE"/>
    <w:rsid w:val="005934B5"/>
    <w:rsid w:val="00593CA0"/>
    <w:rsid w:val="005A2A90"/>
    <w:rsid w:val="005B3CB7"/>
    <w:rsid w:val="005B4347"/>
    <w:rsid w:val="005B5A32"/>
    <w:rsid w:val="005B68DF"/>
    <w:rsid w:val="005C111D"/>
    <w:rsid w:val="005C4B68"/>
    <w:rsid w:val="005C53BB"/>
    <w:rsid w:val="005D0FE9"/>
    <w:rsid w:val="005D62FA"/>
    <w:rsid w:val="005D7C14"/>
    <w:rsid w:val="005E01F4"/>
    <w:rsid w:val="005E59A0"/>
    <w:rsid w:val="005E59FC"/>
    <w:rsid w:val="005F277B"/>
    <w:rsid w:val="005F313C"/>
    <w:rsid w:val="005F7B33"/>
    <w:rsid w:val="00600A60"/>
    <w:rsid w:val="00601021"/>
    <w:rsid w:val="00601073"/>
    <w:rsid w:val="00601E0A"/>
    <w:rsid w:val="0060233B"/>
    <w:rsid w:val="00603535"/>
    <w:rsid w:val="00603DEC"/>
    <w:rsid w:val="0060428E"/>
    <w:rsid w:val="0060514D"/>
    <w:rsid w:val="00611D1B"/>
    <w:rsid w:val="006160CF"/>
    <w:rsid w:val="0061642F"/>
    <w:rsid w:val="00616452"/>
    <w:rsid w:val="00617051"/>
    <w:rsid w:val="00624294"/>
    <w:rsid w:val="0062490B"/>
    <w:rsid w:val="00626175"/>
    <w:rsid w:val="0063038A"/>
    <w:rsid w:val="0063050B"/>
    <w:rsid w:val="0063454C"/>
    <w:rsid w:val="00635B3C"/>
    <w:rsid w:val="00636CF5"/>
    <w:rsid w:val="00644617"/>
    <w:rsid w:val="006471F9"/>
    <w:rsid w:val="00650A55"/>
    <w:rsid w:val="00651646"/>
    <w:rsid w:val="0065317B"/>
    <w:rsid w:val="00654EA7"/>
    <w:rsid w:val="00661BE7"/>
    <w:rsid w:val="006633D3"/>
    <w:rsid w:val="00666B30"/>
    <w:rsid w:val="00666DF3"/>
    <w:rsid w:val="00667A52"/>
    <w:rsid w:val="00670032"/>
    <w:rsid w:val="00670C34"/>
    <w:rsid w:val="00671E91"/>
    <w:rsid w:val="0068032E"/>
    <w:rsid w:val="00681427"/>
    <w:rsid w:val="006871E5"/>
    <w:rsid w:val="00687209"/>
    <w:rsid w:val="006925FB"/>
    <w:rsid w:val="0069384D"/>
    <w:rsid w:val="006A2564"/>
    <w:rsid w:val="006A53EF"/>
    <w:rsid w:val="006A62BF"/>
    <w:rsid w:val="006A6948"/>
    <w:rsid w:val="006B040E"/>
    <w:rsid w:val="006B2197"/>
    <w:rsid w:val="006B2F8D"/>
    <w:rsid w:val="006B40B5"/>
    <w:rsid w:val="006B7979"/>
    <w:rsid w:val="006C0543"/>
    <w:rsid w:val="006C134D"/>
    <w:rsid w:val="006C5ABC"/>
    <w:rsid w:val="006D166C"/>
    <w:rsid w:val="006D6940"/>
    <w:rsid w:val="006D79D6"/>
    <w:rsid w:val="006E2FD7"/>
    <w:rsid w:val="006E3938"/>
    <w:rsid w:val="006E5DD0"/>
    <w:rsid w:val="006F03A7"/>
    <w:rsid w:val="006F08AC"/>
    <w:rsid w:val="006F0C6A"/>
    <w:rsid w:val="006F3365"/>
    <w:rsid w:val="006F4FC9"/>
    <w:rsid w:val="006F684E"/>
    <w:rsid w:val="006F72AD"/>
    <w:rsid w:val="006F7E87"/>
    <w:rsid w:val="00701CE5"/>
    <w:rsid w:val="007044CB"/>
    <w:rsid w:val="0070501A"/>
    <w:rsid w:val="00705648"/>
    <w:rsid w:val="00705E40"/>
    <w:rsid w:val="00706483"/>
    <w:rsid w:val="00706B66"/>
    <w:rsid w:val="00706E33"/>
    <w:rsid w:val="007118FC"/>
    <w:rsid w:val="0071577F"/>
    <w:rsid w:val="007173D3"/>
    <w:rsid w:val="007202C0"/>
    <w:rsid w:val="007215B2"/>
    <w:rsid w:val="007224AE"/>
    <w:rsid w:val="00731C0B"/>
    <w:rsid w:val="007431E8"/>
    <w:rsid w:val="00743DBB"/>
    <w:rsid w:val="00745FE7"/>
    <w:rsid w:val="007460DF"/>
    <w:rsid w:val="007531C3"/>
    <w:rsid w:val="00753B40"/>
    <w:rsid w:val="007543D2"/>
    <w:rsid w:val="00762A38"/>
    <w:rsid w:val="00763DEA"/>
    <w:rsid w:val="0076409E"/>
    <w:rsid w:val="0076525E"/>
    <w:rsid w:val="00770B67"/>
    <w:rsid w:val="00776901"/>
    <w:rsid w:val="007828C1"/>
    <w:rsid w:val="00787AED"/>
    <w:rsid w:val="007905CF"/>
    <w:rsid w:val="00791051"/>
    <w:rsid w:val="007917D3"/>
    <w:rsid w:val="00791E52"/>
    <w:rsid w:val="00792251"/>
    <w:rsid w:val="0079449F"/>
    <w:rsid w:val="00794CE8"/>
    <w:rsid w:val="0079557B"/>
    <w:rsid w:val="0079609A"/>
    <w:rsid w:val="007A497F"/>
    <w:rsid w:val="007A5FB9"/>
    <w:rsid w:val="007A70B4"/>
    <w:rsid w:val="007A7A23"/>
    <w:rsid w:val="007B3BE1"/>
    <w:rsid w:val="007B5D54"/>
    <w:rsid w:val="007C2BAB"/>
    <w:rsid w:val="007C7C4A"/>
    <w:rsid w:val="007E4993"/>
    <w:rsid w:val="007E6160"/>
    <w:rsid w:val="007E7409"/>
    <w:rsid w:val="008027AA"/>
    <w:rsid w:val="00803279"/>
    <w:rsid w:val="008037FB"/>
    <w:rsid w:val="008058F4"/>
    <w:rsid w:val="00805C5E"/>
    <w:rsid w:val="00805F50"/>
    <w:rsid w:val="00806B50"/>
    <w:rsid w:val="0081269B"/>
    <w:rsid w:val="00813C4F"/>
    <w:rsid w:val="00815928"/>
    <w:rsid w:val="00815B6E"/>
    <w:rsid w:val="00822C31"/>
    <w:rsid w:val="00824B0A"/>
    <w:rsid w:val="008271F1"/>
    <w:rsid w:val="00827921"/>
    <w:rsid w:val="008366DF"/>
    <w:rsid w:val="00837468"/>
    <w:rsid w:val="008377BE"/>
    <w:rsid w:val="008450DA"/>
    <w:rsid w:val="00850D57"/>
    <w:rsid w:val="008519E1"/>
    <w:rsid w:val="00853B7B"/>
    <w:rsid w:val="00855F75"/>
    <w:rsid w:val="008560A0"/>
    <w:rsid w:val="00856904"/>
    <w:rsid w:val="00860269"/>
    <w:rsid w:val="00867B6A"/>
    <w:rsid w:val="008707AA"/>
    <w:rsid w:val="008713B7"/>
    <w:rsid w:val="00874FD7"/>
    <w:rsid w:val="00875FA7"/>
    <w:rsid w:val="00880041"/>
    <w:rsid w:val="00880050"/>
    <w:rsid w:val="00880543"/>
    <w:rsid w:val="00882A0F"/>
    <w:rsid w:val="00883A9A"/>
    <w:rsid w:val="00885581"/>
    <w:rsid w:val="008929B0"/>
    <w:rsid w:val="00893C79"/>
    <w:rsid w:val="008A4623"/>
    <w:rsid w:val="008A4D38"/>
    <w:rsid w:val="008A61DD"/>
    <w:rsid w:val="008A792E"/>
    <w:rsid w:val="008A7B2D"/>
    <w:rsid w:val="008B10A6"/>
    <w:rsid w:val="008B2209"/>
    <w:rsid w:val="008B728B"/>
    <w:rsid w:val="008C014A"/>
    <w:rsid w:val="008C081F"/>
    <w:rsid w:val="008C1939"/>
    <w:rsid w:val="008C2551"/>
    <w:rsid w:val="008C2AF0"/>
    <w:rsid w:val="008C5C9E"/>
    <w:rsid w:val="008D0BD2"/>
    <w:rsid w:val="008D313A"/>
    <w:rsid w:val="008D7976"/>
    <w:rsid w:val="008E08C9"/>
    <w:rsid w:val="008E28BF"/>
    <w:rsid w:val="008F0182"/>
    <w:rsid w:val="008F19DA"/>
    <w:rsid w:val="008F4EE3"/>
    <w:rsid w:val="008F6705"/>
    <w:rsid w:val="00902249"/>
    <w:rsid w:val="00902B81"/>
    <w:rsid w:val="0090507C"/>
    <w:rsid w:val="009055B8"/>
    <w:rsid w:val="00907B88"/>
    <w:rsid w:val="00910755"/>
    <w:rsid w:val="00911351"/>
    <w:rsid w:val="009171B6"/>
    <w:rsid w:val="00920430"/>
    <w:rsid w:val="0092071A"/>
    <w:rsid w:val="009249BC"/>
    <w:rsid w:val="00926AD0"/>
    <w:rsid w:val="00927EEE"/>
    <w:rsid w:val="00931924"/>
    <w:rsid w:val="009346C9"/>
    <w:rsid w:val="0093602C"/>
    <w:rsid w:val="00936A8B"/>
    <w:rsid w:val="00950754"/>
    <w:rsid w:val="009522EF"/>
    <w:rsid w:val="00952CEB"/>
    <w:rsid w:val="00961614"/>
    <w:rsid w:val="00961BF1"/>
    <w:rsid w:val="009631A8"/>
    <w:rsid w:val="0096593F"/>
    <w:rsid w:val="00970164"/>
    <w:rsid w:val="00974051"/>
    <w:rsid w:val="00974579"/>
    <w:rsid w:val="00980CBA"/>
    <w:rsid w:val="00987899"/>
    <w:rsid w:val="00990021"/>
    <w:rsid w:val="00995343"/>
    <w:rsid w:val="00996144"/>
    <w:rsid w:val="009966E4"/>
    <w:rsid w:val="0099699D"/>
    <w:rsid w:val="00997172"/>
    <w:rsid w:val="009A0873"/>
    <w:rsid w:val="009A11F3"/>
    <w:rsid w:val="009A2113"/>
    <w:rsid w:val="009A36A9"/>
    <w:rsid w:val="009A4290"/>
    <w:rsid w:val="009A4DA1"/>
    <w:rsid w:val="009A51B0"/>
    <w:rsid w:val="009B2834"/>
    <w:rsid w:val="009B7ABB"/>
    <w:rsid w:val="009B7B08"/>
    <w:rsid w:val="009C2750"/>
    <w:rsid w:val="009D2071"/>
    <w:rsid w:val="009D4444"/>
    <w:rsid w:val="009D4497"/>
    <w:rsid w:val="009D579F"/>
    <w:rsid w:val="009D75D4"/>
    <w:rsid w:val="009E05E4"/>
    <w:rsid w:val="009E0FB1"/>
    <w:rsid w:val="009E1E24"/>
    <w:rsid w:val="009E27BA"/>
    <w:rsid w:val="009E6952"/>
    <w:rsid w:val="009F1B17"/>
    <w:rsid w:val="009F2B47"/>
    <w:rsid w:val="009F7C1F"/>
    <w:rsid w:val="00A01A78"/>
    <w:rsid w:val="00A02C3B"/>
    <w:rsid w:val="00A04C16"/>
    <w:rsid w:val="00A0675F"/>
    <w:rsid w:val="00A127FF"/>
    <w:rsid w:val="00A1500B"/>
    <w:rsid w:val="00A15FCF"/>
    <w:rsid w:val="00A1648F"/>
    <w:rsid w:val="00A27EB6"/>
    <w:rsid w:val="00A30FE8"/>
    <w:rsid w:val="00A31CA3"/>
    <w:rsid w:val="00A34114"/>
    <w:rsid w:val="00A400DE"/>
    <w:rsid w:val="00A43BB9"/>
    <w:rsid w:val="00A45D3C"/>
    <w:rsid w:val="00A525C6"/>
    <w:rsid w:val="00A5370C"/>
    <w:rsid w:val="00A60BE0"/>
    <w:rsid w:val="00A612AC"/>
    <w:rsid w:val="00A62008"/>
    <w:rsid w:val="00A63198"/>
    <w:rsid w:val="00A63233"/>
    <w:rsid w:val="00A65B22"/>
    <w:rsid w:val="00A6696E"/>
    <w:rsid w:val="00A671AB"/>
    <w:rsid w:val="00A727F6"/>
    <w:rsid w:val="00A7378C"/>
    <w:rsid w:val="00A77380"/>
    <w:rsid w:val="00A779A4"/>
    <w:rsid w:val="00A81AC7"/>
    <w:rsid w:val="00A841DF"/>
    <w:rsid w:val="00A861B4"/>
    <w:rsid w:val="00A8760B"/>
    <w:rsid w:val="00A90C11"/>
    <w:rsid w:val="00AA0544"/>
    <w:rsid w:val="00AA46B7"/>
    <w:rsid w:val="00AA5556"/>
    <w:rsid w:val="00AA6991"/>
    <w:rsid w:val="00AA69F6"/>
    <w:rsid w:val="00AC0248"/>
    <w:rsid w:val="00AC1611"/>
    <w:rsid w:val="00AC34F4"/>
    <w:rsid w:val="00AC7D5A"/>
    <w:rsid w:val="00AC7DDE"/>
    <w:rsid w:val="00AD010C"/>
    <w:rsid w:val="00AD4323"/>
    <w:rsid w:val="00AD4C99"/>
    <w:rsid w:val="00AD636E"/>
    <w:rsid w:val="00AD6460"/>
    <w:rsid w:val="00AD6DE9"/>
    <w:rsid w:val="00AE0039"/>
    <w:rsid w:val="00AE2FBF"/>
    <w:rsid w:val="00AE4EE0"/>
    <w:rsid w:val="00AF6A3A"/>
    <w:rsid w:val="00B00956"/>
    <w:rsid w:val="00B013EA"/>
    <w:rsid w:val="00B01783"/>
    <w:rsid w:val="00B02598"/>
    <w:rsid w:val="00B029AD"/>
    <w:rsid w:val="00B0600E"/>
    <w:rsid w:val="00B112B4"/>
    <w:rsid w:val="00B13E9A"/>
    <w:rsid w:val="00B14F2B"/>
    <w:rsid w:val="00B17B44"/>
    <w:rsid w:val="00B21350"/>
    <w:rsid w:val="00B23736"/>
    <w:rsid w:val="00B30A03"/>
    <w:rsid w:val="00B34CEC"/>
    <w:rsid w:val="00B37687"/>
    <w:rsid w:val="00B434A4"/>
    <w:rsid w:val="00B43D28"/>
    <w:rsid w:val="00B47253"/>
    <w:rsid w:val="00B5199D"/>
    <w:rsid w:val="00B5568B"/>
    <w:rsid w:val="00B60043"/>
    <w:rsid w:val="00B66C32"/>
    <w:rsid w:val="00B70336"/>
    <w:rsid w:val="00B70D96"/>
    <w:rsid w:val="00B759E5"/>
    <w:rsid w:val="00B77840"/>
    <w:rsid w:val="00B80282"/>
    <w:rsid w:val="00B80D8D"/>
    <w:rsid w:val="00B819B5"/>
    <w:rsid w:val="00B82604"/>
    <w:rsid w:val="00B83F6C"/>
    <w:rsid w:val="00B84273"/>
    <w:rsid w:val="00B91165"/>
    <w:rsid w:val="00B91316"/>
    <w:rsid w:val="00B91F63"/>
    <w:rsid w:val="00B9398E"/>
    <w:rsid w:val="00B94FA1"/>
    <w:rsid w:val="00B96183"/>
    <w:rsid w:val="00B961C9"/>
    <w:rsid w:val="00B9771B"/>
    <w:rsid w:val="00BA4554"/>
    <w:rsid w:val="00BB5577"/>
    <w:rsid w:val="00BB572A"/>
    <w:rsid w:val="00BB62F7"/>
    <w:rsid w:val="00BB7453"/>
    <w:rsid w:val="00BC2EF3"/>
    <w:rsid w:val="00BC35FA"/>
    <w:rsid w:val="00BD59A5"/>
    <w:rsid w:val="00BD5D66"/>
    <w:rsid w:val="00BD7FE7"/>
    <w:rsid w:val="00BE43FE"/>
    <w:rsid w:val="00BF1780"/>
    <w:rsid w:val="00BF1870"/>
    <w:rsid w:val="00BF3FC9"/>
    <w:rsid w:val="00BF5C0D"/>
    <w:rsid w:val="00BF619F"/>
    <w:rsid w:val="00C00463"/>
    <w:rsid w:val="00C00561"/>
    <w:rsid w:val="00C02944"/>
    <w:rsid w:val="00C10343"/>
    <w:rsid w:val="00C111EA"/>
    <w:rsid w:val="00C125EF"/>
    <w:rsid w:val="00C132B4"/>
    <w:rsid w:val="00C15074"/>
    <w:rsid w:val="00C15823"/>
    <w:rsid w:val="00C17AD7"/>
    <w:rsid w:val="00C230CE"/>
    <w:rsid w:val="00C23278"/>
    <w:rsid w:val="00C25E11"/>
    <w:rsid w:val="00C27EBE"/>
    <w:rsid w:val="00C33289"/>
    <w:rsid w:val="00C33BDD"/>
    <w:rsid w:val="00C4252B"/>
    <w:rsid w:val="00C430DC"/>
    <w:rsid w:val="00C46D0B"/>
    <w:rsid w:val="00C54752"/>
    <w:rsid w:val="00C57B88"/>
    <w:rsid w:val="00C57C2A"/>
    <w:rsid w:val="00C662EF"/>
    <w:rsid w:val="00C70508"/>
    <w:rsid w:val="00C70B52"/>
    <w:rsid w:val="00C71648"/>
    <w:rsid w:val="00C72F4A"/>
    <w:rsid w:val="00C77F71"/>
    <w:rsid w:val="00C867B0"/>
    <w:rsid w:val="00C90FF0"/>
    <w:rsid w:val="00C92A25"/>
    <w:rsid w:val="00C95567"/>
    <w:rsid w:val="00C95779"/>
    <w:rsid w:val="00CA6CFF"/>
    <w:rsid w:val="00CB1D56"/>
    <w:rsid w:val="00CB399A"/>
    <w:rsid w:val="00CB4B0D"/>
    <w:rsid w:val="00CC25D7"/>
    <w:rsid w:val="00CC51ED"/>
    <w:rsid w:val="00CD3073"/>
    <w:rsid w:val="00CD34BA"/>
    <w:rsid w:val="00CD6FAF"/>
    <w:rsid w:val="00CD788A"/>
    <w:rsid w:val="00CD79B9"/>
    <w:rsid w:val="00CE10C7"/>
    <w:rsid w:val="00CE2800"/>
    <w:rsid w:val="00CE4556"/>
    <w:rsid w:val="00CE4B33"/>
    <w:rsid w:val="00D03A2A"/>
    <w:rsid w:val="00D042F3"/>
    <w:rsid w:val="00D067C6"/>
    <w:rsid w:val="00D13259"/>
    <w:rsid w:val="00D133C5"/>
    <w:rsid w:val="00D16026"/>
    <w:rsid w:val="00D226DF"/>
    <w:rsid w:val="00D24FD9"/>
    <w:rsid w:val="00D27161"/>
    <w:rsid w:val="00D35E07"/>
    <w:rsid w:val="00D37655"/>
    <w:rsid w:val="00D4218D"/>
    <w:rsid w:val="00D4224E"/>
    <w:rsid w:val="00D43229"/>
    <w:rsid w:val="00D44D63"/>
    <w:rsid w:val="00D45165"/>
    <w:rsid w:val="00D460A0"/>
    <w:rsid w:val="00D4627C"/>
    <w:rsid w:val="00D4637B"/>
    <w:rsid w:val="00D46939"/>
    <w:rsid w:val="00D532ED"/>
    <w:rsid w:val="00D53E02"/>
    <w:rsid w:val="00D56B1B"/>
    <w:rsid w:val="00D718FA"/>
    <w:rsid w:val="00D73642"/>
    <w:rsid w:val="00D7548E"/>
    <w:rsid w:val="00D76F84"/>
    <w:rsid w:val="00D84D95"/>
    <w:rsid w:val="00D87E31"/>
    <w:rsid w:val="00D93A92"/>
    <w:rsid w:val="00D94840"/>
    <w:rsid w:val="00D9583C"/>
    <w:rsid w:val="00D96B19"/>
    <w:rsid w:val="00DA1544"/>
    <w:rsid w:val="00DA6387"/>
    <w:rsid w:val="00DA6517"/>
    <w:rsid w:val="00DA673E"/>
    <w:rsid w:val="00DA7ABB"/>
    <w:rsid w:val="00DB12E0"/>
    <w:rsid w:val="00DB7429"/>
    <w:rsid w:val="00DC1A4E"/>
    <w:rsid w:val="00DC22F2"/>
    <w:rsid w:val="00DC39D7"/>
    <w:rsid w:val="00DC3C9F"/>
    <w:rsid w:val="00DC5EA6"/>
    <w:rsid w:val="00DC609D"/>
    <w:rsid w:val="00DD042D"/>
    <w:rsid w:val="00DD091C"/>
    <w:rsid w:val="00DD0FDF"/>
    <w:rsid w:val="00DD5BDA"/>
    <w:rsid w:val="00DD6C5F"/>
    <w:rsid w:val="00DF02C7"/>
    <w:rsid w:val="00DF092B"/>
    <w:rsid w:val="00DF0CC7"/>
    <w:rsid w:val="00DF118B"/>
    <w:rsid w:val="00DF2727"/>
    <w:rsid w:val="00E0013D"/>
    <w:rsid w:val="00E01D27"/>
    <w:rsid w:val="00E033A7"/>
    <w:rsid w:val="00E110E4"/>
    <w:rsid w:val="00E11DA4"/>
    <w:rsid w:val="00E12802"/>
    <w:rsid w:val="00E12AF2"/>
    <w:rsid w:val="00E20A3B"/>
    <w:rsid w:val="00E21AA4"/>
    <w:rsid w:val="00E21BCE"/>
    <w:rsid w:val="00E263C8"/>
    <w:rsid w:val="00E2711C"/>
    <w:rsid w:val="00E3431D"/>
    <w:rsid w:val="00E4245C"/>
    <w:rsid w:val="00E44734"/>
    <w:rsid w:val="00E456CD"/>
    <w:rsid w:val="00E53304"/>
    <w:rsid w:val="00E53946"/>
    <w:rsid w:val="00E53CF0"/>
    <w:rsid w:val="00E5420D"/>
    <w:rsid w:val="00E73AF2"/>
    <w:rsid w:val="00E73F09"/>
    <w:rsid w:val="00E74DEE"/>
    <w:rsid w:val="00E87B32"/>
    <w:rsid w:val="00E87C07"/>
    <w:rsid w:val="00E925D2"/>
    <w:rsid w:val="00E93E1B"/>
    <w:rsid w:val="00E94BDA"/>
    <w:rsid w:val="00E956AF"/>
    <w:rsid w:val="00E96B55"/>
    <w:rsid w:val="00E97AD5"/>
    <w:rsid w:val="00EA06FA"/>
    <w:rsid w:val="00EA4E5A"/>
    <w:rsid w:val="00EB4894"/>
    <w:rsid w:val="00EB4FD8"/>
    <w:rsid w:val="00EB4FEF"/>
    <w:rsid w:val="00EC3187"/>
    <w:rsid w:val="00EC371D"/>
    <w:rsid w:val="00EC630E"/>
    <w:rsid w:val="00EC7097"/>
    <w:rsid w:val="00EC7EF6"/>
    <w:rsid w:val="00ED37F0"/>
    <w:rsid w:val="00ED592F"/>
    <w:rsid w:val="00EE0825"/>
    <w:rsid w:val="00EE4B37"/>
    <w:rsid w:val="00EE653F"/>
    <w:rsid w:val="00EF1895"/>
    <w:rsid w:val="00EF2F66"/>
    <w:rsid w:val="00EF32FC"/>
    <w:rsid w:val="00EF4344"/>
    <w:rsid w:val="00EF49CA"/>
    <w:rsid w:val="00EF6D11"/>
    <w:rsid w:val="00EF7B66"/>
    <w:rsid w:val="00F02977"/>
    <w:rsid w:val="00F061F6"/>
    <w:rsid w:val="00F07536"/>
    <w:rsid w:val="00F1284C"/>
    <w:rsid w:val="00F12AEF"/>
    <w:rsid w:val="00F12EBB"/>
    <w:rsid w:val="00F13EB1"/>
    <w:rsid w:val="00F15BBF"/>
    <w:rsid w:val="00F16B0C"/>
    <w:rsid w:val="00F16E73"/>
    <w:rsid w:val="00F17250"/>
    <w:rsid w:val="00F175DB"/>
    <w:rsid w:val="00F202E2"/>
    <w:rsid w:val="00F20378"/>
    <w:rsid w:val="00F235BC"/>
    <w:rsid w:val="00F27CE6"/>
    <w:rsid w:val="00F30DAE"/>
    <w:rsid w:val="00F33251"/>
    <w:rsid w:val="00F33FB2"/>
    <w:rsid w:val="00F3630D"/>
    <w:rsid w:val="00F36B75"/>
    <w:rsid w:val="00F4132C"/>
    <w:rsid w:val="00F41A66"/>
    <w:rsid w:val="00F42325"/>
    <w:rsid w:val="00F43A5B"/>
    <w:rsid w:val="00F454F9"/>
    <w:rsid w:val="00F45AA1"/>
    <w:rsid w:val="00F4769A"/>
    <w:rsid w:val="00F50BB7"/>
    <w:rsid w:val="00F514C0"/>
    <w:rsid w:val="00F56F12"/>
    <w:rsid w:val="00F577C4"/>
    <w:rsid w:val="00F61D55"/>
    <w:rsid w:val="00F6207B"/>
    <w:rsid w:val="00F63CC5"/>
    <w:rsid w:val="00F65C56"/>
    <w:rsid w:val="00F73C2A"/>
    <w:rsid w:val="00F747D1"/>
    <w:rsid w:val="00F768B2"/>
    <w:rsid w:val="00F77DCE"/>
    <w:rsid w:val="00F77F16"/>
    <w:rsid w:val="00F826C9"/>
    <w:rsid w:val="00F86570"/>
    <w:rsid w:val="00F91200"/>
    <w:rsid w:val="00FA4550"/>
    <w:rsid w:val="00FA558C"/>
    <w:rsid w:val="00FB021F"/>
    <w:rsid w:val="00FB2A56"/>
    <w:rsid w:val="00FC5570"/>
    <w:rsid w:val="00FD3416"/>
    <w:rsid w:val="00FD7245"/>
    <w:rsid w:val="00FD780F"/>
    <w:rsid w:val="00FE18E8"/>
    <w:rsid w:val="00FE2754"/>
    <w:rsid w:val="00FE2EC2"/>
    <w:rsid w:val="00FE4216"/>
    <w:rsid w:val="00FE6C95"/>
    <w:rsid w:val="00FF508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4AD6A33-DF98-4E36-8B4E-84DF0EC1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324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63E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6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3E"/>
  </w:style>
  <w:style w:type="paragraph" w:styleId="Footer">
    <w:name w:val="footer"/>
    <w:basedOn w:val="Normal"/>
    <w:link w:val="FooterChar"/>
    <w:uiPriority w:val="99"/>
    <w:unhideWhenUsed/>
    <w:rsid w:val="001D26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2016-12-29T17:08:00Z</dcterms:created>
  <dcterms:modified xsi:type="dcterms:W3CDTF">2016-12-29T17:09:00Z</dcterms:modified>
</cp:coreProperties>
</file>