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AA" w:rsidRPr="00650BAA" w:rsidRDefault="00650BAA" w:rsidP="0065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50BA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"http://emamhadisch.blogfa.com/post/11" </w:instrText>
      </w:r>
      <w:r w:rsidRPr="00650BA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50B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rtl/>
        </w:rPr>
        <w:t>برنامه مشاوره " پایه دوم</w:t>
      </w:r>
      <w:r w:rsidRPr="00650B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"</w:t>
      </w:r>
      <w:r w:rsidRPr="00650BA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50BAA" w:rsidRPr="00650BAA" w:rsidRDefault="00650BAA" w:rsidP="0065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 xml:space="preserve">تاريخ : یکشنبه نهم فروردین </w:t>
      </w:r>
      <w:r w:rsidRPr="00650BAA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۱۳۹۴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قُلْ هَلْ یَسْتَوی الَّذینَ یَعْلَمُونَ وَاَلَّذینَ لا یَعْلَمُونَ اِنَّما یَتَذَکَّرُ اوُلوااْلاَلبابِ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امام خمینی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( رحمهالله علیه ): 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>علم همراه تهذیب نفس است که انسان را به مقام انسانیت می رساند .هم در علم کوشا باشید و هم در عمل و هم در تهذیب اخلاق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مقام معظم رهبری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( مد ظله العالی ):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>      دانش آموزان نونهالی که ، در اختیار دستگاه فرهنگی کشور قرار دارند، عزیز ترین و سرشارترین سرمایه و ذخیره آینده این ملتند.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 xml:space="preserve">  </w:t>
      </w:r>
      <w:r w:rsidRPr="00650BAA">
        <w:rPr>
          <w:rFonts w:ascii="Times New Roman" w:eastAsia="Times New Roman" w:hAnsi="Times New Roman" w:cs="Times New Roman"/>
          <w:color w:val="FF00FF"/>
          <w:sz w:val="48"/>
          <w:szCs w:val="48"/>
          <w:rtl/>
        </w:rPr>
        <w:t>تقویم</w:t>
      </w:r>
      <w:r w:rsidRPr="00650BAA">
        <w:rPr>
          <w:rFonts w:ascii="Times New Roman" w:eastAsia="Times New Roman" w:hAnsi="Times New Roman" w:cs="Times New Roman"/>
          <w:color w:val="FF00FF"/>
          <w:sz w:val="48"/>
          <w:szCs w:val="48"/>
          <w:rtl/>
        </w:rPr>
        <w:softHyphen/>
        <w:t xml:space="preserve"> اجرایی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>( مشاور پایه دوم )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     تهیه و تنظیم : غلامحسین محمدپور                                 </w:t>
      </w:r>
      <w:r w:rsidR="005C641B"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       </w:t>
      </w:r>
      <w:r w:rsidR="005C641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5C64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>سال تحصیلی 95 -94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72"/>
          <w:szCs w:val="72"/>
          <w:rtl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color w:val="0000FF"/>
          <w:sz w:val="72"/>
          <w:szCs w:val="72"/>
          <w:rtl/>
        </w:rPr>
        <w:t>جایگاه مشاوره در عصر ما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هر انسانی در زندگی خود در موقعیت هایی قرار می گیرد که باید در مورد بسیاری از موضوعات شخصی ، خانوادگی ، اجتماعی و . . . تصمیم گیری و انتخاب کند.موفقیت در چنین انتخاب هایی مستلزم تصمیمات درست و آگاهانه می باشد. نیاز انسان به مشورت و کسب راهنمایی از دیگران بر کسی پوشیده نیست و نقش مهمی در انتخاب راه و بکارگیری راه حل های مناسب در مقابل معضلات ایفا می کند. مشاوره باعث جلوگیری از خطا و انتخاب راه های غلط خواهد شد.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مشاوره تحصیلی به دانش آموزان کمک می کند تا ویژ گی ها و توانایی های خود را بهتر بشناسند ، یک مشاور آگاه و مجرب می تواند نگاهی نقادانه به عملکرد دانش آموز در بخش های مختلف شخصی ، خانوادگی ، اجتماعی و درسی  وی داشته باشد و با تحلیل نقلط مثبت و منفی رفتار وی ، تصویر روشنی از ضعف ها و کاستی های رفتاری دانش آموز را ارائه کند.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بلاشک هر تصمیمی و اقدامی برای برنامه ریزی جهت ارتقاء سطح عملکرد آموزشی دانش آموز ،  در گرو شناخت هرچه بهتر ضعف ها است . دانش آموز ضمن مشورت با مشاور مدرسه ، تصویر روشنی از اشکالات و نابسامانیهای رفتاری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خود به دست می آورد و این به مشاور و دانش آموز کمک می کند تا در مرحله تصمیم گیری و انتخاب راه کارهای اصلاحی ،  تصمیماتی موثر و راه گشا اتخاذ کند.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دانش آموزان در دوران تحصیل با مشکلات زیادی مواجه می شوند که بطور کلی به دو بخش " شخصیتی و رفتاری " و " تحصیلی " تقسیم می شود.هرچند این دو بخش از هم جدا نیستند و مشکلات شخصیتی ازعوامل اصلی افت تحصیلی دانش آموزان است. انتقال از دوره کودکی و نوجوانی به سن جوانی و بلوغ جنسی ناشی از آن گره های زیادی در روح و روان یک دانَش آموز ایجاد می کند که افسردگی ، انزواطلبی ، پرخاشگری ، یاس و ناامیدی ، بی انگیزه شدن نسبت به امور تحصیلی و . . . از آثار منفی این شرایط سنی است. در این مورد یک مشاور آگاه و دلسوز بهتر از هر کسی می تواند با راهنمایی و هدایت و روشنگری ذهن و روح دانش آموز ، او را به سمت تعادل و آرامش هدایت کند. کسب این آرامش و حل معضلات روانی دانش آموز ،  زمینه را برای فعالیت های آموزشی هدفمند وی آماده می کند.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البته افت تحصیلی به عوامل بیرونی مثل مدرسه ، خانواده ، جامعه و . . . نیز بستگی دارد و نقش یک مشاور خوب ایجاد پیوند زاینده و تعالی بخش بین مدرسه ( معلم ) ، خانواده و دانَش آموز است.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یک مشاوره تحصیلی مطلوب علاوه بر موارد فوق الذکر ، علایق و توانایی های دانش آموز ، اشکالات مربوط به " روش مطالعه " و ضعف و اشکالات درسی که از سال های قبل باقی مانده است ، مورد ارزیابی قرار می گیرد و در هر مورد راه کارهای اصلاحی و تقویت کننده ارائه می گردد.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نتیجه گیری : </w:t>
      </w:r>
    </w:p>
    <w:p w:rsidR="00650BAA" w:rsidRPr="00650BAA" w:rsidRDefault="00650BAA" w:rsidP="00650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 فقط یک فرد ناصح نیست ، بلکه مشاور دوستی است که هدایت می کند و همراه و یار و یاور دانش آموز است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 پیشرفت یا افت تحصیلی دانش آموز را در امور تحصیلی ارزیابی می کند و راه حل های مناسب برای مقابله با مشکلات را به او نشان می دهد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 حلقه اتصال معلم ، خانواده و دانش آموز است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 روش مطالعه صحیح را به دانش آموز می آموزد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 علایق و توانایی های دانش آموز را ارزیابی می کند و متناسب با آن مسیر ادامه تحصیل و رشته مطلوب وی را مشخص می کند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color w:val="FF0000"/>
          <w:sz w:val="36"/>
          <w:szCs w:val="36"/>
          <w:rtl/>
        </w:rPr>
        <w:t>اهم فعالیت های مشاوره ای که برای یک سال تحصیلی درنظر گرفته شده ، در چهار بخش زیر انجام  می شود.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 )  امور اجرایی و اداری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 ) امور مشاوره با دانش آموز 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 ) امور مشاوره با معلم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د) امور مشاوره با خانواده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color w:val="993300"/>
          <w:sz w:val="72"/>
          <w:szCs w:val="72"/>
          <w:rtl/>
        </w:rPr>
        <w:t>الف ) امور اجرایی و اداری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مشاوربه عنوان یک عضو کادر اداری و اجرایی در چهارچوب تقویم اجرایی ارائه شده از طرف مدیریت مدرسه حضور فعالی در همه امور دارد . بخشی از این اموربه شرح زیر است :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حضور در جلسات شورای مدرسه ، شورای دبیران ، گروههای آموزشی و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. .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مشارکت در برگزاری مراسم و فعالیت های گوناگون در طول سال تحصیلی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تهیه امکانات نرم افزاری و سخت افزاری برای تسهیل امور مشاوره مانند دفترچه ( شناسنامه ) تحصیلی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فرم های مختلف برنامه نویسی و مشاوره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ثبت همه فعالیت ها در یک دفترچه گزارش ( روزانه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هفتگی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ماهانه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اتاق ویژه مشاوره با دانَش آموزان و اولیاء ومعلمان با فضای مناسب و مطلوب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تهیه و نصب بردهای ویژه برای امور مشاور پایه در راهروی مدرسه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تهیه و نصب صندوق مشاور پایه در مکان مناسب ( و صندوق مشاورپایه در سایت مدرسه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حضور در جلسات انجمن اولیاء و مربیان و همکاری با معاونین در امور مربوطه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راه اندازی یک </w:t>
      </w:r>
      <w:proofErr w:type="gramStart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" وبلاگ</w:t>
      </w:r>
      <w:proofErr w:type="gramEnd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" اختصاصی برای پایه با تشکیل یک گروه تحریریه از بین خود دانش آموزان تا اخبار و فعالیت های انجام شده را تحت پوشش قرار بدهد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مستند سازی فعالیت های مشاور پایه از طریق عکس و دفترچه ثبت گزارش عملکرد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ایجاد کتابخانه درسی و کمک درسی ویژه پایه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با توجه به گستردگی فعالیت های رسانه ای از طریق رسانه های مجازی ، مشاور پایه در نظر دارد یک دوره کلاس آموزش </w:t>
      </w:r>
      <w:proofErr w:type="gramStart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" وبلاگ</w:t>
      </w:r>
      <w:proofErr w:type="gramEnd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نویسی " برای دانش آموزان علاقه مند برگزار کند. در این کلاس دانش آموزان با جنبه های فنی راه اندازی یک وبلاگ آشنا می شوند و با راه اندازی وبلاگ های شخصی می توانند استعدادهای ادبی ، هنری ، علمی و . . .خود را در قالب چنین وبلاگ هایی بروز دهند و حتی در مسابقات وبلاگ نویسی دانش آموزی با دانَش آموزان مدارس کشور رقابت کنند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·         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همکاری با سایر نهادهای مدرسه برای ساماندهی کتابخانه مدرسه و هدایت دانَش آموزان برای مطالعه غیردرسی از طریق استفاده از کتابخانه مدرسه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شناسایی مراکز علمی ، صنعتی و تحقیقاتی در سطح استان به منظور برگزاری اردوی یک روزه  بازدید از این اماکن، جهت افزایش اطلاعات دانش آموزان در مورد مشاغل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شناسایی توانایی دانش آموزان پایه در رشته های مختلف ورزشی و تشویق و ترغیب آنها به شرکت در رقابت های درون مدرسه ای و برون مدرسه ای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تهیه گزارش ماهانه از عملکرد مشاور و ارائه به مدیریت دبیرستان و معاونت آموزشی ( ازجمله تحلیل عملکرد کلاس های تابستانی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شناسایی دانش آموزانیکه بیماری خاص دارندو مراقبت از آنها با همکاری سایر اولیا مدرسه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شناسایی دانش آموزان با وضعیت خانوادگی خاص ( متارکه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فوت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 . . . ) برای اتخاذ روش های مشاوره ای ویژه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استفاده از روش اطلاع رسانی پیامکی با تعداد دفعات بیشتر از سال گذشته ، برای آگاهی اولیاء از وضعیت تحصیلی دانش آموزان ( و ایجاد یک حساب کاربری برای مشاور در سایت مدرسه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تنظیم یک شیوه نامه تشویق برای دانش آموزان فعال و کوشا با همکاری مدیر مدرسه و استفاده از مشوق های مادی و معنوی برای تقویت هرچه بیشتر روحیه دانش آموزان برتر</w:t>
      </w:r>
    </w:p>
    <w:p w:rsidR="00650BAA" w:rsidRPr="00650BAA" w:rsidRDefault="00650BAA" w:rsidP="00650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متاسفانه دبیران در تکمیل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دفترکار</w:t>
      </w:r>
      <w:proofErr w:type="gramEnd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" خود در کلاس ها و نوشتن مطالب و موضوعات تدریس شده  تکالیف واگذار شده در این دفتر ، اهتمام لازم را ندارند . لذا با تهیه یک دفترچه کار و فرم ویژه ، این بخش به وسیله دانَش آموزی که همکار مشاور در کلاس است ، انجام شده و به امضای دبیر می رسد. این دفترچه به مشاور کمک می کند تا از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روند آموزش در کلاس مطلع باشد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color w:val="993300"/>
          <w:sz w:val="72"/>
          <w:szCs w:val="72"/>
          <w:rtl/>
        </w:rPr>
        <w:t>ب) امور مشاوره با دانش آموز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50BAA" w:rsidRPr="00650BAA" w:rsidRDefault="00650BAA" w:rsidP="00650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هر دانش آموز یک دفترچه </w:t>
      </w:r>
      <w:proofErr w:type="gramStart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 شناسنامه</w:t>
      </w:r>
      <w:proofErr w:type="gramEnd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ویژه خواهد داشت که همه عملکرد وی در زمینه های آموزشی و پرورشی و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. .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این دفترچه ثبت می شود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حضور در کلاس و ارائه مشاوره و راهنمایی های کلی به دانش آموزان در زمینه های برنامه ریزی تحصیلی ، شیوه های مطالعاتی و هدایت دانش آموز به منظور ایفای نقش موثر و بالنده در مدرسه ، خانواده و جامعه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color w:val="800000"/>
          <w:sz w:val="36"/>
          <w:szCs w:val="36"/>
          <w:rtl/>
        </w:rPr>
        <w:t>مشاوره فردی منظم :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 پایه در نظر دارد که با توجه به تعداد دانش آموزان پایه و تعداد هفته ها در طول یک سال تحصیلی ، جدولی منظم برای مشاوره فردی با دانش آموزان تنظیم نموده ، به طوری که از قبل تعداد و زمان دقیق جلسه مشاوره باوی در طول سال تحصیلی مشخص باشد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.</w:t>
      </w:r>
      <w:r w:rsidRPr="00650BAA">
        <w:rPr>
          <w:rFonts w:ascii="Times New Roman" w:eastAsia="Times New Roman" w:hAnsi="Times New Roman" w:cs="Times New Roman"/>
          <w:color w:val="800000"/>
          <w:sz w:val="48"/>
          <w:szCs w:val="48"/>
          <w:rtl/>
        </w:rPr>
        <w:t>مشاوره فردی غیر منظم :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مشاور پایه بر اساس تحلیل و ارزیابی عملکرد دانش آموز که در دفترچه ( شناسنامه ) وی ثبت شده است ، در صورت لزوم زمینه یک نشست مشاوره ای با دانش آموز را فراهم نموده و امور تحصیلی وی را پیگیری ، و برای رفع مشکلات و موانع موجود راهکار مناسب ارائه کند.</w:t>
      </w: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     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color w:val="800000"/>
          <w:sz w:val="48"/>
          <w:szCs w:val="48"/>
          <w:rtl/>
        </w:rPr>
        <w:t>مشاوره گروهی :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تجربه نشان داده است که تشکیل جلسات مشاوره گروهی ( چندنفره ) و بحث و مناظره دانش آموزان با همدیگر ، تاثیر قابل توجهی بر اصلاح و ارتقاء سطح عملکرد دانش آموز می گذارد، لذا این گونه جلسات با توجه به شرایط ایجاد شده در طول سال تحصیلی و نیازمندی دانش آموزان برگزار می شود.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color w:val="993300"/>
          <w:sz w:val="72"/>
          <w:szCs w:val="72"/>
          <w:rtl/>
        </w:rPr>
        <w:t>مشاوره با حضور خانواده :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جلسه با حضور پدر و مادر ، دانش آموز و مشاور پایه در ساعات تعطیلی مدرسه ( عصرها ) برگزار می شود . در این جلسات عملکرد دانش آموزدر زمینه های مختلف مورد ارزیابی و بحث و مناظره قرار می گیرد و در مورد ارتقاء سطح عملکرد آموزشی دانَش آموز ، راه کارهای مناسب ارائه می گردد.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color w:val="800000"/>
          <w:sz w:val="48"/>
          <w:szCs w:val="48"/>
          <w:rtl/>
        </w:rPr>
        <w:t>مشاوره با حضور معلم :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گاهی دانش آموزان در یک درس ناموفق هستند ، در این گونه موارد نشستی با حضور دبیر مربوطه و مشاور پایه انجام می شود و علل ضعف ها و مشکلات دانش آموز ارزیابی شده و راهکار لازم با راهنمایی های دبیر و مشاور به دانش آموز ارائه می شود.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color w:val="008000"/>
          <w:sz w:val="48"/>
          <w:szCs w:val="48"/>
          <w:rtl/>
        </w:rPr>
        <w:lastRenderedPageBreak/>
        <w:t>پشتیبانی در خانه :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دانش آموزان حدود یک سوم شبانه روز را در مدرسه و دوسوم دیگر را در خانه و با خانواده می گذراند . تجربه نشان داده است که ارتباط مشاور با دانش آموز در ساعاتی که وی در مدرسه حضور ندارد ، و ایجاد فضای پشتیبانی تحصیلی و مشاوره ای ، زمینه مناسبی را برای تحکیم پیوندهای مشاور با دانش آموز فراهم می کند. مشاور در صورت نیاز و ضرورت با منزل دانش آموز تماس گرفته و چگونگی کارکرد وی در مورد مطالعه دروس و انجام تکالیف را پرس و جو نماید.( حتی کمک تخصصی در دروس ریاضی – هندسه – آمار )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color w:val="808000"/>
          <w:sz w:val="48"/>
          <w:szCs w:val="48"/>
          <w:rtl/>
        </w:rPr>
        <w:t>جدول برنامه مطالعات هفتگی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این جدول هفتگی برنامه مطالعات دانش آموز در خانه است ، که با هدایت مشاورو با سلیقه و نظرخود دانش آموزنوشته می شود. این جدول در پایان هر هفته جمع آوری شده و کیفیت انجام آن از طریق عملکرد دانش آموز در کلاس و نمرات کسب شده وی مورد ارزیابی قرار می گیرد.</w:t>
      </w:r>
    </w:p>
    <w:p w:rsidR="00650BAA" w:rsidRPr="00650BAA" w:rsidRDefault="00650BAA" w:rsidP="00650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ارزیابی عملکرد دانش آموزان در پایان نیم ترم اول و در صورت لزوم برگزاری کلاس های جبرانی در بعضی از دروس برای دانش آموزان ضعیف و برگزاری کلاس های تکمیلی ( المپیادی ) برای دانش آموزان قوی جهت تقویت بنیه علمی آنان به منظور شرکت در آزمون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oftHyphen/>
        <w:t>های برون مدرسه ای و رقابت با دانش آموزان مدارس کشور</w:t>
      </w:r>
    </w:p>
    <w:p w:rsidR="00650BAA" w:rsidRPr="00650BAA" w:rsidRDefault="00650BAA" w:rsidP="00650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آموزش روش مطالعه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SQ3R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 روش خلاصه نویسی به دانش آموزان</w:t>
      </w:r>
    </w:p>
    <w:p w:rsidR="00650BAA" w:rsidRPr="00650BAA" w:rsidRDefault="00650BAA" w:rsidP="00650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آموزش روش مطالعه با استفاده از جعبه " لایتنر " به ویژه در دروس زبان انگلیسی و عربی ( جعبه لایتنر می تواند در حفظ تعاریف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نکته ها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فرمول ها و قواعد همه دروس مفید باشد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color w:val="800000"/>
          <w:sz w:val="72"/>
          <w:szCs w:val="72"/>
          <w:rtl/>
        </w:rPr>
        <w:t> ج ) امور مشاوره با معلم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آنچه که در بخش مشاوره با معلم مورد توجه است :</w:t>
      </w:r>
    </w:p>
    <w:p w:rsidR="00650BAA" w:rsidRPr="00650BAA" w:rsidRDefault="00650BAA" w:rsidP="00650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معلم طرح درس سالانه داشته باشد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معلم طرح درس ساعتی برای ارائه برنامه ریزی شده مطالب داشته باشد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شرکت در جلسات شورای دبیران و تحلیل و جمع بندی از عملکرد آموزشی دبیران در کلاس ها و ارائه نظرات اصلاحی جهت ارتقاء سطح آموزش</w:t>
      </w:r>
    </w:p>
    <w:p w:rsidR="00650BAA" w:rsidRPr="00650BAA" w:rsidRDefault="00650BAA" w:rsidP="00650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نشست مشورتی با دبیرانی که در بخش ایجاد " پیوند " و " رابطه " تاثیر گذاربا دانش آموزان ناموفق هستندو تبیین جایگاه ارزشمند " رابطه معنوی " بین معلم و دانش آموز</w:t>
      </w:r>
    </w:p>
    <w:p w:rsidR="00650BAA" w:rsidRPr="00650BAA" w:rsidRDefault="00650BAA" w:rsidP="00650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نشست مشورتی با دبیران در مورد تحلیل عملکرد آموزشی دانش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oftHyphen/>
        <w:t>آموزان و کسب نظرات و ارزیابی دبیر در مورد علل افت تحصیلی بعضی از دانش آموزان</w:t>
      </w:r>
    </w:p>
    <w:p w:rsidR="00650BAA" w:rsidRPr="00650BAA" w:rsidRDefault="00650BAA" w:rsidP="00650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نمرات آزمون های برگزار شده از طریق شاخص های آماری </w:t>
      </w:r>
      <w:proofErr w:type="gramStart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 میانگین</w:t>
      </w:r>
      <w:proofErr w:type="gramEnd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نمودارها و . . . )ارزیابی شده و در اختیار دبیران قرار می گیرد.تحلیل آماری نتایج حاصل شده با همراهی دبیر مربوطه انجام می شود و ضمن مقایسه با نتایج دروس دیگر ، جایگاه و موقعیت عملکرد دبیر در مجموعه فعالیت های آموزشی مدرسه مشخص می شود. نقاط ضعف و قوت کار معلم بررسی می شود و راه کارهای مناسب جهت ارتقاء سطح آموزشی ارائه می گردد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شویق و ترغیب دبیران برای استفاده از امکانات آموزشی الکترونیکی و نرم افزارهای آموزشی به منظور ارتقاء کیفیت آموزش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color w:val="FF0000"/>
          <w:sz w:val="72"/>
          <w:szCs w:val="72"/>
          <w:rtl/>
        </w:rPr>
        <w:t>د) امور مشاوره با خانواده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نشست مشورتی با خانواده به صورت </w:t>
      </w:r>
      <w:proofErr w:type="gramStart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گروهی :</w:t>
      </w:r>
      <w:proofErr w:type="gramEnd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این مشاوره گروهی 3 نوبت در سال برگزار می شود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 نشست اول : هنگام ارائه کارنامه میان ترم اول ( هفته آخر آبان )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 نشست دوم : هنگام ارائه کارنامه ترم اول ( هفته اول بهمن )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        نشست سوم : شروع آزمون نیم ترم دوم ( هفته سوم فروردین )</w:t>
      </w:r>
    </w:p>
    <w:p w:rsidR="00650BAA" w:rsidRPr="00650BAA" w:rsidRDefault="00650BAA" w:rsidP="0065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B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BAA" w:rsidRPr="00650BAA" w:rsidRDefault="00650BAA" w:rsidP="00650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proofErr w:type="gramStart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</w:t>
      </w:r>
      <w:proofErr w:type="gramEnd"/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این نشست ها از کارشناسان امور مشاوره و کارشناسان تغذیه و اعتیاد و رفتارهای پرخطر و . . . دعوت می شودتا برای خانواده ها سخنرانی کنند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650BAA" w:rsidRPr="00650BAA" w:rsidRDefault="00650BAA" w:rsidP="00650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(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نشست دوم دانش آموزان هم در بخشی از همایش حضور خواهند داشت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650BAA" w:rsidRPr="00650BAA" w:rsidRDefault="00650BAA" w:rsidP="00650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نشست مشورتی با خانواده ها به صورت اختصاصی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</w:p>
    <w:p w:rsidR="00650BAA" w:rsidRPr="00650BAA" w:rsidRDefault="00650BAA" w:rsidP="00650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نشست مشورتی با حضور پدر و مادرو دانش آموز حداقل یک باردر طول سال برای همه خانواده ها برگزار می شود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0BAA" w:rsidRPr="00650BAA" w:rsidRDefault="00650BAA" w:rsidP="00650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       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ضمن از خانواده هایی که فرزندشان هماهنگی لازم و مناسب با برنامه های آموزشی مدرسه را ندارند و دچار افت تحصیلی هستند دعوت می شود تا در جلسات ویژه با حضور دانَش آموز شرکت نموده و علل ضعف ها و مشکلات فرزندشانرا ارزیابی کنند.در این جلسات عوامل بروز مشکلات برای دانش آموزان بررسی می شود. این مشکلات می تواندمربوط به مدرسه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دبیر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مشاور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 . . . ) یا خانه ( پدر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مادر - . . .  ) و یا خود دانش آموز باشد . در هر صورت دانش آموز ، پدر و مادر و مشاور تلاش می کنند تا با ایجاد یک فضای خانوادگی و همدلی نقش تعالی بخش خود را ایفا کنند</w:t>
      </w:r>
      <w:r w:rsidRPr="0065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6C5A" w:rsidRDefault="00516C5A"/>
    <w:sectPr w:rsidR="0051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E1C3F"/>
    <w:multiLevelType w:val="multilevel"/>
    <w:tmpl w:val="8CB0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5563F"/>
    <w:multiLevelType w:val="multilevel"/>
    <w:tmpl w:val="D33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B70DE"/>
    <w:multiLevelType w:val="multilevel"/>
    <w:tmpl w:val="AF78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C120D"/>
    <w:multiLevelType w:val="multilevel"/>
    <w:tmpl w:val="6E9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A313F"/>
    <w:multiLevelType w:val="multilevel"/>
    <w:tmpl w:val="E44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914DC"/>
    <w:multiLevelType w:val="multilevel"/>
    <w:tmpl w:val="BD44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31B80"/>
    <w:multiLevelType w:val="multilevel"/>
    <w:tmpl w:val="8BF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AA"/>
    <w:rsid w:val="00516C5A"/>
    <w:rsid w:val="005C641B"/>
    <w:rsid w:val="006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0446-AE74-4CB9-856D-348FE40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B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0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dcterms:created xsi:type="dcterms:W3CDTF">2015-08-31T10:54:00Z</dcterms:created>
  <dcterms:modified xsi:type="dcterms:W3CDTF">2015-08-31T10:57:00Z</dcterms:modified>
</cp:coreProperties>
</file>