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bottomFromText="160" w:vertAnchor="text" w:tblpXSpec="center" w:tblpYSpec="center"/>
        <w:bidiVisual/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2250"/>
        <w:gridCol w:w="6030"/>
      </w:tblGrid>
      <w:tr w:rsidR="00E82C2A" w:rsidTr="00E82C2A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A0444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A0444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هفته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Default="00E82C2A" w:rsidP="009C76B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عنوان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Default="00E82C2A" w:rsidP="008072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فعالیت ها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8072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E82C2A" w:rsidRDefault="00E82C2A" w:rsidP="008072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مهرماه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8072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اول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C76B2">
            <w:pPr>
              <w:jc w:val="center"/>
              <w:rPr>
                <w:rtl/>
              </w:rPr>
            </w:pPr>
          </w:p>
          <w:p w:rsidR="00E82C2A" w:rsidRDefault="00E82C2A" w:rsidP="009C76B2">
            <w:pPr>
              <w:jc w:val="center"/>
            </w:pPr>
            <w:r>
              <w:rPr>
                <w:rFonts w:hint="cs"/>
                <w:rtl/>
              </w:rPr>
              <w:t>نقشه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807287">
            <w:pPr>
              <w:bidi/>
              <w:spacing w:line="276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آشنایی با میز نقشه کشی و خط کش </w:t>
            </w:r>
            <w:r w:rsidRPr="00DC5822">
              <w:rPr>
                <w:rFonts w:ascii="Adobe Arabic" w:hAnsi="Adobe Arabic" w:cs="Adobe Arabic"/>
                <w:sz w:val="28"/>
                <w:szCs w:val="28"/>
              </w:rPr>
              <w:t>T</w:t>
            </w:r>
          </w:p>
          <w:p w:rsidR="00E82C2A" w:rsidRPr="00DC5822" w:rsidRDefault="00E82C2A" w:rsidP="00807287">
            <w:pPr>
              <w:spacing w:line="276" w:lineRule="auto"/>
              <w:jc w:val="right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آشنایی با انواع کاغذ نقشه کشی و وسایل برش</w:t>
            </w:r>
          </w:p>
          <w:p w:rsidR="00E82C2A" w:rsidRPr="00DC5822" w:rsidRDefault="00E82C2A" w:rsidP="00807287">
            <w:pPr>
              <w:bidi/>
              <w:spacing w:after="0" w:line="276" w:lineRule="auto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آشنایی با انواع چسب و اصول برش کاغذ نقشه کشی و گونیا کردن کاغذ روی میز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807287">
            <w:pPr>
              <w:bidi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8072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C76B2">
            <w:pPr>
              <w:jc w:val="center"/>
            </w:pPr>
            <w:r>
              <w:rPr>
                <w:rFonts w:hint="cs"/>
                <w:rtl/>
              </w:rPr>
              <w:t>ترسیم جدول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Default="00E82C2A" w:rsidP="0080728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توانایی ترسیم انواع خطوط و ترسیمات هندسی  و کادر و جدول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C76B2">
            <w:pPr>
              <w:bidi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C76B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C76B2">
            <w:pPr>
              <w:jc w:val="center"/>
            </w:pPr>
            <w:r>
              <w:rPr>
                <w:rFonts w:hint="cs"/>
                <w:rtl/>
              </w:rPr>
              <w:t>رسم نما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Default="00E82C2A" w:rsidP="009C76B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رسم نماهای مختلف از اشکال سه بعدی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C76B2">
            <w:pPr>
              <w:bidi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C76B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چهارم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9C76B2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آشنایی با احجام مکعب، منشور، استوانه ، مخروط، هرم و کره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9C76B2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</w:rPr>
              <w:t>ت</w:t>
            </w: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وانایی ترسیم سه نما و برش اجسام ساده و مرکب هندسی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C76B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E82C2A" w:rsidRDefault="00E82C2A" w:rsidP="009C76B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آبان ماه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C76B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اول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BF41CA">
            <w:pPr>
              <w:jc w:val="center"/>
            </w:pPr>
            <w:r w:rsidRPr="00BB44A7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اصول ترسیم سه نمای 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C76B2">
            <w:pPr>
              <w:jc w:val="right"/>
            </w:pPr>
            <w:r w:rsidRPr="00BB44A7">
              <w:rPr>
                <w:rFonts w:ascii="Adobe Arabic" w:hAnsi="Adobe Arabic" w:cs="Adobe Arabic"/>
                <w:sz w:val="28"/>
                <w:szCs w:val="28"/>
                <w:rtl/>
              </w:rPr>
              <w:t>اصول ترسیم سه نمای افقی ، قائم و نیم رخ اجسام ساده و مرکب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C76B2">
            <w:pPr>
              <w:bidi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C76B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C76B2">
            <w:pPr>
              <w:jc w:val="center"/>
            </w:pPr>
            <w:r w:rsidRPr="00BB44A7">
              <w:rPr>
                <w:rFonts w:ascii="Adobe Arabic" w:hAnsi="Adobe Arabic" w:cs="Adobe Arabic"/>
                <w:sz w:val="28"/>
                <w:szCs w:val="28"/>
                <w:rtl/>
              </w:rPr>
              <w:t>اصول ترسیم سه نمای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Default="00E82C2A" w:rsidP="009C76B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اصول ترسیم سه نمای افقی ، قائم و نیم رخ اجسام ساده و مرکب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C76B2">
            <w:pPr>
              <w:bidi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C76B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C76B2">
            <w:pPr>
              <w:jc w:val="center"/>
            </w:pPr>
            <w:r>
              <w:rPr>
                <w:rFonts w:hint="cs"/>
                <w:rtl/>
              </w:rPr>
              <w:t>نقشه خوانی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Default="00E82C2A" w:rsidP="009C76B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BNazanin" w:hAnsi="BNazanin"/>
                <w:color w:val="231F20"/>
                <w:sz w:val="26"/>
                <w:szCs w:val="26"/>
                <w:rtl/>
              </w:rPr>
              <w:t>با نگاه کردن به یک یا چند نما از جسم، شکل واقعی آن را درک کن</w:t>
            </w:r>
            <w:r>
              <w:rPr>
                <w:rFonts w:ascii="BNazanin" w:hAnsi="BNazanin" w:hint="cs"/>
                <w:color w:val="231F20"/>
                <w:sz w:val="26"/>
                <w:szCs w:val="26"/>
                <w:rtl/>
              </w:rPr>
              <w:t>ند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C76B2">
            <w:pPr>
              <w:bidi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C76B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چهارم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C76B2">
            <w:pPr>
              <w:jc w:val="center"/>
            </w:pPr>
            <w:r>
              <w:rPr>
                <w:rFonts w:hint="cs"/>
                <w:rtl/>
              </w:rPr>
              <w:t>اندازه گیری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Default="00E82C2A" w:rsidP="009C76B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اصول اندازه گیری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DC261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E82C2A" w:rsidRDefault="00E82C2A" w:rsidP="00DC261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آذرماه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DC261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اول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Pr="00DC2611" w:rsidRDefault="00E82C2A" w:rsidP="00DC2611">
            <w:pPr>
              <w:jc w:val="center"/>
              <w:rPr>
                <w:rFonts w:ascii="Adobe Arabic" w:hAnsi="Adobe Arabic" w:cs="Adobe Arabic"/>
                <w:sz w:val="30"/>
                <w:szCs w:val="28"/>
              </w:rPr>
            </w:pPr>
            <w:r w:rsidRPr="00DC2611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DC2611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محیط اصلی اتوکد: نوار ابزارها، محیط های کار اتوکد،فایل های اتوکد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DC2611">
            <w:pPr>
              <w:bidi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DC261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Pr="00DC2611" w:rsidRDefault="00E82C2A" w:rsidP="00DC2611">
            <w:pPr>
              <w:jc w:val="center"/>
              <w:rPr>
                <w:rFonts w:ascii="Adobe Arabic" w:hAnsi="Adobe Arabic" w:cs="Adobe Arabic"/>
                <w:sz w:val="30"/>
                <w:szCs w:val="28"/>
              </w:rPr>
            </w:pPr>
            <w:r w:rsidRPr="00DC2611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DC2611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پیمایش درون فایل، مشاهده‌ی فرمان های اجرا شده</w:t>
            </w:r>
          </w:p>
          <w:p w:rsidR="00E82C2A" w:rsidRPr="00DC5822" w:rsidRDefault="00E82C2A" w:rsidP="00DC2611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بازگشت از فرمان اجرا شده،کاریرد دکه </w:t>
            </w:r>
            <w:r w:rsidRPr="00DC5822">
              <w:rPr>
                <w:rFonts w:ascii="Adobe Arabic" w:hAnsi="Adobe Arabic" w:cs="Adobe Arabic"/>
                <w:sz w:val="28"/>
                <w:szCs w:val="28"/>
              </w:rPr>
              <w:t>Enter</w:t>
            </w:r>
          </w:p>
          <w:p w:rsidR="00E82C2A" w:rsidRPr="00DC5822" w:rsidRDefault="00E82C2A" w:rsidP="00DC2611">
            <w:pPr>
              <w:jc w:val="right"/>
              <w:rPr>
                <w:rFonts w:ascii="Adobe Arabic" w:hAnsi="Adobe Arabic" w:cs="Adobe Arabic"/>
                <w:sz w:val="28"/>
                <w:szCs w:val="28"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کلیک راست موس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DC2611">
            <w:pPr>
              <w:bidi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DC261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Pr="00DC2611" w:rsidRDefault="00E82C2A" w:rsidP="00DC2611">
            <w:pPr>
              <w:jc w:val="center"/>
              <w:rPr>
                <w:rFonts w:ascii="Adobe Arabic" w:hAnsi="Adobe Arabic" w:cs="Adobe Arabic"/>
                <w:sz w:val="30"/>
                <w:szCs w:val="28"/>
                <w:rtl/>
                <w:lang w:bidi="fa-IR"/>
              </w:rPr>
            </w:pPr>
            <w:r w:rsidRPr="00DC2611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DC2611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سیستم مختصات عمومی دکارتی</w:t>
            </w:r>
          </w:p>
          <w:p w:rsidR="00E82C2A" w:rsidRPr="00DC5822" w:rsidRDefault="00E82C2A" w:rsidP="00DC2611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سیستم مختصات نسبی دکارتی</w:t>
            </w:r>
          </w:p>
          <w:p w:rsidR="00E82C2A" w:rsidRPr="00DC5822" w:rsidRDefault="00E82C2A" w:rsidP="00DC2611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سیستم مختصات قطبی</w:t>
            </w:r>
          </w:p>
          <w:p w:rsidR="00E82C2A" w:rsidRPr="00DC5822" w:rsidRDefault="00E82C2A" w:rsidP="00DC2611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lastRenderedPageBreak/>
              <w:t>سیستم مختصات نسبی قطبی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DC2611">
            <w:pPr>
              <w:bidi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DC261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چهارم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Pr="00DC2611" w:rsidRDefault="00E82C2A" w:rsidP="00DC2611">
            <w:pPr>
              <w:jc w:val="center"/>
              <w:rPr>
                <w:rFonts w:ascii="Adobe Arabic" w:hAnsi="Adobe Arabic" w:cs="Adobe Arabic"/>
                <w:sz w:val="30"/>
                <w:szCs w:val="28"/>
              </w:rPr>
            </w:pPr>
            <w:r w:rsidRPr="00DC2611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Default="00E82C2A" w:rsidP="00DC2611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ترسیم خط، مستطیل،دایره، کمان، بیضی،منحنی چند ضلعی، چند خطی</w:t>
            </w:r>
          </w:p>
          <w:p w:rsidR="00E82C2A" w:rsidRPr="00DC5822" w:rsidRDefault="00E82C2A" w:rsidP="00DC2611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انجام تمرینات مربوط به سیستم های مختصات</w:t>
            </w:r>
          </w:p>
        </w:tc>
      </w:tr>
      <w:tr w:rsidR="00E82C2A" w:rsidTr="00E82C2A">
        <w:trPr>
          <w:gridAfter w:val="3"/>
          <w:wAfter w:w="9360" w:type="dxa"/>
          <w:trHeight w:val="954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DC261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 ماه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8278C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82C2A" w:rsidRDefault="00E82C2A" w:rsidP="008278C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بهمن ماه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8278C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اول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Default="00E82C2A" w:rsidP="008278C6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2611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8278C6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ابزارهای کمک ترسیمی در اتوکد:</w:t>
            </w:r>
          </w:p>
          <w:p w:rsidR="00E82C2A" w:rsidRPr="00DC5822" w:rsidRDefault="00E82C2A" w:rsidP="008278C6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t>Object snap</w:t>
            </w:r>
          </w:p>
          <w:p w:rsidR="00E82C2A" w:rsidRPr="00DC5822" w:rsidRDefault="00E82C2A" w:rsidP="008278C6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t>Ortho</w:t>
            </w:r>
          </w:p>
          <w:p w:rsidR="00E82C2A" w:rsidRPr="00DC5822" w:rsidRDefault="00E82C2A" w:rsidP="008278C6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t>Snap</w:t>
            </w:r>
          </w:p>
          <w:p w:rsidR="00E82C2A" w:rsidRPr="00DC5822" w:rsidRDefault="00E82C2A" w:rsidP="008278C6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t>Grid</w:t>
            </w:r>
          </w:p>
          <w:p w:rsidR="00E82C2A" w:rsidRDefault="00E82C2A" w:rsidP="008278C6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t>Isometric</w:t>
            </w:r>
          </w:p>
          <w:p w:rsidR="00E82C2A" w:rsidRPr="00DC5822" w:rsidRDefault="00E82C2A" w:rsidP="008278C6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تمرین عملی مربوط به ابزارهای کمک ترسیمی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66B87">
            <w:pPr>
              <w:jc w:val="center"/>
            </w:pPr>
            <w:r w:rsidRPr="002B3695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 w:rsidRPr="002B3695"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ویرایش شکل ها در اتوکد:</w:t>
            </w:r>
          </w:p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روش های انتخاب شکل ها:</w:t>
            </w:r>
          </w:p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t>Single Selection</w:t>
            </w:r>
          </w:p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t>Window Selection</w:t>
            </w:r>
          </w:p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t>Crossing Selection</w:t>
            </w:r>
          </w:p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t>All selection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66B87">
            <w:pPr>
              <w:jc w:val="center"/>
            </w:pPr>
            <w:r w:rsidRPr="002B3695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 w:rsidRPr="002B3695"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فرمانهای ویرایشی:</w:t>
            </w:r>
          </w:p>
          <w:p w:rsidR="00E82C2A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lastRenderedPageBreak/>
              <w:t>Rotate  ,   Copy   ,   Move   ,  Erase  ,   Mirror  ,  Array</w:t>
            </w:r>
          </w:p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ادامه فرمان های ویرایشی:</w:t>
            </w:r>
          </w:p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t>Stretch , Scale , Explode ,Break,</w:t>
            </w:r>
          </w:p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t>Lengthen ,offset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چهارم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66B87">
            <w:pPr>
              <w:jc w:val="center"/>
            </w:pPr>
            <w:r w:rsidRPr="002B3695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 w:rsidRPr="002B3695"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</w:rPr>
              <w:t>Extend ,Trim ,join ,Fillet</w:t>
            </w:r>
          </w:p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تمرین عملی مربوط به فرمانهایی ویرایشی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اسفندماه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اول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66B87">
            <w:pPr>
              <w:jc w:val="center"/>
            </w:pPr>
            <w:r w:rsidRPr="002B3695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 w:rsidRPr="002B3695"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امکانات جانبی اتوکد:</w:t>
            </w:r>
          </w:p>
          <w:p w:rsidR="00E82C2A" w:rsidRPr="00DC5822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کاربرد هر یک از فرمان های </w:t>
            </w:r>
            <w:r w:rsidRPr="00DC5822">
              <w:rPr>
                <w:rFonts w:ascii="Adobe Arabic" w:hAnsi="Adobe Arabic" w:cs="Adobe Arabic"/>
                <w:sz w:val="28"/>
                <w:szCs w:val="28"/>
              </w:rPr>
              <w:t>Zoom</w:t>
            </w:r>
          </w:p>
          <w:p w:rsidR="00E82C2A" w:rsidRPr="00DC5822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کاربرد دستور </w:t>
            </w:r>
            <w:r w:rsidRPr="00DC5822">
              <w:rPr>
                <w:rFonts w:ascii="Adobe Arabic" w:hAnsi="Adobe Arabic" w:cs="Adobe Arabic"/>
                <w:sz w:val="28"/>
                <w:szCs w:val="28"/>
              </w:rPr>
              <w:t>Pan</w:t>
            </w:r>
          </w:p>
          <w:p w:rsidR="00E82C2A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بازسازی نمایش در صفحه ترسیم</w:t>
            </w:r>
          </w:p>
          <w:p w:rsidR="00E82C2A" w:rsidRPr="00DC5822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تمرین عملی مربوط دستورهای </w:t>
            </w:r>
            <w:r w:rsidRPr="00DC5822">
              <w:rPr>
                <w:rFonts w:ascii="Adobe Arabic" w:hAnsi="Adobe Arabic" w:cs="Adobe Arabic"/>
                <w:sz w:val="28"/>
                <w:szCs w:val="28"/>
              </w:rPr>
              <w:t>Zoom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66B87">
            <w:pPr>
              <w:jc w:val="center"/>
            </w:pPr>
            <w:r w:rsidRPr="002B3695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 w:rsidRPr="002B3695"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تغییر واحدهای نمایش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66B87">
            <w:pPr>
              <w:jc w:val="center"/>
            </w:pPr>
            <w:r w:rsidRPr="002B3695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 w:rsidRPr="002B3695"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استخراج مشخصات اشکال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چهارم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66B87">
            <w:pPr>
              <w:jc w:val="center"/>
            </w:pPr>
            <w:r w:rsidRPr="002B3695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 w:rsidRPr="002B3695"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ترسیم‌ هاشور(</w:t>
            </w:r>
            <w:r w:rsidRPr="00DC5822">
              <w:rPr>
                <w:rFonts w:ascii="Adobe Arabic" w:hAnsi="Adobe Arabic" w:cs="Adobe Arabic"/>
                <w:sz w:val="28"/>
                <w:szCs w:val="28"/>
              </w:rPr>
              <w:t>Hatch</w:t>
            </w: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)</w:t>
            </w:r>
          </w:p>
          <w:p w:rsidR="00E82C2A" w:rsidRPr="00DC5822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تمرین عملی هاشور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فروردين ماه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66B87">
            <w:pPr>
              <w:jc w:val="center"/>
            </w:pPr>
            <w:r w:rsidRPr="002B3695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 w:rsidRPr="002B3695"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نشانه گذاری با نقطه (</w:t>
            </w:r>
            <w:r w:rsidRPr="00DC5822">
              <w:rPr>
                <w:rFonts w:ascii="Adobe Arabic" w:hAnsi="Adobe Arabic" w:cs="Adobe Arabic"/>
                <w:sz w:val="28"/>
                <w:szCs w:val="28"/>
              </w:rPr>
              <w:t>Point</w:t>
            </w: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)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چهارم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66B87">
            <w:pPr>
              <w:jc w:val="center"/>
            </w:pPr>
            <w:r w:rsidRPr="002B3695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 w:rsidRPr="002B3695"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نگارش متن در اتوکد</w:t>
            </w:r>
          </w:p>
          <w:p w:rsidR="00E82C2A" w:rsidRPr="00DC5822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تک خطی </w:t>
            </w:r>
            <w:r w:rsidRPr="00DC5822">
              <w:rPr>
                <w:rFonts w:ascii="Adobe Arabic" w:hAnsi="Adobe Arabic" w:cs="Adobe Arabic"/>
                <w:sz w:val="28"/>
                <w:szCs w:val="28"/>
              </w:rPr>
              <w:t>Single Line text</w:t>
            </w:r>
          </w:p>
          <w:p w:rsidR="00E82C2A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 xml:space="preserve">چند خطی </w:t>
            </w:r>
            <w:r w:rsidRPr="00DC5822">
              <w:rPr>
                <w:rFonts w:ascii="Adobe Arabic" w:hAnsi="Adobe Arabic" w:cs="Adobe Arabic"/>
                <w:sz w:val="28"/>
                <w:szCs w:val="28"/>
              </w:rPr>
              <w:t>Multiline Text</w:t>
            </w:r>
          </w:p>
          <w:p w:rsidR="00E82C2A" w:rsidRPr="00DC5822" w:rsidRDefault="00E82C2A" w:rsidP="00966B87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lastRenderedPageBreak/>
              <w:t>تمرین عملی مربوط به نگارش متن در اتوکد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ارديبهشت ماه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اول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66B87">
            <w:pPr>
              <w:jc w:val="center"/>
            </w:pPr>
            <w:r w:rsidRPr="002B3695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 w:rsidRPr="002B3695"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فراخوان نوار ابزارها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66B87">
            <w:pPr>
              <w:jc w:val="center"/>
            </w:pPr>
            <w:r w:rsidRPr="002B3695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 w:rsidRPr="002B3695"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ایجاد لایه ها مدیریت اجزای نقشه درون لایه ها</w:t>
            </w:r>
          </w:p>
          <w:p w:rsidR="00E82C2A" w:rsidRPr="001E1DE1" w:rsidRDefault="00E82C2A" w:rsidP="00966B87">
            <w:pPr>
              <w:bidi/>
              <w:spacing w:after="0" w:line="240" w:lineRule="auto"/>
              <w:ind w:left="360"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1E1DE1">
              <w:rPr>
                <w:rFonts w:ascii="Adobe Arabic" w:hAnsi="Adobe Arabic" w:cs="Adobe Arabic"/>
                <w:sz w:val="28"/>
                <w:szCs w:val="28"/>
                <w:rtl/>
              </w:rPr>
              <w:t>ویژگی لایه ها</w:t>
            </w:r>
          </w:p>
          <w:p w:rsidR="00E82C2A" w:rsidRPr="001E1DE1" w:rsidRDefault="00E82C2A" w:rsidP="00966B87">
            <w:pPr>
              <w:bidi/>
              <w:spacing w:after="0" w:line="240" w:lineRule="auto"/>
              <w:ind w:left="360"/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1E1DE1">
              <w:rPr>
                <w:rFonts w:ascii="Adobe Arabic" w:hAnsi="Adobe Arabic" w:cs="Adobe Arabic"/>
                <w:sz w:val="28"/>
                <w:szCs w:val="28"/>
                <w:rtl/>
              </w:rPr>
              <w:t>نظام رنگ ها در اتوکد</w:t>
            </w:r>
          </w:p>
          <w:p w:rsidR="00E82C2A" w:rsidRPr="001E1DE1" w:rsidRDefault="00E82C2A" w:rsidP="00966B87">
            <w:pPr>
              <w:bidi/>
              <w:spacing w:after="0" w:line="240" w:lineRule="auto"/>
              <w:ind w:left="360"/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1E1DE1">
              <w:rPr>
                <w:rFonts w:ascii="Adobe Arabic" w:hAnsi="Adobe Arabic" w:cs="Adobe Arabic"/>
                <w:sz w:val="28"/>
                <w:szCs w:val="28"/>
                <w:rtl/>
              </w:rPr>
              <w:t>تمرین عملی مربوط به لایه ها</w:t>
            </w:r>
          </w:p>
        </w:tc>
      </w:tr>
      <w:tr w:rsidR="00E82C2A" w:rsidTr="00E82C2A">
        <w:trPr>
          <w:tblCellSpacing w:w="0" w:type="dxa"/>
        </w:trPr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C2A" w:rsidRDefault="00E82C2A" w:rsidP="00966B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C2A" w:rsidRDefault="00E82C2A" w:rsidP="00966B87">
            <w:pPr>
              <w:jc w:val="center"/>
            </w:pPr>
            <w:r w:rsidRPr="002B3695">
              <w:rPr>
                <w:rFonts w:ascii="Adobe Arabic" w:hAnsi="Adobe Arabic" w:cs="Adobe Arabic"/>
                <w:color w:val="3E3E3F"/>
                <w:sz w:val="30"/>
                <w:szCs w:val="28"/>
                <w:rtl/>
              </w:rPr>
              <w:t>ترسيم نقشه</w:t>
            </w:r>
            <w:r w:rsidRPr="002B3695">
              <w:rPr>
                <w:rFonts w:ascii="Adobe Arabic" w:hAnsi="Adobe Arabic" w:cs="Adobe Arabic" w:hint="cs"/>
                <w:color w:val="3E3E3F"/>
                <w:sz w:val="30"/>
                <w:szCs w:val="28"/>
                <w:rtl/>
              </w:rPr>
              <w:t xml:space="preserve"> با اتوکد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C2A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اندازه گذاری در نقشه ها</w:t>
            </w:r>
          </w:p>
          <w:p w:rsidR="00E82C2A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شیوه های اندازه گذاری</w:t>
            </w:r>
          </w:p>
          <w:p w:rsidR="00E82C2A" w:rsidRPr="00DC5822" w:rsidRDefault="00E82C2A" w:rsidP="00966B8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 w:rsidRPr="00DC5822">
              <w:rPr>
                <w:rFonts w:ascii="Adobe Arabic" w:hAnsi="Adobe Arabic" w:cs="Adobe Arabic"/>
                <w:sz w:val="28"/>
                <w:szCs w:val="28"/>
                <w:rtl/>
              </w:rPr>
              <w:t>تمرین عملی اندازه گذاری</w:t>
            </w:r>
          </w:p>
        </w:tc>
      </w:tr>
    </w:tbl>
    <w:p w:rsidR="00A13703" w:rsidRDefault="00A13703" w:rsidP="001E1DE1">
      <w:pPr>
        <w:jc w:val="center"/>
      </w:pPr>
    </w:p>
    <w:sectPr w:rsidR="00A137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DF" w:rsidRDefault="00DE78DF" w:rsidP="008278C6">
      <w:pPr>
        <w:spacing w:after="0" w:line="240" w:lineRule="auto"/>
      </w:pPr>
      <w:r>
        <w:separator/>
      </w:r>
    </w:p>
  </w:endnote>
  <w:endnote w:type="continuationSeparator" w:id="0">
    <w:p w:rsidR="00DE78DF" w:rsidRDefault="00DE78DF" w:rsidP="0082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DF" w:rsidRDefault="00DE78DF" w:rsidP="008278C6">
      <w:pPr>
        <w:spacing w:after="0" w:line="240" w:lineRule="auto"/>
      </w:pPr>
      <w:r>
        <w:separator/>
      </w:r>
    </w:p>
  </w:footnote>
  <w:footnote w:type="continuationSeparator" w:id="0">
    <w:p w:rsidR="00DE78DF" w:rsidRDefault="00DE78DF" w:rsidP="0082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87" w:rsidRDefault="00966B87" w:rsidP="00966B87">
    <w:pPr>
      <w:pStyle w:val="Header"/>
      <w:jc w:val="center"/>
      <w:rPr>
        <w:rFonts w:ascii="IranNastaliq" w:hAnsi="IranNastaliq" w:cs="IranNastaliq"/>
        <w:sz w:val="56"/>
        <w:szCs w:val="56"/>
        <w:u w:val="single"/>
        <w:rtl/>
        <w:lang w:bidi="fa-IR"/>
      </w:rPr>
    </w:pPr>
    <w:r w:rsidRPr="00966B87">
      <w:rPr>
        <w:rFonts w:ascii="IranNastaliq" w:hAnsi="IranNastaliq" w:cs="IranNastaliq"/>
        <w:sz w:val="56"/>
        <w:szCs w:val="56"/>
        <w:u w:val="single"/>
        <w:rtl/>
        <w:lang w:bidi="fa-IR"/>
      </w:rPr>
      <w:t>طرح  درس سالانه نقشه کشی رایانه ای</w:t>
    </w:r>
    <w:r>
      <w:rPr>
        <w:rFonts w:ascii="IranNastaliq" w:hAnsi="IranNastaliq" w:cs="IranNastaliq" w:hint="cs"/>
        <w:sz w:val="56"/>
        <w:szCs w:val="56"/>
        <w:u w:val="single"/>
        <w:rtl/>
        <w:lang w:bidi="fa-IR"/>
      </w:rPr>
      <w:t xml:space="preserve">   </w:t>
    </w:r>
  </w:p>
  <w:p w:rsidR="00966B87" w:rsidRPr="00966B87" w:rsidRDefault="00966B87" w:rsidP="00966B87">
    <w:pPr>
      <w:pStyle w:val="Header"/>
      <w:jc w:val="center"/>
      <w:rPr>
        <w:rFonts w:ascii="IranNastaliq" w:hAnsi="IranNastaliq" w:cs="IranNastaliq"/>
        <w:lang w:bidi="fa-IR"/>
      </w:rPr>
    </w:pPr>
    <w:r w:rsidRPr="00966B87">
      <w:rPr>
        <w:rFonts w:ascii="IranNastaliq" w:hAnsi="IranNastaliq" w:cs="IranNastaliq" w:hint="cs"/>
        <w:sz w:val="56"/>
        <w:szCs w:val="56"/>
        <w:rtl/>
        <w:lang w:bidi="fa-IR"/>
      </w:rPr>
      <w:t>اسما   حسین بر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A4072"/>
    <w:multiLevelType w:val="hybridMultilevel"/>
    <w:tmpl w:val="466CF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C5"/>
    <w:rsid w:val="000F5B54"/>
    <w:rsid w:val="001275DC"/>
    <w:rsid w:val="001E1DE1"/>
    <w:rsid w:val="001F3625"/>
    <w:rsid w:val="002A7D74"/>
    <w:rsid w:val="002E1260"/>
    <w:rsid w:val="003E05D3"/>
    <w:rsid w:val="00442A71"/>
    <w:rsid w:val="004C4588"/>
    <w:rsid w:val="005D2BD4"/>
    <w:rsid w:val="00807287"/>
    <w:rsid w:val="008278C6"/>
    <w:rsid w:val="00903D6C"/>
    <w:rsid w:val="00906F40"/>
    <w:rsid w:val="00966B87"/>
    <w:rsid w:val="009C76B2"/>
    <w:rsid w:val="00A0444C"/>
    <w:rsid w:val="00A13703"/>
    <w:rsid w:val="00B824BB"/>
    <w:rsid w:val="00BF41CA"/>
    <w:rsid w:val="00C02EC5"/>
    <w:rsid w:val="00D85DE3"/>
    <w:rsid w:val="00D952B9"/>
    <w:rsid w:val="00DC2611"/>
    <w:rsid w:val="00DE78DF"/>
    <w:rsid w:val="00E82C2A"/>
    <w:rsid w:val="00F0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A270ECD-6633-4DA3-8DA3-5036D2E2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DE1"/>
    <w:pPr>
      <w:bidi/>
      <w:spacing w:after="200" w:line="276" w:lineRule="auto"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27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C6"/>
  </w:style>
  <w:style w:type="paragraph" w:styleId="Footer">
    <w:name w:val="footer"/>
    <w:basedOn w:val="Normal"/>
    <w:link w:val="FooterChar"/>
    <w:uiPriority w:val="99"/>
    <w:unhideWhenUsed/>
    <w:rsid w:val="00827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</dc:creator>
  <cp:keywords/>
  <dc:description/>
  <cp:lastModifiedBy>windows</cp:lastModifiedBy>
  <cp:revision>2</cp:revision>
  <cp:lastPrinted>2016-11-11T13:14:00Z</cp:lastPrinted>
  <dcterms:created xsi:type="dcterms:W3CDTF">2016-11-11T13:15:00Z</dcterms:created>
  <dcterms:modified xsi:type="dcterms:W3CDTF">2018-11-01T11:59:00Z</dcterms:modified>
</cp:coreProperties>
</file>