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6A" w:rsidRPr="0028166A" w:rsidRDefault="0028166A" w:rsidP="0028166A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تکلیف هفتم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الف) در بیت ها و عبارت های زیر جمله ها را از لحاظ پیام و محتوا (خبری و ...) پیدا کنید.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1- بر ورق برگ سبز   /   خطّ خدا را بخوان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2- این قافله ی عمر عجب می گذرد               دریاب دمی که با طرب (= شادی ) می گذرد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3- نان را   /  از هر طرف بخوانی  /   نان است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4- از شما سؤال می کنم  /   نام یک نفر غریبه را   /   در شمار نام هایتان اضافه می کنید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5- چشمه هاشان جوشان   /   گاوهاشان شیر افشان باد.</w:t>
      </w:r>
      <w:bookmarkStart w:id="0" w:name="_GoBack"/>
      <w:bookmarkEnd w:id="0"/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ب) پرسش های درست و نادرست را با علامت « × » مشخص کنید.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 1 - جمله ی « آفرین جان آفرین پاک را » امری است.                                         درست                  نادرست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 2- جمله ی « مردم بالادست چه صفایی دارند » عاطفی است.                                  درست                  نادرست 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 3 - در بیت زیر، جمله ی دوم، پرسشی است.                                                      درست                  نادرست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       « گران سنگ تیره دل سخت سر                زدش سیلی و گفت: دور ای پسر! »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 4 -  در بیت زیر دو جمله ی امر به کار رفته است.                                               درست                 نادرست 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       « هزار کوه، گرت سدّ ره شوند برو           هزار ره، گرت از پا درافکنند، بایست»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ج) جای خالی پرسش های زیر را با کلمه های مناسب، کامل کنید.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 1  - در شعر زیر، علامت نگارشی جمله ی دوم، نقطه است و علامت نگارشی جمله ی سوم ........................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 « به گفتار پیغمبرت دراه جوی                    دل از تیرگی ها بدین آب شوی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  نکویی به هر جا  پو آید به کار                  نکویی گزین وَز بدی شرم دار »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lastRenderedPageBreak/>
        <w:t>2- در پایان جمله ی «حلقه ی در شد از او دامن گیر» علامت نگارشی ....................... قرار می گیرد.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3- در عبارت زیر جمله ی اوّل خبری است، جمله ی دوم .................... و جمله ی سوم ......................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 « آب، استوار و امیدوار، شتابان می رفت تا خود را به دهان خشک زمین و هزاران درخت تشنه برساند و در رگ های خشکیده ی جوی های مزرعه و کوچه باغ های مرده، جاری گردد.»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4- در بیت زیر، جمله ی اوّل .......................، جمله ی دوم امری و جمله ی سوم ....................... است.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      گرم شو از مهر و ز کین سرد باش                      چون مه و خورشید جوان مرد باش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5-علامت نگارشی جمله ی «عجب صبری خدا دارد » ....................است.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6- در بیت زیر، ............... بار، آرایه ی تشبیه به کار رفته است.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 دانش اندر دل،چراغ روشن است                وَز همه بَد بر تنِ تو جوشن است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7- ارکان به کار رفته ی تشبیه جمله ی زیر، عبارت اند از ....................... و .........................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    « هم اکنون چشمه های معرفت از درونِ من سرباز خواهند کرد.»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8- در بیت زیر، واژه ....................مشبّه به   و واژه ............................ وجه شبه است.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    هر  نسیمی که به من بوی خراسان آرد              چون دَم عیسی در کالبدم جان آرد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9-  در شعر زیر به ترتیب، ........ جمله ی خبری، .........جمله عاطفی و.........جمله  پرسشی به کار رفته است؟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یونجه زاری سر راه / لب آبی، گیوه ها را کندَم و نشستم، پا در آب / من چه سبزم امروز / و چه اندازه تنم هشیار است / چه کسی پشت درختان است / ظهر تابستان است.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10 - درعبارت زیر،واژه ی ..............مسنداست.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    آثاراسلامی زیادی هست که بادست ایرانیان به وجود آمده وسنداخلاص ایرانیان نسبت به اسلام است 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11-  در عبارت زیر ............. بار آرایه ی تشخیص به کار رفته است.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lastRenderedPageBreak/>
        <w:t>        «اشک ها به روی گونه ها می لغزید و بر پیشانی خاک بوسه می نهاد.»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12- نام دیگر آرایه ی تشخیص .............. و ............... و ............... است.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ر) -  جمله های کدام بیت از نظر پیام و محتوا، به ترتیب </w:t>
      </w:r>
      <w:r w:rsidRPr="0028166A"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  <w:t>نادرست</w:t>
      </w: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 است؟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1)آن قصّه شنیدید که در باغ یکی روز                         از جور تبر زار بنالید سپیدار (خبری، امری)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2)دهقان چو تنور خود ازین هیمه برافروخت                  بگریست سپیدار و چنین گفت دگر بار (خبری، خبری، خبری)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3)خندید برو شعله که از دست که نالی                         ناچیزی تو کرد بدین گونه تو را خوار (خبری، پرسشی،خبری)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4)آن شاخ که سر برکشد و میوه نیارد                          فرجام، به جز سوختنش نیست سزاوار (خبری، خبری، خبری)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ز- در کدام گزینه، جمله ی امری دیده می شود؟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1)هر که به قیامت ایمان دارد، باید که جز از سخن خیر، نگوید یا خاموش نشیند.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2)مرا دو گوش داده اند و یک زبان؛ یعنی دو چندان که می گویی، می شنو.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3)چون بر خوان نشیند، دهان فراخ باز نکند و لقمه بزرگ نگیرد.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4)در چنین هنگامی باید صبر و تحمّل داشته باشیم تا از دست ۀن ها رها شویم.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ژ- جمله های به کار رفته در شعر زیر، به ترتیب، در کدام گزینه، درست آمده است؟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آرزو می کردم / که تو خواننده ی شعرم باشی / راستی شعر مرا می خوانی / باورم نیست که خواننده ی شعرم باشی / کاشکی شعر مرا می خواندی.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1)عاطفی- خبری- پرسشی- عاطفی- خبری- امری- عاطفی                   2)خبری- خبری- عاطفی- خبری- امری- عاطفی- عاطفی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3)عاطفی- خبری- پرسشی- عاطفی- پرسشی- پرسشی- عاطفی               4)خبری- خبری- پرسشی- خبری-خبری- عاطفی- خبری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س - سه بیت زیر از شش جمله تشکیل شده است، نوع جمله ها، به ترتیب در کدام گزینه آمده است؟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  چه فرهادها مُرده در کوه ها                        چه حلّاج ها رفته بر دارها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lastRenderedPageBreak/>
        <w:t>       به خونِ خود آغشته و رفته اند                     چه گل های رنگین به جوبارها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 گره را  ز رازِ جهان، باز کن                        که آسان کند باده، دشوارها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1)عاطفی- عاطفی- عاطفی- عاطفی- امری- خبری       2)پرسشی- پرسشی- خبری- خبری- پرسشی- امری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3)پرسشی- عاطفی- خبری- خبری- عاطفی- خبری       4)عاطفی- پرسشی- خبری- خبری- پرسشی-خبری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ش- جمله ی «هوا بارانی است» به کدام صورت خوانده </w:t>
      </w:r>
      <w:r w:rsidRPr="0028166A"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  <w:t>نمی شود؟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1)امری                      2)عاطفی                         3)پرسشی                      4)خبری 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ص - در کدام جمله ها از عبارت زیر، آرایه ی تشبیه به کار رفته است؟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« روحم چنان غرق فهمیدن بود که از هیجان می لرزید. احساس می کردم هم اکنون چشمه های معرفت از درون من سرباز خواهند کرد و آب های زلال و سرد و گوارای فهم و دانایی در من خواهد جوشید. »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1)اوّل- سوم                     2)سوم- چهارم                  3)دوم- چهارم                     4)چهارم- پنجم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ض- در کدام گزینه، آرایه ی تشبیه </w:t>
      </w:r>
      <w:r w:rsidRPr="0028166A"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  <w:t>وجود ندارد؟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1)من خاک پاک خویشتن را دوست دارم                                          2)این جاست مهد علم و ایثار و دلیری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3)دریای عشق را به حقیقت کنار نیست                                           4)دیروز، گل هایی چو حافظ داشت میهن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ع- در کدام گزینه ، همه ی واژه های به کار رفته ، ساده است؟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 1  )رابطه – استقلال – خیابان                                                         2)مردانه – دهانه – گلزار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 3  )روش – پویش – خنده                                                  4)هنرمندانه – کردار – گوینده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غ - کدام یک از واژه های غیر ساده ، از اجزای بیشتری تشکیل شده است؟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  1)داروخانه                 2)نادانی               3)رفتار                4)دانستن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lastRenderedPageBreak/>
        <w:t>ف - در میان واژه های زیر چند واژه غیر ساده است؟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((سازگار – جهانگیر – احکام – استقبال – مدارس – شادی – خاسته – متحمل – جنبش – آفریدن – کامیاب – ناله))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    1 )شش                   2)هفت                 3)هشت                4) نه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4- کدام کلمه ، از اجزای بیشتری تشکیل شده است؟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1)       ناآگاهی   2) نادانسته             3) ناآرامی             4) ناهماهنگی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ق- در کدام گزینه ، واژه ی مرکب وجود </w:t>
      </w:r>
      <w:r w:rsidRPr="0028166A"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  <w:t>ندارد</w:t>
      </w: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1)یک قوم دویدند و به مقصد نرسیدند                                             2)فریاد که در رهگذر آدم خاکی.....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3)همت طلب از باطن پیران سحر خیز                                           4)به هر گلبن هزاری ساز برداشت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ک- در کدام عبارت ، کلمه ی مرکب وجود دارد؟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   1)کوشش بشر متمدن امروز برای کشف حقیقت هستی.                         2)شناخت حدود مسئولیت ها بشری در دنیای وابسته به آن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 3  )یافتن پاسخ پرسش های همیشگی انسان از دستگاه عظیم آفرینش           4)مراجعه به منابع علمی تازه دقیق ، روشمند و دستاورد نویسندگان معتبر.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گ - در گروه کلمه های زیر ، چند کلمه ی غیر ساده وجود دارد؟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 ((خیال کیمیاگری – ریخت و پاش –نادیده گرفتن – خانه ی کهن سال – شعر شاهکار – گلستان  و باغ – برتری جویی))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     1)چهار                  2)هفت                             3)هشت                            4)نه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ل- کدام واژه ، مرکب است؟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   1)تعمیر گاه                2)خنده                             3)دیدار                            4)تن پوش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م - در کدام بیت ها فعل آینده بکار رفته است؟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lastRenderedPageBreak/>
        <w:t>         الف)خواهم هزار جان ز خدا تا کنم نثار                                  در هر قدم که سرو سمن بوی من زند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    ب)حدیث عشق تو بسیار داشتم پنهان                         ز حد گذشت ، کنون آشکار خواهم کرد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    ج)ناله را هر چند می خواهم که پنهان بر کشم               سینه می گوید که من تنگ آمدم ، فریاد کن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    د)ای دوست طواف خانه ات می خواهم                                  بوسیدن آستانه ات می خواهم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    ه)ارغوان جام عقیقی به سمن خواهد داد                                  چشم نرگس به شقایق ، نگران خواهد شد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       1- یک     2- دو                  3- سه                 4- چهار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ن - بیت ها و عبارت های زیر از چند جمله تشکیل شده اند؟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 1- ای حلّال مشکلات پنهان ما را محتاج دست های درد ناشناس مکن.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 2- برای فراگرفتن و فهمیدن و به ویژه برای کشف کردن سری به طبیعت روستا زدم.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 3- حکیمی پسران را پند همی داد که جانان پدر! هنرآموزید که ملک و دولت دنیا اعتماد را نشاید سیم و زر در سفر به محل ّ خطر است یا دزد به یک بار ببرد یا خواجه به تفاریق بخورد.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 4- کجا می روی؟ای مسافر درنگی                      ببر با خودت پاره ی دیگرت را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 5- هم قصّه ی نانموده  دانی                              هم نامه ی نانوشته خوانی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و) پرسش های درست و نادرست را مشخّص کنید.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 1- عبارت زیر از پنج جمله تشکیل شده است .                        درست                       نادرست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           الهی دلی ده که درکار تو جان بازیم جانی ده که کار آن جهان سازیم.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 2- در بیت زیر منادا وجود دارد.                                       درست                       نادرست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          گفتی غزل بگو چه بگویم؟مجال کو؟                     شیرین من برای فغزل شور و حال کو؟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 3- در بیت زیر فعل حذف شده است.                                  درست                       نادرست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         ای هست کن اساس هستی                                 کوته ز درت دراز دستی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lastRenderedPageBreak/>
        <w:t>    4- بیت «با نسیم بهار و بلبل باغ                         گرم راز و نیاز خواهم شد» از دو جمله تشکیل شده است.              درست                  نادرست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 5 - بیت زیر از ................ جمله تشکیل شده است و جمله ی .................منادا است.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        «دل اگر خداشناسی همه در رخ علی بین               به علی شناختم من به خدا قسم خدا را»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 6- بیت زیر از ................ جمله تشکیل شده است و جمله ی .................. شبه جمله است.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    آوخ که شدم هیزم و آتشگر گیتی                          اندام مرا سوخت چنین ز آتش ادبار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ه )در بیت ها و عبارت های زیر آرایه ی تشخیص را پیدا کنید.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1- صبحدم از عرش می آمد خروسی عقل گفت:                   قدسیان گویی که شعر حافظ از بر می کنند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2- ارغوان جام عقیقی به سمن خواهد داد                           چشم نرگس به شقایق نگران خواهد شد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3- یکی قطره باران ز ابری چکید                                   خجل شد چو پهنای دریا بدید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4- خود را به دهان خشک زمین و صدها کشتزار سوخته و نگاه های پژمرده ی هزاران  درخت برساند.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5- به احساسات خاموش امّا سرشار از پاکی و صفای این طبیعت و سبزه های معصوم پاسخ می گفتم.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 ی-   بیت «دردا و دریغا که در این بازی خونین / بازیچه ی ایّام دل آدمیان است » از چند جمله تشکیل شده است؟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       1) یک                      2)دو                        3) سه                     4) چهار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* - بیت «شکوه ها را بنه خیز و بنگر / که چگونه زمستان سرآمد » از چند جمله تشکیل شده است؟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        1)دو                        2)سه                        3)چهار                   4)پنج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-**  تعداد جمله ی کدام بیت نادرست است؟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1) هجوم فتنه های آسمانی                                        مرا آموخت علم زندگانی ← (1)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2) از ظلمت خود رهایی ام ده                                    با نور خود آشنایی ام ده ← (4)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3) ای یاد تو مونس روانم                                         جز نام تو نیست بر زبانم ← (3)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lastRenderedPageBreak/>
        <w:t>4) ای نام تو بهترین سرآغاز                                    بی نام تو نامه کی کنم باز ← (3)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- *** عبارت زیر از چند جمله تشکیل شده است؟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 گفت: جان پدر! تو نیز اگر بخفتی به از آن که در پوستین خلق افتی.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 1) سه                   2) چهار                   3) شش                    4) پنج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-**** جمله های کدام گزینه از نظر پیام و محتوا </w:t>
      </w:r>
      <w:r w:rsidRPr="0028166A"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  <w:t>نادرست</w:t>
      </w: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 است؟  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 1)بچّه ها گرم گفت و گو بودند                       باز هم در کلاس غوغا بود (خبری، خبری)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 2)با بهاری که می رسد از راه                       سبز شو، تازه شو، بهاری شو (خبری، امری، امری)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 3)با خودش زیر لب چنین می گفت:                آرزوهایتان چه رنگین است (خبری، پرسشی)</w:t>
      </w:r>
    </w:p>
    <w:p w:rsidR="0028166A" w:rsidRPr="0028166A" w:rsidRDefault="0028166A" w:rsidP="0028166A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28166A">
        <w:rPr>
          <w:rFonts w:asciiTheme="minorBidi" w:eastAsia="Times New Roman" w:hAnsiTheme="minorBidi"/>
          <w:b/>
          <w:bCs/>
          <w:sz w:val="32"/>
          <w:szCs w:val="32"/>
          <w:rtl/>
        </w:rPr>
        <w:t>      4)گفت: باغی بزرگ خواهم شد                    تا ابد سبز سبز خواهم ماند (خبری، خبری، خبری)</w:t>
      </w:r>
    </w:p>
    <w:p w:rsidR="000E5D68" w:rsidRPr="0028166A" w:rsidRDefault="0028166A">
      <w:pPr>
        <w:rPr>
          <w:rFonts w:asciiTheme="minorBidi" w:hAnsiTheme="minorBidi"/>
          <w:b/>
          <w:bCs/>
          <w:sz w:val="32"/>
          <w:szCs w:val="32"/>
        </w:rPr>
      </w:pPr>
    </w:p>
    <w:sectPr w:rsidR="000E5D68" w:rsidRPr="0028166A" w:rsidSect="0028166A">
      <w:pgSz w:w="11906" w:h="16838"/>
      <w:pgMar w:top="1440" w:right="566" w:bottom="144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6A"/>
    <w:rsid w:val="0028166A"/>
    <w:rsid w:val="0043699B"/>
    <w:rsid w:val="0055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25F065-0496-4169-91B5-917181DC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5816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  <w:divsChild>
            <w:div w:id="460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  <w:div w:id="5795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2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07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1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1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7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9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4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2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13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7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2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5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8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0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17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6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1761</Words>
  <Characters>10042</Characters>
  <Application>Microsoft Office Word</Application>
  <DocSecurity>0</DocSecurity>
  <Lines>83</Lines>
  <Paragraphs>23</Paragraphs>
  <ScaleCrop>false</ScaleCrop>
  <Company/>
  <LinksUpToDate>false</LinksUpToDate>
  <CharactersWithSpaces>11780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caspian</dc:creator>
  <cp:keywords/>
  <dc:description/>
  <cp:lastModifiedBy>caspian</cp:lastModifiedBy>
  <cp:revision>2</cp:revision>
  <dcterms:created xsi:type="dcterms:W3CDTF">2018-11-28T10:46:00Z</dcterms:created>
  <dcterms:modified xsi:type="dcterms:W3CDTF">2018-11-28T10:47:00Z</dcterms:modified>
</cp:coreProperties>
</file>