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E5" w:rsidRDefault="002B4CAE" w:rsidP="002B4CAE">
      <w:pPr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شهدحضور</w:t>
      </w:r>
    </w:p>
    <w:p w:rsidR="002B4CAE" w:rsidRDefault="002B4CAE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خوش هوائیست یر کوی رسول دو سرا                                 شب زیبای ولادت شب صلوات و دعا</w:t>
      </w:r>
    </w:p>
    <w:p w:rsidR="002B4CAE" w:rsidRDefault="002B4CAE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زین قفس روح روان کن که سرایش بینی                             شوی از نیک و بد عالم خاکی تو رها</w:t>
      </w:r>
    </w:p>
    <w:p w:rsidR="00AA4264" w:rsidRDefault="002B4CAE" w:rsidP="00AA4264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چون به معراج رسی وردِ زبان سّر صلاه</w:t>
      </w:r>
    </w:p>
    <w:p w:rsidR="00AA4264" w:rsidRDefault="008E75BA" w:rsidP="00AA4264">
      <w:pPr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سر سوق فرستی به محمد صلوات</w:t>
      </w:r>
    </w:p>
    <w:p w:rsidR="008E75BA" w:rsidRDefault="008E75BA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گیتی از شهد حضورش به خود می بالد                          </w:t>
      </w:r>
      <w:r w:rsidR="00AA4264">
        <w:rPr>
          <w:rFonts w:cs="B Nazanin" w:hint="cs"/>
          <w:sz w:val="28"/>
          <w:szCs w:val="28"/>
          <w:rtl/>
          <w:lang w:bidi="fa-IR"/>
        </w:rPr>
        <w:t xml:space="preserve">     غزل سبز وصالش چه بهاری دارد</w:t>
      </w:r>
    </w:p>
    <w:p w:rsidR="008E75BA" w:rsidRDefault="008E75BA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قصه ی شرح کرامات حضورش به جهان                              برافراز سخن است سّر خدایی دارد</w:t>
      </w:r>
    </w:p>
    <w:p w:rsidR="00AA4264" w:rsidRDefault="008E75BA" w:rsidP="00AA4264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قدرت خاص الهی است در این راز حیات</w:t>
      </w:r>
    </w:p>
    <w:p w:rsidR="008E75BA" w:rsidRDefault="008E75BA" w:rsidP="00AA4264">
      <w:pPr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ملائک به فرستاد به نامش صلوات</w:t>
      </w:r>
    </w:p>
    <w:p w:rsidR="008E75BA" w:rsidRDefault="008E75BA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موج تاریکی دهر از اثر فجر شکست                                   تابش نور به سامانة گیتی به نشست</w:t>
      </w:r>
    </w:p>
    <w:p w:rsidR="008E75BA" w:rsidRDefault="008E75BA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گنجی از سّر نهان هدیه بر این عالم شد                              جمع عشاق از این فضل الهی سرمست</w:t>
      </w:r>
    </w:p>
    <w:p w:rsidR="00AA4264" w:rsidRDefault="008E75BA" w:rsidP="00AA4264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رخت بربست تباهی و شده راه نجات</w:t>
      </w:r>
    </w:p>
    <w:p w:rsidR="008E75BA" w:rsidRDefault="008E75BA" w:rsidP="00AA4264">
      <w:pPr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جمع یاران بفرستید به محمد صلوات</w:t>
      </w:r>
    </w:p>
    <w:p w:rsidR="008E75BA" w:rsidRDefault="008E75BA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عکس خورشید و قمر شد آن جمال دلنشین                        قامتی سرو و دلی آگه سما را تا زمین</w:t>
      </w:r>
    </w:p>
    <w:p w:rsidR="008E75BA" w:rsidRDefault="008E75BA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راز اسرار و معانی جمله در گفتار او    </w:t>
      </w:r>
      <w:r w:rsidR="00AA4264">
        <w:rPr>
          <w:rFonts w:cs="B Nazanin" w:hint="cs"/>
          <w:sz w:val="28"/>
          <w:szCs w:val="28"/>
          <w:rtl/>
          <w:lang w:bidi="fa-IR"/>
        </w:rPr>
        <w:t xml:space="preserve">                               </w:t>
      </w:r>
      <w:r>
        <w:rPr>
          <w:rFonts w:cs="B Nazanin" w:hint="cs"/>
          <w:sz w:val="28"/>
          <w:szCs w:val="28"/>
          <w:rtl/>
          <w:lang w:bidi="fa-IR"/>
        </w:rPr>
        <w:t>رهنمای جمع اُمت هم مطاع و هم امین</w:t>
      </w:r>
    </w:p>
    <w:p w:rsidR="00AA4264" w:rsidRDefault="008E75BA" w:rsidP="00AA4264">
      <w:pPr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کشتگان بی گناه جهل را آمد نشاط</w:t>
      </w:r>
    </w:p>
    <w:p w:rsidR="00AA4264" w:rsidRDefault="00AA4264" w:rsidP="00AA4264">
      <w:pPr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یسر بعد از عُسر بنگر بر قدومش صلوات</w:t>
      </w:r>
    </w:p>
    <w:p w:rsidR="00AA4264" w:rsidRDefault="00AA4264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حکمت خالق عیان شد هفده ماه ربیع                               کیست آگه زان عنایات فراوان و بدیع</w:t>
      </w:r>
    </w:p>
    <w:p w:rsidR="00AA4264" w:rsidRDefault="00AA4264" w:rsidP="002B4CA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خیره ماند دیده ی هشیار زین امر ستُگ                            صُنع قدرت بین و التاف فراوان و رفیع</w:t>
      </w:r>
    </w:p>
    <w:p w:rsidR="00AA4264" w:rsidRDefault="00AA4264" w:rsidP="00AA4264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جمله ی گفتارو و رفتارش رهایی از</w:t>
      </w:r>
    </w:p>
    <w:p w:rsidR="00941D0C" w:rsidRDefault="00AA4264" w:rsidP="00941D0C">
      <w:pPr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دائماً شد ذکر زکی برجمالش صلوات</w:t>
      </w:r>
      <w:bookmarkStart w:id="0" w:name="_GoBack"/>
      <w:bookmarkEnd w:id="0"/>
    </w:p>
    <w:p w:rsidR="00AA4264" w:rsidRDefault="00AA4264" w:rsidP="002B4CAE">
      <w:pPr>
        <w:jc w:val="right"/>
        <w:rPr>
          <w:rFonts w:cs="B Nazanin"/>
          <w:sz w:val="28"/>
          <w:szCs w:val="28"/>
          <w:rtl/>
          <w:lang w:bidi="fa-IR"/>
        </w:rPr>
      </w:pPr>
    </w:p>
    <w:p w:rsidR="00AA4264" w:rsidRDefault="00AA4264" w:rsidP="002B4CAE">
      <w:pPr>
        <w:jc w:val="right"/>
        <w:rPr>
          <w:rFonts w:cs="B Nazanin"/>
          <w:sz w:val="28"/>
          <w:szCs w:val="28"/>
          <w:rtl/>
          <w:lang w:bidi="fa-IR"/>
        </w:rPr>
      </w:pPr>
    </w:p>
    <w:p w:rsidR="00AA4264" w:rsidRPr="002B4CAE" w:rsidRDefault="00AA4264" w:rsidP="002B4CAE">
      <w:pPr>
        <w:jc w:val="right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</w:t>
      </w:r>
    </w:p>
    <w:sectPr w:rsidR="00AA4264" w:rsidRPr="002B4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AE"/>
    <w:rsid w:val="002B4CAE"/>
    <w:rsid w:val="002E0C6E"/>
    <w:rsid w:val="007C0F43"/>
    <w:rsid w:val="008E75BA"/>
    <w:rsid w:val="00941D0C"/>
    <w:rsid w:val="00AA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052677"/>
  <w15:chartTrackingRefBased/>
  <w15:docId w15:val="{B4574819-7F50-4013-A80F-592276D4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zaki</dc:creator>
  <cp:keywords/>
  <dc:description/>
  <cp:lastModifiedBy>nima zaki</cp:lastModifiedBy>
  <cp:revision>1</cp:revision>
  <dcterms:created xsi:type="dcterms:W3CDTF">2020-12-06T12:08:00Z</dcterms:created>
  <dcterms:modified xsi:type="dcterms:W3CDTF">2020-12-06T12:39:00Z</dcterms:modified>
</cp:coreProperties>
</file>