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BEB" w:rsidRDefault="00080BEB" w:rsidP="003E59C6">
      <w:pPr>
        <w:bidi/>
        <w:spacing w:after="0"/>
        <w:jc w:val="center"/>
        <w:rPr>
          <w:rFonts w:cs="Shokraneh-94 arabic"/>
          <w:b/>
          <w:bCs/>
          <w:sz w:val="28"/>
          <w:szCs w:val="28"/>
          <w:lang w:val="en-US"/>
        </w:rPr>
      </w:pPr>
      <w:r>
        <w:rPr>
          <w:rFonts w:cs="Shokraneh-94 arabic" w:hint="cs"/>
          <w:b/>
          <w:bCs/>
          <w:sz w:val="28"/>
          <w:szCs w:val="28"/>
          <w:rtl/>
        </w:rPr>
        <w:t>بسم الله الرحمن الرحیم</w:t>
      </w:r>
    </w:p>
    <w:p w:rsidR="00080BEB" w:rsidRDefault="00080BEB" w:rsidP="003E59C6">
      <w:pPr>
        <w:bidi/>
        <w:spacing w:after="0"/>
        <w:jc w:val="center"/>
        <w:rPr>
          <w:rFonts w:cs="Shokraneh-94 arabic"/>
          <w:b/>
          <w:bCs/>
          <w:sz w:val="28"/>
          <w:szCs w:val="28"/>
        </w:rPr>
      </w:pPr>
      <w:r>
        <w:rPr>
          <w:rFonts w:cs="Shokraneh-94 arabic" w:hint="cs"/>
          <w:b/>
          <w:bCs/>
          <w:sz w:val="28"/>
          <w:szCs w:val="28"/>
          <w:rtl/>
        </w:rPr>
        <w:t>خلاصه درس اصول فقه حضرت آیت الله اراکی، 13 اسفند 1396</w:t>
      </w:r>
    </w:p>
    <w:p w:rsidR="00080BEB" w:rsidRDefault="00080BEB" w:rsidP="003E59C6">
      <w:pPr>
        <w:bidi/>
        <w:spacing w:after="0"/>
        <w:jc w:val="center"/>
        <w:rPr>
          <w:rFonts w:cs="Shokraneh-94 arabic"/>
          <w:b/>
          <w:bCs/>
          <w:sz w:val="28"/>
          <w:szCs w:val="28"/>
          <w:rtl/>
        </w:rPr>
      </w:pPr>
      <w:r>
        <w:rPr>
          <w:rFonts w:cs="Shokraneh-94 arabic" w:hint="cs"/>
          <w:b/>
          <w:bCs/>
          <w:sz w:val="28"/>
          <w:szCs w:val="28"/>
          <w:rtl/>
        </w:rPr>
        <w:t>موضوع بحث:</w:t>
      </w:r>
      <w:r w:rsidR="00000436">
        <w:rPr>
          <w:rFonts w:cs="Shokraneh-94 arabic" w:hint="cs"/>
          <w:b/>
          <w:bCs/>
          <w:sz w:val="28"/>
          <w:szCs w:val="28"/>
          <w:rtl/>
        </w:rPr>
        <w:t xml:space="preserve"> اجمال در مدلول تصدیقی نوع دوم</w:t>
      </w:r>
    </w:p>
    <w:p w:rsidR="00CC4AD7" w:rsidRPr="00CC4AD7" w:rsidRDefault="00CC4AD7" w:rsidP="00CC4AD7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CC4AD7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اجمال در مدلول تصدیقی اول</w:t>
      </w:r>
      <w:r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؛</w:t>
      </w:r>
    </w:p>
    <w:p w:rsidR="003B2855" w:rsidRPr="00FB4C42" w:rsidRDefault="00CC4AD7" w:rsidP="00CC4AD7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در جلسات گذشته مطرح شد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اجمال 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ر مدلول تصدیقی اول راه ندارد؛ زیرا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هر عاقلی سخنی بگوید و بدانیم با حال هشیاری سخن گفته است دیگر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به این احتمال که کلام از غیر ارادۀ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او صادر شده باشد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اعتنا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 ظهو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ر کلام مریدِ مختارِ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عاقل بر ارادة الکلام همیشه همراه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انسان عاقل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</w:t>
      </w:r>
      <w:bookmarkStart w:id="0" w:name="_GoBack"/>
      <w:bookmarkEnd w:id="0"/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ائل به اجمال در این نوع از دلالت شد. مگر اینکه شخص هشیار نباشد که نیاز به دلیل یا قرینه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دیگر دارد.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 در موارد فعل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ِ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اکراهی یا اجباری دلالت تصدیقی اول ساقط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گفته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صبی غیر بالغ لا عبرة بکلامه چون دلالت تصدیقی اول هم ندارد. به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همین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معنی دلالت تصدیقی اول را ندارد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اراده‌ا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او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اراده صادره از عقل دارای قوه سنجش نیست لذا لا یعتبر ارادته ارادةً.</w:t>
      </w:r>
    </w:p>
    <w:p w:rsidR="003B2855" w:rsidRPr="00FB4C42" w:rsidRDefault="00CC4AD7" w:rsidP="00CC4AD7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این مطلب مهمی است زیرا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این‌طور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نیست که به هر فعلی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که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از روی اراده صادر شود بتوان گفت آن فعل آزاد است؛ اگر قوه سنجش از فرد گرفته شود دیگر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گفت آزادی برای او وجود دارد.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 در غرب چون قدرت سنجش از مردم گرفته شده است دیگر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اراده‌شان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آزاد نیست.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برخلاف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آنچه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گفته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غرب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چندصدا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وجود دارد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؛ در آنجا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به‌هیچ‌وجه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اجازه به آنچه مخالف مبانی اصلی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فکر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ی‌شان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باشد وجود ندارد.</w:t>
      </w:r>
    </w:p>
    <w:p w:rsidR="003B2855" w:rsidRDefault="00CC4AD7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بنابراین؛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اراده‌ا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صبی دارد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اراده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برگرفته‌شده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از عقل غیر قادر بر سنجش است و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اراده نیست. اراده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درجایی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اطلاق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انتخاب و گزینش بر اساس یک سنجش باشد.</w:t>
      </w:r>
    </w:p>
    <w:p w:rsidR="00CC4AD7" w:rsidRPr="00CC4AD7" w:rsidRDefault="00CC4AD7" w:rsidP="00CC4AD7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CC4AD7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بحث اجمال مدلول اول</w:t>
      </w:r>
      <w:r w:rsidR="00F34A9D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؛</w:t>
      </w:r>
    </w:p>
    <w:p w:rsidR="003B2855" w:rsidRPr="00FB4C42" w:rsidRDefault="00CC4AD7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کلام انسان دارای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ارادة کامله همیشه 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لالت بر مدلول تصدیقی اول دارد؛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 اجمال در مدلول تصدیقی اول در کلام عقلاء راه ندارد.</w:t>
      </w:r>
    </w:p>
    <w:p w:rsidR="00CC4AD7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مدلول تصدیقی دوم؛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</w:p>
    <w:p w:rsidR="003B2855" w:rsidRPr="00FB4C42" w:rsidRDefault="003B2855" w:rsidP="00CC4AD7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دلالة الکلام علی قصد التفهیم است. دلالة الکلام علی ارادة الکلام یک مطلب است و دلالة الکلام علی تفهیم المخاطب مطلب دیگری است. این نوع دلالت یعنی دلالت بر قصد التفهیم آیا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دچار اجمال شود</w:t>
      </w:r>
      <w:r w:rsidR="00CC4AD7">
        <w:rPr>
          <w:rFonts w:ascii="B lotus Unc" w:hAnsi="B lotus Unc" w:cs="Shokraneh-94 arabic" w:hint="cs"/>
          <w:sz w:val="28"/>
          <w:szCs w:val="28"/>
          <w:rtl/>
          <w:lang w:bidi="fa-IR"/>
        </w:rPr>
        <w:t>؟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</w:t>
      </w:r>
      <w:r w:rsidR="00CC4AD7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اگر می‌شود،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موارد آن کدام است؟</w:t>
      </w:r>
    </w:p>
    <w:p w:rsidR="003B2855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دلالت بر قصد التفیهم دو نوع است؛ یک نوع آن د</w:t>
      </w:r>
      <w:r w:rsidR="00F34A9D">
        <w:rPr>
          <w:rFonts w:ascii="B lotus Unc" w:hAnsi="B lotus Unc" w:cs="Shokraneh-94 arabic" w:hint="cs"/>
          <w:sz w:val="28"/>
          <w:szCs w:val="28"/>
          <w:rtl/>
          <w:lang w:bidi="fa-IR"/>
        </w:rPr>
        <w:t>لالت بر اصل قصد تفهیم مخاطب است؛ یعنی کلام مخاطبی داشته و قصد تفهیم او را دارد؛ به عبارتی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قصد تفهیم خصوص مخاطبی که کلام به سوی او سوق داده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F34A9D" w:rsidRPr="00F34A9D" w:rsidRDefault="00F34A9D" w:rsidP="00F34A9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F34A9D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اجمالات در مدلول تصدیقی نوع دوم؛</w:t>
      </w:r>
    </w:p>
    <w:p w:rsidR="003B2855" w:rsidRPr="00FB4C42" w:rsidRDefault="003B2855" w:rsidP="00F34A9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لذا بر همین اساس دو نوع اجمال در مدلول تصدیقی دوم وجود خواهد داشت؛ یک نوع اجما</w:t>
      </w:r>
      <w:r w:rsidR="00F34A9D">
        <w:rPr>
          <w:rFonts w:ascii="B lotus Unc" w:hAnsi="B lotus Unc" w:cs="Shokraneh-94 arabic" w:hint="cs"/>
          <w:sz w:val="28"/>
          <w:szCs w:val="28"/>
          <w:rtl/>
          <w:lang w:bidi="fa-IR"/>
        </w:rPr>
        <w:t>ل در این است که شخصی سخنی بگوید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ندانیم که اساساً با قصد تفهیم این کلام را القا</w:t>
      </w:r>
      <w:r w:rsidR="00F34A9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ء کرده یا قصد تفهیمی نداشته است و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نوع دیگر اجمال در این است که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ی‌دانیم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متکلم کل</w:t>
      </w:r>
      <w:r w:rsidR="0067047B">
        <w:rPr>
          <w:rFonts w:ascii="B lotus Unc" w:hAnsi="B lotus Unc" w:cs="Shokraneh-94 arabic" w:hint="cs"/>
          <w:sz w:val="28"/>
          <w:szCs w:val="28"/>
          <w:rtl/>
          <w:lang w:bidi="fa-IR"/>
        </w:rPr>
        <w:t>امی را با قصد تفهیم گفته است اما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ی‌دانیم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، مقصود به تفهیم مخاطب اول است یا مخاطب دوم.</w:t>
      </w:r>
    </w:p>
    <w:p w:rsidR="003B2855" w:rsidRPr="00FB4C42" w:rsidRDefault="0067047B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>این کلام مرحوم قمی رحمةالله علیه است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به استناد مسئل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ه «انما یعرف الکلام من خوطب به»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قائل به اختصاص خطاب به مشافهین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شده‌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، ناشی از این نوع برداشت است؛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یعنی معتقد است کلام قرآنی در این نوع از مدلول تصدیقی دوم اجمال دارد.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البته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اجم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ال در اصل مدلول تصدیقی دوم نیست؛ زیرا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چون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می‌دانیم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«القرآن اُلق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لکی یفهم المخاطب» اما «مَن هو المخاطب؟»، آیا عامه مردم هستند، ی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 معصومین سلام الله علیهم؟ این نوع دیگری از اجمال است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مثلاً در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ضرب‌المثل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عربی «إیاک اعنی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واسمعی یا جاره» به آن اشاره شده است. اینجا با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همسا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یه‌اش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حرف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‌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زند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ولی خطابش به زن همسایه است و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ی‌خواهد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آن دومی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را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بشنود. گرچه خطاب القاء به این شخص 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ست اما مقصود به تفهیم دیگری است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این یک نوع دیگری از اجمال در مدلول تصدیقی دوم است که ممکن است اتفاق بیفتد.</w:t>
      </w:r>
    </w:p>
    <w:p w:rsidR="003B2855" w:rsidRPr="00FB4C42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FB4C42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اجمال اول (در مدلول تصدیقی دوم) کجا راه پیدا </w:t>
      </w:r>
      <w:r w:rsidR="00FB4C42"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  <w:t>م</w:t>
      </w:r>
      <w:r w:rsidR="00FB4C42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ی‌کند</w:t>
      </w:r>
      <w:r w:rsidRPr="00FB4C42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؟</w:t>
      </w:r>
    </w:p>
    <w:p w:rsidR="003B2855" w:rsidRPr="00FB4C42" w:rsidRDefault="003B2855" w:rsidP="00474581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نسبت به اجمال اول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شک کنیم اساساً قصد خطابی وجود دارد یا خیر؟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همین حال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>ِ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خطاب کافی در ایجاد ظهور در قصد خطاب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است. یک وقت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مخاطبی وجود ندارد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در این صورت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ظهور حالی در قصد تفهیم وجود ندارد، اما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اگر مخاطب وجود داشته باشد کلام متکلم ظهور در قصد تفیهم دارد.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بنابراین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مدلول تصدیقی دوم در این اندازه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به‌واسطه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صرف ظهور حال در خطاب</w:t>
      </w:r>
      <w:r w:rsidR="00474581" w:rsidRPr="00474581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474581">
        <w:rPr>
          <w:rFonts w:ascii="B lotus Unc" w:hAnsi="B lotus Unc" w:cs="Shokraneh-94 arabic"/>
          <w:sz w:val="28"/>
          <w:szCs w:val="28"/>
          <w:rtl/>
          <w:lang w:bidi="fa-IR"/>
        </w:rPr>
        <w:t>منعقد</w:t>
      </w:r>
      <w:r w:rsidR="00474581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74581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3B2855" w:rsidRPr="00FB4C42" w:rsidRDefault="003B2855" w:rsidP="00284195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اجمال در اینجا راه ندار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>د مگر اینکه قرینه یا دلیلی باشد که نافی این ظهور است؛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قر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ینه‌ای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74581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که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اگر بر اینکه قصد خطاب وجود ندارد</w:t>
      </w:r>
      <w:r w:rsidR="00284195" w:rsidRPr="00284195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284195">
        <w:rPr>
          <w:rFonts w:ascii="B lotus Unc" w:hAnsi="B lotus Unc" w:cs="Shokraneh-94 arabic" w:hint="cs"/>
          <w:sz w:val="28"/>
          <w:szCs w:val="28"/>
          <w:rtl/>
          <w:lang w:bidi="fa-IR"/>
        </w:rPr>
        <w:t>قائم شد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284195">
        <w:rPr>
          <w:rFonts w:ascii="B lotus Unc" w:hAnsi="B lotus Unc" w:cs="Shokraneh-94 arabic" w:hint="cs"/>
          <w:sz w:val="28"/>
          <w:szCs w:val="28"/>
          <w:rtl/>
          <w:lang w:bidi="fa-IR"/>
        </w:rPr>
        <w:t>در این صورت این مانع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آن ظهور (یعنی ظهور در قصد خطاب)</w:t>
      </w:r>
      <w:r w:rsidR="00284195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منع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3B2855" w:rsidRPr="00FB4C42" w:rsidRDefault="0028419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اگر یک محتمل القرین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 متصل وجود داشت، مثلاً کلام یا فعلی بود که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ی‌توانست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قرینه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 عدم اراده خطاب باشد، آیا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اجمال ایجاد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ی‌شو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خیر؟ آیا محتمل القرینه متصل یا موجود محتمل القرینیه مانع از انعقاد این ظهور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خیر؟ به نظر ما مانع از انعقاد ظهور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یعنی اگر کلامی به مخاطبی ال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قاء شد اما چیزی که محتمل القرین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ه است وجود دارد که احت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مال عدم اراده خطاب را ایجاد کند که در این صورت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می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‌گوییم این محتمل القرین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 موجب اختلال در ظهور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شده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 مانع انعقاد این ظهور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3B2855" w:rsidRPr="00FB4C42" w:rsidRDefault="003B2855" w:rsidP="00000B6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اگر کسی رو به شخصی حرف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ی بزند اما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علامتی بروز بدهد (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مثلاً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چشمکی بزند یا دستی تکان دهد) که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قرینیت داشته باشد بر اینکه مقصودم تو نیستی و قصد خطاب 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به تو ندارم در این صورت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ظهور مختل 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شده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کلام دچار اجمال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3B2855" w:rsidRPr="00FB4C42" w:rsidRDefault="003B2855" w:rsidP="00000B6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مدلول تصدیقی اول گفتیم که محتمل القرینیه موجود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خدشه‌ا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 دلالت کلام 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بر اینکه کلام «صَدَرَ عن ارادة»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ی‌زند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؛ 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و این در مطلق الفعل هم جاری است. لذا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اگر کس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ادعا کرد که این کار را کردم اما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اراده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‌ای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نداشتم و متوجه نبودم، از او بدون دلیل پذیرفته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. این بحث هم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تنها در دلالات قولی جاری 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نیست بلکه در دلالات فعلی هم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جریان دارد.</w:t>
      </w:r>
    </w:p>
    <w:p w:rsidR="00000B6D" w:rsidRDefault="003B2855" w:rsidP="00000B6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در مدلول تصدیقی اول نسبت به اصل دلالة الکلا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م علی الإرادة وجود محتمل القرین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ه تأثیری ندارد، بلکه خود ظهور حال ف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لارادیة نفی احتمال ناشی از قرین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ة الموجود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. اما در مدلول تصدیقی دوم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دلالة الکلام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 ارادة الخطاب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باشد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اینجا می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‌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گوییم وجود ما یحتمل القرین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 موجب اختلال در ظهور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</w:t>
      </w:r>
    </w:p>
    <w:p w:rsidR="00000B6D" w:rsidRPr="00000B6D" w:rsidRDefault="00000B6D" w:rsidP="00000B6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فارق </w:t>
      </w:r>
      <w:r w:rsidRPr="00000B6D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دو دلالت:</w:t>
      </w:r>
    </w:p>
    <w:p w:rsidR="003B2855" w:rsidRPr="00FB4C42" w:rsidRDefault="00000B6D" w:rsidP="00000B6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 xml:space="preserve">حال 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سؤال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این است که ما الفارق بین این دو؛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در دلا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لت تصدیقی دوم وجود محتمل القرین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ه متصل مخل به ظهور است به خلاف دلالت تصدیقی اول؟</w:t>
      </w:r>
    </w:p>
    <w:p w:rsidR="003B2855" w:rsidRPr="00FB4C42" w:rsidRDefault="003B2855" w:rsidP="00000B6D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فارق این است که دلالت تصدی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قی اول معتمد و متکی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بر ذاتی بودن اراده برای فاعل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است؛ به دلیل اینکه اراده برای انسان ذاتی است.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هر انسان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ی را خلقه الله مختاراً و مریداً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و لذا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تا احراز عدم الاختیار نکنید حمل بر اختیاری بودن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زیرا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طبیعت انسان این است که فعلش ارادی است إلا أن یمنعه مانع.</w:t>
      </w:r>
    </w:p>
    <w:p w:rsidR="003B2855" w:rsidRPr="00FB4C42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اما قصد خطاب معت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مد به ظهور حالی است که عارضی باشد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نشئت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گرفته از یک وصف ذاتی برای متکلم نیست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بلکه نا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>شی از حال تخاطب است که عرضی است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این حال عرضی باید با دلیلی احراز شود. قصد الخطاب باید احراز شود و وسیله احراز آن حال الخطاب است که ظهور در قصد الخطاب دارد. پس یک قرینه عام همیشگی منشأ دلالت کلام بر قصد الخطاب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3B2855" w:rsidRDefault="003B2855" w:rsidP="0000043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اگر چیزی این قرینیت را مخدوش کند این دلالت هم از کار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ی‌افتد</w:t>
      </w:r>
      <w:r w:rsidR="00000B6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محتمل القرین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 موجود مانع از انعقاد این ظهور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 اما ظهور حال متک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لم در ارادی بودن همیشه ملازم باوست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ناشی از یک حالت عارضی نیست. اما ظهور در قصد الخطاب ناشی از یک حال عارضی است و این حال الخطاب حالی است که یَعرض علی المتکلم. اما حال الاراده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ین‌گونه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نیست که عارض شود بر متکلم، بلکه «کل متکلم لو ترک و نفسه هو مرید»؛ ا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رادی بودن احتیاج به قرینه ندارد و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عدم ارادی بودن دلیل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ی‌خواهد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، اما در قصد الخطاب خودش دلیل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ی‌خواهد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دلیلش حال الخطاب است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 اگر حال الخطاب منتفی شد این دلالت وجود نخواهد داشت.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زیرا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لالت کلام بر قصد الخطاب متکی است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 حال خطاب که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قر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ینه‌ای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عامه 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دارد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، لذا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درجایی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این حال خطاب نباشد منفک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از کلام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000436">
        <w:rPr>
          <w:rFonts w:ascii="B lotus Unc" w:hAnsi="B lotus Unc" w:cs="Shokraneh-94 arabic"/>
          <w:sz w:val="28"/>
          <w:szCs w:val="28"/>
          <w:rtl/>
          <w:lang w:bidi="fa-IR"/>
        </w:rPr>
        <w:t xml:space="preserve">و 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در این صورت نیاز به اثبات دارد. اما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ارادی بودن چون ذاتی است برای انسان نیاز به اثبات ندارد.</w:t>
      </w:r>
    </w:p>
    <w:p w:rsidR="00000436" w:rsidRPr="00000436" w:rsidRDefault="00000436" w:rsidP="0000043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نوع اول اجمال در مدلول تصدیقی نوع دوم:</w:t>
      </w:r>
    </w:p>
    <w:p w:rsidR="003B2855" w:rsidRPr="00FB4C42" w:rsidRDefault="00FB4C42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/>
          <w:sz w:val="28"/>
          <w:szCs w:val="28"/>
          <w:rtl/>
          <w:lang w:bidi="fa-IR"/>
        </w:rPr>
        <w:t>بنا بر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آنچه گفته شد یک قاعده به دست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: «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هر جا ظهور کلام مستند به عاملی خارج 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از ذات الکلام است، محتمل القرین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 متصل این ظهور را مخدوش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هر جا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ظهور کلام مستند به عامل خارج از کلام نیست، بلکه خود کلام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بماهو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کلامٌ اقتضاء آن ظهور را دارد،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محتمل القرین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 موجود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ضربه‌ا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این ظهور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ی‌زند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.»</w:t>
      </w:r>
    </w:p>
    <w:p w:rsidR="003B2855" w:rsidRPr="00FB4C42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این سر فرق بین مدلول تصدیقی اول و دوم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بود.</w:t>
      </w:r>
    </w:p>
    <w:p w:rsidR="003B2855" w:rsidRPr="00FB4C42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نتیجه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ی‌گیریم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دلالت بر مدلول تصدیقی دوم، گاهی مختل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دلیل انتفاء ظهور در قصد الخطاب، که 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درجایی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رخ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قرینه قطعی بیاید و دلالت کند بر عدم قصد الخطاب. جای دیگری که دلالت بر مدلول تصدیقی دوم مختل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جایی است که محتمل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القر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ینیهٔ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متصلی باشد که در دلالت کلام بر قصد الخطاب اختلال کند.</w:t>
      </w:r>
    </w:p>
    <w:p w:rsidR="003B2855" w:rsidRPr="00FB4C42" w:rsidRDefault="003B2855" w:rsidP="003E59C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FB4C42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اجمال دوم در مدلول تصدیقی دوم؛</w:t>
      </w:r>
    </w:p>
    <w:p w:rsidR="003B2855" w:rsidRDefault="003B2855" w:rsidP="0000043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اما اگر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قصد الخطاب محرز باشد یعنی قرینۀ عامه بر قصد الخطاب وجود داشته باشد و مثلاً رو به کسی کرده و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با او صحبت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، در این صورت قصد الخطاب مح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رز است چون حال الخطاب وجود دارد.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اما احتمال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ی‌دهیم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فرد دیگری را قصد کرده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 که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این احتمال اعتنا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دلیل خود ظهور حال الخطاب در قصد الخطاب. لذا در مسئله خطاب به مشافهین اگ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>ر کسی بگوید غیر مشافه مقصود است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خطاب گرچه متوجه به این شخص است اما غیر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>او مقص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ود است، این نوع احتمال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به‌واسطه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ظهور در قصد الخطاب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ملغی است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لذا ما «إیاک أعنی و اسمعی یا جاره» را قبول نداریم مگر اینکه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قر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ینهٔ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خاصه‌ا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اقامه شده باشد بر اینکه لم یقصد المخاطب ف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کلامه. اگر قرینه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خاصه‌ا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="0000043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وجود داشته باشد فبه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ا، اما اگر قرینه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خاصه‌ا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نباشد همان قرینه عامه (ظهور حال خطاب در قصد الخطاب) کارش را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000436" w:rsidRPr="00000436" w:rsidRDefault="00000436" w:rsidP="0000043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000436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نوع دوم اجمال در مدلول تصدیقی دوم:</w:t>
      </w:r>
    </w:p>
    <w:p w:rsidR="003B2855" w:rsidRPr="00FB4C42" w:rsidRDefault="00000436" w:rsidP="00000436">
      <w:pPr>
        <w:tabs>
          <w:tab w:val="center" w:pos="4513"/>
        </w:tabs>
        <w:bidi/>
        <w:spacing w:after="0"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بنابراین؛ ما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اجمال 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وع دوم در مدلول تصدیقی دوم را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به‌وس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یله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ظهور الحال در قصد الخطاب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نفی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ی‌کنیم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اما اجمال در اصل قصد الخطاب، اگر ناشی از وج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ود قرینه قطعیه و یا احتمال قرین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ة الموجود باشد، قابل نفی نیست و به ظهور خدشه وارد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کرده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ایجاد اجمال </w:t>
      </w:r>
      <w:r w:rsidR="00FB4C4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FB4C4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3B2855" w:rsidRPr="00FB4C42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9C7265" w:rsidRPr="00FB4C42" w:rsidRDefault="009C7265" w:rsidP="003E59C6">
      <w:pPr>
        <w:bidi/>
        <w:spacing w:after="0"/>
        <w:jc w:val="lowKashida"/>
        <w:rPr>
          <w:rFonts w:cs="Shokraneh-94 arabic"/>
          <w:sz w:val="28"/>
          <w:szCs w:val="28"/>
          <w:lang w:bidi="fa-IR"/>
        </w:rPr>
      </w:pPr>
    </w:p>
    <w:sectPr w:rsidR="009C7265" w:rsidRPr="00FB4C42" w:rsidSect="009C7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B lotus Unc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2855"/>
    <w:rsid w:val="00000436"/>
    <w:rsid w:val="00000B6D"/>
    <w:rsid w:val="00000F30"/>
    <w:rsid w:val="00002157"/>
    <w:rsid w:val="00002BC3"/>
    <w:rsid w:val="00003254"/>
    <w:rsid w:val="0000339D"/>
    <w:rsid w:val="000033A9"/>
    <w:rsid w:val="00003689"/>
    <w:rsid w:val="00003690"/>
    <w:rsid w:val="0000397D"/>
    <w:rsid w:val="000042BC"/>
    <w:rsid w:val="0000494F"/>
    <w:rsid w:val="00005281"/>
    <w:rsid w:val="00005B87"/>
    <w:rsid w:val="00006809"/>
    <w:rsid w:val="00006901"/>
    <w:rsid w:val="00006A54"/>
    <w:rsid w:val="00007413"/>
    <w:rsid w:val="0000745A"/>
    <w:rsid w:val="00007D61"/>
    <w:rsid w:val="00010685"/>
    <w:rsid w:val="00010963"/>
    <w:rsid w:val="00010C7D"/>
    <w:rsid w:val="00010F51"/>
    <w:rsid w:val="00010FA9"/>
    <w:rsid w:val="00011592"/>
    <w:rsid w:val="00011722"/>
    <w:rsid w:val="00011C5F"/>
    <w:rsid w:val="00011D5F"/>
    <w:rsid w:val="0001250E"/>
    <w:rsid w:val="000132E1"/>
    <w:rsid w:val="00013E00"/>
    <w:rsid w:val="000144F0"/>
    <w:rsid w:val="00014658"/>
    <w:rsid w:val="00014E18"/>
    <w:rsid w:val="000156C5"/>
    <w:rsid w:val="00015CB1"/>
    <w:rsid w:val="00015F45"/>
    <w:rsid w:val="0001674C"/>
    <w:rsid w:val="000170C9"/>
    <w:rsid w:val="0001757C"/>
    <w:rsid w:val="00017C86"/>
    <w:rsid w:val="00020EFB"/>
    <w:rsid w:val="000219FA"/>
    <w:rsid w:val="00023DFD"/>
    <w:rsid w:val="00025B4F"/>
    <w:rsid w:val="00025DF4"/>
    <w:rsid w:val="00025E3E"/>
    <w:rsid w:val="00026D76"/>
    <w:rsid w:val="0002766B"/>
    <w:rsid w:val="00027D37"/>
    <w:rsid w:val="0003070A"/>
    <w:rsid w:val="000311FD"/>
    <w:rsid w:val="0003164A"/>
    <w:rsid w:val="00031B49"/>
    <w:rsid w:val="00033320"/>
    <w:rsid w:val="00033637"/>
    <w:rsid w:val="000341EA"/>
    <w:rsid w:val="00034F80"/>
    <w:rsid w:val="00035A9E"/>
    <w:rsid w:val="00035E46"/>
    <w:rsid w:val="00035F7D"/>
    <w:rsid w:val="0003613E"/>
    <w:rsid w:val="00037829"/>
    <w:rsid w:val="0003787E"/>
    <w:rsid w:val="00040588"/>
    <w:rsid w:val="00040E1D"/>
    <w:rsid w:val="000410CA"/>
    <w:rsid w:val="0004122A"/>
    <w:rsid w:val="000418A3"/>
    <w:rsid w:val="00041A0D"/>
    <w:rsid w:val="00041DE6"/>
    <w:rsid w:val="0004238A"/>
    <w:rsid w:val="00042580"/>
    <w:rsid w:val="000426EF"/>
    <w:rsid w:val="000429B4"/>
    <w:rsid w:val="000430B8"/>
    <w:rsid w:val="0004367F"/>
    <w:rsid w:val="00043F49"/>
    <w:rsid w:val="00044878"/>
    <w:rsid w:val="00044B83"/>
    <w:rsid w:val="00044B87"/>
    <w:rsid w:val="000451E6"/>
    <w:rsid w:val="00045687"/>
    <w:rsid w:val="00045B80"/>
    <w:rsid w:val="00045DE3"/>
    <w:rsid w:val="000461C0"/>
    <w:rsid w:val="00046F6F"/>
    <w:rsid w:val="0004779B"/>
    <w:rsid w:val="00047CDB"/>
    <w:rsid w:val="00051B26"/>
    <w:rsid w:val="000527B4"/>
    <w:rsid w:val="0005283D"/>
    <w:rsid w:val="00052862"/>
    <w:rsid w:val="00052B4E"/>
    <w:rsid w:val="00052D5A"/>
    <w:rsid w:val="0005302C"/>
    <w:rsid w:val="0005327A"/>
    <w:rsid w:val="00053F46"/>
    <w:rsid w:val="00054124"/>
    <w:rsid w:val="00054472"/>
    <w:rsid w:val="00054C82"/>
    <w:rsid w:val="00054D77"/>
    <w:rsid w:val="00054DCF"/>
    <w:rsid w:val="00055AC1"/>
    <w:rsid w:val="00055F7B"/>
    <w:rsid w:val="00056ED9"/>
    <w:rsid w:val="00057252"/>
    <w:rsid w:val="00057C61"/>
    <w:rsid w:val="00057F63"/>
    <w:rsid w:val="0006087C"/>
    <w:rsid w:val="00060C2A"/>
    <w:rsid w:val="00060E4F"/>
    <w:rsid w:val="000612ED"/>
    <w:rsid w:val="000620B4"/>
    <w:rsid w:val="00062195"/>
    <w:rsid w:val="0006287E"/>
    <w:rsid w:val="00062A1E"/>
    <w:rsid w:val="00062CDD"/>
    <w:rsid w:val="000630CA"/>
    <w:rsid w:val="00063260"/>
    <w:rsid w:val="00063359"/>
    <w:rsid w:val="00063945"/>
    <w:rsid w:val="00063C41"/>
    <w:rsid w:val="000643E9"/>
    <w:rsid w:val="00064BE3"/>
    <w:rsid w:val="00064C5D"/>
    <w:rsid w:val="00064FF5"/>
    <w:rsid w:val="000650E6"/>
    <w:rsid w:val="0006513B"/>
    <w:rsid w:val="000652C4"/>
    <w:rsid w:val="0006532C"/>
    <w:rsid w:val="000656F4"/>
    <w:rsid w:val="00065C4C"/>
    <w:rsid w:val="00066351"/>
    <w:rsid w:val="00066509"/>
    <w:rsid w:val="0006667F"/>
    <w:rsid w:val="00066D54"/>
    <w:rsid w:val="00070279"/>
    <w:rsid w:val="00070FDC"/>
    <w:rsid w:val="0007199A"/>
    <w:rsid w:val="00071BA0"/>
    <w:rsid w:val="00072191"/>
    <w:rsid w:val="0007352A"/>
    <w:rsid w:val="0007399A"/>
    <w:rsid w:val="000743A3"/>
    <w:rsid w:val="00074A81"/>
    <w:rsid w:val="00074E87"/>
    <w:rsid w:val="00075352"/>
    <w:rsid w:val="00075914"/>
    <w:rsid w:val="00075ACD"/>
    <w:rsid w:val="000764C4"/>
    <w:rsid w:val="0007754E"/>
    <w:rsid w:val="000776C3"/>
    <w:rsid w:val="00077F11"/>
    <w:rsid w:val="00080BEB"/>
    <w:rsid w:val="00081283"/>
    <w:rsid w:val="000815EA"/>
    <w:rsid w:val="000817A3"/>
    <w:rsid w:val="00081837"/>
    <w:rsid w:val="00081961"/>
    <w:rsid w:val="00081B69"/>
    <w:rsid w:val="0008238B"/>
    <w:rsid w:val="00082743"/>
    <w:rsid w:val="000827DA"/>
    <w:rsid w:val="00082BDE"/>
    <w:rsid w:val="00082D51"/>
    <w:rsid w:val="000833A4"/>
    <w:rsid w:val="0008380D"/>
    <w:rsid w:val="000839E5"/>
    <w:rsid w:val="00083E1C"/>
    <w:rsid w:val="00084542"/>
    <w:rsid w:val="00084639"/>
    <w:rsid w:val="000846E0"/>
    <w:rsid w:val="0008474F"/>
    <w:rsid w:val="00085156"/>
    <w:rsid w:val="000854D7"/>
    <w:rsid w:val="000858D3"/>
    <w:rsid w:val="00085EA7"/>
    <w:rsid w:val="00086021"/>
    <w:rsid w:val="00086318"/>
    <w:rsid w:val="00086725"/>
    <w:rsid w:val="00086767"/>
    <w:rsid w:val="00086A2F"/>
    <w:rsid w:val="0008758C"/>
    <w:rsid w:val="000875F1"/>
    <w:rsid w:val="00087857"/>
    <w:rsid w:val="00087CF9"/>
    <w:rsid w:val="000900F7"/>
    <w:rsid w:val="00090177"/>
    <w:rsid w:val="00090A8B"/>
    <w:rsid w:val="0009179D"/>
    <w:rsid w:val="00092038"/>
    <w:rsid w:val="000920E8"/>
    <w:rsid w:val="0009239C"/>
    <w:rsid w:val="00092AB1"/>
    <w:rsid w:val="00092E0A"/>
    <w:rsid w:val="00093268"/>
    <w:rsid w:val="0009442C"/>
    <w:rsid w:val="00094B7F"/>
    <w:rsid w:val="000954A6"/>
    <w:rsid w:val="000956D8"/>
    <w:rsid w:val="000959D6"/>
    <w:rsid w:val="00095ADB"/>
    <w:rsid w:val="000963A4"/>
    <w:rsid w:val="00096426"/>
    <w:rsid w:val="000964BF"/>
    <w:rsid w:val="000966C1"/>
    <w:rsid w:val="000968EA"/>
    <w:rsid w:val="000973A3"/>
    <w:rsid w:val="00097E6C"/>
    <w:rsid w:val="000A0060"/>
    <w:rsid w:val="000A01DE"/>
    <w:rsid w:val="000A071E"/>
    <w:rsid w:val="000A09B6"/>
    <w:rsid w:val="000A0BE9"/>
    <w:rsid w:val="000A1903"/>
    <w:rsid w:val="000A21BD"/>
    <w:rsid w:val="000A244A"/>
    <w:rsid w:val="000A261E"/>
    <w:rsid w:val="000A2960"/>
    <w:rsid w:val="000A3B54"/>
    <w:rsid w:val="000A3D84"/>
    <w:rsid w:val="000A40F5"/>
    <w:rsid w:val="000A47DC"/>
    <w:rsid w:val="000A63C9"/>
    <w:rsid w:val="000A64AC"/>
    <w:rsid w:val="000A68EB"/>
    <w:rsid w:val="000A71AD"/>
    <w:rsid w:val="000A78B7"/>
    <w:rsid w:val="000B076C"/>
    <w:rsid w:val="000B17E3"/>
    <w:rsid w:val="000B1E04"/>
    <w:rsid w:val="000B2394"/>
    <w:rsid w:val="000B2407"/>
    <w:rsid w:val="000B3041"/>
    <w:rsid w:val="000B424A"/>
    <w:rsid w:val="000B454D"/>
    <w:rsid w:val="000B4F45"/>
    <w:rsid w:val="000B5311"/>
    <w:rsid w:val="000B5935"/>
    <w:rsid w:val="000B594E"/>
    <w:rsid w:val="000B6372"/>
    <w:rsid w:val="000B6C98"/>
    <w:rsid w:val="000B6F98"/>
    <w:rsid w:val="000B6FF9"/>
    <w:rsid w:val="000C0167"/>
    <w:rsid w:val="000C07EE"/>
    <w:rsid w:val="000C0BAF"/>
    <w:rsid w:val="000C0CD3"/>
    <w:rsid w:val="000C1825"/>
    <w:rsid w:val="000C18EC"/>
    <w:rsid w:val="000C1A16"/>
    <w:rsid w:val="000C251D"/>
    <w:rsid w:val="000C27B7"/>
    <w:rsid w:val="000C285D"/>
    <w:rsid w:val="000C41D8"/>
    <w:rsid w:val="000C4832"/>
    <w:rsid w:val="000C4B69"/>
    <w:rsid w:val="000C4BAC"/>
    <w:rsid w:val="000C4E51"/>
    <w:rsid w:val="000C58D6"/>
    <w:rsid w:val="000C59BF"/>
    <w:rsid w:val="000C5A1D"/>
    <w:rsid w:val="000C623D"/>
    <w:rsid w:val="000C6953"/>
    <w:rsid w:val="000C6988"/>
    <w:rsid w:val="000C717B"/>
    <w:rsid w:val="000C74F8"/>
    <w:rsid w:val="000C7744"/>
    <w:rsid w:val="000C7CF8"/>
    <w:rsid w:val="000D045F"/>
    <w:rsid w:val="000D0C21"/>
    <w:rsid w:val="000D17C9"/>
    <w:rsid w:val="000D1FC5"/>
    <w:rsid w:val="000D2A3E"/>
    <w:rsid w:val="000D2BCD"/>
    <w:rsid w:val="000D2DA7"/>
    <w:rsid w:val="000D3294"/>
    <w:rsid w:val="000D3654"/>
    <w:rsid w:val="000D4058"/>
    <w:rsid w:val="000D476A"/>
    <w:rsid w:val="000D5503"/>
    <w:rsid w:val="000D5634"/>
    <w:rsid w:val="000D583B"/>
    <w:rsid w:val="000D5D07"/>
    <w:rsid w:val="000D5FC4"/>
    <w:rsid w:val="000D6373"/>
    <w:rsid w:val="000D69EF"/>
    <w:rsid w:val="000D7627"/>
    <w:rsid w:val="000D7DDF"/>
    <w:rsid w:val="000E0036"/>
    <w:rsid w:val="000E0599"/>
    <w:rsid w:val="000E17CF"/>
    <w:rsid w:val="000E1E64"/>
    <w:rsid w:val="000E281D"/>
    <w:rsid w:val="000E2C63"/>
    <w:rsid w:val="000E327E"/>
    <w:rsid w:val="000E3A4E"/>
    <w:rsid w:val="000E4775"/>
    <w:rsid w:val="000E4DB8"/>
    <w:rsid w:val="000E50A0"/>
    <w:rsid w:val="000E515C"/>
    <w:rsid w:val="000E6553"/>
    <w:rsid w:val="000E6BAD"/>
    <w:rsid w:val="000E701B"/>
    <w:rsid w:val="000E79BF"/>
    <w:rsid w:val="000E7EE0"/>
    <w:rsid w:val="000E7FFA"/>
    <w:rsid w:val="000F058D"/>
    <w:rsid w:val="000F0B0C"/>
    <w:rsid w:val="000F1351"/>
    <w:rsid w:val="000F1803"/>
    <w:rsid w:val="000F1924"/>
    <w:rsid w:val="000F2F90"/>
    <w:rsid w:val="000F42F9"/>
    <w:rsid w:val="000F48D1"/>
    <w:rsid w:val="000F4FBF"/>
    <w:rsid w:val="000F52F0"/>
    <w:rsid w:val="000F5B54"/>
    <w:rsid w:val="000F5C4D"/>
    <w:rsid w:val="000F60D7"/>
    <w:rsid w:val="0010027E"/>
    <w:rsid w:val="001005A6"/>
    <w:rsid w:val="001017B6"/>
    <w:rsid w:val="00101A06"/>
    <w:rsid w:val="00102BF0"/>
    <w:rsid w:val="001030CB"/>
    <w:rsid w:val="00103584"/>
    <w:rsid w:val="00103EAE"/>
    <w:rsid w:val="001040BE"/>
    <w:rsid w:val="0010451B"/>
    <w:rsid w:val="00104CEC"/>
    <w:rsid w:val="001054D8"/>
    <w:rsid w:val="001057A3"/>
    <w:rsid w:val="00105DE0"/>
    <w:rsid w:val="00105F55"/>
    <w:rsid w:val="001060C9"/>
    <w:rsid w:val="0010610D"/>
    <w:rsid w:val="00106784"/>
    <w:rsid w:val="001068B8"/>
    <w:rsid w:val="00106B98"/>
    <w:rsid w:val="00106DD9"/>
    <w:rsid w:val="00106E47"/>
    <w:rsid w:val="00106E97"/>
    <w:rsid w:val="001074F2"/>
    <w:rsid w:val="00107A74"/>
    <w:rsid w:val="00107D6F"/>
    <w:rsid w:val="00107EAD"/>
    <w:rsid w:val="0011022A"/>
    <w:rsid w:val="001106FB"/>
    <w:rsid w:val="00110AA8"/>
    <w:rsid w:val="00110E5D"/>
    <w:rsid w:val="00111137"/>
    <w:rsid w:val="00113730"/>
    <w:rsid w:val="00113C6F"/>
    <w:rsid w:val="001142FF"/>
    <w:rsid w:val="0011462B"/>
    <w:rsid w:val="00114704"/>
    <w:rsid w:val="001148F7"/>
    <w:rsid w:val="00116499"/>
    <w:rsid w:val="001166FB"/>
    <w:rsid w:val="00116EF1"/>
    <w:rsid w:val="00116FA6"/>
    <w:rsid w:val="00117A5A"/>
    <w:rsid w:val="00117E0D"/>
    <w:rsid w:val="00120D48"/>
    <w:rsid w:val="001219BF"/>
    <w:rsid w:val="00121D18"/>
    <w:rsid w:val="00121E0E"/>
    <w:rsid w:val="00122037"/>
    <w:rsid w:val="001229EA"/>
    <w:rsid w:val="00122EBB"/>
    <w:rsid w:val="00122ED3"/>
    <w:rsid w:val="00123573"/>
    <w:rsid w:val="001239C6"/>
    <w:rsid w:val="00123C84"/>
    <w:rsid w:val="00123FFA"/>
    <w:rsid w:val="001242A9"/>
    <w:rsid w:val="00124CA5"/>
    <w:rsid w:val="00124CC9"/>
    <w:rsid w:val="001251C5"/>
    <w:rsid w:val="00125745"/>
    <w:rsid w:val="0012582E"/>
    <w:rsid w:val="0012632F"/>
    <w:rsid w:val="00126375"/>
    <w:rsid w:val="001273B6"/>
    <w:rsid w:val="001273B9"/>
    <w:rsid w:val="00127921"/>
    <w:rsid w:val="00127BCC"/>
    <w:rsid w:val="00127C1C"/>
    <w:rsid w:val="00127E0C"/>
    <w:rsid w:val="001307C7"/>
    <w:rsid w:val="0013099B"/>
    <w:rsid w:val="001311F7"/>
    <w:rsid w:val="00131267"/>
    <w:rsid w:val="00131308"/>
    <w:rsid w:val="00131518"/>
    <w:rsid w:val="00131D63"/>
    <w:rsid w:val="001323C3"/>
    <w:rsid w:val="00132697"/>
    <w:rsid w:val="00133059"/>
    <w:rsid w:val="00134740"/>
    <w:rsid w:val="00134DC1"/>
    <w:rsid w:val="00134DF2"/>
    <w:rsid w:val="00134E16"/>
    <w:rsid w:val="00134FD2"/>
    <w:rsid w:val="001352BB"/>
    <w:rsid w:val="001352F7"/>
    <w:rsid w:val="00135420"/>
    <w:rsid w:val="00135CE7"/>
    <w:rsid w:val="00135F13"/>
    <w:rsid w:val="00135F43"/>
    <w:rsid w:val="00136ADB"/>
    <w:rsid w:val="00136FB7"/>
    <w:rsid w:val="00136FF3"/>
    <w:rsid w:val="001400AD"/>
    <w:rsid w:val="001409F8"/>
    <w:rsid w:val="00140EE8"/>
    <w:rsid w:val="001411C4"/>
    <w:rsid w:val="00141A4D"/>
    <w:rsid w:val="001420AD"/>
    <w:rsid w:val="00142186"/>
    <w:rsid w:val="00142454"/>
    <w:rsid w:val="0014377C"/>
    <w:rsid w:val="00144477"/>
    <w:rsid w:val="00144689"/>
    <w:rsid w:val="00144E29"/>
    <w:rsid w:val="00145631"/>
    <w:rsid w:val="00145D09"/>
    <w:rsid w:val="00145FB3"/>
    <w:rsid w:val="00146687"/>
    <w:rsid w:val="00147373"/>
    <w:rsid w:val="00147508"/>
    <w:rsid w:val="00147863"/>
    <w:rsid w:val="001503B4"/>
    <w:rsid w:val="001509FD"/>
    <w:rsid w:val="0015247E"/>
    <w:rsid w:val="001528FB"/>
    <w:rsid w:val="00152978"/>
    <w:rsid w:val="00152A16"/>
    <w:rsid w:val="001531CE"/>
    <w:rsid w:val="00154AAC"/>
    <w:rsid w:val="00155373"/>
    <w:rsid w:val="00155727"/>
    <w:rsid w:val="001558A0"/>
    <w:rsid w:val="001566FF"/>
    <w:rsid w:val="00156C82"/>
    <w:rsid w:val="00160940"/>
    <w:rsid w:val="00161869"/>
    <w:rsid w:val="001619AB"/>
    <w:rsid w:val="00161EF0"/>
    <w:rsid w:val="0016209B"/>
    <w:rsid w:val="00162126"/>
    <w:rsid w:val="00162AC7"/>
    <w:rsid w:val="001634D2"/>
    <w:rsid w:val="00163525"/>
    <w:rsid w:val="00163784"/>
    <w:rsid w:val="0016389E"/>
    <w:rsid w:val="001638D8"/>
    <w:rsid w:val="00164993"/>
    <w:rsid w:val="00165180"/>
    <w:rsid w:val="00166AD4"/>
    <w:rsid w:val="00166E4C"/>
    <w:rsid w:val="001674F2"/>
    <w:rsid w:val="001678E2"/>
    <w:rsid w:val="00167DE3"/>
    <w:rsid w:val="00170F89"/>
    <w:rsid w:val="001715A9"/>
    <w:rsid w:val="00171F3D"/>
    <w:rsid w:val="00172472"/>
    <w:rsid w:val="00172DB8"/>
    <w:rsid w:val="00173313"/>
    <w:rsid w:val="00173862"/>
    <w:rsid w:val="00173D31"/>
    <w:rsid w:val="00174BD3"/>
    <w:rsid w:val="00175465"/>
    <w:rsid w:val="001765F1"/>
    <w:rsid w:val="00176872"/>
    <w:rsid w:val="00176A33"/>
    <w:rsid w:val="00177776"/>
    <w:rsid w:val="001803E3"/>
    <w:rsid w:val="00180CAA"/>
    <w:rsid w:val="00181022"/>
    <w:rsid w:val="001810B2"/>
    <w:rsid w:val="00181288"/>
    <w:rsid w:val="00181660"/>
    <w:rsid w:val="00181EA9"/>
    <w:rsid w:val="00183F3A"/>
    <w:rsid w:val="0018456E"/>
    <w:rsid w:val="00184741"/>
    <w:rsid w:val="00185299"/>
    <w:rsid w:val="00185742"/>
    <w:rsid w:val="00185DD2"/>
    <w:rsid w:val="00186CD0"/>
    <w:rsid w:val="001879F0"/>
    <w:rsid w:val="00187FA8"/>
    <w:rsid w:val="00190B98"/>
    <w:rsid w:val="001918EA"/>
    <w:rsid w:val="00191C5F"/>
    <w:rsid w:val="00192092"/>
    <w:rsid w:val="001926FE"/>
    <w:rsid w:val="00192C8C"/>
    <w:rsid w:val="00192D81"/>
    <w:rsid w:val="00192F22"/>
    <w:rsid w:val="00193CE1"/>
    <w:rsid w:val="00194728"/>
    <w:rsid w:val="00194CFD"/>
    <w:rsid w:val="001958A2"/>
    <w:rsid w:val="001959C1"/>
    <w:rsid w:val="00195E37"/>
    <w:rsid w:val="00195EFF"/>
    <w:rsid w:val="001965FB"/>
    <w:rsid w:val="00196603"/>
    <w:rsid w:val="001969CB"/>
    <w:rsid w:val="00196BC6"/>
    <w:rsid w:val="0019793E"/>
    <w:rsid w:val="001979F4"/>
    <w:rsid w:val="00197CA9"/>
    <w:rsid w:val="001A0340"/>
    <w:rsid w:val="001A126D"/>
    <w:rsid w:val="001A1826"/>
    <w:rsid w:val="001A2A38"/>
    <w:rsid w:val="001A2EAD"/>
    <w:rsid w:val="001A3267"/>
    <w:rsid w:val="001A3B31"/>
    <w:rsid w:val="001A3FAB"/>
    <w:rsid w:val="001A4DBC"/>
    <w:rsid w:val="001A4F77"/>
    <w:rsid w:val="001A58EA"/>
    <w:rsid w:val="001A5B70"/>
    <w:rsid w:val="001A5D48"/>
    <w:rsid w:val="001A652E"/>
    <w:rsid w:val="001A6F39"/>
    <w:rsid w:val="001A7366"/>
    <w:rsid w:val="001B0C6D"/>
    <w:rsid w:val="001B0D7E"/>
    <w:rsid w:val="001B1147"/>
    <w:rsid w:val="001B1556"/>
    <w:rsid w:val="001B15C7"/>
    <w:rsid w:val="001B1AA9"/>
    <w:rsid w:val="001B2A85"/>
    <w:rsid w:val="001B2F7A"/>
    <w:rsid w:val="001B2FD2"/>
    <w:rsid w:val="001B3B41"/>
    <w:rsid w:val="001B3B73"/>
    <w:rsid w:val="001B4230"/>
    <w:rsid w:val="001B4354"/>
    <w:rsid w:val="001B4B65"/>
    <w:rsid w:val="001B4BCF"/>
    <w:rsid w:val="001B5C34"/>
    <w:rsid w:val="001B5C75"/>
    <w:rsid w:val="001B5D27"/>
    <w:rsid w:val="001B5E4B"/>
    <w:rsid w:val="001B619A"/>
    <w:rsid w:val="001B657E"/>
    <w:rsid w:val="001B672E"/>
    <w:rsid w:val="001B726B"/>
    <w:rsid w:val="001B72F9"/>
    <w:rsid w:val="001B75C7"/>
    <w:rsid w:val="001B787B"/>
    <w:rsid w:val="001B79A1"/>
    <w:rsid w:val="001C0099"/>
    <w:rsid w:val="001C049E"/>
    <w:rsid w:val="001C06E7"/>
    <w:rsid w:val="001C0737"/>
    <w:rsid w:val="001C14CC"/>
    <w:rsid w:val="001C167E"/>
    <w:rsid w:val="001C16F7"/>
    <w:rsid w:val="001C1FB8"/>
    <w:rsid w:val="001C20C4"/>
    <w:rsid w:val="001C2470"/>
    <w:rsid w:val="001C2B17"/>
    <w:rsid w:val="001C2DA4"/>
    <w:rsid w:val="001C3178"/>
    <w:rsid w:val="001C3268"/>
    <w:rsid w:val="001C37C8"/>
    <w:rsid w:val="001C4115"/>
    <w:rsid w:val="001C4353"/>
    <w:rsid w:val="001C473D"/>
    <w:rsid w:val="001C5645"/>
    <w:rsid w:val="001C600D"/>
    <w:rsid w:val="001C653C"/>
    <w:rsid w:val="001C677D"/>
    <w:rsid w:val="001C6F45"/>
    <w:rsid w:val="001C7245"/>
    <w:rsid w:val="001C7D1E"/>
    <w:rsid w:val="001D08F6"/>
    <w:rsid w:val="001D0B2B"/>
    <w:rsid w:val="001D0B5B"/>
    <w:rsid w:val="001D0DAD"/>
    <w:rsid w:val="001D1747"/>
    <w:rsid w:val="001D1B64"/>
    <w:rsid w:val="001D1B8E"/>
    <w:rsid w:val="001D2281"/>
    <w:rsid w:val="001D32A4"/>
    <w:rsid w:val="001D3513"/>
    <w:rsid w:val="001D368E"/>
    <w:rsid w:val="001D3A0D"/>
    <w:rsid w:val="001D3ADC"/>
    <w:rsid w:val="001D3F03"/>
    <w:rsid w:val="001D4671"/>
    <w:rsid w:val="001D537C"/>
    <w:rsid w:val="001D5A82"/>
    <w:rsid w:val="001D6306"/>
    <w:rsid w:val="001D7C1D"/>
    <w:rsid w:val="001D7E3B"/>
    <w:rsid w:val="001E1403"/>
    <w:rsid w:val="001E1801"/>
    <w:rsid w:val="001E3509"/>
    <w:rsid w:val="001E37DE"/>
    <w:rsid w:val="001E3B46"/>
    <w:rsid w:val="001E4D42"/>
    <w:rsid w:val="001E5173"/>
    <w:rsid w:val="001E533E"/>
    <w:rsid w:val="001E5404"/>
    <w:rsid w:val="001E5437"/>
    <w:rsid w:val="001E6183"/>
    <w:rsid w:val="001E639B"/>
    <w:rsid w:val="001E6714"/>
    <w:rsid w:val="001E6FDD"/>
    <w:rsid w:val="001E70D9"/>
    <w:rsid w:val="001E71BE"/>
    <w:rsid w:val="001F0896"/>
    <w:rsid w:val="001F08FB"/>
    <w:rsid w:val="001F1C8F"/>
    <w:rsid w:val="001F2E4F"/>
    <w:rsid w:val="001F2E52"/>
    <w:rsid w:val="001F331F"/>
    <w:rsid w:val="001F3422"/>
    <w:rsid w:val="001F4203"/>
    <w:rsid w:val="001F43E0"/>
    <w:rsid w:val="001F59C4"/>
    <w:rsid w:val="001F5CD3"/>
    <w:rsid w:val="001F5E05"/>
    <w:rsid w:val="001F5F8B"/>
    <w:rsid w:val="001F745E"/>
    <w:rsid w:val="001F7F0C"/>
    <w:rsid w:val="002007ED"/>
    <w:rsid w:val="00200F05"/>
    <w:rsid w:val="0020132B"/>
    <w:rsid w:val="00201854"/>
    <w:rsid w:val="002025D1"/>
    <w:rsid w:val="00202C40"/>
    <w:rsid w:val="0020322E"/>
    <w:rsid w:val="00203F7E"/>
    <w:rsid w:val="00204512"/>
    <w:rsid w:val="00204C42"/>
    <w:rsid w:val="00205634"/>
    <w:rsid w:val="00205773"/>
    <w:rsid w:val="0020628D"/>
    <w:rsid w:val="0020678D"/>
    <w:rsid w:val="002105CE"/>
    <w:rsid w:val="0021085E"/>
    <w:rsid w:val="00210B87"/>
    <w:rsid w:val="0021188F"/>
    <w:rsid w:val="00211FC8"/>
    <w:rsid w:val="0021299A"/>
    <w:rsid w:val="00213CD6"/>
    <w:rsid w:val="00213F32"/>
    <w:rsid w:val="00214187"/>
    <w:rsid w:val="00214288"/>
    <w:rsid w:val="00215B65"/>
    <w:rsid w:val="0021668E"/>
    <w:rsid w:val="00216AA6"/>
    <w:rsid w:val="0021761B"/>
    <w:rsid w:val="0021770F"/>
    <w:rsid w:val="00220605"/>
    <w:rsid w:val="00220622"/>
    <w:rsid w:val="00220810"/>
    <w:rsid w:val="00220ACE"/>
    <w:rsid w:val="00220D45"/>
    <w:rsid w:val="00220F24"/>
    <w:rsid w:val="00221EB6"/>
    <w:rsid w:val="002220FD"/>
    <w:rsid w:val="0022338F"/>
    <w:rsid w:val="0022366E"/>
    <w:rsid w:val="00224752"/>
    <w:rsid w:val="00224785"/>
    <w:rsid w:val="00224FC1"/>
    <w:rsid w:val="002253CE"/>
    <w:rsid w:val="00225F9D"/>
    <w:rsid w:val="002261D4"/>
    <w:rsid w:val="0022626B"/>
    <w:rsid w:val="00226CE9"/>
    <w:rsid w:val="0022707B"/>
    <w:rsid w:val="00227110"/>
    <w:rsid w:val="002300A1"/>
    <w:rsid w:val="002305AA"/>
    <w:rsid w:val="00230D0D"/>
    <w:rsid w:val="00230FE2"/>
    <w:rsid w:val="002318F8"/>
    <w:rsid w:val="00231C40"/>
    <w:rsid w:val="00231DBF"/>
    <w:rsid w:val="00232680"/>
    <w:rsid w:val="00233668"/>
    <w:rsid w:val="00233CD6"/>
    <w:rsid w:val="00233F12"/>
    <w:rsid w:val="00234CA1"/>
    <w:rsid w:val="00234D78"/>
    <w:rsid w:val="00234DF8"/>
    <w:rsid w:val="00235AC1"/>
    <w:rsid w:val="00235E45"/>
    <w:rsid w:val="00236307"/>
    <w:rsid w:val="00236A76"/>
    <w:rsid w:val="00236C7B"/>
    <w:rsid w:val="0023704A"/>
    <w:rsid w:val="0023758E"/>
    <w:rsid w:val="00237BAD"/>
    <w:rsid w:val="00240014"/>
    <w:rsid w:val="00240104"/>
    <w:rsid w:val="00240740"/>
    <w:rsid w:val="00240875"/>
    <w:rsid w:val="0024099D"/>
    <w:rsid w:val="0024184B"/>
    <w:rsid w:val="00243CAF"/>
    <w:rsid w:val="00243DA7"/>
    <w:rsid w:val="00243DF8"/>
    <w:rsid w:val="00244C1B"/>
    <w:rsid w:val="0024529B"/>
    <w:rsid w:val="002456DD"/>
    <w:rsid w:val="00245D88"/>
    <w:rsid w:val="00245DD4"/>
    <w:rsid w:val="0024629C"/>
    <w:rsid w:val="0024656F"/>
    <w:rsid w:val="002466A7"/>
    <w:rsid w:val="00246D8D"/>
    <w:rsid w:val="00246EC2"/>
    <w:rsid w:val="00246FE0"/>
    <w:rsid w:val="00247542"/>
    <w:rsid w:val="00247A8A"/>
    <w:rsid w:val="00247E49"/>
    <w:rsid w:val="002501B0"/>
    <w:rsid w:val="0025048F"/>
    <w:rsid w:val="00250E07"/>
    <w:rsid w:val="00250E11"/>
    <w:rsid w:val="00251227"/>
    <w:rsid w:val="00251232"/>
    <w:rsid w:val="00251530"/>
    <w:rsid w:val="002519D2"/>
    <w:rsid w:val="002526FC"/>
    <w:rsid w:val="002530F5"/>
    <w:rsid w:val="00253269"/>
    <w:rsid w:val="0025389B"/>
    <w:rsid w:val="002543D0"/>
    <w:rsid w:val="0025496A"/>
    <w:rsid w:val="00255854"/>
    <w:rsid w:val="002558B2"/>
    <w:rsid w:val="00256E3E"/>
    <w:rsid w:val="0025753C"/>
    <w:rsid w:val="00257816"/>
    <w:rsid w:val="00257ADE"/>
    <w:rsid w:val="002607F5"/>
    <w:rsid w:val="002609E3"/>
    <w:rsid w:val="00260B16"/>
    <w:rsid w:val="002617ED"/>
    <w:rsid w:val="00262085"/>
    <w:rsid w:val="0026210C"/>
    <w:rsid w:val="00262587"/>
    <w:rsid w:val="0026290E"/>
    <w:rsid w:val="0026524D"/>
    <w:rsid w:val="00265872"/>
    <w:rsid w:val="00265B8F"/>
    <w:rsid w:val="002662E1"/>
    <w:rsid w:val="00266E92"/>
    <w:rsid w:val="0026713F"/>
    <w:rsid w:val="00267262"/>
    <w:rsid w:val="00267571"/>
    <w:rsid w:val="00267940"/>
    <w:rsid w:val="0027053B"/>
    <w:rsid w:val="00271BE1"/>
    <w:rsid w:val="00271D4B"/>
    <w:rsid w:val="0027205D"/>
    <w:rsid w:val="002729B3"/>
    <w:rsid w:val="00273497"/>
    <w:rsid w:val="00273745"/>
    <w:rsid w:val="00273F08"/>
    <w:rsid w:val="00274DEF"/>
    <w:rsid w:val="00275E59"/>
    <w:rsid w:val="00276123"/>
    <w:rsid w:val="00276E67"/>
    <w:rsid w:val="0027738E"/>
    <w:rsid w:val="00277DB6"/>
    <w:rsid w:val="002800D1"/>
    <w:rsid w:val="00280A2C"/>
    <w:rsid w:val="002810A4"/>
    <w:rsid w:val="00281315"/>
    <w:rsid w:val="00282176"/>
    <w:rsid w:val="00283624"/>
    <w:rsid w:val="00283A1A"/>
    <w:rsid w:val="00284195"/>
    <w:rsid w:val="0028476C"/>
    <w:rsid w:val="00284814"/>
    <w:rsid w:val="00284D36"/>
    <w:rsid w:val="00285394"/>
    <w:rsid w:val="002858C4"/>
    <w:rsid w:val="002864F0"/>
    <w:rsid w:val="00286649"/>
    <w:rsid w:val="00286886"/>
    <w:rsid w:val="002873C9"/>
    <w:rsid w:val="00290098"/>
    <w:rsid w:val="00290462"/>
    <w:rsid w:val="00290A64"/>
    <w:rsid w:val="00291374"/>
    <w:rsid w:val="002914A5"/>
    <w:rsid w:val="00291540"/>
    <w:rsid w:val="002919BC"/>
    <w:rsid w:val="00291AC1"/>
    <w:rsid w:val="00292C02"/>
    <w:rsid w:val="00292D0D"/>
    <w:rsid w:val="002930A3"/>
    <w:rsid w:val="002930D2"/>
    <w:rsid w:val="0029419D"/>
    <w:rsid w:val="00294474"/>
    <w:rsid w:val="00294557"/>
    <w:rsid w:val="00294A7B"/>
    <w:rsid w:val="00295ABE"/>
    <w:rsid w:val="00296318"/>
    <w:rsid w:val="00296369"/>
    <w:rsid w:val="002966CB"/>
    <w:rsid w:val="00296B05"/>
    <w:rsid w:val="00296B63"/>
    <w:rsid w:val="0029726F"/>
    <w:rsid w:val="00297906"/>
    <w:rsid w:val="00297C34"/>
    <w:rsid w:val="002A003A"/>
    <w:rsid w:val="002A011C"/>
    <w:rsid w:val="002A0C7A"/>
    <w:rsid w:val="002A0D62"/>
    <w:rsid w:val="002A1781"/>
    <w:rsid w:val="002A1904"/>
    <w:rsid w:val="002A1C7B"/>
    <w:rsid w:val="002A20B1"/>
    <w:rsid w:val="002A293E"/>
    <w:rsid w:val="002A2950"/>
    <w:rsid w:val="002A2B73"/>
    <w:rsid w:val="002A302E"/>
    <w:rsid w:val="002A3605"/>
    <w:rsid w:val="002A406D"/>
    <w:rsid w:val="002A42DA"/>
    <w:rsid w:val="002A4489"/>
    <w:rsid w:val="002A4B42"/>
    <w:rsid w:val="002A4B66"/>
    <w:rsid w:val="002A58DA"/>
    <w:rsid w:val="002A5FBE"/>
    <w:rsid w:val="002A6387"/>
    <w:rsid w:val="002A690B"/>
    <w:rsid w:val="002A71AF"/>
    <w:rsid w:val="002A73D2"/>
    <w:rsid w:val="002A7438"/>
    <w:rsid w:val="002A76EC"/>
    <w:rsid w:val="002A7E34"/>
    <w:rsid w:val="002B04F2"/>
    <w:rsid w:val="002B0F3B"/>
    <w:rsid w:val="002B2240"/>
    <w:rsid w:val="002B2869"/>
    <w:rsid w:val="002B2B5C"/>
    <w:rsid w:val="002B322C"/>
    <w:rsid w:val="002B328A"/>
    <w:rsid w:val="002B359E"/>
    <w:rsid w:val="002B39DA"/>
    <w:rsid w:val="002B446C"/>
    <w:rsid w:val="002B4CBC"/>
    <w:rsid w:val="002B4F70"/>
    <w:rsid w:val="002B5029"/>
    <w:rsid w:val="002B6254"/>
    <w:rsid w:val="002B6985"/>
    <w:rsid w:val="002B70D5"/>
    <w:rsid w:val="002B71F3"/>
    <w:rsid w:val="002B7318"/>
    <w:rsid w:val="002B7A5C"/>
    <w:rsid w:val="002B7CE1"/>
    <w:rsid w:val="002B7CFA"/>
    <w:rsid w:val="002B7EC4"/>
    <w:rsid w:val="002C01C7"/>
    <w:rsid w:val="002C01CE"/>
    <w:rsid w:val="002C0A43"/>
    <w:rsid w:val="002C0A9D"/>
    <w:rsid w:val="002C0FDE"/>
    <w:rsid w:val="002C129A"/>
    <w:rsid w:val="002C1833"/>
    <w:rsid w:val="002C1928"/>
    <w:rsid w:val="002C1DA4"/>
    <w:rsid w:val="002C1F0B"/>
    <w:rsid w:val="002C20DF"/>
    <w:rsid w:val="002C3B4D"/>
    <w:rsid w:val="002C4409"/>
    <w:rsid w:val="002C449A"/>
    <w:rsid w:val="002C4602"/>
    <w:rsid w:val="002C47FC"/>
    <w:rsid w:val="002C49EB"/>
    <w:rsid w:val="002C4A92"/>
    <w:rsid w:val="002C5846"/>
    <w:rsid w:val="002C5B82"/>
    <w:rsid w:val="002C5CBF"/>
    <w:rsid w:val="002C5E36"/>
    <w:rsid w:val="002C6650"/>
    <w:rsid w:val="002C69A9"/>
    <w:rsid w:val="002C76B4"/>
    <w:rsid w:val="002D072E"/>
    <w:rsid w:val="002D0F6E"/>
    <w:rsid w:val="002D13CD"/>
    <w:rsid w:val="002D140E"/>
    <w:rsid w:val="002D141A"/>
    <w:rsid w:val="002D1820"/>
    <w:rsid w:val="002D20F9"/>
    <w:rsid w:val="002D2122"/>
    <w:rsid w:val="002D235F"/>
    <w:rsid w:val="002D26DB"/>
    <w:rsid w:val="002D3896"/>
    <w:rsid w:val="002D39A2"/>
    <w:rsid w:val="002D46A2"/>
    <w:rsid w:val="002D5A05"/>
    <w:rsid w:val="002D5AC1"/>
    <w:rsid w:val="002D5B5F"/>
    <w:rsid w:val="002D73C8"/>
    <w:rsid w:val="002D7781"/>
    <w:rsid w:val="002D7DE3"/>
    <w:rsid w:val="002E00B1"/>
    <w:rsid w:val="002E04CE"/>
    <w:rsid w:val="002E1449"/>
    <w:rsid w:val="002E153F"/>
    <w:rsid w:val="002E16D2"/>
    <w:rsid w:val="002E2121"/>
    <w:rsid w:val="002E2606"/>
    <w:rsid w:val="002E2AA3"/>
    <w:rsid w:val="002E2CFE"/>
    <w:rsid w:val="002E329A"/>
    <w:rsid w:val="002E34CF"/>
    <w:rsid w:val="002E3887"/>
    <w:rsid w:val="002E3917"/>
    <w:rsid w:val="002E4322"/>
    <w:rsid w:val="002E4FC3"/>
    <w:rsid w:val="002E555E"/>
    <w:rsid w:val="002E59AA"/>
    <w:rsid w:val="002E6C7D"/>
    <w:rsid w:val="002E6CEF"/>
    <w:rsid w:val="002E6F98"/>
    <w:rsid w:val="002E7163"/>
    <w:rsid w:val="002E73A7"/>
    <w:rsid w:val="002E7682"/>
    <w:rsid w:val="002F0B51"/>
    <w:rsid w:val="002F0F85"/>
    <w:rsid w:val="002F176A"/>
    <w:rsid w:val="002F179F"/>
    <w:rsid w:val="002F1811"/>
    <w:rsid w:val="002F18E8"/>
    <w:rsid w:val="002F1AFC"/>
    <w:rsid w:val="002F1F11"/>
    <w:rsid w:val="002F20B0"/>
    <w:rsid w:val="002F2475"/>
    <w:rsid w:val="002F28C9"/>
    <w:rsid w:val="002F2A63"/>
    <w:rsid w:val="002F3202"/>
    <w:rsid w:val="002F3464"/>
    <w:rsid w:val="002F3512"/>
    <w:rsid w:val="002F395B"/>
    <w:rsid w:val="002F41C0"/>
    <w:rsid w:val="002F5EB0"/>
    <w:rsid w:val="002F5F87"/>
    <w:rsid w:val="002F6227"/>
    <w:rsid w:val="002F64CC"/>
    <w:rsid w:val="002F6651"/>
    <w:rsid w:val="002F6B5B"/>
    <w:rsid w:val="002F6BA8"/>
    <w:rsid w:val="002F6DA6"/>
    <w:rsid w:val="002F6DB4"/>
    <w:rsid w:val="002F6DEF"/>
    <w:rsid w:val="002F6EEC"/>
    <w:rsid w:val="002F79CD"/>
    <w:rsid w:val="002F7AE4"/>
    <w:rsid w:val="002F7B07"/>
    <w:rsid w:val="002F7E1B"/>
    <w:rsid w:val="00300E2E"/>
    <w:rsid w:val="00301474"/>
    <w:rsid w:val="00303CFA"/>
    <w:rsid w:val="0030403E"/>
    <w:rsid w:val="00304193"/>
    <w:rsid w:val="003041EF"/>
    <w:rsid w:val="003041FF"/>
    <w:rsid w:val="0030509C"/>
    <w:rsid w:val="003050DA"/>
    <w:rsid w:val="0030525A"/>
    <w:rsid w:val="00305E96"/>
    <w:rsid w:val="0030625E"/>
    <w:rsid w:val="00306B20"/>
    <w:rsid w:val="00306D30"/>
    <w:rsid w:val="00306F16"/>
    <w:rsid w:val="00307097"/>
    <w:rsid w:val="003079BB"/>
    <w:rsid w:val="003103DD"/>
    <w:rsid w:val="003108D6"/>
    <w:rsid w:val="00311772"/>
    <w:rsid w:val="00312072"/>
    <w:rsid w:val="003124E4"/>
    <w:rsid w:val="0031251B"/>
    <w:rsid w:val="0031307E"/>
    <w:rsid w:val="003132CF"/>
    <w:rsid w:val="003133E7"/>
    <w:rsid w:val="00313ADF"/>
    <w:rsid w:val="003146FD"/>
    <w:rsid w:val="003148B5"/>
    <w:rsid w:val="00316561"/>
    <w:rsid w:val="003167AF"/>
    <w:rsid w:val="0031682E"/>
    <w:rsid w:val="00317406"/>
    <w:rsid w:val="00317FFD"/>
    <w:rsid w:val="00320464"/>
    <w:rsid w:val="00320EEB"/>
    <w:rsid w:val="003212E3"/>
    <w:rsid w:val="00321BEC"/>
    <w:rsid w:val="00321E01"/>
    <w:rsid w:val="003226E9"/>
    <w:rsid w:val="003229A2"/>
    <w:rsid w:val="00322DE4"/>
    <w:rsid w:val="00322F79"/>
    <w:rsid w:val="00323894"/>
    <w:rsid w:val="003239C8"/>
    <w:rsid w:val="00323B49"/>
    <w:rsid w:val="0032445B"/>
    <w:rsid w:val="00324BE6"/>
    <w:rsid w:val="00324E49"/>
    <w:rsid w:val="00324FC8"/>
    <w:rsid w:val="00325B4B"/>
    <w:rsid w:val="00325CB5"/>
    <w:rsid w:val="00326141"/>
    <w:rsid w:val="00326D70"/>
    <w:rsid w:val="003271BB"/>
    <w:rsid w:val="0032727C"/>
    <w:rsid w:val="0033008E"/>
    <w:rsid w:val="00330BF8"/>
    <w:rsid w:val="0033154D"/>
    <w:rsid w:val="0033176F"/>
    <w:rsid w:val="00331770"/>
    <w:rsid w:val="003319C8"/>
    <w:rsid w:val="00332E59"/>
    <w:rsid w:val="0033300A"/>
    <w:rsid w:val="003339D4"/>
    <w:rsid w:val="00334314"/>
    <w:rsid w:val="00334444"/>
    <w:rsid w:val="00334550"/>
    <w:rsid w:val="0033487E"/>
    <w:rsid w:val="0033495A"/>
    <w:rsid w:val="003352BF"/>
    <w:rsid w:val="003352E6"/>
    <w:rsid w:val="003358FD"/>
    <w:rsid w:val="003359D3"/>
    <w:rsid w:val="003362E2"/>
    <w:rsid w:val="00336487"/>
    <w:rsid w:val="0033650C"/>
    <w:rsid w:val="00336D11"/>
    <w:rsid w:val="00337DAB"/>
    <w:rsid w:val="00337FEA"/>
    <w:rsid w:val="0034084B"/>
    <w:rsid w:val="00340CD4"/>
    <w:rsid w:val="00341149"/>
    <w:rsid w:val="00341D39"/>
    <w:rsid w:val="00342128"/>
    <w:rsid w:val="003429AF"/>
    <w:rsid w:val="00343194"/>
    <w:rsid w:val="003434CC"/>
    <w:rsid w:val="00343592"/>
    <w:rsid w:val="0034389C"/>
    <w:rsid w:val="00344593"/>
    <w:rsid w:val="003453E1"/>
    <w:rsid w:val="003457EA"/>
    <w:rsid w:val="00345C95"/>
    <w:rsid w:val="00346831"/>
    <w:rsid w:val="00346917"/>
    <w:rsid w:val="0034723A"/>
    <w:rsid w:val="00347387"/>
    <w:rsid w:val="00347A1C"/>
    <w:rsid w:val="00347B02"/>
    <w:rsid w:val="00347DBA"/>
    <w:rsid w:val="0035006D"/>
    <w:rsid w:val="0035023D"/>
    <w:rsid w:val="00350C82"/>
    <w:rsid w:val="00350EEE"/>
    <w:rsid w:val="00351542"/>
    <w:rsid w:val="00351D3B"/>
    <w:rsid w:val="00352514"/>
    <w:rsid w:val="003525C7"/>
    <w:rsid w:val="00352CF6"/>
    <w:rsid w:val="00352F14"/>
    <w:rsid w:val="00354874"/>
    <w:rsid w:val="00354ABB"/>
    <w:rsid w:val="00354F8E"/>
    <w:rsid w:val="00355238"/>
    <w:rsid w:val="0035588D"/>
    <w:rsid w:val="00355B29"/>
    <w:rsid w:val="00355E40"/>
    <w:rsid w:val="00356219"/>
    <w:rsid w:val="00356265"/>
    <w:rsid w:val="0035678D"/>
    <w:rsid w:val="003567BC"/>
    <w:rsid w:val="00357A69"/>
    <w:rsid w:val="00357D98"/>
    <w:rsid w:val="0036041A"/>
    <w:rsid w:val="0036094D"/>
    <w:rsid w:val="00360D8A"/>
    <w:rsid w:val="00361202"/>
    <w:rsid w:val="0036123A"/>
    <w:rsid w:val="003617B4"/>
    <w:rsid w:val="00361E71"/>
    <w:rsid w:val="00361FEB"/>
    <w:rsid w:val="00363399"/>
    <w:rsid w:val="0036393B"/>
    <w:rsid w:val="003639AE"/>
    <w:rsid w:val="00363D45"/>
    <w:rsid w:val="00364B0C"/>
    <w:rsid w:val="00365708"/>
    <w:rsid w:val="00365E23"/>
    <w:rsid w:val="00365F34"/>
    <w:rsid w:val="0036605C"/>
    <w:rsid w:val="0036634F"/>
    <w:rsid w:val="00366B89"/>
    <w:rsid w:val="00366F42"/>
    <w:rsid w:val="003679F6"/>
    <w:rsid w:val="00367C72"/>
    <w:rsid w:val="00367D2E"/>
    <w:rsid w:val="00370BC2"/>
    <w:rsid w:val="00370ED4"/>
    <w:rsid w:val="00371241"/>
    <w:rsid w:val="0037138F"/>
    <w:rsid w:val="00371CCB"/>
    <w:rsid w:val="00372655"/>
    <w:rsid w:val="00372E85"/>
    <w:rsid w:val="0037341C"/>
    <w:rsid w:val="003738B3"/>
    <w:rsid w:val="00373F9F"/>
    <w:rsid w:val="0037450E"/>
    <w:rsid w:val="0037469C"/>
    <w:rsid w:val="00374BE2"/>
    <w:rsid w:val="00374F30"/>
    <w:rsid w:val="003754B4"/>
    <w:rsid w:val="00376130"/>
    <w:rsid w:val="00376512"/>
    <w:rsid w:val="00376E6E"/>
    <w:rsid w:val="0038084E"/>
    <w:rsid w:val="00380BCD"/>
    <w:rsid w:val="00380F68"/>
    <w:rsid w:val="003814F2"/>
    <w:rsid w:val="003820CE"/>
    <w:rsid w:val="00382176"/>
    <w:rsid w:val="003821AC"/>
    <w:rsid w:val="00382B07"/>
    <w:rsid w:val="00382DF6"/>
    <w:rsid w:val="00382E36"/>
    <w:rsid w:val="003838A0"/>
    <w:rsid w:val="0038393A"/>
    <w:rsid w:val="00383944"/>
    <w:rsid w:val="0038397A"/>
    <w:rsid w:val="003839D3"/>
    <w:rsid w:val="003839E4"/>
    <w:rsid w:val="00383D69"/>
    <w:rsid w:val="003840A8"/>
    <w:rsid w:val="003846DF"/>
    <w:rsid w:val="00384CD7"/>
    <w:rsid w:val="00385BB4"/>
    <w:rsid w:val="00385D20"/>
    <w:rsid w:val="003868CC"/>
    <w:rsid w:val="00386974"/>
    <w:rsid w:val="00387504"/>
    <w:rsid w:val="0038754E"/>
    <w:rsid w:val="00387E55"/>
    <w:rsid w:val="00387E7A"/>
    <w:rsid w:val="00390303"/>
    <w:rsid w:val="00390385"/>
    <w:rsid w:val="00390DC8"/>
    <w:rsid w:val="00391B11"/>
    <w:rsid w:val="003921FD"/>
    <w:rsid w:val="0039239E"/>
    <w:rsid w:val="00392580"/>
    <w:rsid w:val="0039265B"/>
    <w:rsid w:val="00392C4D"/>
    <w:rsid w:val="00393981"/>
    <w:rsid w:val="00393FEF"/>
    <w:rsid w:val="003943D1"/>
    <w:rsid w:val="00395272"/>
    <w:rsid w:val="00395277"/>
    <w:rsid w:val="00395610"/>
    <w:rsid w:val="0039576A"/>
    <w:rsid w:val="00395B46"/>
    <w:rsid w:val="00395C7B"/>
    <w:rsid w:val="0039646F"/>
    <w:rsid w:val="00396B77"/>
    <w:rsid w:val="00396F20"/>
    <w:rsid w:val="0039746D"/>
    <w:rsid w:val="00397745"/>
    <w:rsid w:val="003977DA"/>
    <w:rsid w:val="003A05B8"/>
    <w:rsid w:val="003A0825"/>
    <w:rsid w:val="003A0C7C"/>
    <w:rsid w:val="003A1B43"/>
    <w:rsid w:val="003A1CA2"/>
    <w:rsid w:val="003A2297"/>
    <w:rsid w:val="003A28B6"/>
    <w:rsid w:val="003A2C55"/>
    <w:rsid w:val="003A2CB7"/>
    <w:rsid w:val="003A2FBD"/>
    <w:rsid w:val="003A34BF"/>
    <w:rsid w:val="003A37A7"/>
    <w:rsid w:val="003A39CE"/>
    <w:rsid w:val="003A3C5D"/>
    <w:rsid w:val="003A40E7"/>
    <w:rsid w:val="003A4469"/>
    <w:rsid w:val="003A48EB"/>
    <w:rsid w:val="003A52A6"/>
    <w:rsid w:val="003A5529"/>
    <w:rsid w:val="003A59BB"/>
    <w:rsid w:val="003A5FA9"/>
    <w:rsid w:val="003A64C7"/>
    <w:rsid w:val="003A6B7D"/>
    <w:rsid w:val="003A6C7F"/>
    <w:rsid w:val="003A7DBA"/>
    <w:rsid w:val="003A7E66"/>
    <w:rsid w:val="003B0D80"/>
    <w:rsid w:val="003B13A6"/>
    <w:rsid w:val="003B13D5"/>
    <w:rsid w:val="003B16D3"/>
    <w:rsid w:val="003B1A01"/>
    <w:rsid w:val="003B2019"/>
    <w:rsid w:val="003B262D"/>
    <w:rsid w:val="003B2855"/>
    <w:rsid w:val="003B338B"/>
    <w:rsid w:val="003B3CAF"/>
    <w:rsid w:val="003B4750"/>
    <w:rsid w:val="003B4753"/>
    <w:rsid w:val="003B47AA"/>
    <w:rsid w:val="003B4A5A"/>
    <w:rsid w:val="003B5614"/>
    <w:rsid w:val="003B5623"/>
    <w:rsid w:val="003B5A81"/>
    <w:rsid w:val="003B6146"/>
    <w:rsid w:val="003B623E"/>
    <w:rsid w:val="003B665C"/>
    <w:rsid w:val="003B686F"/>
    <w:rsid w:val="003B6AB7"/>
    <w:rsid w:val="003B6F09"/>
    <w:rsid w:val="003B772C"/>
    <w:rsid w:val="003B77D4"/>
    <w:rsid w:val="003B7D1F"/>
    <w:rsid w:val="003B7D51"/>
    <w:rsid w:val="003B7ECE"/>
    <w:rsid w:val="003B7EF4"/>
    <w:rsid w:val="003B7FE9"/>
    <w:rsid w:val="003C0922"/>
    <w:rsid w:val="003C11B3"/>
    <w:rsid w:val="003C12F2"/>
    <w:rsid w:val="003C1542"/>
    <w:rsid w:val="003C1940"/>
    <w:rsid w:val="003C1AD4"/>
    <w:rsid w:val="003C1E89"/>
    <w:rsid w:val="003C1FCC"/>
    <w:rsid w:val="003C2147"/>
    <w:rsid w:val="003C355A"/>
    <w:rsid w:val="003C35A4"/>
    <w:rsid w:val="003C3B99"/>
    <w:rsid w:val="003C4323"/>
    <w:rsid w:val="003C47DE"/>
    <w:rsid w:val="003C55E8"/>
    <w:rsid w:val="003C672F"/>
    <w:rsid w:val="003C68D3"/>
    <w:rsid w:val="003D10A9"/>
    <w:rsid w:val="003D1106"/>
    <w:rsid w:val="003D133B"/>
    <w:rsid w:val="003D1349"/>
    <w:rsid w:val="003D18EE"/>
    <w:rsid w:val="003D1C43"/>
    <w:rsid w:val="003D1F1B"/>
    <w:rsid w:val="003D1FD2"/>
    <w:rsid w:val="003D2391"/>
    <w:rsid w:val="003D2B04"/>
    <w:rsid w:val="003D2F94"/>
    <w:rsid w:val="003D32E7"/>
    <w:rsid w:val="003D3649"/>
    <w:rsid w:val="003D3E21"/>
    <w:rsid w:val="003D43AA"/>
    <w:rsid w:val="003D472A"/>
    <w:rsid w:val="003D4757"/>
    <w:rsid w:val="003D5CCE"/>
    <w:rsid w:val="003D6D73"/>
    <w:rsid w:val="003D7790"/>
    <w:rsid w:val="003D7B48"/>
    <w:rsid w:val="003D7D5B"/>
    <w:rsid w:val="003E0094"/>
    <w:rsid w:val="003E1453"/>
    <w:rsid w:val="003E1849"/>
    <w:rsid w:val="003E190A"/>
    <w:rsid w:val="003E27C6"/>
    <w:rsid w:val="003E2AEA"/>
    <w:rsid w:val="003E3263"/>
    <w:rsid w:val="003E38D4"/>
    <w:rsid w:val="003E3CA3"/>
    <w:rsid w:val="003E3E71"/>
    <w:rsid w:val="003E419B"/>
    <w:rsid w:val="003E59C6"/>
    <w:rsid w:val="003E618F"/>
    <w:rsid w:val="003E642A"/>
    <w:rsid w:val="003E6852"/>
    <w:rsid w:val="003E6B47"/>
    <w:rsid w:val="003E6D36"/>
    <w:rsid w:val="003E7754"/>
    <w:rsid w:val="003F1104"/>
    <w:rsid w:val="003F18E8"/>
    <w:rsid w:val="003F2DAB"/>
    <w:rsid w:val="003F2FD4"/>
    <w:rsid w:val="003F304E"/>
    <w:rsid w:val="003F32BB"/>
    <w:rsid w:val="003F3961"/>
    <w:rsid w:val="003F3E23"/>
    <w:rsid w:val="003F5113"/>
    <w:rsid w:val="003F569F"/>
    <w:rsid w:val="003F5D00"/>
    <w:rsid w:val="003F5F20"/>
    <w:rsid w:val="003F65F6"/>
    <w:rsid w:val="003F6B81"/>
    <w:rsid w:val="003F6F02"/>
    <w:rsid w:val="003F6F13"/>
    <w:rsid w:val="0040202D"/>
    <w:rsid w:val="00402399"/>
    <w:rsid w:val="00402A98"/>
    <w:rsid w:val="00403956"/>
    <w:rsid w:val="00403AD8"/>
    <w:rsid w:val="00403CA5"/>
    <w:rsid w:val="00403D4D"/>
    <w:rsid w:val="00403E3D"/>
    <w:rsid w:val="00406851"/>
    <w:rsid w:val="00406CCE"/>
    <w:rsid w:val="00406DA8"/>
    <w:rsid w:val="004071FB"/>
    <w:rsid w:val="00407468"/>
    <w:rsid w:val="004077AA"/>
    <w:rsid w:val="004078B6"/>
    <w:rsid w:val="00407AC9"/>
    <w:rsid w:val="00407D04"/>
    <w:rsid w:val="00410183"/>
    <w:rsid w:val="00410C32"/>
    <w:rsid w:val="00410E32"/>
    <w:rsid w:val="00412131"/>
    <w:rsid w:val="00412946"/>
    <w:rsid w:val="00413213"/>
    <w:rsid w:val="004132D1"/>
    <w:rsid w:val="0041406A"/>
    <w:rsid w:val="00414387"/>
    <w:rsid w:val="0041451B"/>
    <w:rsid w:val="0041456C"/>
    <w:rsid w:val="00415041"/>
    <w:rsid w:val="0041510D"/>
    <w:rsid w:val="0041598A"/>
    <w:rsid w:val="00416404"/>
    <w:rsid w:val="00416663"/>
    <w:rsid w:val="00416D51"/>
    <w:rsid w:val="00416EB5"/>
    <w:rsid w:val="00417E84"/>
    <w:rsid w:val="004202F7"/>
    <w:rsid w:val="00420613"/>
    <w:rsid w:val="0042129B"/>
    <w:rsid w:val="0042142B"/>
    <w:rsid w:val="00421678"/>
    <w:rsid w:val="004216F7"/>
    <w:rsid w:val="00421AEC"/>
    <w:rsid w:val="00421E16"/>
    <w:rsid w:val="00422155"/>
    <w:rsid w:val="00422806"/>
    <w:rsid w:val="00422842"/>
    <w:rsid w:val="0042311F"/>
    <w:rsid w:val="004233B1"/>
    <w:rsid w:val="00423836"/>
    <w:rsid w:val="00423F43"/>
    <w:rsid w:val="00424A54"/>
    <w:rsid w:val="00424B70"/>
    <w:rsid w:val="00424EC2"/>
    <w:rsid w:val="00425D7C"/>
    <w:rsid w:val="00425FF2"/>
    <w:rsid w:val="0042620B"/>
    <w:rsid w:val="00426A35"/>
    <w:rsid w:val="00426C00"/>
    <w:rsid w:val="004276D6"/>
    <w:rsid w:val="00427850"/>
    <w:rsid w:val="00430168"/>
    <w:rsid w:val="00430431"/>
    <w:rsid w:val="00430460"/>
    <w:rsid w:val="004305FA"/>
    <w:rsid w:val="00430A0A"/>
    <w:rsid w:val="00430E1E"/>
    <w:rsid w:val="004315E1"/>
    <w:rsid w:val="004319EB"/>
    <w:rsid w:val="00431D0A"/>
    <w:rsid w:val="00431E77"/>
    <w:rsid w:val="0043216A"/>
    <w:rsid w:val="0043330A"/>
    <w:rsid w:val="00434107"/>
    <w:rsid w:val="00434DEE"/>
    <w:rsid w:val="00434E1E"/>
    <w:rsid w:val="00434E5B"/>
    <w:rsid w:val="00435B62"/>
    <w:rsid w:val="00435B7B"/>
    <w:rsid w:val="004376BB"/>
    <w:rsid w:val="00437837"/>
    <w:rsid w:val="00437868"/>
    <w:rsid w:val="0044207A"/>
    <w:rsid w:val="00442210"/>
    <w:rsid w:val="00442C23"/>
    <w:rsid w:val="0044345E"/>
    <w:rsid w:val="004437B8"/>
    <w:rsid w:val="004439C5"/>
    <w:rsid w:val="00444A05"/>
    <w:rsid w:val="00444B43"/>
    <w:rsid w:val="00444FE1"/>
    <w:rsid w:val="0044543F"/>
    <w:rsid w:val="00446C27"/>
    <w:rsid w:val="00446E46"/>
    <w:rsid w:val="00447145"/>
    <w:rsid w:val="00447C87"/>
    <w:rsid w:val="0045196A"/>
    <w:rsid w:val="00451C13"/>
    <w:rsid w:val="0045208B"/>
    <w:rsid w:val="004521F1"/>
    <w:rsid w:val="004528F0"/>
    <w:rsid w:val="0045360D"/>
    <w:rsid w:val="00453CB8"/>
    <w:rsid w:val="004541D2"/>
    <w:rsid w:val="00454813"/>
    <w:rsid w:val="004550E7"/>
    <w:rsid w:val="004551B9"/>
    <w:rsid w:val="00455EC6"/>
    <w:rsid w:val="00456B3C"/>
    <w:rsid w:val="00456CDE"/>
    <w:rsid w:val="0045794F"/>
    <w:rsid w:val="00457AB7"/>
    <w:rsid w:val="00457F8A"/>
    <w:rsid w:val="00460C1E"/>
    <w:rsid w:val="004610A9"/>
    <w:rsid w:val="004612B8"/>
    <w:rsid w:val="004612D4"/>
    <w:rsid w:val="00461CCF"/>
    <w:rsid w:val="00461DA2"/>
    <w:rsid w:val="00462062"/>
    <w:rsid w:val="004626B2"/>
    <w:rsid w:val="004631A2"/>
    <w:rsid w:val="004636B5"/>
    <w:rsid w:val="004639E3"/>
    <w:rsid w:val="00464A9A"/>
    <w:rsid w:val="00465036"/>
    <w:rsid w:val="00465EA2"/>
    <w:rsid w:val="00465F7C"/>
    <w:rsid w:val="00466185"/>
    <w:rsid w:val="004663E9"/>
    <w:rsid w:val="00466EEF"/>
    <w:rsid w:val="00467AB8"/>
    <w:rsid w:val="00467DAB"/>
    <w:rsid w:val="00467F5D"/>
    <w:rsid w:val="004700D1"/>
    <w:rsid w:val="004704BA"/>
    <w:rsid w:val="00470C81"/>
    <w:rsid w:val="004721D7"/>
    <w:rsid w:val="004725CB"/>
    <w:rsid w:val="004735B4"/>
    <w:rsid w:val="00474581"/>
    <w:rsid w:val="004747D3"/>
    <w:rsid w:val="00475CE9"/>
    <w:rsid w:val="00475D74"/>
    <w:rsid w:val="0047603C"/>
    <w:rsid w:val="00477891"/>
    <w:rsid w:val="004801B0"/>
    <w:rsid w:val="00480208"/>
    <w:rsid w:val="00480E76"/>
    <w:rsid w:val="0048124A"/>
    <w:rsid w:val="00482788"/>
    <w:rsid w:val="00483397"/>
    <w:rsid w:val="00484076"/>
    <w:rsid w:val="004841D8"/>
    <w:rsid w:val="00484860"/>
    <w:rsid w:val="0048489E"/>
    <w:rsid w:val="004848F0"/>
    <w:rsid w:val="004849A7"/>
    <w:rsid w:val="00484A4E"/>
    <w:rsid w:val="00484CD3"/>
    <w:rsid w:val="00484FCE"/>
    <w:rsid w:val="00485C0E"/>
    <w:rsid w:val="00486500"/>
    <w:rsid w:val="004866A1"/>
    <w:rsid w:val="00486B20"/>
    <w:rsid w:val="00486F39"/>
    <w:rsid w:val="00487450"/>
    <w:rsid w:val="00487D0C"/>
    <w:rsid w:val="004903A7"/>
    <w:rsid w:val="00491B53"/>
    <w:rsid w:val="00491D06"/>
    <w:rsid w:val="00492CFE"/>
    <w:rsid w:val="0049404A"/>
    <w:rsid w:val="004940D8"/>
    <w:rsid w:val="00494EB7"/>
    <w:rsid w:val="004958B1"/>
    <w:rsid w:val="00495A70"/>
    <w:rsid w:val="00495B6E"/>
    <w:rsid w:val="00495C75"/>
    <w:rsid w:val="00496333"/>
    <w:rsid w:val="00496568"/>
    <w:rsid w:val="00497B4A"/>
    <w:rsid w:val="00497E41"/>
    <w:rsid w:val="004A053B"/>
    <w:rsid w:val="004A0E64"/>
    <w:rsid w:val="004A11D9"/>
    <w:rsid w:val="004A1AE7"/>
    <w:rsid w:val="004A2836"/>
    <w:rsid w:val="004A2B78"/>
    <w:rsid w:val="004A2F60"/>
    <w:rsid w:val="004A4E41"/>
    <w:rsid w:val="004A50EF"/>
    <w:rsid w:val="004A52AB"/>
    <w:rsid w:val="004A53B9"/>
    <w:rsid w:val="004A5411"/>
    <w:rsid w:val="004A6498"/>
    <w:rsid w:val="004A65CC"/>
    <w:rsid w:val="004A712B"/>
    <w:rsid w:val="004A73FA"/>
    <w:rsid w:val="004B04C5"/>
    <w:rsid w:val="004B18BC"/>
    <w:rsid w:val="004B1E1B"/>
    <w:rsid w:val="004B1EA6"/>
    <w:rsid w:val="004B22F3"/>
    <w:rsid w:val="004B25C0"/>
    <w:rsid w:val="004B260C"/>
    <w:rsid w:val="004B280C"/>
    <w:rsid w:val="004B31EA"/>
    <w:rsid w:val="004B3400"/>
    <w:rsid w:val="004B35F5"/>
    <w:rsid w:val="004B3C2E"/>
    <w:rsid w:val="004B3D15"/>
    <w:rsid w:val="004B418C"/>
    <w:rsid w:val="004B4427"/>
    <w:rsid w:val="004B4CD3"/>
    <w:rsid w:val="004B5CEB"/>
    <w:rsid w:val="004B6373"/>
    <w:rsid w:val="004B6567"/>
    <w:rsid w:val="004B6D71"/>
    <w:rsid w:val="004B6ECC"/>
    <w:rsid w:val="004B702A"/>
    <w:rsid w:val="004B7C2A"/>
    <w:rsid w:val="004C0081"/>
    <w:rsid w:val="004C0B55"/>
    <w:rsid w:val="004C0ECF"/>
    <w:rsid w:val="004C1FDF"/>
    <w:rsid w:val="004C259F"/>
    <w:rsid w:val="004C2C4C"/>
    <w:rsid w:val="004C3700"/>
    <w:rsid w:val="004C456E"/>
    <w:rsid w:val="004C4894"/>
    <w:rsid w:val="004C4B88"/>
    <w:rsid w:val="004C6406"/>
    <w:rsid w:val="004C6A75"/>
    <w:rsid w:val="004C7335"/>
    <w:rsid w:val="004C7BE8"/>
    <w:rsid w:val="004C7EFE"/>
    <w:rsid w:val="004D0073"/>
    <w:rsid w:val="004D0A01"/>
    <w:rsid w:val="004D0B17"/>
    <w:rsid w:val="004D1910"/>
    <w:rsid w:val="004D1F1C"/>
    <w:rsid w:val="004D2947"/>
    <w:rsid w:val="004D2C26"/>
    <w:rsid w:val="004D2F40"/>
    <w:rsid w:val="004D3300"/>
    <w:rsid w:val="004D3619"/>
    <w:rsid w:val="004D36ED"/>
    <w:rsid w:val="004D3E19"/>
    <w:rsid w:val="004D3EE5"/>
    <w:rsid w:val="004D5B7D"/>
    <w:rsid w:val="004D5CCD"/>
    <w:rsid w:val="004D6145"/>
    <w:rsid w:val="004D62E0"/>
    <w:rsid w:val="004D63E3"/>
    <w:rsid w:val="004D6444"/>
    <w:rsid w:val="004D6AC6"/>
    <w:rsid w:val="004D6D91"/>
    <w:rsid w:val="004D7336"/>
    <w:rsid w:val="004D7D3A"/>
    <w:rsid w:val="004D7E87"/>
    <w:rsid w:val="004E02AE"/>
    <w:rsid w:val="004E0454"/>
    <w:rsid w:val="004E0527"/>
    <w:rsid w:val="004E1046"/>
    <w:rsid w:val="004E14ED"/>
    <w:rsid w:val="004E1566"/>
    <w:rsid w:val="004E22AA"/>
    <w:rsid w:val="004E3103"/>
    <w:rsid w:val="004E3774"/>
    <w:rsid w:val="004E4468"/>
    <w:rsid w:val="004E46E3"/>
    <w:rsid w:val="004E4DE5"/>
    <w:rsid w:val="004E5306"/>
    <w:rsid w:val="004E5BDB"/>
    <w:rsid w:val="004E5FD3"/>
    <w:rsid w:val="004E60FC"/>
    <w:rsid w:val="004E6168"/>
    <w:rsid w:val="004E6433"/>
    <w:rsid w:val="004E6678"/>
    <w:rsid w:val="004E6A06"/>
    <w:rsid w:val="004E7BCB"/>
    <w:rsid w:val="004E7CCE"/>
    <w:rsid w:val="004F0212"/>
    <w:rsid w:val="004F03CD"/>
    <w:rsid w:val="004F071D"/>
    <w:rsid w:val="004F1361"/>
    <w:rsid w:val="004F147D"/>
    <w:rsid w:val="004F17ED"/>
    <w:rsid w:val="004F1D32"/>
    <w:rsid w:val="004F1D8B"/>
    <w:rsid w:val="004F2363"/>
    <w:rsid w:val="004F26A0"/>
    <w:rsid w:val="004F2B98"/>
    <w:rsid w:val="004F2BEF"/>
    <w:rsid w:val="004F2D5B"/>
    <w:rsid w:val="004F2F8C"/>
    <w:rsid w:val="004F455C"/>
    <w:rsid w:val="004F45B2"/>
    <w:rsid w:val="004F45EC"/>
    <w:rsid w:val="004F4A18"/>
    <w:rsid w:val="004F4B21"/>
    <w:rsid w:val="004F4D2F"/>
    <w:rsid w:val="004F4DFB"/>
    <w:rsid w:val="004F515E"/>
    <w:rsid w:val="004F5356"/>
    <w:rsid w:val="004F55FC"/>
    <w:rsid w:val="004F6416"/>
    <w:rsid w:val="004F6507"/>
    <w:rsid w:val="004F6B8C"/>
    <w:rsid w:val="004F7404"/>
    <w:rsid w:val="004F765B"/>
    <w:rsid w:val="004F7EDD"/>
    <w:rsid w:val="0050062F"/>
    <w:rsid w:val="00500BA9"/>
    <w:rsid w:val="0050166A"/>
    <w:rsid w:val="00501890"/>
    <w:rsid w:val="00501B27"/>
    <w:rsid w:val="005025D1"/>
    <w:rsid w:val="0050298B"/>
    <w:rsid w:val="00502B70"/>
    <w:rsid w:val="00502FD3"/>
    <w:rsid w:val="0050387D"/>
    <w:rsid w:val="00503A9E"/>
    <w:rsid w:val="0050475D"/>
    <w:rsid w:val="00504E45"/>
    <w:rsid w:val="00505BF4"/>
    <w:rsid w:val="0050612F"/>
    <w:rsid w:val="005063F3"/>
    <w:rsid w:val="00506D13"/>
    <w:rsid w:val="00510179"/>
    <w:rsid w:val="00510294"/>
    <w:rsid w:val="0051038C"/>
    <w:rsid w:val="00510406"/>
    <w:rsid w:val="0051095A"/>
    <w:rsid w:val="00510F60"/>
    <w:rsid w:val="0051113B"/>
    <w:rsid w:val="00511699"/>
    <w:rsid w:val="00511DA9"/>
    <w:rsid w:val="0051219C"/>
    <w:rsid w:val="005129FE"/>
    <w:rsid w:val="00512E70"/>
    <w:rsid w:val="005130DB"/>
    <w:rsid w:val="0051311F"/>
    <w:rsid w:val="00513625"/>
    <w:rsid w:val="00513AF1"/>
    <w:rsid w:val="00513C52"/>
    <w:rsid w:val="00513CB6"/>
    <w:rsid w:val="00514887"/>
    <w:rsid w:val="00514FDD"/>
    <w:rsid w:val="005157C0"/>
    <w:rsid w:val="00515F82"/>
    <w:rsid w:val="00516956"/>
    <w:rsid w:val="00516967"/>
    <w:rsid w:val="00516D66"/>
    <w:rsid w:val="00516FC0"/>
    <w:rsid w:val="005173F0"/>
    <w:rsid w:val="00517A02"/>
    <w:rsid w:val="00517C9C"/>
    <w:rsid w:val="00517D7C"/>
    <w:rsid w:val="00520471"/>
    <w:rsid w:val="00520BB9"/>
    <w:rsid w:val="00521221"/>
    <w:rsid w:val="00521D4A"/>
    <w:rsid w:val="00521F22"/>
    <w:rsid w:val="00521FB3"/>
    <w:rsid w:val="005220FB"/>
    <w:rsid w:val="0052211A"/>
    <w:rsid w:val="0052254F"/>
    <w:rsid w:val="005225AD"/>
    <w:rsid w:val="00522880"/>
    <w:rsid w:val="00522E70"/>
    <w:rsid w:val="00523B33"/>
    <w:rsid w:val="005242CA"/>
    <w:rsid w:val="005248B9"/>
    <w:rsid w:val="005248DE"/>
    <w:rsid w:val="00524A84"/>
    <w:rsid w:val="00524E4D"/>
    <w:rsid w:val="005251F3"/>
    <w:rsid w:val="005252F3"/>
    <w:rsid w:val="00525552"/>
    <w:rsid w:val="00525F0A"/>
    <w:rsid w:val="00525F6F"/>
    <w:rsid w:val="00526251"/>
    <w:rsid w:val="00526545"/>
    <w:rsid w:val="005265BF"/>
    <w:rsid w:val="00526F13"/>
    <w:rsid w:val="00526FAD"/>
    <w:rsid w:val="0052738F"/>
    <w:rsid w:val="005300F2"/>
    <w:rsid w:val="00530340"/>
    <w:rsid w:val="00530A1B"/>
    <w:rsid w:val="00530BD1"/>
    <w:rsid w:val="0053124B"/>
    <w:rsid w:val="00531D4E"/>
    <w:rsid w:val="00532009"/>
    <w:rsid w:val="0053211B"/>
    <w:rsid w:val="00532FDD"/>
    <w:rsid w:val="00533997"/>
    <w:rsid w:val="00533D7A"/>
    <w:rsid w:val="00534204"/>
    <w:rsid w:val="00534265"/>
    <w:rsid w:val="00534DA0"/>
    <w:rsid w:val="00536110"/>
    <w:rsid w:val="00536B9F"/>
    <w:rsid w:val="00536C48"/>
    <w:rsid w:val="00536EF9"/>
    <w:rsid w:val="00537B2E"/>
    <w:rsid w:val="00540924"/>
    <w:rsid w:val="00540AED"/>
    <w:rsid w:val="005415A2"/>
    <w:rsid w:val="00541931"/>
    <w:rsid w:val="005422F4"/>
    <w:rsid w:val="005424BF"/>
    <w:rsid w:val="00542705"/>
    <w:rsid w:val="00542765"/>
    <w:rsid w:val="00542AAB"/>
    <w:rsid w:val="00543220"/>
    <w:rsid w:val="00543605"/>
    <w:rsid w:val="00543C93"/>
    <w:rsid w:val="0054475B"/>
    <w:rsid w:val="0054497D"/>
    <w:rsid w:val="00544ACB"/>
    <w:rsid w:val="00544B35"/>
    <w:rsid w:val="005454A8"/>
    <w:rsid w:val="005458F2"/>
    <w:rsid w:val="00545A72"/>
    <w:rsid w:val="00545FB0"/>
    <w:rsid w:val="00547273"/>
    <w:rsid w:val="0055071C"/>
    <w:rsid w:val="00550D65"/>
    <w:rsid w:val="005518A9"/>
    <w:rsid w:val="005523C1"/>
    <w:rsid w:val="0055269F"/>
    <w:rsid w:val="005526C3"/>
    <w:rsid w:val="005527AE"/>
    <w:rsid w:val="00552D95"/>
    <w:rsid w:val="00552DA5"/>
    <w:rsid w:val="00553FDE"/>
    <w:rsid w:val="00554340"/>
    <w:rsid w:val="005547AB"/>
    <w:rsid w:val="00554AE0"/>
    <w:rsid w:val="00554C47"/>
    <w:rsid w:val="00554F54"/>
    <w:rsid w:val="00555183"/>
    <w:rsid w:val="0055547B"/>
    <w:rsid w:val="005557B2"/>
    <w:rsid w:val="005561FC"/>
    <w:rsid w:val="00556883"/>
    <w:rsid w:val="00556CCC"/>
    <w:rsid w:val="00556EBE"/>
    <w:rsid w:val="005579E4"/>
    <w:rsid w:val="00560913"/>
    <w:rsid w:val="005611FA"/>
    <w:rsid w:val="0056178F"/>
    <w:rsid w:val="00561892"/>
    <w:rsid w:val="00562A18"/>
    <w:rsid w:val="00562C31"/>
    <w:rsid w:val="00563205"/>
    <w:rsid w:val="0056374F"/>
    <w:rsid w:val="00563E31"/>
    <w:rsid w:val="005644AE"/>
    <w:rsid w:val="00564B05"/>
    <w:rsid w:val="0056542A"/>
    <w:rsid w:val="00565AA3"/>
    <w:rsid w:val="00565C78"/>
    <w:rsid w:val="005660A3"/>
    <w:rsid w:val="005666BC"/>
    <w:rsid w:val="00566BDF"/>
    <w:rsid w:val="00566F06"/>
    <w:rsid w:val="00566FA2"/>
    <w:rsid w:val="0056703E"/>
    <w:rsid w:val="0056704C"/>
    <w:rsid w:val="005670F8"/>
    <w:rsid w:val="00570474"/>
    <w:rsid w:val="0057076F"/>
    <w:rsid w:val="005709C1"/>
    <w:rsid w:val="00571094"/>
    <w:rsid w:val="005710E9"/>
    <w:rsid w:val="005714BB"/>
    <w:rsid w:val="005717C1"/>
    <w:rsid w:val="0057196B"/>
    <w:rsid w:val="00571C00"/>
    <w:rsid w:val="00571FE6"/>
    <w:rsid w:val="0057213A"/>
    <w:rsid w:val="005727D8"/>
    <w:rsid w:val="005728BC"/>
    <w:rsid w:val="005732AC"/>
    <w:rsid w:val="005732B4"/>
    <w:rsid w:val="0057339D"/>
    <w:rsid w:val="0057417C"/>
    <w:rsid w:val="005743BB"/>
    <w:rsid w:val="005746B2"/>
    <w:rsid w:val="00574A76"/>
    <w:rsid w:val="00576201"/>
    <w:rsid w:val="005762E1"/>
    <w:rsid w:val="00576388"/>
    <w:rsid w:val="005764E3"/>
    <w:rsid w:val="005769E5"/>
    <w:rsid w:val="00576A01"/>
    <w:rsid w:val="00576AA4"/>
    <w:rsid w:val="00577A74"/>
    <w:rsid w:val="0058080A"/>
    <w:rsid w:val="00580BC6"/>
    <w:rsid w:val="005810F9"/>
    <w:rsid w:val="005818E5"/>
    <w:rsid w:val="00581B06"/>
    <w:rsid w:val="00581C39"/>
    <w:rsid w:val="00582173"/>
    <w:rsid w:val="00582342"/>
    <w:rsid w:val="00582683"/>
    <w:rsid w:val="00582FF2"/>
    <w:rsid w:val="005831E5"/>
    <w:rsid w:val="005837F7"/>
    <w:rsid w:val="00584556"/>
    <w:rsid w:val="00584893"/>
    <w:rsid w:val="00584D65"/>
    <w:rsid w:val="00585EBD"/>
    <w:rsid w:val="0058635A"/>
    <w:rsid w:val="00586FBC"/>
    <w:rsid w:val="005903CA"/>
    <w:rsid w:val="00590946"/>
    <w:rsid w:val="00591028"/>
    <w:rsid w:val="00591944"/>
    <w:rsid w:val="0059271E"/>
    <w:rsid w:val="00592C4C"/>
    <w:rsid w:val="00593255"/>
    <w:rsid w:val="00593FEE"/>
    <w:rsid w:val="005942A9"/>
    <w:rsid w:val="005947CC"/>
    <w:rsid w:val="005947F2"/>
    <w:rsid w:val="00594B1E"/>
    <w:rsid w:val="00595332"/>
    <w:rsid w:val="0059584D"/>
    <w:rsid w:val="00595927"/>
    <w:rsid w:val="00595D96"/>
    <w:rsid w:val="00596073"/>
    <w:rsid w:val="005968D5"/>
    <w:rsid w:val="00597860"/>
    <w:rsid w:val="00597BFB"/>
    <w:rsid w:val="00597D2A"/>
    <w:rsid w:val="00597FC9"/>
    <w:rsid w:val="005A084B"/>
    <w:rsid w:val="005A10D9"/>
    <w:rsid w:val="005A13CE"/>
    <w:rsid w:val="005A16BF"/>
    <w:rsid w:val="005A18FF"/>
    <w:rsid w:val="005A1D85"/>
    <w:rsid w:val="005A1D8D"/>
    <w:rsid w:val="005A1ECA"/>
    <w:rsid w:val="005A2ABE"/>
    <w:rsid w:val="005A3707"/>
    <w:rsid w:val="005A470F"/>
    <w:rsid w:val="005A48B8"/>
    <w:rsid w:val="005A54DF"/>
    <w:rsid w:val="005A569D"/>
    <w:rsid w:val="005A5746"/>
    <w:rsid w:val="005A647A"/>
    <w:rsid w:val="005A6685"/>
    <w:rsid w:val="005A6C39"/>
    <w:rsid w:val="005A6F06"/>
    <w:rsid w:val="005A7207"/>
    <w:rsid w:val="005A755D"/>
    <w:rsid w:val="005A7B14"/>
    <w:rsid w:val="005A7EB7"/>
    <w:rsid w:val="005B0F1C"/>
    <w:rsid w:val="005B0F23"/>
    <w:rsid w:val="005B189A"/>
    <w:rsid w:val="005B1A22"/>
    <w:rsid w:val="005B40AF"/>
    <w:rsid w:val="005B44C2"/>
    <w:rsid w:val="005B48C0"/>
    <w:rsid w:val="005B52AE"/>
    <w:rsid w:val="005B5BC7"/>
    <w:rsid w:val="005B5D51"/>
    <w:rsid w:val="005B6F2E"/>
    <w:rsid w:val="005B7EAD"/>
    <w:rsid w:val="005C0A89"/>
    <w:rsid w:val="005C0FC3"/>
    <w:rsid w:val="005C1840"/>
    <w:rsid w:val="005C1E61"/>
    <w:rsid w:val="005C29FE"/>
    <w:rsid w:val="005C2ABD"/>
    <w:rsid w:val="005C3064"/>
    <w:rsid w:val="005C3A0D"/>
    <w:rsid w:val="005C3F07"/>
    <w:rsid w:val="005C4D44"/>
    <w:rsid w:val="005C5F52"/>
    <w:rsid w:val="005C617B"/>
    <w:rsid w:val="005C6713"/>
    <w:rsid w:val="005C68DD"/>
    <w:rsid w:val="005C77AA"/>
    <w:rsid w:val="005C7B90"/>
    <w:rsid w:val="005D000A"/>
    <w:rsid w:val="005D026B"/>
    <w:rsid w:val="005D0523"/>
    <w:rsid w:val="005D0A77"/>
    <w:rsid w:val="005D0EA4"/>
    <w:rsid w:val="005D1E8D"/>
    <w:rsid w:val="005D2588"/>
    <w:rsid w:val="005D3230"/>
    <w:rsid w:val="005D37A1"/>
    <w:rsid w:val="005D3D61"/>
    <w:rsid w:val="005D3F0D"/>
    <w:rsid w:val="005D47EC"/>
    <w:rsid w:val="005D5668"/>
    <w:rsid w:val="005D5944"/>
    <w:rsid w:val="005D674A"/>
    <w:rsid w:val="005D7225"/>
    <w:rsid w:val="005D725A"/>
    <w:rsid w:val="005D743D"/>
    <w:rsid w:val="005D7CFF"/>
    <w:rsid w:val="005E0115"/>
    <w:rsid w:val="005E011E"/>
    <w:rsid w:val="005E0477"/>
    <w:rsid w:val="005E0A04"/>
    <w:rsid w:val="005E0FB8"/>
    <w:rsid w:val="005E12F3"/>
    <w:rsid w:val="005E165B"/>
    <w:rsid w:val="005E1F83"/>
    <w:rsid w:val="005E2330"/>
    <w:rsid w:val="005E2FE2"/>
    <w:rsid w:val="005E3327"/>
    <w:rsid w:val="005E337A"/>
    <w:rsid w:val="005E3999"/>
    <w:rsid w:val="005E3D90"/>
    <w:rsid w:val="005E3E18"/>
    <w:rsid w:val="005E4795"/>
    <w:rsid w:val="005E49E4"/>
    <w:rsid w:val="005E4D98"/>
    <w:rsid w:val="005E4F8F"/>
    <w:rsid w:val="005E5085"/>
    <w:rsid w:val="005E520E"/>
    <w:rsid w:val="005E5546"/>
    <w:rsid w:val="005E5761"/>
    <w:rsid w:val="005E61D1"/>
    <w:rsid w:val="005E62C5"/>
    <w:rsid w:val="005E72E8"/>
    <w:rsid w:val="005E73C2"/>
    <w:rsid w:val="005E7A5C"/>
    <w:rsid w:val="005E7DC0"/>
    <w:rsid w:val="005E7DEF"/>
    <w:rsid w:val="005E7E3E"/>
    <w:rsid w:val="005E7EAA"/>
    <w:rsid w:val="005F01A7"/>
    <w:rsid w:val="005F0269"/>
    <w:rsid w:val="005F04D0"/>
    <w:rsid w:val="005F0B7C"/>
    <w:rsid w:val="005F1052"/>
    <w:rsid w:val="005F245C"/>
    <w:rsid w:val="005F2ABA"/>
    <w:rsid w:val="005F2E31"/>
    <w:rsid w:val="005F3BC2"/>
    <w:rsid w:val="005F3BDC"/>
    <w:rsid w:val="005F4958"/>
    <w:rsid w:val="005F4A3A"/>
    <w:rsid w:val="005F4FF0"/>
    <w:rsid w:val="005F5E53"/>
    <w:rsid w:val="005F6266"/>
    <w:rsid w:val="005F6E35"/>
    <w:rsid w:val="005F6FCD"/>
    <w:rsid w:val="005F717D"/>
    <w:rsid w:val="005F7894"/>
    <w:rsid w:val="005F7DA0"/>
    <w:rsid w:val="00600220"/>
    <w:rsid w:val="00600548"/>
    <w:rsid w:val="006007B8"/>
    <w:rsid w:val="006009F8"/>
    <w:rsid w:val="00600DF1"/>
    <w:rsid w:val="00601677"/>
    <w:rsid w:val="00601C5A"/>
    <w:rsid w:val="006021E5"/>
    <w:rsid w:val="006022E8"/>
    <w:rsid w:val="00602986"/>
    <w:rsid w:val="00602AD5"/>
    <w:rsid w:val="00602B05"/>
    <w:rsid w:val="00603137"/>
    <w:rsid w:val="00603153"/>
    <w:rsid w:val="00603557"/>
    <w:rsid w:val="00603AEC"/>
    <w:rsid w:val="00604046"/>
    <w:rsid w:val="0060458A"/>
    <w:rsid w:val="006046ED"/>
    <w:rsid w:val="006053B8"/>
    <w:rsid w:val="006058FC"/>
    <w:rsid w:val="00605F51"/>
    <w:rsid w:val="006061EC"/>
    <w:rsid w:val="006062B0"/>
    <w:rsid w:val="00606404"/>
    <w:rsid w:val="006065C9"/>
    <w:rsid w:val="006066EB"/>
    <w:rsid w:val="00606BC8"/>
    <w:rsid w:val="00606DE5"/>
    <w:rsid w:val="00607416"/>
    <w:rsid w:val="00607501"/>
    <w:rsid w:val="006076FF"/>
    <w:rsid w:val="00607713"/>
    <w:rsid w:val="00607BB2"/>
    <w:rsid w:val="00610384"/>
    <w:rsid w:val="006107FF"/>
    <w:rsid w:val="006108B8"/>
    <w:rsid w:val="0061117C"/>
    <w:rsid w:val="00611449"/>
    <w:rsid w:val="00611D49"/>
    <w:rsid w:val="00611DFF"/>
    <w:rsid w:val="006120A6"/>
    <w:rsid w:val="00612984"/>
    <w:rsid w:val="00612A6D"/>
    <w:rsid w:val="00613120"/>
    <w:rsid w:val="00613778"/>
    <w:rsid w:val="00613D94"/>
    <w:rsid w:val="0061411B"/>
    <w:rsid w:val="006146A3"/>
    <w:rsid w:val="00615387"/>
    <w:rsid w:val="006153CD"/>
    <w:rsid w:val="00615B6D"/>
    <w:rsid w:val="00616DC9"/>
    <w:rsid w:val="006175D4"/>
    <w:rsid w:val="00617692"/>
    <w:rsid w:val="00617C00"/>
    <w:rsid w:val="00617D07"/>
    <w:rsid w:val="00617F1F"/>
    <w:rsid w:val="006204DB"/>
    <w:rsid w:val="00620A55"/>
    <w:rsid w:val="006217F6"/>
    <w:rsid w:val="0062224B"/>
    <w:rsid w:val="0062258A"/>
    <w:rsid w:val="0062294C"/>
    <w:rsid w:val="0062367E"/>
    <w:rsid w:val="006240AE"/>
    <w:rsid w:val="00624783"/>
    <w:rsid w:val="00624B0A"/>
    <w:rsid w:val="00624D5C"/>
    <w:rsid w:val="00625476"/>
    <w:rsid w:val="00625FA1"/>
    <w:rsid w:val="00626615"/>
    <w:rsid w:val="0062720E"/>
    <w:rsid w:val="0062722E"/>
    <w:rsid w:val="006273B8"/>
    <w:rsid w:val="00630681"/>
    <w:rsid w:val="00630ED8"/>
    <w:rsid w:val="0063106F"/>
    <w:rsid w:val="006315C2"/>
    <w:rsid w:val="006318E1"/>
    <w:rsid w:val="006319C2"/>
    <w:rsid w:val="00631A79"/>
    <w:rsid w:val="00632A7B"/>
    <w:rsid w:val="00633996"/>
    <w:rsid w:val="00635F5B"/>
    <w:rsid w:val="00636120"/>
    <w:rsid w:val="0063666F"/>
    <w:rsid w:val="006367D2"/>
    <w:rsid w:val="00637225"/>
    <w:rsid w:val="00637241"/>
    <w:rsid w:val="006379BD"/>
    <w:rsid w:val="00641216"/>
    <w:rsid w:val="006416D1"/>
    <w:rsid w:val="0064188A"/>
    <w:rsid w:val="00642D25"/>
    <w:rsid w:val="00643608"/>
    <w:rsid w:val="0064378C"/>
    <w:rsid w:val="00644225"/>
    <w:rsid w:val="00645581"/>
    <w:rsid w:val="006459C2"/>
    <w:rsid w:val="006460F3"/>
    <w:rsid w:val="0064630C"/>
    <w:rsid w:val="00646480"/>
    <w:rsid w:val="00646776"/>
    <w:rsid w:val="00646913"/>
    <w:rsid w:val="00646CDE"/>
    <w:rsid w:val="006470F2"/>
    <w:rsid w:val="0064715A"/>
    <w:rsid w:val="00647B24"/>
    <w:rsid w:val="00647B8C"/>
    <w:rsid w:val="00650127"/>
    <w:rsid w:val="006507D8"/>
    <w:rsid w:val="00651499"/>
    <w:rsid w:val="00651605"/>
    <w:rsid w:val="00651765"/>
    <w:rsid w:val="00651CEF"/>
    <w:rsid w:val="006526D2"/>
    <w:rsid w:val="00652EA7"/>
    <w:rsid w:val="00653268"/>
    <w:rsid w:val="006537B7"/>
    <w:rsid w:val="006539EF"/>
    <w:rsid w:val="006548BD"/>
    <w:rsid w:val="00654F39"/>
    <w:rsid w:val="0065537F"/>
    <w:rsid w:val="0065591D"/>
    <w:rsid w:val="006559F6"/>
    <w:rsid w:val="00655C5B"/>
    <w:rsid w:val="0065641F"/>
    <w:rsid w:val="0065689A"/>
    <w:rsid w:val="00656FB8"/>
    <w:rsid w:val="006570DE"/>
    <w:rsid w:val="00660C37"/>
    <w:rsid w:val="0066122B"/>
    <w:rsid w:val="006614E8"/>
    <w:rsid w:val="00661748"/>
    <w:rsid w:val="00661FED"/>
    <w:rsid w:val="0066218D"/>
    <w:rsid w:val="00662444"/>
    <w:rsid w:val="006626EC"/>
    <w:rsid w:val="0066343A"/>
    <w:rsid w:val="00664945"/>
    <w:rsid w:val="00664B50"/>
    <w:rsid w:val="00665046"/>
    <w:rsid w:val="00665427"/>
    <w:rsid w:val="006657F5"/>
    <w:rsid w:val="00666615"/>
    <w:rsid w:val="00667248"/>
    <w:rsid w:val="0066775E"/>
    <w:rsid w:val="00667B00"/>
    <w:rsid w:val="0067047B"/>
    <w:rsid w:val="00670ACA"/>
    <w:rsid w:val="006711E6"/>
    <w:rsid w:val="006713F0"/>
    <w:rsid w:val="0067219B"/>
    <w:rsid w:val="00672394"/>
    <w:rsid w:val="00672452"/>
    <w:rsid w:val="0067250B"/>
    <w:rsid w:val="00672D8A"/>
    <w:rsid w:val="006730F7"/>
    <w:rsid w:val="0067336A"/>
    <w:rsid w:val="00673B8D"/>
    <w:rsid w:val="0067515E"/>
    <w:rsid w:val="00675229"/>
    <w:rsid w:val="00675275"/>
    <w:rsid w:val="00675915"/>
    <w:rsid w:val="00675A75"/>
    <w:rsid w:val="00675CA6"/>
    <w:rsid w:val="0067681B"/>
    <w:rsid w:val="0068097A"/>
    <w:rsid w:val="0068152B"/>
    <w:rsid w:val="006824A9"/>
    <w:rsid w:val="006834C2"/>
    <w:rsid w:val="00683B7C"/>
    <w:rsid w:val="00684262"/>
    <w:rsid w:val="006843B4"/>
    <w:rsid w:val="00684CBF"/>
    <w:rsid w:val="00685222"/>
    <w:rsid w:val="0068525C"/>
    <w:rsid w:val="006853A2"/>
    <w:rsid w:val="00685511"/>
    <w:rsid w:val="00685562"/>
    <w:rsid w:val="0068603A"/>
    <w:rsid w:val="0068655C"/>
    <w:rsid w:val="00686667"/>
    <w:rsid w:val="00686C52"/>
    <w:rsid w:val="0068707A"/>
    <w:rsid w:val="006875AC"/>
    <w:rsid w:val="00690249"/>
    <w:rsid w:val="006907EE"/>
    <w:rsid w:val="0069131B"/>
    <w:rsid w:val="00691517"/>
    <w:rsid w:val="00692858"/>
    <w:rsid w:val="00692D6D"/>
    <w:rsid w:val="0069354C"/>
    <w:rsid w:val="00693CD6"/>
    <w:rsid w:val="00694602"/>
    <w:rsid w:val="00694B68"/>
    <w:rsid w:val="00694C17"/>
    <w:rsid w:val="00694CAB"/>
    <w:rsid w:val="006957AA"/>
    <w:rsid w:val="00695929"/>
    <w:rsid w:val="00695B05"/>
    <w:rsid w:val="00696DE0"/>
    <w:rsid w:val="00697004"/>
    <w:rsid w:val="00697329"/>
    <w:rsid w:val="00697BBB"/>
    <w:rsid w:val="006A0D8F"/>
    <w:rsid w:val="006A138D"/>
    <w:rsid w:val="006A1391"/>
    <w:rsid w:val="006A13EB"/>
    <w:rsid w:val="006A1601"/>
    <w:rsid w:val="006A1A96"/>
    <w:rsid w:val="006A217A"/>
    <w:rsid w:val="006A22B1"/>
    <w:rsid w:val="006A2599"/>
    <w:rsid w:val="006A25A7"/>
    <w:rsid w:val="006A2795"/>
    <w:rsid w:val="006A3363"/>
    <w:rsid w:val="006A42EC"/>
    <w:rsid w:val="006A52EE"/>
    <w:rsid w:val="006A5452"/>
    <w:rsid w:val="006A5DD0"/>
    <w:rsid w:val="006A6393"/>
    <w:rsid w:val="006A642B"/>
    <w:rsid w:val="006A65DA"/>
    <w:rsid w:val="006A76DF"/>
    <w:rsid w:val="006A7E49"/>
    <w:rsid w:val="006A7FE1"/>
    <w:rsid w:val="006B0106"/>
    <w:rsid w:val="006B04DD"/>
    <w:rsid w:val="006B0A3C"/>
    <w:rsid w:val="006B0BDB"/>
    <w:rsid w:val="006B136E"/>
    <w:rsid w:val="006B141F"/>
    <w:rsid w:val="006B182C"/>
    <w:rsid w:val="006B2094"/>
    <w:rsid w:val="006B2746"/>
    <w:rsid w:val="006B3858"/>
    <w:rsid w:val="006B3DA8"/>
    <w:rsid w:val="006B4716"/>
    <w:rsid w:val="006B4C0C"/>
    <w:rsid w:val="006B54DD"/>
    <w:rsid w:val="006B60B6"/>
    <w:rsid w:val="006B67E0"/>
    <w:rsid w:val="006B6915"/>
    <w:rsid w:val="006B7051"/>
    <w:rsid w:val="006B708F"/>
    <w:rsid w:val="006B70AB"/>
    <w:rsid w:val="006B737D"/>
    <w:rsid w:val="006B7429"/>
    <w:rsid w:val="006B7C3A"/>
    <w:rsid w:val="006B7DA3"/>
    <w:rsid w:val="006C0088"/>
    <w:rsid w:val="006C0340"/>
    <w:rsid w:val="006C0503"/>
    <w:rsid w:val="006C0C99"/>
    <w:rsid w:val="006C0CD1"/>
    <w:rsid w:val="006C0E9F"/>
    <w:rsid w:val="006C136A"/>
    <w:rsid w:val="006C1C13"/>
    <w:rsid w:val="006C21B0"/>
    <w:rsid w:val="006C230F"/>
    <w:rsid w:val="006C2DF4"/>
    <w:rsid w:val="006C2FD5"/>
    <w:rsid w:val="006C44F6"/>
    <w:rsid w:val="006C50A1"/>
    <w:rsid w:val="006C5367"/>
    <w:rsid w:val="006C644A"/>
    <w:rsid w:val="006C6477"/>
    <w:rsid w:val="006C6824"/>
    <w:rsid w:val="006C6B82"/>
    <w:rsid w:val="006D03B4"/>
    <w:rsid w:val="006D040C"/>
    <w:rsid w:val="006D045D"/>
    <w:rsid w:val="006D0594"/>
    <w:rsid w:val="006D08F4"/>
    <w:rsid w:val="006D0C34"/>
    <w:rsid w:val="006D1478"/>
    <w:rsid w:val="006D1753"/>
    <w:rsid w:val="006D1904"/>
    <w:rsid w:val="006D212A"/>
    <w:rsid w:val="006D2136"/>
    <w:rsid w:val="006D2264"/>
    <w:rsid w:val="006D2271"/>
    <w:rsid w:val="006D298F"/>
    <w:rsid w:val="006D3E71"/>
    <w:rsid w:val="006D4878"/>
    <w:rsid w:val="006D4936"/>
    <w:rsid w:val="006D4954"/>
    <w:rsid w:val="006D5362"/>
    <w:rsid w:val="006D586C"/>
    <w:rsid w:val="006D5EBC"/>
    <w:rsid w:val="006D5EC3"/>
    <w:rsid w:val="006D6B9C"/>
    <w:rsid w:val="006D7A0E"/>
    <w:rsid w:val="006D7BFC"/>
    <w:rsid w:val="006E0326"/>
    <w:rsid w:val="006E0F8E"/>
    <w:rsid w:val="006E13AC"/>
    <w:rsid w:val="006E1ED3"/>
    <w:rsid w:val="006E2247"/>
    <w:rsid w:val="006E2D7C"/>
    <w:rsid w:val="006E2F49"/>
    <w:rsid w:val="006E2FA2"/>
    <w:rsid w:val="006E36C4"/>
    <w:rsid w:val="006E36DA"/>
    <w:rsid w:val="006E3AE6"/>
    <w:rsid w:val="006E3CF8"/>
    <w:rsid w:val="006E4336"/>
    <w:rsid w:val="006E4868"/>
    <w:rsid w:val="006E4F02"/>
    <w:rsid w:val="006E5586"/>
    <w:rsid w:val="006E591A"/>
    <w:rsid w:val="006E5C1F"/>
    <w:rsid w:val="006E5D44"/>
    <w:rsid w:val="006E625E"/>
    <w:rsid w:val="006E67CB"/>
    <w:rsid w:val="006E6F04"/>
    <w:rsid w:val="006F073C"/>
    <w:rsid w:val="006F0DED"/>
    <w:rsid w:val="006F1128"/>
    <w:rsid w:val="006F16DF"/>
    <w:rsid w:val="006F1778"/>
    <w:rsid w:val="006F209D"/>
    <w:rsid w:val="006F33F5"/>
    <w:rsid w:val="006F4564"/>
    <w:rsid w:val="006F4923"/>
    <w:rsid w:val="006F508C"/>
    <w:rsid w:val="006F5650"/>
    <w:rsid w:val="006F5754"/>
    <w:rsid w:val="006F5787"/>
    <w:rsid w:val="006F5CCC"/>
    <w:rsid w:val="006F5E76"/>
    <w:rsid w:val="006F7B5A"/>
    <w:rsid w:val="007001C7"/>
    <w:rsid w:val="00700275"/>
    <w:rsid w:val="00700804"/>
    <w:rsid w:val="0070090E"/>
    <w:rsid w:val="00700BEB"/>
    <w:rsid w:val="00701432"/>
    <w:rsid w:val="00701DAA"/>
    <w:rsid w:val="00701F27"/>
    <w:rsid w:val="007021A8"/>
    <w:rsid w:val="0070385B"/>
    <w:rsid w:val="00703CAE"/>
    <w:rsid w:val="00704025"/>
    <w:rsid w:val="0070417C"/>
    <w:rsid w:val="007045EC"/>
    <w:rsid w:val="007046B0"/>
    <w:rsid w:val="00704771"/>
    <w:rsid w:val="00704F1F"/>
    <w:rsid w:val="00705889"/>
    <w:rsid w:val="00706160"/>
    <w:rsid w:val="007063E6"/>
    <w:rsid w:val="00706BDC"/>
    <w:rsid w:val="0070728C"/>
    <w:rsid w:val="00707B92"/>
    <w:rsid w:val="00711313"/>
    <w:rsid w:val="00711B9A"/>
    <w:rsid w:val="00711C8D"/>
    <w:rsid w:val="00712104"/>
    <w:rsid w:val="00712421"/>
    <w:rsid w:val="007143A0"/>
    <w:rsid w:val="007147AC"/>
    <w:rsid w:val="0071509D"/>
    <w:rsid w:val="00715AA5"/>
    <w:rsid w:val="00715ABD"/>
    <w:rsid w:val="00715F07"/>
    <w:rsid w:val="0071702B"/>
    <w:rsid w:val="0071766C"/>
    <w:rsid w:val="00717ACB"/>
    <w:rsid w:val="00717C26"/>
    <w:rsid w:val="0072044D"/>
    <w:rsid w:val="00720C9E"/>
    <w:rsid w:val="00720D4A"/>
    <w:rsid w:val="00721B02"/>
    <w:rsid w:val="00722191"/>
    <w:rsid w:val="00722945"/>
    <w:rsid w:val="00723307"/>
    <w:rsid w:val="00724043"/>
    <w:rsid w:val="00724D0B"/>
    <w:rsid w:val="00725EE7"/>
    <w:rsid w:val="00725FC4"/>
    <w:rsid w:val="007260C5"/>
    <w:rsid w:val="00726549"/>
    <w:rsid w:val="007265B2"/>
    <w:rsid w:val="007266DE"/>
    <w:rsid w:val="00726BC0"/>
    <w:rsid w:val="00726BF7"/>
    <w:rsid w:val="0072773A"/>
    <w:rsid w:val="00727E22"/>
    <w:rsid w:val="00727FD6"/>
    <w:rsid w:val="007303AD"/>
    <w:rsid w:val="00730444"/>
    <w:rsid w:val="00730586"/>
    <w:rsid w:val="00730FA1"/>
    <w:rsid w:val="0073106D"/>
    <w:rsid w:val="00731470"/>
    <w:rsid w:val="007314F4"/>
    <w:rsid w:val="00731802"/>
    <w:rsid w:val="00731972"/>
    <w:rsid w:val="00731AA8"/>
    <w:rsid w:val="00731D01"/>
    <w:rsid w:val="00732457"/>
    <w:rsid w:val="007328A0"/>
    <w:rsid w:val="007334EE"/>
    <w:rsid w:val="00733628"/>
    <w:rsid w:val="007338C9"/>
    <w:rsid w:val="00733930"/>
    <w:rsid w:val="00733D1E"/>
    <w:rsid w:val="00733FCD"/>
    <w:rsid w:val="007343B3"/>
    <w:rsid w:val="0073481D"/>
    <w:rsid w:val="007349CB"/>
    <w:rsid w:val="00735279"/>
    <w:rsid w:val="007352CB"/>
    <w:rsid w:val="00735A8E"/>
    <w:rsid w:val="00735CBE"/>
    <w:rsid w:val="00740639"/>
    <w:rsid w:val="0074196F"/>
    <w:rsid w:val="00741A01"/>
    <w:rsid w:val="0074234A"/>
    <w:rsid w:val="00742772"/>
    <w:rsid w:val="00742B77"/>
    <w:rsid w:val="00742BE5"/>
    <w:rsid w:val="00742FE5"/>
    <w:rsid w:val="00743566"/>
    <w:rsid w:val="00743660"/>
    <w:rsid w:val="00743A56"/>
    <w:rsid w:val="00743E80"/>
    <w:rsid w:val="00743ED0"/>
    <w:rsid w:val="007442AE"/>
    <w:rsid w:val="00744418"/>
    <w:rsid w:val="0074456D"/>
    <w:rsid w:val="007449A8"/>
    <w:rsid w:val="00744A36"/>
    <w:rsid w:val="007453F9"/>
    <w:rsid w:val="00745BCE"/>
    <w:rsid w:val="00745F89"/>
    <w:rsid w:val="007462CD"/>
    <w:rsid w:val="007465BE"/>
    <w:rsid w:val="00746E12"/>
    <w:rsid w:val="00746EFB"/>
    <w:rsid w:val="007477E7"/>
    <w:rsid w:val="0074795A"/>
    <w:rsid w:val="00747D79"/>
    <w:rsid w:val="00750C90"/>
    <w:rsid w:val="00750D68"/>
    <w:rsid w:val="0075120C"/>
    <w:rsid w:val="0075157C"/>
    <w:rsid w:val="007515ED"/>
    <w:rsid w:val="0075182D"/>
    <w:rsid w:val="00751EAC"/>
    <w:rsid w:val="0075222F"/>
    <w:rsid w:val="0075238F"/>
    <w:rsid w:val="00752E71"/>
    <w:rsid w:val="007535BF"/>
    <w:rsid w:val="0075396D"/>
    <w:rsid w:val="007539A4"/>
    <w:rsid w:val="007545DB"/>
    <w:rsid w:val="0075504C"/>
    <w:rsid w:val="0075536E"/>
    <w:rsid w:val="00755409"/>
    <w:rsid w:val="0075572F"/>
    <w:rsid w:val="007558D4"/>
    <w:rsid w:val="00755FFB"/>
    <w:rsid w:val="007561DA"/>
    <w:rsid w:val="007563CE"/>
    <w:rsid w:val="007566E8"/>
    <w:rsid w:val="00760092"/>
    <w:rsid w:val="007600DE"/>
    <w:rsid w:val="0076076B"/>
    <w:rsid w:val="007611FA"/>
    <w:rsid w:val="00761430"/>
    <w:rsid w:val="007616A8"/>
    <w:rsid w:val="00761EC2"/>
    <w:rsid w:val="007622EC"/>
    <w:rsid w:val="00762D2E"/>
    <w:rsid w:val="00763515"/>
    <w:rsid w:val="00763A0C"/>
    <w:rsid w:val="007640AC"/>
    <w:rsid w:val="00764DB6"/>
    <w:rsid w:val="007658E1"/>
    <w:rsid w:val="00765BDB"/>
    <w:rsid w:val="00765C64"/>
    <w:rsid w:val="00765DFE"/>
    <w:rsid w:val="00766608"/>
    <w:rsid w:val="007667DE"/>
    <w:rsid w:val="00767BFE"/>
    <w:rsid w:val="00770B15"/>
    <w:rsid w:val="00771118"/>
    <w:rsid w:val="00771865"/>
    <w:rsid w:val="00771C42"/>
    <w:rsid w:val="0077242F"/>
    <w:rsid w:val="00772D96"/>
    <w:rsid w:val="00772ECD"/>
    <w:rsid w:val="00772F4D"/>
    <w:rsid w:val="00773944"/>
    <w:rsid w:val="007740B5"/>
    <w:rsid w:val="00774523"/>
    <w:rsid w:val="00774698"/>
    <w:rsid w:val="007746F1"/>
    <w:rsid w:val="00774A4F"/>
    <w:rsid w:val="00776768"/>
    <w:rsid w:val="007768FC"/>
    <w:rsid w:val="00776A6C"/>
    <w:rsid w:val="007773D1"/>
    <w:rsid w:val="00777846"/>
    <w:rsid w:val="00777DCC"/>
    <w:rsid w:val="00777FF7"/>
    <w:rsid w:val="0078089F"/>
    <w:rsid w:val="00780A93"/>
    <w:rsid w:val="00780E99"/>
    <w:rsid w:val="0078109A"/>
    <w:rsid w:val="0078180F"/>
    <w:rsid w:val="00781C35"/>
    <w:rsid w:val="00782239"/>
    <w:rsid w:val="007825D9"/>
    <w:rsid w:val="00782C73"/>
    <w:rsid w:val="00782C82"/>
    <w:rsid w:val="00783225"/>
    <w:rsid w:val="0078322E"/>
    <w:rsid w:val="007833CA"/>
    <w:rsid w:val="00783CDD"/>
    <w:rsid w:val="00783D14"/>
    <w:rsid w:val="00784C9C"/>
    <w:rsid w:val="00784EAD"/>
    <w:rsid w:val="0078532D"/>
    <w:rsid w:val="00785DEA"/>
    <w:rsid w:val="00786A25"/>
    <w:rsid w:val="00787457"/>
    <w:rsid w:val="00787594"/>
    <w:rsid w:val="007904CC"/>
    <w:rsid w:val="00790A7C"/>
    <w:rsid w:val="00791420"/>
    <w:rsid w:val="0079194D"/>
    <w:rsid w:val="00791A24"/>
    <w:rsid w:val="00791BC3"/>
    <w:rsid w:val="00791C80"/>
    <w:rsid w:val="00791FBB"/>
    <w:rsid w:val="007925A8"/>
    <w:rsid w:val="00792B4F"/>
    <w:rsid w:val="007938CF"/>
    <w:rsid w:val="00793B29"/>
    <w:rsid w:val="00793F50"/>
    <w:rsid w:val="00794A42"/>
    <w:rsid w:val="00794B3B"/>
    <w:rsid w:val="00794F81"/>
    <w:rsid w:val="00795380"/>
    <w:rsid w:val="00795B37"/>
    <w:rsid w:val="0079653A"/>
    <w:rsid w:val="00796637"/>
    <w:rsid w:val="00797D48"/>
    <w:rsid w:val="007A0154"/>
    <w:rsid w:val="007A0349"/>
    <w:rsid w:val="007A0616"/>
    <w:rsid w:val="007A14F9"/>
    <w:rsid w:val="007A1722"/>
    <w:rsid w:val="007A20F1"/>
    <w:rsid w:val="007A23E5"/>
    <w:rsid w:val="007A2DDD"/>
    <w:rsid w:val="007A3575"/>
    <w:rsid w:val="007A3CE9"/>
    <w:rsid w:val="007A432B"/>
    <w:rsid w:val="007A4350"/>
    <w:rsid w:val="007A440E"/>
    <w:rsid w:val="007A507D"/>
    <w:rsid w:val="007A52E1"/>
    <w:rsid w:val="007A542F"/>
    <w:rsid w:val="007A554A"/>
    <w:rsid w:val="007A576A"/>
    <w:rsid w:val="007A610C"/>
    <w:rsid w:val="007A61F9"/>
    <w:rsid w:val="007A7290"/>
    <w:rsid w:val="007B0081"/>
    <w:rsid w:val="007B0F03"/>
    <w:rsid w:val="007B10DD"/>
    <w:rsid w:val="007B17F7"/>
    <w:rsid w:val="007B17F9"/>
    <w:rsid w:val="007B1B0A"/>
    <w:rsid w:val="007B1D57"/>
    <w:rsid w:val="007B2CB5"/>
    <w:rsid w:val="007B31C2"/>
    <w:rsid w:val="007B3814"/>
    <w:rsid w:val="007B3D3A"/>
    <w:rsid w:val="007B45B8"/>
    <w:rsid w:val="007B4729"/>
    <w:rsid w:val="007B47BA"/>
    <w:rsid w:val="007B48E7"/>
    <w:rsid w:val="007B4B87"/>
    <w:rsid w:val="007B5390"/>
    <w:rsid w:val="007B57C7"/>
    <w:rsid w:val="007B586B"/>
    <w:rsid w:val="007B67F5"/>
    <w:rsid w:val="007B6CF3"/>
    <w:rsid w:val="007B714C"/>
    <w:rsid w:val="007B730F"/>
    <w:rsid w:val="007B739F"/>
    <w:rsid w:val="007C0281"/>
    <w:rsid w:val="007C092D"/>
    <w:rsid w:val="007C0997"/>
    <w:rsid w:val="007C1430"/>
    <w:rsid w:val="007C14AD"/>
    <w:rsid w:val="007C2A37"/>
    <w:rsid w:val="007C3396"/>
    <w:rsid w:val="007C3823"/>
    <w:rsid w:val="007C387B"/>
    <w:rsid w:val="007C3C53"/>
    <w:rsid w:val="007C417F"/>
    <w:rsid w:val="007C4207"/>
    <w:rsid w:val="007C42CA"/>
    <w:rsid w:val="007C43B0"/>
    <w:rsid w:val="007C46E3"/>
    <w:rsid w:val="007C49DF"/>
    <w:rsid w:val="007C54AD"/>
    <w:rsid w:val="007C54F2"/>
    <w:rsid w:val="007C5731"/>
    <w:rsid w:val="007C5783"/>
    <w:rsid w:val="007C5AF5"/>
    <w:rsid w:val="007C5D73"/>
    <w:rsid w:val="007C6508"/>
    <w:rsid w:val="007C65C6"/>
    <w:rsid w:val="007C777E"/>
    <w:rsid w:val="007C77CE"/>
    <w:rsid w:val="007C7854"/>
    <w:rsid w:val="007D0272"/>
    <w:rsid w:val="007D0B30"/>
    <w:rsid w:val="007D14B6"/>
    <w:rsid w:val="007D197F"/>
    <w:rsid w:val="007D1A3C"/>
    <w:rsid w:val="007D2B41"/>
    <w:rsid w:val="007D2E81"/>
    <w:rsid w:val="007D2F3E"/>
    <w:rsid w:val="007D31BE"/>
    <w:rsid w:val="007D3A6A"/>
    <w:rsid w:val="007D4325"/>
    <w:rsid w:val="007D51CF"/>
    <w:rsid w:val="007D5397"/>
    <w:rsid w:val="007D5584"/>
    <w:rsid w:val="007D57DC"/>
    <w:rsid w:val="007D5AC1"/>
    <w:rsid w:val="007D706F"/>
    <w:rsid w:val="007D72B9"/>
    <w:rsid w:val="007D781B"/>
    <w:rsid w:val="007D7C18"/>
    <w:rsid w:val="007E02E5"/>
    <w:rsid w:val="007E0BCF"/>
    <w:rsid w:val="007E1368"/>
    <w:rsid w:val="007E15E2"/>
    <w:rsid w:val="007E2017"/>
    <w:rsid w:val="007E249D"/>
    <w:rsid w:val="007E26C7"/>
    <w:rsid w:val="007E3B0F"/>
    <w:rsid w:val="007E4572"/>
    <w:rsid w:val="007E45D6"/>
    <w:rsid w:val="007E4722"/>
    <w:rsid w:val="007E4E51"/>
    <w:rsid w:val="007E5052"/>
    <w:rsid w:val="007E5429"/>
    <w:rsid w:val="007E56C3"/>
    <w:rsid w:val="007E5D8A"/>
    <w:rsid w:val="007E669E"/>
    <w:rsid w:val="007E71AC"/>
    <w:rsid w:val="007E72AA"/>
    <w:rsid w:val="007E736B"/>
    <w:rsid w:val="007E7404"/>
    <w:rsid w:val="007E7A7A"/>
    <w:rsid w:val="007E7C77"/>
    <w:rsid w:val="007E7D2F"/>
    <w:rsid w:val="007E7F36"/>
    <w:rsid w:val="007F01A9"/>
    <w:rsid w:val="007F04EF"/>
    <w:rsid w:val="007F0EFC"/>
    <w:rsid w:val="007F0FAF"/>
    <w:rsid w:val="007F1799"/>
    <w:rsid w:val="007F214A"/>
    <w:rsid w:val="007F2BCA"/>
    <w:rsid w:val="007F2C89"/>
    <w:rsid w:val="007F2E67"/>
    <w:rsid w:val="007F2F6D"/>
    <w:rsid w:val="007F2FE2"/>
    <w:rsid w:val="007F3525"/>
    <w:rsid w:val="007F4577"/>
    <w:rsid w:val="007F48CD"/>
    <w:rsid w:val="007F4BCF"/>
    <w:rsid w:val="007F52EB"/>
    <w:rsid w:val="007F5C2B"/>
    <w:rsid w:val="007F5FDF"/>
    <w:rsid w:val="007F6397"/>
    <w:rsid w:val="007F679D"/>
    <w:rsid w:val="007F6D72"/>
    <w:rsid w:val="007F7EBE"/>
    <w:rsid w:val="008001A3"/>
    <w:rsid w:val="008002A0"/>
    <w:rsid w:val="00800C33"/>
    <w:rsid w:val="00800CD4"/>
    <w:rsid w:val="00800F7A"/>
    <w:rsid w:val="008016BF"/>
    <w:rsid w:val="00801705"/>
    <w:rsid w:val="00802016"/>
    <w:rsid w:val="008025BD"/>
    <w:rsid w:val="00802964"/>
    <w:rsid w:val="00802A6B"/>
    <w:rsid w:val="0080384A"/>
    <w:rsid w:val="00804B1F"/>
    <w:rsid w:val="00804ED2"/>
    <w:rsid w:val="00805180"/>
    <w:rsid w:val="00805480"/>
    <w:rsid w:val="00805C6D"/>
    <w:rsid w:val="008063A6"/>
    <w:rsid w:val="00806ADD"/>
    <w:rsid w:val="00806D22"/>
    <w:rsid w:val="00806E72"/>
    <w:rsid w:val="00807866"/>
    <w:rsid w:val="00807994"/>
    <w:rsid w:val="00807E6F"/>
    <w:rsid w:val="00807F5F"/>
    <w:rsid w:val="0081031A"/>
    <w:rsid w:val="00810676"/>
    <w:rsid w:val="00810D62"/>
    <w:rsid w:val="00810E83"/>
    <w:rsid w:val="00811FE2"/>
    <w:rsid w:val="00812274"/>
    <w:rsid w:val="00812B76"/>
    <w:rsid w:val="00812FB4"/>
    <w:rsid w:val="008133F1"/>
    <w:rsid w:val="00813676"/>
    <w:rsid w:val="00814C5F"/>
    <w:rsid w:val="00814E50"/>
    <w:rsid w:val="00814FCB"/>
    <w:rsid w:val="00815092"/>
    <w:rsid w:val="00815098"/>
    <w:rsid w:val="008150F0"/>
    <w:rsid w:val="00815896"/>
    <w:rsid w:val="00815961"/>
    <w:rsid w:val="00815FE4"/>
    <w:rsid w:val="00816245"/>
    <w:rsid w:val="00816600"/>
    <w:rsid w:val="0081702B"/>
    <w:rsid w:val="00817A41"/>
    <w:rsid w:val="008201A0"/>
    <w:rsid w:val="00820472"/>
    <w:rsid w:val="0082058F"/>
    <w:rsid w:val="00820CF3"/>
    <w:rsid w:val="0082113B"/>
    <w:rsid w:val="008215D0"/>
    <w:rsid w:val="00821746"/>
    <w:rsid w:val="00821999"/>
    <w:rsid w:val="00821ECE"/>
    <w:rsid w:val="008229BB"/>
    <w:rsid w:val="00822A86"/>
    <w:rsid w:val="00822C7A"/>
    <w:rsid w:val="00822DCB"/>
    <w:rsid w:val="00822DE9"/>
    <w:rsid w:val="0082354D"/>
    <w:rsid w:val="00823DF6"/>
    <w:rsid w:val="00824420"/>
    <w:rsid w:val="00824859"/>
    <w:rsid w:val="00825032"/>
    <w:rsid w:val="00825CBE"/>
    <w:rsid w:val="00826074"/>
    <w:rsid w:val="008265BE"/>
    <w:rsid w:val="008265DA"/>
    <w:rsid w:val="008266B2"/>
    <w:rsid w:val="00826CCF"/>
    <w:rsid w:val="00826DE0"/>
    <w:rsid w:val="008277B1"/>
    <w:rsid w:val="008279E5"/>
    <w:rsid w:val="008302E1"/>
    <w:rsid w:val="00831425"/>
    <w:rsid w:val="008315E0"/>
    <w:rsid w:val="00832D49"/>
    <w:rsid w:val="00832F7B"/>
    <w:rsid w:val="00833560"/>
    <w:rsid w:val="00833F5A"/>
    <w:rsid w:val="008343F7"/>
    <w:rsid w:val="008348A8"/>
    <w:rsid w:val="00834C66"/>
    <w:rsid w:val="0083574D"/>
    <w:rsid w:val="00835C6B"/>
    <w:rsid w:val="00836221"/>
    <w:rsid w:val="00837498"/>
    <w:rsid w:val="00837834"/>
    <w:rsid w:val="00840972"/>
    <w:rsid w:val="00841108"/>
    <w:rsid w:val="00841C04"/>
    <w:rsid w:val="00841C7D"/>
    <w:rsid w:val="00841F40"/>
    <w:rsid w:val="00842124"/>
    <w:rsid w:val="00842225"/>
    <w:rsid w:val="00842308"/>
    <w:rsid w:val="00842AED"/>
    <w:rsid w:val="00842C6C"/>
    <w:rsid w:val="0084314F"/>
    <w:rsid w:val="00843B6F"/>
    <w:rsid w:val="00843BBA"/>
    <w:rsid w:val="00844259"/>
    <w:rsid w:val="00844484"/>
    <w:rsid w:val="00844AD4"/>
    <w:rsid w:val="00844BA1"/>
    <w:rsid w:val="00845FD4"/>
    <w:rsid w:val="008466C9"/>
    <w:rsid w:val="0084689A"/>
    <w:rsid w:val="008468D0"/>
    <w:rsid w:val="00846BB1"/>
    <w:rsid w:val="00846C50"/>
    <w:rsid w:val="00846DDC"/>
    <w:rsid w:val="00847108"/>
    <w:rsid w:val="00847A1C"/>
    <w:rsid w:val="00850AC4"/>
    <w:rsid w:val="008516B2"/>
    <w:rsid w:val="00851B49"/>
    <w:rsid w:val="00851F5A"/>
    <w:rsid w:val="0085262B"/>
    <w:rsid w:val="0085383D"/>
    <w:rsid w:val="008543C6"/>
    <w:rsid w:val="008546EB"/>
    <w:rsid w:val="00854BE6"/>
    <w:rsid w:val="00854E44"/>
    <w:rsid w:val="008552DA"/>
    <w:rsid w:val="008554CE"/>
    <w:rsid w:val="008565E6"/>
    <w:rsid w:val="00857292"/>
    <w:rsid w:val="00857A14"/>
    <w:rsid w:val="00857E7B"/>
    <w:rsid w:val="0086074F"/>
    <w:rsid w:val="00860C9F"/>
    <w:rsid w:val="008614D0"/>
    <w:rsid w:val="00861514"/>
    <w:rsid w:val="00861F7F"/>
    <w:rsid w:val="008621DF"/>
    <w:rsid w:val="00862DE3"/>
    <w:rsid w:val="00862F3D"/>
    <w:rsid w:val="008632DD"/>
    <w:rsid w:val="00863330"/>
    <w:rsid w:val="008637FC"/>
    <w:rsid w:val="0086485F"/>
    <w:rsid w:val="008654B2"/>
    <w:rsid w:val="00866879"/>
    <w:rsid w:val="008668B3"/>
    <w:rsid w:val="00866FE5"/>
    <w:rsid w:val="00867180"/>
    <w:rsid w:val="008672B5"/>
    <w:rsid w:val="00867511"/>
    <w:rsid w:val="00867597"/>
    <w:rsid w:val="00867AA7"/>
    <w:rsid w:val="00867F18"/>
    <w:rsid w:val="00867FE9"/>
    <w:rsid w:val="0087018E"/>
    <w:rsid w:val="00870383"/>
    <w:rsid w:val="00870C43"/>
    <w:rsid w:val="008717FE"/>
    <w:rsid w:val="0087189A"/>
    <w:rsid w:val="0087189E"/>
    <w:rsid w:val="00871C6C"/>
    <w:rsid w:val="00871E8A"/>
    <w:rsid w:val="008727C8"/>
    <w:rsid w:val="00872A16"/>
    <w:rsid w:val="00873229"/>
    <w:rsid w:val="00873658"/>
    <w:rsid w:val="0087397B"/>
    <w:rsid w:val="0087422F"/>
    <w:rsid w:val="0087456A"/>
    <w:rsid w:val="00874934"/>
    <w:rsid w:val="00874BC7"/>
    <w:rsid w:val="008754F3"/>
    <w:rsid w:val="00875A12"/>
    <w:rsid w:val="00875A6B"/>
    <w:rsid w:val="00875D55"/>
    <w:rsid w:val="008764E5"/>
    <w:rsid w:val="0087796B"/>
    <w:rsid w:val="00877A3B"/>
    <w:rsid w:val="008800D1"/>
    <w:rsid w:val="00880566"/>
    <w:rsid w:val="0088093F"/>
    <w:rsid w:val="00881386"/>
    <w:rsid w:val="008814D2"/>
    <w:rsid w:val="00881BD6"/>
    <w:rsid w:val="00881C5C"/>
    <w:rsid w:val="0088259F"/>
    <w:rsid w:val="008828AD"/>
    <w:rsid w:val="008829B1"/>
    <w:rsid w:val="00882F83"/>
    <w:rsid w:val="00882FCD"/>
    <w:rsid w:val="008838A0"/>
    <w:rsid w:val="00883946"/>
    <w:rsid w:val="00883C92"/>
    <w:rsid w:val="00883D1A"/>
    <w:rsid w:val="00883F66"/>
    <w:rsid w:val="008846AF"/>
    <w:rsid w:val="00884758"/>
    <w:rsid w:val="00884CF8"/>
    <w:rsid w:val="008851B7"/>
    <w:rsid w:val="008858AA"/>
    <w:rsid w:val="00885EA0"/>
    <w:rsid w:val="00886055"/>
    <w:rsid w:val="00886358"/>
    <w:rsid w:val="00886D27"/>
    <w:rsid w:val="0088721D"/>
    <w:rsid w:val="00887662"/>
    <w:rsid w:val="008878DB"/>
    <w:rsid w:val="0089014E"/>
    <w:rsid w:val="0089044F"/>
    <w:rsid w:val="0089060F"/>
    <w:rsid w:val="00890966"/>
    <w:rsid w:val="00890FA1"/>
    <w:rsid w:val="00891142"/>
    <w:rsid w:val="0089283A"/>
    <w:rsid w:val="00892951"/>
    <w:rsid w:val="00893085"/>
    <w:rsid w:val="008934A8"/>
    <w:rsid w:val="00893641"/>
    <w:rsid w:val="00893B02"/>
    <w:rsid w:val="00893D45"/>
    <w:rsid w:val="00894A3A"/>
    <w:rsid w:val="00895048"/>
    <w:rsid w:val="008964AC"/>
    <w:rsid w:val="00896601"/>
    <w:rsid w:val="00896F7E"/>
    <w:rsid w:val="008A0028"/>
    <w:rsid w:val="008A0243"/>
    <w:rsid w:val="008A0BB3"/>
    <w:rsid w:val="008A0C1F"/>
    <w:rsid w:val="008A1360"/>
    <w:rsid w:val="008A1E8F"/>
    <w:rsid w:val="008A2341"/>
    <w:rsid w:val="008A24E3"/>
    <w:rsid w:val="008A2576"/>
    <w:rsid w:val="008A2D70"/>
    <w:rsid w:val="008A3001"/>
    <w:rsid w:val="008A3F08"/>
    <w:rsid w:val="008A5736"/>
    <w:rsid w:val="008A6613"/>
    <w:rsid w:val="008A66B0"/>
    <w:rsid w:val="008A6ECD"/>
    <w:rsid w:val="008A6F5B"/>
    <w:rsid w:val="008A729F"/>
    <w:rsid w:val="008A72D4"/>
    <w:rsid w:val="008A775B"/>
    <w:rsid w:val="008B0794"/>
    <w:rsid w:val="008B0CC0"/>
    <w:rsid w:val="008B176B"/>
    <w:rsid w:val="008B24E4"/>
    <w:rsid w:val="008B254E"/>
    <w:rsid w:val="008B2899"/>
    <w:rsid w:val="008B2E80"/>
    <w:rsid w:val="008B34C8"/>
    <w:rsid w:val="008B4298"/>
    <w:rsid w:val="008B4B5C"/>
    <w:rsid w:val="008B4D4B"/>
    <w:rsid w:val="008B57F5"/>
    <w:rsid w:val="008B5BE4"/>
    <w:rsid w:val="008B5E7C"/>
    <w:rsid w:val="008B5ED3"/>
    <w:rsid w:val="008B6513"/>
    <w:rsid w:val="008B6571"/>
    <w:rsid w:val="008B690E"/>
    <w:rsid w:val="008B6D03"/>
    <w:rsid w:val="008B6DC2"/>
    <w:rsid w:val="008B70DD"/>
    <w:rsid w:val="008B7722"/>
    <w:rsid w:val="008B7B80"/>
    <w:rsid w:val="008B7C43"/>
    <w:rsid w:val="008C0490"/>
    <w:rsid w:val="008C0970"/>
    <w:rsid w:val="008C0F05"/>
    <w:rsid w:val="008C11A1"/>
    <w:rsid w:val="008C15EE"/>
    <w:rsid w:val="008C176E"/>
    <w:rsid w:val="008C1A0B"/>
    <w:rsid w:val="008C1C5C"/>
    <w:rsid w:val="008C1D48"/>
    <w:rsid w:val="008C2592"/>
    <w:rsid w:val="008C28C9"/>
    <w:rsid w:val="008C2929"/>
    <w:rsid w:val="008C3756"/>
    <w:rsid w:val="008C3A1A"/>
    <w:rsid w:val="008C3E18"/>
    <w:rsid w:val="008C51DA"/>
    <w:rsid w:val="008C57EE"/>
    <w:rsid w:val="008C595B"/>
    <w:rsid w:val="008C6330"/>
    <w:rsid w:val="008C7392"/>
    <w:rsid w:val="008C7B44"/>
    <w:rsid w:val="008C7F5A"/>
    <w:rsid w:val="008D014F"/>
    <w:rsid w:val="008D0D4F"/>
    <w:rsid w:val="008D1407"/>
    <w:rsid w:val="008D15BA"/>
    <w:rsid w:val="008D165C"/>
    <w:rsid w:val="008D20F7"/>
    <w:rsid w:val="008D219E"/>
    <w:rsid w:val="008D312B"/>
    <w:rsid w:val="008D4C39"/>
    <w:rsid w:val="008D4F00"/>
    <w:rsid w:val="008D5294"/>
    <w:rsid w:val="008D5FD3"/>
    <w:rsid w:val="008D60AE"/>
    <w:rsid w:val="008D6E90"/>
    <w:rsid w:val="008D7002"/>
    <w:rsid w:val="008D77A2"/>
    <w:rsid w:val="008D7939"/>
    <w:rsid w:val="008D7D43"/>
    <w:rsid w:val="008D7D47"/>
    <w:rsid w:val="008D7E34"/>
    <w:rsid w:val="008D7E3C"/>
    <w:rsid w:val="008E02AD"/>
    <w:rsid w:val="008E052A"/>
    <w:rsid w:val="008E05F1"/>
    <w:rsid w:val="008E0A25"/>
    <w:rsid w:val="008E0A95"/>
    <w:rsid w:val="008E1067"/>
    <w:rsid w:val="008E112D"/>
    <w:rsid w:val="008E12BB"/>
    <w:rsid w:val="008E1A1D"/>
    <w:rsid w:val="008E1A4E"/>
    <w:rsid w:val="008E220F"/>
    <w:rsid w:val="008E233D"/>
    <w:rsid w:val="008E259A"/>
    <w:rsid w:val="008E2FBC"/>
    <w:rsid w:val="008E376B"/>
    <w:rsid w:val="008E38E8"/>
    <w:rsid w:val="008E3D1B"/>
    <w:rsid w:val="008E4454"/>
    <w:rsid w:val="008E4C2E"/>
    <w:rsid w:val="008E4FC9"/>
    <w:rsid w:val="008E54BB"/>
    <w:rsid w:val="008E584B"/>
    <w:rsid w:val="008E6485"/>
    <w:rsid w:val="008E648A"/>
    <w:rsid w:val="008E6DB8"/>
    <w:rsid w:val="008E718D"/>
    <w:rsid w:val="008E7E5F"/>
    <w:rsid w:val="008F02D3"/>
    <w:rsid w:val="008F0466"/>
    <w:rsid w:val="008F048B"/>
    <w:rsid w:val="008F059E"/>
    <w:rsid w:val="008F19AF"/>
    <w:rsid w:val="008F1D59"/>
    <w:rsid w:val="008F1E78"/>
    <w:rsid w:val="008F2108"/>
    <w:rsid w:val="008F2684"/>
    <w:rsid w:val="008F2F6D"/>
    <w:rsid w:val="008F317E"/>
    <w:rsid w:val="008F3214"/>
    <w:rsid w:val="008F3C6C"/>
    <w:rsid w:val="008F3D96"/>
    <w:rsid w:val="008F49FE"/>
    <w:rsid w:val="008F4B55"/>
    <w:rsid w:val="008F6C9F"/>
    <w:rsid w:val="008F6D81"/>
    <w:rsid w:val="008F6EE2"/>
    <w:rsid w:val="009004DB"/>
    <w:rsid w:val="0090109D"/>
    <w:rsid w:val="009011C1"/>
    <w:rsid w:val="0090184B"/>
    <w:rsid w:val="009018FB"/>
    <w:rsid w:val="00901F14"/>
    <w:rsid w:val="00902210"/>
    <w:rsid w:val="00902665"/>
    <w:rsid w:val="00902B6A"/>
    <w:rsid w:val="00902C30"/>
    <w:rsid w:val="009032BF"/>
    <w:rsid w:val="0090354C"/>
    <w:rsid w:val="00903BEB"/>
    <w:rsid w:val="00903E9F"/>
    <w:rsid w:val="00903F04"/>
    <w:rsid w:val="00904AC9"/>
    <w:rsid w:val="00904B1E"/>
    <w:rsid w:val="00904D12"/>
    <w:rsid w:val="00905783"/>
    <w:rsid w:val="00905DCB"/>
    <w:rsid w:val="0090642A"/>
    <w:rsid w:val="00907304"/>
    <w:rsid w:val="00907F50"/>
    <w:rsid w:val="00910045"/>
    <w:rsid w:val="0091013C"/>
    <w:rsid w:val="0091091A"/>
    <w:rsid w:val="00910FA4"/>
    <w:rsid w:val="009119F7"/>
    <w:rsid w:val="00911E18"/>
    <w:rsid w:val="00912D28"/>
    <w:rsid w:val="0091340C"/>
    <w:rsid w:val="00913525"/>
    <w:rsid w:val="009138AE"/>
    <w:rsid w:val="00913A28"/>
    <w:rsid w:val="0091495E"/>
    <w:rsid w:val="009151C5"/>
    <w:rsid w:val="009151C6"/>
    <w:rsid w:val="00915C8D"/>
    <w:rsid w:val="0091611B"/>
    <w:rsid w:val="0091619F"/>
    <w:rsid w:val="009163FF"/>
    <w:rsid w:val="0091673C"/>
    <w:rsid w:val="00916B61"/>
    <w:rsid w:val="00916CD3"/>
    <w:rsid w:val="00916EE3"/>
    <w:rsid w:val="00916F0C"/>
    <w:rsid w:val="00917268"/>
    <w:rsid w:val="00917640"/>
    <w:rsid w:val="00917FFC"/>
    <w:rsid w:val="00920094"/>
    <w:rsid w:val="009221F2"/>
    <w:rsid w:val="009225F2"/>
    <w:rsid w:val="0092273A"/>
    <w:rsid w:val="00922A6A"/>
    <w:rsid w:val="009237A3"/>
    <w:rsid w:val="00923D0C"/>
    <w:rsid w:val="00924B01"/>
    <w:rsid w:val="00924D97"/>
    <w:rsid w:val="0092502D"/>
    <w:rsid w:val="009268EA"/>
    <w:rsid w:val="00926A1D"/>
    <w:rsid w:val="00926A46"/>
    <w:rsid w:val="00926C84"/>
    <w:rsid w:val="00926EAA"/>
    <w:rsid w:val="009272A1"/>
    <w:rsid w:val="00927ED1"/>
    <w:rsid w:val="009301EC"/>
    <w:rsid w:val="00930476"/>
    <w:rsid w:val="00930988"/>
    <w:rsid w:val="009309DC"/>
    <w:rsid w:val="00931B78"/>
    <w:rsid w:val="00931CE4"/>
    <w:rsid w:val="00931F99"/>
    <w:rsid w:val="009329CA"/>
    <w:rsid w:val="00932C23"/>
    <w:rsid w:val="00933189"/>
    <w:rsid w:val="009336FD"/>
    <w:rsid w:val="00933AC3"/>
    <w:rsid w:val="00933D27"/>
    <w:rsid w:val="0093469F"/>
    <w:rsid w:val="009347CD"/>
    <w:rsid w:val="009348A7"/>
    <w:rsid w:val="00934946"/>
    <w:rsid w:val="00934B56"/>
    <w:rsid w:val="009350C2"/>
    <w:rsid w:val="00936322"/>
    <w:rsid w:val="0093668A"/>
    <w:rsid w:val="009366AF"/>
    <w:rsid w:val="00936B0C"/>
    <w:rsid w:val="00936D24"/>
    <w:rsid w:val="00936D30"/>
    <w:rsid w:val="00936F93"/>
    <w:rsid w:val="00937135"/>
    <w:rsid w:val="00940323"/>
    <w:rsid w:val="009403A9"/>
    <w:rsid w:val="00940621"/>
    <w:rsid w:val="009407E0"/>
    <w:rsid w:val="0094122E"/>
    <w:rsid w:val="00941772"/>
    <w:rsid w:val="00942640"/>
    <w:rsid w:val="00942AF7"/>
    <w:rsid w:val="009430D4"/>
    <w:rsid w:val="0094313B"/>
    <w:rsid w:val="009434D7"/>
    <w:rsid w:val="00943E65"/>
    <w:rsid w:val="00943F66"/>
    <w:rsid w:val="00944031"/>
    <w:rsid w:val="0094456A"/>
    <w:rsid w:val="00944FE0"/>
    <w:rsid w:val="009459CC"/>
    <w:rsid w:val="00945BE2"/>
    <w:rsid w:val="00946364"/>
    <w:rsid w:val="009466DB"/>
    <w:rsid w:val="0094766D"/>
    <w:rsid w:val="009479EA"/>
    <w:rsid w:val="00947A1B"/>
    <w:rsid w:val="00947B06"/>
    <w:rsid w:val="00950444"/>
    <w:rsid w:val="00950A48"/>
    <w:rsid w:val="00950A5A"/>
    <w:rsid w:val="00951006"/>
    <w:rsid w:val="00951778"/>
    <w:rsid w:val="00951A39"/>
    <w:rsid w:val="00951A46"/>
    <w:rsid w:val="009524DC"/>
    <w:rsid w:val="00952BE0"/>
    <w:rsid w:val="00952EE7"/>
    <w:rsid w:val="009533EA"/>
    <w:rsid w:val="00953913"/>
    <w:rsid w:val="00953937"/>
    <w:rsid w:val="00955A94"/>
    <w:rsid w:val="00955CBF"/>
    <w:rsid w:val="0095653F"/>
    <w:rsid w:val="009565D6"/>
    <w:rsid w:val="0095662F"/>
    <w:rsid w:val="0095742E"/>
    <w:rsid w:val="0095753B"/>
    <w:rsid w:val="00957773"/>
    <w:rsid w:val="0095780B"/>
    <w:rsid w:val="0095799B"/>
    <w:rsid w:val="00957A84"/>
    <w:rsid w:val="00957B1D"/>
    <w:rsid w:val="00957C6C"/>
    <w:rsid w:val="009605EB"/>
    <w:rsid w:val="00960A08"/>
    <w:rsid w:val="00960ADD"/>
    <w:rsid w:val="0096181F"/>
    <w:rsid w:val="00961A52"/>
    <w:rsid w:val="009620E2"/>
    <w:rsid w:val="009624E0"/>
    <w:rsid w:val="0096261F"/>
    <w:rsid w:val="00962AC7"/>
    <w:rsid w:val="00962AFF"/>
    <w:rsid w:val="00962B29"/>
    <w:rsid w:val="00962F11"/>
    <w:rsid w:val="00963091"/>
    <w:rsid w:val="0096485F"/>
    <w:rsid w:val="00964AD6"/>
    <w:rsid w:val="00964DC9"/>
    <w:rsid w:val="00965899"/>
    <w:rsid w:val="00966051"/>
    <w:rsid w:val="00966296"/>
    <w:rsid w:val="0096696A"/>
    <w:rsid w:val="009669C3"/>
    <w:rsid w:val="00966DF6"/>
    <w:rsid w:val="009677F6"/>
    <w:rsid w:val="00970582"/>
    <w:rsid w:val="00970F8D"/>
    <w:rsid w:val="009710FC"/>
    <w:rsid w:val="00971D7E"/>
    <w:rsid w:val="00972176"/>
    <w:rsid w:val="00972185"/>
    <w:rsid w:val="009725DA"/>
    <w:rsid w:val="0097277C"/>
    <w:rsid w:val="00972A00"/>
    <w:rsid w:val="00973B6E"/>
    <w:rsid w:val="009741F0"/>
    <w:rsid w:val="009750A7"/>
    <w:rsid w:val="00975151"/>
    <w:rsid w:val="00975191"/>
    <w:rsid w:val="00975C4B"/>
    <w:rsid w:val="00975C8B"/>
    <w:rsid w:val="00975F4D"/>
    <w:rsid w:val="0097662B"/>
    <w:rsid w:val="009766C5"/>
    <w:rsid w:val="00976772"/>
    <w:rsid w:val="00976A80"/>
    <w:rsid w:val="00977235"/>
    <w:rsid w:val="0097767F"/>
    <w:rsid w:val="00977832"/>
    <w:rsid w:val="00977A4D"/>
    <w:rsid w:val="009804FA"/>
    <w:rsid w:val="0098060D"/>
    <w:rsid w:val="00980BEB"/>
    <w:rsid w:val="00981329"/>
    <w:rsid w:val="0098194F"/>
    <w:rsid w:val="0098212E"/>
    <w:rsid w:val="00982FB7"/>
    <w:rsid w:val="00983684"/>
    <w:rsid w:val="00983A6A"/>
    <w:rsid w:val="00983ACA"/>
    <w:rsid w:val="00983D0B"/>
    <w:rsid w:val="00984667"/>
    <w:rsid w:val="00984952"/>
    <w:rsid w:val="009852D1"/>
    <w:rsid w:val="00985A21"/>
    <w:rsid w:val="00985A90"/>
    <w:rsid w:val="009861D6"/>
    <w:rsid w:val="009864D1"/>
    <w:rsid w:val="0098699E"/>
    <w:rsid w:val="00986A41"/>
    <w:rsid w:val="00987546"/>
    <w:rsid w:val="00987A16"/>
    <w:rsid w:val="00987C19"/>
    <w:rsid w:val="00987F37"/>
    <w:rsid w:val="00990759"/>
    <w:rsid w:val="00990DE6"/>
    <w:rsid w:val="00991404"/>
    <w:rsid w:val="00991747"/>
    <w:rsid w:val="00991B05"/>
    <w:rsid w:val="009924B8"/>
    <w:rsid w:val="009929E4"/>
    <w:rsid w:val="00992A04"/>
    <w:rsid w:val="00992B32"/>
    <w:rsid w:val="00992DF5"/>
    <w:rsid w:val="00992F17"/>
    <w:rsid w:val="0099325D"/>
    <w:rsid w:val="00993981"/>
    <w:rsid w:val="00993BD9"/>
    <w:rsid w:val="00993D90"/>
    <w:rsid w:val="00993FCE"/>
    <w:rsid w:val="009943BA"/>
    <w:rsid w:val="00994546"/>
    <w:rsid w:val="00994608"/>
    <w:rsid w:val="009946E9"/>
    <w:rsid w:val="00994E38"/>
    <w:rsid w:val="00995216"/>
    <w:rsid w:val="009952D4"/>
    <w:rsid w:val="009952E3"/>
    <w:rsid w:val="009952E8"/>
    <w:rsid w:val="00996CF5"/>
    <w:rsid w:val="0099705C"/>
    <w:rsid w:val="0099776F"/>
    <w:rsid w:val="0099780B"/>
    <w:rsid w:val="009978A2"/>
    <w:rsid w:val="00997DFA"/>
    <w:rsid w:val="00997E6C"/>
    <w:rsid w:val="009A022A"/>
    <w:rsid w:val="009A101C"/>
    <w:rsid w:val="009A1A7E"/>
    <w:rsid w:val="009A1CE2"/>
    <w:rsid w:val="009A1F71"/>
    <w:rsid w:val="009A2773"/>
    <w:rsid w:val="009A293E"/>
    <w:rsid w:val="009A2951"/>
    <w:rsid w:val="009A2CBC"/>
    <w:rsid w:val="009A3A97"/>
    <w:rsid w:val="009A3C12"/>
    <w:rsid w:val="009A3E24"/>
    <w:rsid w:val="009A4256"/>
    <w:rsid w:val="009A490B"/>
    <w:rsid w:val="009A50BF"/>
    <w:rsid w:val="009A55C2"/>
    <w:rsid w:val="009A5840"/>
    <w:rsid w:val="009A588E"/>
    <w:rsid w:val="009A67F3"/>
    <w:rsid w:val="009A6920"/>
    <w:rsid w:val="009A79BE"/>
    <w:rsid w:val="009B0CD0"/>
    <w:rsid w:val="009B160F"/>
    <w:rsid w:val="009B181B"/>
    <w:rsid w:val="009B2288"/>
    <w:rsid w:val="009B2680"/>
    <w:rsid w:val="009B2721"/>
    <w:rsid w:val="009B2F92"/>
    <w:rsid w:val="009B4673"/>
    <w:rsid w:val="009B4C41"/>
    <w:rsid w:val="009B5008"/>
    <w:rsid w:val="009B5259"/>
    <w:rsid w:val="009B5703"/>
    <w:rsid w:val="009B5D98"/>
    <w:rsid w:val="009B5E4A"/>
    <w:rsid w:val="009B6DF5"/>
    <w:rsid w:val="009B6FAB"/>
    <w:rsid w:val="009C00A8"/>
    <w:rsid w:val="009C00E8"/>
    <w:rsid w:val="009C0707"/>
    <w:rsid w:val="009C0C8A"/>
    <w:rsid w:val="009C0E40"/>
    <w:rsid w:val="009C12D5"/>
    <w:rsid w:val="009C166F"/>
    <w:rsid w:val="009C16E3"/>
    <w:rsid w:val="009C22FD"/>
    <w:rsid w:val="009C2482"/>
    <w:rsid w:val="009C336F"/>
    <w:rsid w:val="009C3484"/>
    <w:rsid w:val="009C38A6"/>
    <w:rsid w:val="009C3A03"/>
    <w:rsid w:val="009C3C68"/>
    <w:rsid w:val="009C44A2"/>
    <w:rsid w:val="009C4D88"/>
    <w:rsid w:val="009C4ECB"/>
    <w:rsid w:val="009C505C"/>
    <w:rsid w:val="009C557F"/>
    <w:rsid w:val="009C6A9E"/>
    <w:rsid w:val="009C6FCD"/>
    <w:rsid w:val="009C7079"/>
    <w:rsid w:val="009C7265"/>
    <w:rsid w:val="009D0126"/>
    <w:rsid w:val="009D0C3F"/>
    <w:rsid w:val="009D0FAA"/>
    <w:rsid w:val="009D139F"/>
    <w:rsid w:val="009D1BF5"/>
    <w:rsid w:val="009D1BF7"/>
    <w:rsid w:val="009D1FAA"/>
    <w:rsid w:val="009D2F2B"/>
    <w:rsid w:val="009D3CBE"/>
    <w:rsid w:val="009D48C5"/>
    <w:rsid w:val="009D4F9E"/>
    <w:rsid w:val="009D5230"/>
    <w:rsid w:val="009D6555"/>
    <w:rsid w:val="009D65BF"/>
    <w:rsid w:val="009D681B"/>
    <w:rsid w:val="009D6BE8"/>
    <w:rsid w:val="009D7333"/>
    <w:rsid w:val="009D7E73"/>
    <w:rsid w:val="009E0FCB"/>
    <w:rsid w:val="009E1038"/>
    <w:rsid w:val="009E1FAE"/>
    <w:rsid w:val="009E2052"/>
    <w:rsid w:val="009E21BE"/>
    <w:rsid w:val="009E36D2"/>
    <w:rsid w:val="009E3A5B"/>
    <w:rsid w:val="009E3FAA"/>
    <w:rsid w:val="009E3FBD"/>
    <w:rsid w:val="009E426D"/>
    <w:rsid w:val="009E4E17"/>
    <w:rsid w:val="009E4E69"/>
    <w:rsid w:val="009E50F0"/>
    <w:rsid w:val="009E5CF1"/>
    <w:rsid w:val="009E71FD"/>
    <w:rsid w:val="009E7358"/>
    <w:rsid w:val="009E782C"/>
    <w:rsid w:val="009E7DD4"/>
    <w:rsid w:val="009F0218"/>
    <w:rsid w:val="009F02E4"/>
    <w:rsid w:val="009F034C"/>
    <w:rsid w:val="009F0BBA"/>
    <w:rsid w:val="009F0F17"/>
    <w:rsid w:val="009F0FB1"/>
    <w:rsid w:val="009F1997"/>
    <w:rsid w:val="009F1E17"/>
    <w:rsid w:val="009F2013"/>
    <w:rsid w:val="009F21D0"/>
    <w:rsid w:val="009F253A"/>
    <w:rsid w:val="009F2886"/>
    <w:rsid w:val="009F2B46"/>
    <w:rsid w:val="009F2BAE"/>
    <w:rsid w:val="009F2FA9"/>
    <w:rsid w:val="009F314E"/>
    <w:rsid w:val="009F33DA"/>
    <w:rsid w:val="009F4416"/>
    <w:rsid w:val="009F45F8"/>
    <w:rsid w:val="009F48A1"/>
    <w:rsid w:val="009F580D"/>
    <w:rsid w:val="009F5911"/>
    <w:rsid w:val="009F5927"/>
    <w:rsid w:val="009F67C9"/>
    <w:rsid w:val="009F6F76"/>
    <w:rsid w:val="009F6FEB"/>
    <w:rsid w:val="009F7E44"/>
    <w:rsid w:val="009F7F5F"/>
    <w:rsid w:val="00A00837"/>
    <w:rsid w:val="00A0156C"/>
    <w:rsid w:val="00A02288"/>
    <w:rsid w:val="00A02542"/>
    <w:rsid w:val="00A02D11"/>
    <w:rsid w:val="00A02D3D"/>
    <w:rsid w:val="00A03257"/>
    <w:rsid w:val="00A0458E"/>
    <w:rsid w:val="00A0484E"/>
    <w:rsid w:val="00A04C4F"/>
    <w:rsid w:val="00A04D90"/>
    <w:rsid w:val="00A052DB"/>
    <w:rsid w:val="00A05651"/>
    <w:rsid w:val="00A060D2"/>
    <w:rsid w:val="00A06E26"/>
    <w:rsid w:val="00A071F6"/>
    <w:rsid w:val="00A076BE"/>
    <w:rsid w:val="00A0786F"/>
    <w:rsid w:val="00A10421"/>
    <w:rsid w:val="00A11829"/>
    <w:rsid w:val="00A11C2D"/>
    <w:rsid w:val="00A11D79"/>
    <w:rsid w:val="00A11F03"/>
    <w:rsid w:val="00A11F53"/>
    <w:rsid w:val="00A128D7"/>
    <w:rsid w:val="00A12BDB"/>
    <w:rsid w:val="00A14A6F"/>
    <w:rsid w:val="00A14DC9"/>
    <w:rsid w:val="00A15466"/>
    <w:rsid w:val="00A1596A"/>
    <w:rsid w:val="00A15A02"/>
    <w:rsid w:val="00A16C9D"/>
    <w:rsid w:val="00A16DB0"/>
    <w:rsid w:val="00A16ED2"/>
    <w:rsid w:val="00A17A49"/>
    <w:rsid w:val="00A200B1"/>
    <w:rsid w:val="00A20434"/>
    <w:rsid w:val="00A20536"/>
    <w:rsid w:val="00A21041"/>
    <w:rsid w:val="00A21D3E"/>
    <w:rsid w:val="00A22209"/>
    <w:rsid w:val="00A22546"/>
    <w:rsid w:val="00A2279B"/>
    <w:rsid w:val="00A23035"/>
    <w:rsid w:val="00A2611F"/>
    <w:rsid w:val="00A2642E"/>
    <w:rsid w:val="00A2683D"/>
    <w:rsid w:val="00A2683F"/>
    <w:rsid w:val="00A268E8"/>
    <w:rsid w:val="00A2700E"/>
    <w:rsid w:val="00A27025"/>
    <w:rsid w:val="00A27745"/>
    <w:rsid w:val="00A27CFE"/>
    <w:rsid w:val="00A27D40"/>
    <w:rsid w:val="00A3056C"/>
    <w:rsid w:val="00A30676"/>
    <w:rsid w:val="00A312C6"/>
    <w:rsid w:val="00A317C8"/>
    <w:rsid w:val="00A317D7"/>
    <w:rsid w:val="00A31F36"/>
    <w:rsid w:val="00A321D7"/>
    <w:rsid w:val="00A323E2"/>
    <w:rsid w:val="00A3277A"/>
    <w:rsid w:val="00A32C28"/>
    <w:rsid w:val="00A32F1D"/>
    <w:rsid w:val="00A334AE"/>
    <w:rsid w:val="00A33C76"/>
    <w:rsid w:val="00A34214"/>
    <w:rsid w:val="00A345A9"/>
    <w:rsid w:val="00A34AE1"/>
    <w:rsid w:val="00A34D1A"/>
    <w:rsid w:val="00A3508E"/>
    <w:rsid w:val="00A35870"/>
    <w:rsid w:val="00A35AA1"/>
    <w:rsid w:val="00A35B06"/>
    <w:rsid w:val="00A35B5C"/>
    <w:rsid w:val="00A35F46"/>
    <w:rsid w:val="00A367A3"/>
    <w:rsid w:val="00A368F1"/>
    <w:rsid w:val="00A36A8C"/>
    <w:rsid w:val="00A37BDB"/>
    <w:rsid w:val="00A37F11"/>
    <w:rsid w:val="00A40144"/>
    <w:rsid w:val="00A40287"/>
    <w:rsid w:val="00A409CA"/>
    <w:rsid w:val="00A40B6B"/>
    <w:rsid w:val="00A40C7A"/>
    <w:rsid w:val="00A41176"/>
    <w:rsid w:val="00A41B87"/>
    <w:rsid w:val="00A423A6"/>
    <w:rsid w:val="00A426C7"/>
    <w:rsid w:val="00A42AE9"/>
    <w:rsid w:val="00A42FCD"/>
    <w:rsid w:val="00A43281"/>
    <w:rsid w:val="00A43444"/>
    <w:rsid w:val="00A45554"/>
    <w:rsid w:val="00A45A01"/>
    <w:rsid w:val="00A45DB6"/>
    <w:rsid w:val="00A45FE9"/>
    <w:rsid w:val="00A4626D"/>
    <w:rsid w:val="00A46874"/>
    <w:rsid w:val="00A46C20"/>
    <w:rsid w:val="00A475EE"/>
    <w:rsid w:val="00A4762B"/>
    <w:rsid w:val="00A478F8"/>
    <w:rsid w:val="00A5019D"/>
    <w:rsid w:val="00A5042E"/>
    <w:rsid w:val="00A50A09"/>
    <w:rsid w:val="00A50B68"/>
    <w:rsid w:val="00A50BC6"/>
    <w:rsid w:val="00A50C8F"/>
    <w:rsid w:val="00A51686"/>
    <w:rsid w:val="00A5258A"/>
    <w:rsid w:val="00A52B3F"/>
    <w:rsid w:val="00A52F1B"/>
    <w:rsid w:val="00A53237"/>
    <w:rsid w:val="00A53A1A"/>
    <w:rsid w:val="00A53ADB"/>
    <w:rsid w:val="00A53B7D"/>
    <w:rsid w:val="00A53BA0"/>
    <w:rsid w:val="00A53E64"/>
    <w:rsid w:val="00A54A46"/>
    <w:rsid w:val="00A55E44"/>
    <w:rsid w:val="00A5646B"/>
    <w:rsid w:val="00A569D9"/>
    <w:rsid w:val="00A57BCF"/>
    <w:rsid w:val="00A57C1B"/>
    <w:rsid w:val="00A57C91"/>
    <w:rsid w:val="00A57F7D"/>
    <w:rsid w:val="00A609DF"/>
    <w:rsid w:val="00A6118D"/>
    <w:rsid w:val="00A624F1"/>
    <w:rsid w:val="00A6312F"/>
    <w:rsid w:val="00A63477"/>
    <w:rsid w:val="00A63D08"/>
    <w:rsid w:val="00A63E35"/>
    <w:rsid w:val="00A63E81"/>
    <w:rsid w:val="00A6409D"/>
    <w:rsid w:val="00A64165"/>
    <w:rsid w:val="00A6584A"/>
    <w:rsid w:val="00A65894"/>
    <w:rsid w:val="00A6634E"/>
    <w:rsid w:val="00A66783"/>
    <w:rsid w:val="00A66FF2"/>
    <w:rsid w:val="00A6712F"/>
    <w:rsid w:val="00A6741A"/>
    <w:rsid w:val="00A67543"/>
    <w:rsid w:val="00A67572"/>
    <w:rsid w:val="00A67AA9"/>
    <w:rsid w:val="00A70655"/>
    <w:rsid w:val="00A70810"/>
    <w:rsid w:val="00A71144"/>
    <w:rsid w:val="00A71D26"/>
    <w:rsid w:val="00A724B7"/>
    <w:rsid w:val="00A7260F"/>
    <w:rsid w:val="00A72EE2"/>
    <w:rsid w:val="00A731D8"/>
    <w:rsid w:val="00A7358A"/>
    <w:rsid w:val="00A74078"/>
    <w:rsid w:val="00A74311"/>
    <w:rsid w:val="00A74376"/>
    <w:rsid w:val="00A74D20"/>
    <w:rsid w:val="00A74F22"/>
    <w:rsid w:val="00A7514B"/>
    <w:rsid w:val="00A755D6"/>
    <w:rsid w:val="00A7569B"/>
    <w:rsid w:val="00A75971"/>
    <w:rsid w:val="00A759C6"/>
    <w:rsid w:val="00A75D5E"/>
    <w:rsid w:val="00A76C8C"/>
    <w:rsid w:val="00A770FA"/>
    <w:rsid w:val="00A77369"/>
    <w:rsid w:val="00A773BF"/>
    <w:rsid w:val="00A7762B"/>
    <w:rsid w:val="00A77776"/>
    <w:rsid w:val="00A77B12"/>
    <w:rsid w:val="00A77C7C"/>
    <w:rsid w:val="00A802AC"/>
    <w:rsid w:val="00A806B6"/>
    <w:rsid w:val="00A807B7"/>
    <w:rsid w:val="00A807BA"/>
    <w:rsid w:val="00A808F1"/>
    <w:rsid w:val="00A812E3"/>
    <w:rsid w:val="00A814CC"/>
    <w:rsid w:val="00A81654"/>
    <w:rsid w:val="00A824EA"/>
    <w:rsid w:val="00A825BE"/>
    <w:rsid w:val="00A82977"/>
    <w:rsid w:val="00A838CD"/>
    <w:rsid w:val="00A83C7D"/>
    <w:rsid w:val="00A8409D"/>
    <w:rsid w:val="00A86A87"/>
    <w:rsid w:val="00A86FED"/>
    <w:rsid w:val="00A87A1D"/>
    <w:rsid w:val="00A87D17"/>
    <w:rsid w:val="00A87E01"/>
    <w:rsid w:val="00A90166"/>
    <w:rsid w:val="00A902B8"/>
    <w:rsid w:val="00A90492"/>
    <w:rsid w:val="00A9177C"/>
    <w:rsid w:val="00A920A7"/>
    <w:rsid w:val="00A924AE"/>
    <w:rsid w:val="00A9309B"/>
    <w:rsid w:val="00A9343B"/>
    <w:rsid w:val="00A9361B"/>
    <w:rsid w:val="00A9572B"/>
    <w:rsid w:val="00A95D62"/>
    <w:rsid w:val="00A95F8D"/>
    <w:rsid w:val="00A96049"/>
    <w:rsid w:val="00A9639D"/>
    <w:rsid w:val="00A96944"/>
    <w:rsid w:val="00A9696A"/>
    <w:rsid w:val="00A979FF"/>
    <w:rsid w:val="00A97A7D"/>
    <w:rsid w:val="00AA05E8"/>
    <w:rsid w:val="00AA0813"/>
    <w:rsid w:val="00AA0AC5"/>
    <w:rsid w:val="00AA1132"/>
    <w:rsid w:val="00AA127E"/>
    <w:rsid w:val="00AA18E5"/>
    <w:rsid w:val="00AA1C96"/>
    <w:rsid w:val="00AA2489"/>
    <w:rsid w:val="00AA2E08"/>
    <w:rsid w:val="00AA45DD"/>
    <w:rsid w:val="00AA4A25"/>
    <w:rsid w:val="00AA4B38"/>
    <w:rsid w:val="00AA4B86"/>
    <w:rsid w:val="00AA4BD3"/>
    <w:rsid w:val="00AA5399"/>
    <w:rsid w:val="00AA553D"/>
    <w:rsid w:val="00AA5796"/>
    <w:rsid w:val="00AA61C5"/>
    <w:rsid w:val="00AA69C5"/>
    <w:rsid w:val="00AA7485"/>
    <w:rsid w:val="00AA7BB5"/>
    <w:rsid w:val="00AB00B2"/>
    <w:rsid w:val="00AB02E0"/>
    <w:rsid w:val="00AB0AB0"/>
    <w:rsid w:val="00AB0BB5"/>
    <w:rsid w:val="00AB1BEE"/>
    <w:rsid w:val="00AB207D"/>
    <w:rsid w:val="00AB22FC"/>
    <w:rsid w:val="00AB24CB"/>
    <w:rsid w:val="00AB2DED"/>
    <w:rsid w:val="00AB3323"/>
    <w:rsid w:val="00AB34A3"/>
    <w:rsid w:val="00AB3FE8"/>
    <w:rsid w:val="00AB4A05"/>
    <w:rsid w:val="00AB58CB"/>
    <w:rsid w:val="00AB5B0B"/>
    <w:rsid w:val="00AB5DC9"/>
    <w:rsid w:val="00AB5E7F"/>
    <w:rsid w:val="00AB5F7F"/>
    <w:rsid w:val="00AB67FF"/>
    <w:rsid w:val="00AB6C8A"/>
    <w:rsid w:val="00AB71D8"/>
    <w:rsid w:val="00AB7205"/>
    <w:rsid w:val="00AB7E94"/>
    <w:rsid w:val="00AB7ED0"/>
    <w:rsid w:val="00AB7F34"/>
    <w:rsid w:val="00AC1755"/>
    <w:rsid w:val="00AC1E4D"/>
    <w:rsid w:val="00AC2157"/>
    <w:rsid w:val="00AC281C"/>
    <w:rsid w:val="00AC28E1"/>
    <w:rsid w:val="00AC2A49"/>
    <w:rsid w:val="00AC3751"/>
    <w:rsid w:val="00AC3FB0"/>
    <w:rsid w:val="00AC40A3"/>
    <w:rsid w:val="00AC42F4"/>
    <w:rsid w:val="00AC4444"/>
    <w:rsid w:val="00AC458A"/>
    <w:rsid w:val="00AC45A6"/>
    <w:rsid w:val="00AC476F"/>
    <w:rsid w:val="00AC499C"/>
    <w:rsid w:val="00AC625C"/>
    <w:rsid w:val="00AC7AFC"/>
    <w:rsid w:val="00AD0D9E"/>
    <w:rsid w:val="00AD0E63"/>
    <w:rsid w:val="00AD0FF1"/>
    <w:rsid w:val="00AD1150"/>
    <w:rsid w:val="00AD28D1"/>
    <w:rsid w:val="00AD2ABD"/>
    <w:rsid w:val="00AD37DE"/>
    <w:rsid w:val="00AD3E1F"/>
    <w:rsid w:val="00AD451C"/>
    <w:rsid w:val="00AD45DA"/>
    <w:rsid w:val="00AD5816"/>
    <w:rsid w:val="00AD6D74"/>
    <w:rsid w:val="00AD739B"/>
    <w:rsid w:val="00AD7F7C"/>
    <w:rsid w:val="00AE0744"/>
    <w:rsid w:val="00AE09AD"/>
    <w:rsid w:val="00AE0A09"/>
    <w:rsid w:val="00AE0B82"/>
    <w:rsid w:val="00AE1806"/>
    <w:rsid w:val="00AE2939"/>
    <w:rsid w:val="00AE3689"/>
    <w:rsid w:val="00AE4A5F"/>
    <w:rsid w:val="00AE5B29"/>
    <w:rsid w:val="00AE5E5D"/>
    <w:rsid w:val="00AE60C5"/>
    <w:rsid w:val="00AE65DF"/>
    <w:rsid w:val="00AE663E"/>
    <w:rsid w:val="00AE6783"/>
    <w:rsid w:val="00AE70AB"/>
    <w:rsid w:val="00AE7246"/>
    <w:rsid w:val="00AE7EDC"/>
    <w:rsid w:val="00AF01A3"/>
    <w:rsid w:val="00AF0314"/>
    <w:rsid w:val="00AF042A"/>
    <w:rsid w:val="00AF0466"/>
    <w:rsid w:val="00AF0978"/>
    <w:rsid w:val="00AF0D8C"/>
    <w:rsid w:val="00AF19DA"/>
    <w:rsid w:val="00AF1CF3"/>
    <w:rsid w:val="00AF207C"/>
    <w:rsid w:val="00AF230F"/>
    <w:rsid w:val="00AF238A"/>
    <w:rsid w:val="00AF26D9"/>
    <w:rsid w:val="00AF32F5"/>
    <w:rsid w:val="00AF3627"/>
    <w:rsid w:val="00AF3BDA"/>
    <w:rsid w:val="00AF3C6C"/>
    <w:rsid w:val="00AF47C4"/>
    <w:rsid w:val="00AF4C29"/>
    <w:rsid w:val="00AF51C4"/>
    <w:rsid w:val="00AF58E9"/>
    <w:rsid w:val="00AF68A2"/>
    <w:rsid w:val="00AF6CEB"/>
    <w:rsid w:val="00AF72E6"/>
    <w:rsid w:val="00AF74E8"/>
    <w:rsid w:val="00AF77E7"/>
    <w:rsid w:val="00B00B82"/>
    <w:rsid w:val="00B00C2F"/>
    <w:rsid w:val="00B00CAC"/>
    <w:rsid w:val="00B012DF"/>
    <w:rsid w:val="00B0143C"/>
    <w:rsid w:val="00B023FD"/>
    <w:rsid w:val="00B0333A"/>
    <w:rsid w:val="00B038DE"/>
    <w:rsid w:val="00B0555F"/>
    <w:rsid w:val="00B05989"/>
    <w:rsid w:val="00B05D40"/>
    <w:rsid w:val="00B05DD8"/>
    <w:rsid w:val="00B05EAE"/>
    <w:rsid w:val="00B06BAD"/>
    <w:rsid w:val="00B06E7F"/>
    <w:rsid w:val="00B07071"/>
    <w:rsid w:val="00B07C73"/>
    <w:rsid w:val="00B07DBD"/>
    <w:rsid w:val="00B07E25"/>
    <w:rsid w:val="00B07FF7"/>
    <w:rsid w:val="00B103DB"/>
    <w:rsid w:val="00B104D0"/>
    <w:rsid w:val="00B104F0"/>
    <w:rsid w:val="00B10AA3"/>
    <w:rsid w:val="00B10CF3"/>
    <w:rsid w:val="00B10D3D"/>
    <w:rsid w:val="00B11186"/>
    <w:rsid w:val="00B11F27"/>
    <w:rsid w:val="00B124D3"/>
    <w:rsid w:val="00B12562"/>
    <w:rsid w:val="00B12BBE"/>
    <w:rsid w:val="00B137CE"/>
    <w:rsid w:val="00B13950"/>
    <w:rsid w:val="00B13A15"/>
    <w:rsid w:val="00B13C67"/>
    <w:rsid w:val="00B14824"/>
    <w:rsid w:val="00B151FB"/>
    <w:rsid w:val="00B16046"/>
    <w:rsid w:val="00B160B2"/>
    <w:rsid w:val="00B16A1D"/>
    <w:rsid w:val="00B16B8F"/>
    <w:rsid w:val="00B171AC"/>
    <w:rsid w:val="00B173DE"/>
    <w:rsid w:val="00B17606"/>
    <w:rsid w:val="00B1790C"/>
    <w:rsid w:val="00B1793C"/>
    <w:rsid w:val="00B20208"/>
    <w:rsid w:val="00B204F0"/>
    <w:rsid w:val="00B20507"/>
    <w:rsid w:val="00B20BB6"/>
    <w:rsid w:val="00B21560"/>
    <w:rsid w:val="00B2189A"/>
    <w:rsid w:val="00B2230F"/>
    <w:rsid w:val="00B22F95"/>
    <w:rsid w:val="00B2307F"/>
    <w:rsid w:val="00B230E8"/>
    <w:rsid w:val="00B233FA"/>
    <w:rsid w:val="00B239C5"/>
    <w:rsid w:val="00B23B4E"/>
    <w:rsid w:val="00B23DF1"/>
    <w:rsid w:val="00B23E6F"/>
    <w:rsid w:val="00B23EBD"/>
    <w:rsid w:val="00B23F4C"/>
    <w:rsid w:val="00B24626"/>
    <w:rsid w:val="00B2476A"/>
    <w:rsid w:val="00B247FA"/>
    <w:rsid w:val="00B254A1"/>
    <w:rsid w:val="00B25E5F"/>
    <w:rsid w:val="00B2659D"/>
    <w:rsid w:val="00B26F12"/>
    <w:rsid w:val="00B279F5"/>
    <w:rsid w:val="00B27CD9"/>
    <w:rsid w:val="00B306BD"/>
    <w:rsid w:val="00B317B4"/>
    <w:rsid w:val="00B31AE7"/>
    <w:rsid w:val="00B31B36"/>
    <w:rsid w:val="00B32206"/>
    <w:rsid w:val="00B324AA"/>
    <w:rsid w:val="00B332AB"/>
    <w:rsid w:val="00B33A64"/>
    <w:rsid w:val="00B33CED"/>
    <w:rsid w:val="00B345BC"/>
    <w:rsid w:val="00B34D1D"/>
    <w:rsid w:val="00B35069"/>
    <w:rsid w:val="00B35122"/>
    <w:rsid w:val="00B360B2"/>
    <w:rsid w:val="00B36892"/>
    <w:rsid w:val="00B36B75"/>
    <w:rsid w:val="00B36E98"/>
    <w:rsid w:val="00B3701D"/>
    <w:rsid w:val="00B3721B"/>
    <w:rsid w:val="00B3750B"/>
    <w:rsid w:val="00B37548"/>
    <w:rsid w:val="00B37633"/>
    <w:rsid w:val="00B37928"/>
    <w:rsid w:val="00B37A08"/>
    <w:rsid w:val="00B37BFE"/>
    <w:rsid w:val="00B407FF"/>
    <w:rsid w:val="00B40ACC"/>
    <w:rsid w:val="00B42DA1"/>
    <w:rsid w:val="00B42EB3"/>
    <w:rsid w:val="00B43428"/>
    <w:rsid w:val="00B449FD"/>
    <w:rsid w:val="00B44A45"/>
    <w:rsid w:val="00B45ACB"/>
    <w:rsid w:val="00B45CA9"/>
    <w:rsid w:val="00B45DB1"/>
    <w:rsid w:val="00B461A7"/>
    <w:rsid w:val="00B46B09"/>
    <w:rsid w:val="00B47B56"/>
    <w:rsid w:val="00B501DD"/>
    <w:rsid w:val="00B515EC"/>
    <w:rsid w:val="00B52A18"/>
    <w:rsid w:val="00B5300E"/>
    <w:rsid w:val="00B53315"/>
    <w:rsid w:val="00B53B18"/>
    <w:rsid w:val="00B54192"/>
    <w:rsid w:val="00B5503C"/>
    <w:rsid w:val="00B557A0"/>
    <w:rsid w:val="00B55EFA"/>
    <w:rsid w:val="00B564C2"/>
    <w:rsid w:val="00B56B41"/>
    <w:rsid w:val="00B576BD"/>
    <w:rsid w:val="00B60156"/>
    <w:rsid w:val="00B6126D"/>
    <w:rsid w:val="00B61468"/>
    <w:rsid w:val="00B61470"/>
    <w:rsid w:val="00B61948"/>
    <w:rsid w:val="00B62199"/>
    <w:rsid w:val="00B621FF"/>
    <w:rsid w:val="00B62322"/>
    <w:rsid w:val="00B62896"/>
    <w:rsid w:val="00B62E57"/>
    <w:rsid w:val="00B63171"/>
    <w:rsid w:val="00B631C6"/>
    <w:rsid w:val="00B631D3"/>
    <w:rsid w:val="00B6361A"/>
    <w:rsid w:val="00B63724"/>
    <w:rsid w:val="00B64484"/>
    <w:rsid w:val="00B65852"/>
    <w:rsid w:val="00B65A8D"/>
    <w:rsid w:val="00B65D1C"/>
    <w:rsid w:val="00B6622D"/>
    <w:rsid w:val="00B66384"/>
    <w:rsid w:val="00B6660D"/>
    <w:rsid w:val="00B66FB1"/>
    <w:rsid w:val="00B676AF"/>
    <w:rsid w:val="00B701B8"/>
    <w:rsid w:val="00B7095E"/>
    <w:rsid w:val="00B70D24"/>
    <w:rsid w:val="00B71B4C"/>
    <w:rsid w:val="00B722C0"/>
    <w:rsid w:val="00B72335"/>
    <w:rsid w:val="00B72BCD"/>
    <w:rsid w:val="00B72DD0"/>
    <w:rsid w:val="00B733F2"/>
    <w:rsid w:val="00B73F06"/>
    <w:rsid w:val="00B73F3F"/>
    <w:rsid w:val="00B73FF3"/>
    <w:rsid w:val="00B742AC"/>
    <w:rsid w:val="00B74B45"/>
    <w:rsid w:val="00B76033"/>
    <w:rsid w:val="00B76A0A"/>
    <w:rsid w:val="00B76F37"/>
    <w:rsid w:val="00B7761A"/>
    <w:rsid w:val="00B77F27"/>
    <w:rsid w:val="00B8037C"/>
    <w:rsid w:val="00B808C5"/>
    <w:rsid w:val="00B80C25"/>
    <w:rsid w:val="00B80C95"/>
    <w:rsid w:val="00B8116C"/>
    <w:rsid w:val="00B817C1"/>
    <w:rsid w:val="00B81991"/>
    <w:rsid w:val="00B81A74"/>
    <w:rsid w:val="00B81E5E"/>
    <w:rsid w:val="00B8201B"/>
    <w:rsid w:val="00B8207F"/>
    <w:rsid w:val="00B821CC"/>
    <w:rsid w:val="00B82451"/>
    <w:rsid w:val="00B827BA"/>
    <w:rsid w:val="00B827D4"/>
    <w:rsid w:val="00B8328E"/>
    <w:rsid w:val="00B83B41"/>
    <w:rsid w:val="00B84538"/>
    <w:rsid w:val="00B85CDF"/>
    <w:rsid w:val="00B85EED"/>
    <w:rsid w:val="00B86035"/>
    <w:rsid w:val="00B8619A"/>
    <w:rsid w:val="00B86608"/>
    <w:rsid w:val="00B868C4"/>
    <w:rsid w:val="00B8698B"/>
    <w:rsid w:val="00B86A7D"/>
    <w:rsid w:val="00B86B06"/>
    <w:rsid w:val="00B871C0"/>
    <w:rsid w:val="00B87312"/>
    <w:rsid w:val="00B87326"/>
    <w:rsid w:val="00B87521"/>
    <w:rsid w:val="00B87FE2"/>
    <w:rsid w:val="00B90471"/>
    <w:rsid w:val="00B9056B"/>
    <w:rsid w:val="00B905FC"/>
    <w:rsid w:val="00B907F5"/>
    <w:rsid w:val="00B9092A"/>
    <w:rsid w:val="00B91280"/>
    <w:rsid w:val="00B91607"/>
    <w:rsid w:val="00B9198C"/>
    <w:rsid w:val="00B919D1"/>
    <w:rsid w:val="00B91E7A"/>
    <w:rsid w:val="00B922B2"/>
    <w:rsid w:val="00B92FD3"/>
    <w:rsid w:val="00B935F4"/>
    <w:rsid w:val="00B943AB"/>
    <w:rsid w:val="00B946A6"/>
    <w:rsid w:val="00B946B0"/>
    <w:rsid w:val="00B9535A"/>
    <w:rsid w:val="00B955A4"/>
    <w:rsid w:val="00B956D0"/>
    <w:rsid w:val="00B95887"/>
    <w:rsid w:val="00B9590C"/>
    <w:rsid w:val="00B95EB7"/>
    <w:rsid w:val="00B96251"/>
    <w:rsid w:val="00B96554"/>
    <w:rsid w:val="00B96A2D"/>
    <w:rsid w:val="00B97EEF"/>
    <w:rsid w:val="00BA03C1"/>
    <w:rsid w:val="00BA14E5"/>
    <w:rsid w:val="00BA271A"/>
    <w:rsid w:val="00BA2736"/>
    <w:rsid w:val="00BA38C8"/>
    <w:rsid w:val="00BA44D8"/>
    <w:rsid w:val="00BA4524"/>
    <w:rsid w:val="00BA4976"/>
    <w:rsid w:val="00BA66E7"/>
    <w:rsid w:val="00BA6917"/>
    <w:rsid w:val="00BA6A8F"/>
    <w:rsid w:val="00BA6BE2"/>
    <w:rsid w:val="00BB0596"/>
    <w:rsid w:val="00BB0717"/>
    <w:rsid w:val="00BB0AA4"/>
    <w:rsid w:val="00BB0FC7"/>
    <w:rsid w:val="00BB114B"/>
    <w:rsid w:val="00BB1373"/>
    <w:rsid w:val="00BB22D7"/>
    <w:rsid w:val="00BB234B"/>
    <w:rsid w:val="00BB2932"/>
    <w:rsid w:val="00BB36AA"/>
    <w:rsid w:val="00BB3B06"/>
    <w:rsid w:val="00BB3B7C"/>
    <w:rsid w:val="00BB3D84"/>
    <w:rsid w:val="00BB4634"/>
    <w:rsid w:val="00BB4B4F"/>
    <w:rsid w:val="00BB4B83"/>
    <w:rsid w:val="00BB4C47"/>
    <w:rsid w:val="00BB50B0"/>
    <w:rsid w:val="00BB57B9"/>
    <w:rsid w:val="00BB5DBB"/>
    <w:rsid w:val="00BB6BC2"/>
    <w:rsid w:val="00BB6F8B"/>
    <w:rsid w:val="00BB7CD3"/>
    <w:rsid w:val="00BB7EDD"/>
    <w:rsid w:val="00BC05FE"/>
    <w:rsid w:val="00BC0BBA"/>
    <w:rsid w:val="00BC0F3B"/>
    <w:rsid w:val="00BC152E"/>
    <w:rsid w:val="00BC1E5B"/>
    <w:rsid w:val="00BC20F8"/>
    <w:rsid w:val="00BC2D1A"/>
    <w:rsid w:val="00BC37DA"/>
    <w:rsid w:val="00BC3CC4"/>
    <w:rsid w:val="00BC4312"/>
    <w:rsid w:val="00BC431B"/>
    <w:rsid w:val="00BC45F3"/>
    <w:rsid w:val="00BC4EBF"/>
    <w:rsid w:val="00BC4F42"/>
    <w:rsid w:val="00BC551D"/>
    <w:rsid w:val="00BC62F9"/>
    <w:rsid w:val="00BC79A2"/>
    <w:rsid w:val="00BC7AE9"/>
    <w:rsid w:val="00BC7B27"/>
    <w:rsid w:val="00BC7D17"/>
    <w:rsid w:val="00BD0425"/>
    <w:rsid w:val="00BD06AA"/>
    <w:rsid w:val="00BD1338"/>
    <w:rsid w:val="00BD15BE"/>
    <w:rsid w:val="00BD2A06"/>
    <w:rsid w:val="00BD2B48"/>
    <w:rsid w:val="00BD3F8C"/>
    <w:rsid w:val="00BD42B7"/>
    <w:rsid w:val="00BD46D8"/>
    <w:rsid w:val="00BD4D64"/>
    <w:rsid w:val="00BD4E0F"/>
    <w:rsid w:val="00BD5CEF"/>
    <w:rsid w:val="00BD7171"/>
    <w:rsid w:val="00BD7322"/>
    <w:rsid w:val="00BD7E04"/>
    <w:rsid w:val="00BE10CB"/>
    <w:rsid w:val="00BE141E"/>
    <w:rsid w:val="00BE1700"/>
    <w:rsid w:val="00BE1958"/>
    <w:rsid w:val="00BE1D3A"/>
    <w:rsid w:val="00BE20C8"/>
    <w:rsid w:val="00BE32B6"/>
    <w:rsid w:val="00BE3553"/>
    <w:rsid w:val="00BE3650"/>
    <w:rsid w:val="00BE36C4"/>
    <w:rsid w:val="00BE4DD6"/>
    <w:rsid w:val="00BE4E07"/>
    <w:rsid w:val="00BE52B4"/>
    <w:rsid w:val="00BE60A0"/>
    <w:rsid w:val="00BE6936"/>
    <w:rsid w:val="00BE6A26"/>
    <w:rsid w:val="00BE6A3F"/>
    <w:rsid w:val="00BE727E"/>
    <w:rsid w:val="00BE76FE"/>
    <w:rsid w:val="00BE7D24"/>
    <w:rsid w:val="00BF03EF"/>
    <w:rsid w:val="00BF049B"/>
    <w:rsid w:val="00BF06BB"/>
    <w:rsid w:val="00BF0A3E"/>
    <w:rsid w:val="00BF0D2B"/>
    <w:rsid w:val="00BF0E91"/>
    <w:rsid w:val="00BF1199"/>
    <w:rsid w:val="00BF165A"/>
    <w:rsid w:val="00BF22D0"/>
    <w:rsid w:val="00BF2496"/>
    <w:rsid w:val="00BF2AC2"/>
    <w:rsid w:val="00BF2B9A"/>
    <w:rsid w:val="00BF2C8A"/>
    <w:rsid w:val="00BF3226"/>
    <w:rsid w:val="00BF331C"/>
    <w:rsid w:val="00BF4A98"/>
    <w:rsid w:val="00BF51B7"/>
    <w:rsid w:val="00BF65A3"/>
    <w:rsid w:val="00BF7B8F"/>
    <w:rsid w:val="00C003DB"/>
    <w:rsid w:val="00C00452"/>
    <w:rsid w:val="00C00A1A"/>
    <w:rsid w:val="00C00B2B"/>
    <w:rsid w:val="00C02027"/>
    <w:rsid w:val="00C027EA"/>
    <w:rsid w:val="00C028AB"/>
    <w:rsid w:val="00C028BE"/>
    <w:rsid w:val="00C02A1C"/>
    <w:rsid w:val="00C03783"/>
    <w:rsid w:val="00C0391A"/>
    <w:rsid w:val="00C039F4"/>
    <w:rsid w:val="00C03A31"/>
    <w:rsid w:val="00C03CD8"/>
    <w:rsid w:val="00C050E6"/>
    <w:rsid w:val="00C05301"/>
    <w:rsid w:val="00C05612"/>
    <w:rsid w:val="00C05B23"/>
    <w:rsid w:val="00C05E79"/>
    <w:rsid w:val="00C06257"/>
    <w:rsid w:val="00C066B4"/>
    <w:rsid w:val="00C0731B"/>
    <w:rsid w:val="00C074CC"/>
    <w:rsid w:val="00C07E95"/>
    <w:rsid w:val="00C11722"/>
    <w:rsid w:val="00C128F9"/>
    <w:rsid w:val="00C12B3A"/>
    <w:rsid w:val="00C12B80"/>
    <w:rsid w:val="00C12BDE"/>
    <w:rsid w:val="00C132C7"/>
    <w:rsid w:val="00C13796"/>
    <w:rsid w:val="00C13B9F"/>
    <w:rsid w:val="00C13C7D"/>
    <w:rsid w:val="00C14AB1"/>
    <w:rsid w:val="00C14CE6"/>
    <w:rsid w:val="00C15062"/>
    <w:rsid w:val="00C1642C"/>
    <w:rsid w:val="00C164BD"/>
    <w:rsid w:val="00C16FBF"/>
    <w:rsid w:val="00C1788B"/>
    <w:rsid w:val="00C17BD8"/>
    <w:rsid w:val="00C200DB"/>
    <w:rsid w:val="00C202A7"/>
    <w:rsid w:val="00C208AA"/>
    <w:rsid w:val="00C20D00"/>
    <w:rsid w:val="00C20DD7"/>
    <w:rsid w:val="00C214B6"/>
    <w:rsid w:val="00C2172A"/>
    <w:rsid w:val="00C21BF8"/>
    <w:rsid w:val="00C21C97"/>
    <w:rsid w:val="00C23408"/>
    <w:rsid w:val="00C234C7"/>
    <w:rsid w:val="00C239E5"/>
    <w:rsid w:val="00C23BF8"/>
    <w:rsid w:val="00C23CC3"/>
    <w:rsid w:val="00C241A3"/>
    <w:rsid w:val="00C244E0"/>
    <w:rsid w:val="00C2484E"/>
    <w:rsid w:val="00C2485D"/>
    <w:rsid w:val="00C24B1A"/>
    <w:rsid w:val="00C24B2F"/>
    <w:rsid w:val="00C24B5F"/>
    <w:rsid w:val="00C24FC8"/>
    <w:rsid w:val="00C2512D"/>
    <w:rsid w:val="00C2557C"/>
    <w:rsid w:val="00C25C0B"/>
    <w:rsid w:val="00C2606D"/>
    <w:rsid w:val="00C26160"/>
    <w:rsid w:val="00C26483"/>
    <w:rsid w:val="00C268C4"/>
    <w:rsid w:val="00C26DED"/>
    <w:rsid w:val="00C274D6"/>
    <w:rsid w:val="00C277E9"/>
    <w:rsid w:val="00C27B3F"/>
    <w:rsid w:val="00C302FC"/>
    <w:rsid w:val="00C30C10"/>
    <w:rsid w:val="00C313C6"/>
    <w:rsid w:val="00C319D3"/>
    <w:rsid w:val="00C31D84"/>
    <w:rsid w:val="00C32A68"/>
    <w:rsid w:val="00C32CFD"/>
    <w:rsid w:val="00C33572"/>
    <w:rsid w:val="00C3392E"/>
    <w:rsid w:val="00C33D74"/>
    <w:rsid w:val="00C3426E"/>
    <w:rsid w:val="00C343C9"/>
    <w:rsid w:val="00C34697"/>
    <w:rsid w:val="00C3485A"/>
    <w:rsid w:val="00C34DA3"/>
    <w:rsid w:val="00C35345"/>
    <w:rsid w:val="00C355E1"/>
    <w:rsid w:val="00C3585C"/>
    <w:rsid w:val="00C37514"/>
    <w:rsid w:val="00C377EC"/>
    <w:rsid w:val="00C378C2"/>
    <w:rsid w:val="00C37ED5"/>
    <w:rsid w:val="00C407A9"/>
    <w:rsid w:val="00C40804"/>
    <w:rsid w:val="00C40D92"/>
    <w:rsid w:val="00C41071"/>
    <w:rsid w:val="00C41342"/>
    <w:rsid w:val="00C4143D"/>
    <w:rsid w:val="00C4179B"/>
    <w:rsid w:val="00C41D91"/>
    <w:rsid w:val="00C42431"/>
    <w:rsid w:val="00C42A06"/>
    <w:rsid w:val="00C42DD2"/>
    <w:rsid w:val="00C42EE5"/>
    <w:rsid w:val="00C435F6"/>
    <w:rsid w:val="00C43C91"/>
    <w:rsid w:val="00C43E67"/>
    <w:rsid w:val="00C44618"/>
    <w:rsid w:val="00C446AE"/>
    <w:rsid w:val="00C4524D"/>
    <w:rsid w:val="00C45B7A"/>
    <w:rsid w:val="00C45E53"/>
    <w:rsid w:val="00C45F6A"/>
    <w:rsid w:val="00C46E1C"/>
    <w:rsid w:val="00C471CD"/>
    <w:rsid w:val="00C477E4"/>
    <w:rsid w:val="00C508B4"/>
    <w:rsid w:val="00C50AF8"/>
    <w:rsid w:val="00C5138A"/>
    <w:rsid w:val="00C51DD6"/>
    <w:rsid w:val="00C52262"/>
    <w:rsid w:val="00C5310A"/>
    <w:rsid w:val="00C534E3"/>
    <w:rsid w:val="00C536EB"/>
    <w:rsid w:val="00C53D29"/>
    <w:rsid w:val="00C546DE"/>
    <w:rsid w:val="00C549B3"/>
    <w:rsid w:val="00C55147"/>
    <w:rsid w:val="00C552E5"/>
    <w:rsid w:val="00C5547F"/>
    <w:rsid w:val="00C554A0"/>
    <w:rsid w:val="00C55A84"/>
    <w:rsid w:val="00C56506"/>
    <w:rsid w:val="00C57116"/>
    <w:rsid w:val="00C572B5"/>
    <w:rsid w:val="00C57F6D"/>
    <w:rsid w:val="00C60067"/>
    <w:rsid w:val="00C60935"/>
    <w:rsid w:val="00C60FAE"/>
    <w:rsid w:val="00C613C9"/>
    <w:rsid w:val="00C61685"/>
    <w:rsid w:val="00C61ABA"/>
    <w:rsid w:val="00C61B32"/>
    <w:rsid w:val="00C61C29"/>
    <w:rsid w:val="00C624E6"/>
    <w:rsid w:val="00C62656"/>
    <w:rsid w:val="00C633E4"/>
    <w:rsid w:val="00C638BF"/>
    <w:rsid w:val="00C63DA8"/>
    <w:rsid w:val="00C63DE6"/>
    <w:rsid w:val="00C64A5E"/>
    <w:rsid w:val="00C64D97"/>
    <w:rsid w:val="00C64F60"/>
    <w:rsid w:val="00C65951"/>
    <w:rsid w:val="00C667D2"/>
    <w:rsid w:val="00C66B9B"/>
    <w:rsid w:val="00C673BA"/>
    <w:rsid w:val="00C67B1E"/>
    <w:rsid w:val="00C70442"/>
    <w:rsid w:val="00C70DE7"/>
    <w:rsid w:val="00C71846"/>
    <w:rsid w:val="00C72397"/>
    <w:rsid w:val="00C730E5"/>
    <w:rsid w:val="00C7357D"/>
    <w:rsid w:val="00C739DF"/>
    <w:rsid w:val="00C74ACD"/>
    <w:rsid w:val="00C75846"/>
    <w:rsid w:val="00C7597A"/>
    <w:rsid w:val="00C761CC"/>
    <w:rsid w:val="00C76568"/>
    <w:rsid w:val="00C767F7"/>
    <w:rsid w:val="00C768A7"/>
    <w:rsid w:val="00C76C71"/>
    <w:rsid w:val="00C772B4"/>
    <w:rsid w:val="00C7765C"/>
    <w:rsid w:val="00C776DA"/>
    <w:rsid w:val="00C7783F"/>
    <w:rsid w:val="00C81532"/>
    <w:rsid w:val="00C816F2"/>
    <w:rsid w:val="00C81DE4"/>
    <w:rsid w:val="00C81E76"/>
    <w:rsid w:val="00C821F0"/>
    <w:rsid w:val="00C82501"/>
    <w:rsid w:val="00C82792"/>
    <w:rsid w:val="00C82A8A"/>
    <w:rsid w:val="00C82B1F"/>
    <w:rsid w:val="00C83889"/>
    <w:rsid w:val="00C83BE9"/>
    <w:rsid w:val="00C83D3F"/>
    <w:rsid w:val="00C83D9E"/>
    <w:rsid w:val="00C844CD"/>
    <w:rsid w:val="00C84828"/>
    <w:rsid w:val="00C84E1B"/>
    <w:rsid w:val="00C84F4B"/>
    <w:rsid w:val="00C850F7"/>
    <w:rsid w:val="00C85625"/>
    <w:rsid w:val="00C857B2"/>
    <w:rsid w:val="00C85C78"/>
    <w:rsid w:val="00C85E60"/>
    <w:rsid w:val="00C86BD2"/>
    <w:rsid w:val="00C86E9C"/>
    <w:rsid w:val="00C8782D"/>
    <w:rsid w:val="00C87EF3"/>
    <w:rsid w:val="00C90219"/>
    <w:rsid w:val="00C9031F"/>
    <w:rsid w:val="00C908AA"/>
    <w:rsid w:val="00C90CBB"/>
    <w:rsid w:val="00C90FB5"/>
    <w:rsid w:val="00C9145B"/>
    <w:rsid w:val="00C914B1"/>
    <w:rsid w:val="00C91718"/>
    <w:rsid w:val="00C91753"/>
    <w:rsid w:val="00C9210F"/>
    <w:rsid w:val="00C93D61"/>
    <w:rsid w:val="00C9474A"/>
    <w:rsid w:val="00C95700"/>
    <w:rsid w:val="00C957A8"/>
    <w:rsid w:val="00C957FA"/>
    <w:rsid w:val="00C95A4E"/>
    <w:rsid w:val="00C96669"/>
    <w:rsid w:val="00C96A3B"/>
    <w:rsid w:val="00C96BCC"/>
    <w:rsid w:val="00C96E72"/>
    <w:rsid w:val="00C96E90"/>
    <w:rsid w:val="00CA05CE"/>
    <w:rsid w:val="00CA0976"/>
    <w:rsid w:val="00CA0A85"/>
    <w:rsid w:val="00CA0D51"/>
    <w:rsid w:val="00CA1558"/>
    <w:rsid w:val="00CA2140"/>
    <w:rsid w:val="00CA2716"/>
    <w:rsid w:val="00CA2B4C"/>
    <w:rsid w:val="00CA2DC5"/>
    <w:rsid w:val="00CA3243"/>
    <w:rsid w:val="00CA3348"/>
    <w:rsid w:val="00CA356E"/>
    <w:rsid w:val="00CA38E9"/>
    <w:rsid w:val="00CA4B36"/>
    <w:rsid w:val="00CA4E4C"/>
    <w:rsid w:val="00CA4EE8"/>
    <w:rsid w:val="00CA5120"/>
    <w:rsid w:val="00CA521C"/>
    <w:rsid w:val="00CA581D"/>
    <w:rsid w:val="00CA58B2"/>
    <w:rsid w:val="00CA5ED8"/>
    <w:rsid w:val="00CA68E1"/>
    <w:rsid w:val="00CA6B6F"/>
    <w:rsid w:val="00CA7034"/>
    <w:rsid w:val="00CA7174"/>
    <w:rsid w:val="00CA7690"/>
    <w:rsid w:val="00CA7E48"/>
    <w:rsid w:val="00CB05DF"/>
    <w:rsid w:val="00CB0CD8"/>
    <w:rsid w:val="00CB0DAA"/>
    <w:rsid w:val="00CB1240"/>
    <w:rsid w:val="00CB14D2"/>
    <w:rsid w:val="00CB1877"/>
    <w:rsid w:val="00CB20EE"/>
    <w:rsid w:val="00CB2551"/>
    <w:rsid w:val="00CB26FE"/>
    <w:rsid w:val="00CB313A"/>
    <w:rsid w:val="00CB35FE"/>
    <w:rsid w:val="00CB4B0D"/>
    <w:rsid w:val="00CB4B92"/>
    <w:rsid w:val="00CB5587"/>
    <w:rsid w:val="00CB5943"/>
    <w:rsid w:val="00CB597B"/>
    <w:rsid w:val="00CB6744"/>
    <w:rsid w:val="00CB6A85"/>
    <w:rsid w:val="00CB6CE3"/>
    <w:rsid w:val="00CB7184"/>
    <w:rsid w:val="00CC0144"/>
    <w:rsid w:val="00CC0179"/>
    <w:rsid w:val="00CC0283"/>
    <w:rsid w:val="00CC0C61"/>
    <w:rsid w:val="00CC0C75"/>
    <w:rsid w:val="00CC1299"/>
    <w:rsid w:val="00CC3030"/>
    <w:rsid w:val="00CC43A9"/>
    <w:rsid w:val="00CC442C"/>
    <w:rsid w:val="00CC4AD7"/>
    <w:rsid w:val="00CC4D1C"/>
    <w:rsid w:val="00CC4FE0"/>
    <w:rsid w:val="00CC537D"/>
    <w:rsid w:val="00CC5404"/>
    <w:rsid w:val="00CC56EE"/>
    <w:rsid w:val="00CC64F9"/>
    <w:rsid w:val="00CC6794"/>
    <w:rsid w:val="00CC68A0"/>
    <w:rsid w:val="00CC6900"/>
    <w:rsid w:val="00CC71C3"/>
    <w:rsid w:val="00CC7213"/>
    <w:rsid w:val="00CC7884"/>
    <w:rsid w:val="00CC7A27"/>
    <w:rsid w:val="00CD009E"/>
    <w:rsid w:val="00CD055A"/>
    <w:rsid w:val="00CD0C8C"/>
    <w:rsid w:val="00CD14D2"/>
    <w:rsid w:val="00CD151A"/>
    <w:rsid w:val="00CD220B"/>
    <w:rsid w:val="00CD2224"/>
    <w:rsid w:val="00CD25BA"/>
    <w:rsid w:val="00CD25C6"/>
    <w:rsid w:val="00CD2B3B"/>
    <w:rsid w:val="00CD3AC4"/>
    <w:rsid w:val="00CD3BFD"/>
    <w:rsid w:val="00CD3C61"/>
    <w:rsid w:val="00CD48B9"/>
    <w:rsid w:val="00CD4E0A"/>
    <w:rsid w:val="00CD4FF4"/>
    <w:rsid w:val="00CD5918"/>
    <w:rsid w:val="00CD609C"/>
    <w:rsid w:val="00CD6363"/>
    <w:rsid w:val="00CD7207"/>
    <w:rsid w:val="00CD77E6"/>
    <w:rsid w:val="00CD7ABE"/>
    <w:rsid w:val="00CD7EDC"/>
    <w:rsid w:val="00CE0DB1"/>
    <w:rsid w:val="00CE1815"/>
    <w:rsid w:val="00CE1C0E"/>
    <w:rsid w:val="00CE340C"/>
    <w:rsid w:val="00CE361B"/>
    <w:rsid w:val="00CE39DB"/>
    <w:rsid w:val="00CE4284"/>
    <w:rsid w:val="00CE4EDF"/>
    <w:rsid w:val="00CE599C"/>
    <w:rsid w:val="00CE608D"/>
    <w:rsid w:val="00CE6537"/>
    <w:rsid w:val="00CE7180"/>
    <w:rsid w:val="00CE752E"/>
    <w:rsid w:val="00CE77FC"/>
    <w:rsid w:val="00CE7B58"/>
    <w:rsid w:val="00CF01B0"/>
    <w:rsid w:val="00CF0342"/>
    <w:rsid w:val="00CF0812"/>
    <w:rsid w:val="00CF0906"/>
    <w:rsid w:val="00CF199F"/>
    <w:rsid w:val="00CF1C95"/>
    <w:rsid w:val="00CF1F93"/>
    <w:rsid w:val="00CF1FE8"/>
    <w:rsid w:val="00CF20F3"/>
    <w:rsid w:val="00CF2455"/>
    <w:rsid w:val="00CF24D0"/>
    <w:rsid w:val="00CF279B"/>
    <w:rsid w:val="00CF30E4"/>
    <w:rsid w:val="00CF370A"/>
    <w:rsid w:val="00CF3A09"/>
    <w:rsid w:val="00CF4AC2"/>
    <w:rsid w:val="00CF4C24"/>
    <w:rsid w:val="00CF4DEA"/>
    <w:rsid w:val="00CF52CD"/>
    <w:rsid w:val="00CF67A7"/>
    <w:rsid w:val="00CF69E8"/>
    <w:rsid w:val="00CF6E63"/>
    <w:rsid w:val="00CF7150"/>
    <w:rsid w:val="00CF7181"/>
    <w:rsid w:val="00CF7192"/>
    <w:rsid w:val="00CF728C"/>
    <w:rsid w:val="00CF79ED"/>
    <w:rsid w:val="00CF7F2F"/>
    <w:rsid w:val="00D00398"/>
    <w:rsid w:val="00D009FC"/>
    <w:rsid w:val="00D00A63"/>
    <w:rsid w:val="00D01291"/>
    <w:rsid w:val="00D01CA7"/>
    <w:rsid w:val="00D023F3"/>
    <w:rsid w:val="00D024E1"/>
    <w:rsid w:val="00D02965"/>
    <w:rsid w:val="00D02A3E"/>
    <w:rsid w:val="00D03504"/>
    <w:rsid w:val="00D050C4"/>
    <w:rsid w:val="00D05684"/>
    <w:rsid w:val="00D05A93"/>
    <w:rsid w:val="00D05DD0"/>
    <w:rsid w:val="00D06551"/>
    <w:rsid w:val="00D0687E"/>
    <w:rsid w:val="00D07089"/>
    <w:rsid w:val="00D073D8"/>
    <w:rsid w:val="00D0757A"/>
    <w:rsid w:val="00D07F60"/>
    <w:rsid w:val="00D10324"/>
    <w:rsid w:val="00D1035C"/>
    <w:rsid w:val="00D10673"/>
    <w:rsid w:val="00D1085E"/>
    <w:rsid w:val="00D10C1C"/>
    <w:rsid w:val="00D111C0"/>
    <w:rsid w:val="00D1159A"/>
    <w:rsid w:val="00D11FA9"/>
    <w:rsid w:val="00D137B2"/>
    <w:rsid w:val="00D1444E"/>
    <w:rsid w:val="00D14908"/>
    <w:rsid w:val="00D14916"/>
    <w:rsid w:val="00D1526B"/>
    <w:rsid w:val="00D159C2"/>
    <w:rsid w:val="00D15C9C"/>
    <w:rsid w:val="00D15D96"/>
    <w:rsid w:val="00D160A0"/>
    <w:rsid w:val="00D162E4"/>
    <w:rsid w:val="00D16C0C"/>
    <w:rsid w:val="00D17D1D"/>
    <w:rsid w:val="00D17D8A"/>
    <w:rsid w:val="00D200E0"/>
    <w:rsid w:val="00D20120"/>
    <w:rsid w:val="00D2076A"/>
    <w:rsid w:val="00D222DD"/>
    <w:rsid w:val="00D235B0"/>
    <w:rsid w:val="00D24390"/>
    <w:rsid w:val="00D2446C"/>
    <w:rsid w:val="00D24654"/>
    <w:rsid w:val="00D24C64"/>
    <w:rsid w:val="00D25A3F"/>
    <w:rsid w:val="00D25B86"/>
    <w:rsid w:val="00D25F1E"/>
    <w:rsid w:val="00D26C07"/>
    <w:rsid w:val="00D26F36"/>
    <w:rsid w:val="00D27143"/>
    <w:rsid w:val="00D2777F"/>
    <w:rsid w:val="00D27C3E"/>
    <w:rsid w:val="00D3115D"/>
    <w:rsid w:val="00D31919"/>
    <w:rsid w:val="00D326CB"/>
    <w:rsid w:val="00D32883"/>
    <w:rsid w:val="00D32BB2"/>
    <w:rsid w:val="00D32E10"/>
    <w:rsid w:val="00D32F27"/>
    <w:rsid w:val="00D32F7D"/>
    <w:rsid w:val="00D33466"/>
    <w:rsid w:val="00D33D35"/>
    <w:rsid w:val="00D351C3"/>
    <w:rsid w:val="00D363FE"/>
    <w:rsid w:val="00D368C3"/>
    <w:rsid w:val="00D376A9"/>
    <w:rsid w:val="00D37AD8"/>
    <w:rsid w:val="00D40299"/>
    <w:rsid w:val="00D40365"/>
    <w:rsid w:val="00D40CEF"/>
    <w:rsid w:val="00D40D73"/>
    <w:rsid w:val="00D410BB"/>
    <w:rsid w:val="00D4163A"/>
    <w:rsid w:val="00D420CC"/>
    <w:rsid w:val="00D42467"/>
    <w:rsid w:val="00D424D4"/>
    <w:rsid w:val="00D42AD8"/>
    <w:rsid w:val="00D42BFE"/>
    <w:rsid w:val="00D43205"/>
    <w:rsid w:val="00D4344F"/>
    <w:rsid w:val="00D43A86"/>
    <w:rsid w:val="00D44656"/>
    <w:rsid w:val="00D449AD"/>
    <w:rsid w:val="00D44D96"/>
    <w:rsid w:val="00D44DF6"/>
    <w:rsid w:val="00D44FEB"/>
    <w:rsid w:val="00D45C14"/>
    <w:rsid w:val="00D45F7B"/>
    <w:rsid w:val="00D46958"/>
    <w:rsid w:val="00D46967"/>
    <w:rsid w:val="00D46A33"/>
    <w:rsid w:val="00D46B76"/>
    <w:rsid w:val="00D47077"/>
    <w:rsid w:val="00D4720A"/>
    <w:rsid w:val="00D47D00"/>
    <w:rsid w:val="00D5004F"/>
    <w:rsid w:val="00D5083A"/>
    <w:rsid w:val="00D50AD9"/>
    <w:rsid w:val="00D50CF0"/>
    <w:rsid w:val="00D50F59"/>
    <w:rsid w:val="00D51B55"/>
    <w:rsid w:val="00D52C7D"/>
    <w:rsid w:val="00D5306A"/>
    <w:rsid w:val="00D53501"/>
    <w:rsid w:val="00D536E8"/>
    <w:rsid w:val="00D53A0D"/>
    <w:rsid w:val="00D53F77"/>
    <w:rsid w:val="00D541BA"/>
    <w:rsid w:val="00D546FC"/>
    <w:rsid w:val="00D54E67"/>
    <w:rsid w:val="00D55136"/>
    <w:rsid w:val="00D55FD2"/>
    <w:rsid w:val="00D564C8"/>
    <w:rsid w:val="00D56636"/>
    <w:rsid w:val="00D56710"/>
    <w:rsid w:val="00D56F65"/>
    <w:rsid w:val="00D5712B"/>
    <w:rsid w:val="00D57E10"/>
    <w:rsid w:val="00D601F4"/>
    <w:rsid w:val="00D602FA"/>
    <w:rsid w:val="00D6153C"/>
    <w:rsid w:val="00D61D06"/>
    <w:rsid w:val="00D61F62"/>
    <w:rsid w:val="00D627C9"/>
    <w:rsid w:val="00D62E6C"/>
    <w:rsid w:val="00D63418"/>
    <w:rsid w:val="00D6396B"/>
    <w:rsid w:val="00D6432C"/>
    <w:rsid w:val="00D64935"/>
    <w:rsid w:val="00D64B2A"/>
    <w:rsid w:val="00D65324"/>
    <w:rsid w:val="00D6599D"/>
    <w:rsid w:val="00D65C04"/>
    <w:rsid w:val="00D65E1B"/>
    <w:rsid w:val="00D662BF"/>
    <w:rsid w:val="00D6697C"/>
    <w:rsid w:val="00D66B2D"/>
    <w:rsid w:val="00D66FF5"/>
    <w:rsid w:val="00D67375"/>
    <w:rsid w:val="00D6739F"/>
    <w:rsid w:val="00D67447"/>
    <w:rsid w:val="00D67554"/>
    <w:rsid w:val="00D677F5"/>
    <w:rsid w:val="00D70708"/>
    <w:rsid w:val="00D72669"/>
    <w:rsid w:val="00D728D9"/>
    <w:rsid w:val="00D730AE"/>
    <w:rsid w:val="00D73196"/>
    <w:rsid w:val="00D733BC"/>
    <w:rsid w:val="00D74652"/>
    <w:rsid w:val="00D748B7"/>
    <w:rsid w:val="00D752A0"/>
    <w:rsid w:val="00D76565"/>
    <w:rsid w:val="00D769A4"/>
    <w:rsid w:val="00D76AD0"/>
    <w:rsid w:val="00D7709F"/>
    <w:rsid w:val="00D77D82"/>
    <w:rsid w:val="00D8018D"/>
    <w:rsid w:val="00D80603"/>
    <w:rsid w:val="00D8074B"/>
    <w:rsid w:val="00D80806"/>
    <w:rsid w:val="00D81B8E"/>
    <w:rsid w:val="00D81E3B"/>
    <w:rsid w:val="00D82006"/>
    <w:rsid w:val="00D82317"/>
    <w:rsid w:val="00D82A83"/>
    <w:rsid w:val="00D83191"/>
    <w:rsid w:val="00D8408D"/>
    <w:rsid w:val="00D84107"/>
    <w:rsid w:val="00D85380"/>
    <w:rsid w:val="00D855A5"/>
    <w:rsid w:val="00D8590C"/>
    <w:rsid w:val="00D859A0"/>
    <w:rsid w:val="00D85DBD"/>
    <w:rsid w:val="00D85F15"/>
    <w:rsid w:val="00D86800"/>
    <w:rsid w:val="00D87186"/>
    <w:rsid w:val="00D87217"/>
    <w:rsid w:val="00D87707"/>
    <w:rsid w:val="00D87872"/>
    <w:rsid w:val="00D87F01"/>
    <w:rsid w:val="00D915FF"/>
    <w:rsid w:val="00D9169A"/>
    <w:rsid w:val="00D916E7"/>
    <w:rsid w:val="00D91C1B"/>
    <w:rsid w:val="00D9213B"/>
    <w:rsid w:val="00D92D59"/>
    <w:rsid w:val="00D93904"/>
    <w:rsid w:val="00D93D99"/>
    <w:rsid w:val="00D93F03"/>
    <w:rsid w:val="00D944A1"/>
    <w:rsid w:val="00D94C1E"/>
    <w:rsid w:val="00D94E41"/>
    <w:rsid w:val="00D950B9"/>
    <w:rsid w:val="00D9537B"/>
    <w:rsid w:val="00D9550F"/>
    <w:rsid w:val="00D9679A"/>
    <w:rsid w:val="00D969CC"/>
    <w:rsid w:val="00D96AA7"/>
    <w:rsid w:val="00D96BA6"/>
    <w:rsid w:val="00DA0CAD"/>
    <w:rsid w:val="00DA1444"/>
    <w:rsid w:val="00DA18F9"/>
    <w:rsid w:val="00DA1C6F"/>
    <w:rsid w:val="00DA2341"/>
    <w:rsid w:val="00DA24F9"/>
    <w:rsid w:val="00DA2BF5"/>
    <w:rsid w:val="00DA2EF3"/>
    <w:rsid w:val="00DA2F47"/>
    <w:rsid w:val="00DA3488"/>
    <w:rsid w:val="00DA3E1C"/>
    <w:rsid w:val="00DA4132"/>
    <w:rsid w:val="00DA4D68"/>
    <w:rsid w:val="00DA4D7E"/>
    <w:rsid w:val="00DA4FAF"/>
    <w:rsid w:val="00DA55AA"/>
    <w:rsid w:val="00DA5875"/>
    <w:rsid w:val="00DA6142"/>
    <w:rsid w:val="00DA672D"/>
    <w:rsid w:val="00DA67E8"/>
    <w:rsid w:val="00DA7BE0"/>
    <w:rsid w:val="00DA7D3D"/>
    <w:rsid w:val="00DB12AE"/>
    <w:rsid w:val="00DB2068"/>
    <w:rsid w:val="00DB31D5"/>
    <w:rsid w:val="00DB3B5B"/>
    <w:rsid w:val="00DB3E9E"/>
    <w:rsid w:val="00DB42F3"/>
    <w:rsid w:val="00DB435F"/>
    <w:rsid w:val="00DB44BA"/>
    <w:rsid w:val="00DB4518"/>
    <w:rsid w:val="00DB484B"/>
    <w:rsid w:val="00DB5A38"/>
    <w:rsid w:val="00DB645B"/>
    <w:rsid w:val="00DB64CE"/>
    <w:rsid w:val="00DB6D28"/>
    <w:rsid w:val="00DB6E91"/>
    <w:rsid w:val="00DB7AE4"/>
    <w:rsid w:val="00DB7DBC"/>
    <w:rsid w:val="00DB7E70"/>
    <w:rsid w:val="00DC0D20"/>
    <w:rsid w:val="00DC0D34"/>
    <w:rsid w:val="00DC0EF9"/>
    <w:rsid w:val="00DC0F81"/>
    <w:rsid w:val="00DC118B"/>
    <w:rsid w:val="00DC196C"/>
    <w:rsid w:val="00DC1A68"/>
    <w:rsid w:val="00DC1F2B"/>
    <w:rsid w:val="00DC279C"/>
    <w:rsid w:val="00DC2DAC"/>
    <w:rsid w:val="00DC2E7E"/>
    <w:rsid w:val="00DC31F2"/>
    <w:rsid w:val="00DC34FD"/>
    <w:rsid w:val="00DC4169"/>
    <w:rsid w:val="00DC525F"/>
    <w:rsid w:val="00DC52A6"/>
    <w:rsid w:val="00DC5EBF"/>
    <w:rsid w:val="00DC5F2B"/>
    <w:rsid w:val="00DC5FBB"/>
    <w:rsid w:val="00DC60C9"/>
    <w:rsid w:val="00DC617A"/>
    <w:rsid w:val="00DC62D2"/>
    <w:rsid w:val="00DC6318"/>
    <w:rsid w:val="00DC7A76"/>
    <w:rsid w:val="00DC7E74"/>
    <w:rsid w:val="00DC7FAF"/>
    <w:rsid w:val="00DD0067"/>
    <w:rsid w:val="00DD055F"/>
    <w:rsid w:val="00DD07C3"/>
    <w:rsid w:val="00DD0A58"/>
    <w:rsid w:val="00DD0C8E"/>
    <w:rsid w:val="00DD0D56"/>
    <w:rsid w:val="00DD153D"/>
    <w:rsid w:val="00DD1CCD"/>
    <w:rsid w:val="00DD1E6E"/>
    <w:rsid w:val="00DD1F18"/>
    <w:rsid w:val="00DD2321"/>
    <w:rsid w:val="00DD298F"/>
    <w:rsid w:val="00DD3589"/>
    <w:rsid w:val="00DD3C65"/>
    <w:rsid w:val="00DD3E03"/>
    <w:rsid w:val="00DD4078"/>
    <w:rsid w:val="00DD4390"/>
    <w:rsid w:val="00DD4760"/>
    <w:rsid w:val="00DD65DA"/>
    <w:rsid w:val="00DD7E70"/>
    <w:rsid w:val="00DE02FF"/>
    <w:rsid w:val="00DE04FC"/>
    <w:rsid w:val="00DE0E79"/>
    <w:rsid w:val="00DE17D4"/>
    <w:rsid w:val="00DE18F3"/>
    <w:rsid w:val="00DE212B"/>
    <w:rsid w:val="00DE2619"/>
    <w:rsid w:val="00DE279D"/>
    <w:rsid w:val="00DE2A32"/>
    <w:rsid w:val="00DE2FD3"/>
    <w:rsid w:val="00DE37EB"/>
    <w:rsid w:val="00DE393E"/>
    <w:rsid w:val="00DE3AEA"/>
    <w:rsid w:val="00DE3F29"/>
    <w:rsid w:val="00DE45EB"/>
    <w:rsid w:val="00DE4B7C"/>
    <w:rsid w:val="00DE4DAB"/>
    <w:rsid w:val="00DE541D"/>
    <w:rsid w:val="00DE57CB"/>
    <w:rsid w:val="00DE5D35"/>
    <w:rsid w:val="00DE6F30"/>
    <w:rsid w:val="00DE71D6"/>
    <w:rsid w:val="00DE71DA"/>
    <w:rsid w:val="00DE7646"/>
    <w:rsid w:val="00DF0459"/>
    <w:rsid w:val="00DF097E"/>
    <w:rsid w:val="00DF0990"/>
    <w:rsid w:val="00DF0A47"/>
    <w:rsid w:val="00DF0B4B"/>
    <w:rsid w:val="00DF1930"/>
    <w:rsid w:val="00DF19D7"/>
    <w:rsid w:val="00DF21BF"/>
    <w:rsid w:val="00DF2370"/>
    <w:rsid w:val="00DF269B"/>
    <w:rsid w:val="00DF2E01"/>
    <w:rsid w:val="00DF51E4"/>
    <w:rsid w:val="00DF55EE"/>
    <w:rsid w:val="00DF5BCA"/>
    <w:rsid w:val="00DF5E9F"/>
    <w:rsid w:val="00DF6966"/>
    <w:rsid w:val="00DF6A2C"/>
    <w:rsid w:val="00DF6D56"/>
    <w:rsid w:val="00DF7415"/>
    <w:rsid w:val="00E00518"/>
    <w:rsid w:val="00E02167"/>
    <w:rsid w:val="00E02485"/>
    <w:rsid w:val="00E024E8"/>
    <w:rsid w:val="00E0272A"/>
    <w:rsid w:val="00E02A7B"/>
    <w:rsid w:val="00E037E9"/>
    <w:rsid w:val="00E040C4"/>
    <w:rsid w:val="00E04451"/>
    <w:rsid w:val="00E05008"/>
    <w:rsid w:val="00E05DC3"/>
    <w:rsid w:val="00E06AB2"/>
    <w:rsid w:val="00E06CC4"/>
    <w:rsid w:val="00E07238"/>
    <w:rsid w:val="00E07536"/>
    <w:rsid w:val="00E0766D"/>
    <w:rsid w:val="00E10A46"/>
    <w:rsid w:val="00E1114D"/>
    <w:rsid w:val="00E11248"/>
    <w:rsid w:val="00E11344"/>
    <w:rsid w:val="00E1181E"/>
    <w:rsid w:val="00E11AED"/>
    <w:rsid w:val="00E12495"/>
    <w:rsid w:val="00E124ED"/>
    <w:rsid w:val="00E1263F"/>
    <w:rsid w:val="00E127C4"/>
    <w:rsid w:val="00E1297A"/>
    <w:rsid w:val="00E1307F"/>
    <w:rsid w:val="00E13199"/>
    <w:rsid w:val="00E135E6"/>
    <w:rsid w:val="00E1368E"/>
    <w:rsid w:val="00E13847"/>
    <w:rsid w:val="00E138CE"/>
    <w:rsid w:val="00E139E9"/>
    <w:rsid w:val="00E13AA6"/>
    <w:rsid w:val="00E13FC0"/>
    <w:rsid w:val="00E149F7"/>
    <w:rsid w:val="00E14B1F"/>
    <w:rsid w:val="00E14CD6"/>
    <w:rsid w:val="00E1573C"/>
    <w:rsid w:val="00E15A58"/>
    <w:rsid w:val="00E15DA8"/>
    <w:rsid w:val="00E1649D"/>
    <w:rsid w:val="00E1665A"/>
    <w:rsid w:val="00E16B69"/>
    <w:rsid w:val="00E1731B"/>
    <w:rsid w:val="00E17BB4"/>
    <w:rsid w:val="00E17DAC"/>
    <w:rsid w:val="00E20099"/>
    <w:rsid w:val="00E200C9"/>
    <w:rsid w:val="00E20331"/>
    <w:rsid w:val="00E20DDA"/>
    <w:rsid w:val="00E21436"/>
    <w:rsid w:val="00E21BF1"/>
    <w:rsid w:val="00E21F01"/>
    <w:rsid w:val="00E21F43"/>
    <w:rsid w:val="00E22986"/>
    <w:rsid w:val="00E22E7A"/>
    <w:rsid w:val="00E236E5"/>
    <w:rsid w:val="00E239E5"/>
    <w:rsid w:val="00E245A9"/>
    <w:rsid w:val="00E249A5"/>
    <w:rsid w:val="00E249AD"/>
    <w:rsid w:val="00E24C2E"/>
    <w:rsid w:val="00E24D9D"/>
    <w:rsid w:val="00E251EE"/>
    <w:rsid w:val="00E25587"/>
    <w:rsid w:val="00E259C1"/>
    <w:rsid w:val="00E25AAD"/>
    <w:rsid w:val="00E25DF2"/>
    <w:rsid w:val="00E25F82"/>
    <w:rsid w:val="00E2693F"/>
    <w:rsid w:val="00E274EB"/>
    <w:rsid w:val="00E27B2F"/>
    <w:rsid w:val="00E27EF4"/>
    <w:rsid w:val="00E27F11"/>
    <w:rsid w:val="00E302A2"/>
    <w:rsid w:val="00E30FDA"/>
    <w:rsid w:val="00E31524"/>
    <w:rsid w:val="00E31687"/>
    <w:rsid w:val="00E319E1"/>
    <w:rsid w:val="00E32216"/>
    <w:rsid w:val="00E32284"/>
    <w:rsid w:val="00E3273A"/>
    <w:rsid w:val="00E32B72"/>
    <w:rsid w:val="00E32FD0"/>
    <w:rsid w:val="00E33D76"/>
    <w:rsid w:val="00E34384"/>
    <w:rsid w:val="00E34E24"/>
    <w:rsid w:val="00E354E3"/>
    <w:rsid w:val="00E35B83"/>
    <w:rsid w:val="00E35DA8"/>
    <w:rsid w:val="00E35E2A"/>
    <w:rsid w:val="00E36909"/>
    <w:rsid w:val="00E369FA"/>
    <w:rsid w:val="00E36D0D"/>
    <w:rsid w:val="00E37112"/>
    <w:rsid w:val="00E374C6"/>
    <w:rsid w:val="00E3798F"/>
    <w:rsid w:val="00E37C06"/>
    <w:rsid w:val="00E37DAF"/>
    <w:rsid w:val="00E37FF8"/>
    <w:rsid w:val="00E40414"/>
    <w:rsid w:val="00E40C2F"/>
    <w:rsid w:val="00E40F36"/>
    <w:rsid w:val="00E40F37"/>
    <w:rsid w:val="00E410D7"/>
    <w:rsid w:val="00E41352"/>
    <w:rsid w:val="00E418D4"/>
    <w:rsid w:val="00E4199C"/>
    <w:rsid w:val="00E41D4A"/>
    <w:rsid w:val="00E42F50"/>
    <w:rsid w:val="00E43415"/>
    <w:rsid w:val="00E43B66"/>
    <w:rsid w:val="00E43D5E"/>
    <w:rsid w:val="00E44D13"/>
    <w:rsid w:val="00E44DB3"/>
    <w:rsid w:val="00E4537F"/>
    <w:rsid w:val="00E45A40"/>
    <w:rsid w:val="00E463A6"/>
    <w:rsid w:val="00E464EE"/>
    <w:rsid w:val="00E46C15"/>
    <w:rsid w:val="00E472CA"/>
    <w:rsid w:val="00E47703"/>
    <w:rsid w:val="00E47A18"/>
    <w:rsid w:val="00E500E7"/>
    <w:rsid w:val="00E502CE"/>
    <w:rsid w:val="00E504ED"/>
    <w:rsid w:val="00E511EA"/>
    <w:rsid w:val="00E51438"/>
    <w:rsid w:val="00E51F5B"/>
    <w:rsid w:val="00E52546"/>
    <w:rsid w:val="00E52FAF"/>
    <w:rsid w:val="00E5316A"/>
    <w:rsid w:val="00E53A37"/>
    <w:rsid w:val="00E53E91"/>
    <w:rsid w:val="00E54953"/>
    <w:rsid w:val="00E54F1E"/>
    <w:rsid w:val="00E55222"/>
    <w:rsid w:val="00E55559"/>
    <w:rsid w:val="00E55683"/>
    <w:rsid w:val="00E55C57"/>
    <w:rsid w:val="00E55D32"/>
    <w:rsid w:val="00E55FAE"/>
    <w:rsid w:val="00E561E9"/>
    <w:rsid w:val="00E56AD7"/>
    <w:rsid w:val="00E56D62"/>
    <w:rsid w:val="00E5709E"/>
    <w:rsid w:val="00E576D7"/>
    <w:rsid w:val="00E578C9"/>
    <w:rsid w:val="00E579C4"/>
    <w:rsid w:val="00E57F4C"/>
    <w:rsid w:val="00E57F9E"/>
    <w:rsid w:val="00E57FA1"/>
    <w:rsid w:val="00E60E0B"/>
    <w:rsid w:val="00E60F1A"/>
    <w:rsid w:val="00E6110D"/>
    <w:rsid w:val="00E61A5F"/>
    <w:rsid w:val="00E623EE"/>
    <w:rsid w:val="00E623F2"/>
    <w:rsid w:val="00E625AF"/>
    <w:rsid w:val="00E63A1F"/>
    <w:rsid w:val="00E643F6"/>
    <w:rsid w:val="00E64C54"/>
    <w:rsid w:val="00E65557"/>
    <w:rsid w:val="00E65C2F"/>
    <w:rsid w:val="00E65EF2"/>
    <w:rsid w:val="00E65FD7"/>
    <w:rsid w:val="00E67443"/>
    <w:rsid w:val="00E674DC"/>
    <w:rsid w:val="00E676E5"/>
    <w:rsid w:val="00E67DC1"/>
    <w:rsid w:val="00E70B44"/>
    <w:rsid w:val="00E713F7"/>
    <w:rsid w:val="00E71A13"/>
    <w:rsid w:val="00E71DD9"/>
    <w:rsid w:val="00E71DE0"/>
    <w:rsid w:val="00E7255D"/>
    <w:rsid w:val="00E726C6"/>
    <w:rsid w:val="00E72BF5"/>
    <w:rsid w:val="00E72DB7"/>
    <w:rsid w:val="00E73246"/>
    <w:rsid w:val="00E733C2"/>
    <w:rsid w:val="00E736A2"/>
    <w:rsid w:val="00E74341"/>
    <w:rsid w:val="00E74751"/>
    <w:rsid w:val="00E74F27"/>
    <w:rsid w:val="00E74FFC"/>
    <w:rsid w:val="00E75E8B"/>
    <w:rsid w:val="00E761EA"/>
    <w:rsid w:val="00E76A47"/>
    <w:rsid w:val="00E77BB8"/>
    <w:rsid w:val="00E77C37"/>
    <w:rsid w:val="00E811CC"/>
    <w:rsid w:val="00E81B8B"/>
    <w:rsid w:val="00E83BE6"/>
    <w:rsid w:val="00E83D7F"/>
    <w:rsid w:val="00E83F45"/>
    <w:rsid w:val="00E84319"/>
    <w:rsid w:val="00E84672"/>
    <w:rsid w:val="00E84696"/>
    <w:rsid w:val="00E84D76"/>
    <w:rsid w:val="00E85479"/>
    <w:rsid w:val="00E8550D"/>
    <w:rsid w:val="00E86DF4"/>
    <w:rsid w:val="00E870D0"/>
    <w:rsid w:val="00E879A2"/>
    <w:rsid w:val="00E9029F"/>
    <w:rsid w:val="00E906F7"/>
    <w:rsid w:val="00E9081F"/>
    <w:rsid w:val="00E90E21"/>
    <w:rsid w:val="00E9121C"/>
    <w:rsid w:val="00E91CE8"/>
    <w:rsid w:val="00E91FF2"/>
    <w:rsid w:val="00E92AD4"/>
    <w:rsid w:val="00E92DF7"/>
    <w:rsid w:val="00E93336"/>
    <w:rsid w:val="00E93CA3"/>
    <w:rsid w:val="00E94139"/>
    <w:rsid w:val="00E94294"/>
    <w:rsid w:val="00E944DA"/>
    <w:rsid w:val="00E94660"/>
    <w:rsid w:val="00E951ED"/>
    <w:rsid w:val="00E954C5"/>
    <w:rsid w:val="00E95D8F"/>
    <w:rsid w:val="00E960E4"/>
    <w:rsid w:val="00E96B93"/>
    <w:rsid w:val="00E96C3B"/>
    <w:rsid w:val="00E97451"/>
    <w:rsid w:val="00E97757"/>
    <w:rsid w:val="00E97A50"/>
    <w:rsid w:val="00E97E43"/>
    <w:rsid w:val="00EA03EA"/>
    <w:rsid w:val="00EA04F5"/>
    <w:rsid w:val="00EA23E6"/>
    <w:rsid w:val="00EA29EC"/>
    <w:rsid w:val="00EA2DF6"/>
    <w:rsid w:val="00EA31A2"/>
    <w:rsid w:val="00EA3387"/>
    <w:rsid w:val="00EA342C"/>
    <w:rsid w:val="00EA37CE"/>
    <w:rsid w:val="00EA464E"/>
    <w:rsid w:val="00EA46B6"/>
    <w:rsid w:val="00EA48A8"/>
    <w:rsid w:val="00EA5823"/>
    <w:rsid w:val="00EA60F1"/>
    <w:rsid w:val="00EA7B0F"/>
    <w:rsid w:val="00EB003D"/>
    <w:rsid w:val="00EB00B5"/>
    <w:rsid w:val="00EB0EA6"/>
    <w:rsid w:val="00EB10AF"/>
    <w:rsid w:val="00EB1555"/>
    <w:rsid w:val="00EB1EC0"/>
    <w:rsid w:val="00EB22EF"/>
    <w:rsid w:val="00EB27F3"/>
    <w:rsid w:val="00EB2CB1"/>
    <w:rsid w:val="00EB303B"/>
    <w:rsid w:val="00EB3192"/>
    <w:rsid w:val="00EB425B"/>
    <w:rsid w:val="00EB44F5"/>
    <w:rsid w:val="00EB4A83"/>
    <w:rsid w:val="00EB4C36"/>
    <w:rsid w:val="00EB4D78"/>
    <w:rsid w:val="00EB563E"/>
    <w:rsid w:val="00EB5C93"/>
    <w:rsid w:val="00EB73FF"/>
    <w:rsid w:val="00EB74B5"/>
    <w:rsid w:val="00EB7C93"/>
    <w:rsid w:val="00EB7E0D"/>
    <w:rsid w:val="00EC0E95"/>
    <w:rsid w:val="00EC1F8C"/>
    <w:rsid w:val="00EC256D"/>
    <w:rsid w:val="00EC2908"/>
    <w:rsid w:val="00EC2AB0"/>
    <w:rsid w:val="00EC2ADC"/>
    <w:rsid w:val="00EC356A"/>
    <w:rsid w:val="00EC48A3"/>
    <w:rsid w:val="00EC5F1C"/>
    <w:rsid w:val="00EC61BA"/>
    <w:rsid w:val="00EC6748"/>
    <w:rsid w:val="00EC78FD"/>
    <w:rsid w:val="00ED03F0"/>
    <w:rsid w:val="00ED0790"/>
    <w:rsid w:val="00ED0D75"/>
    <w:rsid w:val="00ED11F2"/>
    <w:rsid w:val="00ED1425"/>
    <w:rsid w:val="00ED17EE"/>
    <w:rsid w:val="00ED1820"/>
    <w:rsid w:val="00ED2D07"/>
    <w:rsid w:val="00ED2F50"/>
    <w:rsid w:val="00ED3332"/>
    <w:rsid w:val="00ED3725"/>
    <w:rsid w:val="00ED3BBD"/>
    <w:rsid w:val="00ED45E0"/>
    <w:rsid w:val="00ED4C4E"/>
    <w:rsid w:val="00ED4DEF"/>
    <w:rsid w:val="00ED4EE7"/>
    <w:rsid w:val="00ED54B4"/>
    <w:rsid w:val="00ED5835"/>
    <w:rsid w:val="00ED5A53"/>
    <w:rsid w:val="00ED5C1C"/>
    <w:rsid w:val="00ED604F"/>
    <w:rsid w:val="00ED652A"/>
    <w:rsid w:val="00ED65B4"/>
    <w:rsid w:val="00ED691D"/>
    <w:rsid w:val="00ED6AEE"/>
    <w:rsid w:val="00ED6DFF"/>
    <w:rsid w:val="00ED7150"/>
    <w:rsid w:val="00ED7622"/>
    <w:rsid w:val="00ED7A8F"/>
    <w:rsid w:val="00EE0467"/>
    <w:rsid w:val="00EE0EEB"/>
    <w:rsid w:val="00EE12FC"/>
    <w:rsid w:val="00EE1A57"/>
    <w:rsid w:val="00EE3013"/>
    <w:rsid w:val="00EE346D"/>
    <w:rsid w:val="00EE35D5"/>
    <w:rsid w:val="00EE59B5"/>
    <w:rsid w:val="00EE5E1B"/>
    <w:rsid w:val="00EE6106"/>
    <w:rsid w:val="00EE6580"/>
    <w:rsid w:val="00EE66E0"/>
    <w:rsid w:val="00EE67F2"/>
    <w:rsid w:val="00EE73CB"/>
    <w:rsid w:val="00EE7701"/>
    <w:rsid w:val="00EE7C15"/>
    <w:rsid w:val="00EE7CAC"/>
    <w:rsid w:val="00EF0021"/>
    <w:rsid w:val="00EF03B2"/>
    <w:rsid w:val="00EF0421"/>
    <w:rsid w:val="00EF088D"/>
    <w:rsid w:val="00EF1151"/>
    <w:rsid w:val="00EF1BA2"/>
    <w:rsid w:val="00EF1E56"/>
    <w:rsid w:val="00EF2480"/>
    <w:rsid w:val="00EF2557"/>
    <w:rsid w:val="00EF25DD"/>
    <w:rsid w:val="00EF3307"/>
    <w:rsid w:val="00EF34C9"/>
    <w:rsid w:val="00EF36BC"/>
    <w:rsid w:val="00EF3A7D"/>
    <w:rsid w:val="00EF3B8D"/>
    <w:rsid w:val="00EF3FBA"/>
    <w:rsid w:val="00EF443C"/>
    <w:rsid w:val="00EF4BCF"/>
    <w:rsid w:val="00EF4C80"/>
    <w:rsid w:val="00EF54D0"/>
    <w:rsid w:val="00EF5ADA"/>
    <w:rsid w:val="00EF5EE3"/>
    <w:rsid w:val="00EF619B"/>
    <w:rsid w:val="00EF651A"/>
    <w:rsid w:val="00EF6907"/>
    <w:rsid w:val="00EF73E3"/>
    <w:rsid w:val="00EF787E"/>
    <w:rsid w:val="00EF78E1"/>
    <w:rsid w:val="00EF7970"/>
    <w:rsid w:val="00EF7B34"/>
    <w:rsid w:val="00EF7B49"/>
    <w:rsid w:val="00EF7E3D"/>
    <w:rsid w:val="00F0037E"/>
    <w:rsid w:val="00F00D5E"/>
    <w:rsid w:val="00F01001"/>
    <w:rsid w:val="00F01257"/>
    <w:rsid w:val="00F0144E"/>
    <w:rsid w:val="00F02C8D"/>
    <w:rsid w:val="00F02D3E"/>
    <w:rsid w:val="00F032BC"/>
    <w:rsid w:val="00F03D20"/>
    <w:rsid w:val="00F03D31"/>
    <w:rsid w:val="00F03E10"/>
    <w:rsid w:val="00F040DA"/>
    <w:rsid w:val="00F04393"/>
    <w:rsid w:val="00F0491D"/>
    <w:rsid w:val="00F04B8A"/>
    <w:rsid w:val="00F04C37"/>
    <w:rsid w:val="00F04F1D"/>
    <w:rsid w:val="00F05031"/>
    <w:rsid w:val="00F05E52"/>
    <w:rsid w:val="00F05FCC"/>
    <w:rsid w:val="00F06AB3"/>
    <w:rsid w:val="00F06B1F"/>
    <w:rsid w:val="00F07321"/>
    <w:rsid w:val="00F077BD"/>
    <w:rsid w:val="00F077EC"/>
    <w:rsid w:val="00F07C91"/>
    <w:rsid w:val="00F10289"/>
    <w:rsid w:val="00F103C2"/>
    <w:rsid w:val="00F105A4"/>
    <w:rsid w:val="00F11853"/>
    <w:rsid w:val="00F118DA"/>
    <w:rsid w:val="00F120DE"/>
    <w:rsid w:val="00F1250E"/>
    <w:rsid w:val="00F126D5"/>
    <w:rsid w:val="00F127BD"/>
    <w:rsid w:val="00F12DA0"/>
    <w:rsid w:val="00F13356"/>
    <w:rsid w:val="00F1344D"/>
    <w:rsid w:val="00F13B3E"/>
    <w:rsid w:val="00F14E0A"/>
    <w:rsid w:val="00F151A0"/>
    <w:rsid w:val="00F16601"/>
    <w:rsid w:val="00F16FC5"/>
    <w:rsid w:val="00F21767"/>
    <w:rsid w:val="00F21C8C"/>
    <w:rsid w:val="00F21D95"/>
    <w:rsid w:val="00F22113"/>
    <w:rsid w:val="00F22708"/>
    <w:rsid w:val="00F22CD2"/>
    <w:rsid w:val="00F23006"/>
    <w:rsid w:val="00F23007"/>
    <w:rsid w:val="00F24532"/>
    <w:rsid w:val="00F2472C"/>
    <w:rsid w:val="00F24A92"/>
    <w:rsid w:val="00F251B3"/>
    <w:rsid w:val="00F25E86"/>
    <w:rsid w:val="00F2611F"/>
    <w:rsid w:val="00F26609"/>
    <w:rsid w:val="00F26843"/>
    <w:rsid w:val="00F26A2A"/>
    <w:rsid w:val="00F27147"/>
    <w:rsid w:val="00F272F2"/>
    <w:rsid w:val="00F2761D"/>
    <w:rsid w:val="00F27877"/>
    <w:rsid w:val="00F302AC"/>
    <w:rsid w:val="00F311D8"/>
    <w:rsid w:val="00F312FC"/>
    <w:rsid w:val="00F31571"/>
    <w:rsid w:val="00F317D5"/>
    <w:rsid w:val="00F3227A"/>
    <w:rsid w:val="00F3329E"/>
    <w:rsid w:val="00F3368C"/>
    <w:rsid w:val="00F33818"/>
    <w:rsid w:val="00F33C82"/>
    <w:rsid w:val="00F34026"/>
    <w:rsid w:val="00F344A4"/>
    <w:rsid w:val="00F34A23"/>
    <w:rsid w:val="00F34A9D"/>
    <w:rsid w:val="00F34DB9"/>
    <w:rsid w:val="00F34E18"/>
    <w:rsid w:val="00F35144"/>
    <w:rsid w:val="00F35691"/>
    <w:rsid w:val="00F36666"/>
    <w:rsid w:val="00F36B2D"/>
    <w:rsid w:val="00F36EF5"/>
    <w:rsid w:val="00F36F93"/>
    <w:rsid w:val="00F374E0"/>
    <w:rsid w:val="00F376EB"/>
    <w:rsid w:val="00F3772D"/>
    <w:rsid w:val="00F37FB1"/>
    <w:rsid w:val="00F408B2"/>
    <w:rsid w:val="00F41250"/>
    <w:rsid w:val="00F41388"/>
    <w:rsid w:val="00F42B1C"/>
    <w:rsid w:val="00F42EAB"/>
    <w:rsid w:val="00F42F31"/>
    <w:rsid w:val="00F4416A"/>
    <w:rsid w:val="00F44223"/>
    <w:rsid w:val="00F4492F"/>
    <w:rsid w:val="00F44F0D"/>
    <w:rsid w:val="00F451AC"/>
    <w:rsid w:val="00F4520C"/>
    <w:rsid w:val="00F4548C"/>
    <w:rsid w:val="00F456D7"/>
    <w:rsid w:val="00F4768D"/>
    <w:rsid w:val="00F476BC"/>
    <w:rsid w:val="00F47FF8"/>
    <w:rsid w:val="00F506DE"/>
    <w:rsid w:val="00F509F5"/>
    <w:rsid w:val="00F50AD4"/>
    <w:rsid w:val="00F50D41"/>
    <w:rsid w:val="00F50D80"/>
    <w:rsid w:val="00F51110"/>
    <w:rsid w:val="00F51335"/>
    <w:rsid w:val="00F51C61"/>
    <w:rsid w:val="00F51E48"/>
    <w:rsid w:val="00F528D0"/>
    <w:rsid w:val="00F52978"/>
    <w:rsid w:val="00F5311D"/>
    <w:rsid w:val="00F534E4"/>
    <w:rsid w:val="00F5363E"/>
    <w:rsid w:val="00F54227"/>
    <w:rsid w:val="00F549CA"/>
    <w:rsid w:val="00F54F47"/>
    <w:rsid w:val="00F55380"/>
    <w:rsid w:val="00F55781"/>
    <w:rsid w:val="00F55806"/>
    <w:rsid w:val="00F55959"/>
    <w:rsid w:val="00F56191"/>
    <w:rsid w:val="00F561A9"/>
    <w:rsid w:val="00F56B6A"/>
    <w:rsid w:val="00F57279"/>
    <w:rsid w:val="00F5733F"/>
    <w:rsid w:val="00F574E4"/>
    <w:rsid w:val="00F578D4"/>
    <w:rsid w:val="00F57E3A"/>
    <w:rsid w:val="00F61231"/>
    <w:rsid w:val="00F612EF"/>
    <w:rsid w:val="00F614F6"/>
    <w:rsid w:val="00F61626"/>
    <w:rsid w:val="00F617E0"/>
    <w:rsid w:val="00F61808"/>
    <w:rsid w:val="00F62341"/>
    <w:rsid w:val="00F62F6F"/>
    <w:rsid w:val="00F63922"/>
    <w:rsid w:val="00F63D26"/>
    <w:rsid w:val="00F640B8"/>
    <w:rsid w:val="00F64520"/>
    <w:rsid w:val="00F645E6"/>
    <w:rsid w:val="00F659F8"/>
    <w:rsid w:val="00F661E1"/>
    <w:rsid w:val="00F661FF"/>
    <w:rsid w:val="00F67F79"/>
    <w:rsid w:val="00F70236"/>
    <w:rsid w:val="00F70A5D"/>
    <w:rsid w:val="00F7100B"/>
    <w:rsid w:val="00F71791"/>
    <w:rsid w:val="00F718DF"/>
    <w:rsid w:val="00F724C0"/>
    <w:rsid w:val="00F72D02"/>
    <w:rsid w:val="00F73C2C"/>
    <w:rsid w:val="00F73EF8"/>
    <w:rsid w:val="00F74FAF"/>
    <w:rsid w:val="00F75218"/>
    <w:rsid w:val="00F757A2"/>
    <w:rsid w:val="00F759FE"/>
    <w:rsid w:val="00F75B0F"/>
    <w:rsid w:val="00F7685F"/>
    <w:rsid w:val="00F769F1"/>
    <w:rsid w:val="00F77595"/>
    <w:rsid w:val="00F77771"/>
    <w:rsid w:val="00F80803"/>
    <w:rsid w:val="00F80CBB"/>
    <w:rsid w:val="00F81809"/>
    <w:rsid w:val="00F81847"/>
    <w:rsid w:val="00F81ACF"/>
    <w:rsid w:val="00F81AF6"/>
    <w:rsid w:val="00F826AF"/>
    <w:rsid w:val="00F8337C"/>
    <w:rsid w:val="00F8368D"/>
    <w:rsid w:val="00F83742"/>
    <w:rsid w:val="00F83E44"/>
    <w:rsid w:val="00F84515"/>
    <w:rsid w:val="00F84567"/>
    <w:rsid w:val="00F84C7B"/>
    <w:rsid w:val="00F8543E"/>
    <w:rsid w:val="00F87141"/>
    <w:rsid w:val="00F87163"/>
    <w:rsid w:val="00F87277"/>
    <w:rsid w:val="00F8767E"/>
    <w:rsid w:val="00F877B5"/>
    <w:rsid w:val="00F87B72"/>
    <w:rsid w:val="00F90FFC"/>
    <w:rsid w:val="00F9112D"/>
    <w:rsid w:val="00F913C7"/>
    <w:rsid w:val="00F914DC"/>
    <w:rsid w:val="00F9165A"/>
    <w:rsid w:val="00F92852"/>
    <w:rsid w:val="00F92C75"/>
    <w:rsid w:val="00F92D49"/>
    <w:rsid w:val="00F93EF2"/>
    <w:rsid w:val="00F93FC8"/>
    <w:rsid w:val="00F94055"/>
    <w:rsid w:val="00F9447A"/>
    <w:rsid w:val="00F94900"/>
    <w:rsid w:val="00F94959"/>
    <w:rsid w:val="00F94EF3"/>
    <w:rsid w:val="00F957B6"/>
    <w:rsid w:val="00F95C95"/>
    <w:rsid w:val="00F95D26"/>
    <w:rsid w:val="00F960DA"/>
    <w:rsid w:val="00F9628E"/>
    <w:rsid w:val="00F9695B"/>
    <w:rsid w:val="00F96B63"/>
    <w:rsid w:val="00F97328"/>
    <w:rsid w:val="00F97D4F"/>
    <w:rsid w:val="00F97E00"/>
    <w:rsid w:val="00FA026C"/>
    <w:rsid w:val="00FA0300"/>
    <w:rsid w:val="00FA05E5"/>
    <w:rsid w:val="00FA0E70"/>
    <w:rsid w:val="00FA0FE0"/>
    <w:rsid w:val="00FA32D5"/>
    <w:rsid w:val="00FA3E35"/>
    <w:rsid w:val="00FA3F4A"/>
    <w:rsid w:val="00FA48E6"/>
    <w:rsid w:val="00FA4AC3"/>
    <w:rsid w:val="00FA57E0"/>
    <w:rsid w:val="00FA59B9"/>
    <w:rsid w:val="00FA6746"/>
    <w:rsid w:val="00FA6FD2"/>
    <w:rsid w:val="00FA6FF4"/>
    <w:rsid w:val="00FA70EC"/>
    <w:rsid w:val="00FA7462"/>
    <w:rsid w:val="00FA754F"/>
    <w:rsid w:val="00FA79BD"/>
    <w:rsid w:val="00FA7AFB"/>
    <w:rsid w:val="00FA7F33"/>
    <w:rsid w:val="00FA7F38"/>
    <w:rsid w:val="00FB0C45"/>
    <w:rsid w:val="00FB104D"/>
    <w:rsid w:val="00FB133F"/>
    <w:rsid w:val="00FB1407"/>
    <w:rsid w:val="00FB160A"/>
    <w:rsid w:val="00FB1864"/>
    <w:rsid w:val="00FB18C8"/>
    <w:rsid w:val="00FB1CA4"/>
    <w:rsid w:val="00FB20C9"/>
    <w:rsid w:val="00FB22E8"/>
    <w:rsid w:val="00FB26AB"/>
    <w:rsid w:val="00FB2AC2"/>
    <w:rsid w:val="00FB2B56"/>
    <w:rsid w:val="00FB2EA4"/>
    <w:rsid w:val="00FB4C42"/>
    <w:rsid w:val="00FB4D23"/>
    <w:rsid w:val="00FB54D6"/>
    <w:rsid w:val="00FB589F"/>
    <w:rsid w:val="00FB5A30"/>
    <w:rsid w:val="00FB5CD3"/>
    <w:rsid w:val="00FB5DE8"/>
    <w:rsid w:val="00FB5EF8"/>
    <w:rsid w:val="00FB6C9C"/>
    <w:rsid w:val="00FB757B"/>
    <w:rsid w:val="00FB75C2"/>
    <w:rsid w:val="00FB7BD5"/>
    <w:rsid w:val="00FC0180"/>
    <w:rsid w:val="00FC018F"/>
    <w:rsid w:val="00FC0B56"/>
    <w:rsid w:val="00FC0E9F"/>
    <w:rsid w:val="00FC1067"/>
    <w:rsid w:val="00FC2395"/>
    <w:rsid w:val="00FC2AC1"/>
    <w:rsid w:val="00FC2C6D"/>
    <w:rsid w:val="00FC4CAC"/>
    <w:rsid w:val="00FC4D7E"/>
    <w:rsid w:val="00FC4DE0"/>
    <w:rsid w:val="00FC4E79"/>
    <w:rsid w:val="00FC5125"/>
    <w:rsid w:val="00FC577D"/>
    <w:rsid w:val="00FC5996"/>
    <w:rsid w:val="00FC6E7C"/>
    <w:rsid w:val="00FC701F"/>
    <w:rsid w:val="00FC7347"/>
    <w:rsid w:val="00FC74FD"/>
    <w:rsid w:val="00FC7C16"/>
    <w:rsid w:val="00FC7C7A"/>
    <w:rsid w:val="00FD0A82"/>
    <w:rsid w:val="00FD0C81"/>
    <w:rsid w:val="00FD11F2"/>
    <w:rsid w:val="00FD1549"/>
    <w:rsid w:val="00FD15A2"/>
    <w:rsid w:val="00FD1B8E"/>
    <w:rsid w:val="00FD2187"/>
    <w:rsid w:val="00FD293C"/>
    <w:rsid w:val="00FD2C56"/>
    <w:rsid w:val="00FD4189"/>
    <w:rsid w:val="00FD4BD2"/>
    <w:rsid w:val="00FD503C"/>
    <w:rsid w:val="00FD5239"/>
    <w:rsid w:val="00FD53D7"/>
    <w:rsid w:val="00FD5D9B"/>
    <w:rsid w:val="00FD5DD5"/>
    <w:rsid w:val="00FD5EB7"/>
    <w:rsid w:val="00FD6236"/>
    <w:rsid w:val="00FD6301"/>
    <w:rsid w:val="00FD6C5D"/>
    <w:rsid w:val="00FD7C5C"/>
    <w:rsid w:val="00FE0185"/>
    <w:rsid w:val="00FE07F0"/>
    <w:rsid w:val="00FE08EE"/>
    <w:rsid w:val="00FE1935"/>
    <w:rsid w:val="00FE2277"/>
    <w:rsid w:val="00FE3207"/>
    <w:rsid w:val="00FE323A"/>
    <w:rsid w:val="00FE3691"/>
    <w:rsid w:val="00FE399A"/>
    <w:rsid w:val="00FE3B0C"/>
    <w:rsid w:val="00FE3DBA"/>
    <w:rsid w:val="00FE4044"/>
    <w:rsid w:val="00FE418C"/>
    <w:rsid w:val="00FE466B"/>
    <w:rsid w:val="00FE4B21"/>
    <w:rsid w:val="00FE4BCF"/>
    <w:rsid w:val="00FE4CDF"/>
    <w:rsid w:val="00FE547B"/>
    <w:rsid w:val="00FE5826"/>
    <w:rsid w:val="00FE5ABC"/>
    <w:rsid w:val="00FE61A6"/>
    <w:rsid w:val="00FE6730"/>
    <w:rsid w:val="00FE77A4"/>
    <w:rsid w:val="00FE7BC1"/>
    <w:rsid w:val="00FF02B3"/>
    <w:rsid w:val="00FF0813"/>
    <w:rsid w:val="00FF10E5"/>
    <w:rsid w:val="00FF11AE"/>
    <w:rsid w:val="00FF13BD"/>
    <w:rsid w:val="00FF189E"/>
    <w:rsid w:val="00FF1934"/>
    <w:rsid w:val="00FF1959"/>
    <w:rsid w:val="00FF269E"/>
    <w:rsid w:val="00FF2A87"/>
    <w:rsid w:val="00FF2B87"/>
    <w:rsid w:val="00FF372E"/>
    <w:rsid w:val="00FF3DBE"/>
    <w:rsid w:val="00FF3F22"/>
    <w:rsid w:val="00FF501D"/>
    <w:rsid w:val="00FF5067"/>
    <w:rsid w:val="00FF59B0"/>
    <w:rsid w:val="00FF5A8D"/>
    <w:rsid w:val="00FF626A"/>
    <w:rsid w:val="00FF6618"/>
    <w:rsid w:val="00FF6E5B"/>
    <w:rsid w:val="00FF6F82"/>
    <w:rsid w:val="00FF7270"/>
    <w:rsid w:val="00FF7D23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8777D4C-B98C-43A0-A471-5C6094E8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123456</cp:lastModifiedBy>
  <cp:revision>6</cp:revision>
  <dcterms:created xsi:type="dcterms:W3CDTF">2018-03-05T02:49:00Z</dcterms:created>
  <dcterms:modified xsi:type="dcterms:W3CDTF">2018-03-07T16:25:00Z</dcterms:modified>
</cp:coreProperties>
</file>