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24" w:rsidRPr="00D92CF0" w:rsidRDefault="00204C24" w:rsidP="00D92CF0">
      <w:pPr>
        <w:pStyle w:val="ListParagraph"/>
        <w:numPr>
          <w:ilvl w:val="0"/>
          <w:numId w:val="35"/>
        </w:numPr>
        <w:rPr>
          <w:rFonts w:cs="B Nazanin"/>
          <w:sz w:val="28"/>
          <w:szCs w:val="28"/>
        </w:rPr>
      </w:pPr>
      <w:r w:rsidRPr="00D92CF0">
        <w:rPr>
          <w:rFonts w:cs="B Nazanin" w:hint="cs"/>
          <w:sz w:val="28"/>
          <w:szCs w:val="28"/>
          <w:rtl/>
        </w:rPr>
        <w:t>یکی از مهمترین عواملی که منجر به شناسایی فرصت ها توسط کارآفرینان می شود عبارت است از:</w:t>
      </w:r>
      <w:r w:rsidR="0039466E" w:rsidRPr="00D92CF0">
        <w:rPr>
          <w:rFonts w:cs="B Nazanin" w:hint="cs"/>
          <w:sz w:val="28"/>
          <w:szCs w:val="28"/>
          <w:rtl/>
        </w:rPr>
        <w:t>ص 134</w:t>
      </w:r>
    </w:p>
    <w:p w:rsidR="00204C24" w:rsidRPr="0039466E" w:rsidRDefault="00204C24" w:rsidP="009A2A12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highlight w:val="red"/>
        </w:rPr>
      </w:pPr>
      <w:r w:rsidRPr="0039466E">
        <w:rPr>
          <w:rFonts w:cs="B Nazanin" w:hint="cs"/>
          <w:sz w:val="28"/>
          <w:szCs w:val="28"/>
          <w:highlight w:val="red"/>
          <w:rtl/>
        </w:rPr>
        <w:t>برخورداری از دانش و تجربه در حوزه های متعدد</w:t>
      </w:r>
    </w:p>
    <w:p w:rsidR="00204C24" w:rsidRPr="009333CF" w:rsidRDefault="00204C24" w:rsidP="009A2A12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هوشیاری نسبت به محیط</w:t>
      </w:r>
    </w:p>
    <w:p w:rsidR="00204C24" w:rsidRPr="009333CF" w:rsidRDefault="00204C24" w:rsidP="009A2A12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برخورداری از دانش به روز</w:t>
      </w:r>
    </w:p>
    <w:p w:rsidR="00204C24" w:rsidRPr="009333CF" w:rsidRDefault="00204C24" w:rsidP="009A2A12">
      <w:pPr>
        <w:pStyle w:val="ListParagraph"/>
        <w:numPr>
          <w:ilvl w:val="0"/>
          <w:numId w:val="3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دسترسی کامل به منابع اطلاعاتی </w:t>
      </w:r>
    </w:p>
    <w:p w:rsidR="00204C24" w:rsidRPr="009333CF" w:rsidRDefault="00204C24" w:rsidP="00204C24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2-بهترین راه جهت شناسایی عوامل</w:t>
      </w:r>
      <w:r w:rsidR="00D625B6" w:rsidRPr="009333CF">
        <w:rPr>
          <w:rFonts w:cs="B Nazanin" w:hint="cs"/>
          <w:sz w:val="28"/>
          <w:szCs w:val="28"/>
          <w:rtl/>
        </w:rPr>
        <w:t xml:space="preserve"> موفقیت یک کارآفرین موفق عبارت است</w:t>
      </w:r>
      <w:r w:rsidRPr="009333CF">
        <w:rPr>
          <w:rFonts w:cs="B Nazanin" w:hint="cs"/>
          <w:sz w:val="28"/>
          <w:szCs w:val="28"/>
          <w:rtl/>
        </w:rPr>
        <w:t xml:space="preserve"> از:</w:t>
      </w:r>
      <w:r w:rsidR="00D92CF0">
        <w:rPr>
          <w:rFonts w:cs="B Nazanin" w:hint="cs"/>
          <w:sz w:val="28"/>
          <w:szCs w:val="28"/>
          <w:rtl/>
        </w:rPr>
        <w:t xml:space="preserve"> ص 101</w:t>
      </w:r>
    </w:p>
    <w:p w:rsidR="00D625B6" w:rsidRPr="009333CF" w:rsidRDefault="00D625B6" w:rsidP="009A2A12">
      <w:pPr>
        <w:pStyle w:val="ListParagraph"/>
        <w:numPr>
          <w:ilvl w:val="0"/>
          <w:numId w:val="3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شناسایی ویژگی های شخصیتی وی</w:t>
      </w:r>
    </w:p>
    <w:p w:rsidR="00D625B6" w:rsidRPr="009333CF" w:rsidRDefault="00D625B6" w:rsidP="009A2A12">
      <w:pPr>
        <w:pStyle w:val="ListParagraph"/>
        <w:numPr>
          <w:ilvl w:val="0"/>
          <w:numId w:val="3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شناسایی رفتار وی در مواجه با فرصت </w:t>
      </w:r>
    </w:p>
    <w:p w:rsidR="00D625B6" w:rsidRPr="009333CF" w:rsidRDefault="00D625B6" w:rsidP="009A2A12">
      <w:pPr>
        <w:pStyle w:val="ListParagraph"/>
        <w:numPr>
          <w:ilvl w:val="0"/>
          <w:numId w:val="3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شناسایی مهارت ها و انگیزه های وی</w:t>
      </w:r>
    </w:p>
    <w:p w:rsidR="00D625B6" w:rsidRPr="009333CF" w:rsidRDefault="00D625B6" w:rsidP="009A2A12">
      <w:pPr>
        <w:pStyle w:val="ListParagraph"/>
        <w:numPr>
          <w:ilvl w:val="0"/>
          <w:numId w:val="37"/>
        </w:num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شناسایی روندهای محیطی موجود در زمان فعالیت وی</w:t>
      </w:r>
    </w:p>
    <w:p w:rsidR="00204C24" w:rsidRPr="009333CF" w:rsidRDefault="00D625B6" w:rsidP="00204C24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3-به اعتقاد مایکل پورتر یکی از مهمترین عوامل بروز فرصت در محیط عبارت است از:</w:t>
      </w:r>
      <w:r w:rsidR="00D92CF0">
        <w:rPr>
          <w:rFonts w:cs="B Nazanin" w:hint="cs"/>
          <w:sz w:val="28"/>
          <w:szCs w:val="28"/>
          <w:rtl/>
        </w:rPr>
        <w:t xml:space="preserve"> ص 104</w:t>
      </w:r>
    </w:p>
    <w:p w:rsidR="00D625B6" w:rsidRPr="009333CF" w:rsidRDefault="003308F4" w:rsidP="009A2A12">
      <w:pPr>
        <w:pStyle w:val="ListParagraph"/>
        <w:numPr>
          <w:ilvl w:val="0"/>
          <w:numId w:val="3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اینکه فردی مستعد با تکیه بر درایت خود ایده ای خلاقانه را به مرحله عملیاتی برساند</w:t>
      </w:r>
    </w:p>
    <w:p w:rsidR="003308F4" w:rsidRPr="007A3727" w:rsidRDefault="003308F4" w:rsidP="009A2A12">
      <w:pPr>
        <w:pStyle w:val="ListParagraph"/>
        <w:numPr>
          <w:ilvl w:val="0"/>
          <w:numId w:val="38"/>
        </w:numPr>
        <w:rPr>
          <w:rFonts w:cs="B Nazanin"/>
          <w:sz w:val="28"/>
          <w:szCs w:val="28"/>
          <w:highlight w:val="red"/>
        </w:rPr>
      </w:pPr>
      <w:r w:rsidRPr="007A3727">
        <w:rPr>
          <w:rFonts w:cs="B Nazanin" w:hint="cs"/>
          <w:sz w:val="28"/>
          <w:szCs w:val="28"/>
          <w:highlight w:val="red"/>
          <w:rtl/>
        </w:rPr>
        <w:t xml:space="preserve">مساعد بودن محیط برای تجاری سازی ایدهها </w:t>
      </w:r>
    </w:p>
    <w:p w:rsidR="003308F4" w:rsidRPr="009333CF" w:rsidRDefault="003308F4" w:rsidP="009A2A12">
      <w:pPr>
        <w:pStyle w:val="ListParagraph"/>
        <w:numPr>
          <w:ilvl w:val="0"/>
          <w:numId w:val="38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بروز تغییر در شرایط محیطی</w:t>
      </w:r>
    </w:p>
    <w:p w:rsidR="003308F4" w:rsidRPr="009333CF" w:rsidRDefault="003308F4" w:rsidP="009A2A12">
      <w:pPr>
        <w:pStyle w:val="ListParagraph"/>
        <w:numPr>
          <w:ilvl w:val="0"/>
          <w:numId w:val="3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عدم توجه سایر افراد به فرصت ها </w:t>
      </w:r>
    </w:p>
    <w:p w:rsidR="003308F4" w:rsidRPr="009333CF" w:rsidRDefault="003308F4" w:rsidP="003308F4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4-مایکل پورتر مشخصه های محیطی که منجر به برور فرصت ها می گردد را کدام عوامل نام برده است؟</w:t>
      </w:r>
      <w:r w:rsidR="007A3727">
        <w:rPr>
          <w:rFonts w:cs="B Nazanin" w:hint="cs"/>
          <w:sz w:val="28"/>
          <w:szCs w:val="28"/>
          <w:rtl/>
        </w:rPr>
        <w:t>ص 104</w:t>
      </w:r>
    </w:p>
    <w:p w:rsidR="003308F4" w:rsidRPr="009333CF" w:rsidRDefault="003308F4" w:rsidP="009A2A12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برخورداری از صنایع مرتبط- فناوری-اصلاح و بهبود محصولات فعلی</w:t>
      </w:r>
    </w:p>
    <w:p w:rsidR="003308F4" w:rsidRPr="009333CF" w:rsidRDefault="003308F4" w:rsidP="009A2A12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ارزیابی مجدد منطق طراحی-فرایند ایده یابی-نیروی عوامل تولید</w:t>
      </w:r>
    </w:p>
    <w:p w:rsidR="003308F4" w:rsidRPr="009333CF" w:rsidRDefault="003308F4" w:rsidP="009A2A12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شرایط رقابتی-صنایع مرتبط و حمایت کننده-شرایط تقاضا</w:t>
      </w:r>
    </w:p>
    <w:p w:rsidR="003308F4" w:rsidRPr="009333CF" w:rsidRDefault="003308F4" w:rsidP="009A2A12">
      <w:pPr>
        <w:pStyle w:val="ListParagraph"/>
        <w:numPr>
          <w:ilvl w:val="0"/>
          <w:numId w:val="3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سیاست های دولتی-پیشنهادات سایرین-فرایند ایده یابی</w:t>
      </w:r>
    </w:p>
    <w:p w:rsidR="003308F4" w:rsidRPr="009333CF" w:rsidRDefault="003308F4" w:rsidP="00414539">
      <w:pPr>
        <w:rPr>
          <w:rFonts w:cs="B Nazanin"/>
          <w:sz w:val="28"/>
          <w:szCs w:val="28"/>
          <w:rtl/>
        </w:rPr>
      </w:pPr>
      <w:r w:rsidRPr="007A3727">
        <w:rPr>
          <w:rFonts w:cs="B Nazanin" w:hint="cs"/>
          <w:sz w:val="28"/>
          <w:szCs w:val="28"/>
          <w:rtl/>
        </w:rPr>
        <w:t>5-</w:t>
      </w:r>
      <w:r w:rsidR="00414539" w:rsidRPr="007A3727">
        <w:rPr>
          <w:rFonts w:cs="B Nazanin" w:hint="cs"/>
          <w:sz w:val="28"/>
          <w:szCs w:val="28"/>
          <w:rtl/>
        </w:rPr>
        <w:t>دو مورد از عواملی که منجر به ظهور فرصت جدید در بازار می شوند عبارتند از:</w:t>
      </w:r>
      <w:r w:rsidR="007A3727">
        <w:rPr>
          <w:rFonts w:cs="B Nazanin" w:hint="cs"/>
          <w:sz w:val="28"/>
          <w:szCs w:val="28"/>
          <w:rtl/>
        </w:rPr>
        <w:t xml:space="preserve"> ص 105</w:t>
      </w:r>
    </w:p>
    <w:p w:rsidR="00414539" w:rsidRPr="009333CF" w:rsidRDefault="00414539" w:rsidP="009A2A12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افزایش درآمد مشتریان </w:t>
      </w:r>
      <w:r w:rsidRPr="009333CF">
        <w:rPr>
          <w:sz w:val="28"/>
          <w:szCs w:val="28"/>
          <w:highlight w:val="yellow"/>
          <w:rtl/>
        </w:rPr>
        <w:t>–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افزایش تقاضا برای محصولات خانگی</w:t>
      </w:r>
    </w:p>
    <w:p w:rsidR="00414539" w:rsidRPr="009333CF" w:rsidRDefault="00414539" w:rsidP="009A2A12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رشد سریع تقاضا و نیازهای مشتریان در بازار- انگیزه کارآفرینان برای سرمایه گذاری در طرح های جدید</w:t>
      </w:r>
    </w:p>
    <w:p w:rsidR="00414539" w:rsidRPr="009333CF" w:rsidRDefault="00414539" w:rsidP="009A2A12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lastRenderedPageBreak/>
        <w:t>قرار داشتن در کلان شهرها- دسترسی به منابع کافی</w:t>
      </w:r>
    </w:p>
    <w:p w:rsidR="00414539" w:rsidRPr="009333CF" w:rsidRDefault="00414539" w:rsidP="009A2A12">
      <w:pPr>
        <w:pStyle w:val="ListParagraph"/>
        <w:numPr>
          <w:ilvl w:val="0"/>
          <w:numId w:val="4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عدم وجود رقبا در بازار-قرار داشتن در صنعتی با زیرساخت هاس غنی</w:t>
      </w:r>
    </w:p>
    <w:p w:rsidR="00414539" w:rsidRPr="009333CF" w:rsidRDefault="00414539" w:rsidP="00414539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6-</w:t>
      </w:r>
      <w:r w:rsidR="00DA7D17" w:rsidRPr="009333CF">
        <w:rPr>
          <w:rFonts w:cs="B Nazanin" w:hint="cs"/>
          <w:sz w:val="28"/>
          <w:szCs w:val="28"/>
          <w:rtl/>
        </w:rPr>
        <w:t>یکی از دلایل اینکه کارآفرینان تمایل دارند در محل سکونت خود دست به کارآفرینی بزنند عبارت است از:</w:t>
      </w:r>
    </w:p>
    <w:p w:rsidR="00DA7D17" w:rsidRPr="009333CF" w:rsidRDefault="00DA7D17" w:rsidP="009A2A12">
      <w:pPr>
        <w:pStyle w:val="ListParagraph"/>
        <w:numPr>
          <w:ilvl w:val="0"/>
          <w:numId w:val="4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برخورداری از حمایت خانواده</w:t>
      </w:r>
    </w:p>
    <w:p w:rsidR="00DA7D17" w:rsidRPr="009333CF" w:rsidRDefault="00DA7D17" w:rsidP="009A2A12">
      <w:pPr>
        <w:pStyle w:val="ListParagraph"/>
        <w:numPr>
          <w:ilvl w:val="0"/>
          <w:numId w:val="4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دسترسی به جریان اطلاعات مبادله شده میان شرکت ها</w:t>
      </w:r>
    </w:p>
    <w:p w:rsidR="00DA7D17" w:rsidRPr="009333CF" w:rsidRDefault="00DA7D17" w:rsidP="009A2A12">
      <w:pPr>
        <w:pStyle w:val="ListParagraph"/>
        <w:numPr>
          <w:ilvl w:val="0"/>
          <w:numId w:val="4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بهره گیری از شبکه های اجتماعی </w:t>
      </w:r>
    </w:p>
    <w:p w:rsidR="00DA7D17" w:rsidRPr="009333CF" w:rsidRDefault="00DA7D17" w:rsidP="009A2A12">
      <w:pPr>
        <w:pStyle w:val="ListParagraph"/>
        <w:numPr>
          <w:ilvl w:val="0"/>
          <w:numId w:val="41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مورد ب و ج</w:t>
      </w:r>
    </w:p>
    <w:p w:rsidR="00DA7D17" w:rsidRPr="0039466E" w:rsidRDefault="00DA7D17" w:rsidP="00DA7D17">
      <w:pPr>
        <w:rPr>
          <w:rFonts w:cs="B Nazanin"/>
          <w:color w:val="FF0000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7-</w:t>
      </w:r>
      <w:r w:rsidR="002D4A7D" w:rsidRPr="009333CF">
        <w:rPr>
          <w:rFonts w:cs="B Nazanin" w:hint="cs"/>
          <w:sz w:val="28"/>
          <w:szCs w:val="28"/>
          <w:rtl/>
        </w:rPr>
        <w:t>به اعتقاد نیاولی و فوگل (1994)، کارآفرینان در دوره ابتدایی از راه اندازی کسب و کار بیشتر به چه فعالیتی مشغول می باشند:</w:t>
      </w:r>
      <w:r w:rsidR="0039466E">
        <w:rPr>
          <w:rFonts w:cs="B Nazanin" w:hint="cs"/>
          <w:sz w:val="28"/>
          <w:szCs w:val="28"/>
          <w:rtl/>
        </w:rPr>
        <w:t>ص 108</w:t>
      </w:r>
    </w:p>
    <w:p w:rsidR="002D4A7D" w:rsidRPr="009333CF" w:rsidRDefault="006379A9" w:rsidP="009A2A12">
      <w:pPr>
        <w:pStyle w:val="ListParagraph"/>
        <w:numPr>
          <w:ilvl w:val="0"/>
          <w:numId w:val="4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دستیابی به منابع</w:t>
      </w:r>
    </w:p>
    <w:p w:rsidR="006379A9" w:rsidRPr="009333CF" w:rsidRDefault="006379A9" w:rsidP="009A2A12">
      <w:pPr>
        <w:pStyle w:val="ListParagraph"/>
        <w:numPr>
          <w:ilvl w:val="0"/>
          <w:numId w:val="4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تامین سرمایه </w:t>
      </w:r>
    </w:p>
    <w:p w:rsidR="006379A9" w:rsidRPr="0039466E" w:rsidRDefault="006379A9" w:rsidP="009A2A12">
      <w:pPr>
        <w:pStyle w:val="ListParagraph"/>
        <w:numPr>
          <w:ilvl w:val="0"/>
          <w:numId w:val="42"/>
        </w:numPr>
        <w:rPr>
          <w:rFonts w:cs="B Nazanin"/>
          <w:sz w:val="28"/>
          <w:szCs w:val="28"/>
          <w:highlight w:val="red"/>
        </w:rPr>
      </w:pPr>
      <w:r w:rsidRPr="0039466E">
        <w:rPr>
          <w:rFonts w:cs="B Nazanin" w:hint="cs"/>
          <w:sz w:val="28"/>
          <w:szCs w:val="28"/>
          <w:highlight w:val="red"/>
          <w:rtl/>
        </w:rPr>
        <w:t xml:space="preserve">برقراری ارتباط با سایرین و ایجاد شبکه های </w:t>
      </w:r>
      <w:r w:rsidRPr="00D23D65">
        <w:rPr>
          <w:rFonts w:cs="B Nazanin" w:hint="cs"/>
          <w:sz w:val="28"/>
          <w:szCs w:val="28"/>
          <w:rtl/>
        </w:rPr>
        <w:t>اجتماعی</w:t>
      </w:r>
    </w:p>
    <w:p w:rsidR="006379A9" w:rsidRPr="009333CF" w:rsidRDefault="006379A9" w:rsidP="009A2A12">
      <w:pPr>
        <w:pStyle w:val="ListParagraph"/>
        <w:numPr>
          <w:ilvl w:val="0"/>
          <w:numId w:val="42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شناسایی بازار و مشتریان هدف</w:t>
      </w:r>
    </w:p>
    <w:p w:rsidR="006379A9" w:rsidRPr="009333CF" w:rsidRDefault="006379A9" w:rsidP="006379A9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8-توانایی یک کارآفرین در شناسایی و بهره برداری از فرصت ها به چه عواملی بستگی دارد؟</w:t>
      </w:r>
    </w:p>
    <w:p w:rsidR="006379A9" w:rsidRPr="009333CF" w:rsidRDefault="006379A9" w:rsidP="009A2A12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شرایط اجتماعی </w:t>
      </w:r>
    </w:p>
    <w:p w:rsidR="006379A9" w:rsidRPr="009333CF" w:rsidRDefault="006379A9" w:rsidP="009A2A12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دسترسی به سرمایه</w:t>
      </w:r>
    </w:p>
    <w:p w:rsidR="006379A9" w:rsidRPr="009333CF" w:rsidRDefault="006379A9" w:rsidP="009A2A12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کیفیت زیرساخت های تجاری و ارتباطی در محیط</w:t>
      </w:r>
    </w:p>
    <w:p w:rsidR="006379A9" w:rsidRPr="009333CF" w:rsidRDefault="006379A9" w:rsidP="009A2A12">
      <w:pPr>
        <w:pStyle w:val="ListParagraph"/>
        <w:numPr>
          <w:ilvl w:val="0"/>
          <w:numId w:val="43"/>
        </w:num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مورد ب و ج</w:t>
      </w:r>
    </w:p>
    <w:p w:rsidR="002D4A7D" w:rsidRPr="009333CF" w:rsidRDefault="006379A9" w:rsidP="00DA7D17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 9-</w:t>
      </w:r>
      <w:r w:rsidR="00634B18" w:rsidRPr="009333CF">
        <w:rPr>
          <w:rFonts w:cs="B Nazanin" w:hint="cs"/>
          <w:sz w:val="28"/>
          <w:szCs w:val="28"/>
          <w:rtl/>
        </w:rPr>
        <w:t>رایج ترین منبع برای ظهور فرصت های کارآفرینانه عبارت است از:</w:t>
      </w:r>
    </w:p>
    <w:p w:rsidR="00634B18" w:rsidRPr="009333CF" w:rsidRDefault="00634B18" w:rsidP="009A2A12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نیازهای مشتریان </w:t>
      </w:r>
    </w:p>
    <w:p w:rsidR="00634B18" w:rsidRPr="009333CF" w:rsidRDefault="00634B18" w:rsidP="009A2A12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فعالیت های کارآفرینانه ای که توسط افراد به طور متوالی دنبال می شود</w:t>
      </w:r>
    </w:p>
    <w:p w:rsidR="00634B18" w:rsidRPr="009333CF" w:rsidRDefault="00634B18" w:rsidP="009A2A12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شرایط مساعد رقابتی در بازار</w:t>
      </w:r>
    </w:p>
    <w:p w:rsidR="00634B18" w:rsidRPr="009333CF" w:rsidRDefault="00634B18" w:rsidP="009A2A12">
      <w:pPr>
        <w:pStyle w:val="ListParagraph"/>
        <w:numPr>
          <w:ilvl w:val="0"/>
          <w:numId w:val="4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سیاست های دولتی</w:t>
      </w:r>
    </w:p>
    <w:p w:rsidR="00634B18" w:rsidRPr="009333CF" w:rsidRDefault="00634B18" w:rsidP="00634B18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10-به اعتقاد پورتر نقش دولت ها در ظهور فرصت ها به کدام صورت ذیل می باشد:</w:t>
      </w:r>
    </w:p>
    <w:p w:rsidR="00634B18" w:rsidRPr="009333CF" w:rsidRDefault="00634B18" w:rsidP="009A2A12">
      <w:pPr>
        <w:pStyle w:val="ListParagraph"/>
        <w:numPr>
          <w:ilvl w:val="0"/>
          <w:numId w:val="4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lastRenderedPageBreak/>
        <w:t xml:space="preserve">فراهم نمودن منابع برای کارآفرینان </w:t>
      </w:r>
    </w:p>
    <w:p w:rsidR="00634B18" w:rsidRPr="009333CF" w:rsidRDefault="00634B18" w:rsidP="009A2A12">
      <w:pPr>
        <w:pStyle w:val="ListParagraph"/>
        <w:numPr>
          <w:ilvl w:val="0"/>
          <w:numId w:val="4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غنی تر نمودن زیرساخت های ارتباطی</w:t>
      </w:r>
    </w:p>
    <w:p w:rsidR="00634B18" w:rsidRPr="009333CF" w:rsidRDefault="00634B18" w:rsidP="009A2A12">
      <w:pPr>
        <w:pStyle w:val="ListParagraph"/>
        <w:numPr>
          <w:ilvl w:val="0"/>
          <w:numId w:val="4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کاهش موانع ورود به صنایع مختلف</w:t>
      </w:r>
    </w:p>
    <w:p w:rsidR="00634B18" w:rsidRPr="009333CF" w:rsidRDefault="00634B18" w:rsidP="009A2A12">
      <w:pPr>
        <w:pStyle w:val="ListParagraph"/>
        <w:numPr>
          <w:ilvl w:val="0"/>
          <w:numId w:val="45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نفوذ در بازار و کنترل روندهای تجاری</w:t>
      </w:r>
    </w:p>
    <w:p w:rsidR="00634B18" w:rsidRPr="009333CF" w:rsidRDefault="00634B18" w:rsidP="00634B18">
      <w:p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rtl/>
        </w:rPr>
        <w:t>11-به اعتقاد پورتر افزایش سطح رقابت در صنایع منجر می شود که:</w:t>
      </w:r>
    </w:p>
    <w:p w:rsidR="00634B18" w:rsidRPr="009333CF" w:rsidRDefault="00634B18" w:rsidP="009A2A12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موانعی بر سر راه نفوذ تازه واردین قرار داده شود</w:t>
      </w:r>
    </w:p>
    <w:p w:rsidR="00634B18" w:rsidRPr="009333CF" w:rsidRDefault="001B7678" w:rsidP="009A2A12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کارآفرینان تازه وارد با ورود به صنایع رقابتی با شکست مواجه شوند</w:t>
      </w:r>
    </w:p>
    <w:p w:rsidR="001B7678" w:rsidRPr="009333CF" w:rsidRDefault="001B7678" w:rsidP="009A2A12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شرکت ها خود را ملزم به بهبود فرایندها نمایند و فرصت ورود به رقابت های بین المللی برا آنها فراهم شود</w:t>
      </w:r>
    </w:p>
    <w:p w:rsidR="001B7678" w:rsidRPr="009333CF" w:rsidRDefault="001B7678" w:rsidP="009A2A12">
      <w:pPr>
        <w:pStyle w:val="ListParagraph"/>
        <w:numPr>
          <w:ilvl w:val="0"/>
          <w:numId w:val="4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عمر فرصت ها کوتاه شود</w:t>
      </w:r>
    </w:p>
    <w:p w:rsidR="009D5A90" w:rsidRPr="009333CF" w:rsidRDefault="001B7678" w:rsidP="009D5A90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12-</w:t>
      </w:r>
      <w:r w:rsidR="009D5A90" w:rsidRPr="009333CF">
        <w:rPr>
          <w:rFonts w:cs="B Nazanin" w:hint="cs"/>
          <w:sz w:val="28"/>
          <w:szCs w:val="28"/>
          <w:rtl/>
        </w:rPr>
        <w:t>یکی از  مواقعی که یک کارآفرین به  ایده یا فرصت بهبود در یک محصول دست می بابد زمانی است که:</w:t>
      </w:r>
    </w:p>
    <w:p w:rsidR="009D5A90" w:rsidRPr="009333CF" w:rsidRDefault="009D5A90" w:rsidP="009A2A12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فرد به منبعی جدید دست یابد</w:t>
      </w:r>
    </w:p>
    <w:p w:rsidR="009D5A90" w:rsidRPr="009333CF" w:rsidRDefault="009D5A90" w:rsidP="009A2A12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متوجه کمبود یا نقصانی در وسیله مورد استفاده خود شود</w:t>
      </w:r>
    </w:p>
    <w:p w:rsidR="009D5A90" w:rsidRPr="009333CF" w:rsidRDefault="009D5A90" w:rsidP="009A2A12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دانش خود را در زمینه تخصصی اش افزایش بخشد</w:t>
      </w:r>
    </w:p>
    <w:p w:rsidR="001B7678" w:rsidRPr="009333CF" w:rsidRDefault="009D5A90" w:rsidP="009A2A12">
      <w:pPr>
        <w:pStyle w:val="ListParagraph"/>
        <w:numPr>
          <w:ilvl w:val="0"/>
          <w:numId w:val="4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به پیشنهادات سایرین در خصوص آن محصول توجه نماید </w:t>
      </w:r>
    </w:p>
    <w:p w:rsidR="009D5A90" w:rsidRPr="009333CF" w:rsidRDefault="009D5A90" w:rsidP="009D5A90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13-یکی از راهکارهای شناسایی تغییرات بازارها عبارت است از:</w:t>
      </w:r>
    </w:p>
    <w:p w:rsidR="009D5A90" w:rsidRPr="009333CF" w:rsidRDefault="009D5A90" w:rsidP="009A2A12">
      <w:pPr>
        <w:pStyle w:val="ListParagraph"/>
        <w:numPr>
          <w:ilvl w:val="0"/>
          <w:numId w:val="48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دسترسی به منابع اطلاعاتی</w:t>
      </w:r>
    </w:p>
    <w:p w:rsidR="009D5A90" w:rsidRPr="009333CF" w:rsidRDefault="009D5A90" w:rsidP="009A2A12">
      <w:pPr>
        <w:pStyle w:val="ListParagraph"/>
        <w:numPr>
          <w:ilvl w:val="0"/>
          <w:numId w:val="48"/>
        </w:num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گفت و شنود با مشتریان و توجه به نیازهایی که مطرح می کنند</w:t>
      </w:r>
    </w:p>
    <w:p w:rsidR="009D5A90" w:rsidRPr="009333CF" w:rsidRDefault="009D5A90" w:rsidP="009A2A12">
      <w:pPr>
        <w:pStyle w:val="ListParagraph"/>
        <w:numPr>
          <w:ilvl w:val="0"/>
          <w:numId w:val="48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ارتباط داشتن با شبکه های اجتماعی </w:t>
      </w:r>
    </w:p>
    <w:p w:rsidR="009D5A90" w:rsidRPr="009333CF" w:rsidRDefault="009D5A90" w:rsidP="009A2A12">
      <w:pPr>
        <w:pStyle w:val="ListParagraph"/>
        <w:numPr>
          <w:ilvl w:val="0"/>
          <w:numId w:val="4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قرار گرفتن در صنعتی با شرایط رقابتی شدید</w:t>
      </w:r>
    </w:p>
    <w:p w:rsidR="005C25FF" w:rsidRPr="009333CF" w:rsidRDefault="005C25FF" w:rsidP="005C25FF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14-</w:t>
      </w:r>
      <w:r w:rsidR="000211AC" w:rsidRPr="009333CF">
        <w:rPr>
          <w:rFonts w:cs="B Nazanin" w:hint="cs"/>
          <w:sz w:val="28"/>
          <w:szCs w:val="28"/>
          <w:rtl/>
        </w:rPr>
        <w:t>مهمترین اصلی که محققان در خلال تحقیقات گسترده کارآفرینی به آن دست یافتند آن است که:</w:t>
      </w:r>
    </w:p>
    <w:p w:rsidR="000211AC" w:rsidRPr="009333CF" w:rsidRDefault="000211AC" w:rsidP="009A2A12">
      <w:pPr>
        <w:pStyle w:val="ListParagraph"/>
        <w:numPr>
          <w:ilvl w:val="0"/>
          <w:numId w:val="4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فناوری هموراه منبعی برای ظهورفرصت های تجاری به شمار می رود</w:t>
      </w:r>
    </w:p>
    <w:p w:rsidR="000211AC" w:rsidRPr="009333CF" w:rsidRDefault="000211AC" w:rsidP="009A2A12">
      <w:pPr>
        <w:pStyle w:val="ListParagraph"/>
        <w:numPr>
          <w:ilvl w:val="0"/>
          <w:numId w:val="4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بیشترین فرصت ها از متن بازار سرچشمه می گیرند</w:t>
      </w:r>
    </w:p>
    <w:p w:rsidR="000211AC" w:rsidRPr="009333CF" w:rsidRDefault="000211AC" w:rsidP="009A2A12">
      <w:pPr>
        <w:pStyle w:val="ListParagraph"/>
        <w:numPr>
          <w:ilvl w:val="0"/>
          <w:numId w:val="49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شناسایی فرصت یک فرایند یادگیری چند مرحله ای است</w:t>
      </w:r>
    </w:p>
    <w:p w:rsidR="000211AC" w:rsidRPr="009333CF" w:rsidRDefault="000211AC" w:rsidP="009A2A12">
      <w:pPr>
        <w:pStyle w:val="ListParagraph"/>
        <w:numPr>
          <w:ilvl w:val="0"/>
          <w:numId w:val="49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lastRenderedPageBreak/>
        <w:t>بسیاری از فرصت ها به واسطه به کارگیری راهکار تولیدی یک صنعت در صنعت دیگر شکل گرفته اند</w:t>
      </w:r>
    </w:p>
    <w:p w:rsidR="000211AC" w:rsidRPr="009333CF" w:rsidRDefault="000211AC" w:rsidP="000211AC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15-</w:t>
      </w:r>
      <w:r w:rsidR="007B5ADA" w:rsidRPr="009333CF">
        <w:rPr>
          <w:rFonts w:cs="B Nazanin" w:hint="cs"/>
          <w:sz w:val="28"/>
          <w:szCs w:val="28"/>
          <w:rtl/>
        </w:rPr>
        <w:t>مهمترین منابع ایده های تجاری عبارتند از:</w:t>
      </w:r>
    </w:p>
    <w:p w:rsidR="007B5ADA" w:rsidRPr="009333CF" w:rsidRDefault="001C2756" w:rsidP="009A2A12">
      <w:pPr>
        <w:pStyle w:val="ListParagraph"/>
        <w:numPr>
          <w:ilvl w:val="0"/>
          <w:numId w:val="5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توجه به طرح کسب و کاری که در جای دیگری پیاده سازی شده است</w:t>
      </w:r>
    </w:p>
    <w:p w:rsidR="001C2756" w:rsidRPr="009333CF" w:rsidRDefault="001C2756" w:rsidP="009A2A12">
      <w:pPr>
        <w:pStyle w:val="ListParagraph"/>
        <w:numPr>
          <w:ilvl w:val="0"/>
          <w:numId w:val="5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اینکه فرد دانش و تجربه خود را به طور همزمان به کار گیرد</w:t>
      </w:r>
    </w:p>
    <w:p w:rsidR="001C2756" w:rsidRPr="009333CF" w:rsidRDefault="001C2756" w:rsidP="009A2A12">
      <w:pPr>
        <w:pStyle w:val="ListParagraph"/>
        <w:numPr>
          <w:ilvl w:val="0"/>
          <w:numId w:val="50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عوامل محیطی همچون تغییرات بازار، تغییر در فناوری، تغییر در نیازهای مشتریان</w:t>
      </w:r>
    </w:p>
    <w:p w:rsidR="001C2756" w:rsidRPr="009333CF" w:rsidRDefault="001C2756" w:rsidP="009A2A12">
      <w:pPr>
        <w:pStyle w:val="ListParagraph"/>
        <w:numPr>
          <w:ilvl w:val="0"/>
          <w:numId w:val="5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توجه به پیشنهادات سایرین در خصوص رفع مشکلی که افراد زیادی با آن رو به رو شده اند</w:t>
      </w:r>
    </w:p>
    <w:p w:rsidR="001C2756" w:rsidRPr="009333CF" w:rsidRDefault="001C2756" w:rsidP="001C2756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16-قرار گرفتن در مکان مناسب در زمان بروز فرصت ها به چه عواملی بستگی دارد؟</w:t>
      </w:r>
    </w:p>
    <w:p w:rsidR="001C2756" w:rsidRPr="009333CF" w:rsidRDefault="001C2756" w:rsidP="009A2A12">
      <w:pPr>
        <w:pStyle w:val="ListParagraph"/>
        <w:numPr>
          <w:ilvl w:val="0"/>
          <w:numId w:val="5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به شرایط محیطی و نحوه انطباق فرد با آن شرایط</w:t>
      </w:r>
    </w:p>
    <w:p w:rsidR="001C2756" w:rsidRPr="009333CF" w:rsidRDefault="001C2756" w:rsidP="009A2A12">
      <w:pPr>
        <w:pStyle w:val="ListParagraph"/>
        <w:numPr>
          <w:ilvl w:val="0"/>
          <w:numId w:val="5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به اینکه فرد به تمامی جنبه هاب صنعت یا بازار خود اشراف داشته باشد</w:t>
      </w:r>
    </w:p>
    <w:p w:rsidR="001C2756" w:rsidRPr="009333CF" w:rsidRDefault="001C2756" w:rsidP="009A2A12">
      <w:pPr>
        <w:pStyle w:val="ListParagraph"/>
        <w:numPr>
          <w:ilvl w:val="0"/>
          <w:numId w:val="5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قضاوت های حسی و شهودی خود را در ارزیابی بازار به کار گیرد</w:t>
      </w:r>
    </w:p>
    <w:p w:rsidR="00634B18" w:rsidRPr="009333CF" w:rsidRDefault="001C2756" w:rsidP="009A2A12">
      <w:pPr>
        <w:pStyle w:val="ListParagraph"/>
        <w:numPr>
          <w:ilvl w:val="0"/>
          <w:numId w:val="51"/>
        </w:numPr>
        <w:rPr>
          <w:rFonts w:cs="B Nazanin"/>
          <w:sz w:val="28"/>
          <w:szCs w:val="28"/>
          <w:highlight w:val="yellow"/>
          <w:rtl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همه موارد</w:t>
      </w:r>
    </w:p>
    <w:p w:rsidR="00C26D66" w:rsidRPr="009333CF" w:rsidRDefault="00204C24" w:rsidP="00B9606F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17-</w:t>
      </w:r>
      <w:r w:rsidR="00B9606F" w:rsidRPr="009333CF">
        <w:rPr>
          <w:rFonts w:cs="B Nazanin" w:hint="cs"/>
          <w:sz w:val="28"/>
          <w:szCs w:val="28"/>
          <w:rtl/>
        </w:rPr>
        <w:t xml:space="preserve"> از دیدگاه </w:t>
      </w:r>
      <w:r w:rsidR="00B9606F" w:rsidRPr="009333CF">
        <w:rPr>
          <w:rFonts w:cs="B Nazanin"/>
          <w:sz w:val="28"/>
          <w:szCs w:val="28"/>
          <w:rtl/>
        </w:rPr>
        <w:t xml:space="preserve">اقتصاددانان مكتب اتريشي </w:t>
      </w:r>
      <w:r w:rsidR="00B9606F" w:rsidRPr="009333CF">
        <w:rPr>
          <w:rFonts w:cs="B Nazanin" w:hint="cs"/>
          <w:sz w:val="28"/>
          <w:szCs w:val="28"/>
          <w:rtl/>
        </w:rPr>
        <w:t xml:space="preserve">تغییرات محیطی چه چیز منجر به ظهور </w:t>
      </w:r>
      <w:r w:rsidR="00B9606F" w:rsidRPr="009333CF">
        <w:rPr>
          <w:rFonts w:cs="B Nazanin"/>
          <w:sz w:val="28"/>
          <w:szCs w:val="28"/>
          <w:rtl/>
        </w:rPr>
        <w:t xml:space="preserve">فرصت‌هاي بيشتري براي كارآفرينان </w:t>
      </w:r>
      <w:r w:rsidR="00B9606F" w:rsidRPr="009333CF">
        <w:rPr>
          <w:rFonts w:cs="B Nazanin" w:hint="cs"/>
          <w:sz w:val="28"/>
          <w:szCs w:val="28"/>
          <w:rtl/>
        </w:rPr>
        <w:t>می شود:</w:t>
      </w:r>
    </w:p>
    <w:p w:rsidR="00B9606F" w:rsidRPr="009333CF" w:rsidRDefault="00B9606F" w:rsidP="00B9606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تغييرات قانوني</w:t>
      </w:r>
    </w:p>
    <w:p w:rsidR="00B9606F" w:rsidRPr="009333CF" w:rsidRDefault="00B9606F" w:rsidP="00B9606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تغییر در تقاضای مشتریان </w:t>
      </w:r>
    </w:p>
    <w:p w:rsidR="00B9606F" w:rsidRPr="009333CF" w:rsidRDefault="00B9606F" w:rsidP="00B9606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يك تغيير آني زماني كه بازار در حالت تعادل قرار دارد</w:t>
      </w:r>
    </w:p>
    <w:p w:rsidR="00B9606F" w:rsidRPr="009333CF" w:rsidRDefault="00B9606F" w:rsidP="00B9606F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تغییر در انواج سیاسی</w:t>
      </w:r>
    </w:p>
    <w:p w:rsidR="00B9606F" w:rsidRPr="009333CF" w:rsidRDefault="00B9606F" w:rsidP="00B9606F">
      <w:pPr>
        <w:pStyle w:val="ListParagraph"/>
        <w:rPr>
          <w:rFonts w:cs="B Nazanin"/>
          <w:sz w:val="28"/>
          <w:szCs w:val="28"/>
          <w:rtl/>
        </w:rPr>
      </w:pPr>
    </w:p>
    <w:p w:rsidR="00360C7F" w:rsidRPr="009333CF" w:rsidRDefault="00B9606F" w:rsidP="00B9606F">
      <w:pPr>
        <w:pStyle w:val="ListParagraph"/>
        <w:ind w:left="-46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18-</w:t>
      </w:r>
      <w:r w:rsidR="00360C7F" w:rsidRPr="009333CF">
        <w:rPr>
          <w:rFonts w:cs="B Nazanin" w:hint="cs"/>
          <w:sz w:val="28"/>
          <w:szCs w:val="28"/>
          <w:rtl/>
        </w:rPr>
        <w:t xml:space="preserve"> کدام دسته از افرادي در مواجه با فرصت ها از مزیت بیشتری نسبت به سایری برخوردارند؟</w:t>
      </w:r>
    </w:p>
    <w:p w:rsidR="00B9606F" w:rsidRPr="009333CF" w:rsidRDefault="00360C7F" w:rsidP="00B9606F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افرادی که كه راجع به اين تغييرات دانش و آگاهي دارند </w:t>
      </w:r>
    </w:p>
    <w:p w:rsidR="00360C7F" w:rsidRPr="009333CF" w:rsidRDefault="00360C7F" w:rsidP="00B9606F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افرادي كه تغييرات را پيش از به وقوع پيوستن آنها پيش‌بيني مي‌كنند</w:t>
      </w:r>
    </w:p>
    <w:p w:rsidR="00360C7F" w:rsidRPr="009333CF" w:rsidRDefault="00360C7F" w:rsidP="00360C7F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افرادی که فعاليت‌هاي خود را در راستاي تغییرات بازار تنظيم مي‌كنند</w:t>
      </w:r>
    </w:p>
    <w:p w:rsidR="00360C7F" w:rsidRPr="009333CF" w:rsidRDefault="00360C7F" w:rsidP="00360C7F">
      <w:pPr>
        <w:pStyle w:val="ListParagraph"/>
        <w:numPr>
          <w:ilvl w:val="0"/>
          <w:numId w:val="2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افرادی که</w:t>
      </w:r>
      <w:r w:rsidRPr="009333CF">
        <w:rPr>
          <w:rFonts w:cs="B Nazanin" w:hint="cs"/>
          <w:sz w:val="28"/>
          <w:szCs w:val="28"/>
          <w:rtl/>
        </w:rPr>
        <w:t xml:space="preserve"> بیشتر در </w:t>
      </w:r>
      <w:r w:rsidRPr="009333CF">
        <w:rPr>
          <w:rFonts w:cs="B Nazanin"/>
          <w:sz w:val="28"/>
          <w:szCs w:val="28"/>
          <w:rtl/>
        </w:rPr>
        <w:t>جستجوي اطلاعات</w:t>
      </w:r>
      <w:r w:rsidRPr="009333CF">
        <w:rPr>
          <w:rFonts w:cs="B Nazanin" w:hint="cs"/>
          <w:sz w:val="28"/>
          <w:szCs w:val="28"/>
          <w:rtl/>
        </w:rPr>
        <w:t xml:space="preserve"> هستند. </w:t>
      </w:r>
    </w:p>
    <w:p w:rsidR="00360C7F" w:rsidRPr="009333CF" w:rsidRDefault="00360C7F" w:rsidP="00D831EB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19-</w:t>
      </w:r>
      <w:r w:rsidR="00D831EB" w:rsidRPr="009333CF">
        <w:rPr>
          <w:rFonts w:cs="B Nazanin" w:hint="cs"/>
          <w:sz w:val="28"/>
          <w:szCs w:val="28"/>
          <w:rtl/>
        </w:rPr>
        <w:t xml:space="preserve">یکی از جنبه ها </w:t>
      </w:r>
      <w:r w:rsidR="00D831EB" w:rsidRPr="009333CF">
        <w:rPr>
          <w:rFonts w:cs="B Nazanin"/>
          <w:sz w:val="28"/>
          <w:szCs w:val="28"/>
          <w:rtl/>
          <w:lang w:val="en-AU"/>
        </w:rPr>
        <w:t xml:space="preserve">كليدي </w:t>
      </w:r>
      <w:r w:rsidR="00D831EB" w:rsidRPr="009333CF">
        <w:rPr>
          <w:rFonts w:cs="B Nazanin" w:hint="cs"/>
          <w:sz w:val="28"/>
          <w:szCs w:val="28"/>
          <w:rtl/>
          <w:lang w:val="en-AU"/>
        </w:rPr>
        <w:t xml:space="preserve">ظهور </w:t>
      </w:r>
      <w:r w:rsidR="00D831EB" w:rsidRPr="009333CF">
        <w:rPr>
          <w:rFonts w:cs="B Nazanin"/>
          <w:sz w:val="28"/>
          <w:szCs w:val="28"/>
          <w:rtl/>
          <w:lang w:val="en-AU"/>
        </w:rPr>
        <w:t>فرصت كارآفرينانه</w:t>
      </w:r>
    </w:p>
    <w:p w:rsidR="00D831EB" w:rsidRPr="009333CF" w:rsidRDefault="00D831EB" w:rsidP="00D831EB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دانش و فناوری</w:t>
      </w:r>
    </w:p>
    <w:p w:rsidR="00D831EB" w:rsidRPr="009333CF" w:rsidRDefault="00D831EB" w:rsidP="00D831EB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lastRenderedPageBreak/>
        <w:t>تغييرات در تقاضا</w:t>
      </w:r>
    </w:p>
    <w:p w:rsidR="00D831EB" w:rsidRPr="009333CF" w:rsidRDefault="00D831EB" w:rsidP="00D831EB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تغييرات در صنايع</w:t>
      </w:r>
    </w:p>
    <w:p w:rsidR="00D831EB" w:rsidRPr="009333CF" w:rsidRDefault="00D831EB" w:rsidP="00D831EB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حالت عدم تعادل</w:t>
      </w:r>
      <w:r w:rsidRPr="009333CF">
        <w:rPr>
          <w:rFonts w:cs="B Nazanin" w:hint="cs"/>
          <w:sz w:val="28"/>
          <w:szCs w:val="28"/>
          <w:rtl/>
        </w:rPr>
        <w:t xml:space="preserve"> در بازار </w:t>
      </w:r>
    </w:p>
    <w:p w:rsidR="00D831EB" w:rsidRPr="009333CF" w:rsidRDefault="00D831EB" w:rsidP="00D831EB">
      <w:pPr>
        <w:ind w:left="360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20-عوامل مهمی که منجر به  تغییر در تقاضای بازار می شود عبارتند از:</w:t>
      </w:r>
    </w:p>
    <w:p w:rsidR="00D831EB" w:rsidRPr="009333CF" w:rsidRDefault="00D831EB" w:rsidP="00D831E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افزایش درآمد </w:t>
      </w:r>
    </w:p>
    <w:p w:rsidR="00D831EB" w:rsidRPr="009333CF" w:rsidRDefault="00D831EB" w:rsidP="00D831E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رشد جمعيت و تغييرات جمعيت شناختي</w:t>
      </w:r>
    </w:p>
    <w:p w:rsidR="00D831EB" w:rsidRPr="009333CF" w:rsidRDefault="00D831EB" w:rsidP="00D831E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تغييري در الگوهاي مصرف كنندگان</w:t>
      </w:r>
    </w:p>
    <w:p w:rsidR="00D831EB" w:rsidRPr="009333CF" w:rsidRDefault="00D831EB" w:rsidP="00D831EB">
      <w:pPr>
        <w:pStyle w:val="ListParagraph"/>
        <w:numPr>
          <w:ilvl w:val="0"/>
          <w:numId w:val="4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موارد ب و ج </w:t>
      </w:r>
    </w:p>
    <w:p w:rsidR="00D831EB" w:rsidRPr="009333CF" w:rsidRDefault="00D831EB" w:rsidP="00D831EB">
      <w:pPr>
        <w:rPr>
          <w:rFonts w:cs="B Nazanin"/>
          <w:sz w:val="28"/>
          <w:szCs w:val="28"/>
          <w:rtl/>
          <w:lang w:val="en-AU"/>
        </w:rPr>
      </w:pPr>
      <w:r w:rsidRPr="009333CF">
        <w:rPr>
          <w:rFonts w:cs="B Nazanin" w:hint="cs"/>
          <w:sz w:val="28"/>
          <w:szCs w:val="28"/>
          <w:rtl/>
        </w:rPr>
        <w:t xml:space="preserve">21-یکی از 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مواردی که منجر به ورود کارآفرینان در </w:t>
      </w:r>
      <w:r w:rsidRPr="009333CF">
        <w:rPr>
          <w:rFonts w:cs="B Nazanin"/>
          <w:sz w:val="28"/>
          <w:szCs w:val="28"/>
          <w:rtl/>
          <w:lang w:val="en-AU"/>
        </w:rPr>
        <w:t xml:space="preserve">صنعتي 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می شود که </w:t>
      </w:r>
      <w:r w:rsidRPr="009333CF">
        <w:rPr>
          <w:rFonts w:cs="B Nazanin"/>
          <w:sz w:val="28"/>
          <w:szCs w:val="28"/>
          <w:rtl/>
          <w:lang w:val="en-AU"/>
        </w:rPr>
        <w:t xml:space="preserve">رو به رشد </w:t>
      </w:r>
      <w:r w:rsidRPr="009333CF">
        <w:rPr>
          <w:rFonts w:cs="B Nazanin" w:hint="cs"/>
          <w:sz w:val="28"/>
          <w:szCs w:val="28"/>
          <w:rtl/>
          <w:lang w:val="en-AU"/>
        </w:rPr>
        <w:t>نیست عبارت از:</w:t>
      </w:r>
    </w:p>
    <w:p w:rsidR="00D831EB" w:rsidRPr="009333CF" w:rsidRDefault="00D831EB" w:rsidP="00D831E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سهولت ورود</w:t>
      </w:r>
    </w:p>
    <w:p w:rsidR="00D831EB" w:rsidRPr="009333CF" w:rsidRDefault="00D831EB" w:rsidP="00D831E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عدم وجود رقبا</w:t>
      </w:r>
    </w:p>
    <w:p w:rsidR="00D831EB" w:rsidRPr="009333CF" w:rsidRDefault="00D831EB" w:rsidP="00D831E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  <w:lang w:val="en-AU"/>
        </w:rPr>
        <w:t>تغييرات در تقاضاي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مشتریان</w:t>
      </w:r>
    </w:p>
    <w:p w:rsidR="00D831EB" w:rsidRPr="009333CF" w:rsidRDefault="00D831EB" w:rsidP="00D831E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افزایش جمعیت </w:t>
      </w:r>
    </w:p>
    <w:p w:rsidR="00D831EB" w:rsidRPr="009333CF" w:rsidRDefault="00D831EB" w:rsidP="00D831EB">
      <w:pPr>
        <w:pStyle w:val="ListParagraph"/>
        <w:rPr>
          <w:rFonts w:cs="B Nazanin"/>
          <w:sz w:val="28"/>
          <w:szCs w:val="28"/>
          <w:rtl/>
        </w:rPr>
      </w:pPr>
    </w:p>
    <w:p w:rsidR="00D831EB" w:rsidRPr="009333CF" w:rsidRDefault="00D831EB" w:rsidP="00D831EB">
      <w:pPr>
        <w:pStyle w:val="ListParagraph"/>
        <w:rPr>
          <w:rFonts w:cs="B Nazanin"/>
          <w:sz w:val="28"/>
          <w:szCs w:val="28"/>
          <w:rtl/>
        </w:rPr>
      </w:pPr>
    </w:p>
    <w:p w:rsidR="00D831EB" w:rsidRPr="009333CF" w:rsidRDefault="00D831EB" w:rsidP="00D831EB">
      <w:pPr>
        <w:pStyle w:val="ListParagraph"/>
        <w:ind w:left="237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22-مهمترین عاملی که بر افزایش تقاضا در یک بازار اثرگذار است عبارتند از: </w:t>
      </w:r>
    </w:p>
    <w:p w:rsidR="00D831EB" w:rsidRPr="009333CF" w:rsidRDefault="00D831EB" w:rsidP="00D831EB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پويايي‌هاي موجود در گوشه‌هاي بازار</w:t>
      </w:r>
    </w:p>
    <w:p w:rsidR="00D831EB" w:rsidRPr="009333CF" w:rsidRDefault="00D831EB" w:rsidP="00D831EB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انتظارات مصرف كنندگان بخصوص براي كالاهاي سوداگرانه و ريسكي</w:t>
      </w:r>
    </w:p>
    <w:p w:rsidR="00D831EB" w:rsidRPr="009333CF" w:rsidRDefault="00D831EB" w:rsidP="00D831EB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افزایش </w:t>
      </w:r>
      <w:r w:rsidRPr="009333CF">
        <w:rPr>
          <w:rFonts w:cs="B Nazanin"/>
          <w:sz w:val="28"/>
          <w:szCs w:val="28"/>
          <w:highlight w:val="yellow"/>
          <w:rtl/>
          <w:lang w:val="en-AU"/>
        </w:rPr>
        <w:t>ثروت</w:t>
      </w:r>
    </w:p>
    <w:p w:rsidR="00D831EB" w:rsidRPr="009333CF" w:rsidRDefault="00D831EB" w:rsidP="00D831EB">
      <w:pPr>
        <w:pStyle w:val="ListParagraph"/>
        <w:numPr>
          <w:ilvl w:val="0"/>
          <w:numId w:val="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تغییر در قیمت ها </w:t>
      </w:r>
    </w:p>
    <w:p w:rsidR="00D831EB" w:rsidRPr="009333CF" w:rsidRDefault="00D831EB" w:rsidP="006F5619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23-</w:t>
      </w:r>
      <w:r w:rsidR="006F5619" w:rsidRPr="009333CF">
        <w:rPr>
          <w:rFonts w:cs="B Nazanin" w:hint="cs"/>
          <w:sz w:val="28"/>
          <w:szCs w:val="28"/>
          <w:rtl/>
          <w:lang w:val="en-AU"/>
        </w:rPr>
        <w:t xml:space="preserve"> يكي از مشخصه‌هاي تقاضا كه مي‌تواند تأثيري چشمگير بر موفقيت يك كسب‌وكار داشته باشد</w:t>
      </w:r>
      <w:r w:rsidR="006F5619" w:rsidRPr="009333CF">
        <w:rPr>
          <w:rFonts w:cs="B Nazanin" w:hint="cs"/>
          <w:sz w:val="28"/>
          <w:szCs w:val="28"/>
          <w:rtl/>
        </w:rPr>
        <w:t xml:space="preserve"> عبارت است از:</w:t>
      </w:r>
    </w:p>
    <w:p w:rsidR="006F5619" w:rsidRPr="009333CF" w:rsidRDefault="006F5619" w:rsidP="00D831EB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افزایش ثروت در جامعه  </w:t>
      </w:r>
    </w:p>
    <w:p w:rsidR="00D831EB" w:rsidRPr="009333CF" w:rsidRDefault="006F5619" w:rsidP="00D831EB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 تغییر در </w:t>
      </w:r>
      <w:r w:rsidRPr="009333CF">
        <w:rPr>
          <w:rFonts w:cs="B Nazanin"/>
          <w:sz w:val="28"/>
          <w:szCs w:val="28"/>
          <w:rtl/>
          <w:lang w:val="en-AU"/>
        </w:rPr>
        <w:t>ثروت</w:t>
      </w:r>
    </w:p>
    <w:p w:rsidR="006F5619" w:rsidRPr="009333CF" w:rsidRDefault="006F5619" w:rsidP="00D831EB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تغييرات چرخه‌اي در تقاض</w:t>
      </w:r>
      <w:r w:rsidRPr="009333CF">
        <w:rPr>
          <w:rFonts w:cs="B Nazanin" w:hint="cs"/>
          <w:sz w:val="28"/>
          <w:szCs w:val="28"/>
          <w:highlight w:val="yellow"/>
          <w:rtl/>
          <w:lang w:val="en-AU"/>
        </w:rPr>
        <w:t>ا</w:t>
      </w:r>
    </w:p>
    <w:p w:rsidR="006F5619" w:rsidRPr="009333CF" w:rsidRDefault="006F5619" w:rsidP="006F5619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افزایش جمعیت </w:t>
      </w:r>
    </w:p>
    <w:p w:rsidR="001508DB" w:rsidRPr="009333CF" w:rsidRDefault="001508DB" w:rsidP="006F5619">
      <w:pPr>
        <w:pStyle w:val="ListParagraph"/>
        <w:numPr>
          <w:ilvl w:val="0"/>
          <w:numId w:val="7"/>
        </w:numPr>
        <w:rPr>
          <w:rFonts w:cs="B Nazanin"/>
          <w:sz w:val="28"/>
          <w:szCs w:val="28"/>
        </w:rPr>
      </w:pPr>
    </w:p>
    <w:p w:rsidR="006F5619" w:rsidRPr="009333CF" w:rsidRDefault="006F5619" w:rsidP="006F5619">
      <w:pPr>
        <w:pStyle w:val="ListParagraph"/>
        <w:ind w:left="9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lastRenderedPageBreak/>
        <w:t xml:space="preserve">24-یکی از عواملی که منجر می شود کارآفرینان </w:t>
      </w:r>
      <w:r w:rsidRPr="009333CF">
        <w:rPr>
          <w:rFonts w:cs="B Nazanin"/>
          <w:sz w:val="28"/>
          <w:szCs w:val="28"/>
          <w:rtl/>
          <w:lang w:val="en-AU"/>
        </w:rPr>
        <w:t>برروي فرصت‌هاي كسب‌وكار جديد سرمايه‌گذاري كرده و از مزاياي بازار در حال رشد بهره‌مند شوند.</w:t>
      </w:r>
      <w:r w:rsidR="001508DB" w:rsidRPr="009333CF">
        <w:rPr>
          <w:rFonts w:cs="B Nazanin" w:hint="cs"/>
          <w:sz w:val="28"/>
          <w:szCs w:val="28"/>
          <w:rtl/>
        </w:rPr>
        <w:t xml:space="preserve"> عبارت است از:</w:t>
      </w:r>
    </w:p>
    <w:p w:rsidR="001508DB" w:rsidRPr="009333CF" w:rsidRDefault="001508DB" w:rsidP="001508DB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افزایش درآمد در جامعه </w:t>
      </w:r>
    </w:p>
    <w:p w:rsidR="001508DB" w:rsidRPr="009333CF" w:rsidRDefault="001508DB" w:rsidP="001508DB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كارآفرينان فكر كنند كه اقتصاد در حال رشد و شكوفايي است</w:t>
      </w:r>
    </w:p>
    <w:p w:rsidR="001508DB" w:rsidRPr="009333CF" w:rsidRDefault="001508DB" w:rsidP="001508DB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 xml:space="preserve">دولت ميزان 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گردش </w:t>
      </w:r>
      <w:r w:rsidRPr="009333CF">
        <w:rPr>
          <w:rFonts w:cs="B Nazanin"/>
          <w:sz w:val="28"/>
          <w:szCs w:val="28"/>
          <w:rtl/>
          <w:lang w:val="en-AU"/>
        </w:rPr>
        <w:t>پول در اقتصاد را</w:t>
      </w:r>
      <w:r w:rsidRPr="009333CF">
        <w:rPr>
          <w:rFonts w:cs="B Nazanin" w:hint="cs"/>
          <w:sz w:val="28"/>
          <w:szCs w:val="28"/>
          <w:rtl/>
        </w:rPr>
        <w:t xml:space="preserve"> افزایش دهد</w:t>
      </w:r>
    </w:p>
    <w:p w:rsidR="001508DB" w:rsidRPr="009333CF" w:rsidRDefault="001508DB" w:rsidP="001508DB">
      <w:pPr>
        <w:pStyle w:val="ListParagraph"/>
        <w:numPr>
          <w:ilvl w:val="0"/>
          <w:numId w:val="8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پيشرفت‌هاي فناوری</w:t>
      </w:r>
    </w:p>
    <w:p w:rsidR="004562EA" w:rsidRPr="009333CF" w:rsidRDefault="001508DB" w:rsidP="004562EA">
      <w:pPr>
        <w:pStyle w:val="Matn"/>
        <w:rPr>
          <w:sz w:val="28"/>
          <w:szCs w:val="28"/>
          <w:rtl/>
          <w:lang w:val="en-AU"/>
        </w:rPr>
      </w:pPr>
      <w:r w:rsidRPr="009333CF">
        <w:rPr>
          <w:rFonts w:hint="cs"/>
          <w:sz w:val="28"/>
          <w:szCs w:val="28"/>
          <w:rtl/>
        </w:rPr>
        <w:t>25-</w:t>
      </w:r>
      <w:r w:rsidR="00850436" w:rsidRPr="009333CF">
        <w:rPr>
          <w:rFonts w:hint="cs"/>
          <w:sz w:val="28"/>
          <w:szCs w:val="28"/>
          <w:rtl/>
          <w:lang w:val="en-AU"/>
        </w:rPr>
        <w:t xml:space="preserve"> یکی از </w:t>
      </w:r>
      <w:r w:rsidR="004562EA" w:rsidRPr="009333CF">
        <w:rPr>
          <w:rFonts w:hint="cs"/>
          <w:sz w:val="28"/>
          <w:szCs w:val="28"/>
          <w:rtl/>
          <w:lang w:val="en-AU"/>
        </w:rPr>
        <w:t xml:space="preserve">مشخصات صنعتی که </w:t>
      </w:r>
      <w:r w:rsidR="00850436" w:rsidRPr="009333CF">
        <w:rPr>
          <w:rFonts w:hint="cs"/>
          <w:sz w:val="28"/>
          <w:szCs w:val="28"/>
          <w:rtl/>
          <w:lang w:val="en-AU"/>
        </w:rPr>
        <w:t xml:space="preserve">در آنها </w:t>
      </w:r>
      <w:r w:rsidR="004562EA" w:rsidRPr="009333CF">
        <w:rPr>
          <w:rFonts w:hint="cs"/>
          <w:sz w:val="28"/>
          <w:szCs w:val="28"/>
          <w:rtl/>
          <w:lang w:val="en-AU"/>
        </w:rPr>
        <w:t>فرصتي مناسب و بكري پيش روي کارآفرینان است عبارت است از:</w:t>
      </w:r>
    </w:p>
    <w:p w:rsidR="004562EA" w:rsidRPr="009333CF" w:rsidRDefault="004562EA" w:rsidP="004562EA">
      <w:pPr>
        <w:pStyle w:val="Matn"/>
        <w:numPr>
          <w:ilvl w:val="0"/>
          <w:numId w:val="9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highlight w:val="yellow"/>
          <w:rtl/>
          <w:lang w:val="en-AU"/>
        </w:rPr>
        <w:t>هزينه عرضه يا تأمين مواد اوليه رو به كاهش</w:t>
      </w:r>
      <w:r w:rsidRPr="009333CF">
        <w:rPr>
          <w:rFonts w:hint="cs"/>
          <w:sz w:val="28"/>
          <w:szCs w:val="28"/>
          <w:highlight w:val="yellow"/>
          <w:rtl/>
          <w:lang w:val="en-AU"/>
        </w:rPr>
        <w:t xml:space="preserve"> باشد</w:t>
      </w:r>
    </w:p>
    <w:p w:rsidR="004562EA" w:rsidRPr="009333CF" w:rsidRDefault="004562EA" w:rsidP="004562EA">
      <w:pPr>
        <w:pStyle w:val="Matn"/>
        <w:numPr>
          <w:ilvl w:val="0"/>
          <w:numId w:val="9"/>
        </w:numPr>
        <w:rPr>
          <w:sz w:val="28"/>
          <w:szCs w:val="28"/>
          <w:lang w:val="en-AU"/>
        </w:rPr>
      </w:pPr>
      <w:r w:rsidRPr="009333CF">
        <w:rPr>
          <w:rFonts w:hint="cs"/>
          <w:sz w:val="28"/>
          <w:szCs w:val="28"/>
          <w:rtl/>
          <w:lang w:val="en-AU"/>
        </w:rPr>
        <w:t>از فناوری پیشرفته ای برخوردار باشد</w:t>
      </w:r>
    </w:p>
    <w:p w:rsidR="004562EA" w:rsidRPr="009333CF" w:rsidRDefault="004562EA" w:rsidP="004562EA">
      <w:pPr>
        <w:pStyle w:val="Matn"/>
        <w:numPr>
          <w:ilvl w:val="0"/>
          <w:numId w:val="9"/>
        </w:numPr>
        <w:rPr>
          <w:sz w:val="28"/>
          <w:szCs w:val="28"/>
          <w:lang w:val="en-AU"/>
        </w:rPr>
      </w:pPr>
      <w:r w:rsidRPr="009333CF">
        <w:rPr>
          <w:rFonts w:hint="cs"/>
          <w:sz w:val="28"/>
          <w:szCs w:val="28"/>
          <w:rtl/>
          <w:lang w:val="en-AU"/>
        </w:rPr>
        <w:t>میزان تعداد رقبا در آن کم باشد</w:t>
      </w:r>
    </w:p>
    <w:p w:rsidR="004562EA" w:rsidRPr="009333CF" w:rsidRDefault="004562EA" w:rsidP="004562EA">
      <w:pPr>
        <w:pStyle w:val="Matn"/>
        <w:numPr>
          <w:ilvl w:val="0"/>
          <w:numId w:val="9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rtl/>
          <w:lang w:val="en-AU"/>
        </w:rPr>
        <w:t>مشتريان حساس به قيمت</w:t>
      </w:r>
      <w:r w:rsidRPr="009333CF">
        <w:rPr>
          <w:rFonts w:hint="cs"/>
          <w:sz w:val="28"/>
          <w:szCs w:val="28"/>
          <w:rtl/>
          <w:lang w:val="en-AU"/>
        </w:rPr>
        <w:t>ها نباشند</w:t>
      </w:r>
    </w:p>
    <w:p w:rsidR="004562EA" w:rsidRPr="009333CF" w:rsidRDefault="004562EA" w:rsidP="004562EA">
      <w:pPr>
        <w:pStyle w:val="Matn"/>
        <w:ind w:left="1064" w:firstLine="0"/>
        <w:rPr>
          <w:sz w:val="28"/>
          <w:szCs w:val="28"/>
          <w:lang w:val="en-AU"/>
        </w:rPr>
      </w:pPr>
    </w:p>
    <w:p w:rsidR="004562EA" w:rsidRPr="009333CF" w:rsidRDefault="004562EA" w:rsidP="004562EA">
      <w:pPr>
        <w:pStyle w:val="Matn"/>
        <w:rPr>
          <w:sz w:val="28"/>
          <w:szCs w:val="28"/>
          <w:rtl/>
          <w:lang w:val="en-AU"/>
        </w:rPr>
      </w:pPr>
      <w:r w:rsidRPr="009333CF">
        <w:rPr>
          <w:rFonts w:hint="cs"/>
          <w:sz w:val="28"/>
          <w:szCs w:val="28"/>
          <w:rtl/>
          <w:lang w:val="en-AU"/>
        </w:rPr>
        <w:t xml:space="preserve">26-یکی از </w:t>
      </w:r>
      <w:r w:rsidRPr="009333CF">
        <w:rPr>
          <w:sz w:val="28"/>
          <w:szCs w:val="28"/>
          <w:rtl/>
          <w:lang w:val="en-AU"/>
        </w:rPr>
        <w:t>عوامل</w:t>
      </w:r>
      <w:r w:rsidRPr="009333CF">
        <w:rPr>
          <w:rFonts w:hint="cs"/>
          <w:sz w:val="28"/>
          <w:szCs w:val="28"/>
          <w:rtl/>
          <w:lang w:val="en-AU"/>
        </w:rPr>
        <w:t>یکه</w:t>
      </w:r>
      <w:r w:rsidRPr="009333CF">
        <w:rPr>
          <w:sz w:val="28"/>
          <w:szCs w:val="28"/>
          <w:rtl/>
          <w:lang w:val="en-AU"/>
        </w:rPr>
        <w:t xml:space="preserve"> بر تأمين و عرضه كالا در بازار تأثير گذارند</w:t>
      </w:r>
      <w:r w:rsidRPr="009333CF">
        <w:rPr>
          <w:rFonts w:hint="cs"/>
          <w:sz w:val="28"/>
          <w:szCs w:val="28"/>
          <w:rtl/>
          <w:lang w:val="en-AU"/>
        </w:rPr>
        <w:t xml:space="preserve"> عبارت است از</w:t>
      </w:r>
    </w:p>
    <w:p w:rsidR="004562EA" w:rsidRPr="009333CF" w:rsidRDefault="004562EA" w:rsidP="004562EA">
      <w:pPr>
        <w:pStyle w:val="Matn"/>
        <w:numPr>
          <w:ilvl w:val="0"/>
          <w:numId w:val="10"/>
        </w:numPr>
        <w:rPr>
          <w:sz w:val="28"/>
          <w:szCs w:val="28"/>
          <w:lang w:val="en-AU"/>
        </w:rPr>
      </w:pPr>
      <w:r w:rsidRPr="009333CF">
        <w:rPr>
          <w:rFonts w:hint="cs"/>
          <w:sz w:val="28"/>
          <w:szCs w:val="28"/>
          <w:rtl/>
          <w:lang w:val="en-AU"/>
        </w:rPr>
        <w:t>تعداد مشتریان در یازار</w:t>
      </w:r>
    </w:p>
    <w:p w:rsidR="004562EA" w:rsidRPr="009333CF" w:rsidRDefault="004562EA" w:rsidP="004562EA">
      <w:pPr>
        <w:pStyle w:val="Matn"/>
        <w:numPr>
          <w:ilvl w:val="0"/>
          <w:numId w:val="10"/>
        </w:numPr>
        <w:rPr>
          <w:sz w:val="28"/>
          <w:szCs w:val="28"/>
          <w:highlight w:val="yellow"/>
          <w:lang w:val="en-AU"/>
        </w:rPr>
      </w:pPr>
      <w:r w:rsidRPr="009333CF">
        <w:rPr>
          <w:rFonts w:hint="cs"/>
          <w:sz w:val="28"/>
          <w:szCs w:val="28"/>
          <w:highlight w:val="yellow"/>
          <w:rtl/>
          <w:lang w:val="en-AU"/>
        </w:rPr>
        <w:t xml:space="preserve">تعداد </w:t>
      </w:r>
      <w:r w:rsidRPr="009333CF">
        <w:rPr>
          <w:sz w:val="28"/>
          <w:szCs w:val="28"/>
          <w:highlight w:val="yellow"/>
          <w:rtl/>
          <w:lang w:val="en-AU"/>
        </w:rPr>
        <w:t xml:space="preserve"> منابع و تأمين كنندگاني است كه از آنها استفاده مي‌كنند</w:t>
      </w:r>
    </w:p>
    <w:p w:rsidR="004562EA" w:rsidRPr="009333CF" w:rsidRDefault="004562EA" w:rsidP="004562EA">
      <w:pPr>
        <w:pStyle w:val="Matn"/>
        <w:numPr>
          <w:ilvl w:val="0"/>
          <w:numId w:val="10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rtl/>
          <w:lang w:val="en-AU"/>
        </w:rPr>
        <w:t>هزينه عرضه يا تأمين مواد اوليه</w:t>
      </w:r>
    </w:p>
    <w:p w:rsidR="004562EA" w:rsidRPr="009333CF" w:rsidRDefault="004562EA" w:rsidP="004562EA">
      <w:pPr>
        <w:pStyle w:val="Matn"/>
        <w:numPr>
          <w:ilvl w:val="0"/>
          <w:numId w:val="10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rtl/>
          <w:lang w:val="en-AU"/>
        </w:rPr>
        <w:t>فناوری</w:t>
      </w:r>
      <w:r w:rsidRPr="009333CF">
        <w:rPr>
          <w:rFonts w:hint="cs"/>
          <w:sz w:val="28"/>
          <w:szCs w:val="28"/>
          <w:rtl/>
          <w:lang w:val="en-AU"/>
        </w:rPr>
        <w:t xml:space="preserve"> غالب بر بازار</w:t>
      </w:r>
    </w:p>
    <w:p w:rsidR="004562EA" w:rsidRPr="009333CF" w:rsidRDefault="004562EA" w:rsidP="004562EA">
      <w:pPr>
        <w:rPr>
          <w:rFonts w:cs="B Nazanin"/>
          <w:sz w:val="28"/>
          <w:szCs w:val="28"/>
          <w:rtl/>
          <w:lang w:val="en-AU"/>
        </w:rPr>
      </w:pPr>
    </w:p>
    <w:p w:rsidR="001508DB" w:rsidRPr="009333CF" w:rsidRDefault="004562EA" w:rsidP="004562EA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  <w:lang w:val="en-AU"/>
        </w:rPr>
        <w:t xml:space="preserve">27- </w:t>
      </w:r>
      <w:r w:rsidRPr="009333CF">
        <w:rPr>
          <w:rFonts w:cs="B Nazanin"/>
          <w:sz w:val="28"/>
          <w:szCs w:val="28"/>
          <w:rtl/>
          <w:lang w:val="en-AU"/>
        </w:rPr>
        <w:t xml:space="preserve">مهمترين عاملي كه بر </w:t>
      </w:r>
      <w:r w:rsidR="00906A25" w:rsidRPr="009333CF">
        <w:rPr>
          <w:rFonts w:cs="B Nazanin" w:hint="cs"/>
          <w:sz w:val="28"/>
          <w:szCs w:val="28"/>
          <w:rtl/>
          <w:lang w:val="en-AU"/>
        </w:rPr>
        <w:t xml:space="preserve">فرصت های نشأت گرفته بر </w:t>
      </w:r>
      <w:r w:rsidRPr="009333CF">
        <w:rPr>
          <w:rFonts w:cs="B Nazanin"/>
          <w:sz w:val="28"/>
          <w:szCs w:val="28"/>
          <w:rtl/>
          <w:lang w:val="en-AU"/>
        </w:rPr>
        <w:t>عرضه تأثير مي‌گذارد</w:t>
      </w:r>
      <w:r w:rsidR="007918FC" w:rsidRPr="009333CF">
        <w:rPr>
          <w:rFonts w:cs="B Nazanin" w:hint="cs"/>
          <w:sz w:val="28"/>
          <w:szCs w:val="28"/>
          <w:rtl/>
        </w:rPr>
        <w:t>عبارت است از</w:t>
      </w:r>
    </w:p>
    <w:p w:rsidR="007918FC" w:rsidRPr="009333CF" w:rsidRDefault="007918FC" w:rsidP="007918FC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ميزان انتظارات در بازار</w:t>
      </w:r>
    </w:p>
    <w:p w:rsidR="007918FC" w:rsidRPr="009333CF" w:rsidRDefault="007918FC" w:rsidP="007918FC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قيمتِ يك منبع</w:t>
      </w:r>
    </w:p>
    <w:p w:rsidR="007918FC" w:rsidRPr="009333CF" w:rsidRDefault="007918FC" w:rsidP="007918FC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فناوری</w:t>
      </w:r>
    </w:p>
    <w:p w:rsidR="007918FC" w:rsidRPr="009333CF" w:rsidRDefault="007918FC" w:rsidP="007918FC">
      <w:pPr>
        <w:pStyle w:val="ListParagraph"/>
        <w:numPr>
          <w:ilvl w:val="0"/>
          <w:numId w:val="1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دسترسی به تامین کنندگان مواد اولیه </w:t>
      </w:r>
    </w:p>
    <w:p w:rsidR="007918FC" w:rsidRPr="009333CF" w:rsidRDefault="007918FC" w:rsidP="004D1C66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28-</w:t>
      </w:r>
      <w:r w:rsidR="004D1C66" w:rsidRPr="009333CF">
        <w:rPr>
          <w:rFonts w:cs="B Nazanin"/>
          <w:sz w:val="28"/>
          <w:szCs w:val="28"/>
          <w:rtl/>
          <w:lang w:val="en-AU"/>
        </w:rPr>
        <w:t xml:space="preserve"> دولت </w:t>
      </w:r>
      <w:r w:rsidR="004D1C66" w:rsidRPr="009333CF">
        <w:rPr>
          <w:rFonts w:cs="B Nazanin" w:hint="cs"/>
          <w:sz w:val="28"/>
          <w:szCs w:val="28"/>
          <w:rtl/>
          <w:lang w:val="en-AU"/>
        </w:rPr>
        <w:t xml:space="preserve">چگونه </w:t>
      </w:r>
      <w:r w:rsidR="004D1C66" w:rsidRPr="009333CF">
        <w:rPr>
          <w:rFonts w:cs="B Nazanin"/>
          <w:sz w:val="28"/>
          <w:szCs w:val="28"/>
          <w:rtl/>
          <w:lang w:val="en-AU"/>
        </w:rPr>
        <w:t xml:space="preserve">مي‌تواند فرصت‌هاي كارآفرينانه‌اي </w:t>
      </w:r>
      <w:r w:rsidR="004D1C66" w:rsidRPr="009333CF">
        <w:rPr>
          <w:rFonts w:cs="B Nazanin" w:hint="cs"/>
          <w:sz w:val="28"/>
          <w:szCs w:val="28"/>
          <w:rtl/>
          <w:lang w:val="en-AU"/>
        </w:rPr>
        <w:t xml:space="preserve">در بازار </w:t>
      </w:r>
      <w:r w:rsidR="004D1C66" w:rsidRPr="009333CF">
        <w:rPr>
          <w:rFonts w:cs="B Nazanin"/>
          <w:sz w:val="28"/>
          <w:szCs w:val="28"/>
          <w:rtl/>
          <w:lang w:val="en-AU"/>
        </w:rPr>
        <w:t>بوجود</w:t>
      </w:r>
      <w:r w:rsidR="004D1C66" w:rsidRPr="009333CF">
        <w:rPr>
          <w:rFonts w:cs="B Nazanin" w:hint="cs"/>
          <w:sz w:val="28"/>
          <w:szCs w:val="28"/>
          <w:rtl/>
        </w:rPr>
        <w:t>آورد:</w:t>
      </w:r>
    </w:p>
    <w:p w:rsidR="004D1C66" w:rsidRPr="009333CF" w:rsidRDefault="004D1C66" w:rsidP="004D1C66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می تواند زیرساخت های مناسبی برای رشد اقتصادی بازار فراهم آورد</w:t>
      </w:r>
    </w:p>
    <w:p w:rsidR="004D1C66" w:rsidRPr="009333CF" w:rsidRDefault="004D1C66" w:rsidP="004D1C66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مي‌تواند قوانيني را براي طريقه عملكرد بازارها وضع نمايد</w:t>
      </w:r>
    </w:p>
    <w:p w:rsidR="004D1C66" w:rsidRPr="009333CF" w:rsidRDefault="004D1C66" w:rsidP="004D1C66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می تواند موانع ورود به صنایع مختلف را تعدیل کند</w:t>
      </w:r>
    </w:p>
    <w:p w:rsidR="004D1C66" w:rsidRPr="009333CF" w:rsidRDefault="004D1C66" w:rsidP="004D1C66">
      <w:pPr>
        <w:pStyle w:val="ListParagraph"/>
        <w:numPr>
          <w:ilvl w:val="0"/>
          <w:numId w:val="1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می تواند قیمت کالا و خدمات عرضه شده در بازار را کاهش یا افزایش دهد</w:t>
      </w:r>
    </w:p>
    <w:p w:rsidR="004D1C66" w:rsidRPr="009333CF" w:rsidRDefault="004D1C66" w:rsidP="00D20DE3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lastRenderedPageBreak/>
        <w:t>29-</w:t>
      </w:r>
      <w:r w:rsidR="00D20DE3" w:rsidRPr="009333CF">
        <w:rPr>
          <w:rFonts w:cs="B Nazanin" w:hint="cs"/>
          <w:sz w:val="28"/>
          <w:szCs w:val="28"/>
          <w:rtl/>
        </w:rPr>
        <w:t xml:space="preserve">تغییر در سیاست های دولتی زمانی منجر به بروز فرصت های </w:t>
      </w:r>
      <w:r w:rsidR="00D20DE3" w:rsidRPr="009333CF">
        <w:rPr>
          <w:rFonts w:cs="B Nazanin"/>
          <w:sz w:val="28"/>
          <w:szCs w:val="28"/>
          <w:rtl/>
          <w:lang w:val="en-AU"/>
        </w:rPr>
        <w:t xml:space="preserve">چشمگير </w:t>
      </w:r>
      <w:r w:rsidR="00D20DE3" w:rsidRPr="009333CF">
        <w:rPr>
          <w:rFonts w:cs="B Nazanin" w:hint="cs"/>
          <w:sz w:val="28"/>
          <w:szCs w:val="28"/>
          <w:rtl/>
          <w:lang w:val="en-AU"/>
        </w:rPr>
        <w:t xml:space="preserve">در بازار </w:t>
      </w:r>
      <w:r w:rsidR="00D20DE3" w:rsidRPr="009333CF">
        <w:rPr>
          <w:rFonts w:cs="B Nazanin"/>
          <w:sz w:val="28"/>
          <w:szCs w:val="28"/>
          <w:rtl/>
          <w:lang w:val="en-AU"/>
        </w:rPr>
        <w:t>مي‌شوند</w:t>
      </w:r>
      <w:r w:rsidR="00D20DE3" w:rsidRPr="009333CF">
        <w:rPr>
          <w:rFonts w:cs="B Nazanin" w:hint="cs"/>
          <w:sz w:val="28"/>
          <w:szCs w:val="28"/>
          <w:rtl/>
        </w:rPr>
        <w:t xml:space="preserve"> که:</w:t>
      </w:r>
    </w:p>
    <w:p w:rsidR="00D20DE3" w:rsidRPr="009333CF" w:rsidRDefault="00D20DE3" w:rsidP="00D20DE3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  <w:lang w:val="en-AU"/>
        </w:rPr>
        <w:t>دولتها</w:t>
      </w:r>
      <w:r w:rsidRPr="009333CF">
        <w:rPr>
          <w:rFonts w:cs="B Nazanin"/>
          <w:sz w:val="28"/>
          <w:szCs w:val="28"/>
          <w:rtl/>
          <w:lang w:val="en-AU"/>
        </w:rPr>
        <w:t xml:space="preserve"> قوانيني را براي توليد و مصرف وضع مي‌كنند</w:t>
      </w:r>
    </w:p>
    <w:p w:rsidR="00D20DE3" w:rsidRPr="009333CF" w:rsidRDefault="00D20DE3" w:rsidP="00D20DE3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دولت ها در هزینه ها و مخارج خود تغییر ایجاد نمایند</w:t>
      </w:r>
    </w:p>
    <w:p w:rsidR="00D20DE3" w:rsidRPr="009333CF" w:rsidRDefault="00D20DE3" w:rsidP="00D20DE3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راهي را كه از آن طريق منابع خود را مديريت مي‌كردند، تغيير دهند.</w:t>
      </w:r>
    </w:p>
    <w:p w:rsidR="00D20DE3" w:rsidRPr="009333CF" w:rsidRDefault="00D20DE3" w:rsidP="00D20DE3">
      <w:pPr>
        <w:pStyle w:val="ListParagraph"/>
        <w:numPr>
          <w:ilvl w:val="0"/>
          <w:numId w:val="1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بر قیمت های بازار نظارت کنند</w:t>
      </w:r>
    </w:p>
    <w:p w:rsidR="00D20DE3" w:rsidRPr="009333CF" w:rsidRDefault="00D20DE3" w:rsidP="002B0C82">
      <w:pPr>
        <w:rPr>
          <w:rFonts w:cs="B Nazanin"/>
          <w:sz w:val="28"/>
          <w:szCs w:val="28"/>
          <w:rtl/>
          <w:lang w:val="en-AU"/>
        </w:rPr>
      </w:pPr>
      <w:r w:rsidRPr="009333CF">
        <w:rPr>
          <w:rFonts w:cs="B Nazanin" w:hint="cs"/>
          <w:sz w:val="28"/>
          <w:szCs w:val="28"/>
          <w:rtl/>
        </w:rPr>
        <w:t>30-</w:t>
      </w:r>
      <w:r w:rsidR="002B0C82" w:rsidRPr="009333CF">
        <w:rPr>
          <w:rFonts w:cs="B Nazanin" w:hint="cs"/>
          <w:sz w:val="28"/>
          <w:szCs w:val="28"/>
          <w:rtl/>
        </w:rPr>
        <w:t xml:space="preserve">یکی از مهمترین مواردی که </w:t>
      </w:r>
      <w:r w:rsidR="002B0C82" w:rsidRPr="009333CF">
        <w:rPr>
          <w:rFonts w:cs="B Nazanin"/>
          <w:sz w:val="28"/>
          <w:szCs w:val="28"/>
          <w:rtl/>
          <w:lang w:val="en-AU"/>
        </w:rPr>
        <w:t xml:space="preserve">از اقدام پيش از موعد </w:t>
      </w:r>
      <w:r w:rsidR="002B0C82" w:rsidRPr="009333CF">
        <w:rPr>
          <w:rFonts w:cs="B Nazanin" w:hint="cs"/>
          <w:sz w:val="28"/>
          <w:szCs w:val="28"/>
          <w:rtl/>
          <w:lang w:val="en-AU"/>
        </w:rPr>
        <w:t xml:space="preserve">کارآفرینان برای بهره برداری از فرصت ها جلوگیری می کند </w:t>
      </w:r>
    </w:p>
    <w:p w:rsidR="002B0C82" w:rsidRPr="009333CF" w:rsidRDefault="002B0C82" w:rsidP="002B0C82">
      <w:pPr>
        <w:pStyle w:val="ListParagraph"/>
        <w:numPr>
          <w:ilvl w:val="0"/>
          <w:numId w:val="1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برخورداری از دانش و تجربه کافی برای بهره بردرای از فرصت ها است</w:t>
      </w:r>
    </w:p>
    <w:p w:rsidR="002B0C82" w:rsidRPr="009333CF" w:rsidRDefault="002B0C82" w:rsidP="002B0C82">
      <w:pPr>
        <w:pStyle w:val="ListParagraph"/>
        <w:numPr>
          <w:ilvl w:val="0"/>
          <w:numId w:val="1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دسترسی به منابع کافی است</w:t>
      </w:r>
    </w:p>
    <w:p w:rsidR="002B0C82" w:rsidRPr="009333CF" w:rsidRDefault="002B0C82" w:rsidP="002B0C82">
      <w:pPr>
        <w:pStyle w:val="ListParagraph"/>
        <w:numPr>
          <w:ilvl w:val="0"/>
          <w:numId w:val="14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توجه به آستانه های محیطی است </w:t>
      </w:r>
    </w:p>
    <w:p w:rsidR="002B0C82" w:rsidRPr="009333CF" w:rsidRDefault="002B0C82" w:rsidP="002B0C82">
      <w:pPr>
        <w:pStyle w:val="ListParagraph"/>
        <w:numPr>
          <w:ilvl w:val="0"/>
          <w:numId w:val="1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توجه به روند سیاست های دولتی است</w:t>
      </w:r>
    </w:p>
    <w:p w:rsidR="002B0C82" w:rsidRPr="009333CF" w:rsidRDefault="002B0C82" w:rsidP="002B0C82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31-</w:t>
      </w:r>
      <w:r w:rsidRPr="009333CF">
        <w:rPr>
          <w:rFonts w:cs="B Nazanin"/>
          <w:sz w:val="28"/>
          <w:szCs w:val="28"/>
          <w:rtl/>
          <w:lang w:val="en-AU"/>
        </w:rPr>
        <w:t xml:space="preserve"> . اغلب مهمترين آستانه 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برای بهره بردرای از فرصت ها </w:t>
      </w:r>
      <w:r w:rsidRPr="009333CF">
        <w:rPr>
          <w:rFonts w:cs="B Nazanin"/>
          <w:sz w:val="28"/>
          <w:szCs w:val="28"/>
          <w:rtl/>
          <w:lang w:val="en-AU"/>
        </w:rPr>
        <w:t>در محيط كسب‌وكار</w:t>
      </w:r>
      <w:r w:rsidRPr="009333CF">
        <w:rPr>
          <w:rFonts w:cs="B Nazanin" w:hint="cs"/>
          <w:sz w:val="28"/>
          <w:szCs w:val="28"/>
          <w:rtl/>
        </w:rPr>
        <w:t xml:space="preserve"> زمانی است که </w:t>
      </w:r>
    </w:p>
    <w:p w:rsidR="002B0C82" w:rsidRPr="009333CF" w:rsidRDefault="002B0C82" w:rsidP="002B0C82">
      <w:pPr>
        <w:pStyle w:val="ListParagraph"/>
        <w:numPr>
          <w:ilvl w:val="0"/>
          <w:numId w:val="15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تقاضاي مشتريان به سطحي برسد كه مصرف كننده كافي براي حمايت از يك كسب‌وكار وجود داشته باشد.</w:t>
      </w:r>
    </w:p>
    <w:p w:rsidR="00F23D7F" w:rsidRPr="009333CF" w:rsidRDefault="00F23D7F" w:rsidP="00F23D7F">
      <w:pPr>
        <w:pStyle w:val="ListParagraph"/>
        <w:numPr>
          <w:ilvl w:val="0"/>
          <w:numId w:val="1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زمانی که کارآفرینان از دانش کافی برای بهره برداری از فرصت بهره مند باشند</w:t>
      </w:r>
    </w:p>
    <w:p w:rsidR="00F23D7F" w:rsidRPr="009333CF" w:rsidRDefault="00F23D7F" w:rsidP="00F23D7F">
      <w:pPr>
        <w:pStyle w:val="ListParagraph"/>
        <w:numPr>
          <w:ilvl w:val="0"/>
          <w:numId w:val="1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زمانی که منابع لازم برای بهره برداری از فرصت ها فراهم باشد</w:t>
      </w:r>
    </w:p>
    <w:p w:rsidR="00F23D7F" w:rsidRPr="009333CF" w:rsidRDefault="00F23D7F" w:rsidP="00F23D7F">
      <w:pPr>
        <w:pStyle w:val="ListParagraph"/>
        <w:numPr>
          <w:ilvl w:val="0"/>
          <w:numId w:val="15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زمانی که کارآفرین به بازاری با رقبای کم وارد شده باشد</w:t>
      </w:r>
    </w:p>
    <w:p w:rsidR="000259C2" w:rsidRPr="009333CF" w:rsidRDefault="00906A25" w:rsidP="00906A25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32- نوآوري‌هاي ارتقاء دهنده شايستگي‌ها آن دسته از نوآوری هایی هستند که:</w:t>
      </w:r>
    </w:p>
    <w:p w:rsidR="00906A25" w:rsidRPr="009333CF" w:rsidRDefault="005C2ED1" w:rsidP="009A2A12">
      <w:pPr>
        <w:pStyle w:val="ListParagraph"/>
        <w:numPr>
          <w:ilvl w:val="0"/>
          <w:numId w:val="16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بر پايه دانش موجود در نزد كسب‌و‌كارها شكل مي‌گيرند</w:t>
      </w:r>
    </w:p>
    <w:p w:rsidR="005C2ED1" w:rsidRPr="009333CF" w:rsidRDefault="005C2ED1" w:rsidP="009A2A12">
      <w:pPr>
        <w:pStyle w:val="ListParagraph"/>
        <w:numPr>
          <w:ilvl w:val="0"/>
          <w:numId w:val="16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 xml:space="preserve">ماهيتاً با آنچه در حال حاضر وجود دارد، تفاوت </w:t>
      </w:r>
      <w:r w:rsidRPr="009333CF">
        <w:rPr>
          <w:rFonts w:cs="B Nazanin" w:hint="cs"/>
          <w:sz w:val="28"/>
          <w:szCs w:val="28"/>
          <w:rtl/>
        </w:rPr>
        <w:t>دارند</w:t>
      </w:r>
    </w:p>
    <w:p w:rsidR="005C2ED1" w:rsidRPr="009333CF" w:rsidRDefault="005C2ED1" w:rsidP="009A2A12">
      <w:pPr>
        <w:pStyle w:val="ListParagraph"/>
        <w:numPr>
          <w:ilvl w:val="0"/>
          <w:numId w:val="16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 xml:space="preserve">شركت‌ها به راحتي </w:t>
      </w:r>
      <w:r w:rsidRPr="009333CF">
        <w:rPr>
          <w:rFonts w:cs="B Nazanin" w:hint="cs"/>
          <w:sz w:val="28"/>
          <w:szCs w:val="28"/>
          <w:rtl/>
        </w:rPr>
        <w:t>ن</w:t>
      </w:r>
      <w:r w:rsidRPr="009333CF">
        <w:rPr>
          <w:rFonts w:cs="B Nazanin"/>
          <w:sz w:val="28"/>
          <w:szCs w:val="28"/>
          <w:rtl/>
        </w:rPr>
        <w:t>مي‌توانند خود را با آن همگام نمايند</w:t>
      </w:r>
    </w:p>
    <w:p w:rsidR="005C2ED1" w:rsidRPr="009333CF" w:rsidRDefault="005C2ED1" w:rsidP="009A2A12">
      <w:pPr>
        <w:pStyle w:val="ListParagraph"/>
        <w:numPr>
          <w:ilvl w:val="0"/>
          <w:numId w:val="1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با بهره‌گيري از قابليت‌هاي فني و توان تجاريِ فعلي‌ قابل پياده سازي نیستند</w:t>
      </w:r>
    </w:p>
    <w:p w:rsidR="005C2ED1" w:rsidRPr="009333CF" w:rsidRDefault="005C2ED1" w:rsidP="00FD1564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33-</w:t>
      </w:r>
      <w:r w:rsidR="00FD1564" w:rsidRPr="009333CF">
        <w:rPr>
          <w:rFonts w:cs="B Nazanin"/>
          <w:sz w:val="28"/>
          <w:szCs w:val="28"/>
          <w:rtl/>
        </w:rPr>
        <w:t xml:space="preserve"> گیبونس و جانستون</w:t>
      </w:r>
      <w:r w:rsidR="00FD1564" w:rsidRPr="009333CF">
        <w:rPr>
          <w:rFonts w:cs="B Nazanin" w:hint="cs"/>
          <w:sz w:val="28"/>
          <w:szCs w:val="28"/>
          <w:rtl/>
        </w:rPr>
        <w:t xml:space="preserve"> با </w:t>
      </w:r>
      <w:r w:rsidR="00FD1564" w:rsidRPr="009333CF">
        <w:rPr>
          <w:rFonts w:cs="B Nazanin"/>
          <w:sz w:val="28"/>
          <w:szCs w:val="28"/>
          <w:rtl/>
        </w:rPr>
        <w:t xml:space="preserve">بررسي 30 نوآوري بنيادين منابع اطلاعاتي </w:t>
      </w:r>
      <w:r w:rsidR="00FD1564" w:rsidRPr="009333CF">
        <w:rPr>
          <w:rFonts w:cs="B Nazanin" w:hint="cs"/>
          <w:sz w:val="28"/>
          <w:szCs w:val="28"/>
          <w:rtl/>
        </w:rPr>
        <w:t xml:space="preserve">را </w:t>
      </w:r>
      <w:r w:rsidR="00FD1564" w:rsidRPr="009333CF">
        <w:rPr>
          <w:rFonts w:cs="B Nazanin"/>
          <w:sz w:val="28"/>
          <w:szCs w:val="28"/>
          <w:rtl/>
        </w:rPr>
        <w:t>به سه دسته مجزا</w:t>
      </w:r>
      <w:r w:rsidR="00FD1564" w:rsidRPr="009333CF">
        <w:rPr>
          <w:rFonts w:cs="B Nazanin" w:hint="cs"/>
          <w:sz w:val="28"/>
          <w:szCs w:val="28"/>
          <w:rtl/>
        </w:rPr>
        <w:t xml:space="preserve"> به صورت ذیل تقسیم نمودند :</w:t>
      </w:r>
    </w:p>
    <w:p w:rsidR="00FD1564" w:rsidRPr="009333CF" w:rsidRDefault="00FD1564" w:rsidP="009A2A12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منابع داخل سازمان</w:t>
      </w:r>
      <w:r w:rsidRPr="009333CF">
        <w:rPr>
          <w:rFonts w:cs="B Nazanin" w:hint="cs"/>
          <w:sz w:val="28"/>
          <w:szCs w:val="28"/>
          <w:rtl/>
        </w:rPr>
        <w:t xml:space="preserve">، مشتریان و فناوری </w:t>
      </w:r>
    </w:p>
    <w:p w:rsidR="00FD1564" w:rsidRPr="009333CF" w:rsidRDefault="00FD1564" w:rsidP="009A2A12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lastRenderedPageBreak/>
        <w:t>منابع شخصي</w:t>
      </w:r>
      <w:r w:rsidRPr="009333CF">
        <w:rPr>
          <w:rFonts w:cs="B Nazanin" w:hint="cs"/>
          <w:sz w:val="28"/>
          <w:szCs w:val="28"/>
          <w:rtl/>
        </w:rPr>
        <w:t xml:space="preserve">، </w:t>
      </w:r>
      <w:r w:rsidRPr="009333CF">
        <w:rPr>
          <w:rFonts w:cs="B Nazanin"/>
          <w:sz w:val="28"/>
          <w:szCs w:val="28"/>
          <w:rtl/>
        </w:rPr>
        <w:t>منابع داخل سازمان</w:t>
      </w:r>
      <w:r w:rsidRPr="009333CF">
        <w:rPr>
          <w:rFonts w:cs="B Nazanin" w:hint="cs"/>
          <w:sz w:val="28"/>
          <w:szCs w:val="28"/>
          <w:rtl/>
        </w:rPr>
        <w:t xml:space="preserve"> و منابع موجود در یک صنعت </w:t>
      </w:r>
    </w:p>
    <w:p w:rsidR="00FD1564" w:rsidRPr="009333CF" w:rsidRDefault="00FD1564" w:rsidP="009A2A12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منابع گستره خارج از سازمان</w:t>
      </w:r>
      <w:r w:rsidRPr="009333CF">
        <w:rPr>
          <w:rFonts w:cs="B Nazanin" w:hint="cs"/>
          <w:sz w:val="28"/>
          <w:szCs w:val="28"/>
          <w:rtl/>
        </w:rPr>
        <w:t>، مشتریان بازار و شبکه های اجتماعی</w:t>
      </w:r>
    </w:p>
    <w:p w:rsidR="00FD1564" w:rsidRPr="009333CF" w:rsidRDefault="00FD1564" w:rsidP="009A2A12">
      <w:pPr>
        <w:pStyle w:val="ListParagraph"/>
        <w:numPr>
          <w:ilvl w:val="0"/>
          <w:numId w:val="17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منابع شخصي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، </w:t>
      </w:r>
      <w:r w:rsidRPr="009333CF">
        <w:rPr>
          <w:rFonts w:cs="B Nazanin"/>
          <w:sz w:val="28"/>
          <w:szCs w:val="28"/>
          <w:highlight w:val="yellow"/>
          <w:rtl/>
        </w:rPr>
        <w:t>منابع گستره خارج از سازمان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و </w:t>
      </w:r>
      <w:r w:rsidRPr="009333CF">
        <w:rPr>
          <w:rFonts w:cs="B Nazanin"/>
          <w:sz w:val="28"/>
          <w:szCs w:val="28"/>
          <w:highlight w:val="yellow"/>
          <w:rtl/>
        </w:rPr>
        <w:t>منابع داخل سازمان</w:t>
      </w:r>
    </w:p>
    <w:p w:rsidR="00FD1564" w:rsidRPr="009333CF" w:rsidRDefault="00FD1564" w:rsidP="00FD1564">
      <w:pPr>
        <w:pStyle w:val="ListParagraph"/>
        <w:rPr>
          <w:rFonts w:cs="B Nazanin"/>
          <w:sz w:val="28"/>
          <w:szCs w:val="28"/>
          <w:rtl/>
        </w:rPr>
      </w:pPr>
    </w:p>
    <w:p w:rsidR="00FD1564" w:rsidRPr="009333CF" w:rsidRDefault="00FD1564" w:rsidP="00FD1564">
      <w:pPr>
        <w:pStyle w:val="ListParagraph"/>
        <w:rPr>
          <w:rFonts w:cs="B Nazanin"/>
          <w:sz w:val="28"/>
          <w:szCs w:val="28"/>
          <w:rtl/>
        </w:rPr>
      </w:pPr>
    </w:p>
    <w:p w:rsidR="00FD1564" w:rsidRPr="009333CF" w:rsidRDefault="00FD1564" w:rsidP="00FD1564">
      <w:pPr>
        <w:pStyle w:val="ListParagraph"/>
        <w:ind w:left="9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34-</w:t>
      </w:r>
      <w:r w:rsidR="000A5ECC" w:rsidRPr="009333CF">
        <w:rPr>
          <w:rFonts w:cs="B Nazanin"/>
          <w:sz w:val="28"/>
          <w:szCs w:val="28"/>
          <w:rtl/>
        </w:rPr>
        <w:t xml:space="preserve"> دو منبع عمده اطلاعاتي در حوزه محصولات فناورانه</w:t>
      </w:r>
      <w:r w:rsidR="000A5ECC" w:rsidRPr="009333CF">
        <w:rPr>
          <w:rFonts w:cs="B Nazanin" w:hint="cs"/>
          <w:sz w:val="28"/>
          <w:szCs w:val="28"/>
          <w:rtl/>
        </w:rPr>
        <w:t xml:space="preserve"> عبارتند از: </w:t>
      </w:r>
    </w:p>
    <w:p w:rsidR="000A5ECC" w:rsidRPr="009333CF" w:rsidRDefault="000A5ECC" w:rsidP="009A2A12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منابع شخصي</w:t>
      </w:r>
      <w:r w:rsidRPr="009333CF">
        <w:rPr>
          <w:rFonts w:cs="B Nazanin" w:hint="cs"/>
          <w:sz w:val="28"/>
          <w:szCs w:val="28"/>
          <w:rtl/>
        </w:rPr>
        <w:t xml:space="preserve"> و </w:t>
      </w:r>
      <w:r w:rsidRPr="009333CF">
        <w:rPr>
          <w:rFonts w:cs="B Nazanin"/>
          <w:sz w:val="28"/>
          <w:szCs w:val="28"/>
          <w:rtl/>
        </w:rPr>
        <w:t>منابع گستره خارج از سازمان</w:t>
      </w:r>
    </w:p>
    <w:p w:rsidR="000A5ECC" w:rsidRPr="009333CF" w:rsidRDefault="000A5ECC" w:rsidP="009A2A12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متون علمي و ارتباطات شخصي افراد با محققان و دانشمندان</w:t>
      </w:r>
    </w:p>
    <w:p w:rsidR="000A5ECC" w:rsidRPr="009333CF" w:rsidRDefault="000A5ECC" w:rsidP="009A2A12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متون علمي</w:t>
      </w:r>
      <w:r w:rsidRPr="009333CF">
        <w:rPr>
          <w:rFonts w:cs="B Nazanin" w:hint="cs"/>
          <w:sz w:val="28"/>
          <w:szCs w:val="28"/>
          <w:rtl/>
        </w:rPr>
        <w:t xml:space="preserve"> و </w:t>
      </w:r>
      <w:r w:rsidRPr="009333CF">
        <w:rPr>
          <w:rFonts w:cs="B Nazanin"/>
          <w:sz w:val="28"/>
          <w:szCs w:val="28"/>
          <w:rtl/>
        </w:rPr>
        <w:t>منابع گستره خارج از سازمان</w:t>
      </w:r>
    </w:p>
    <w:p w:rsidR="000A5ECC" w:rsidRPr="009333CF" w:rsidRDefault="000A5ECC" w:rsidP="009A2A12">
      <w:pPr>
        <w:pStyle w:val="ListParagraph"/>
        <w:numPr>
          <w:ilvl w:val="0"/>
          <w:numId w:val="1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شبکه های اجتماعی و </w:t>
      </w:r>
      <w:r w:rsidRPr="009333CF">
        <w:rPr>
          <w:rFonts w:cs="B Nazanin"/>
          <w:sz w:val="28"/>
          <w:szCs w:val="28"/>
          <w:rtl/>
        </w:rPr>
        <w:t>ارتباطات شخصي افراد با محققان و دانشمندان</w:t>
      </w:r>
    </w:p>
    <w:p w:rsidR="000A5ECC" w:rsidRPr="009333CF" w:rsidRDefault="000A5ECC" w:rsidP="00495F69">
      <w:pPr>
        <w:pStyle w:val="ListParagraph"/>
        <w:ind w:left="815"/>
        <w:rPr>
          <w:rFonts w:cs="B Nazanin"/>
          <w:sz w:val="28"/>
          <w:szCs w:val="28"/>
          <w:rtl/>
        </w:rPr>
      </w:pPr>
    </w:p>
    <w:p w:rsidR="00495F69" w:rsidRPr="009333CF" w:rsidRDefault="00495F69" w:rsidP="00495F69">
      <w:pPr>
        <w:pStyle w:val="ListParagraph"/>
        <w:ind w:left="815"/>
        <w:rPr>
          <w:rFonts w:cs="B Nazanin"/>
          <w:sz w:val="28"/>
          <w:szCs w:val="28"/>
          <w:rtl/>
        </w:rPr>
      </w:pPr>
    </w:p>
    <w:p w:rsidR="00495F69" w:rsidRPr="009333CF" w:rsidRDefault="00495F69" w:rsidP="00495F69">
      <w:pPr>
        <w:pStyle w:val="ListParagraph"/>
        <w:ind w:left="9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35-دو نوع از </w:t>
      </w:r>
      <w:r w:rsidRPr="009333CF">
        <w:rPr>
          <w:rFonts w:cs="B Nazanin"/>
          <w:sz w:val="28"/>
          <w:szCs w:val="28"/>
          <w:rtl/>
        </w:rPr>
        <w:t>منابع اطلاعاتي</w:t>
      </w:r>
      <w:r w:rsidRPr="009333CF">
        <w:rPr>
          <w:rFonts w:eastAsia="SimSun" w:cs="B Nazanin" w:hint="cs"/>
          <w:sz w:val="28"/>
          <w:szCs w:val="28"/>
          <w:rtl/>
        </w:rPr>
        <w:t>شخصي</w:t>
      </w:r>
      <w:r w:rsidRPr="009333CF">
        <w:rPr>
          <w:rFonts w:cs="B Nazanin"/>
          <w:sz w:val="28"/>
          <w:szCs w:val="28"/>
          <w:rtl/>
        </w:rPr>
        <w:t xml:space="preserve"> در خصوص محصولات جديد</w:t>
      </w:r>
      <w:r w:rsidRPr="009333CF">
        <w:rPr>
          <w:rFonts w:cs="B Nazanin" w:hint="cs"/>
          <w:sz w:val="28"/>
          <w:szCs w:val="28"/>
          <w:rtl/>
        </w:rPr>
        <w:t xml:space="preserve"> عبارتند از:</w:t>
      </w:r>
    </w:p>
    <w:p w:rsidR="00495F69" w:rsidRPr="009333CF" w:rsidRDefault="00495F69" w:rsidP="009A2A12">
      <w:pPr>
        <w:pStyle w:val="ListParagraph"/>
        <w:numPr>
          <w:ilvl w:val="0"/>
          <w:numId w:val="19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  <w:highlight w:val="yellow"/>
        </w:rPr>
      </w:pPr>
      <w:r w:rsidRPr="009333CF">
        <w:rPr>
          <w:rFonts w:eastAsia="SimSun" w:cs="B Nazanin" w:hint="cs"/>
          <w:color w:val="000000"/>
          <w:sz w:val="28"/>
          <w:szCs w:val="28"/>
          <w:highlight w:val="yellow"/>
          <w:rtl/>
        </w:rPr>
        <w:t>تجارب تجاري و جلسات منعقد شده با نهادها</w:t>
      </w:r>
    </w:p>
    <w:p w:rsidR="00495F69" w:rsidRPr="009333CF" w:rsidRDefault="00495F69" w:rsidP="009A2A12">
      <w:pPr>
        <w:pStyle w:val="ListParagraph"/>
        <w:numPr>
          <w:ilvl w:val="0"/>
          <w:numId w:val="19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eastAsia="SimSun" w:cs="B Nazanin" w:hint="cs"/>
          <w:color w:val="000000"/>
          <w:sz w:val="28"/>
          <w:szCs w:val="28"/>
          <w:rtl/>
        </w:rPr>
        <w:t>تحقيقات و خدمات كتابخانه‌اي</w:t>
      </w:r>
    </w:p>
    <w:p w:rsidR="00495F69" w:rsidRPr="009333CF" w:rsidRDefault="00495F69" w:rsidP="009A2A12">
      <w:pPr>
        <w:pStyle w:val="ListParagraph"/>
        <w:numPr>
          <w:ilvl w:val="0"/>
          <w:numId w:val="19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eastAsia="SimSun" w:cs="B Nazanin" w:hint="cs"/>
          <w:color w:val="000000"/>
          <w:sz w:val="28"/>
          <w:szCs w:val="28"/>
          <w:rtl/>
        </w:rPr>
        <w:t>آزمون‌هاي رشته‌اي و امتيازنامه‌هاي تجاري</w:t>
      </w:r>
    </w:p>
    <w:p w:rsidR="00495F69" w:rsidRPr="009333CF" w:rsidRDefault="00495F69" w:rsidP="009A2A12">
      <w:pPr>
        <w:pStyle w:val="ListParagraph"/>
        <w:numPr>
          <w:ilvl w:val="0"/>
          <w:numId w:val="19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eastAsia="SimSun" w:cs="B Nazanin" w:hint="cs"/>
          <w:color w:val="000000"/>
          <w:sz w:val="28"/>
          <w:szCs w:val="28"/>
          <w:rtl/>
        </w:rPr>
        <w:t>گزارشات دوره‌اي شركت و تجارب شركت</w:t>
      </w:r>
    </w:p>
    <w:p w:rsidR="00495F69" w:rsidRPr="009333CF" w:rsidRDefault="00495F69" w:rsidP="00495F69">
      <w:pPr>
        <w:pStyle w:val="ListParagraph"/>
        <w:tabs>
          <w:tab w:val="left" w:pos="3261"/>
        </w:tabs>
        <w:ind w:left="815"/>
        <w:rPr>
          <w:rFonts w:eastAsia="SimSun" w:cs="B Nazanin"/>
          <w:color w:val="000000"/>
          <w:sz w:val="28"/>
          <w:szCs w:val="28"/>
          <w:rtl/>
        </w:rPr>
      </w:pPr>
    </w:p>
    <w:p w:rsidR="00495F69" w:rsidRPr="009333CF" w:rsidRDefault="00495F69" w:rsidP="00495F69">
      <w:pPr>
        <w:pStyle w:val="ListParagraph"/>
        <w:tabs>
          <w:tab w:val="left" w:pos="3261"/>
        </w:tabs>
        <w:ind w:left="95"/>
        <w:rPr>
          <w:rFonts w:cs="B Nazanin"/>
          <w:sz w:val="28"/>
          <w:szCs w:val="28"/>
          <w:rtl/>
        </w:rPr>
      </w:pPr>
      <w:r w:rsidRPr="009333CF">
        <w:rPr>
          <w:rFonts w:eastAsia="SimSun" w:cs="B Nazanin" w:hint="cs"/>
          <w:color w:val="000000"/>
          <w:sz w:val="28"/>
          <w:szCs w:val="28"/>
          <w:rtl/>
        </w:rPr>
        <w:t>36-</w:t>
      </w:r>
      <w:r w:rsidR="007C60A2" w:rsidRPr="009333CF">
        <w:rPr>
          <w:rFonts w:cs="B Nazanin"/>
          <w:sz w:val="28"/>
          <w:szCs w:val="28"/>
          <w:rtl/>
        </w:rPr>
        <w:t xml:space="preserve"> اهميت نقش دانشمنداندر به واقعيت رساندن ايده‌ها</w:t>
      </w:r>
      <w:r w:rsidR="003E386B" w:rsidRPr="009333CF">
        <w:rPr>
          <w:rFonts w:cs="B Nazanin" w:hint="cs"/>
          <w:sz w:val="28"/>
          <w:szCs w:val="28"/>
          <w:rtl/>
        </w:rPr>
        <w:t xml:space="preserve">در بردارنده </w:t>
      </w:r>
      <w:r w:rsidR="007C60A2" w:rsidRPr="009333CF">
        <w:rPr>
          <w:rFonts w:cs="B Nazanin" w:hint="cs"/>
          <w:sz w:val="28"/>
          <w:szCs w:val="28"/>
          <w:rtl/>
        </w:rPr>
        <w:t xml:space="preserve">کدام یک از موارد ذیل </w:t>
      </w:r>
      <w:r w:rsidR="003E386B" w:rsidRPr="009333CF">
        <w:rPr>
          <w:rFonts w:cs="B Nazanin" w:hint="cs"/>
          <w:sz w:val="28"/>
          <w:szCs w:val="28"/>
          <w:rtl/>
        </w:rPr>
        <w:t>ن</w:t>
      </w:r>
      <w:r w:rsidR="007C60A2" w:rsidRPr="009333CF">
        <w:rPr>
          <w:rFonts w:cs="B Nazanin" w:hint="cs"/>
          <w:sz w:val="28"/>
          <w:szCs w:val="28"/>
          <w:rtl/>
        </w:rPr>
        <w:t>می باشد:</w:t>
      </w:r>
    </w:p>
    <w:p w:rsidR="007C60A2" w:rsidRPr="009333CF" w:rsidRDefault="007C60A2" w:rsidP="009A2A12">
      <w:pPr>
        <w:pStyle w:val="ListParagraph"/>
        <w:numPr>
          <w:ilvl w:val="0"/>
          <w:numId w:val="20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اشاره مستقيم به اطلاعات</w:t>
      </w:r>
    </w:p>
    <w:p w:rsidR="007C60A2" w:rsidRPr="009333CF" w:rsidRDefault="007C60A2" w:rsidP="009A2A12">
      <w:pPr>
        <w:pStyle w:val="ListParagraph"/>
        <w:numPr>
          <w:ilvl w:val="0"/>
          <w:numId w:val="20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اشاره به روش‌هايي جهت غلبه بر مشكلات</w:t>
      </w:r>
    </w:p>
    <w:p w:rsidR="003E386B" w:rsidRPr="009333CF" w:rsidRDefault="007C60A2" w:rsidP="009A2A12">
      <w:pPr>
        <w:pStyle w:val="ListParagraph"/>
        <w:numPr>
          <w:ilvl w:val="0"/>
          <w:numId w:val="20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فراهم نمودن تجهيزات مورد نياز جهت توليد محصول</w:t>
      </w:r>
    </w:p>
    <w:p w:rsidR="007C60A2" w:rsidRPr="009333CF" w:rsidRDefault="003E386B" w:rsidP="009A2A12">
      <w:pPr>
        <w:pStyle w:val="ListParagraph"/>
        <w:numPr>
          <w:ilvl w:val="0"/>
          <w:numId w:val="20"/>
        </w:numPr>
        <w:tabs>
          <w:tab w:val="left" w:pos="3261"/>
        </w:tabs>
        <w:rPr>
          <w:rFonts w:eastAsia="SimSun" w:cs="B Nazanin"/>
          <w:color w:val="000000"/>
          <w:sz w:val="28"/>
          <w:szCs w:val="28"/>
          <w:highlight w:val="yellow"/>
          <w:rtl/>
        </w:rPr>
      </w:pPr>
      <w:r w:rsidRPr="009333CF">
        <w:rPr>
          <w:rFonts w:cs="B Nazanin"/>
          <w:sz w:val="28"/>
          <w:szCs w:val="28"/>
          <w:highlight w:val="yellow"/>
          <w:rtl/>
        </w:rPr>
        <w:t>توليد ايده اوليه براي ارتقاء محصولات</w:t>
      </w:r>
    </w:p>
    <w:p w:rsidR="007C60A2" w:rsidRPr="009333CF" w:rsidRDefault="007C60A2" w:rsidP="00495F69">
      <w:pPr>
        <w:pStyle w:val="ListParagraph"/>
        <w:ind w:left="815"/>
        <w:rPr>
          <w:rFonts w:cs="B Nazanin"/>
          <w:sz w:val="28"/>
          <w:szCs w:val="28"/>
          <w:rtl/>
        </w:rPr>
      </w:pPr>
    </w:p>
    <w:p w:rsidR="00495F69" w:rsidRPr="009333CF" w:rsidRDefault="007C60A2" w:rsidP="007C60A2">
      <w:pPr>
        <w:pStyle w:val="ListParagraph"/>
        <w:ind w:left="9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37-</w:t>
      </w:r>
      <w:r w:rsidR="003E386B" w:rsidRPr="009333CF">
        <w:rPr>
          <w:rFonts w:cs="B Nazanin" w:hint="cs"/>
          <w:sz w:val="28"/>
          <w:szCs w:val="28"/>
          <w:rtl/>
        </w:rPr>
        <w:t xml:space="preserve">کدام دسته از افراد در مقایسه با سایرین در </w:t>
      </w:r>
      <w:r w:rsidR="003E386B" w:rsidRPr="009333CF">
        <w:rPr>
          <w:rFonts w:cs="B Nazanin"/>
          <w:sz w:val="28"/>
          <w:szCs w:val="28"/>
          <w:rtl/>
        </w:rPr>
        <w:t>موقعیت‌های بهتری جهت توسعه محصولات جدید یا افزودن ارزش به نمونه‌های فعلی</w:t>
      </w:r>
      <w:r w:rsidR="003E386B" w:rsidRPr="009333CF">
        <w:rPr>
          <w:rFonts w:cs="B Nazanin" w:hint="cs"/>
          <w:sz w:val="28"/>
          <w:szCs w:val="28"/>
          <w:rtl/>
        </w:rPr>
        <w:t xml:space="preserve"> برخوردارند:</w:t>
      </w:r>
    </w:p>
    <w:p w:rsidR="003E386B" w:rsidRPr="009333CF" w:rsidRDefault="003E386B" w:rsidP="009A2A12">
      <w:pPr>
        <w:pStyle w:val="ListParagraph"/>
        <w:numPr>
          <w:ilvl w:val="0"/>
          <w:numId w:val="2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دانشمندان به واسطه علمشان امکانات جدیدی برای کارآفرینان فراهم می‌آورند</w:t>
      </w:r>
    </w:p>
    <w:p w:rsidR="003E386B" w:rsidRPr="009333CF" w:rsidRDefault="003E386B" w:rsidP="009A2A12">
      <w:pPr>
        <w:pStyle w:val="ListParagraph"/>
        <w:numPr>
          <w:ilvl w:val="0"/>
          <w:numId w:val="21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افرادی که دارای تجارب فنی هستند</w:t>
      </w:r>
    </w:p>
    <w:p w:rsidR="003E386B" w:rsidRPr="009333CF" w:rsidRDefault="003E386B" w:rsidP="009A2A12">
      <w:pPr>
        <w:pStyle w:val="ListParagraph"/>
        <w:numPr>
          <w:ilvl w:val="0"/>
          <w:numId w:val="2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افرادی که به عنوان اولین نفرات امکانات را شناسایی و از آنها بهره‌برداری می‌کنند</w:t>
      </w:r>
    </w:p>
    <w:p w:rsidR="003E386B" w:rsidRPr="009333CF" w:rsidRDefault="003E386B" w:rsidP="009A2A12">
      <w:pPr>
        <w:pStyle w:val="ListParagraph"/>
        <w:numPr>
          <w:ilvl w:val="0"/>
          <w:numId w:val="2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lastRenderedPageBreak/>
        <w:t>افرادی که به منشاء دانش مورد نظر دسترسی دارند</w:t>
      </w:r>
    </w:p>
    <w:p w:rsidR="003E386B" w:rsidRPr="009333CF" w:rsidRDefault="003E386B" w:rsidP="00C60E24">
      <w:pPr>
        <w:ind w:left="45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38-</w:t>
      </w:r>
      <w:r w:rsidR="00C60E24" w:rsidRPr="009333CF">
        <w:rPr>
          <w:rFonts w:cs="B Nazanin" w:hint="cs"/>
          <w:sz w:val="28"/>
          <w:szCs w:val="28"/>
          <w:rtl/>
        </w:rPr>
        <w:t xml:space="preserve"> اسکات شین توانایی یک کارآفرین در تشخیص پتانسیل بالقوه یک فناوری را به چه عاملی وابسته می داند؟</w:t>
      </w:r>
    </w:p>
    <w:p w:rsidR="00C60E24" w:rsidRPr="009333CF" w:rsidRDefault="00C60E24" w:rsidP="009A2A1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دانش پیشین فرد </w:t>
      </w:r>
    </w:p>
    <w:p w:rsidR="00C60E24" w:rsidRPr="009333CF" w:rsidRDefault="00C60E24" w:rsidP="009A2A1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 xml:space="preserve">به تجارب پیشین </w:t>
      </w:r>
      <w:r w:rsidRPr="009333CF">
        <w:rPr>
          <w:rFonts w:cs="B Nazanin" w:hint="cs"/>
          <w:sz w:val="28"/>
          <w:szCs w:val="28"/>
          <w:highlight w:val="yellow"/>
          <w:rtl/>
        </w:rPr>
        <w:t>فرد</w:t>
      </w:r>
      <w:r w:rsidRPr="009333CF">
        <w:rPr>
          <w:rFonts w:cs="B Nazanin"/>
          <w:sz w:val="28"/>
          <w:szCs w:val="28"/>
          <w:highlight w:val="yellow"/>
          <w:rtl/>
        </w:rPr>
        <w:t xml:space="preserve"> در رفع نیازهای مشتریان در بازارهای مربوط به همان فناوری </w:t>
      </w:r>
    </w:p>
    <w:p w:rsidR="00C60E24" w:rsidRPr="009333CF" w:rsidRDefault="00C60E24" w:rsidP="009A2A1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به دسترسی فرد به منابع اطلاعات </w:t>
      </w:r>
    </w:p>
    <w:p w:rsidR="00C60E24" w:rsidRPr="009333CF" w:rsidRDefault="00C60E24" w:rsidP="009A2A12">
      <w:pPr>
        <w:pStyle w:val="ListParagraph"/>
        <w:numPr>
          <w:ilvl w:val="0"/>
          <w:numId w:val="22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به خلاقیت و هوشیاری فرد </w:t>
      </w:r>
    </w:p>
    <w:p w:rsidR="00594992" w:rsidRPr="009333CF" w:rsidRDefault="00C60E24" w:rsidP="00C60B2A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39-</w:t>
      </w:r>
      <w:r w:rsidR="00594992" w:rsidRPr="009333CF">
        <w:rPr>
          <w:rFonts w:cs="B Nazanin" w:hint="cs"/>
          <w:sz w:val="28"/>
          <w:szCs w:val="28"/>
          <w:rtl/>
        </w:rPr>
        <w:t xml:space="preserve">به اعتقاد </w:t>
      </w:r>
      <w:r w:rsidR="00594992" w:rsidRPr="009333CF">
        <w:rPr>
          <w:rFonts w:cs="B Nazanin"/>
          <w:sz w:val="28"/>
          <w:szCs w:val="28"/>
          <w:rtl/>
        </w:rPr>
        <w:t>هیلزو شرادر اغلب ایده‌های موفق</w:t>
      </w:r>
      <w:r w:rsidR="00594992" w:rsidRPr="009333CF">
        <w:rPr>
          <w:rFonts w:cs="B Nazanin" w:hint="cs"/>
          <w:sz w:val="28"/>
          <w:szCs w:val="28"/>
          <w:rtl/>
        </w:rPr>
        <w:t xml:space="preserve"> از کجا سرچشمه می گیرند؟</w:t>
      </w:r>
    </w:p>
    <w:p w:rsidR="00594992" w:rsidRPr="009333CF" w:rsidRDefault="00594992" w:rsidP="009A2A1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از خلاقیت فرد</w:t>
      </w:r>
    </w:p>
    <w:p w:rsidR="00594992" w:rsidRPr="009333CF" w:rsidRDefault="00594992" w:rsidP="009A2A1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از دانش پیشین فرد</w:t>
      </w:r>
    </w:p>
    <w:p w:rsidR="00594992" w:rsidRPr="009333CF" w:rsidRDefault="00594992" w:rsidP="009A2A1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از </w:t>
      </w:r>
      <w:r w:rsidRPr="009333CF">
        <w:rPr>
          <w:rFonts w:cs="B Nazanin"/>
          <w:sz w:val="28"/>
          <w:szCs w:val="28"/>
          <w:highlight w:val="yellow"/>
          <w:rtl/>
        </w:rPr>
        <w:t xml:space="preserve">تجارب پیشین کارآفرین در رابطه با مشتریان و بازار </w:t>
      </w:r>
    </w:p>
    <w:p w:rsidR="00594992" w:rsidRPr="009333CF" w:rsidRDefault="00594992" w:rsidP="009A2A12">
      <w:pPr>
        <w:pStyle w:val="ListParagraph"/>
        <w:numPr>
          <w:ilvl w:val="0"/>
          <w:numId w:val="2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از سطح دسترسی فرد به منابع اجتماعی اطلاعات </w:t>
      </w:r>
    </w:p>
    <w:p w:rsidR="00911187" w:rsidRPr="009333CF" w:rsidRDefault="00911187" w:rsidP="00B87EE3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40-</w:t>
      </w:r>
      <w:r w:rsidR="00B87EE3" w:rsidRPr="009333CF">
        <w:rPr>
          <w:rFonts w:cs="B Nazanin"/>
          <w:sz w:val="28"/>
          <w:szCs w:val="28"/>
          <w:rtl/>
        </w:rPr>
        <w:t xml:space="preserve"> در فرایند پیشگامی</w:t>
      </w:r>
      <w:r w:rsidR="00B87EE3" w:rsidRPr="009333CF">
        <w:rPr>
          <w:rFonts w:cs="B Nazanin" w:hint="cs"/>
          <w:sz w:val="28"/>
          <w:szCs w:val="28"/>
          <w:rtl/>
        </w:rPr>
        <w:t xml:space="preserve"> در </w:t>
      </w:r>
      <w:r w:rsidR="00B87EE3" w:rsidRPr="009333CF">
        <w:rPr>
          <w:rFonts w:cs="B Nazanin"/>
          <w:sz w:val="28"/>
          <w:szCs w:val="28"/>
          <w:rtl/>
        </w:rPr>
        <w:t>در عرصه ارائه محصولات و خدمات مشکلات زمانی ظهور می‌کنند</w:t>
      </w:r>
      <w:r w:rsidR="00B87EE3" w:rsidRPr="009333CF">
        <w:rPr>
          <w:rFonts w:cs="B Nazanin" w:hint="cs"/>
          <w:sz w:val="28"/>
          <w:szCs w:val="28"/>
          <w:rtl/>
        </w:rPr>
        <w:t xml:space="preserve"> که </w:t>
      </w:r>
    </w:p>
    <w:p w:rsidR="00B87EE3" w:rsidRPr="009333CF" w:rsidRDefault="00B87EE3" w:rsidP="009A2A12">
      <w:pPr>
        <w:pStyle w:val="ListParagraph"/>
        <w:numPr>
          <w:ilvl w:val="0"/>
          <w:numId w:val="2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کارآفرین به سرمایه لازم دسترسی نداشته باشد</w:t>
      </w:r>
    </w:p>
    <w:p w:rsidR="00B87EE3" w:rsidRPr="009333CF" w:rsidRDefault="00B87EE3" w:rsidP="009A2A12">
      <w:pPr>
        <w:pStyle w:val="ListParagraph"/>
        <w:numPr>
          <w:ilvl w:val="0"/>
          <w:numId w:val="2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شرایط بازار برای ورود فراهم نباشد</w:t>
      </w:r>
    </w:p>
    <w:p w:rsidR="00B87EE3" w:rsidRPr="009333CF" w:rsidRDefault="00B87EE3" w:rsidP="009A2A12">
      <w:pPr>
        <w:pStyle w:val="ListParagraph"/>
        <w:numPr>
          <w:ilvl w:val="0"/>
          <w:numId w:val="24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مدل کسب‌وکاری با نمونه‌های موجود بسیار متفاوت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باشد</w:t>
      </w:r>
    </w:p>
    <w:p w:rsidR="00B87EE3" w:rsidRPr="009333CF" w:rsidRDefault="00B87EE3" w:rsidP="009A2A12">
      <w:pPr>
        <w:pStyle w:val="ListParagraph"/>
        <w:numPr>
          <w:ilvl w:val="0"/>
          <w:numId w:val="24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فرد از تجربه کافی در زمینه مربوطه برخوردار نباشد</w:t>
      </w:r>
    </w:p>
    <w:p w:rsidR="00B87EE3" w:rsidRPr="009333CF" w:rsidRDefault="00B87EE3" w:rsidP="00C60B2A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41-</w:t>
      </w:r>
      <w:r w:rsidR="00C60B2A" w:rsidRPr="009333CF">
        <w:rPr>
          <w:rFonts w:cs="B Nazanin" w:hint="cs"/>
          <w:sz w:val="28"/>
          <w:szCs w:val="28"/>
          <w:rtl/>
        </w:rPr>
        <w:t xml:space="preserve">کدام یک از </w:t>
      </w:r>
      <w:r w:rsidR="00C60B2A" w:rsidRPr="009333CF">
        <w:rPr>
          <w:rFonts w:cs="B Nazanin"/>
          <w:sz w:val="28"/>
          <w:szCs w:val="28"/>
          <w:rtl/>
        </w:rPr>
        <w:t xml:space="preserve">عوامل </w:t>
      </w:r>
      <w:r w:rsidR="00C60B2A" w:rsidRPr="009333CF">
        <w:rPr>
          <w:rFonts w:cs="B Nazanin" w:hint="cs"/>
          <w:sz w:val="28"/>
          <w:szCs w:val="28"/>
          <w:rtl/>
        </w:rPr>
        <w:t>زیر</w:t>
      </w:r>
      <w:r w:rsidR="00C60B2A" w:rsidRPr="009333CF">
        <w:rPr>
          <w:rFonts w:cs="B Nazanin"/>
          <w:sz w:val="28"/>
          <w:szCs w:val="28"/>
          <w:rtl/>
        </w:rPr>
        <w:t xml:space="preserve"> بر نرخ پاسخگویی مشتریان به محصولات جدید تأثیرگذار</w:t>
      </w:r>
      <w:r w:rsidR="00C60B2A" w:rsidRPr="009333CF">
        <w:rPr>
          <w:rFonts w:cs="B Nazanin" w:hint="cs"/>
          <w:sz w:val="28"/>
          <w:szCs w:val="28"/>
          <w:rtl/>
        </w:rPr>
        <w:t>است:</w:t>
      </w:r>
    </w:p>
    <w:p w:rsidR="00C60B2A" w:rsidRPr="009333CF" w:rsidRDefault="00C60B2A" w:rsidP="009A2A12">
      <w:pPr>
        <w:pStyle w:val="ListParagraph"/>
        <w:numPr>
          <w:ilvl w:val="0"/>
          <w:numId w:val="2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اینکه</w:t>
      </w:r>
      <w:r w:rsidRPr="009333CF">
        <w:rPr>
          <w:rFonts w:cs="B Nazanin"/>
          <w:sz w:val="28"/>
          <w:szCs w:val="28"/>
          <w:rtl/>
        </w:rPr>
        <w:t xml:space="preserve"> مشتريان خود را با محصولات نامرغوب وفق </w:t>
      </w:r>
      <w:r w:rsidRPr="009333CF">
        <w:rPr>
          <w:rFonts w:cs="B Nazanin" w:hint="cs"/>
          <w:sz w:val="28"/>
          <w:szCs w:val="28"/>
          <w:rtl/>
        </w:rPr>
        <w:t>نداده باشند</w:t>
      </w:r>
    </w:p>
    <w:p w:rsidR="00C60B2A" w:rsidRPr="009333CF" w:rsidRDefault="00C60B2A" w:rsidP="009A2A12">
      <w:pPr>
        <w:pStyle w:val="ListParagraph"/>
        <w:numPr>
          <w:ilvl w:val="0"/>
          <w:numId w:val="2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اینکه </w:t>
      </w:r>
      <w:r w:rsidRPr="009333CF">
        <w:rPr>
          <w:rFonts w:cs="B Nazanin"/>
          <w:sz w:val="28"/>
          <w:szCs w:val="28"/>
          <w:rtl/>
        </w:rPr>
        <w:t xml:space="preserve">شرکت‌ها هنگام معرفی محصولات جدید خود به مشتریان تفاوت در نحوه ادراکات </w:t>
      </w:r>
      <w:r w:rsidRPr="009333CF">
        <w:rPr>
          <w:rFonts w:cs="B Nazanin" w:hint="cs"/>
          <w:sz w:val="28"/>
          <w:szCs w:val="28"/>
          <w:rtl/>
        </w:rPr>
        <w:t>آنها را مدنظر قرار داده باشد</w:t>
      </w:r>
    </w:p>
    <w:p w:rsidR="00C60B2A" w:rsidRPr="009333CF" w:rsidRDefault="00FB02D4" w:rsidP="009A2A12">
      <w:pPr>
        <w:pStyle w:val="ListParagraph"/>
        <w:numPr>
          <w:ilvl w:val="0"/>
          <w:numId w:val="25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در دوران اولیه از ظهور محصول، شرکت اطلاعات لازم در زمینه نحوه استفاده از محصول را در اختیار مشتریان قرار داده باشد</w:t>
      </w:r>
    </w:p>
    <w:p w:rsidR="00FB02D4" w:rsidRPr="009333CF" w:rsidRDefault="00FB02D4" w:rsidP="009A2A12">
      <w:pPr>
        <w:pStyle w:val="ListParagraph"/>
        <w:numPr>
          <w:ilvl w:val="0"/>
          <w:numId w:val="25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</w:rPr>
        <w:t>مزایای تطبیقی ادراک شده از یک محصول جدید در مقایسه با سایر جایگزین‌ها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بیشتر باشد</w:t>
      </w:r>
    </w:p>
    <w:p w:rsidR="00FB02D4" w:rsidRPr="009333CF" w:rsidRDefault="00FB02D4" w:rsidP="00FB02D4">
      <w:pPr>
        <w:pStyle w:val="ListParagraph"/>
        <w:rPr>
          <w:rFonts w:cs="B Nazanin"/>
          <w:sz w:val="28"/>
          <w:szCs w:val="28"/>
          <w:rtl/>
        </w:rPr>
      </w:pPr>
    </w:p>
    <w:p w:rsidR="00FB02D4" w:rsidRPr="009333CF" w:rsidRDefault="00FB02D4" w:rsidP="00FB02D4">
      <w:pPr>
        <w:pStyle w:val="ListParagraph"/>
        <w:rPr>
          <w:rFonts w:cs="B Nazanin"/>
          <w:sz w:val="28"/>
          <w:szCs w:val="28"/>
          <w:rtl/>
        </w:rPr>
      </w:pPr>
    </w:p>
    <w:p w:rsidR="00FB02D4" w:rsidRPr="009333CF" w:rsidRDefault="00FB02D4" w:rsidP="005C430C">
      <w:pPr>
        <w:pStyle w:val="ListParagraph"/>
        <w:ind w:left="95"/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lastRenderedPageBreak/>
        <w:t>42-</w:t>
      </w:r>
      <w:r w:rsidR="005C430C" w:rsidRPr="009333CF">
        <w:rPr>
          <w:rFonts w:cs="B Nazanin" w:hint="cs"/>
          <w:sz w:val="28"/>
          <w:szCs w:val="28"/>
          <w:rtl/>
        </w:rPr>
        <w:t xml:space="preserve">یکی از فاکتورهایی که </w:t>
      </w:r>
      <w:r w:rsidR="005C430C" w:rsidRPr="009333CF">
        <w:rPr>
          <w:rFonts w:cs="B Nazanin"/>
          <w:sz w:val="28"/>
          <w:szCs w:val="28"/>
          <w:rtl/>
        </w:rPr>
        <w:t xml:space="preserve">گولدر و تليس جهت ماندگاري دراز مدت رهبران و پيشگامان در محيط بازار </w:t>
      </w:r>
      <w:r w:rsidR="005C430C" w:rsidRPr="009333CF">
        <w:rPr>
          <w:rFonts w:cs="B Nazanin" w:hint="cs"/>
          <w:sz w:val="28"/>
          <w:szCs w:val="28"/>
          <w:rtl/>
        </w:rPr>
        <w:t>معرفی نمودند عبارت است از:</w:t>
      </w:r>
    </w:p>
    <w:p w:rsidR="005C430C" w:rsidRPr="009333CF" w:rsidRDefault="005C430C" w:rsidP="009A2A12">
      <w:pPr>
        <w:pStyle w:val="ListParagraph"/>
        <w:numPr>
          <w:ilvl w:val="0"/>
          <w:numId w:val="26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</w:rPr>
        <w:t>موفقيت در توليد اوليه يك محصول</w:t>
      </w:r>
    </w:p>
    <w:p w:rsidR="005C430C" w:rsidRPr="009333CF" w:rsidRDefault="005C430C" w:rsidP="009A2A12">
      <w:pPr>
        <w:pStyle w:val="ListParagraph"/>
        <w:numPr>
          <w:ilvl w:val="0"/>
          <w:numId w:val="26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کاهش </w:t>
      </w:r>
      <w:r w:rsidRPr="009333CF">
        <w:rPr>
          <w:rFonts w:cs="B Nazanin"/>
          <w:sz w:val="28"/>
          <w:szCs w:val="28"/>
          <w:highlight w:val="yellow"/>
          <w:rtl/>
        </w:rPr>
        <w:t xml:space="preserve">هزينه‌هاي </w:t>
      </w:r>
      <w:r w:rsidRPr="009333CF">
        <w:rPr>
          <w:rFonts w:cs="B Nazanin" w:hint="cs"/>
          <w:sz w:val="28"/>
          <w:szCs w:val="28"/>
          <w:highlight w:val="yellow"/>
          <w:rtl/>
        </w:rPr>
        <w:t>کسب و کار</w:t>
      </w:r>
      <w:r w:rsidRPr="009333CF">
        <w:rPr>
          <w:rFonts w:cs="B Nazanin"/>
          <w:sz w:val="28"/>
          <w:szCs w:val="28"/>
          <w:highlight w:val="yellow"/>
          <w:rtl/>
        </w:rPr>
        <w:t>،</w:t>
      </w:r>
    </w:p>
    <w:p w:rsidR="005C430C" w:rsidRPr="009333CF" w:rsidRDefault="005C430C" w:rsidP="009A2A12">
      <w:pPr>
        <w:pStyle w:val="ListParagraph"/>
        <w:numPr>
          <w:ilvl w:val="0"/>
          <w:numId w:val="2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دریافت </w:t>
      </w:r>
      <w:r w:rsidRPr="009333CF">
        <w:rPr>
          <w:rFonts w:cs="B Nazanin"/>
          <w:sz w:val="28"/>
          <w:szCs w:val="28"/>
          <w:rtl/>
        </w:rPr>
        <w:t xml:space="preserve">درآمدي قابل توجه </w:t>
      </w:r>
    </w:p>
    <w:p w:rsidR="005C430C" w:rsidRPr="009333CF" w:rsidRDefault="005C430C" w:rsidP="009A2A12">
      <w:pPr>
        <w:pStyle w:val="ListParagraph"/>
        <w:numPr>
          <w:ilvl w:val="0"/>
          <w:numId w:val="26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افزایش موانع ورود  تازه واردین به بازار</w:t>
      </w:r>
    </w:p>
    <w:p w:rsidR="005C430C" w:rsidRPr="009333CF" w:rsidRDefault="005C430C" w:rsidP="005C430C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 xml:space="preserve">43- کدام دوره از چرخه عمر محصول است که </w:t>
      </w:r>
      <w:r w:rsidRPr="009333CF">
        <w:rPr>
          <w:rFonts w:cs="B Nazanin"/>
          <w:sz w:val="28"/>
          <w:szCs w:val="28"/>
          <w:rtl/>
          <w:lang w:val="en-AU"/>
        </w:rPr>
        <w:t>نیازمند به داشتن مهارت‌های فنی می‌باشد</w:t>
      </w:r>
      <w:r w:rsidRPr="009333CF">
        <w:rPr>
          <w:rFonts w:cs="B Nazanin" w:hint="cs"/>
          <w:sz w:val="28"/>
          <w:szCs w:val="28"/>
          <w:rtl/>
        </w:rPr>
        <w:t>:</w:t>
      </w:r>
    </w:p>
    <w:p w:rsidR="005C430C" w:rsidRPr="009333CF" w:rsidRDefault="005C430C" w:rsidP="009A2A12">
      <w:pPr>
        <w:pStyle w:val="ListParagraph"/>
        <w:numPr>
          <w:ilvl w:val="0"/>
          <w:numId w:val="27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مرحله معرفی محصول</w:t>
      </w:r>
    </w:p>
    <w:p w:rsidR="005C430C" w:rsidRPr="009333CF" w:rsidRDefault="005C430C" w:rsidP="009A2A12">
      <w:pPr>
        <w:pStyle w:val="ListParagraph"/>
        <w:numPr>
          <w:ilvl w:val="0"/>
          <w:numId w:val="2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مرحله رشد محصول</w:t>
      </w:r>
    </w:p>
    <w:p w:rsidR="005C430C" w:rsidRPr="009333CF" w:rsidRDefault="005C430C" w:rsidP="009A2A12">
      <w:pPr>
        <w:pStyle w:val="ListParagraph"/>
        <w:numPr>
          <w:ilvl w:val="0"/>
          <w:numId w:val="2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مرحله بلوغ محصول</w:t>
      </w:r>
    </w:p>
    <w:p w:rsidR="005C430C" w:rsidRPr="009333CF" w:rsidRDefault="005C430C" w:rsidP="009A2A12">
      <w:pPr>
        <w:pStyle w:val="ListParagraph"/>
        <w:numPr>
          <w:ilvl w:val="0"/>
          <w:numId w:val="27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مرحله افول محصول</w:t>
      </w:r>
    </w:p>
    <w:p w:rsidR="005C430C" w:rsidRPr="009333CF" w:rsidRDefault="005C430C" w:rsidP="00DE16DD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44-</w:t>
      </w:r>
      <w:r w:rsidR="00DE16DD" w:rsidRPr="009333CF">
        <w:rPr>
          <w:rFonts w:cs="B Nazanin"/>
          <w:sz w:val="28"/>
          <w:szCs w:val="28"/>
          <w:rtl/>
          <w:lang w:val="en-AU"/>
        </w:rPr>
        <w:t xml:space="preserve"> كارآفريناني كه قصد دارند در مرحله</w:t>
      </w:r>
      <w:r w:rsidR="00DE16DD" w:rsidRPr="009333CF">
        <w:rPr>
          <w:rFonts w:cs="B Nazanin" w:hint="cs"/>
          <w:sz w:val="28"/>
          <w:szCs w:val="28"/>
          <w:rtl/>
        </w:rPr>
        <w:t xml:space="preserve"> رشد یک محصول وارد بازار شوند باید کدامیک از موارد ذیل را بیش از همه رعایت نمایند:</w:t>
      </w:r>
    </w:p>
    <w:p w:rsidR="00DE16DD" w:rsidRPr="009333CF" w:rsidRDefault="00DE16DD" w:rsidP="009A2A12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سرمايه‌گذران مخاطره پذير</w:t>
      </w:r>
      <w:r w:rsidRPr="009333CF">
        <w:rPr>
          <w:rFonts w:cs="B Nazanin" w:hint="cs"/>
          <w:sz w:val="28"/>
          <w:szCs w:val="28"/>
          <w:rtl/>
        </w:rPr>
        <w:t xml:space="preserve"> را جذب کسب و کار خود نمایند</w:t>
      </w:r>
    </w:p>
    <w:p w:rsidR="00DE16DD" w:rsidRPr="009333CF" w:rsidRDefault="00DE16DD" w:rsidP="009A2A12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عمده تلاش خود را بر دنبال كردن رويه‌هاي ديگر بنگاه‌ها متمركز نمايند</w:t>
      </w:r>
    </w:p>
    <w:p w:rsidR="00DE16DD" w:rsidRPr="009333CF" w:rsidRDefault="00DE16DD" w:rsidP="009A2A12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  <w:lang w:val="en-AU"/>
        </w:rPr>
        <w:t xml:space="preserve">با سایر رقبا </w:t>
      </w:r>
      <w:r w:rsidRPr="009333CF">
        <w:rPr>
          <w:rFonts w:cs="B Nazanin"/>
          <w:sz w:val="28"/>
          <w:szCs w:val="28"/>
          <w:rtl/>
          <w:lang w:val="en-AU"/>
        </w:rPr>
        <w:t xml:space="preserve"> متحد </w:t>
      </w:r>
      <w:r w:rsidRPr="009333CF">
        <w:rPr>
          <w:rFonts w:cs="B Nazanin" w:hint="cs"/>
          <w:sz w:val="28"/>
          <w:szCs w:val="28"/>
          <w:rtl/>
          <w:lang w:val="en-AU"/>
        </w:rPr>
        <w:t>شده</w:t>
      </w:r>
      <w:r w:rsidRPr="009333CF">
        <w:rPr>
          <w:rFonts w:cs="B Nazanin"/>
          <w:sz w:val="28"/>
          <w:szCs w:val="28"/>
          <w:rtl/>
          <w:lang w:val="en-AU"/>
        </w:rPr>
        <w:t xml:space="preserve"> و به گونه‌اي هماهنگ و كنترل شده رفتار نمايد</w:t>
      </w:r>
    </w:p>
    <w:p w:rsidR="00DE16DD" w:rsidRPr="009333CF" w:rsidRDefault="00DE16DD" w:rsidP="009A2A12">
      <w:pPr>
        <w:pStyle w:val="ListParagraph"/>
        <w:numPr>
          <w:ilvl w:val="0"/>
          <w:numId w:val="28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بیش از پیش بر خلاقیت خود تکیه کنند</w:t>
      </w:r>
    </w:p>
    <w:p w:rsidR="00DE16DD" w:rsidRPr="009333CF" w:rsidRDefault="00DE16DD" w:rsidP="00DE16DD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45-</w:t>
      </w:r>
      <w:r w:rsidR="00F810A9" w:rsidRPr="009333CF">
        <w:rPr>
          <w:rFonts w:cs="B Nazanin" w:hint="cs"/>
          <w:sz w:val="28"/>
          <w:szCs w:val="28"/>
          <w:rtl/>
        </w:rPr>
        <w:t>کارآفرینانی که در دوره رشد یک محصول وارد عرصه بازار می شوند عمدتاً از کدامیک از خصوصیات ذیل برخوردار نیستند:</w:t>
      </w:r>
    </w:p>
    <w:p w:rsidR="00F810A9" w:rsidRPr="009333CF" w:rsidRDefault="00F810A9" w:rsidP="009A2A12">
      <w:pPr>
        <w:pStyle w:val="ListParagraph"/>
        <w:numPr>
          <w:ilvl w:val="0"/>
          <w:numId w:val="29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اين دسته از كارآفرينان از روحيه ريسك پذيري بالاي برخوردار</w:t>
      </w:r>
      <w:r w:rsidRPr="009333CF">
        <w:rPr>
          <w:rFonts w:cs="B Nazanin" w:hint="cs"/>
          <w:sz w:val="28"/>
          <w:szCs w:val="28"/>
          <w:rtl/>
          <w:lang w:val="en-AU"/>
        </w:rPr>
        <w:t>ند</w:t>
      </w:r>
    </w:p>
    <w:p w:rsidR="00F810A9" w:rsidRPr="009333CF" w:rsidRDefault="00F810A9" w:rsidP="009A2A12">
      <w:pPr>
        <w:pStyle w:val="ListParagraph"/>
        <w:numPr>
          <w:ilvl w:val="0"/>
          <w:numId w:val="29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تمايل دارند كسب‌وكاري را راه‌اندازي نموده و از آن درآمد كسب نمايند</w:t>
      </w:r>
    </w:p>
    <w:p w:rsidR="00F810A9" w:rsidRPr="009333CF" w:rsidRDefault="00F810A9" w:rsidP="009A2A12">
      <w:pPr>
        <w:pStyle w:val="ListParagraph"/>
        <w:numPr>
          <w:ilvl w:val="0"/>
          <w:numId w:val="29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 xml:space="preserve">از </w:t>
      </w:r>
      <w:r w:rsidR="004E6A8D" w:rsidRPr="009333CF">
        <w:rPr>
          <w:rFonts w:cs="B Nazanin" w:hint="cs"/>
          <w:sz w:val="28"/>
          <w:szCs w:val="28"/>
          <w:highlight w:val="yellow"/>
          <w:rtl/>
        </w:rPr>
        <w:t xml:space="preserve">اطلاعات و تجربه 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کافی </w:t>
      </w:r>
      <w:r w:rsidR="004E6A8D" w:rsidRPr="009333CF">
        <w:rPr>
          <w:rFonts w:cs="B Nazanin" w:hint="cs"/>
          <w:sz w:val="28"/>
          <w:szCs w:val="28"/>
          <w:highlight w:val="yellow"/>
          <w:rtl/>
        </w:rPr>
        <w:t>جهت توسعه محصول برخوردار</w:t>
      </w:r>
      <w:r w:rsidRPr="009333CF">
        <w:rPr>
          <w:rFonts w:cs="B Nazanin" w:hint="cs"/>
          <w:sz w:val="28"/>
          <w:szCs w:val="28"/>
          <w:highlight w:val="yellow"/>
          <w:rtl/>
        </w:rPr>
        <w:t xml:space="preserve"> هستند</w:t>
      </w:r>
    </w:p>
    <w:p w:rsidR="00F810A9" w:rsidRPr="009333CF" w:rsidRDefault="00F810A9" w:rsidP="009A2A12">
      <w:pPr>
        <w:pStyle w:val="ListParagraph"/>
        <w:numPr>
          <w:ilvl w:val="0"/>
          <w:numId w:val="29"/>
        </w:num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  <w:lang w:val="en-AU"/>
        </w:rPr>
        <w:t>م</w:t>
      </w:r>
      <w:r w:rsidRPr="009333CF">
        <w:rPr>
          <w:rFonts w:cs="B Nazanin"/>
          <w:sz w:val="28"/>
          <w:szCs w:val="28"/>
          <w:rtl/>
          <w:lang w:val="en-AU"/>
        </w:rPr>
        <w:t>رتباً محيط بازار را جهت دستيابي به ايده‌هاي مناسب جستجو مي‌كنند</w:t>
      </w:r>
    </w:p>
    <w:p w:rsidR="005C430C" w:rsidRPr="009333CF" w:rsidRDefault="004B3644" w:rsidP="004E6A8D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46-</w:t>
      </w:r>
      <w:r w:rsidR="004E6A8D" w:rsidRPr="009333CF">
        <w:rPr>
          <w:rFonts w:cs="B Nazanin" w:hint="cs"/>
          <w:sz w:val="28"/>
          <w:szCs w:val="28"/>
          <w:rtl/>
        </w:rPr>
        <w:t xml:space="preserve">یکی از راه هایی که کارآفرین به واسطه آن می تواند </w:t>
      </w:r>
      <w:r w:rsidR="004E6A8D" w:rsidRPr="009333CF">
        <w:rPr>
          <w:rFonts w:cs="B Nazanin"/>
          <w:sz w:val="28"/>
          <w:szCs w:val="28"/>
          <w:rtl/>
          <w:lang w:val="en-AU"/>
        </w:rPr>
        <w:t xml:space="preserve">پيش از اينكه يك بازار گوشه‌اي به رشد لازم برسد </w:t>
      </w:r>
      <w:r w:rsidR="004E6A8D" w:rsidRPr="009333CF">
        <w:rPr>
          <w:rFonts w:cs="B Nazanin" w:hint="cs"/>
          <w:sz w:val="28"/>
          <w:szCs w:val="28"/>
          <w:rtl/>
          <w:lang w:val="en-AU"/>
        </w:rPr>
        <w:t>کسب و کاری را</w:t>
      </w:r>
      <w:r w:rsidR="004E6A8D" w:rsidRPr="009333CF">
        <w:rPr>
          <w:rFonts w:cs="B Nazanin"/>
          <w:sz w:val="28"/>
          <w:szCs w:val="28"/>
          <w:rtl/>
          <w:lang w:val="en-AU"/>
        </w:rPr>
        <w:t>در آن راه‌اندازي نمايد</w:t>
      </w:r>
      <w:r w:rsidR="004E6A8D" w:rsidRPr="009333CF">
        <w:rPr>
          <w:rFonts w:cs="B Nazanin" w:hint="cs"/>
          <w:sz w:val="28"/>
          <w:szCs w:val="28"/>
          <w:rtl/>
        </w:rPr>
        <w:t xml:space="preserve"> عبارت است از اینکه:</w:t>
      </w:r>
    </w:p>
    <w:p w:rsidR="004E6A8D" w:rsidRPr="009333CF" w:rsidRDefault="004E6A8D" w:rsidP="009A2A12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اعتماد مشتريان</w:t>
      </w:r>
      <w:r w:rsidRPr="009333CF">
        <w:rPr>
          <w:rFonts w:cs="B Nazanin" w:hint="cs"/>
          <w:sz w:val="28"/>
          <w:szCs w:val="28"/>
          <w:rtl/>
        </w:rPr>
        <w:t xml:space="preserve"> را به محصول خود جلب نماید</w:t>
      </w:r>
    </w:p>
    <w:p w:rsidR="004E6A8D" w:rsidRPr="009333CF" w:rsidRDefault="004E6A8D" w:rsidP="009A2A12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  <w:lang w:val="en-AU"/>
        </w:rPr>
        <w:lastRenderedPageBreak/>
        <w:t xml:space="preserve">بتواند با هوشیاری و زمان بندی لازم </w:t>
      </w:r>
      <w:r w:rsidRPr="009333CF">
        <w:rPr>
          <w:rFonts w:cs="B Nazanin"/>
          <w:sz w:val="28"/>
          <w:szCs w:val="28"/>
          <w:highlight w:val="yellow"/>
          <w:rtl/>
          <w:lang w:val="en-AU"/>
        </w:rPr>
        <w:t>مرحله صعود بازار</w:t>
      </w:r>
      <w:r w:rsidRPr="009333CF">
        <w:rPr>
          <w:rFonts w:cs="B Nazanin" w:hint="cs"/>
          <w:sz w:val="28"/>
          <w:szCs w:val="28"/>
          <w:highlight w:val="yellow"/>
          <w:rtl/>
          <w:lang w:val="en-AU"/>
        </w:rPr>
        <w:t xml:space="preserve"> را </w:t>
      </w:r>
      <w:r w:rsidRPr="009333CF">
        <w:rPr>
          <w:rFonts w:cs="B Nazanin" w:hint="cs"/>
          <w:sz w:val="28"/>
          <w:szCs w:val="28"/>
          <w:highlight w:val="yellow"/>
          <w:rtl/>
        </w:rPr>
        <w:t>شناسایی کند</w:t>
      </w:r>
    </w:p>
    <w:p w:rsidR="004E6A8D" w:rsidRPr="009333CF" w:rsidRDefault="004E6A8D" w:rsidP="009A2A12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هزینه های خود را کاهش دهد</w:t>
      </w:r>
    </w:p>
    <w:p w:rsidR="004E6A8D" w:rsidRPr="009333CF" w:rsidRDefault="002B100E" w:rsidP="009A2A12">
      <w:pPr>
        <w:pStyle w:val="ListParagraph"/>
        <w:numPr>
          <w:ilvl w:val="0"/>
          <w:numId w:val="30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تلاش کند تا خود را با رشد تقاضا در بازار همگام نماید</w:t>
      </w:r>
    </w:p>
    <w:p w:rsidR="004E6A8D" w:rsidRPr="009333CF" w:rsidRDefault="004E6A8D" w:rsidP="00E1567A">
      <w:pPr>
        <w:rPr>
          <w:rFonts w:cs="B Nazanin"/>
          <w:sz w:val="28"/>
          <w:szCs w:val="28"/>
          <w:rtl/>
        </w:rPr>
      </w:pPr>
      <w:r w:rsidRPr="009333CF">
        <w:rPr>
          <w:rFonts w:cs="B Nazanin" w:hint="cs"/>
          <w:sz w:val="28"/>
          <w:szCs w:val="28"/>
          <w:rtl/>
        </w:rPr>
        <w:t>47-</w:t>
      </w:r>
      <w:r w:rsidR="00753E0A" w:rsidRPr="009333CF">
        <w:rPr>
          <w:rFonts w:cs="B Nazanin" w:hint="cs"/>
          <w:sz w:val="28"/>
          <w:szCs w:val="28"/>
          <w:rtl/>
          <w:lang w:val="en-AU"/>
        </w:rPr>
        <w:t xml:space="preserve"> توانايي یک کارآفرین در بهره‌برداري از يك بازار گوشه‌اي</w:t>
      </w:r>
      <w:r w:rsidR="00753E0A" w:rsidRPr="009333CF">
        <w:rPr>
          <w:rFonts w:cs="B Nazanin" w:hint="cs"/>
          <w:sz w:val="28"/>
          <w:szCs w:val="28"/>
          <w:rtl/>
        </w:rPr>
        <w:t xml:space="preserve"> به </w:t>
      </w:r>
      <w:r w:rsidR="00E1567A" w:rsidRPr="009333CF">
        <w:rPr>
          <w:rFonts w:cs="B Nazanin" w:hint="cs"/>
          <w:sz w:val="28"/>
          <w:szCs w:val="28"/>
          <w:rtl/>
        </w:rPr>
        <w:t xml:space="preserve">کدام عامل </w:t>
      </w:r>
      <w:r w:rsidR="00753E0A" w:rsidRPr="009333CF">
        <w:rPr>
          <w:rFonts w:cs="B Nazanin" w:hint="cs"/>
          <w:sz w:val="28"/>
          <w:szCs w:val="28"/>
          <w:rtl/>
        </w:rPr>
        <w:t xml:space="preserve">وابسته </w:t>
      </w:r>
      <w:r w:rsidR="00E1567A" w:rsidRPr="009333CF">
        <w:rPr>
          <w:rFonts w:cs="B Nazanin" w:hint="cs"/>
          <w:sz w:val="28"/>
          <w:szCs w:val="28"/>
          <w:rtl/>
        </w:rPr>
        <w:t>نیست</w:t>
      </w:r>
      <w:r w:rsidR="00753E0A" w:rsidRPr="009333CF">
        <w:rPr>
          <w:rFonts w:cs="B Nazanin" w:hint="cs"/>
          <w:sz w:val="28"/>
          <w:szCs w:val="28"/>
          <w:rtl/>
        </w:rPr>
        <w:t>؟</w:t>
      </w:r>
    </w:p>
    <w:p w:rsidR="00753E0A" w:rsidRPr="009333CF" w:rsidRDefault="00753E0A" w:rsidP="009A2A12">
      <w:pPr>
        <w:pStyle w:val="ListParagraph"/>
        <w:numPr>
          <w:ilvl w:val="0"/>
          <w:numId w:val="31"/>
        </w:numPr>
        <w:rPr>
          <w:rFonts w:cs="B Nazanin"/>
          <w:sz w:val="28"/>
          <w:szCs w:val="28"/>
          <w:lang w:val="en-AU"/>
        </w:rPr>
      </w:pPr>
      <w:r w:rsidRPr="009333CF">
        <w:rPr>
          <w:rFonts w:cs="B Nazanin"/>
          <w:sz w:val="28"/>
          <w:szCs w:val="28"/>
          <w:rtl/>
          <w:lang w:val="en-AU"/>
        </w:rPr>
        <w:t xml:space="preserve">تقاضا 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بازار </w:t>
      </w:r>
    </w:p>
    <w:p w:rsidR="00753E0A" w:rsidRPr="009333CF" w:rsidRDefault="00E1567A" w:rsidP="009A2A12">
      <w:pPr>
        <w:pStyle w:val="ListParagraph"/>
        <w:numPr>
          <w:ilvl w:val="0"/>
          <w:numId w:val="31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تعداد رقبای موجود در بازار</w:t>
      </w:r>
    </w:p>
    <w:p w:rsidR="00E1567A" w:rsidRPr="009333CF" w:rsidRDefault="00E1567A" w:rsidP="009A2A12">
      <w:pPr>
        <w:pStyle w:val="ListParagraph"/>
        <w:numPr>
          <w:ilvl w:val="0"/>
          <w:numId w:val="31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صرفه جویی های ناشی از مقیاس</w:t>
      </w:r>
    </w:p>
    <w:p w:rsidR="00753E0A" w:rsidRPr="009333CF" w:rsidRDefault="00E1567A" w:rsidP="009A2A12">
      <w:pPr>
        <w:pStyle w:val="ListParagraph"/>
        <w:numPr>
          <w:ilvl w:val="0"/>
          <w:numId w:val="31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فناوری‌هاي توليدي</w:t>
      </w:r>
      <w:r w:rsidRPr="009333CF">
        <w:rPr>
          <w:rFonts w:cs="B Nazanin" w:hint="cs"/>
          <w:sz w:val="28"/>
          <w:szCs w:val="28"/>
          <w:rtl/>
          <w:lang w:val="en-AU"/>
        </w:rPr>
        <w:t xml:space="preserve"> در بازار</w:t>
      </w:r>
    </w:p>
    <w:p w:rsidR="00787ECE" w:rsidRPr="009333CF" w:rsidRDefault="00787ECE" w:rsidP="00AE6440">
      <w:pPr>
        <w:rPr>
          <w:rFonts w:cs="B Nazanin"/>
          <w:sz w:val="28"/>
          <w:szCs w:val="28"/>
          <w:lang w:val="en-AU"/>
        </w:rPr>
      </w:pPr>
      <w:r w:rsidRPr="009333CF">
        <w:rPr>
          <w:rFonts w:cs="B Nazanin" w:hint="cs"/>
          <w:sz w:val="28"/>
          <w:szCs w:val="28"/>
          <w:rtl/>
          <w:lang w:val="en-AU"/>
        </w:rPr>
        <w:t>48-</w:t>
      </w:r>
      <w:r w:rsidR="00AE6440" w:rsidRPr="009333CF">
        <w:rPr>
          <w:rFonts w:cs="B Nazanin"/>
          <w:sz w:val="28"/>
          <w:szCs w:val="28"/>
          <w:rtl/>
          <w:lang w:val="en-AU"/>
        </w:rPr>
        <w:t xml:space="preserve"> كارآفرينان تازه وارد در </w:t>
      </w:r>
      <w:r w:rsidR="00AE6440" w:rsidRPr="009333CF">
        <w:rPr>
          <w:rFonts w:cs="B Nazanin" w:hint="cs"/>
          <w:sz w:val="28"/>
          <w:szCs w:val="28"/>
          <w:rtl/>
          <w:lang w:val="en-AU"/>
        </w:rPr>
        <w:t xml:space="preserve">کدام </w:t>
      </w:r>
      <w:r w:rsidR="00AE6440" w:rsidRPr="009333CF">
        <w:rPr>
          <w:rFonts w:cs="B Nazanin"/>
          <w:sz w:val="28"/>
          <w:szCs w:val="28"/>
          <w:rtl/>
          <w:lang w:val="en-AU"/>
        </w:rPr>
        <w:t xml:space="preserve"> دوره از عمر بازار</w:t>
      </w:r>
      <w:r w:rsidR="00AE6440" w:rsidRPr="009333CF">
        <w:rPr>
          <w:rFonts w:cs="B Nazanin" w:hint="cs"/>
          <w:sz w:val="28"/>
          <w:szCs w:val="28"/>
          <w:rtl/>
          <w:lang w:val="en-AU"/>
        </w:rPr>
        <w:t xml:space="preserve"> (محصول)</w:t>
      </w:r>
      <w:r w:rsidR="00AE6440" w:rsidRPr="009333CF">
        <w:rPr>
          <w:rFonts w:cs="B Nazanin"/>
          <w:sz w:val="28"/>
          <w:szCs w:val="28"/>
          <w:rtl/>
          <w:lang w:val="en-AU"/>
        </w:rPr>
        <w:t>، با سطح بالايي از رقابت مواجه مي‌شوند</w:t>
      </w:r>
      <w:r w:rsidR="00AE6440" w:rsidRPr="009333CF">
        <w:rPr>
          <w:rFonts w:cs="B Nazanin" w:hint="cs"/>
          <w:sz w:val="28"/>
          <w:szCs w:val="28"/>
          <w:rtl/>
          <w:lang w:val="en-AU"/>
        </w:rPr>
        <w:t>؟</w:t>
      </w:r>
    </w:p>
    <w:p w:rsidR="00AE6440" w:rsidRPr="009333CF" w:rsidRDefault="00AE6440" w:rsidP="009A2A12">
      <w:pPr>
        <w:pStyle w:val="ListParagraph"/>
        <w:numPr>
          <w:ilvl w:val="0"/>
          <w:numId w:val="32"/>
        </w:numPr>
        <w:rPr>
          <w:rFonts w:cs="B Nazanin"/>
          <w:sz w:val="28"/>
          <w:szCs w:val="28"/>
          <w:lang w:val="en-AU"/>
        </w:rPr>
      </w:pPr>
      <w:r w:rsidRPr="009333CF">
        <w:rPr>
          <w:rFonts w:cs="B Nazanin" w:hint="cs"/>
          <w:sz w:val="28"/>
          <w:szCs w:val="28"/>
          <w:rtl/>
          <w:lang w:val="en-AU"/>
        </w:rPr>
        <w:t>مرحله معرفی محصول</w:t>
      </w:r>
    </w:p>
    <w:p w:rsidR="00AE6440" w:rsidRPr="009333CF" w:rsidRDefault="00AE6440" w:rsidP="009A2A12">
      <w:pPr>
        <w:pStyle w:val="ListParagraph"/>
        <w:numPr>
          <w:ilvl w:val="0"/>
          <w:numId w:val="3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مرحله رشد محصول</w:t>
      </w:r>
    </w:p>
    <w:p w:rsidR="00AE6440" w:rsidRPr="009333CF" w:rsidRDefault="00AE6440" w:rsidP="009A2A12">
      <w:pPr>
        <w:pStyle w:val="ListParagraph"/>
        <w:numPr>
          <w:ilvl w:val="0"/>
          <w:numId w:val="32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 w:hint="cs"/>
          <w:sz w:val="28"/>
          <w:szCs w:val="28"/>
          <w:highlight w:val="yellow"/>
          <w:rtl/>
        </w:rPr>
        <w:t>مرحله بلوغ محصول</w:t>
      </w:r>
    </w:p>
    <w:p w:rsidR="00AE6440" w:rsidRPr="009333CF" w:rsidRDefault="00AE6440" w:rsidP="009A2A12">
      <w:pPr>
        <w:pStyle w:val="ListParagraph"/>
        <w:numPr>
          <w:ilvl w:val="0"/>
          <w:numId w:val="32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>مرحله افول محصول</w:t>
      </w:r>
    </w:p>
    <w:p w:rsidR="002D518A" w:rsidRPr="009333CF" w:rsidRDefault="002D518A" w:rsidP="002D518A">
      <w:pPr>
        <w:rPr>
          <w:rFonts w:cs="B Nazanin"/>
          <w:sz w:val="28"/>
          <w:szCs w:val="28"/>
          <w:rtl/>
          <w:lang w:val="en-AU"/>
        </w:rPr>
      </w:pPr>
      <w:r w:rsidRPr="009333CF">
        <w:rPr>
          <w:rFonts w:cs="B Nazanin" w:hint="cs"/>
          <w:sz w:val="28"/>
          <w:szCs w:val="28"/>
          <w:rtl/>
        </w:rPr>
        <w:t xml:space="preserve">49-پیش نیاز لازم جهت جلوگیری از </w:t>
      </w:r>
      <w:r w:rsidRPr="009333CF">
        <w:rPr>
          <w:rFonts w:cs="B Nazanin"/>
          <w:sz w:val="28"/>
          <w:szCs w:val="28"/>
          <w:rtl/>
          <w:lang w:val="en-AU"/>
        </w:rPr>
        <w:t xml:space="preserve">شكست كسب‌وكارهاي جديد در </w:t>
      </w:r>
      <w:r w:rsidRPr="009333CF">
        <w:rPr>
          <w:rFonts w:cs="B Nazanin" w:hint="cs"/>
          <w:sz w:val="28"/>
          <w:szCs w:val="28"/>
          <w:rtl/>
          <w:lang w:val="en-AU"/>
        </w:rPr>
        <w:t>دوره بلوغ محصول (بازار) عبارت است از:</w:t>
      </w:r>
    </w:p>
    <w:p w:rsidR="002D518A" w:rsidRPr="009333CF" w:rsidRDefault="002D518A" w:rsidP="009A2A12">
      <w:pPr>
        <w:pStyle w:val="ListParagraph"/>
        <w:numPr>
          <w:ilvl w:val="0"/>
          <w:numId w:val="33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 xml:space="preserve">توليد انبوه </w:t>
      </w:r>
      <w:r w:rsidRPr="009333CF">
        <w:rPr>
          <w:rFonts w:cs="B Nazanin" w:hint="cs"/>
          <w:sz w:val="28"/>
          <w:szCs w:val="28"/>
          <w:rtl/>
          <w:lang w:val="en-AU"/>
        </w:rPr>
        <w:t>مبتنی بر</w:t>
      </w:r>
      <w:r w:rsidRPr="009333CF">
        <w:rPr>
          <w:rFonts w:cs="B Nazanin"/>
          <w:sz w:val="28"/>
          <w:szCs w:val="28"/>
          <w:rtl/>
          <w:lang w:val="en-AU"/>
        </w:rPr>
        <w:t xml:space="preserve"> صرفه‌جويي ناشي از مقياس</w:t>
      </w:r>
    </w:p>
    <w:p w:rsidR="002D518A" w:rsidRPr="009333CF" w:rsidRDefault="002D518A" w:rsidP="009A2A12">
      <w:pPr>
        <w:pStyle w:val="ListParagraph"/>
        <w:numPr>
          <w:ilvl w:val="0"/>
          <w:numId w:val="33"/>
        </w:numPr>
        <w:rPr>
          <w:rFonts w:cs="B Nazanin"/>
          <w:sz w:val="28"/>
          <w:szCs w:val="28"/>
        </w:rPr>
      </w:pPr>
      <w:r w:rsidRPr="009333CF">
        <w:rPr>
          <w:rFonts w:cs="B Nazanin"/>
          <w:sz w:val="28"/>
          <w:szCs w:val="28"/>
          <w:rtl/>
          <w:lang w:val="en-AU"/>
        </w:rPr>
        <w:t>دنبال كردن رويه‌هاي ديگر بنگاه‌ها</w:t>
      </w:r>
    </w:p>
    <w:p w:rsidR="002D518A" w:rsidRPr="009333CF" w:rsidRDefault="002D518A" w:rsidP="009A2A12">
      <w:pPr>
        <w:pStyle w:val="ListParagraph"/>
        <w:numPr>
          <w:ilvl w:val="0"/>
          <w:numId w:val="33"/>
        </w:numPr>
        <w:rPr>
          <w:rFonts w:cs="B Nazanin"/>
          <w:sz w:val="28"/>
          <w:szCs w:val="28"/>
          <w:highlight w:val="yellow"/>
        </w:rPr>
      </w:pPr>
      <w:r w:rsidRPr="009333CF">
        <w:rPr>
          <w:rFonts w:cs="B Nazanin"/>
          <w:sz w:val="28"/>
          <w:szCs w:val="28"/>
          <w:highlight w:val="yellow"/>
          <w:rtl/>
          <w:lang w:val="en-AU"/>
        </w:rPr>
        <w:t>اشراف كامل به صنعت،</w:t>
      </w:r>
    </w:p>
    <w:p w:rsidR="002D518A" w:rsidRPr="009333CF" w:rsidRDefault="002D518A" w:rsidP="009A2A12">
      <w:pPr>
        <w:pStyle w:val="ListParagraph"/>
        <w:numPr>
          <w:ilvl w:val="0"/>
          <w:numId w:val="33"/>
        </w:numPr>
        <w:rPr>
          <w:rFonts w:cs="B Nazanin"/>
          <w:sz w:val="28"/>
          <w:szCs w:val="28"/>
        </w:rPr>
      </w:pPr>
      <w:r w:rsidRPr="009333CF">
        <w:rPr>
          <w:rFonts w:cs="B Nazanin" w:hint="cs"/>
          <w:sz w:val="28"/>
          <w:szCs w:val="28"/>
          <w:rtl/>
        </w:rPr>
        <w:t xml:space="preserve">شناسایی </w:t>
      </w:r>
      <w:r w:rsidRPr="009333CF">
        <w:rPr>
          <w:rFonts w:cs="B Nazanin"/>
          <w:sz w:val="28"/>
          <w:szCs w:val="28"/>
          <w:rtl/>
          <w:lang w:val="en-AU"/>
        </w:rPr>
        <w:t>پتانسيل بازار</w:t>
      </w:r>
    </w:p>
    <w:p w:rsidR="002D518A" w:rsidRPr="009333CF" w:rsidRDefault="002D518A" w:rsidP="00204C24">
      <w:pPr>
        <w:rPr>
          <w:rFonts w:cs="B Nazanin"/>
          <w:sz w:val="28"/>
          <w:szCs w:val="28"/>
          <w:rtl/>
          <w:lang w:val="en-AU"/>
        </w:rPr>
      </w:pPr>
      <w:r w:rsidRPr="009333CF">
        <w:rPr>
          <w:rFonts w:cs="B Nazanin" w:hint="cs"/>
          <w:sz w:val="28"/>
          <w:szCs w:val="28"/>
          <w:rtl/>
        </w:rPr>
        <w:t>50-</w:t>
      </w:r>
      <w:r w:rsidR="00204C24" w:rsidRPr="009333CF">
        <w:rPr>
          <w:rFonts w:cs="B Nazanin" w:hint="cs"/>
          <w:sz w:val="28"/>
          <w:szCs w:val="28"/>
          <w:rtl/>
          <w:lang w:val="en-AU"/>
        </w:rPr>
        <w:t xml:space="preserve"> استفاده از تجهيزات يكسان در تركيب با هم به منظور توليد محصولات متعدد با قيمت ارزانتر به کدام اصطلاح ذیل تعبیر می شود:</w:t>
      </w:r>
    </w:p>
    <w:p w:rsidR="00204C24" w:rsidRPr="009333CF" w:rsidRDefault="00204C24" w:rsidP="009A2A12">
      <w:pPr>
        <w:pStyle w:val="Matn"/>
        <w:numPr>
          <w:ilvl w:val="0"/>
          <w:numId w:val="34"/>
        </w:numPr>
        <w:rPr>
          <w:sz w:val="28"/>
          <w:szCs w:val="28"/>
          <w:lang w:val="en-AU"/>
        </w:rPr>
      </w:pPr>
      <w:r w:rsidRPr="009333CF">
        <w:rPr>
          <w:rFonts w:hint="cs"/>
          <w:sz w:val="28"/>
          <w:szCs w:val="28"/>
          <w:rtl/>
          <w:lang w:val="en-AU"/>
        </w:rPr>
        <w:t>مشروعيت رقابت.</w:t>
      </w:r>
    </w:p>
    <w:p w:rsidR="00204C24" w:rsidRPr="009333CF" w:rsidRDefault="00204C24" w:rsidP="009A2A12">
      <w:pPr>
        <w:pStyle w:val="Matn"/>
        <w:numPr>
          <w:ilvl w:val="0"/>
          <w:numId w:val="34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rtl/>
          <w:lang w:val="en-AU"/>
        </w:rPr>
        <w:t>صرفه‌جويي ناشی از مقياس</w:t>
      </w:r>
    </w:p>
    <w:p w:rsidR="00204C24" w:rsidRPr="009333CF" w:rsidRDefault="00204C24" w:rsidP="009A2A12">
      <w:pPr>
        <w:pStyle w:val="Matn"/>
        <w:numPr>
          <w:ilvl w:val="0"/>
          <w:numId w:val="34"/>
        </w:numPr>
        <w:rPr>
          <w:sz w:val="28"/>
          <w:szCs w:val="28"/>
          <w:lang w:val="en-AU"/>
        </w:rPr>
      </w:pPr>
      <w:r w:rsidRPr="009333CF">
        <w:rPr>
          <w:sz w:val="28"/>
          <w:szCs w:val="28"/>
          <w:rtl/>
          <w:lang w:val="en-AU"/>
        </w:rPr>
        <w:t>قسمت بندي منابع</w:t>
      </w:r>
    </w:p>
    <w:p w:rsidR="00204C24" w:rsidRPr="009A6D15" w:rsidRDefault="00204C24" w:rsidP="009A6D15">
      <w:pPr>
        <w:pStyle w:val="Matn"/>
        <w:numPr>
          <w:ilvl w:val="0"/>
          <w:numId w:val="34"/>
        </w:numPr>
        <w:rPr>
          <w:sz w:val="28"/>
          <w:szCs w:val="28"/>
          <w:highlight w:val="yellow"/>
          <w:lang w:val="en-AU"/>
        </w:rPr>
      </w:pPr>
      <w:r w:rsidRPr="009333CF">
        <w:rPr>
          <w:sz w:val="28"/>
          <w:szCs w:val="28"/>
          <w:highlight w:val="yellow"/>
          <w:rtl/>
          <w:lang w:val="en-AU"/>
        </w:rPr>
        <w:t xml:space="preserve">صرفه‌جويي ناشی از </w:t>
      </w:r>
      <w:r w:rsidRPr="009333CF">
        <w:rPr>
          <w:rFonts w:hint="cs"/>
          <w:sz w:val="28"/>
          <w:szCs w:val="28"/>
          <w:highlight w:val="yellow"/>
          <w:rtl/>
          <w:lang w:val="en-AU"/>
        </w:rPr>
        <w:t>وسعت</w:t>
      </w:r>
    </w:p>
    <w:p w:rsidR="00906A25" w:rsidRPr="009333CF" w:rsidRDefault="00906A25" w:rsidP="00906A25">
      <w:pPr>
        <w:rPr>
          <w:rFonts w:cs="B Nazanin"/>
          <w:sz w:val="28"/>
          <w:szCs w:val="28"/>
        </w:rPr>
      </w:pPr>
    </w:p>
    <w:sectPr w:rsidR="00906A25" w:rsidRPr="009333CF" w:rsidSect="00EF1DB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3B" w:rsidRDefault="0053163B" w:rsidP="00594992">
      <w:pPr>
        <w:spacing w:after="0" w:line="240" w:lineRule="auto"/>
      </w:pPr>
      <w:r>
        <w:separator/>
      </w:r>
    </w:p>
  </w:endnote>
  <w:endnote w:type="continuationSeparator" w:id="0">
    <w:p w:rsidR="0053163B" w:rsidRDefault="0053163B" w:rsidP="0059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3B" w:rsidRDefault="0053163B" w:rsidP="00594992">
      <w:pPr>
        <w:spacing w:after="0" w:line="240" w:lineRule="auto"/>
      </w:pPr>
      <w:r>
        <w:separator/>
      </w:r>
    </w:p>
  </w:footnote>
  <w:footnote w:type="continuationSeparator" w:id="0">
    <w:p w:rsidR="0053163B" w:rsidRDefault="0053163B" w:rsidP="0059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10A"/>
    <w:multiLevelType w:val="hybridMultilevel"/>
    <w:tmpl w:val="FD3CAD04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04485DA3"/>
    <w:multiLevelType w:val="hybridMultilevel"/>
    <w:tmpl w:val="25904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2E51"/>
    <w:multiLevelType w:val="hybridMultilevel"/>
    <w:tmpl w:val="12EC3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C54E6"/>
    <w:multiLevelType w:val="hybridMultilevel"/>
    <w:tmpl w:val="B5C85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6D1"/>
    <w:multiLevelType w:val="hybridMultilevel"/>
    <w:tmpl w:val="6EA884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84184"/>
    <w:multiLevelType w:val="hybridMultilevel"/>
    <w:tmpl w:val="34BEC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F4B6F"/>
    <w:multiLevelType w:val="hybridMultilevel"/>
    <w:tmpl w:val="2BBAE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E5907"/>
    <w:multiLevelType w:val="hybridMultilevel"/>
    <w:tmpl w:val="50A40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96980"/>
    <w:multiLevelType w:val="hybridMultilevel"/>
    <w:tmpl w:val="490253D0"/>
    <w:lvl w:ilvl="0" w:tplc="04090017">
      <w:start w:val="1"/>
      <w:numFmt w:val="lowerLetter"/>
      <w:lvlText w:val="%1)"/>
      <w:lvlJc w:val="left"/>
      <w:pPr>
        <w:ind w:left="957" w:hanging="360"/>
      </w:p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>
    <w:nsid w:val="1E3E69D4"/>
    <w:multiLevelType w:val="hybridMultilevel"/>
    <w:tmpl w:val="91BEA730"/>
    <w:lvl w:ilvl="0" w:tplc="04090017">
      <w:start w:val="1"/>
      <w:numFmt w:val="lowerLetter"/>
      <w:lvlText w:val="%1)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231B082F"/>
    <w:multiLevelType w:val="hybridMultilevel"/>
    <w:tmpl w:val="33C6C31E"/>
    <w:lvl w:ilvl="0" w:tplc="04090017">
      <w:start w:val="1"/>
      <w:numFmt w:val="lowerLetter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>
    <w:nsid w:val="241A2E04"/>
    <w:multiLevelType w:val="hybridMultilevel"/>
    <w:tmpl w:val="259E6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61B9A"/>
    <w:multiLevelType w:val="hybridMultilevel"/>
    <w:tmpl w:val="0FD014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6F89"/>
    <w:multiLevelType w:val="hybridMultilevel"/>
    <w:tmpl w:val="63926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36D0E"/>
    <w:multiLevelType w:val="hybridMultilevel"/>
    <w:tmpl w:val="F230C6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43B9"/>
    <w:multiLevelType w:val="hybridMultilevel"/>
    <w:tmpl w:val="AA228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7770"/>
    <w:multiLevelType w:val="hybridMultilevel"/>
    <w:tmpl w:val="A6686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609DC"/>
    <w:multiLevelType w:val="hybridMultilevel"/>
    <w:tmpl w:val="C428C9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80891"/>
    <w:multiLevelType w:val="hybridMultilevel"/>
    <w:tmpl w:val="B0AAD7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6024A"/>
    <w:multiLevelType w:val="hybridMultilevel"/>
    <w:tmpl w:val="FF80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526E6"/>
    <w:multiLevelType w:val="hybridMultilevel"/>
    <w:tmpl w:val="0DFCF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06FDB"/>
    <w:multiLevelType w:val="hybridMultilevel"/>
    <w:tmpl w:val="F9585816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B723AAB"/>
    <w:multiLevelType w:val="hybridMultilevel"/>
    <w:tmpl w:val="FC04D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E0FDC"/>
    <w:multiLevelType w:val="hybridMultilevel"/>
    <w:tmpl w:val="2F506F96"/>
    <w:lvl w:ilvl="0" w:tplc="04090017">
      <w:start w:val="1"/>
      <w:numFmt w:val="lowerLetter"/>
      <w:lvlText w:val="%1)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4">
    <w:nsid w:val="3F82295A"/>
    <w:multiLevelType w:val="hybridMultilevel"/>
    <w:tmpl w:val="3FB2D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5566C"/>
    <w:multiLevelType w:val="hybridMultilevel"/>
    <w:tmpl w:val="4EE88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A35DF"/>
    <w:multiLevelType w:val="hybridMultilevel"/>
    <w:tmpl w:val="B928B9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E68A3"/>
    <w:multiLevelType w:val="hybridMultilevel"/>
    <w:tmpl w:val="E7AA1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944F6"/>
    <w:multiLevelType w:val="hybridMultilevel"/>
    <w:tmpl w:val="C7BCF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D3851"/>
    <w:multiLevelType w:val="hybridMultilevel"/>
    <w:tmpl w:val="63F2AC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269C0"/>
    <w:multiLevelType w:val="hybridMultilevel"/>
    <w:tmpl w:val="87E6ED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760A2"/>
    <w:multiLevelType w:val="hybridMultilevel"/>
    <w:tmpl w:val="D5663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D7B1E"/>
    <w:multiLevelType w:val="hybridMultilevel"/>
    <w:tmpl w:val="1E8C4F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B459B1"/>
    <w:multiLevelType w:val="hybridMultilevel"/>
    <w:tmpl w:val="3BF8222E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4">
    <w:nsid w:val="5E83209F"/>
    <w:multiLevelType w:val="hybridMultilevel"/>
    <w:tmpl w:val="38687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11E60"/>
    <w:multiLevelType w:val="hybridMultilevel"/>
    <w:tmpl w:val="24BCAC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1753D"/>
    <w:multiLevelType w:val="hybridMultilevel"/>
    <w:tmpl w:val="F3F2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DE69A9"/>
    <w:multiLevelType w:val="hybridMultilevel"/>
    <w:tmpl w:val="6A408580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8">
    <w:nsid w:val="61ED15F7"/>
    <w:multiLevelType w:val="hybridMultilevel"/>
    <w:tmpl w:val="9F32B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790A5D"/>
    <w:multiLevelType w:val="hybridMultilevel"/>
    <w:tmpl w:val="84BCA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600A0"/>
    <w:multiLevelType w:val="hybridMultilevel"/>
    <w:tmpl w:val="41142A2C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1">
    <w:nsid w:val="649910DD"/>
    <w:multiLevelType w:val="hybridMultilevel"/>
    <w:tmpl w:val="5038E6DC"/>
    <w:lvl w:ilvl="0" w:tplc="9E90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07CC2"/>
    <w:multiLevelType w:val="hybridMultilevel"/>
    <w:tmpl w:val="F6523C66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3">
    <w:nsid w:val="69275C32"/>
    <w:multiLevelType w:val="hybridMultilevel"/>
    <w:tmpl w:val="85741EEE"/>
    <w:lvl w:ilvl="0" w:tplc="04090017">
      <w:start w:val="1"/>
      <w:numFmt w:val="lowerLetter"/>
      <w:lvlText w:val="%1)"/>
      <w:lvlJc w:val="left"/>
      <w:pPr>
        <w:ind w:left="815" w:hanging="360"/>
      </w:p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4">
    <w:nsid w:val="6ACE39FE"/>
    <w:multiLevelType w:val="hybridMultilevel"/>
    <w:tmpl w:val="1B5E2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923B9B"/>
    <w:multiLevelType w:val="hybridMultilevel"/>
    <w:tmpl w:val="CA7ECB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AA513D"/>
    <w:multiLevelType w:val="hybridMultilevel"/>
    <w:tmpl w:val="A3DCA9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8108FC"/>
    <w:multiLevelType w:val="hybridMultilevel"/>
    <w:tmpl w:val="B5C85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537D07"/>
    <w:multiLevelType w:val="hybridMultilevel"/>
    <w:tmpl w:val="8384D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7F57CF"/>
    <w:multiLevelType w:val="hybridMultilevel"/>
    <w:tmpl w:val="BDD04B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AF1CC0"/>
    <w:multiLevelType w:val="hybridMultilevel"/>
    <w:tmpl w:val="65FA8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5"/>
  </w:num>
  <w:num w:numId="4">
    <w:abstractNumId w:val="32"/>
  </w:num>
  <w:num w:numId="5">
    <w:abstractNumId w:val="48"/>
  </w:num>
  <w:num w:numId="6">
    <w:abstractNumId w:val="8"/>
  </w:num>
  <w:num w:numId="7">
    <w:abstractNumId w:val="16"/>
  </w:num>
  <w:num w:numId="8">
    <w:abstractNumId w:val="42"/>
  </w:num>
  <w:num w:numId="9">
    <w:abstractNumId w:val="9"/>
  </w:num>
  <w:num w:numId="10">
    <w:abstractNumId w:val="21"/>
  </w:num>
  <w:num w:numId="11">
    <w:abstractNumId w:val="26"/>
  </w:num>
  <w:num w:numId="12">
    <w:abstractNumId w:val="18"/>
  </w:num>
  <w:num w:numId="13">
    <w:abstractNumId w:val="27"/>
  </w:num>
  <w:num w:numId="14">
    <w:abstractNumId w:val="13"/>
  </w:num>
  <w:num w:numId="15">
    <w:abstractNumId w:val="45"/>
  </w:num>
  <w:num w:numId="16">
    <w:abstractNumId w:val="19"/>
  </w:num>
  <w:num w:numId="17">
    <w:abstractNumId w:val="5"/>
  </w:num>
  <w:num w:numId="18">
    <w:abstractNumId w:val="33"/>
  </w:num>
  <w:num w:numId="19">
    <w:abstractNumId w:val="0"/>
  </w:num>
  <w:num w:numId="20">
    <w:abstractNumId w:val="40"/>
  </w:num>
  <w:num w:numId="21">
    <w:abstractNumId w:val="37"/>
  </w:num>
  <w:num w:numId="22">
    <w:abstractNumId w:val="23"/>
  </w:num>
  <w:num w:numId="23">
    <w:abstractNumId w:val="35"/>
  </w:num>
  <w:num w:numId="24">
    <w:abstractNumId w:val="39"/>
  </w:num>
  <w:num w:numId="25">
    <w:abstractNumId w:val="11"/>
  </w:num>
  <w:num w:numId="26">
    <w:abstractNumId w:val="43"/>
  </w:num>
  <w:num w:numId="27">
    <w:abstractNumId w:val="47"/>
  </w:num>
  <w:num w:numId="28">
    <w:abstractNumId w:val="17"/>
  </w:num>
  <w:num w:numId="29">
    <w:abstractNumId w:val="30"/>
  </w:num>
  <w:num w:numId="30">
    <w:abstractNumId w:val="1"/>
  </w:num>
  <w:num w:numId="31">
    <w:abstractNumId w:val="20"/>
  </w:num>
  <w:num w:numId="32">
    <w:abstractNumId w:val="3"/>
  </w:num>
  <w:num w:numId="33">
    <w:abstractNumId w:val="34"/>
  </w:num>
  <w:num w:numId="34">
    <w:abstractNumId w:val="46"/>
  </w:num>
  <w:num w:numId="35">
    <w:abstractNumId w:val="41"/>
  </w:num>
  <w:num w:numId="36">
    <w:abstractNumId w:val="2"/>
  </w:num>
  <w:num w:numId="37">
    <w:abstractNumId w:val="49"/>
  </w:num>
  <w:num w:numId="38">
    <w:abstractNumId w:val="50"/>
  </w:num>
  <w:num w:numId="39">
    <w:abstractNumId w:val="31"/>
  </w:num>
  <w:num w:numId="40">
    <w:abstractNumId w:val="38"/>
  </w:num>
  <w:num w:numId="41">
    <w:abstractNumId w:val="22"/>
  </w:num>
  <w:num w:numId="42">
    <w:abstractNumId w:val="44"/>
  </w:num>
  <w:num w:numId="43">
    <w:abstractNumId w:val="6"/>
  </w:num>
  <w:num w:numId="44">
    <w:abstractNumId w:val="12"/>
  </w:num>
  <w:num w:numId="45">
    <w:abstractNumId w:val="28"/>
  </w:num>
  <w:num w:numId="46">
    <w:abstractNumId w:val="25"/>
  </w:num>
  <w:num w:numId="47">
    <w:abstractNumId w:val="4"/>
  </w:num>
  <w:num w:numId="48">
    <w:abstractNumId w:val="24"/>
  </w:num>
  <w:num w:numId="49">
    <w:abstractNumId w:val="14"/>
  </w:num>
  <w:num w:numId="50">
    <w:abstractNumId w:val="7"/>
  </w:num>
  <w:num w:numId="51">
    <w:abstractNumId w:val="3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06F"/>
    <w:rsid w:val="00002059"/>
    <w:rsid w:val="0000258E"/>
    <w:rsid w:val="00002837"/>
    <w:rsid w:val="00002FDD"/>
    <w:rsid w:val="000034E8"/>
    <w:rsid w:val="00004BCD"/>
    <w:rsid w:val="00004F90"/>
    <w:rsid w:val="000054EF"/>
    <w:rsid w:val="00005CB8"/>
    <w:rsid w:val="00006467"/>
    <w:rsid w:val="00007F14"/>
    <w:rsid w:val="0001043D"/>
    <w:rsid w:val="00011074"/>
    <w:rsid w:val="00014628"/>
    <w:rsid w:val="00014B0F"/>
    <w:rsid w:val="00014D6C"/>
    <w:rsid w:val="00015712"/>
    <w:rsid w:val="00015B22"/>
    <w:rsid w:val="00015EE3"/>
    <w:rsid w:val="00015F4C"/>
    <w:rsid w:val="00017546"/>
    <w:rsid w:val="0001767E"/>
    <w:rsid w:val="00020357"/>
    <w:rsid w:val="000207ED"/>
    <w:rsid w:val="00021183"/>
    <w:rsid w:val="000211AC"/>
    <w:rsid w:val="00022190"/>
    <w:rsid w:val="000243E6"/>
    <w:rsid w:val="0002558B"/>
    <w:rsid w:val="00025730"/>
    <w:rsid w:val="000259C2"/>
    <w:rsid w:val="000259DB"/>
    <w:rsid w:val="00025E48"/>
    <w:rsid w:val="00026537"/>
    <w:rsid w:val="00027299"/>
    <w:rsid w:val="000272D0"/>
    <w:rsid w:val="00027E79"/>
    <w:rsid w:val="000301BC"/>
    <w:rsid w:val="000312CD"/>
    <w:rsid w:val="00031A43"/>
    <w:rsid w:val="00032275"/>
    <w:rsid w:val="000326DF"/>
    <w:rsid w:val="00032CFE"/>
    <w:rsid w:val="00034673"/>
    <w:rsid w:val="000348E8"/>
    <w:rsid w:val="00034DB1"/>
    <w:rsid w:val="0003537D"/>
    <w:rsid w:val="00035485"/>
    <w:rsid w:val="00036960"/>
    <w:rsid w:val="000369DE"/>
    <w:rsid w:val="00036E12"/>
    <w:rsid w:val="00036EEA"/>
    <w:rsid w:val="00037A1A"/>
    <w:rsid w:val="000406EF"/>
    <w:rsid w:val="00040E65"/>
    <w:rsid w:val="00042ABC"/>
    <w:rsid w:val="00042BE2"/>
    <w:rsid w:val="00043200"/>
    <w:rsid w:val="000454B6"/>
    <w:rsid w:val="000457D4"/>
    <w:rsid w:val="000459ED"/>
    <w:rsid w:val="00046828"/>
    <w:rsid w:val="00046AE5"/>
    <w:rsid w:val="00046CF0"/>
    <w:rsid w:val="00046DFA"/>
    <w:rsid w:val="00047280"/>
    <w:rsid w:val="000475F6"/>
    <w:rsid w:val="00050F4C"/>
    <w:rsid w:val="00051DF9"/>
    <w:rsid w:val="00052BF9"/>
    <w:rsid w:val="000533AF"/>
    <w:rsid w:val="000536AA"/>
    <w:rsid w:val="00053C4D"/>
    <w:rsid w:val="00054357"/>
    <w:rsid w:val="0005603C"/>
    <w:rsid w:val="000565A1"/>
    <w:rsid w:val="00057795"/>
    <w:rsid w:val="00057E96"/>
    <w:rsid w:val="00060121"/>
    <w:rsid w:val="000605F4"/>
    <w:rsid w:val="00060C99"/>
    <w:rsid w:val="00061295"/>
    <w:rsid w:val="000612B8"/>
    <w:rsid w:val="00061F19"/>
    <w:rsid w:val="000625F2"/>
    <w:rsid w:val="000628EF"/>
    <w:rsid w:val="000631B0"/>
    <w:rsid w:val="000650CA"/>
    <w:rsid w:val="0006530A"/>
    <w:rsid w:val="00065AF2"/>
    <w:rsid w:val="00065E70"/>
    <w:rsid w:val="000702E4"/>
    <w:rsid w:val="000705E9"/>
    <w:rsid w:val="00071170"/>
    <w:rsid w:val="00071794"/>
    <w:rsid w:val="00071EBA"/>
    <w:rsid w:val="0007260E"/>
    <w:rsid w:val="00072F3C"/>
    <w:rsid w:val="00073AA9"/>
    <w:rsid w:val="00073B53"/>
    <w:rsid w:val="00073D54"/>
    <w:rsid w:val="00076A49"/>
    <w:rsid w:val="00076CED"/>
    <w:rsid w:val="000776B8"/>
    <w:rsid w:val="00077D03"/>
    <w:rsid w:val="00080694"/>
    <w:rsid w:val="00081FB5"/>
    <w:rsid w:val="00082A7F"/>
    <w:rsid w:val="000842F6"/>
    <w:rsid w:val="00085B97"/>
    <w:rsid w:val="00086BD3"/>
    <w:rsid w:val="000873F9"/>
    <w:rsid w:val="00090C2C"/>
    <w:rsid w:val="00092255"/>
    <w:rsid w:val="00092953"/>
    <w:rsid w:val="000944D8"/>
    <w:rsid w:val="00094710"/>
    <w:rsid w:val="00094C1D"/>
    <w:rsid w:val="00095ED4"/>
    <w:rsid w:val="0009661A"/>
    <w:rsid w:val="00096F3F"/>
    <w:rsid w:val="000A242C"/>
    <w:rsid w:val="000A3F8D"/>
    <w:rsid w:val="000A5ECC"/>
    <w:rsid w:val="000B01EB"/>
    <w:rsid w:val="000B02CC"/>
    <w:rsid w:val="000B15A5"/>
    <w:rsid w:val="000B367B"/>
    <w:rsid w:val="000B41EF"/>
    <w:rsid w:val="000B50B4"/>
    <w:rsid w:val="000B5AAE"/>
    <w:rsid w:val="000C1613"/>
    <w:rsid w:val="000C182C"/>
    <w:rsid w:val="000C27B7"/>
    <w:rsid w:val="000C31ED"/>
    <w:rsid w:val="000C3865"/>
    <w:rsid w:val="000C520A"/>
    <w:rsid w:val="000C5474"/>
    <w:rsid w:val="000C7AF7"/>
    <w:rsid w:val="000C7CED"/>
    <w:rsid w:val="000D0F48"/>
    <w:rsid w:val="000D1EC1"/>
    <w:rsid w:val="000D293F"/>
    <w:rsid w:val="000D2AFC"/>
    <w:rsid w:val="000D307C"/>
    <w:rsid w:val="000D4A6D"/>
    <w:rsid w:val="000D4EE8"/>
    <w:rsid w:val="000D5596"/>
    <w:rsid w:val="000D5AE6"/>
    <w:rsid w:val="000D5CC9"/>
    <w:rsid w:val="000D6506"/>
    <w:rsid w:val="000D7AF0"/>
    <w:rsid w:val="000E0BAA"/>
    <w:rsid w:val="000E282C"/>
    <w:rsid w:val="000E2F0A"/>
    <w:rsid w:val="000E3D7C"/>
    <w:rsid w:val="000E4374"/>
    <w:rsid w:val="000E4DC4"/>
    <w:rsid w:val="000E5015"/>
    <w:rsid w:val="000E535D"/>
    <w:rsid w:val="000E565D"/>
    <w:rsid w:val="000E6079"/>
    <w:rsid w:val="000F0079"/>
    <w:rsid w:val="000F00D3"/>
    <w:rsid w:val="000F0D5B"/>
    <w:rsid w:val="000F1F14"/>
    <w:rsid w:val="000F4452"/>
    <w:rsid w:val="000F4882"/>
    <w:rsid w:val="000F5281"/>
    <w:rsid w:val="000F5D49"/>
    <w:rsid w:val="000F60A0"/>
    <w:rsid w:val="000F617C"/>
    <w:rsid w:val="000F644F"/>
    <w:rsid w:val="000F6BCA"/>
    <w:rsid w:val="00100574"/>
    <w:rsid w:val="00100FD8"/>
    <w:rsid w:val="00101FF5"/>
    <w:rsid w:val="00102234"/>
    <w:rsid w:val="00102FD0"/>
    <w:rsid w:val="0010322E"/>
    <w:rsid w:val="001039C1"/>
    <w:rsid w:val="00104357"/>
    <w:rsid w:val="00104B14"/>
    <w:rsid w:val="00105648"/>
    <w:rsid w:val="0010595C"/>
    <w:rsid w:val="00105A4A"/>
    <w:rsid w:val="00105F53"/>
    <w:rsid w:val="001067F6"/>
    <w:rsid w:val="00111A5A"/>
    <w:rsid w:val="00111A5C"/>
    <w:rsid w:val="00112EDA"/>
    <w:rsid w:val="001131E3"/>
    <w:rsid w:val="00114ECB"/>
    <w:rsid w:val="00115F15"/>
    <w:rsid w:val="00116089"/>
    <w:rsid w:val="001161E6"/>
    <w:rsid w:val="001166CE"/>
    <w:rsid w:val="00116A03"/>
    <w:rsid w:val="001175BF"/>
    <w:rsid w:val="00117D9B"/>
    <w:rsid w:val="0012219E"/>
    <w:rsid w:val="00126404"/>
    <w:rsid w:val="001269C7"/>
    <w:rsid w:val="00126B2A"/>
    <w:rsid w:val="00126BAF"/>
    <w:rsid w:val="00126C9F"/>
    <w:rsid w:val="00127488"/>
    <w:rsid w:val="001274B8"/>
    <w:rsid w:val="001279E9"/>
    <w:rsid w:val="0013032E"/>
    <w:rsid w:val="00130AF4"/>
    <w:rsid w:val="001313C6"/>
    <w:rsid w:val="001314CA"/>
    <w:rsid w:val="001324BF"/>
    <w:rsid w:val="00132809"/>
    <w:rsid w:val="00132AAB"/>
    <w:rsid w:val="00133B5F"/>
    <w:rsid w:val="00133D67"/>
    <w:rsid w:val="001343CF"/>
    <w:rsid w:val="00135CE8"/>
    <w:rsid w:val="00136C4F"/>
    <w:rsid w:val="001400D9"/>
    <w:rsid w:val="001401D7"/>
    <w:rsid w:val="00141B3C"/>
    <w:rsid w:val="001432F3"/>
    <w:rsid w:val="001435FF"/>
    <w:rsid w:val="00143645"/>
    <w:rsid w:val="0014389C"/>
    <w:rsid w:val="00143DBE"/>
    <w:rsid w:val="001451E8"/>
    <w:rsid w:val="00145611"/>
    <w:rsid w:val="00147E61"/>
    <w:rsid w:val="00147F7D"/>
    <w:rsid w:val="00150304"/>
    <w:rsid w:val="001504FD"/>
    <w:rsid w:val="001508DB"/>
    <w:rsid w:val="00150CA2"/>
    <w:rsid w:val="00150F13"/>
    <w:rsid w:val="001512EF"/>
    <w:rsid w:val="001519CA"/>
    <w:rsid w:val="00152230"/>
    <w:rsid w:val="00152B7D"/>
    <w:rsid w:val="001535C5"/>
    <w:rsid w:val="001536D0"/>
    <w:rsid w:val="0015443C"/>
    <w:rsid w:val="001546CD"/>
    <w:rsid w:val="00154775"/>
    <w:rsid w:val="00154EB8"/>
    <w:rsid w:val="00155088"/>
    <w:rsid w:val="001551D5"/>
    <w:rsid w:val="00155F09"/>
    <w:rsid w:val="00156FBC"/>
    <w:rsid w:val="001579C8"/>
    <w:rsid w:val="00162E74"/>
    <w:rsid w:val="00163DD2"/>
    <w:rsid w:val="0016453A"/>
    <w:rsid w:val="00167172"/>
    <w:rsid w:val="00167D35"/>
    <w:rsid w:val="001707A4"/>
    <w:rsid w:val="00171717"/>
    <w:rsid w:val="00173460"/>
    <w:rsid w:val="001735AA"/>
    <w:rsid w:val="00173C83"/>
    <w:rsid w:val="001743E1"/>
    <w:rsid w:val="0017450B"/>
    <w:rsid w:val="001750D3"/>
    <w:rsid w:val="0017556C"/>
    <w:rsid w:val="0017594F"/>
    <w:rsid w:val="00175DB7"/>
    <w:rsid w:val="00176F4C"/>
    <w:rsid w:val="001770AC"/>
    <w:rsid w:val="00177142"/>
    <w:rsid w:val="00177151"/>
    <w:rsid w:val="0018020B"/>
    <w:rsid w:val="00180A14"/>
    <w:rsid w:val="00180AC3"/>
    <w:rsid w:val="00181297"/>
    <w:rsid w:val="0018131F"/>
    <w:rsid w:val="00181A55"/>
    <w:rsid w:val="00182CC2"/>
    <w:rsid w:val="001843EE"/>
    <w:rsid w:val="00184DB2"/>
    <w:rsid w:val="0018508F"/>
    <w:rsid w:val="0018539A"/>
    <w:rsid w:val="001858E3"/>
    <w:rsid w:val="00185DC4"/>
    <w:rsid w:val="00185F41"/>
    <w:rsid w:val="001865EC"/>
    <w:rsid w:val="00186A4A"/>
    <w:rsid w:val="00186A60"/>
    <w:rsid w:val="00186C2F"/>
    <w:rsid w:val="00187329"/>
    <w:rsid w:val="00187B76"/>
    <w:rsid w:val="00190F14"/>
    <w:rsid w:val="0019181E"/>
    <w:rsid w:val="00191C27"/>
    <w:rsid w:val="00191E14"/>
    <w:rsid w:val="001920B1"/>
    <w:rsid w:val="0019290A"/>
    <w:rsid w:val="00192B24"/>
    <w:rsid w:val="00192D9F"/>
    <w:rsid w:val="00195290"/>
    <w:rsid w:val="001957C6"/>
    <w:rsid w:val="001968D1"/>
    <w:rsid w:val="001A0581"/>
    <w:rsid w:val="001A1870"/>
    <w:rsid w:val="001A1FCA"/>
    <w:rsid w:val="001A2313"/>
    <w:rsid w:val="001A4EED"/>
    <w:rsid w:val="001A511B"/>
    <w:rsid w:val="001A51B0"/>
    <w:rsid w:val="001A5EA1"/>
    <w:rsid w:val="001A5EC0"/>
    <w:rsid w:val="001A69BE"/>
    <w:rsid w:val="001A7311"/>
    <w:rsid w:val="001A7672"/>
    <w:rsid w:val="001A7788"/>
    <w:rsid w:val="001B170B"/>
    <w:rsid w:val="001B3A80"/>
    <w:rsid w:val="001B3DF9"/>
    <w:rsid w:val="001B4272"/>
    <w:rsid w:val="001B4434"/>
    <w:rsid w:val="001B4534"/>
    <w:rsid w:val="001B4A35"/>
    <w:rsid w:val="001B4A70"/>
    <w:rsid w:val="001B5AF6"/>
    <w:rsid w:val="001B7678"/>
    <w:rsid w:val="001C04CE"/>
    <w:rsid w:val="001C1968"/>
    <w:rsid w:val="001C1A22"/>
    <w:rsid w:val="001C2756"/>
    <w:rsid w:val="001C2846"/>
    <w:rsid w:val="001C3B50"/>
    <w:rsid w:val="001C3CD7"/>
    <w:rsid w:val="001C4F2B"/>
    <w:rsid w:val="001C52BA"/>
    <w:rsid w:val="001C5D89"/>
    <w:rsid w:val="001C6C9D"/>
    <w:rsid w:val="001D0EE6"/>
    <w:rsid w:val="001D0F94"/>
    <w:rsid w:val="001D3B41"/>
    <w:rsid w:val="001D420D"/>
    <w:rsid w:val="001D4467"/>
    <w:rsid w:val="001D53B4"/>
    <w:rsid w:val="001D5DF7"/>
    <w:rsid w:val="001D614B"/>
    <w:rsid w:val="001E0E52"/>
    <w:rsid w:val="001E11F6"/>
    <w:rsid w:val="001E1537"/>
    <w:rsid w:val="001E1B23"/>
    <w:rsid w:val="001E2E13"/>
    <w:rsid w:val="001E42B1"/>
    <w:rsid w:val="001E5361"/>
    <w:rsid w:val="001E625F"/>
    <w:rsid w:val="001E771E"/>
    <w:rsid w:val="001E7F58"/>
    <w:rsid w:val="001F013D"/>
    <w:rsid w:val="001F1460"/>
    <w:rsid w:val="001F2200"/>
    <w:rsid w:val="001F4209"/>
    <w:rsid w:val="001F486D"/>
    <w:rsid w:val="001F4F48"/>
    <w:rsid w:val="001F54C2"/>
    <w:rsid w:val="001F563C"/>
    <w:rsid w:val="001F571A"/>
    <w:rsid w:val="001F5843"/>
    <w:rsid w:val="001F5D21"/>
    <w:rsid w:val="001F644A"/>
    <w:rsid w:val="001F70BE"/>
    <w:rsid w:val="001F7DEF"/>
    <w:rsid w:val="00200E39"/>
    <w:rsid w:val="00201009"/>
    <w:rsid w:val="00201425"/>
    <w:rsid w:val="00203DDC"/>
    <w:rsid w:val="00203F4C"/>
    <w:rsid w:val="00203FB0"/>
    <w:rsid w:val="00204C24"/>
    <w:rsid w:val="00204E45"/>
    <w:rsid w:val="00205EE1"/>
    <w:rsid w:val="00206349"/>
    <w:rsid w:val="00206A6F"/>
    <w:rsid w:val="00206FCA"/>
    <w:rsid w:val="00207C1B"/>
    <w:rsid w:val="0021085A"/>
    <w:rsid w:val="00211193"/>
    <w:rsid w:val="002118C7"/>
    <w:rsid w:val="002119B4"/>
    <w:rsid w:val="002127E2"/>
    <w:rsid w:val="0021298A"/>
    <w:rsid w:val="002138B9"/>
    <w:rsid w:val="00213A26"/>
    <w:rsid w:val="00214A90"/>
    <w:rsid w:val="00214C92"/>
    <w:rsid w:val="002151B6"/>
    <w:rsid w:val="002154A8"/>
    <w:rsid w:val="002159BB"/>
    <w:rsid w:val="00217044"/>
    <w:rsid w:val="002173CA"/>
    <w:rsid w:val="002176B7"/>
    <w:rsid w:val="00217D8D"/>
    <w:rsid w:val="002207A5"/>
    <w:rsid w:val="002213E9"/>
    <w:rsid w:val="002225ED"/>
    <w:rsid w:val="00222932"/>
    <w:rsid w:val="00222966"/>
    <w:rsid w:val="0022547F"/>
    <w:rsid w:val="0022728B"/>
    <w:rsid w:val="00230E82"/>
    <w:rsid w:val="0023257E"/>
    <w:rsid w:val="00233995"/>
    <w:rsid w:val="002359DD"/>
    <w:rsid w:val="00236A24"/>
    <w:rsid w:val="00236A94"/>
    <w:rsid w:val="00236E0E"/>
    <w:rsid w:val="00236EE4"/>
    <w:rsid w:val="00237845"/>
    <w:rsid w:val="00237E6B"/>
    <w:rsid w:val="0024127C"/>
    <w:rsid w:val="002416FD"/>
    <w:rsid w:val="00241942"/>
    <w:rsid w:val="00241D1C"/>
    <w:rsid w:val="00242595"/>
    <w:rsid w:val="002428CF"/>
    <w:rsid w:val="00243805"/>
    <w:rsid w:val="00244461"/>
    <w:rsid w:val="0024451A"/>
    <w:rsid w:val="00244C84"/>
    <w:rsid w:val="00246C62"/>
    <w:rsid w:val="00246F5E"/>
    <w:rsid w:val="002477C5"/>
    <w:rsid w:val="00247A78"/>
    <w:rsid w:val="00247FF0"/>
    <w:rsid w:val="00250B0F"/>
    <w:rsid w:val="00250F32"/>
    <w:rsid w:val="002519E9"/>
    <w:rsid w:val="00251FA1"/>
    <w:rsid w:val="00252276"/>
    <w:rsid w:val="002546F2"/>
    <w:rsid w:val="00255577"/>
    <w:rsid w:val="002555D1"/>
    <w:rsid w:val="0025604E"/>
    <w:rsid w:val="002562EF"/>
    <w:rsid w:val="002574D3"/>
    <w:rsid w:val="00257E38"/>
    <w:rsid w:val="002607D6"/>
    <w:rsid w:val="00260D75"/>
    <w:rsid w:val="0026164E"/>
    <w:rsid w:val="00261892"/>
    <w:rsid w:val="00261BE5"/>
    <w:rsid w:val="00261E13"/>
    <w:rsid w:val="00262DDC"/>
    <w:rsid w:val="00263346"/>
    <w:rsid w:val="0026416C"/>
    <w:rsid w:val="0026461E"/>
    <w:rsid w:val="00265C54"/>
    <w:rsid w:val="00265D22"/>
    <w:rsid w:val="00265DEA"/>
    <w:rsid w:val="002665CB"/>
    <w:rsid w:val="0027060A"/>
    <w:rsid w:val="0027077F"/>
    <w:rsid w:val="00270923"/>
    <w:rsid w:val="00270A55"/>
    <w:rsid w:val="00270D8C"/>
    <w:rsid w:val="00271127"/>
    <w:rsid w:val="002716AC"/>
    <w:rsid w:val="002726A5"/>
    <w:rsid w:val="002733F7"/>
    <w:rsid w:val="002755B5"/>
    <w:rsid w:val="002756BC"/>
    <w:rsid w:val="00276E3E"/>
    <w:rsid w:val="00276F14"/>
    <w:rsid w:val="002773F1"/>
    <w:rsid w:val="00280F90"/>
    <w:rsid w:val="00282D37"/>
    <w:rsid w:val="00283CC7"/>
    <w:rsid w:val="00285ABE"/>
    <w:rsid w:val="00285CCC"/>
    <w:rsid w:val="00285D60"/>
    <w:rsid w:val="00286069"/>
    <w:rsid w:val="00286210"/>
    <w:rsid w:val="00286DA7"/>
    <w:rsid w:val="002905BC"/>
    <w:rsid w:val="00292481"/>
    <w:rsid w:val="00292D22"/>
    <w:rsid w:val="00293E29"/>
    <w:rsid w:val="00294BAF"/>
    <w:rsid w:val="00294BD0"/>
    <w:rsid w:val="00294DE8"/>
    <w:rsid w:val="002965BC"/>
    <w:rsid w:val="00296D05"/>
    <w:rsid w:val="00296D91"/>
    <w:rsid w:val="002A0BBE"/>
    <w:rsid w:val="002A0E7E"/>
    <w:rsid w:val="002A10C5"/>
    <w:rsid w:val="002A145D"/>
    <w:rsid w:val="002A1B32"/>
    <w:rsid w:val="002A3489"/>
    <w:rsid w:val="002A3877"/>
    <w:rsid w:val="002A40F6"/>
    <w:rsid w:val="002A6844"/>
    <w:rsid w:val="002A687C"/>
    <w:rsid w:val="002B07C9"/>
    <w:rsid w:val="002B0C82"/>
    <w:rsid w:val="002B100E"/>
    <w:rsid w:val="002B1335"/>
    <w:rsid w:val="002B169E"/>
    <w:rsid w:val="002B19D9"/>
    <w:rsid w:val="002B23FE"/>
    <w:rsid w:val="002B2FE2"/>
    <w:rsid w:val="002B3021"/>
    <w:rsid w:val="002B30E8"/>
    <w:rsid w:val="002B4B12"/>
    <w:rsid w:val="002B5122"/>
    <w:rsid w:val="002B5EE6"/>
    <w:rsid w:val="002B7881"/>
    <w:rsid w:val="002B7DA4"/>
    <w:rsid w:val="002C03C7"/>
    <w:rsid w:val="002C1503"/>
    <w:rsid w:val="002C1CB5"/>
    <w:rsid w:val="002C1D11"/>
    <w:rsid w:val="002C2852"/>
    <w:rsid w:val="002C2DFE"/>
    <w:rsid w:val="002C2F58"/>
    <w:rsid w:val="002C4030"/>
    <w:rsid w:val="002C466C"/>
    <w:rsid w:val="002C4E88"/>
    <w:rsid w:val="002C55E9"/>
    <w:rsid w:val="002D2110"/>
    <w:rsid w:val="002D3BED"/>
    <w:rsid w:val="002D4919"/>
    <w:rsid w:val="002D4A7D"/>
    <w:rsid w:val="002D518A"/>
    <w:rsid w:val="002D5304"/>
    <w:rsid w:val="002D633E"/>
    <w:rsid w:val="002D6D5A"/>
    <w:rsid w:val="002D6EA0"/>
    <w:rsid w:val="002D7B77"/>
    <w:rsid w:val="002D7CDB"/>
    <w:rsid w:val="002D7F0F"/>
    <w:rsid w:val="002E15D7"/>
    <w:rsid w:val="002E18C6"/>
    <w:rsid w:val="002E1BE2"/>
    <w:rsid w:val="002E29D4"/>
    <w:rsid w:val="002E2FCE"/>
    <w:rsid w:val="002E548F"/>
    <w:rsid w:val="002E62F0"/>
    <w:rsid w:val="002E6B6C"/>
    <w:rsid w:val="002E6C36"/>
    <w:rsid w:val="002E732F"/>
    <w:rsid w:val="002F0110"/>
    <w:rsid w:val="002F0746"/>
    <w:rsid w:val="002F128E"/>
    <w:rsid w:val="002F1A48"/>
    <w:rsid w:val="002F21E1"/>
    <w:rsid w:val="002F2532"/>
    <w:rsid w:val="002F25E0"/>
    <w:rsid w:val="002F2762"/>
    <w:rsid w:val="002F2F80"/>
    <w:rsid w:val="002F3DDB"/>
    <w:rsid w:val="002F4FE9"/>
    <w:rsid w:val="002F5557"/>
    <w:rsid w:val="002F5F45"/>
    <w:rsid w:val="002F62DA"/>
    <w:rsid w:val="002F630A"/>
    <w:rsid w:val="002F66B1"/>
    <w:rsid w:val="002F7830"/>
    <w:rsid w:val="002F7CE9"/>
    <w:rsid w:val="0030013F"/>
    <w:rsid w:val="003005C6"/>
    <w:rsid w:val="003022BA"/>
    <w:rsid w:val="003024B4"/>
    <w:rsid w:val="00303477"/>
    <w:rsid w:val="00303930"/>
    <w:rsid w:val="003046E6"/>
    <w:rsid w:val="00304D4F"/>
    <w:rsid w:val="00304DD4"/>
    <w:rsid w:val="00306E8A"/>
    <w:rsid w:val="00307439"/>
    <w:rsid w:val="00307EDF"/>
    <w:rsid w:val="00310D25"/>
    <w:rsid w:val="00310F0C"/>
    <w:rsid w:val="00311ED6"/>
    <w:rsid w:val="00312A91"/>
    <w:rsid w:val="00313612"/>
    <w:rsid w:val="00313A9A"/>
    <w:rsid w:val="00313BBA"/>
    <w:rsid w:val="00313F35"/>
    <w:rsid w:val="003161CF"/>
    <w:rsid w:val="0031727B"/>
    <w:rsid w:val="0031759D"/>
    <w:rsid w:val="00317B8C"/>
    <w:rsid w:val="00317CB7"/>
    <w:rsid w:val="00320E52"/>
    <w:rsid w:val="0032208D"/>
    <w:rsid w:val="003220EC"/>
    <w:rsid w:val="0032301C"/>
    <w:rsid w:val="00323136"/>
    <w:rsid w:val="0032489B"/>
    <w:rsid w:val="003277EA"/>
    <w:rsid w:val="003308F4"/>
    <w:rsid w:val="00330DD5"/>
    <w:rsid w:val="003314AE"/>
    <w:rsid w:val="0033242A"/>
    <w:rsid w:val="00332C35"/>
    <w:rsid w:val="00333801"/>
    <w:rsid w:val="00334119"/>
    <w:rsid w:val="00334533"/>
    <w:rsid w:val="00336357"/>
    <w:rsid w:val="00337881"/>
    <w:rsid w:val="00337E5A"/>
    <w:rsid w:val="0034075B"/>
    <w:rsid w:val="00340FCB"/>
    <w:rsid w:val="00341333"/>
    <w:rsid w:val="003413F1"/>
    <w:rsid w:val="003416A8"/>
    <w:rsid w:val="00341DDE"/>
    <w:rsid w:val="00341EEA"/>
    <w:rsid w:val="00342E3D"/>
    <w:rsid w:val="00343232"/>
    <w:rsid w:val="00343342"/>
    <w:rsid w:val="0034481C"/>
    <w:rsid w:val="0034581E"/>
    <w:rsid w:val="003460CC"/>
    <w:rsid w:val="003466A9"/>
    <w:rsid w:val="00346F99"/>
    <w:rsid w:val="00347739"/>
    <w:rsid w:val="00347A6E"/>
    <w:rsid w:val="0035067F"/>
    <w:rsid w:val="003506D2"/>
    <w:rsid w:val="00350EF2"/>
    <w:rsid w:val="003526FE"/>
    <w:rsid w:val="00352AA9"/>
    <w:rsid w:val="0035340C"/>
    <w:rsid w:val="00354D59"/>
    <w:rsid w:val="003559BA"/>
    <w:rsid w:val="003559E0"/>
    <w:rsid w:val="00355FF4"/>
    <w:rsid w:val="003560D0"/>
    <w:rsid w:val="0035612A"/>
    <w:rsid w:val="00356648"/>
    <w:rsid w:val="003572F3"/>
    <w:rsid w:val="0036099F"/>
    <w:rsid w:val="00360C7F"/>
    <w:rsid w:val="00361E68"/>
    <w:rsid w:val="0036251D"/>
    <w:rsid w:val="00363754"/>
    <w:rsid w:val="003640F2"/>
    <w:rsid w:val="00364134"/>
    <w:rsid w:val="00364849"/>
    <w:rsid w:val="00365BE7"/>
    <w:rsid w:val="00365DF8"/>
    <w:rsid w:val="00366E78"/>
    <w:rsid w:val="00366F1E"/>
    <w:rsid w:val="00367294"/>
    <w:rsid w:val="00370C56"/>
    <w:rsid w:val="003711AF"/>
    <w:rsid w:val="003711DA"/>
    <w:rsid w:val="003715BC"/>
    <w:rsid w:val="0037164D"/>
    <w:rsid w:val="00372FC9"/>
    <w:rsid w:val="00373A3F"/>
    <w:rsid w:val="00373EC2"/>
    <w:rsid w:val="00376C6B"/>
    <w:rsid w:val="00377154"/>
    <w:rsid w:val="0037769A"/>
    <w:rsid w:val="00377EBF"/>
    <w:rsid w:val="00381807"/>
    <w:rsid w:val="003843BD"/>
    <w:rsid w:val="0038443F"/>
    <w:rsid w:val="00384A40"/>
    <w:rsid w:val="00384C99"/>
    <w:rsid w:val="00385253"/>
    <w:rsid w:val="00385626"/>
    <w:rsid w:val="00386D3D"/>
    <w:rsid w:val="00387BE1"/>
    <w:rsid w:val="0039004B"/>
    <w:rsid w:val="003903BB"/>
    <w:rsid w:val="003904A1"/>
    <w:rsid w:val="00391D8E"/>
    <w:rsid w:val="003928C6"/>
    <w:rsid w:val="0039312A"/>
    <w:rsid w:val="0039466E"/>
    <w:rsid w:val="0039674E"/>
    <w:rsid w:val="00397438"/>
    <w:rsid w:val="003975FB"/>
    <w:rsid w:val="003A0488"/>
    <w:rsid w:val="003A13AE"/>
    <w:rsid w:val="003A16AB"/>
    <w:rsid w:val="003A28C7"/>
    <w:rsid w:val="003A2BDC"/>
    <w:rsid w:val="003A31C3"/>
    <w:rsid w:val="003A3432"/>
    <w:rsid w:val="003A355D"/>
    <w:rsid w:val="003A3BE5"/>
    <w:rsid w:val="003A3C62"/>
    <w:rsid w:val="003A3F80"/>
    <w:rsid w:val="003A5253"/>
    <w:rsid w:val="003A5F03"/>
    <w:rsid w:val="003A61D6"/>
    <w:rsid w:val="003A64C7"/>
    <w:rsid w:val="003A70B7"/>
    <w:rsid w:val="003A72AE"/>
    <w:rsid w:val="003A7C13"/>
    <w:rsid w:val="003B06F7"/>
    <w:rsid w:val="003B2D83"/>
    <w:rsid w:val="003B2FA8"/>
    <w:rsid w:val="003B417B"/>
    <w:rsid w:val="003B5680"/>
    <w:rsid w:val="003B5B6A"/>
    <w:rsid w:val="003B5C75"/>
    <w:rsid w:val="003B7472"/>
    <w:rsid w:val="003C0896"/>
    <w:rsid w:val="003C2218"/>
    <w:rsid w:val="003C3DE0"/>
    <w:rsid w:val="003C3EB0"/>
    <w:rsid w:val="003C47BC"/>
    <w:rsid w:val="003C56BF"/>
    <w:rsid w:val="003C631C"/>
    <w:rsid w:val="003C6721"/>
    <w:rsid w:val="003D24A8"/>
    <w:rsid w:val="003D281A"/>
    <w:rsid w:val="003D33C1"/>
    <w:rsid w:val="003D35AC"/>
    <w:rsid w:val="003D3C19"/>
    <w:rsid w:val="003D3C6A"/>
    <w:rsid w:val="003D430C"/>
    <w:rsid w:val="003D4DFC"/>
    <w:rsid w:val="003D5673"/>
    <w:rsid w:val="003D5831"/>
    <w:rsid w:val="003D6022"/>
    <w:rsid w:val="003D61FF"/>
    <w:rsid w:val="003D622B"/>
    <w:rsid w:val="003D69AD"/>
    <w:rsid w:val="003D7C19"/>
    <w:rsid w:val="003E0672"/>
    <w:rsid w:val="003E0D07"/>
    <w:rsid w:val="003E2037"/>
    <w:rsid w:val="003E386B"/>
    <w:rsid w:val="003E4492"/>
    <w:rsid w:val="003F01B3"/>
    <w:rsid w:val="003F1037"/>
    <w:rsid w:val="003F109D"/>
    <w:rsid w:val="003F14FD"/>
    <w:rsid w:val="003F155F"/>
    <w:rsid w:val="003F21BC"/>
    <w:rsid w:val="003F2986"/>
    <w:rsid w:val="003F2E6E"/>
    <w:rsid w:val="003F6EC4"/>
    <w:rsid w:val="003F7626"/>
    <w:rsid w:val="003F7838"/>
    <w:rsid w:val="003F7960"/>
    <w:rsid w:val="003F7C4F"/>
    <w:rsid w:val="00400290"/>
    <w:rsid w:val="00400CC8"/>
    <w:rsid w:val="0040265C"/>
    <w:rsid w:val="00402D44"/>
    <w:rsid w:val="0040330E"/>
    <w:rsid w:val="0040559B"/>
    <w:rsid w:val="0040624C"/>
    <w:rsid w:val="00407EE5"/>
    <w:rsid w:val="00407FAE"/>
    <w:rsid w:val="004118A1"/>
    <w:rsid w:val="00412017"/>
    <w:rsid w:val="004124F0"/>
    <w:rsid w:val="00412578"/>
    <w:rsid w:val="004129C1"/>
    <w:rsid w:val="004136A0"/>
    <w:rsid w:val="00413C65"/>
    <w:rsid w:val="00414539"/>
    <w:rsid w:val="00414B8F"/>
    <w:rsid w:val="00414EAD"/>
    <w:rsid w:val="00416077"/>
    <w:rsid w:val="00420B6D"/>
    <w:rsid w:val="0042193E"/>
    <w:rsid w:val="00423079"/>
    <w:rsid w:val="004232CF"/>
    <w:rsid w:val="004232E8"/>
    <w:rsid w:val="00424346"/>
    <w:rsid w:val="00425658"/>
    <w:rsid w:val="0042701F"/>
    <w:rsid w:val="004304D0"/>
    <w:rsid w:val="00432142"/>
    <w:rsid w:val="004323DE"/>
    <w:rsid w:val="00433594"/>
    <w:rsid w:val="004339F4"/>
    <w:rsid w:val="004356A7"/>
    <w:rsid w:val="00435E0C"/>
    <w:rsid w:val="0043608D"/>
    <w:rsid w:val="00436634"/>
    <w:rsid w:val="00437975"/>
    <w:rsid w:val="00440440"/>
    <w:rsid w:val="004404C3"/>
    <w:rsid w:val="00440C72"/>
    <w:rsid w:val="00441A89"/>
    <w:rsid w:val="00441C81"/>
    <w:rsid w:val="004421F6"/>
    <w:rsid w:val="0044256C"/>
    <w:rsid w:val="00444993"/>
    <w:rsid w:val="0044529C"/>
    <w:rsid w:val="00445FC2"/>
    <w:rsid w:val="0044693F"/>
    <w:rsid w:val="00446C9E"/>
    <w:rsid w:val="0044718B"/>
    <w:rsid w:val="00447F5E"/>
    <w:rsid w:val="00450305"/>
    <w:rsid w:val="00450335"/>
    <w:rsid w:val="004510AE"/>
    <w:rsid w:val="0045156F"/>
    <w:rsid w:val="004520E0"/>
    <w:rsid w:val="0045312C"/>
    <w:rsid w:val="004531DF"/>
    <w:rsid w:val="0045325E"/>
    <w:rsid w:val="0045331F"/>
    <w:rsid w:val="00453B9B"/>
    <w:rsid w:val="0045537E"/>
    <w:rsid w:val="0045542D"/>
    <w:rsid w:val="0045595D"/>
    <w:rsid w:val="004562EA"/>
    <w:rsid w:val="00457AD3"/>
    <w:rsid w:val="00457D6F"/>
    <w:rsid w:val="00460305"/>
    <w:rsid w:val="00461487"/>
    <w:rsid w:val="00462EDE"/>
    <w:rsid w:val="00463B0A"/>
    <w:rsid w:val="00463C07"/>
    <w:rsid w:val="00464DBB"/>
    <w:rsid w:val="00465C46"/>
    <w:rsid w:val="004663FE"/>
    <w:rsid w:val="00466555"/>
    <w:rsid w:val="004666A8"/>
    <w:rsid w:val="00466A37"/>
    <w:rsid w:val="004711C0"/>
    <w:rsid w:val="0047170C"/>
    <w:rsid w:val="004720B3"/>
    <w:rsid w:val="0047388A"/>
    <w:rsid w:val="00473BA7"/>
    <w:rsid w:val="0047556A"/>
    <w:rsid w:val="00477947"/>
    <w:rsid w:val="00480838"/>
    <w:rsid w:val="00480C50"/>
    <w:rsid w:val="00483587"/>
    <w:rsid w:val="00484211"/>
    <w:rsid w:val="00484548"/>
    <w:rsid w:val="004845EF"/>
    <w:rsid w:val="00485536"/>
    <w:rsid w:val="00485B67"/>
    <w:rsid w:val="00486DFE"/>
    <w:rsid w:val="0048769C"/>
    <w:rsid w:val="00491300"/>
    <w:rsid w:val="0049136A"/>
    <w:rsid w:val="00492066"/>
    <w:rsid w:val="00492A7C"/>
    <w:rsid w:val="004932EE"/>
    <w:rsid w:val="00493A0F"/>
    <w:rsid w:val="00494155"/>
    <w:rsid w:val="004941FC"/>
    <w:rsid w:val="00494667"/>
    <w:rsid w:val="00494C8F"/>
    <w:rsid w:val="00495693"/>
    <w:rsid w:val="00495F69"/>
    <w:rsid w:val="00496E3E"/>
    <w:rsid w:val="004970D7"/>
    <w:rsid w:val="0049776F"/>
    <w:rsid w:val="00497E65"/>
    <w:rsid w:val="004A0A7E"/>
    <w:rsid w:val="004A110B"/>
    <w:rsid w:val="004A15E6"/>
    <w:rsid w:val="004A266A"/>
    <w:rsid w:val="004A3506"/>
    <w:rsid w:val="004A4219"/>
    <w:rsid w:val="004A571B"/>
    <w:rsid w:val="004A5A9B"/>
    <w:rsid w:val="004A62D3"/>
    <w:rsid w:val="004A646C"/>
    <w:rsid w:val="004A67B0"/>
    <w:rsid w:val="004A6C7C"/>
    <w:rsid w:val="004A77CA"/>
    <w:rsid w:val="004A77CB"/>
    <w:rsid w:val="004A7F7B"/>
    <w:rsid w:val="004B0228"/>
    <w:rsid w:val="004B1928"/>
    <w:rsid w:val="004B2957"/>
    <w:rsid w:val="004B2C31"/>
    <w:rsid w:val="004B31ED"/>
    <w:rsid w:val="004B3644"/>
    <w:rsid w:val="004B4854"/>
    <w:rsid w:val="004B5876"/>
    <w:rsid w:val="004B58F0"/>
    <w:rsid w:val="004B61A5"/>
    <w:rsid w:val="004B6FF0"/>
    <w:rsid w:val="004B7AD2"/>
    <w:rsid w:val="004B7E65"/>
    <w:rsid w:val="004C0A91"/>
    <w:rsid w:val="004C0D7E"/>
    <w:rsid w:val="004C0F6A"/>
    <w:rsid w:val="004C148E"/>
    <w:rsid w:val="004C32D8"/>
    <w:rsid w:val="004C4A78"/>
    <w:rsid w:val="004C4C6C"/>
    <w:rsid w:val="004C6175"/>
    <w:rsid w:val="004C6F0E"/>
    <w:rsid w:val="004C7475"/>
    <w:rsid w:val="004D06A4"/>
    <w:rsid w:val="004D0996"/>
    <w:rsid w:val="004D16BD"/>
    <w:rsid w:val="004D1C66"/>
    <w:rsid w:val="004D391B"/>
    <w:rsid w:val="004D4603"/>
    <w:rsid w:val="004D4D10"/>
    <w:rsid w:val="004D4F12"/>
    <w:rsid w:val="004D57E6"/>
    <w:rsid w:val="004D6887"/>
    <w:rsid w:val="004D75FF"/>
    <w:rsid w:val="004E04ED"/>
    <w:rsid w:val="004E0EFF"/>
    <w:rsid w:val="004E11C4"/>
    <w:rsid w:val="004E1CF5"/>
    <w:rsid w:val="004E1E04"/>
    <w:rsid w:val="004E202B"/>
    <w:rsid w:val="004E2EF4"/>
    <w:rsid w:val="004E3F6D"/>
    <w:rsid w:val="004E47F2"/>
    <w:rsid w:val="004E4EB6"/>
    <w:rsid w:val="004E563D"/>
    <w:rsid w:val="004E5F65"/>
    <w:rsid w:val="004E69AE"/>
    <w:rsid w:val="004E6A8D"/>
    <w:rsid w:val="004E6AE0"/>
    <w:rsid w:val="004E7063"/>
    <w:rsid w:val="004F17D3"/>
    <w:rsid w:val="004F4762"/>
    <w:rsid w:val="0050166F"/>
    <w:rsid w:val="00501E1E"/>
    <w:rsid w:val="0050210B"/>
    <w:rsid w:val="00502A2F"/>
    <w:rsid w:val="00502A74"/>
    <w:rsid w:val="00502EAF"/>
    <w:rsid w:val="00503091"/>
    <w:rsid w:val="00503E54"/>
    <w:rsid w:val="00504465"/>
    <w:rsid w:val="00504735"/>
    <w:rsid w:val="005047DF"/>
    <w:rsid w:val="005072B9"/>
    <w:rsid w:val="0051042F"/>
    <w:rsid w:val="005106B9"/>
    <w:rsid w:val="00510CE4"/>
    <w:rsid w:val="0051153B"/>
    <w:rsid w:val="00511CCF"/>
    <w:rsid w:val="00512BC1"/>
    <w:rsid w:val="005131D0"/>
    <w:rsid w:val="00514903"/>
    <w:rsid w:val="00515967"/>
    <w:rsid w:val="00516CD0"/>
    <w:rsid w:val="00517181"/>
    <w:rsid w:val="00517308"/>
    <w:rsid w:val="00517366"/>
    <w:rsid w:val="005216F9"/>
    <w:rsid w:val="00523CBE"/>
    <w:rsid w:val="005250C5"/>
    <w:rsid w:val="00525DCF"/>
    <w:rsid w:val="00525E43"/>
    <w:rsid w:val="0052618C"/>
    <w:rsid w:val="005262B3"/>
    <w:rsid w:val="00526814"/>
    <w:rsid w:val="00527649"/>
    <w:rsid w:val="0052783D"/>
    <w:rsid w:val="005309E0"/>
    <w:rsid w:val="0053163B"/>
    <w:rsid w:val="00531ED6"/>
    <w:rsid w:val="0053331F"/>
    <w:rsid w:val="0053338E"/>
    <w:rsid w:val="00533508"/>
    <w:rsid w:val="005337B1"/>
    <w:rsid w:val="00534204"/>
    <w:rsid w:val="0053470E"/>
    <w:rsid w:val="0053521D"/>
    <w:rsid w:val="0053532E"/>
    <w:rsid w:val="00535A42"/>
    <w:rsid w:val="00535C5C"/>
    <w:rsid w:val="005366BF"/>
    <w:rsid w:val="005405C1"/>
    <w:rsid w:val="00540A5F"/>
    <w:rsid w:val="00542A03"/>
    <w:rsid w:val="00542ECF"/>
    <w:rsid w:val="005430CF"/>
    <w:rsid w:val="005438FE"/>
    <w:rsid w:val="00543EDC"/>
    <w:rsid w:val="00545224"/>
    <w:rsid w:val="005466FC"/>
    <w:rsid w:val="005469E8"/>
    <w:rsid w:val="0054701A"/>
    <w:rsid w:val="00550B1A"/>
    <w:rsid w:val="00551C53"/>
    <w:rsid w:val="00553B82"/>
    <w:rsid w:val="00553CE7"/>
    <w:rsid w:val="00553F49"/>
    <w:rsid w:val="00554C6F"/>
    <w:rsid w:val="00555DFA"/>
    <w:rsid w:val="0055629D"/>
    <w:rsid w:val="005563FC"/>
    <w:rsid w:val="00560B8E"/>
    <w:rsid w:val="00560C00"/>
    <w:rsid w:val="00561A16"/>
    <w:rsid w:val="00562150"/>
    <w:rsid w:val="00562C6B"/>
    <w:rsid w:val="005636AA"/>
    <w:rsid w:val="0056418E"/>
    <w:rsid w:val="005647F8"/>
    <w:rsid w:val="00564BA8"/>
    <w:rsid w:val="0056580E"/>
    <w:rsid w:val="005670F2"/>
    <w:rsid w:val="00567586"/>
    <w:rsid w:val="0056790B"/>
    <w:rsid w:val="00570E63"/>
    <w:rsid w:val="00570F88"/>
    <w:rsid w:val="0057126F"/>
    <w:rsid w:val="005735E5"/>
    <w:rsid w:val="005741CA"/>
    <w:rsid w:val="00574D08"/>
    <w:rsid w:val="0057550E"/>
    <w:rsid w:val="00575773"/>
    <w:rsid w:val="00576D4C"/>
    <w:rsid w:val="00576DCB"/>
    <w:rsid w:val="00576FCD"/>
    <w:rsid w:val="00577976"/>
    <w:rsid w:val="00580C4B"/>
    <w:rsid w:val="005817F9"/>
    <w:rsid w:val="00583196"/>
    <w:rsid w:val="00583799"/>
    <w:rsid w:val="00583C3B"/>
    <w:rsid w:val="00584CC1"/>
    <w:rsid w:val="00586A14"/>
    <w:rsid w:val="00587AF7"/>
    <w:rsid w:val="005900E4"/>
    <w:rsid w:val="00590A08"/>
    <w:rsid w:val="00592E70"/>
    <w:rsid w:val="00593A5B"/>
    <w:rsid w:val="00594177"/>
    <w:rsid w:val="00594963"/>
    <w:rsid w:val="00594992"/>
    <w:rsid w:val="005956C4"/>
    <w:rsid w:val="00596064"/>
    <w:rsid w:val="00596741"/>
    <w:rsid w:val="00596AED"/>
    <w:rsid w:val="005A0235"/>
    <w:rsid w:val="005A0316"/>
    <w:rsid w:val="005A039F"/>
    <w:rsid w:val="005A1175"/>
    <w:rsid w:val="005A1A18"/>
    <w:rsid w:val="005A2550"/>
    <w:rsid w:val="005A26C7"/>
    <w:rsid w:val="005A2968"/>
    <w:rsid w:val="005A367A"/>
    <w:rsid w:val="005A39B7"/>
    <w:rsid w:val="005A3EF8"/>
    <w:rsid w:val="005A5A2D"/>
    <w:rsid w:val="005A5D31"/>
    <w:rsid w:val="005A5DE5"/>
    <w:rsid w:val="005A6A3B"/>
    <w:rsid w:val="005B002B"/>
    <w:rsid w:val="005B109E"/>
    <w:rsid w:val="005B1611"/>
    <w:rsid w:val="005B171A"/>
    <w:rsid w:val="005B1E94"/>
    <w:rsid w:val="005B2A48"/>
    <w:rsid w:val="005B2ACC"/>
    <w:rsid w:val="005B2C26"/>
    <w:rsid w:val="005B2EEC"/>
    <w:rsid w:val="005B2F28"/>
    <w:rsid w:val="005B2FEB"/>
    <w:rsid w:val="005B3666"/>
    <w:rsid w:val="005B498E"/>
    <w:rsid w:val="005B762B"/>
    <w:rsid w:val="005B7ACB"/>
    <w:rsid w:val="005C184F"/>
    <w:rsid w:val="005C25FF"/>
    <w:rsid w:val="005C2864"/>
    <w:rsid w:val="005C29EF"/>
    <w:rsid w:val="005C2ED1"/>
    <w:rsid w:val="005C33E9"/>
    <w:rsid w:val="005C430C"/>
    <w:rsid w:val="005C5C24"/>
    <w:rsid w:val="005C68E0"/>
    <w:rsid w:val="005D021E"/>
    <w:rsid w:val="005D0E07"/>
    <w:rsid w:val="005D109E"/>
    <w:rsid w:val="005D1248"/>
    <w:rsid w:val="005D16C1"/>
    <w:rsid w:val="005D4490"/>
    <w:rsid w:val="005D4703"/>
    <w:rsid w:val="005D49A8"/>
    <w:rsid w:val="005D57B5"/>
    <w:rsid w:val="005D5865"/>
    <w:rsid w:val="005D5A82"/>
    <w:rsid w:val="005D79A9"/>
    <w:rsid w:val="005E0DDB"/>
    <w:rsid w:val="005E115F"/>
    <w:rsid w:val="005E12BC"/>
    <w:rsid w:val="005E1935"/>
    <w:rsid w:val="005E1AFC"/>
    <w:rsid w:val="005E2B61"/>
    <w:rsid w:val="005E2D84"/>
    <w:rsid w:val="005E3162"/>
    <w:rsid w:val="005E3B9A"/>
    <w:rsid w:val="005E4011"/>
    <w:rsid w:val="005E4495"/>
    <w:rsid w:val="005E4D1A"/>
    <w:rsid w:val="005E4F32"/>
    <w:rsid w:val="005E5499"/>
    <w:rsid w:val="005E5EE7"/>
    <w:rsid w:val="005E6F58"/>
    <w:rsid w:val="005E7CE4"/>
    <w:rsid w:val="005E7EB8"/>
    <w:rsid w:val="005F007F"/>
    <w:rsid w:val="005F12BD"/>
    <w:rsid w:val="005F1831"/>
    <w:rsid w:val="005F1A35"/>
    <w:rsid w:val="005F1F36"/>
    <w:rsid w:val="005F29E9"/>
    <w:rsid w:val="005F2C92"/>
    <w:rsid w:val="005F2E18"/>
    <w:rsid w:val="005F384F"/>
    <w:rsid w:val="005F4786"/>
    <w:rsid w:val="005F4DA4"/>
    <w:rsid w:val="005F4F0E"/>
    <w:rsid w:val="005F7E9E"/>
    <w:rsid w:val="006001E0"/>
    <w:rsid w:val="006003AC"/>
    <w:rsid w:val="00600692"/>
    <w:rsid w:val="00600EAC"/>
    <w:rsid w:val="00601D34"/>
    <w:rsid w:val="00601FF1"/>
    <w:rsid w:val="00603E1B"/>
    <w:rsid w:val="006042DA"/>
    <w:rsid w:val="00604854"/>
    <w:rsid w:val="00604C29"/>
    <w:rsid w:val="00605CCD"/>
    <w:rsid w:val="00606D2D"/>
    <w:rsid w:val="00607C01"/>
    <w:rsid w:val="00607F20"/>
    <w:rsid w:val="00607F82"/>
    <w:rsid w:val="00610062"/>
    <w:rsid w:val="0061023F"/>
    <w:rsid w:val="00610F0C"/>
    <w:rsid w:val="00611A05"/>
    <w:rsid w:val="00611CE5"/>
    <w:rsid w:val="00611D34"/>
    <w:rsid w:val="006131FA"/>
    <w:rsid w:val="00613DC6"/>
    <w:rsid w:val="006155D2"/>
    <w:rsid w:val="00616E25"/>
    <w:rsid w:val="00621ECF"/>
    <w:rsid w:val="0062221F"/>
    <w:rsid w:val="00622B6E"/>
    <w:rsid w:val="00624200"/>
    <w:rsid w:val="00624D36"/>
    <w:rsid w:val="00626753"/>
    <w:rsid w:val="0062702A"/>
    <w:rsid w:val="00630AC8"/>
    <w:rsid w:val="00630C20"/>
    <w:rsid w:val="006317E2"/>
    <w:rsid w:val="00631EF6"/>
    <w:rsid w:val="00634B18"/>
    <w:rsid w:val="006363EB"/>
    <w:rsid w:val="006378B2"/>
    <w:rsid w:val="006378C3"/>
    <w:rsid w:val="006379A9"/>
    <w:rsid w:val="00640205"/>
    <w:rsid w:val="00640215"/>
    <w:rsid w:val="00640F35"/>
    <w:rsid w:val="00642229"/>
    <w:rsid w:val="00644893"/>
    <w:rsid w:val="00644C24"/>
    <w:rsid w:val="00646D1A"/>
    <w:rsid w:val="00646F3A"/>
    <w:rsid w:val="006507F1"/>
    <w:rsid w:val="006519B0"/>
    <w:rsid w:val="006537C0"/>
    <w:rsid w:val="006550CB"/>
    <w:rsid w:val="00655126"/>
    <w:rsid w:val="0065595B"/>
    <w:rsid w:val="00655DAD"/>
    <w:rsid w:val="00656828"/>
    <w:rsid w:val="0066130B"/>
    <w:rsid w:val="0066211C"/>
    <w:rsid w:val="00662189"/>
    <w:rsid w:val="00664B65"/>
    <w:rsid w:val="0066512E"/>
    <w:rsid w:val="00665829"/>
    <w:rsid w:val="00665A5E"/>
    <w:rsid w:val="00665DDC"/>
    <w:rsid w:val="00665F39"/>
    <w:rsid w:val="00666937"/>
    <w:rsid w:val="00667629"/>
    <w:rsid w:val="00670738"/>
    <w:rsid w:val="006710DE"/>
    <w:rsid w:val="00672589"/>
    <w:rsid w:val="00672AA2"/>
    <w:rsid w:val="00675581"/>
    <w:rsid w:val="0067564E"/>
    <w:rsid w:val="0067783C"/>
    <w:rsid w:val="00683620"/>
    <w:rsid w:val="00684371"/>
    <w:rsid w:val="0068461F"/>
    <w:rsid w:val="0068594F"/>
    <w:rsid w:val="00685E83"/>
    <w:rsid w:val="00687082"/>
    <w:rsid w:val="006879A0"/>
    <w:rsid w:val="0069040D"/>
    <w:rsid w:val="00690555"/>
    <w:rsid w:val="00690636"/>
    <w:rsid w:val="0069241D"/>
    <w:rsid w:val="00692C11"/>
    <w:rsid w:val="00692DC1"/>
    <w:rsid w:val="00693750"/>
    <w:rsid w:val="00693D0E"/>
    <w:rsid w:val="00694ECF"/>
    <w:rsid w:val="006951FE"/>
    <w:rsid w:val="00696BF1"/>
    <w:rsid w:val="00696D8C"/>
    <w:rsid w:val="0069722F"/>
    <w:rsid w:val="00697E41"/>
    <w:rsid w:val="006A071B"/>
    <w:rsid w:val="006A072A"/>
    <w:rsid w:val="006A0D67"/>
    <w:rsid w:val="006A2527"/>
    <w:rsid w:val="006A409A"/>
    <w:rsid w:val="006A443B"/>
    <w:rsid w:val="006A4AD2"/>
    <w:rsid w:val="006A5FCB"/>
    <w:rsid w:val="006A7D44"/>
    <w:rsid w:val="006B0628"/>
    <w:rsid w:val="006B0C9A"/>
    <w:rsid w:val="006B0F54"/>
    <w:rsid w:val="006B28B9"/>
    <w:rsid w:val="006B29C1"/>
    <w:rsid w:val="006B3365"/>
    <w:rsid w:val="006B3BAE"/>
    <w:rsid w:val="006B519D"/>
    <w:rsid w:val="006B68DF"/>
    <w:rsid w:val="006B6A07"/>
    <w:rsid w:val="006B6BB2"/>
    <w:rsid w:val="006B6E73"/>
    <w:rsid w:val="006B75A2"/>
    <w:rsid w:val="006B779D"/>
    <w:rsid w:val="006B7FE0"/>
    <w:rsid w:val="006C1B56"/>
    <w:rsid w:val="006C4612"/>
    <w:rsid w:val="006C5564"/>
    <w:rsid w:val="006C63BF"/>
    <w:rsid w:val="006C64AA"/>
    <w:rsid w:val="006C6F4C"/>
    <w:rsid w:val="006C70F4"/>
    <w:rsid w:val="006D20AD"/>
    <w:rsid w:val="006D33A0"/>
    <w:rsid w:val="006D33B4"/>
    <w:rsid w:val="006D3692"/>
    <w:rsid w:val="006D3BFC"/>
    <w:rsid w:val="006D409C"/>
    <w:rsid w:val="006D4BFB"/>
    <w:rsid w:val="006D5734"/>
    <w:rsid w:val="006D687E"/>
    <w:rsid w:val="006D69C7"/>
    <w:rsid w:val="006D716F"/>
    <w:rsid w:val="006D74F7"/>
    <w:rsid w:val="006D7537"/>
    <w:rsid w:val="006D7739"/>
    <w:rsid w:val="006D78FC"/>
    <w:rsid w:val="006E22FE"/>
    <w:rsid w:val="006E2AF5"/>
    <w:rsid w:val="006E2E26"/>
    <w:rsid w:val="006E349E"/>
    <w:rsid w:val="006E35B6"/>
    <w:rsid w:val="006E47DF"/>
    <w:rsid w:val="006E4E8B"/>
    <w:rsid w:val="006E5421"/>
    <w:rsid w:val="006E59DB"/>
    <w:rsid w:val="006E694E"/>
    <w:rsid w:val="006F0259"/>
    <w:rsid w:val="006F0512"/>
    <w:rsid w:val="006F068D"/>
    <w:rsid w:val="006F0774"/>
    <w:rsid w:val="006F1260"/>
    <w:rsid w:val="006F1379"/>
    <w:rsid w:val="006F14B7"/>
    <w:rsid w:val="006F2BDF"/>
    <w:rsid w:val="006F3E72"/>
    <w:rsid w:val="006F41B3"/>
    <w:rsid w:val="006F46C3"/>
    <w:rsid w:val="006F491D"/>
    <w:rsid w:val="006F4B12"/>
    <w:rsid w:val="006F542B"/>
    <w:rsid w:val="006F5619"/>
    <w:rsid w:val="006F5689"/>
    <w:rsid w:val="006F5C8D"/>
    <w:rsid w:val="006F6C23"/>
    <w:rsid w:val="0070075D"/>
    <w:rsid w:val="00700D85"/>
    <w:rsid w:val="00702D09"/>
    <w:rsid w:val="007034EA"/>
    <w:rsid w:val="00705200"/>
    <w:rsid w:val="00706FFE"/>
    <w:rsid w:val="00707697"/>
    <w:rsid w:val="00712F9A"/>
    <w:rsid w:val="00713652"/>
    <w:rsid w:val="00713CE1"/>
    <w:rsid w:val="007140D6"/>
    <w:rsid w:val="00714A6A"/>
    <w:rsid w:val="00714B8C"/>
    <w:rsid w:val="00715C90"/>
    <w:rsid w:val="007160EA"/>
    <w:rsid w:val="007165A4"/>
    <w:rsid w:val="007173D5"/>
    <w:rsid w:val="007205C4"/>
    <w:rsid w:val="007205FD"/>
    <w:rsid w:val="0072075C"/>
    <w:rsid w:val="007208D8"/>
    <w:rsid w:val="00721222"/>
    <w:rsid w:val="007217BB"/>
    <w:rsid w:val="00721B78"/>
    <w:rsid w:val="00721DDE"/>
    <w:rsid w:val="00721F4B"/>
    <w:rsid w:val="00722BCD"/>
    <w:rsid w:val="00722D54"/>
    <w:rsid w:val="00723CE7"/>
    <w:rsid w:val="0072412B"/>
    <w:rsid w:val="007244E3"/>
    <w:rsid w:val="00724771"/>
    <w:rsid w:val="0072562E"/>
    <w:rsid w:val="00725E5F"/>
    <w:rsid w:val="00726120"/>
    <w:rsid w:val="00726DE6"/>
    <w:rsid w:val="007306CC"/>
    <w:rsid w:val="0073220A"/>
    <w:rsid w:val="007339D6"/>
    <w:rsid w:val="00733C96"/>
    <w:rsid w:val="00734ED0"/>
    <w:rsid w:val="00734FAA"/>
    <w:rsid w:val="00735BB1"/>
    <w:rsid w:val="00735CFE"/>
    <w:rsid w:val="00740BC4"/>
    <w:rsid w:val="007412DD"/>
    <w:rsid w:val="007424B7"/>
    <w:rsid w:val="0074296C"/>
    <w:rsid w:val="00742B9C"/>
    <w:rsid w:val="00742DEB"/>
    <w:rsid w:val="00742EC1"/>
    <w:rsid w:val="00743D73"/>
    <w:rsid w:val="0074544B"/>
    <w:rsid w:val="007467A3"/>
    <w:rsid w:val="00747579"/>
    <w:rsid w:val="00753E0A"/>
    <w:rsid w:val="0075413D"/>
    <w:rsid w:val="0075422E"/>
    <w:rsid w:val="007558E2"/>
    <w:rsid w:val="00755A0B"/>
    <w:rsid w:val="00755CB7"/>
    <w:rsid w:val="0075774A"/>
    <w:rsid w:val="0076091A"/>
    <w:rsid w:val="007612EF"/>
    <w:rsid w:val="007627AA"/>
    <w:rsid w:val="007641B8"/>
    <w:rsid w:val="007645C5"/>
    <w:rsid w:val="007647CC"/>
    <w:rsid w:val="00764860"/>
    <w:rsid w:val="0076508B"/>
    <w:rsid w:val="0076546E"/>
    <w:rsid w:val="00765F36"/>
    <w:rsid w:val="00767156"/>
    <w:rsid w:val="00770746"/>
    <w:rsid w:val="007707FD"/>
    <w:rsid w:val="0077083C"/>
    <w:rsid w:val="0077087B"/>
    <w:rsid w:val="00771A18"/>
    <w:rsid w:val="007740A8"/>
    <w:rsid w:val="00774A58"/>
    <w:rsid w:val="00774CFA"/>
    <w:rsid w:val="00776A8B"/>
    <w:rsid w:val="00776F74"/>
    <w:rsid w:val="00776FF6"/>
    <w:rsid w:val="00777386"/>
    <w:rsid w:val="00780285"/>
    <w:rsid w:val="00781B4E"/>
    <w:rsid w:val="00785881"/>
    <w:rsid w:val="0078637A"/>
    <w:rsid w:val="00786C96"/>
    <w:rsid w:val="007875ED"/>
    <w:rsid w:val="00787925"/>
    <w:rsid w:val="00787A93"/>
    <w:rsid w:val="00787ECE"/>
    <w:rsid w:val="007904A7"/>
    <w:rsid w:val="00790517"/>
    <w:rsid w:val="007909AE"/>
    <w:rsid w:val="007918FC"/>
    <w:rsid w:val="007924BC"/>
    <w:rsid w:val="00793067"/>
    <w:rsid w:val="007932A0"/>
    <w:rsid w:val="00793513"/>
    <w:rsid w:val="007939F2"/>
    <w:rsid w:val="0079525E"/>
    <w:rsid w:val="00796559"/>
    <w:rsid w:val="007A0544"/>
    <w:rsid w:val="007A0689"/>
    <w:rsid w:val="007A13C8"/>
    <w:rsid w:val="007A1BA8"/>
    <w:rsid w:val="007A3727"/>
    <w:rsid w:val="007A4000"/>
    <w:rsid w:val="007A426B"/>
    <w:rsid w:val="007A4380"/>
    <w:rsid w:val="007A4A94"/>
    <w:rsid w:val="007A50DD"/>
    <w:rsid w:val="007A5414"/>
    <w:rsid w:val="007A55B7"/>
    <w:rsid w:val="007A5B87"/>
    <w:rsid w:val="007A6BDC"/>
    <w:rsid w:val="007B133D"/>
    <w:rsid w:val="007B196F"/>
    <w:rsid w:val="007B1A1E"/>
    <w:rsid w:val="007B262C"/>
    <w:rsid w:val="007B450D"/>
    <w:rsid w:val="007B54CF"/>
    <w:rsid w:val="007B5ADA"/>
    <w:rsid w:val="007B5B09"/>
    <w:rsid w:val="007B760E"/>
    <w:rsid w:val="007B7C91"/>
    <w:rsid w:val="007C2430"/>
    <w:rsid w:val="007C5CA9"/>
    <w:rsid w:val="007C5D33"/>
    <w:rsid w:val="007C5DBE"/>
    <w:rsid w:val="007C60A2"/>
    <w:rsid w:val="007C632F"/>
    <w:rsid w:val="007C6C5D"/>
    <w:rsid w:val="007C6E5E"/>
    <w:rsid w:val="007C7551"/>
    <w:rsid w:val="007D01EC"/>
    <w:rsid w:val="007D0908"/>
    <w:rsid w:val="007D1761"/>
    <w:rsid w:val="007D2518"/>
    <w:rsid w:val="007D2DEF"/>
    <w:rsid w:val="007D375B"/>
    <w:rsid w:val="007D3ECE"/>
    <w:rsid w:val="007D466F"/>
    <w:rsid w:val="007D6528"/>
    <w:rsid w:val="007D7240"/>
    <w:rsid w:val="007D7B02"/>
    <w:rsid w:val="007D7E99"/>
    <w:rsid w:val="007E1F0B"/>
    <w:rsid w:val="007E20BE"/>
    <w:rsid w:val="007E4C38"/>
    <w:rsid w:val="007E53B8"/>
    <w:rsid w:val="007E610A"/>
    <w:rsid w:val="007E63BF"/>
    <w:rsid w:val="007E689D"/>
    <w:rsid w:val="007E703F"/>
    <w:rsid w:val="007F104F"/>
    <w:rsid w:val="007F15F7"/>
    <w:rsid w:val="007F1C84"/>
    <w:rsid w:val="007F239D"/>
    <w:rsid w:val="007F2531"/>
    <w:rsid w:val="007F5793"/>
    <w:rsid w:val="007F580A"/>
    <w:rsid w:val="007F61E0"/>
    <w:rsid w:val="007F6E69"/>
    <w:rsid w:val="0080028E"/>
    <w:rsid w:val="008003D2"/>
    <w:rsid w:val="008006C1"/>
    <w:rsid w:val="008012D4"/>
    <w:rsid w:val="00804C0F"/>
    <w:rsid w:val="00805987"/>
    <w:rsid w:val="00805C74"/>
    <w:rsid w:val="00805CE0"/>
    <w:rsid w:val="00806C85"/>
    <w:rsid w:val="00807944"/>
    <w:rsid w:val="00807DFF"/>
    <w:rsid w:val="00810DCD"/>
    <w:rsid w:val="00812E13"/>
    <w:rsid w:val="00813027"/>
    <w:rsid w:val="008135D6"/>
    <w:rsid w:val="0081370A"/>
    <w:rsid w:val="008139D6"/>
    <w:rsid w:val="00813E9F"/>
    <w:rsid w:val="00814073"/>
    <w:rsid w:val="0081476F"/>
    <w:rsid w:val="008158B7"/>
    <w:rsid w:val="00817D28"/>
    <w:rsid w:val="00820436"/>
    <w:rsid w:val="008224F3"/>
    <w:rsid w:val="00822C48"/>
    <w:rsid w:val="00823C4F"/>
    <w:rsid w:val="00823DD6"/>
    <w:rsid w:val="0082656A"/>
    <w:rsid w:val="00827782"/>
    <w:rsid w:val="00827AA7"/>
    <w:rsid w:val="00830006"/>
    <w:rsid w:val="00830AAF"/>
    <w:rsid w:val="00830FC1"/>
    <w:rsid w:val="008310A7"/>
    <w:rsid w:val="00834571"/>
    <w:rsid w:val="008349F1"/>
    <w:rsid w:val="0083563B"/>
    <w:rsid w:val="008363D8"/>
    <w:rsid w:val="0083764C"/>
    <w:rsid w:val="008378B5"/>
    <w:rsid w:val="008402A8"/>
    <w:rsid w:val="00840C44"/>
    <w:rsid w:val="008427B8"/>
    <w:rsid w:val="00843576"/>
    <w:rsid w:val="008447E1"/>
    <w:rsid w:val="008467F9"/>
    <w:rsid w:val="008471C9"/>
    <w:rsid w:val="00847A37"/>
    <w:rsid w:val="00847C5F"/>
    <w:rsid w:val="00850436"/>
    <w:rsid w:val="00850FB1"/>
    <w:rsid w:val="00851029"/>
    <w:rsid w:val="0085263C"/>
    <w:rsid w:val="00852E5E"/>
    <w:rsid w:val="0085329E"/>
    <w:rsid w:val="00853419"/>
    <w:rsid w:val="0085434C"/>
    <w:rsid w:val="00855C3E"/>
    <w:rsid w:val="008569A4"/>
    <w:rsid w:val="00856D2B"/>
    <w:rsid w:val="00860525"/>
    <w:rsid w:val="008605BA"/>
    <w:rsid w:val="00861561"/>
    <w:rsid w:val="00861D98"/>
    <w:rsid w:val="00863489"/>
    <w:rsid w:val="008650F6"/>
    <w:rsid w:val="0086545D"/>
    <w:rsid w:val="0086658D"/>
    <w:rsid w:val="0086665A"/>
    <w:rsid w:val="00871975"/>
    <w:rsid w:val="0087261A"/>
    <w:rsid w:val="008751B2"/>
    <w:rsid w:val="008753DD"/>
    <w:rsid w:val="0087589E"/>
    <w:rsid w:val="0087650D"/>
    <w:rsid w:val="0087680E"/>
    <w:rsid w:val="00876A07"/>
    <w:rsid w:val="00880D75"/>
    <w:rsid w:val="00880DEE"/>
    <w:rsid w:val="00882340"/>
    <w:rsid w:val="00883ED9"/>
    <w:rsid w:val="00883FDE"/>
    <w:rsid w:val="0088410F"/>
    <w:rsid w:val="00884C93"/>
    <w:rsid w:val="00884D32"/>
    <w:rsid w:val="008866D9"/>
    <w:rsid w:val="00887D4A"/>
    <w:rsid w:val="00887E90"/>
    <w:rsid w:val="00893B4B"/>
    <w:rsid w:val="00894B2C"/>
    <w:rsid w:val="00895054"/>
    <w:rsid w:val="00895356"/>
    <w:rsid w:val="008956C2"/>
    <w:rsid w:val="008969F4"/>
    <w:rsid w:val="0089708A"/>
    <w:rsid w:val="00897099"/>
    <w:rsid w:val="0089782C"/>
    <w:rsid w:val="008A1BC3"/>
    <w:rsid w:val="008A245B"/>
    <w:rsid w:val="008A28E8"/>
    <w:rsid w:val="008A3F07"/>
    <w:rsid w:val="008A42D5"/>
    <w:rsid w:val="008A4740"/>
    <w:rsid w:val="008A54A2"/>
    <w:rsid w:val="008A7701"/>
    <w:rsid w:val="008A7A08"/>
    <w:rsid w:val="008B004D"/>
    <w:rsid w:val="008B098B"/>
    <w:rsid w:val="008B0CE6"/>
    <w:rsid w:val="008B30E3"/>
    <w:rsid w:val="008B3D8D"/>
    <w:rsid w:val="008B3F93"/>
    <w:rsid w:val="008B55B5"/>
    <w:rsid w:val="008B6246"/>
    <w:rsid w:val="008B7893"/>
    <w:rsid w:val="008B7E00"/>
    <w:rsid w:val="008C0AF0"/>
    <w:rsid w:val="008C1BB9"/>
    <w:rsid w:val="008C3408"/>
    <w:rsid w:val="008C3AAF"/>
    <w:rsid w:val="008C3CB6"/>
    <w:rsid w:val="008C4724"/>
    <w:rsid w:val="008C49A8"/>
    <w:rsid w:val="008C5578"/>
    <w:rsid w:val="008C604A"/>
    <w:rsid w:val="008C6F46"/>
    <w:rsid w:val="008C7193"/>
    <w:rsid w:val="008C7649"/>
    <w:rsid w:val="008C7A16"/>
    <w:rsid w:val="008D1839"/>
    <w:rsid w:val="008D1C2A"/>
    <w:rsid w:val="008D20A6"/>
    <w:rsid w:val="008D316A"/>
    <w:rsid w:val="008D32D8"/>
    <w:rsid w:val="008D4067"/>
    <w:rsid w:val="008D41DE"/>
    <w:rsid w:val="008D455C"/>
    <w:rsid w:val="008D5501"/>
    <w:rsid w:val="008D55BB"/>
    <w:rsid w:val="008D573F"/>
    <w:rsid w:val="008D5D16"/>
    <w:rsid w:val="008D70E0"/>
    <w:rsid w:val="008E0D9A"/>
    <w:rsid w:val="008E1224"/>
    <w:rsid w:val="008E13CD"/>
    <w:rsid w:val="008E1C40"/>
    <w:rsid w:val="008E4E1F"/>
    <w:rsid w:val="008E5046"/>
    <w:rsid w:val="008E5F5C"/>
    <w:rsid w:val="008E5F72"/>
    <w:rsid w:val="008E645D"/>
    <w:rsid w:val="008E6AEB"/>
    <w:rsid w:val="008E7108"/>
    <w:rsid w:val="008E78CC"/>
    <w:rsid w:val="008F00C5"/>
    <w:rsid w:val="008F04D0"/>
    <w:rsid w:val="008F1C05"/>
    <w:rsid w:val="008F20F4"/>
    <w:rsid w:val="008F2A9C"/>
    <w:rsid w:val="008F2D61"/>
    <w:rsid w:val="008F3865"/>
    <w:rsid w:val="008F3A6C"/>
    <w:rsid w:val="008F4764"/>
    <w:rsid w:val="008F4D24"/>
    <w:rsid w:val="008F542A"/>
    <w:rsid w:val="008F7259"/>
    <w:rsid w:val="00900131"/>
    <w:rsid w:val="0090017A"/>
    <w:rsid w:val="0090058A"/>
    <w:rsid w:val="009005C9"/>
    <w:rsid w:val="00900C03"/>
    <w:rsid w:val="009014D5"/>
    <w:rsid w:val="009019CD"/>
    <w:rsid w:val="00901D25"/>
    <w:rsid w:val="00903952"/>
    <w:rsid w:val="009059B8"/>
    <w:rsid w:val="00905C38"/>
    <w:rsid w:val="00905E0E"/>
    <w:rsid w:val="00905E8C"/>
    <w:rsid w:val="00906A25"/>
    <w:rsid w:val="00906D47"/>
    <w:rsid w:val="00907317"/>
    <w:rsid w:val="00911187"/>
    <w:rsid w:val="00911A06"/>
    <w:rsid w:val="009126FD"/>
    <w:rsid w:val="00912DAC"/>
    <w:rsid w:val="00913016"/>
    <w:rsid w:val="00913272"/>
    <w:rsid w:val="00913FD7"/>
    <w:rsid w:val="00914418"/>
    <w:rsid w:val="00914F19"/>
    <w:rsid w:val="009151E6"/>
    <w:rsid w:val="009155EC"/>
    <w:rsid w:val="009158FD"/>
    <w:rsid w:val="00915A84"/>
    <w:rsid w:val="00916FBB"/>
    <w:rsid w:val="0091749E"/>
    <w:rsid w:val="009177C9"/>
    <w:rsid w:val="009214CD"/>
    <w:rsid w:val="00921735"/>
    <w:rsid w:val="009229FE"/>
    <w:rsid w:val="00925062"/>
    <w:rsid w:val="009279FB"/>
    <w:rsid w:val="00930249"/>
    <w:rsid w:val="00930773"/>
    <w:rsid w:val="00930945"/>
    <w:rsid w:val="00930C3F"/>
    <w:rsid w:val="00931284"/>
    <w:rsid w:val="0093157C"/>
    <w:rsid w:val="009333CF"/>
    <w:rsid w:val="00934004"/>
    <w:rsid w:val="0093540F"/>
    <w:rsid w:val="00936562"/>
    <w:rsid w:val="0093685B"/>
    <w:rsid w:val="00936A7E"/>
    <w:rsid w:val="00936E31"/>
    <w:rsid w:val="00936F90"/>
    <w:rsid w:val="00940029"/>
    <w:rsid w:val="00940823"/>
    <w:rsid w:val="00940E81"/>
    <w:rsid w:val="00941CB5"/>
    <w:rsid w:val="00943A4B"/>
    <w:rsid w:val="00944449"/>
    <w:rsid w:val="00944757"/>
    <w:rsid w:val="00944E0A"/>
    <w:rsid w:val="009454FD"/>
    <w:rsid w:val="009465FF"/>
    <w:rsid w:val="0095035F"/>
    <w:rsid w:val="00950373"/>
    <w:rsid w:val="0095081E"/>
    <w:rsid w:val="00952984"/>
    <w:rsid w:val="00952B65"/>
    <w:rsid w:val="00954BD8"/>
    <w:rsid w:val="00954EE0"/>
    <w:rsid w:val="00956C51"/>
    <w:rsid w:val="00957BB5"/>
    <w:rsid w:val="009605D7"/>
    <w:rsid w:val="0096084B"/>
    <w:rsid w:val="00961A01"/>
    <w:rsid w:val="009620A6"/>
    <w:rsid w:val="009624F3"/>
    <w:rsid w:val="0096267C"/>
    <w:rsid w:val="00963D55"/>
    <w:rsid w:val="009652E7"/>
    <w:rsid w:val="00965DC8"/>
    <w:rsid w:val="009703D3"/>
    <w:rsid w:val="009719F5"/>
    <w:rsid w:val="0097242D"/>
    <w:rsid w:val="009725E3"/>
    <w:rsid w:val="00973CEC"/>
    <w:rsid w:val="00974447"/>
    <w:rsid w:val="00974F6F"/>
    <w:rsid w:val="00975A82"/>
    <w:rsid w:val="00976853"/>
    <w:rsid w:val="00980129"/>
    <w:rsid w:val="00981E97"/>
    <w:rsid w:val="00982A4A"/>
    <w:rsid w:val="00983366"/>
    <w:rsid w:val="009836BC"/>
    <w:rsid w:val="009836DB"/>
    <w:rsid w:val="00983988"/>
    <w:rsid w:val="00983EAA"/>
    <w:rsid w:val="0098693D"/>
    <w:rsid w:val="0098787C"/>
    <w:rsid w:val="009901F1"/>
    <w:rsid w:val="00990B8F"/>
    <w:rsid w:val="00992679"/>
    <w:rsid w:val="00993A43"/>
    <w:rsid w:val="00993D6E"/>
    <w:rsid w:val="00993F77"/>
    <w:rsid w:val="00994D3B"/>
    <w:rsid w:val="00995BCC"/>
    <w:rsid w:val="00997787"/>
    <w:rsid w:val="00997B0C"/>
    <w:rsid w:val="009A0105"/>
    <w:rsid w:val="009A142E"/>
    <w:rsid w:val="009A16B6"/>
    <w:rsid w:val="009A1DCA"/>
    <w:rsid w:val="009A2A12"/>
    <w:rsid w:val="009A2D11"/>
    <w:rsid w:val="009A3031"/>
    <w:rsid w:val="009A3F98"/>
    <w:rsid w:val="009A4118"/>
    <w:rsid w:val="009A4587"/>
    <w:rsid w:val="009A5D39"/>
    <w:rsid w:val="009A6D15"/>
    <w:rsid w:val="009A6F84"/>
    <w:rsid w:val="009A7267"/>
    <w:rsid w:val="009A7A0B"/>
    <w:rsid w:val="009A7D4E"/>
    <w:rsid w:val="009B133F"/>
    <w:rsid w:val="009B19EE"/>
    <w:rsid w:val="009B23D5"/>
    <w:rsid w:val="009B5C64"/>
    <w:rsid w:val="009B5EDB"/>
    <w:rsid w:val="009B6DC6"/>
    <w:rsid w:val="009B72CF"/>
    <w:rsid w:val="009B78EE"/>
    <w:rsid w:val="009C06F9"/>
    <w:rsid w:val="009C098D"/>
    <w:rsid w:val="009C4F82"/>
    <w:rsid w:val="009C5099"/>
    <w:rsid w:val="009C55EF"/>
    <w:rsid w:val="009C66E7"/>
    <w:rsid w:val="009C69A0"/>
    <w:rsid w:val="009D18D6"/>
    <w:rsid w:val="009D25C3"/>
    <w:rsid w:val="009D3265"/>
    <w:rsid w:val="009D4018"/>
    <w:rsid w:val="009D4D94"/>
    <w:rsid w:val="009D5A90"/>
    <w:rsid w:val="009D5D98"/>
    <w:rsid w:val="009D671C"/>
    <w:rsid w:val="009E1ABE"/>
    <w:rsid w:val="009E230D"/>
    <w:rsid w:val="009E303C"/>
    <w:rsid w:val="009E3413"/>
    <w:rsid w:val="009E3AF5"/>
    <w:rsid w:val="009E43E9"/>
    <w:rsid w:val="009E59FE"/>
    <w:rsid w:val="009E69CA"/>
    <w:rsid w:val="009E7C84"/>
    <w:rsid w:val="009E7C97"/>
    <w:rsid w:val="009F0114"/>
    <w:rsid w:val="009F084B"/>
    <w:rsid w:val="009F1927"/>
    <w:rsid w:val="009F1CDB"/>
    <w:rsid w:val="009F233B"/>
    <w:rsid w:val="009F29B5"/>
    <w:rsid w:val="009F458B"/>
    <w:rsid w:val="009F46C3"/>
    <w:rsid w:val="009F51C0"/>
    <w:rsid w:val="009F7035"/>
    <w:rsid w:val="009F7D3F"/>
    <w:rsid w:val="009F7F9D"/>
    <w:rsid w:val="00A00C0C"/>
    <w:rsid w:val="00A01188"/>
    <w:rsid w:val="00A016FF"/>
    <w:rsid w:val="00A01EE9"/>
    <w:rsid w:val="00A02B66"/>
    <w:rsid w:val="00A0333A"/>
    <w:rsid w:val="00A040D8"/>
    <w:rsid w:val="00A052B5"/>
    <w:rsid w:val="00A0581D"/>
    <w:rsid w:val="00A05C4E"/>
    <w:rsid w:val="00A05FFD"/>
    <w:rsid w:val="00A06528"/>
    <w:rsid w:val="00A10CE5"/>
    <w:rsid w:val="00A10D15"/>
    <w:rsid w:val="00A11064"/>
    <w:rsid w:val="00A1369F"/>
    <w:rsid w:val="00A15AFF"/>
    <w:rsid w:val="00A16767"/>
    <w:rsid w:val="00A213B9"/>
    <w:rsid w:val="00A217DA"/>
    <w:rsid w:val="00A219D2"/>
    <w:rsid w:val="00A21E11"/>
    <w:rsid w:val="00A22157"/>
    <w:rsid w:val="00A2289B"/>
    <w:rsid w:val="00A23193"/>
    <w:rsid w:val="00A24CB5"/>
    <w:rsid w:val="00A2508B"/>
    <w:rsid w:val="00A2603F"/>
    <w:rsid w:val="00A26810"/>
    <w:rsid w:val="00A27CB1"/>
    <w:rsid w:val="00A308BF"/>
    <w:rsid w:val="00A31214"/>
    <w:rsid w:val="00A32412"/>
    <w:rsid w:val="00A33166"/>
    <w:rsid w:val="00A36165"/>
    <w:rsid w:val="00A36D81"/>
    <w:rsid w:val="00A379D9"/>
    <w:rsid w:val="00A40D43"/>
    <w:rsid w:val="00A40D4E"/>
    <w:rsid w:val="00A410C4"/>
    <w:rsid w:val="00A41A31"/>
    <w:rsid w:val="00A42581"/>
    <w:rsid w:val="00A4324F"/>
    <w:rsid w:val="00A43825"/>
    <w:rsid w:val="00A43EF9"/>
    <w:rsid w:val="00A44719"/>
    <w:rsid w:val="00A460B0"/>
    <w:rsid w:val="00A46E9F"/>
    <w:rsid w:val="00A4760E"/>
    <w:rsid w:val="00A47620"/>
    <w:rsid w:val="00A47899"/>
    <w:rsid w:val="00A502D5"/>
    <w:rsid w:val="00A5194F"/>
    <w:rsid w:val="00A54AC2"/>
    <w:rsid w:val="00A55747"/>
    <w:rsid w:val="00A56286"/>
    <w:rsid w:val="00A563D9"/>
    <w:rsid w:val="00A570CB"/>
    <w:rsid w:val="00A5724C"/>
    <w:rsid w:val="00A5739E"/>
    <w:rsid w:val="00A60A49"/>
    <w:rsid w:val="00A6130B"/>
    <w:rsid w:val="00A61B44"/>
    <w:rsid w:val="00A627C4"/>
    <w:rsid w:val="00A628AA"/>
    <w:rsid w:val="00A63A5F"/>
    <w:rsid w:val="00A63C1E"/>
    <w:rsid w:val="00A66210"/>
    <w:rsid w:val="00A66A11"/>
    <w:rsid w:val="00A66FAA"/>
    <w:rsid w:val="00A67A1C"/>
    <w:rsid w:val="00A67A78"/>
    <w:rsid w:val="00A67F10"/>
    <w:rsid w:val="00A700DC"/>
    <w:rsid w:val="00A701CC"/>
    <w:rsid w:val="00A70550"/>
    <w:rsid w:val="00A71B7F"/>
    <w:rsid w:val="00A72CC2"/>
    <w:rsid w:val="00A72DCA"/>
    <w:rsid w:val="00A73D26"/>
    <w:rsid w:val="00A740AF"/>
    <w:rsid w:val="00A75518"/>
    <w:rsid w:val="00A75B97"/>
    <w:rsid w:val="00A775E7"/>
    <w:rsid w:val="00A80459"/>
    <w:rsid w:val="00A805A5"/>
    <w:rsid w:val="00A81D0B"/>
    <w:rsid w:val="00A82E60"/>
    <w:rsid w:val="00A834EE"/>
    <w:rsid w:val="00A85EAC"/>
    <w:rsid w:val="00A86485"/>
    <w:rsid w:val="00A86EFA"/>
    <w:rsid w:val="00A874C3"/>
    <w:rsid w:val="00A907ED"/>
    <w:rsid w:val="00A90CC6"/>
    <w:rsid w:val="00A91131"/>
    <w:rsid w:val="00A939FE"/>
    <w:rsid w:val="00A93FC6"/>
    <w:rsid w:val="00A94E82"/>
    <w:rsid w:val="00A95C4E"/>
    <w:rsid w:val="00A95E6C"/>
    <w:rsid w:val="00A96351"/>
    <w:rsid w:val="00A969F1"/>
    <w:rsid w:val="00A96A4C"/>
    <w:rsid w:val="00A96BFF"/>
    <w:rsid w:val="00AA1103"/>
    <w:rsid w:val="00AA123F"/>
    <w:rsid w:val="00AA12ED"/>
    <w:rsid w:val="00AA373B"/>
    <w:rsid w:val="00AA3C17"/>
    <w:rsid w:val="00AA3C8E"/>
    <w:rsid w:val="00AA4425"/>
    <w:rsid w:val="00AA4540"/>
    <w:rsid w:val="00AA4D56"/>
    <w:rsid w:val="00AA52B0"/>
    <w:rsid w:val="00AA769C"/>
    <w:rsid w:val="00AB1A8E"/>
    <w:rsid w:val="00AB3C30"/>
    <w:rsid w:val="00AB4445"/>
    <w:rsid w:val="00AB52FC"/>
    <w:rsid w:val="00AB54EE"/>
    <w:rsid w:val="00AB660D"/>
    <w:rsid w:val="00AB66B0"/>
    <w:rsid w:val="00AB6775"/>
    <w:rsid w:val="00AB7B3C"/>
    <w:rsid w:val="00AC0353"/>
    <w:rsid w:val="00AC035E"/>
    <w:rsid w:val="00AC17A8"/>
    <w:rsid w:val="00AC1FC1"/>
    <w:rsid w:val="00AC2C37"/>
    <w:rsid w:val="00AC3174"/>
    <w:rsid w:val="00AC3614"/>
    <w:rsid w:val="00AC3954"/>
    <w:rsid w:val="00AC3BF5"/>
    <w:rsid w:val="00AC3C67"/>
    <w:rsid w:val="00AC4B42"/>
    <w:rsid w:val="00AC5DAB"/>
    <w:rsid w:val="00AC6753"/>
    <w:rsid w:val="00AC6D4F"/>
    <w:rsid w:val="00AC70B8"/>
    <w:rsid w:val="00AC7128"/>
    <w:rsid w:val="00AD11EC"/>
    <w:rsid w:val="00AD13D3"/>
    <w:rsid w:val="00AD171D"/>
    <w:rsid w:val="00AD1E6E"/>
    <w:rsid w:val="00AD25A1"/>
    <w:rsid w:val="00AD2884"/>
    <w:rsid w:val="00AD3AD4"/>
    <w:rsid w:val="00AD4D8E"/>
    <w:rsid w:val="00AD558B"/>
    <w:rsid w:val="00AD6219"/>
    <w:rsid w:val="00AD63E0"/>
    <w:rsid w:val="00AD6EAC"/>
    <w:rsid w:val="00AE1E42"/>
    <w:rsid w:val="00AE2CC2"/>
    <w:rsid w:val="00AE3AF2"/>
    <w:rsid w:val="00AE3ECE"/>
    <w:rsid w:val="00AE3FE9"/>
    <w:rsid w:val="00AE411E"/>
    <w:rsid w:val="00AE4E02"/>
    <w:rsid w:val="00AE4F95"/>
    <w:rsid w:val="00AE5346"/>
    <w:rsid w:val="00AE5400"/>
    <w:rsid w:val="00AE55AB"/>
    <w:rsid w:val="00AE5916"/>
    <w:rsid w:val="00AE6440"/>
    <w:rsid w:val="00AE7473"/>
    <w:rsid w:val="00AE7BD6"/>
    <w:rsid w:val="00AF03A7"/>
    <w:rsid w:val="00AF1534"/>
    <w:rsid w:val="00AF2864"/>
    <w:rsid w:val="00AF3059"/>
    <w:rsid w:val="00AF55D6"/>
    <w:rsid w:val="00AF668C"/>
    <w:rsid w:val="00AF67E2"/>
    <w:rsid w:val="00AF7579"/>
    <w:rsid w:val="00AF7FAF"/>
    <w:rsid w:val="00B004F8"/>
    <w:rsid w:val="00B00CB5"/>
    <w:rsid w:val="00B00FE3"/>
    <w:rsid w:val="00B01414"/>
    <w:rsid w:val="00B0268D"/>
    <w:rsid w:val="00B02B9E"/>
    <w:rsid w:val="00B031E1"/>
    <w:rsid w:val="00B0340E"/>
    <w:rsid w:val="00B04A3A"/>
    <w:rsid w:val="00B04DD6"/>
    <w:rsid w:val="00B04E95"/>
    <w:rsid w:val="00B053EC"/>
    <w:rsid w:val="00B074A1"/>
    <w:rsid w:val="00B07F00"/>
    <w:rsid w:val="00B1215D"/>
    <w:rsid w:val="00B13782"/>
    <w:rsid w:val="00B14716"/>
    <w:rsid w:val="00B14D59"/>
    <w:rsid w:val="00B15045"/>
    <w:rsid w:val="00B1511D"/>
    <w:rsid w:val="00B151D1"/>
    <w:rsid w:val="00B151D5"/>
    <w:rsid w:val="00B1648C"/>
    <w:rsid w:val="00B165B9"/>
    <w:rsid w:val="00B1710B"/>
    <w:rsid w:val="00B17E8C"/>
    <w:rsid w:val="00B214C6"/>
    <w:rsid w:val="00B217A9"/>
    <w:rsid w:val="00B21CB7"/>
    <w:rsid w:val="00B22E27"/>
    <w:rsid w:val="00B236A7"/>
    <w:rsid w:val="00B268A6"/>
    <w:rsid w:val="00B27890"/>
    <w:rsid w:val="00B27A45"/>
    <w:rsid w:val="00B308BE"/>
    <w:rsid w:val="00B30F17"/>
    <w:rsid w:val="00B3100A"/>
    <w:rsid w:val="00B31A30"/>
    <w:rsid w:val="00B31B3B"/>
    <w:rsid w:val="00B3240E"/>
    <w:rsid w:val="00B328F9"/>
    <w:rsid w:val="00B33DA6"/>
    <w:rsid w:val="00B34B6F"/>
    <w:rsid w:val="00B35B07"/>
    <w:rsid w:val="00B35B0C"/>
    <w:rsid w:val="00B36000"/>
    <w:rsid w:val="00B366A1"/>
    <w:rsid w:val="00B36EB4"/>
    <w:rsid w:val="00B40517"/>
    <w:rsid w:val="00B40599"/>
    <w:rsid w:val="00B425C1"/>
    <w:rsid w:val="00B4311F"/>
    <w:rsid w:val="00B43EF9"/>
    <w:rsid w:val="00B44561"/>
    <w:rsid w:val="00B4692F"/>
    <w:rsid w:val="00B4753D"/>
    <w:rsid w:val="00B502C3"/>
    <w:rsid w:val="00B5061B"/>
    <w:rsid w:val="00B5064E"/>
    <w:rsid w:val="00B53B92"/>
    <w:rsid w:val="00B53BB6"/>
    <w:rsid w:val="00B5407C"/>
    <w:rsid w:val="00B54E76"/>
    <w:rsid w:val="00B55DAF"/>
    <w:rsid w:val="00B56344"/>
    <w:rsid w:val="00B60E97"/>
    <w:rsid w:val="00B62254"/>
    <w:rsid w:val="00B62B87"/>
    <w:rsid w:val="00B648FA"/>
    <w:rsid w:val="00B64EF4"/>
    <w:rsid w:val="00B67246"/>
    <w:rsid w:val="00B67FEF"/>
    <w:rsid w:val="00B70233"/>
    <w:rsid w:val="00B70865"/>
    <w:rsid w:val="00B709E2"/>
    <w:rsid w:val="00B719D0"/>
    <w:rsid w:val="00B71BBC"/>
    <w:rsid w:val="00B71EF9"/>
    <w:rsid w:val="00B7260B"/>
    <w:rsid w:val="00B72CB0"/>
    <w:rsid w:val="00B73CFB"/>
    <w:rsid w:val="00B74712"/>
    <w:rsid w:val="00B80275"/>
    <w:rsid w:val="00B80A83"/>
    <w:rsid w:val="00B80F71"/>
    <w:rsid w:val="00B83B4F"/>
    <w:rsid w:val="00B84C5F"/>
    <w:rsid w:val="00B84D81"/>
    <w:rsid w:val="00B8524D"/>
    <w:rsid w:val="00B86475"/>
    <w:rsid w:val="00B86A96"/>
    <w:rsid w:val="00B878B8"/>
    <w:rsid w:val="00B87E9B"/>
    <w:rsid w:val="00B87EE3"/>
    <w:rsid w:val="00B902B9"/>
    <w:rsid w:val="00B914AE"/>
    <w:rsid w:val="00B914FB"/>
    <w:rsid w:val="00B917AF"/>
    <w:rsid w:val="00B9218D"/>
    <w:rsid w:val="00B92B6C"/>
    <w:rsid w:val="00B94060"/>
    <w:rsid w:val="00B94100"/>
    <w:rsid w:val="00B9502B"/>
    <w:rsid w:val="00B955AB"/>
    <w:rsid w:val="00B95BE0"/>
    <w:rsid w:val="00B9606F"/>
    <w:rsid w:val="00B972F8"/>
    <w:rsid w:val="00B97A3A"/>
    <w:rsid w:val="00BA0845"/>
    <w:rsid w:val="00BA0A1D"/>
    <w:rsid w:val="00BA0B01"/>
    <w:rsid w:val="00BA2089"/>
    <w:rsid w:val="00BA2A33"/>
    <w:rsid w:val="00BA4619"/>
    <w:rsid w:val="00BA4AE6"/>
    <w:rsid w:val="00BA6D28"/>
    <w:rsid w:val="00BA7650"/>
    <w:rsid w:val="00BA7E01"/>
    <w:rsid w:val="00BB030F"/>
    <w:rsid w:val="00BB1A37"/>
    <w:rsid w:val="00BB1A94"/>
    <w:rsid w:val="00BB23D0"/>
    <w:rsid w:val="00BB2435"/>
    <w:rsid w:val="00BB3C9A"/>
    <w:rsid w:val="00BB4014"/>
    <w:rsid w:val="00BB4B97"/>
    <w:rsid w:val="00BB5CE7"/>
    <w:rsid w:val="00BB78F7"/>
    <w:rsid w:val="00BC02CB"/>
    <w:rsid w:val="00BC080B"/>
    <w:rsid w:val="00BC22C8"/>
    <w:rsid w:val="00BC22CF"/>
    <w:rsid w:val="00BC2393"/>
    <w:rsid w:val="00BC23EC"/>
    <w:rsid w:val="00BC24BF"/>
    <w:rsid w:val="00BC2C19"/>
    <w:rsid w:val="00BC3A2F"/>
    <w:rsid w:val="00BC4C5F"/>
    <w:rsid w:val="00BC4E4D"/>
    <w:rsid w:val="00BC524A"/>
    <w:rsid w:val="00BC6138"/>
    <w:rsid w:val="00BD17C4"/>
    <w:rsid w:val="00BD2D4C"/>
    <w:rsid w:val="00BD3566"/>
    <w:rsid w:val="00BD460A"/>
    <w:rsid w:val="00BD732B"/>
    <w:rsid w:val="00BE0861"/>
    <w:rsid w:val="00BE2A82"/>
    <w:rsid w:val="00BE4544"/>
    <w:rsid w:val="00BE4714"/>
    <w:rsid w:val="00BE48FF"/>
    <w:rsid w:val="00BE4CB4"/>
    <w:rsid w:val="00BE5888"/>
    <w:rsid w:val="00BE6303"/>
    <w:rsid w:val="00BE6794"/>
    <w:rsid w:val="00BE7182"/>
    <w:rsid w:val="00BE74E2"/>
    <w:rsid w:val="00BE7899"/>
    <w:rsid w:val="00BE7C5D"/>
    <w:rsid w:val="00BF1E02"/>
    <w:rsid w:val="00BF1FC0"/>
    <w:rsid w:val="00BF47F7"/>
    <w:rsid w:val="00BF53F3"/>
    <w:rsid w:val="00BF6904"/>
    <w:rsid w:val="00BF73BE"/>
    <w:rsid w:val="00BF76CD"/>
    <w:rsid w:val="00C00691"/>
    <w:rsid w:val="00C00B4A"/>
    <w:rsid w:val="00C0119E"/>
    <w:rsid w:val="00C01BAC"/>
    <w:rsid w:val="00C0211C"/>
    <w:rsid w:val="00C02D65"/>
    <w:rsid w:val="00C03398"/>
    <w:rsid w:val="00C03D89"/>
    <w:rsid w:val="00C05113"/>
    <w:rsid w:val="00C05742"/>
    <w:rsid w:val="00C05A6D"/>
    <w:rsid w:val="00C05D15"/>
    <w:rsid w:val="00C06028"/>
    <w:rsid w:val="00C06EFF"/>
    <w:rsid w:val="00C10864"/>
    <w:rsid w:val="00C11AC2"/>
    <w:rsid w:val="00C13724"/>
    <w:rsid w:val="00C13844"/>
    <w:rsid w:val="00C157DC"/>
    <w:rsid w:val="00C16240"/>
    <w:rsid w:val="00C167EE"/>
    <w:rsid w:val="00C170E8"/>
    <w:rsid w:val="00C17C53"/>
    <w:rsid w:val="00C21BAF"/>
    <w:rsid w:val="00C221A4"/>
    <w:rsid w:val="00C23BDB"/>
    <w:rsid w:val="00C24955"/>
    <w:rsid w:val="00C24E17"/>
    <w:rsid w:val="00C250DF"/>
    <w:rsid w:val="00C25893"/>
    <w:rsid w:val="00C25954"/>
    <w:rsid w:val="00C25C43"/>
    <w:rsid w:val="00C25E6F"/>
    <w:rsid w:val="00C2637D"/>
    <w:rsid w:val="00C26D66"/>
    <w:rsid w:val="00C31328"/>
    <w:rsid w:val="00C317C9"/>
    <w:rsid w:val="00C31EAF"/>
    <w:rsid w:val="00C31FA3"/>
    <w:rsid w:val="00C31FC0"/>
    <w:rsid w:val="00C333F4"/>
    <w:rsid w:val="00C3372C"/>
    <w:rsid w:val="00C3392E"/>
    <w:rsid w:val="00C3465A"/>
    <w:rsid w:val="00C34763"/>
    <w:rsid w:val="00C347C6"/>
    <w:rsid w:val="00C35282"/>
    <w:rsid w:val="00C3642E"/>
    <w:rsid w:val="00C36FCA"/>
    <w:rsid w:val="00C37B0A"/>
    <w:rsid w:val="00C37D32"/>
    <w:rsid w:val="00C402F0"/>
    <w:rsid w:val="00C409BE"/>
    <w:rsid w:val="00C41CB1"/>
    <w:rsid w:val="00C42395"/>
    <w:rsid w:val="00C44A18"/>
    <w:rsid w:val="00C46684"/>
    <w:rsid w:val="00C46C5C"/>
    <w:rsid w:val="00C46CA2"/>
    <w:rsid w:val="00C47132"/>
    <w:rsid w:val="00C50B46"/>
    <w:rsid w:val="00C52377"/>
    <w:rsid w:val="00C5279A"/>
    <w:rsid w:val="00C53580"/>
    <w:rsid w:val="00C53D22"/>
    <w:rsid w:val="00C5522B"/>
    <w:rsid w:val="00C562DF"/>
    <w:rsid w:val="00C56684"/>
    <w:rsid w:val="00C569CC"/>
    <w:rsid w:val="00C57796"/>
    <w:rsid w:val="00C60A29"/>
    <w:rsid w:val="00C60A89"/>
    <w:rsid w:val="00C60B2A"/>
    <w:rsid w:val="00C60E24"/>
    <w:rsid w:val="00C61188"/>
    <w:rsid w:val="00C616C6"/>
    <w:rsid w:val="00C62459"/>
    <w:rsid w:val="00C62FA8"/>
    <w:rsid w:val="00C64EA0"/>
    <w:rsid w:val="00C6650B"/>
    <w:rsid w:val="00C66811"/>
    <w:rsid w:val="00C67782"/>
    <w:rsid w:val="00C67A60"/>
    <w:rsid w:val="00C67CC3"/>
    <w:rsid w:val="00C70E33"/>
    <w:rsid w:val="00C71371"/>
    <w:rsid w:val="00C71C8F"/>
    <w:rsid w:val="00C729A8"/>
    <w:rsid w:val="00C73B0A"/>
    <w:rsid w:val="00C74368"/>
    <w:rsid w:val="00C75024"/>
    <w:rsid w:val="00C7608D"/>
    <w:rsid w:val="00C77DF5"/>
    <w:rsid w:val="00C80DF0"/>
    <w:rsid w:val="00C81194"/>
    <w:rsid w:val="00C81857"/>
    <w:rsid w:val="00C8195D"/>
    <w:rsid w:val="00C81A39"/>
    <w:rsid w:val="00C832EF"/>
    <w:rsid w:val="00C83489"/>
    <w:rsid w:val="00C835FC"/>
    <w:rsid w:val="00C83737"/>
    <w:rsid w:val="00C86B86"/>
    <w:rsid w:val="00C875D9"/>
    <w:rsid w:val="00C906C1"/>
    <w:rsid w:val="00C9150F"/>
    <w:rsid w:val="00C932B0"/>
    <w:rsid w:val="00C943A8"/>
    <w:rsid w:val="00C94567"/>
    <w:rsid w:val="00C951C0"/>
    <w:rsid w:val="00C953F8"/>
    <w:rsid w:val="00C9755C"/>
    <w:rsid w:val="00CA02F7"/>
    <w:rsid w:val="00CA0B5C"/>
    <w:rsid w:val="00CA0D22"/>
    <w:rsid w:val="00CA1435"/>
    <w:rsid w:val="00CA190E"/>
    <w:rsid w:val="00CA19ED"/>
    <w:rsid w:val="00CA1C21"/>
    <w:rsid w:val="00CA2888"/>
    <w:rsid w:val="00CA28D6"/>
    <w:rsid w:val="00CA3C0B"/>
    <w:rsid w:val="00CA5605"/>
    <w:rsid w:val="00CA58BA"/>
    <w:rsid w:val="00CA5B75"/>
    <w:rsid w:val="00CA63B5"/>
    <w:rsid w:val="00CA7BC4"/>
    <w:rsid w:val="00CB00ED"/>
    <w:rsid w:val="00CB01A7"/>
    <w:rsid w:val="00CB0A02"/>
    <w:rsid w:val="00CB15DB"/>
    <w:rsid w:val="00CB18DD"/>
    <w:rsid w:val="00CB1C33"/>
    <w:rsid w:val="00CB22AB"/>
    <w:rsid w:val="00CB2AE2"/>
    <w:rsid w:val="00CB332A"/>
    <w:rsid w:val="00CB351B"/>
    <w:rsid w:val="00CB3D6B"/>
    <w:rsid w:val="00CB47C6"/>
    <w:rsid w:val="00CB584C"/>
    <w:rsid w:val="00CB5EEF"/>
    <w:rsid w:val="00CB7D8E"/>
    <w:rsid w:val="00CB7F7A"/>
    <w:rsid w:val="00CC0030"/>
    <w:rsid w:val="00CC01C4"/>
    <w:rsid w:val="00CC16A4"/>
    <w:rsid w:val="00CC196F"/>
    <w:rsid w:val="00CC1D38"/>
    <w:rsid w:val="00CC1F30"/>
    <w:rsid w:val="00CC20DE"/>
    <w:rsid w:val="00CC3EC9"/>
    <w:rsid w:val="00CC464F"/>
    <w:rsid w:val="00CC5094"/>
    <w:rsid w:val="00CC5C0E"/>
    <w:rsid w:val="00CD026F"/>
    <w:rsid w:val="00CD1233"/>
    <w:rsid w:val="00CD27BA"/>
    <w:rsid w:val="00CD2CB9"/>
    <w:rsid w:val="00CD43CB"/>
    <w:rsid w:val="00CD4F01"/>
    <w:rsid w:val="00CD60BA"/>
    <w:rsid w:val="00CD67CB"/>
    <w:rsid w:val="00CD6A1F"/>
    <w:rsid w:val="00CD75F0"/>
    <w:rsid w:val="00CE06E2"/>
    <w:rsid w:val="00CE24C2"/>
    <w:rsid w:val="00CE34D7"/>
    <w:rsid w:val="00CE3816"/>
    <w:rsid w:val="00CE5559"/>
    <w:rsid w:val="00CE5872"/>
    <w:rsid w:val="00CE5982"/>
    <w:rsid w:val="00CF2AED"/>
    <w:rsid w:val="00CF2C09"/>
    <w:rsid w:val="00CF3D91"/>
    <w:rsid w:val="00CF4BEA"/>
    <w:rsid w:val="00CF4FB0"/>
    <w:rsid w:val="00CF51A8"/>
    <w:rsid w:val="00CF7E39"/>
    <w:rsid w:val="00D00030"/>
    <w:rsid w:val="00D01719"/>
    <w:rsid w:val="00D01C74"/>
    <w:rsid w:val="00D03594"/>
    <w:rsid w:val="00D039CB"/>
    <w:rsid w:val="00D058AD"/>
    <w:rsid w:val="00D06295"/>
    <w:rsid w:val="00D06591"/>
    <w:rsid w:val="00D0660E"/>
    <w:rsid w:val="00D07B59"/>
    <w:rsid w:val="00D07E88"/>
    <w:rsid w:val="00D102EF"/>
    <w:rsid w:val="00D10511"/>
    <w:rsid w:val="00D12093"/>
    <w:rsid w:val="00D12574"/>
    <w:rsid w:val="00D131E1"/>
    <w:rsid w:val="00D137B2"/>
    <w:rsid w:val="00D14253"/>
    <w:rsid w:val="00D14701"/>
    <w:rsid w:val="00D14B48"/>
    <w:rsid w:val="00D15C2C"/>
    <w:rsid w:val="00D1794F"/>
    <w:rsid w:val="00D20DE3"/>
    <w:rsid w:val="00D20DFE"/>
    <w:rsid w:val="00D2138D"/>
    <w:rsid w:val="00D218A0"/>
    <w:rsid w:val="00D2276A"/>
    <w:rsid w:val="00D22EE9"/>
    <w:rsid w:val="00D23594"/>
    <w:rsid w:val="00D23D65"/>
    <w:rsid w:val="00D256DE"/>
    <w:rsid w:val="00D256F5"/>
    <w:rsid w:val="00D26FDC"/>
    <w:rsid w:val="00D27EBA"/>
    <w:rsid w:val="00D30FA9"/>
    <w:rsid w:val="00D31123"/>
    <w:rsid w:val="00D3167B"/>
    <w:rsid w:val="00D31B0E"/>
    <w:rsid w:val="00D32F28"/>
    <w:rsid w:val="00D33681"/>
    <w:rsid w:val="00D341C8"/>
    <w:rsid w:val="00D361DF"/>
    <w:rsid w:val="00D363B9"/>
    <w:rsid w:val="00D36C65"/>
    <w:rsid w:val="00D36C91"/>
    <w:rsid w:val="00D37E82"/>
    <w:rsid w:val="00D40520"/>
    <w:rsid w:val="00D43810"/>
    <w:rsid w:val="00D438B8"/>
    <w:rsid w:val="00D445F0"/>
    <w:rsid w:val="00D45294"/>
    <w:rsid w:val="00D50283"/>
    <w:rsid w:val="00D5177A"/>
    <w:rsid w:val="00D517B1"/>
    <w:rsid w:val="00D53056"/>
    <w:rsid w:val="00D539AD"/>
    <w:rsid w:val="00D558F1"/>
    <w:rsid w:val="00D6029A"/>
    <w:rsid w:val="00D60BAA"/>
    <w:rsid w:val="00D61EE2"/>
    <w:rsid w:val="00D62479"/>
    <w:rsid w:val="00D625B6"/>
    <w:rsid w:val="00D63C61"/>
    <w:rsid w:val="00D64C58"/>
    <w:rsid w:val="00D64E61"/>
    <w:rsid w:val="00D64F7B"/>
    <w:rsid w:val="00D657F5"/>
    <w:rsid w:val="00D65E79"/>
    <w:rsid w:val="00D65F87"/>
    <w:rsid w:val="00D660C0"/>
    <w:rsid w:val="00D6705F"/>
    <w:rsid w:val="00D6740B"/>
    <w:rsid w:val="00D67570"/>
    <w:rsid w:val="00D7093A"/>
    <w:rsid w:val="00D709D4"/>
    <w:rsid w:val="00D70E5B"/>
    <w:rsid w:val="00D717BD"/>
    <w:rsid w:val="00D737DA"/>
    <w:rsid w:val="00D739D7"/>
    <w:rsid w:val="00D74199"/>
    <w:rsid w:val="00D74F78"/>
    <w:rsid w:val="00D75832"/>
    <w:rsid w:val="00D75951"/>
    <w:rsid w:val="00D75BF3"/>
    <w:rsid w:val="00D75C31"/>
    <w:rsid w:val="00D7677C"/>
    <w:rsid w:val="00D76BE1"/>
    <w:rsid w:val="00D76D9C"/>
    <w:rsid w:val="00D77026"/>
    <w:rsid w:val="00D80297"/>
    <w:rsid w:val="00D81ABF"/>
    <w:rsid w:val="00D83048"/>
    <w:rsid w:val="00D831EB"/>
    <w:rsid w:val="00D834B2"/>
    <w:rsid w:val="00D835C7"/>
    <w:rsid w:val="00D8746B"/>
    <w:rsid w:val="00D87663"/>
    <w:rsid w:val="00D91587"/>
    <w:rsid w:val="00D91685"/>
    <w:rsid w:val="00D91CFF"/>
    <w:rsid w:val="00D927DA"/>
    <w:rsid w:val="00D92CF0"/>
    <w:rsid w:val="00D92FC0"/>
    <w:rsid w:val="00D93069"/>
    <w:rsid w:val="00D94CAD"/>
    <w:rsid w:val="00D94E32"/>
    <w:rsid w:val="00D94FA4"/>
    <w:rsid w:val="00D9580E"/>
    <w:rsid w:val="00D95E68"/>
    <w:rsid w:val="00D9647B"/>
    <w:rsid w:val="00D972E1"/>
    <w:rsid w:val="00D976E5"/>
    <w:rsid w:val="00DA0EA2"/>
    <w:rsid w:val="00DA16FF"/>
    <w:rsid w:val="00DA23CF"/>
    <w:rsid w:val="00DA2642"/>
    <w:rsid w:val="00DA3301"/>
    <w:rsid w:val="00DA358B"/>
    <w:rsid w:val="00DA3E83"/>
    <w:rsid w:val="00DA415B"/>
    <w:rsid w:val="00DA4B76"/>
    <w:rsid w:val="00DA4B95"/>
    <w:rsid w:val="00DA5455"/>
    <w:rsid w:val="00DA55CB"/>
    <w:rsid w:val="00DA6064"/>
    <w:rsid w:val="00DA6200"/>
    <w:rsid w:val="00DA6C0D"/>
    <w:rsid w:val="00DA78CB"/>
    <w:rsid w:val="00DA7D17"/>
    <w:rsid w:val="00DB2553"/>
    <w:rsid w:val="00DB387B"/>
    <w:rsid w:val="00DB3A32"/>
    <w:rsid w:val="00DB435C"/>
    <w:rsid w:val="00DB59F0"/>
    <w:rsid w:val="00DB6235"/>
    <w:rsid w:val="00DB64E2"/>
    <w:rsid w:val="00DB67E9"/>
    <w:rsid w:val="00DC0F59"/>
    <w:rsid w:val="00DC2223"/>
    <w:rsid w:val="00DC2718"/>
    <w:rsid w:val="00DC3F9F"/>
    <w:rsid w:val="00DC4D62"/>
    <w:rsid w:val="00DC540D"/>
    <w:rsid w:val="00DC6856"/>
    <w:rsid w:val="00DD07C3"/>
    <w:rsid w:val="00DD1693"/>
    <w:rsid w:val="00DD16F4"/>
    <w:rsid w:val="00DD18F6"/>
    <w:rsid w:val="00DD333E"/>
    <w:rsid w:val="00DD336E"/>
    <w:rsid w:val="00DD35AF"/>
    <w:rsid w:val="00DD397C"/>
    <w:rsid w:val="00DD4503"/>
    <w:rsid w:val="00DD45EF"/>
    <w:rsid w:val="00DD4EDD"/>
    <w:rsid w:val="00DD50E7"/>
    <w:rsid w:val="00DD570B"/>
    <w:rsid w:val="00DD5DFB"/>
    <w:rsid w:val="00DD6651"/>
    <w:rsid w:val="00DD79D9"/>
    <w:rsid w:val="00DD7A83"/>
    <w:rsid w:val="00DE16DD"/>
    <w:rsid w:val="00DE1F74"/>
    <w:rsid w:val="00DE2269"/>
    <w:rsid w:val="00DE236F"/>
    <w:rsid w:val="00DE23D6"/>
    <w:rsid w:val="00DE3811"/>
    <w:rsid w:val="00DE3C71"/>
    <w:rsid w:val="00DE480F"/>
    <w:rsid w:val="00DE5AED"/>
    <w:rsid w:val="00DE6097"/>
    <w:rsid w:val="00DE7B97"/>
    <w:rsid w:val="00DF042A"/>
    <w:rsid w:val="00DF0820"/>
    <w:rsid w:val="00DF210C"/>
    <w:rsid w:val="00DF2A73"/>
    <w:rsid w:val="00DF5353"/>
    <w:rsid w:val="00DF53F2"/>
    <w:rsid w:val="00DF580A"/>
    <w:rsid w:val="00DF635B"/>
    <w:rsid w:val="00DF63DB"/>
    <w:rsid w:val="00DF6A31"/>
    <w:rsid w:val="00DF747A"/>
    <w:rsid w:val="00DF7A7E"/>
    <w:rsid w:val="00E02BC3"/>
    <w:rsid w:val="00E02FBC"/>
    <w:rsid w:val="00E03873"/>
    <w:rsid w:val="00E05694"/>
    <w:rsid w:val="00E05935"/>
    <w:rsid w:val="00E06579"/>
    <w:rsid w:val="00E06B6C"/>
    <w:rsid w:val="00E06EF8"/>
    <w:rsid w:val="00E07A25"/>
    <w:rsid w:val="00E1051A"/>
    <w:rsid w:val="00E111C3"/>
    <w:rsid w:val="00E11A3D"/>
    <w:rsid w:val="00E1201A"/>
    <w:rsid w:val="00E1255E"/>
    <w:rsid w:val="00E12757"/>
    <w:rsid w:val="00E1337E"/>
    <w:rsid w:val="00E138E2"/>
    <w:rsid w:val="00E14478"/>
    <w:rsid w:val="00E1448A"/>
    <w:rsid w:val="00E14D08"/>
    <w:rsid w:val="00E1567A"/>
    <w:rsid w:val="00E15866"/>
    <w:rsid w:val="00E17760"/>
    <w:rsid w:val="00E2008C"/>
    <w:rsid w:val="00E214D3"/>
    <w:rsid w:val="00E219E9"/>
    <w:rsid w:val="00E22260"/>
    <w:rsid w:val="00E2331C"/>
    <w:rsid w:val="00E25975"/>
    <w:rsid w:val="00E30458"/>
    <w:rsid w:val="00E31652"/>
    <w:rsid w:val="00E31A9E"/>
    <w:rsid w:val="00E31E3E"/>
    <w:rsid w:val="00E32ECC"/>
    <w:rsid w:val="00E33C10"/>
    <w:rsid w:val="00E33E98"/>
    <w:rsid w:val="00E33F4C"/>
    <w:rsid w:val="00E35D2E"/>
    <w:rsid w:val="00E3639E"/>
    <w:rsid w:val="00E367C2"/>
    <w:rsid w:val="00E367D0"/>
    <w:rsid w:val="00E3686C"/>
    <w:rsid w:val="00E36C41"/>
    <w:rsid w:val="00E37026"/>
    <w:rsid w:val="00E37292"/>
    <w:rsid w:val="00E37CBD"/>
    <w:rsid w:val="00E41261"/>
    <w:rsid w:val="00E41644"/>
    <w:rsid w:val="00E43AAA"/>
    <w:rsid w:val="00E440D6"/>
    <w:rsid w:val="00E4433A"/>
    <w:rsid w:val="00E459EB"/>
    <w:rsid w:val="00E45B05"/>
    <w:rsid w:val="00E46EA8"/>
    <w:rsid w:val="00E47B06"/>
    <w:rsid w:val="00E503F4"/>
    <w:rsid w:val="00E50845"/>
    <w:rsid w:val="00E5188A"/>
    <w:rsid w:val="00E53ECE"/>
    <w:rsid w:val="00E556EB"/>
    <w:rsid w:val="00E55C3E"/>
    <w:rsid w:val="00E5650A"/>
    <w:rsid w:val="00E6358E"/>
    <w:rsid w:val="00E635D7"/>
    <w:rsid w:val="00E64422"/>
    <w:rsid w:val="00E65098"/>
    <w:rsid w:val="00E659F3"/>
    <w:rsid w:val="00E6671F"/>
    <w:rsid w:val="00E67FC1"/>
    <w:rsid w:val="00E728D9"/>
    <w:rsid w:val="00E729D8"/>
    <w:rsid w:val="00E72E1C"/>
    <w:rsid w:val="00E7347D"/>
    <w:rsid w:val="00E736F8"/>
    <w:rsid w:val="00E74343"/>
    <w:rsid w:val="00E747A0"/>
    <w:rsid w:val="00E74D0E"/>
    <w:rsid w:val="00E74FCF"/>
    <w:rsid w:val="00E75AC4"/>
    <w:rsid w:val="00E82D45"/>
    <w:rsid w:val="00E82EC9"/>
    <w:rsid w:val="00E835AA"/>
    <w:rsid w:val="00E83E8C"/>
    <w:rsid w:val="00E84929"/>
    <w:rsid w:val="00E85775"/>
    <w:rsid w:val="00E91B59"/>
    <w:rsid w:val="00E92170"/>
    <w:rsid w:val="00E92AB1"/>
    <w:rsid w:val="00E93344"/>
    <w:rsid w:val="00E93B55"/>
    <w:rsid w:val="00E953BB"/>
    <w:rsid w:val="00E977DE"/>
    <w:rsid w:val="00EA09FB"/>
    <w:rsid w:val="00EA0A60"/>
    <w:rsid w:val="00EA2289"/>
    <w:rsid w:val="00EA37EF"/>
    <w:rsid w:val="00EA4244"/>
    <w:rsid w:val="00EA4594"/>
    <w:rsid w:val="00EA4681"/>
    <w:rsid w:val="00EA49BE"/>
    <w:rsid w:val="00EA507C"/>
    <w:rsid w:val="00EA6064"/>
    <w:rsid w:val="00EA68D1"/>
    <w:rsid w:val="00EA6BF6"/>
    <w:rsid w:val="00EA6C3D"/>
    <w:rsid w:val="00EA743C"/>
    <w:rsid w:val="00EA78C8"/>
    <w:rsid w:val="00EA79E6"/>
    <w:rsid w:val="00EA7E16"/>
    <w:rsid w:val="00EB0FBE"/>
    <w:rsid w:val="00EB1A82"/>
    <w:rsid w:val="00EB20B3"/>
    <w:rsid w:val="00EB26D2"/>
    <w:rsid w:val="00EB3384"/>
    <w:rsid w:val="00EB3771"/>
    <w:rsid w:val="00EB4EDB"/>
    <w:rsid w:val="00EB51A5"/>
    <w:rsid w:val="00EB5639"/>
    <w:rsid w:val="00EB7172"/>
    <w:rsid w:val="00EC0A5D"/>
    <w:rsid w:val="00EC1797"/>
    <w:rsid w:val="00EC2672"/>
    <w:rsid w:val="00EC4882"/>
    <w:rsid w:val="00EC70FB"/>
    <w:rsid w:val="00EC75F2"/>
    <w:rsid w:val="00EC7C79"/>
    <w:rsid w:val="00ED0D77"/>
    <w:rsid w:val="00ED0DDE"/>
    <w:rsid w:val="00ED2041"/>
    <w:rsid w:val="00ED2D11"/>
    <w:rsid w:val="00ED3184"/>
    <w:rsid w:val="00ED4322"/>
    <w:rsid w:val="00ED49F0"/>
    <w:rsid w:val="00ED4E71"/>
    <w:rsid w:val="00ED5491"/>
    <w:rsid w:val="00ED6231"/>
    <w:rsid w:val="00ED6CBD"/>
    <w:rsid w:val="00EE0A8F"/>
    <w:rsid w:val="00EE10AB"/>
    <w:rsid w:val="00EE1878"/>
    <w:rsid w:val="00EE21BE"/>
    <w:rsid w:val="00EE2764"/>
    <w:rsid w:val="00EE4BA8"/>
    <w:rsid w:val="00EE4F6E"/>
    <w:rsid w:val="00EE59CD"/>
    <w:rsid w:val="00EE5D47"/>
    <w:rsid w:val="00EE6A1D"/>
    <w:rsid w:val="00EE7402"/>
    <w:rsid w:val="00EF16F3"/>
    <w:rsid w:val="00EF1DB9"/>
    <w:rsid w:val="00EF2532"/>
    <w:rsid w:val="00EF3760"/>
    <w:rsid w:val="00EF3F2E"/>
    <w:rsid w:val="00EF41F5"/>
    <w:rsid w:val="00EF4293"/>
    <w:rsid w:val="00EF4C60"/>
    <w:rsid w:val="00EF52F8"/>
    <w:rsid w:val="00EF52FD"/>
    <w:rsid w:val="00EF5461"/>
    <w:rsid w:val="00EF57C4"/>
    <w:rsid w:val="00EF5A1E"/>
    <w:rsid w:val="00EF7FC1"/>
    <w:rsid w:val="00F008BD"/>
    <w:rsid w:val="00F01AD8"/>
    <w:rsid w:val="00F02DBC"/>
    <w:rsid w:val="00F040B9"/>
    <w:rsid w:val="00F06892"/>
    <w:rsid w:val="00F071DA"/>
    <w:rsid w:val="00F07A7E"/>
    <w:rsid w:val="00F102B0"/>
    <w:rsid w:val="00F11767"/>
    <w:rsid w:val="00F11E37"/>
    <w:rsid w:val="00F1234A"/>
    <w:rsid w:val="00F13593"/>
    <w:rsid w:val="00F137C4"/>
    <w:rsid w:val="00F144B9"/>
    <w:rsid w:val="00F14548"/>
    <w:rsid w:val="00F14770"/>
    <w:rsid w:val="00F15350"/>
    <w:rsid w:val="00F15A77"/>
    <w:rsid w:val="00F163C1"/>
    <w:rsid w:val="00F17C17"/>
    <w:rsid w:val="00F2144C"/>
    <w:rsid w:val="00F22226"/>
    <w:rsid w:val="00F224E7"/>
    <w:rsid w:val="00F22560"/>
    <w:rsid w:val="00F23D7F"/>
    <w:rsid w:val="00F24075"/>
    <w:rsid w:val="00F24833"/>
    <w:rsid w:val="00F253EF"/>
    <w:rsid w:val="00F25A20"/>
    <w:rsid w:val="00F25F06"/>
    <w:rsid w:val="00F27309"/>
    <w:rsid w:val="00F273B0"/>
    <w:rsid w:val="00F3077D"/>
    <w:rsid w:val="00F316E8"/>
    <w:rsid w:val="00F317C2"/>
    <w:rsid w:val="00F32122"/>
    <w:rsid w:val="00F323A9"/>
    <w:rsid w:val="00F335EC"/>
    <w:rsid w:val="00F35506"/>
    <w:rsid w:val="00F36E3C"/>
    <w:rsid w:val="00F3709A"/>
    <w:rsid w:val="00F37B56"/>
    <w:rsid w:val="00F405F6"/>
    <w:rsid w:val="00F40D05"/>
    <w:rsid w:val="00F4107A"/>
    <w:rsid w:val="00F4166D"/>
    <w:rsid w:val="00F41CAF"/>
    <w:rsid w:val="00F420DE"/>
    <w:rsid w:val="00F427E4"/>
    <w:rsid w:val="00F445FF"/>
    <w:rsid w:val="00F4473C"/>
    <w:rsid w:val="00F45D20"/>
    <w:rsid w:val="00F477CA"/>
    <w:rsid w:val="00F501E5"/>
    <w:rsid w:val="00F513DE"/>
    <w:rsid w:val="00F52E56"/>
    <w:rsid w:val="00F538ED"/>
    <w:rsid w:val="00F546C5"/>
    <w:rsid w:val="00F55108"/>
    <w:rsid w:val="00F560D0"/>
    <w:rsid w:val="00F563D9"/>
    <w:rsid w:val="00F5642C"/>
    <w:rsid w:val="00F56911"/>
    <w:rsid w:val="00F574CC"/>
    <w:rsid w:val="00F5765A"/>
    <w:rsid w:val="00F57B21"/>
    <w:rsid w:val="00F6016A"/>
    <w:rsid w:val="00F60BAC"/>
    <w:rsid w:val="00F61523"/>
    <w:rsid w:val="00F649C2"/>
    <w:rsid w:val="00F65D99"/>
    <w:rsid w:val="00F666A0"/>
    <w:rsid w:val="00F66C32"/>
    <w:rsid w:val="00F67117"/>
    <w:rsid w:val="00F677E4"/>
    <w:rsid w:val="00F67C23"/>
    <w:rsid w:val="00F70E76"/>
    <w:rsid w:val="00F710D6"/>
    <w:rsid w:val="00F73C43"/>
    <w:rsid w:val="00F74785"/>
    <w:rsid w:val="00F749C9"/>
    <w:rsid w:val="00F765F6"/>
    <w:rsid w:val="00F779A8"/>
    <w:rsid w:val="00F80160"/>
    <w:rsid w:val="00F80199"/>
    <w:rsid w:val="00F80CB1"/>
    <w:rsid w:val="00F8105C"/>
    <w:rsid w:val="00F810A9"/>
    <w:rsid w:val="00F835FF"/>
    <w:rsid w:val="00F838E2"/>
    <w:rsid w:val="00F845D5"/>
    <w:rsid w:val="00F85CED"/>
    <w:rsid w:val="00F86121"/>
    <w:rsid w:val="00F867CC"/>
    <w:rsid w:val="00F86973"/>
    <w:rsid w:val="00F87024"/>
    <w:rsid w:val="00F907AC"/>
    <w:rsid w:val="00F91E3A"/>
    <w:rsid w:val="00F9397F"/>
    <w:rsid w:val="00F93C36"/>
    <w:rsid w:val="00F949FA"/>
    <w:rsid w:val="00F94A83"/>
    <w:rsid w:val="00F950DB"/>
    <w:rsid w:val="00F96810"/>
    <w:rsid w:val="00F96818"/>
    <w:rsid w:val="00F97926"/>
    <w:rsid w:val="00FA0FB0"/>
    <w:rsid w:val="00FA2954"/>
    <w:rsid w:val="00FA33F3"/>
    <w:rsid w:val="00FA3EBF"/>
    <w:rsid w:val="00FA40F2"/>
    <w:rsid w:val="00FA4D76"/>
    <w:rsid w:val="00FA4E60"/>
    <w:rsid w:val="00FA79B9"/>
    <w:rsid w:val="00FA7B9E"/>
    <w:rsid w:val="00FB02D4"/>
    <w:rsid w:val="00FB0325"/>
    <w:rsid w:val="00FB084B"/>
    <w:rsid w:val="00FB171B"/>
    <w:rsid w:val="00FB1F5F"/>
    <w:rsid w:val="00FB22EF"/>
    <w:rsid w:val="00FB318E"/>
    <w:rsid w:val="00FB3455"/>
    <w:rsid w:val="00FB3B5C"/>
    <w:rsid w:val="00FB3C6C"/>
    <w:rsid w:val="00FB400F"/>
    <w:rsid w:val="00FB68BC"/>
    <w:rsid w:val="00FB793A"/>
    <w:rsid w:val="00FB7A76"/>
    <w:rsid w:val="00FC0475"/>
    <w:rsid w:val="00FC133D"/>
    <w:rsid w:val="00FC1FE4"/>
    <w:rsid w:val="00FC2E97"/>
    <w:rsid w:val="00FC3F29"/>
    <w:rsid w:val="00FC47CF"/>
    <w:rsid w:val="00FC4912"/>
    <w:rsid w:val="00FC5E1B"/>
    <w:rsid w:val="00FC637A"/>
    <w:rsid w:val="00FC7E92"/>
    <w:rsid w:val="00FD0EA5"/>
    <w:rsid w:val="00FD1564"/>
    <w:rsid w:val="00FD2045"/>
    <w:rsid w:val="00FD27A8"/>
    <w:rsid w:val="00FD7088"/>
    <w:rsid w:val="00FE020C"/>
    <w:rsid w:val="00FE090A"/>
    <w:rsid w:val="00FE1626"/>
    <w:rsid w:val="00FE26B9"/>
    <w:rsid w:val="00FE30F4"/>
    <w:rsid w:val="00FE5A97"/>
    <w:rsid w:val="00FE7BFD"/>
    <w:rsid w:val="00FF0668"/>
    <w:rsid w:val="00FF1ED4"/>
    <w:rsid w:val="00FF212C"/>
    <w:rsid w:val="00FF27BF"/>
    <w:rsid w:val="00FF5D4A"/>
    <w:rsid w:val="00FF62E2"/>
    <w:rsid w:val="00FF6747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6F"/>
    <w:pPr>
      <w:ind w:left="720"/>
      <w:contextualSpacing/>
    </w:pPr>
  </w:style>
  <w:style w:type="paragraph" w:customStyle="1" w:styleId="Matn">
    <w:name w:val="Matn"/>
    <w:basedOn w:val="Normal"/>
    <w:qFormat/>
    <w:rsid w:val="004562EA"/>
    <w:pPr>
      <w:spacing w:after="0" w:line="240" w:lineRule="auto"/>
      <w:ind w:firstLine="284"/>
      <w:jc w:val="lowKashida"/>
    </w:pPr>
    <w:rPr>
      <w:rFonts w:ascii="Times New Roman" w:eastAsia="Times New Roman" w:hAnsi="Times New Roman" w:cs="B Nazanin"/>
      <w:sz w:val="21"/>
      <w:szCs w:val="24"/>
    </w:rPr>
  </w:style>
  <w:style w:type="character" w:customStyle="1" w:styleId="FootnoteTextChar">
    <w:name w:val="Footnote Text Char"/>
    <w:aliases w:val="Char6 Char"/>
    <w:basedOn w:val="DefaultParagraphFont"/>
    <w:link w:val="FootnoteText"/>
    <w:uiPriority w:val="99"/>
    <w:semiHidden/>
    <w:locked/>
    <w:rsid w:val="00594992"/>
    <w:rPr>
      <w:lang w:bidi="ar-SA"/>
    </w:rPr>
  </w:style>
  <w:style w:type="paragraph" w:styleId="FootnoteText">
    <w:name w:val="footnote text"/>
    <w:aliases w:val="Char6"/>
    <w:basedOn w:val="Normal"/>
    <w:link w:val="FootnoteTextChar"/>
    <w:uiPriority w:val="99"/>
    <w:semiHidden/>
    <w:unhideWhenUsed/>
    <w:rsid w:val="00594992"/>
    <w:pPr>
      <w:bidi w:val="0"/>
      <w:spacing w:after="0" w:line="240" w:lineRule="auto"/>
    </w:pPr>
    <w:rPr>
      <w:lang w:bidi="ar-SA"/>
    </w:rPr>
  </w:style>
  <w:style w:type="character" w:customStyle="1" w:styleId="FootnoteTextChar1">
    <w:name w:val="Footnote Text Char1"/>
    <w:basedOn w:val="DefaultParagraphFont"/>
    <w:uiPriority w:val="99"/>
    <w:semiHidden/>
    <w:rsid w:val="0059499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49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D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06F"/>
    <w:pPr>
      <w:ind w:left="720"/>
      <w:contextualSpacing/>
    </w:pPr>
  </w:style>
  <w:style w:type="paragraph" w:customStyle="1" w:styleId="Matn">
    <w:name w:val="Matn"/>
    <w:basedOn w:val="Normal"/>
    <w:qFormat/>
    <w:rsid w:val="004562EA"/>
    <w:pPr>
      <w:spacing w:after="0" w:line="240" w:lineRule="auto"/>
      <w:ind w:firstLine="284"/>
      <w:jc w:val="lowKashida"/>
    </w:pPr>
    <w:rPr>
      <w:rFonts w:ascii="Times New Roman" w:eastAsia="Times New Roman" w:hAnsi="Times New Roman" w:cs="B Nazanin"/>
      <w:sz w:val="21"/>
      <w:szCs w:val="24"/>
    </w:rPr>
  </w:style>
  <w:style w:type="character" w:customStyle="1" w:styleId="FootnoteTextChar">
    <w:name w:val="Footnote Text Char"/>
    <w:aliases w:val="Char6 Char"/>
    <w:basedOn w:val="DefaultParagraphFont"/>
    <w:link w:val="FootnoteText"/>
    <w:uiPriority w:val="99"/>
    <w:semiHidden/>
    <w:locked/>
    <w:rsid w:val="00594992"/>
    <w:rPr>
      <w:lang w:bidi="ar-SA"/>
    </w:rPr>
  </w:style>
  <w:style w:type="paragraph" w:styleId="FootnoteText">
    <w:name w:val="footnote text"/>
    <w:aliases w:val="Char6"/>
    <w:basedOn w:val="Normal"/>
    <w:link w:val="FootnoteTextChar"/>
    <w:uiPriority w:val="99"/>
    <w:semiHidden/>
    <w:unhideWhenUsed/>
    <w:rsid w:val="00594992"/>
    <w:pPr>
      <w:bidi w:val="0"/>
      <w:spacing w:after="0" w:line="240" w:lineRule="auto"/>
    </w:pPr>
    <w:rPr>
      <w:lang w:bidi="ar-SA"/>
    </w:rPr>
  </w:style>
  <w:style w:type="character" w:customStyle="1" w:styleId="FootnoteTextChar1">
    <w:name w:val="Footnote Text Char1"/>
    <w:basedOn w:val="DefaultParagraphFont"/>
    <w:uiPriority w:val="99"/>
    <w:semiHidden/>
    <w:rsid w:val="0059499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5949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74FA-9C24-4EA8-A17B-8C76BD29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2014-12-19T19:56:00Z</dcterms:created>
  <dcterms:modified xsi:type="dcterms:W3CDTF">2014-12-19T19:56:00Z</dcterms:modified>
</cp:coreProperties>
</file>