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021817" w:rsidRDefault="00021817" w:rsidP="00021817">
      <w:pPr>
        <w:jc w:val="center"/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>باسمه تعالی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>گزارش فعالیت های انجام شده به مناسبت 8 اسفند روز امور تربیتی دبیرستان شاهد سهام خیام در سال تحصیلی 1401-1400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>-تزیین پانل ها با موضوع 8 اسفند ، روز امور تربیتی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 xml:space="preserve">-تزیین پانلی با عکس های شهید رجایی و شهید باهنر و شرح زندگینامه ایشان 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>-تهیه هدایایی جهت کادر امور تربیتی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 xml:space="preserve">-اهداء هدیه به کادر امور تربیتی توسط مدیر آموزشگاه </w:t>
      </w:r>
    </w:p>
    <w:p w:rsidR="00021817" w:rsidRP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>-تهیه کلیپ هایی توسط دانش آموزان به مناسبت 8 اسفند سالروز تاسیس امور تربیتی</w:t>
      </w:r>
    </w:p>
    <w:p w:rsid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 w:rsidRPr="00021817">
        <w:rPr>
          <w:rFonts w:cs="B Zar" w:hint="cs"/>
          <w:b/>
          <w:bCs/>
          <w:sz w:val="26"/>
          <w:szCs w:val="26"/>
          <w:rtl/>
        </w:rPr>
        <w:t xml:space="preserve">-دعوت از بازنشستگان سال قبل و تجلیل از آنان به مناسبت هفته امور تربیتی </w:t>
      </w:r>
    </w:p>
    <w:p w:rsid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105525" cy="4581353"/>
            <wp:effectExtent l="19050" t="0" r="9525" b="0"/>
            <wp:docPr id="1" name="Picture 1" descr="C:\Users\Jordan-Soft\AppData\Local\Microsoft\Windows\Temporary Internet Files\Content.Word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1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817" w:rsidRDefault="00021817" w:rsidP="00021817">
      <w:pPr>
        <w:rPr>
          <w:rFonts w:cs="B Zar" w:hint="cs"/>
          <w:b/>
          <w:bCs/>
          <w:sz w:val="26"/>
          <w:szCs w:val="26"/>
          <w:rtl/>
        </w:rPr>
      </w:pPr>
    </w:p>
    <w:p w:rsidR="00021817" w:rsidRDefault="00CD4AD3" w:rsidP="00021817">
      <w:pPr>
        <w:rPr>
          <w:rFonts w:cs="B Zar" w:hint="cs"/>
          <w:b/>
          <w:bCs/>
          <w:sz w:val="26"/>
          <w:szCs w:val="26"/>
          <w:rtl/>
        </w:rPr>
      </w:pPr>
      <w:r>
        <w:rPr>
          <w:noProof/>
        </w:rPr>
        <w:lastRenderedPageBreak/>
        <w:drawing>
          <wp:inline distT="0" distB="0" distL="0" distR="0">
            <wp:extent cx="5772150" cy="3581400"/>
            <wp:effectExtent l="19050" t="0" r="0" b="0"/>
            <wp:docPr id="4" name="Picture 4" descr="C:\Users\Jordan-Soft\AppData\Local\Microsoft\Windows\Temporary Internet Files\Content.Word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1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D3" w:rsidRDefault="00CD4AD3" w:rsidP="00021817">
      <w:pPr>
        <w:rPr>
          <w:rFonts w:cs="B Zar" w:hint="cs"/>
          <w:b/>
          <w:bCs/>
          <w:sz w:val="26"/>
          <w:szCs w:val="26"/>
          <w:rtl/>
        </w:rPr>
      </w:pPr>
    </w:p>
    <w:p w:rsidR="00021817" w:rsidRPr="00021817" w:rsidRDefault="00CD4AD3" w:rsidP="00021817">
      <w:pPr>
        <w:rPr>
          <w:rFonts w:cs="B Zar" w:hint="cs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6105525" cy="4581353"/>
            <wp:effectExtent l="19050" t="0" r="9525" b="0"/>
            <wp:docPr id="7" name="Picture 7" descr="C:\Users\Jordan-Soft\AppData\Local\Microsoft\Windows\Temporary Internet Files\Content.Word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IMG_1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817" w:rsidRPr="00021817" w:rsidSect="00021817">
      <w:pgSz w:w="11906" w:h="16838"/>
      <w:pgMar w:top="993" w:right="1440" w:bottom="1440" w:left="85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1817"/>
    <w:rsid w:val="00021817"/>
    <w:rsid w:val="00307267"/>
    <w:rsid w:val="0046137E"/>
    <w:rsid w:val="00707124"/>
    <w:rsid w:val="008F68DF"/>
    <w:rsid w:val="00B64731"/>
    <w:rsid w:val="00CD4AD3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Jordan-Soft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1</cp:revision>
  <dcterms:created xsi:type="dcterms:W3CDTF">2022-03-05T07:43:00Z</dcterms:created>
  <dcterms:modified xsi:type="dcterms:W3CDTF">2022-03-05T07:59:00Z</dcterms:modified>
</cp:coreProperties>
</file>