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FC" w:rsidRPr="007A61A0" w:rsidRDefault="004D76FC" w:rsidP="00633B72">
      <w:pPr>
        <w:rPr>
          <w:rFonts w:asciiTheme="majorBidi" w:hAnsiTheme="majorBidi" w:cstheme="majorBidi" w:hint="cs"/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234"/>
        <w:bidiVisual/>
        <w:tblW w:w="10915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971122" w:rsidRPr="000F08EA" w:rsidTr="00971122">
        <w:tc>
          <w:tcPr>
            <w:tcW w:w="109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71122" w:rsidRPr="000F08EA" w:rsidRDefault="00971122" w:rsidP="0097112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971122" w:rsidRPr="000F08EA" w:rsidRDefault="00971122" w:rsidP="0097112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971122" w:rsidRPr="004F3B81" w:rsidRDefault="00971122" w:rsidP="0097112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971122" w:rsidRPr="000F08EA" w:rsidRDefault="00971122" w:rsidP="0097112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1402-1401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971122" w:rsidRPr="000F08EA" w:rsidTr="00CE3A6D">
              <w:tc>
                <w:tcPr>
                  <w:tcW w:w="10138" w:type="dxa"/>
                </w:tcPr>
                <w:p w:rsidR="00971122" w:rsidRPr="004F3B81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</w:t>
                  </w:r>
                </w:p>
                <w:p w:rsidR="00971122" w:rsidRPr="000F08EA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28/8/1401</w:t>
                  </w:r>
                </w:p>
              </w:tc>
            </w:tr>
          </w:tbl>
          <w:p w:rsidR="00971122" w:rsidRPr="000F08EA" w:rsidRDefault="00971122" w:rsidP="0097112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971122" w:rsidRPr="000F08EA" w:rsidTr="00CE3A6D">
              <w:tc>
                <w:tcPr>
                  <w:tcW w:w="10138" w:type="dxa"/>
                </w:tcPr>
                <w:p w:rsidR="00971122" w:rsidRPr="00307624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97112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1   -تحویل احکام اعضای شورای دانش آموزی وتعیین کمیته های شورا وزیر گروهها</w:t>
                  </w:r>
                </w:p>
                <w:p w:rsidR="0097112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</w:t>
                  </w:r>
                </w:p>
                <w:p w:rsidR="00971122" w:rsidRPr="00206C6D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206C6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-برنامه ریزی جهت برگزاری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مانور سراسری زلزله</w:t>
                  </w:r>
                </w:p>
                <w:p w:rsidR="00971122" w:rsidRPr="00206C6D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71122" w:rsidRPr="00206C6D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06C6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06C6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 برنامه ریزی جهت اجرای سوگواری به مناسبت دهه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فاطمیه</w:t>
                  </w:r>
                </w:p>
                <w:p w:rsidR="0097112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971122" w:rsidRPr="00506870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4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مرتب کردن آرشیو پرورشی با همکاری اعضای شورا</w:t>
                  </w:r>
                </w:p>
                <w:p w:rsidR="00971122" w:rsidRPr="000F08EA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971122" w:rsidRPr="000F08EA" w:rsidRDefault="00971122" w:rsidP="0097112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971122" w:rsidRPr="000F08EA" w:rsidTr="00CE3A6D">
              <w:trPr>
                <w:trHeight w:val="4035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971122" w:rsidRPr="00537458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rtl/>
                    </w:rPr>
                  </w:pPr>
                  <w:r w:rsidRPr="00537458">
                    <w:rPr>
                      <w:rFonts w:asciiTheme="majorBidi" w:hAnsiTheme="majorBidi" w:cs="B Titr" w:hint="cs"/>
                      <w:rtl/>
                    </w:rPr>
                    <w:t>خلاصه مذاکرات:</w:t>
                  </w:r>
                </w:p>
                <w:p w:rsidR="00971122" w:rsidRPr="00537458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rtl/>
                    </w:rPr>
                  </w:pPr>
                  <w:r w:rsidRPr="00537458">
                    <w:rPr>
                      <w:rFonts w:asciiTheme="majorBidi" w:hAnsiTheme="majorBidi" w:cs="B Titr" w:hint="cs"/>
                      <w:rtl/>
                    </w:rPr>
                    <w:t xml:space="preserve">جلسه فوق روز </w:t>
                  </w:r>
                  <w:r>
                    <w:rPr>
                      <w:rFonts w:asciiTheme="majorBidi" w:hAnsiTheme="majorBidi" w:cs="B Titr" w:hint="cs"/>
                      <w:rtl/>
                    </w:rPr>
                    <w:t>شنبه</w:t>
                  </w:r>
                  <w:r w:rsidRPr="00537458">
                    <w:rPr>
                      <w:rFonts w:asciiTheme="majorBidi" w:hAnsiTheme="majorBidi" w:cs="B Titr" w:hint="cs"/>
                      <w:rtl/>
                    </w:rPr>
                    <w:t xml:space="preserve">      مورخ    </w:t>
                  </w:r>
                  <w:r>
                    <w:rPr>
                      <w:rFonts w:asciiTheme="majorBidi" w:hAnsiTheme="majorBidi" w:cs="B Titr" w:hint="cs"/>
                      <w:rtl/>
                    </w:rPr>
                    <w:t>28/8/1401</w:t>
                  </w:r>
                  <w:r w:rsidRPr="00537458">
                    <w:rPr>
                      <w:rFonts w:asciiTheme="majorBidi" w:hAnsiTheme="majorBidi" w:cs="B Titr" w:hint="cs"/>
                      <w:rtl/>
                    </w:rPr>
                    <w:t xml:space="preserve">   راس ساعت     صبح با حضور مدیر،مربی پرورشی و کلیه شورای دانش آموزی در محل دفتر آموزشگاه تشکیل گردید. در این جلسه ضمن عرض تبریک به کلیه اعضای منتخب شورای دانش آموزی پیرامون مسایل زیر بحث و تبادل نظر گردید.مربی پرورشی پوشه ی مربوط به کمیته ها، ابلاغ اعضای شورای دانش آموزی به آن ها تحویل دادند و در مورد شرح وظایف مسئولان انجمن شورا و </w:t>
                  </w:r>
                  <w:r>
                    <w:rPr>
                      <w:rFonts w:asciiTheme="majorBidi" w:hAnsiTheme="majorBidi" w:cs="B Titr" w:hint="cs"/>
                      <w:rtl/>
                    </w:rPr>
                    <w:t xml:space="preserve">انتخاب زیر گروه ها صحبت نمودند. </w:t>
                  </w:r>
                  <w:r w:rsidRPr="00537458">
                    <w:rPr>
                      <w:rFonts w:asciiTheme="majorBidi" w:hAnsiTheme="majorBidi" w:cs="B Titr" w:hint="cs"/>
                      <w:rtl/>
                    </w:rPr>
                    <w:t>در این جلسه رئیس شورا، نائب رئیس و منشی شورا مشخص گردید. همچنمین مصوب شد دانش آموزان با لباس</w:t>
                  </w:r>
                  <w:r w:rsidRPr="00537458">
                    <w:rPr>
                      <w:rFonts w:asciiTheme="majorBidi" w:hAnsiTheme="majorBidi"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537458">
                    <w:rPr>
                      <w:rFonts w:asciiTheme="majorBidi" w:hAnsiTheme="majorBidi" w:cs="B Titr" w:hint="cs"/>
                      <w:rtl/>
                    </w:rPr>
                    <w:t xml:space="preserve">فرم مخصوص تشکلات دانش آموزی فرزانگان و بسیج در </w:t>
                  </w:r>
                  <w:r>
                    <w:rPr>
                      <w:rFonts w:asciiTheme="majorBidi" w:hAnsiTheme="majorBidi" w:cs="B Titr" w:hint="cs"/>
                      <w:rtl/>
                    </w:rPr>
                    <w:t>روز اجرای مانور سراسری زلزله</w:t>
                  </w:r>
                  <w:r w:rsidRPr="00537458">
                    <w:rPr>
                      <w:rFonts w:asciiTheme="majorBidi" w:hAnsiTheme="majorBidi" w:cs="B Titr" w:hint="cs"/>
                      <w:rtl/>
                    </w:rPr>
                    <w:t>هماهنگ و منسجم شرکت کنند.</w:t>
                  </w:r>
                  <w:r>
                    <w:rPr>
                      <w:rFonts w:asciiTheme="majorBidi" w:hAnsiTheme="majorBidi" w:cs="B Titr" w:hint="cs"/>
                      <w:rtl/>
                    </w:rPr>
                    <w:t xml:space="preserve"> </w:t>
                  </w:r>
                  <w:r w:rsidRPr="00537458">
                    <w:rPr>
                      <w:rFonts w:asciiTheme="majorBidi" w:hAnsiTheme="majorBidi" w:cs="B Titr" w:hint="cs"/>
                      <w:rtl/>
                    </w:rPr>
                    <w:t>در این جلسه تهیه آرشیو پرورشی و مرتب کردن آن توسط شورای دانش آموزی جهت استفاده دانش آموزان از وسایل موجود در آموزشگاه  تصویب شد.</w:t>
                  </w:r>
                  <w:r>
                    <w:rPr>
                      <w:rFonts w:asciiTheme="majorBidi" w:hAnsiTheme="majorBidi" w:cs="B Titr" w:hint="cs"/>
                      <w:rtl/>
                    </w:rPr>
                    <w:t xml:space="preserve"> </w:t>
                  </w:r>
                  <w:r w:rsidRPr="00537458">
                    <w:rPr>
                      <w:rFonts w:asciiTheme="majorBidi" w:hAnsiTheme="majorBidi" w:cs="B Titr" w:hint="cs"/>
                      <w:rtl/>
                    </w:rPr>
                    <w:t>در این جلسه پیرامون دهه آخر ماه صفر  برنامه ریزی گردید و مصوب شد که برنامه پخت و توزیع نذری بین دانش آموزان و برنامه مرثیه سرایی در آموزشگاه برگزار گردد.</w:t>
                  </w:r>
                </w:p>
                <w:p w:rsidR="00971122" w:rsidRPr="00537458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rtl/>
                    </w:rPr>
                  </w:pPr>
                </w:p>
                <w:p w:rsidR="00971122" w:rsidRPr="000F08EA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971122" w:rsidRPr="000F08EA" w:rsidTr="00971122">
              <w:trPr>
                <w:trHeight w:val="6072"/>
              </w:trPr>
              <w:tc>
                <w:tcPr>
                  <w:tcW w:w="101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Pr="00537458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  <w:r w:rsidRPr="00537458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مصوبات جلسه:</w:t>
                  </w:r>
                </w:p>
                <w:p w:rsidR="0097112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971122" w:rsidRPr="00DB4BB2" w:rsidRDefault="00971122" w:rsidP="00971122">
                  <w:pPr>
                    <w:pStyle w:val="ListParagraph"/>
                    <w:framePr w:hSpace="180" w:wrap="around" w:vAnchor="text" w:hAnchor="margin" w:y="234"/>
                    <w:numPr>
                      <w:ilvl w:val="0"/>
                      <w:numId w:val="2"/>
                    </w:numPr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  <w:r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تشکیل انجمن ها  و تعیین زیر گروه ها و صدور کارت و ابلاغ برای اعضای گروه</w:t>
                  </w: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  <w:r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 xml:space="preserve">2 </w:t>
                  </w:r>
                  <w:r w:rsidRPr="00DB4BB2"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–</w:t>
                  </w:r>
                  <w:r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 xml:space="preserve">برگزاری جشن روز </w:t>
                  </w:r>
                  <w:r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اجرای مانور سراسری زلزله</w:t>
                  </w: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  <w:r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 xml:space="preserve">3-تهیه و پخت نذری و توزیع بین دانش آموزان ،همچنین برگزاری مراسم سوگواری </w:t>
                  </w:r>
                  <w:r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دهه فاطمیه</w:t>
                  </w: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</w:p>
                <w:p w:rsidR="0097112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  <w:r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4-مرتب کردن آرشیو پرورشی با همکاری اعضای شورای دانش آموزی</w:t>
                  </w:r>
                </w:p>
                <w:p w:rsidR="0097112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</w:p>
                <w:p w:rsidR="0097112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</w:p>
                <w:p w:rsidR="00971122" w:rsidRPr="00DB4BB2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</w:p>
                <w:p w:rsidR="00971122" w:rsidRPr="00537458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="B Titr"/>
                      <w:rtl/>
                    </w:rPr>
                  </w:pPr>
                </w:p>
              </w:tc>
            </w:tr>
          </w:tbl>
          <w:p w:rsidR="00971122" w:rsidRPr="00186DA2" w:rsidRDefault="00971122" w:rsidP="0097112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971122" w:rsidRPr="000F08EA" w:rsidTr="00CE3A6D">
              <w:tc>
                <w:tcPr>
                  <w:tcW w:w="44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971122" w:rsidRPr="000F08EA" w:rsidTr="00CE3A6D">
              <w:tc>
                <w:tcPr>
                  <w:tcW w:w="44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1-</w:t>
                  </w:r>
                </w:p>
              </w:tc>
              <w:tc>
                <w:tcPr>
                  <w:tcW w:w="5087" w:type="dxa"/>
                </w:tcPr>
                <w:p w:rsidR="00971122" w:rsidRPr="00BB5FCC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تشکیل انجمن ها وتعیین زیر گروهها وصدور کارت وابلاغ برای اعضای گروه</w:t>
                  </w:r>
                </w:p>
              </w:tc>
              <w:tc>
                <w:tcPr>
                  <w:tcW w:w="198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مربی پرورشی </w:t>
                  </w:r>
                </w:p>
              </w:tc>
              <w:tc>
                <w:tcPr>
                  <w:tcW w:w="2127" w:type="dxa"/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13/8/1401</w:t>
                  </w:r>
                </w:p>
              </w:tc>
            </w:tr>
            <w:tr w:rsidR="00971122" w:rsidRPr="000F08EA" w:rsidTr="00CE3A6D">
              <w:tc>
                <w:tcPr>
                  <w:tcW w:w="44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087" w:type="dxa"/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برگزاری مراسم برگزاذری مانور سراسری زلزله</w:t>
                  </w:r>
                </w:p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اعضای شورا </w:t>
                  </w:r>
                  <w:r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مربی پرورشی</w:t>
                  </w:r>
                </w:p>
              </w:tc>
              <w:tc>
                <w:tcPr>
                  <w:tcW w:w="2127" w:type="dxa"/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6/8/1401</w:t>
                  </w:r>
                </w:p>
              </w:tc>
            </w:tr>
            <w:tr w:rsidR="00971122" w:rsidRPr="000F08EA" w:rsidTr="00CE3A6D">
              <w:tc>
                <w:tcPr>
                  <w:tcW w:w="44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087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برگزاری مراسم سوگواری وتوزیع نذری بین دانش آموزان به مناسبت دهه فاطمیه</w:t>
                  </w:r>
                </w:p>
              </w:tc>
              <w:tc>
                <w:tcPr>
                  <w:tcW w:w="198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مدیر </w:t>
                  </w:r>
                  <w:r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اعضای شورا</w:t>
                  </w:r>
                </w:p>
              </w:tc>
              <w:tc>
                <w:tcPr>
                  <w:tcW w:w="2127" w:type="dxa"/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4/8/1401</w:t>
                  </w:r>
                </w:p>
              </w:tc>
            </w:tr>
            <w:tr w:rsidR="00971122" w:rsidRPr="000F08EA" w:rsidTr="00CE3A6D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مرتب کردن آرشیو پرورشی با همکاری اعضای شورا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اعضای شورا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30/8/1401</w:t>
                  </w:r>
                </w:p>
              </w:tc>
            </w:tr>
            <w:tr w:rsidR="00971122" w:rsidRPr="000F08EA" w:rsidTr="00CE3A6D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971122" w:rsidRPr="000F08EA" w:rsidTr="00CE3A6D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971122" w:rsidRPr="000F08EA" w:rsidTr="00CE3A6D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971122" w:rsidRPr="00186DA2" w:rsidRDefault="00971122" w:rsidP="0097112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971122" w:rsidRPr="000F08EA" w:rsidTr="00CE3A6D">
              <w:trPr>
                <w:trHeight w:val="529"/>
              </w:trPr>
              <w:tc>
                <w:tcPr>
                  <w:tcW w:w="43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971122" w:rsidRPr="000F08EA" w:rsidTr="00CE3A6D">
              <w:trPr>
                <w:trHeight w:val="391"/>
              </w:trPr>
              <w:tc>
                <w:tcPr>
                  <w:tcW w:w="43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971122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مریم رسولی</w:t>
                  </w:r>
                </w:p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مدیر </w:t>
                  </w:r>
                </w:p>
              </w:tc>
              <w:tc>
                <w:tcPr>
                  <w:tcW w:w="1369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971122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971122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71122" w:rsidRPr="000F08EA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فامه زهرا ابراهیمی</w:t>
                  </w:r>
                </w:p>
              </w:tc>
              <w:tc>
                <w:tcPr>
                  <w:tcW w:w="1524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عضو شورا</w:t>
                  </w: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71122" w:rsidRPr="000F08EA" w:rsidTr="00CE3A6D">
              <w:trPr>
                <w:trHeight w:val="701"/>
              </w:trPr>
              <w:tc>
                <w:tcPr>
                  <w:tcW w:w="43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زهرا ماندگاری</w:t>
                  </w:r>
                </w:p>
              </w:tc>
              <w:tc>
                <w:tcPr>
                  <w:tcW w:w="1247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معاون پرورشی</w:t>
                  </w:r>
                </w:p>
              </w:tc>
              <w:tc>
                <w:tcPr>
                  <w:tcW w:w="1369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نازنین عظیمی</w:t>
                  </w:r>
                </w:p>
              </w:tc>
              <w:tc>
                <w:tcPr>
                  <w:tcW w:w="1524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عضو شورا</w:t>
                  </w: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71122" w:rsidRPr="000F08EA" w:rsidTr="00CE3A6D">
              <w:trPr>
                <w:trHeight w:val="751"/>
              </w:trPr>
              <w:tc>
                <w:tcPr>
                  <w:tcW w:w="43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مهشید جمالی </w:t>
                  </w:r>
                </w:p>
              </w:tc>
              <w:tc>
                <w:tcPr>
                  <w:tcW w:w="1247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رئیس شورا</w:t>
                  </w:r>
                </w:p>
              </w:tc>
              <w:tc>
                <w:tcPr>
                  <w:tcW w:w="1369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71122" w:rsidRPr="000F08EA" w:rsidTr="00CE3A6D">
              <w:trPr>
                <w:trHeight w:val="578"/>
              </w:trPr>
              <w:tc>
                <w:tcPr>
                  <w:tcW w:w="43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971122" w:rsidRPr="00FC6F69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نرگس رنجبر</w:t>
                  </w:r>
                </w:p>
              </w:tc>
              <w:tc>
                <w:tcPr>
                  <w:tcW w:w="1247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نایب رئیس شورا</w:t>
                  </w:r>
                </w:p>
              </w:tc>
              <w:tc>
                <w:tcPr>
                  <w:tcW w:w="1369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71122" w:rsidRPr="000F08EA" w:rsidTr="00CE3A6D">
              <w:trPr>
                <w:trHeight w:val="626"/>
              </w:trPr>
              <w:tc>
                <w:tcPr>
                  <w:tcW w:w="43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971122" w:rsidRPr="00DA006E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هانیه طاهری</w:t>
                  </w:r>
                </w:p>
              </w:tc>
              <w:tc>
                <w:tcPr>
                  <w:tcW w:w="1247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منشی شورا</w:t>
                  </w:r>
                </w:p>
              </w:tc>
              <w:tc>
                <w:tcPr>
                  <w:tcW w:w="1369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971122" w:rsidRPr="000F08EA" w:rsidTr="00CE3A6D">
              <w:trPr>
                <w:trHeight w:val="626"/>
              </w:trPr>
              <w:tc>
                <w:tcPr>
                  <w:tcW w:w="43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6-</w:t>
                  </w:r>
                </w:p>
              </w:tc>
              <w:tc>
                <w:tcPr>
                  <w:tcW w:w="1523" w:type="dxa"/>
                </w:tcPr>
                <w:p w:rsidR="00971122" w:rsidRPr="00DA006E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حدیث رضوانی</w:t>
                  </w:r>
                </w:p>
              </w:tc>
              <w:tc>
                <w:tcPr>
                  <w:tcW w:w="1247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1369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971122" w:rsidRPr="000F08EA" w:rsidTr="00CE3A6D">
              <w:trPr>
                <w:trHeight w:val="626"/>
              </w:trPr>
              <w:tc>
                <w:tcPr>
                  <w:tcW w:w="43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971122" w:rsidRPr="00DA006E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سارینا اکبری</w:t>
                  </w:r>
                </w:p>
              </w:tc>
              <w:tc>
                <w:tcPr>
                  <w:tcW w:w="1247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1369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971122" w:rsidRPr="000F08EA" w:rsidTr="00CE3A6D">
              <w:trPr>
                <w:trHeight w:val="626"/>
              </w:trPr>
              <w:tc>
                <w:tcPr>
                  <w:tcW w:w="431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971122" w:rsidRPr="00DA006E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971122" w:rsidRDefault="00971122" w:rsidP="00971122">
                  <w:pPr>
                    <w:framePr w:hSpace="180" w:wrap="around" w:vAnchor="text" w:hAnchor="margin" w:y="234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B00271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971122" w:rsidRPr="000F08EA" w:rsidRDefault="00971122" w:rsidP="00971122">
                  <w:pPr>
                    <w:framePr w:hSpace="180" w:wrap="around" w:vAnchor="text" w:hAnchor="margin" w:y="234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971122" w:rsidRDefault="00971122" w:rsidP="0097112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یکشنبه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13/9/1401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971122" w:rsidRDefault="00971122" w:rsidP="0097112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71122" w:rsidRDefault="00971122" w:rsidP="0097112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971122" w:rsidRPr="000F08EA" w:rsidRDefault="00971122" w:rsidP="0097112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GoBack"/>
            <w:bookmarkEnd w:id="0"/>
          </w:p>
        </w:tc>
      </w:tr>
    </w:tbl>
    <w:p w:rsidR="004D76FC" w:rsidRPr="000F08EA" w:rsidRDefault="004D76FC" w:rsidP="004D76FC">
      <w:pPr>
        <w:rPr>
          <w:rFonts w:asciiTheme="majorBidi" w:hAnsiTheme="majorBidi" w:cstheme="majorBidi"/>
          <w:b/>
          <w:bCs/>
          <w:rtl/>
        </w:rPr>
      </w:pPr>
    </w:p>
    <w:p w:rsidR="00827A5E" w:rsidRDefault="00827A5E">
      <w:pPr>
        <w:rPr>
          <w:rtl/>
        </w:rPr>
      </w:pPr>
    </w:p>
    <w:p w:rsidR="00827A5E" w:rsidRPr="007A61A0" w:rsidRDefault="00827A5E" w:rsidP="00827A5E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827A5E" w:rsidRPr="000F08EA" w:rsidRDefault="00827A5E" w:rsidP="00827A5E">
      <w:pPr>
        <w:rPr>
          <w:rFonts w:asciiTheme="majorBidi" w:hAnsiTheme="majorBidi" w:cstheme="majorBidi"/>
          <w:b/>
          <w:bCs/>
          <w:rtl/>
        </w:rPr>
      </w:pPr>
    </w:p>
    <w:p w:rsidR="00827A5E" w:rsidRPr="000F08EA" w:rsidRDefault="00827A5E" w:rsidP="00827A5E">
      <w:pPr>
        <w:bidi w:val="0"/>
        <w:rPr>
          <w:rFonts w:asciiTheme="majorBidi" w:hAnsiTheme="majorBidi" w:cstheme="majorBidi"/>
          <w:b/>
          <w:bCs/>
          <w:rtl/>
        </w:rPr>
      </w:pPr>
    </w:p>
    <w:p w:rsidR="00827A5E" w:rsidRDefault="00827A5E" w:rsidP="00827A5E">
      <w:pPr>
        <w:rPr>
          <w:rtl/>
        </w:rPr>
      </w:pPr>
    </w:p>
    <w:p w:rsidR="00FF16DC" w:rsidRDefault="00FF16DC" w:rsidP="00827A5E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FF16DC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4"/>
                      <w:szCs w:val="24"/>
                      <w:rtl/>
                    </w:rPr>
                  </w:pPr>
                  <w:r w:rsidRPr="00FF16DC">
                    <w:rPr>
                      <w:rFonts w:asciiTheme="majorBidi" w:hAnsiTheme="majorBidi" w:cs="2  Titr" w:hint="cs"/>
                      <w:b/>
                      <w:bCs/>
                      <w:sz w:val="24"/>
                      <w:szCs w:val="24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FF16DC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4"/>
                      <w:szCs w:val="24"/>
                      <w:rtl/>
                    </w:rPr>
                  </w:pPr>
                  <w:r w:rsidRPr="00FF16DC">
                    <w:rPr>
                      <w:rFonts w:asciiTheme="majorBidi" w:hAnsiTheme="majorBidi" w:cs="2  Titr"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948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563"/>
              <w:gridCol w:w="1280"/>
              <w:gridCol w:w="1405"/>
              <w:gridCol w:w="567"/>
              <w:gridCol w:w="1563"/>
              <w:gridCol w:w="1564"/>
              <w:gridCol w:w="1564"/>
            </w:tblGrid>
            <w:tr w:rsidR="00FF16DC" w:rsidRPr="000F08EA" w:rsidTr="00FF16DC">
              <w:trPr>
                <w:trHeight w:val="535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80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FF16DC">
              <w:trPr>
                <w:trHeight w:val="395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6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09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59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584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3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3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3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3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18"/>
            </w:tblGrid>
            <w:tr w:rsidR="00FF16DC" w:rsidRPr="000F08EA" w:rsidTr="00D131AE">
              <w:trPr>
                <w:trHeight w:val="4532"/>
              </w:trPr>
              <w:tc>
                <w:tcPr>
                  <w:tcW w:w="1011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D131AE">
              <w:trPr>
                <w:trHeight w:val="3959"/>
              </w:trPr>
              <w:tc>
                <w:tcPr>
                  <w:tcW w:w="1011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885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1553"/>
              <w:gridCol w:w="1271"/>
              <w:gridCol w:w="1396"/>
              <w:gridCol w:w="564"/>
              <w:gridCol w:w="1553"/>
              <w:gridCol w:w="1554"/>
              <w:gridCol w:w="1554"/>
            </w:tblGrid>
            <w:tr w:rsidR="00FF16DC" w:rsidRPr="000F08EA" w:rsidTr="00FF16DC">
              <w:trPr>
                <w:trHeight w:val="557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7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FF16DC">
              <w:trPr>
                <w:trHeight w:val="412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37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91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08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59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59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59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lastRenderedPageBreak/>
                    <w:t>7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59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8"/>
            </w:tblGrid>
            <w:tr w:rsidR="00FF16DC" w:rsidRPr="000F08EA" w:rsidTr="00D131AE">
              <w:trPr>
                <w:trHeight w:val="4775"/>
              </w:trPr>
              <w:tc>
                <w:tcPr>
                  <w:tcW w:w="1021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lastRenderedPageBreak/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D131AE">
              <w:trPr>
                <w:trHeight w:val="4171"/>
              </w:trPr>
              <w:tc>
                <w:tcPr>
                  <w:tcW w:w="1021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t>مصوبات جلسه</w:t>
                  </w:r>
                  <w:r w:rsidR="00B259EF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t xml:space="preserve"> </w:t>
                  </w: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t>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83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1545"/>
              <w:gridCol w:w="1265"/>
              <w:gridCol w:w="1389"/>
              <w:gridCol w:w="561"/>
              <w:gridCol w:w="1545"/>
              <w:gridCol w:w="1546"/>
              <w:gridCol w:w="1546"/>
            </w:tblGrid>
            <w:tr w:rsidR="00FF16DC" w:rsidRPr="000F08EA" w:rsidTr="00FF16DC">
              <w:trPr>
                <w:trHeight w:val="538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lastRenderedPageBreak/>
                    <w:t>ردیف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6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FF16DC">
              <w:trPr>
                <w:trHeight w:val="397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45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13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63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588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D131AE">
              <w:trPr>
                <w:trHeight w:val="5205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lastRenderedPageBreak/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D131AE">
              <w:trPr>
                <w:trHeight w:val="454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821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1543"/>
              <w:gridCol w:w="1263"/>
              <w:gridCol w:w="1387"/>
              <w:gridCol w:w="560"/>
              <w:gridCol w:w="1543"/>
              <w:gridCol w:w="1544"/>
              <w:gridCol w:w="1544"/>
            </w:tblGrid>
            <w:tr w:rsidR="00FF16DC" w:rsidRPr="000F08EA" w:rsidTr="00FF16DC">
              <w:trPr>
                <w:trHeight w:val="541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FF16DC">
              <w:trPr>
                <w:trHeight w:val="40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1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67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591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4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4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4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4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B259EF" w:rsidRDefault="00B259EF" w:rsidP="00B259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259EF" w:rsidRDefault="00B259EF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827A5E" w:rsidRDefault="00827A5E"/>
    <w:sectPr w:rsidR="00827A5E" w:rsidSect="00FF16DC">
      <w:pgSz w:w="11906" w:h="16838"/>
      <w:pgMar w:top="426" w:right="1133" w:bottom="0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A08"/>
    <w:multiLevelType w:val="hybridMultilevel"/>
    <w:tmpl w:val="BE680DAC"/>
    <w:lvl w:ilvl="0" w:tplc="392A8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37D9B"/>
    <w:multiLevelType w:val="hybridMultilevel"/>
    <w:tmpl w:val="7EF4F5C4"/>
    <w:lvl w:ilvl="0" w:tplc="5044CA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FC"/>
    <w:rsid w:val="00186DA2"/>
    <w:rsid w:val="00206C6D"/>
    <w:rsid w:val="00286B83"/>
    <w:rsid w:val="002A174E"/>
    <w:rsid w:val="00410B5E"/>
    <w:rsid w:val="004D76FC"/>
    <w:rsid w:val="00506870"/>
    <w:rsid w:val="00537458"/>
    <w:rsid w:val="00633B72"/>
    <w:rsid w:val="006929C4"/>
    <w:rsid w:val="007D5E92"/>
    <w:rsid w:val="00827A5E"/>
    <w:rsid w:val="00843123"/>
    <w:rsid w:val="00850AF1"/>
    <w:rsid w:val="00961235"/>
    <w:rsid w:val="00971122"/>
    <w:rsid w:val="00A7355F"/>
    <w:rsid w:val="00B259EF"/>
    <w:rsid w:val="00D131AE"/>
    <w:rsid w:val="00DB4BB2"/>
    <w:rsid w:val="00F30784"/>
    <w:rsid w:val="00FC6F69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4165-CE44-4D81-9879-48ED0963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2</cp:revision>
  <dcterms:created xsi:type="dcterms:W3CDTF">2022-12-12T06:56:00Z</dcterms:created>
  <dcterms:modified xsi:type="dcterms:W3CDTF">2022-12-12T06:56:00Z</dcterms:modified>
</cp:coreProperties>
</file>