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" w:type="dxa"/>
        <w:tblLook w:val="04A0"/>
      </w:tblPr>
      <w:tblGrid>
        <w:gridCol w:w="4452"/>
        <w:gridCol w:w="1134"/>
        <w:gridCol w:w="1418"/>
        <w:gridCol w:w="2451"/>
        <w:gridCol w:w="5770"/>
      </w:tblGrid>
      <w:tr w:rsidR="00F670EB" w:rsidRPr="00F670EB" w:rsidTr="00B874DE">
        <w:trPr>
          <w:trHeight w:val="466"/>
        </w:trPr>
        <w:tc>
          <w:tcPr>
            <w:tcW w:w="4452" w:type="dxa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0" w:name="_GoBack"/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نام ونام خانوادگی هنرآموز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اسما حسین بر</w:t>
            </w:r>
          </w:p>
        </w:tc>
        <w:tc>
          <w:tcPr>
            <w:tcW w:w="2552" w:type="dxa"/>
            <w:gridSpan w:val="2"/>
            <w:vAlign w:val="center"/>
          </w:tcPr>
          <w:p w:rsidR="00F670EB" w:rsidRPr="00F670EB" w:rsidRDefault="00F670EB" w:rsidP="008217E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استان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س.ب</w:t>
            </w:r>
          </w:p>
        </w:tc>
        <w:tc>
          <w:tcPr>
            <w:tcW w:w="2451" w:type="dxa"/>
            <w:vAlign w:val="center"/>
          </w:tcPr>
          <w:p w:rsidR="00F670EB" w:rsidRPr="00F670EB" w:rsidRDefault="00136E77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سال تحصیلی:98-97</w:t>
            </w:r>
          </w:p>
        </w:tc>
        <w:tc>
          <w:tcPr>
            <w:tcW w:w="5770" w:type="dxa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هنرستان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دخترانه مهر</w:t>
            </w:r>
          </w:p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670EB" w:rsidRPr="00F670EB" w:rsidTr="00B874DE">
        <w:trPr>
          <w:trHeight w:val="495"/>
        </w:trPr>
        <w:tc>
          <w:tcPr>
            <w:tcW w:w="5586" w:type="dxa"/>
            <w:gridSpan w:val="2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رشته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شبکه و نرم افزار</w:t>
            </w:r>
          </w:p>
        </w:tc>
        <w:tc>
          <w:tcPr>
            <w:tcW w:w="9639" w:type="dxa"/>
            <w:gridSpan w:val="3"/>
            <w:vAlign w:val="center"/>
          </w:tcPr>
          <w:p w:rsidR="00F670EB" w:rsidRPr="00F670EB" w:rsidRDefault="00F670EB" w:rsidP="00714D0E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نام درس: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714D0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پیاده سازی سیستم های اطلاعاتی</w:t>
            </w:r>
            <w:r w:rsidR="007850F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و طراحی وب</w:t>
            </w:r>
          </w:p>
        </w:tc>
      </w:tr>
      <w:bookmarkEnd w:id="0"/>
    </w:tbl>
    <w:p w:rsidR="005B2727" w:rsidRDefault="005B2727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31114D" w:rsidTr="0031114D">
        <w:trPr>
          <w:trHeight w:val="605"/>
        </w:trPr>
        <w:tc>
          <w:tcPr>
            <w:tcW w:w="1472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31114D" w:rsidTr="0031114D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31114D" w:rsidRPr="00E304DD" w:rsidRDefault="0031114D" w:rsidP="00E304DD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E304D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مهــــــــــــــــــــــــــــــــــــــــــــــــــــــر</w:t>
            </w:r>
          </w:p>
          <w:p w:rsidR="0031114D" w:rsidRPr="00E304D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31114D" w:rsidRPr="00876574" w:rsidRDefault="008029A9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کار با نرم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افزار اداری صفحه گسترده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8A1583" w:rsidRDefault="008029A9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" w:hAnsi="BNazanin"/>
                <w:color w:val="242021"/>
                <w:sz w:val="26"/>
                <w:szCs w:val="26"/>
                <w:rtl/>
              </w:rPr>
              <w:t>شروع کار با نرم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" w:hAnsi="BNazanin"/>
                <w:color w:val="242021"/>
                <w:sz w:val="26"/>
                <w:szCs w:val="26"/>
                <w:rtl/>
              </w:rPr>
              <w:t>افزار</w:t>
            </w:r>
          </w:p>
          <w:p w:rsidR="008029A9" w:rsidRDefault="008029A9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" w:hAnsi="BNazanin"/>
                <w:color w:val="242021"/>
                <w:sz w:val="26"/>
                <w:szCs w:val="26"/>
                <w:rtl/>
              </w:rPr>
              <w:t>وارد کردن داده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" w:hAnsi="BNazanin"/>
                <w:color w:val="242021"/>
                <w:sz w:val="26"/>
                <w:szCs w:val="26"/>
                <w:rtl/>
              </w:rPr>
              <w:t>ها</w:t>
            </w:r>
          </w:p>
          <w:p w:rsidR="00217F20" w:rsidRDefault="00217F20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طراحی کاربرگ نمونه</w:t>
            </w:r>
          </w:p>
          <w:p w:rsidR="00217F20" w:rsidRDefault="00217F20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تعیین نوع داده سلولهای کارنامه</w:t>
            </w:r>
          </w:p>
          <w:p w:rsidR="00217F20" w:rsidRDefault="00217F20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درج فرمولهای ساده</w:t>
            </w:r>
          </w:p>
          <w:p w:rsidR="00217F20" w:rsidRPr="000D2C52" w:rsidRDefault="00217F20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8029A9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کار با نرم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افزار اداری صفحه گسترده</w:t>
            </w:r>
          </w:p>
        </w:tc>
        <w:tc>
          <w:tcPr>
            <w:tcW w:w="4882" w:type="dxa"/>
          </w:tcPr>
          <w:p w:rsidR="00925CD4" w:rsidRDefault="00925CD4" w:rsidP="00420853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تغییر شیوه آدرس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دهی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ثابت نگه داشتن سطر یا ستون در پیمایش رکوردها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مرتب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سازی داده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ها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فیلتر کردن دادهها</w:t>
            </w:r>
          </w:p>
          <w:p w:rsidR="00525089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مدیریت سلولها و کاربرگ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217F20">
              <w:rPr>
                <w:rFonts w:ascii="BNazanin" w:hAnsi="BNazanin"/>
                <w:color w:val="242021"/>
                <w:sz w:val="26"/>
                <w:szCs w:val="26"/>
                <w:rtl/>
              </w:rPr>
              <w:t>ها</w:t>
            </w:r>
          </w:p>
          <w:p w:rsidR="00C66FF1" w:rsidRPr="000D2C52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C66FF1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کار با نرم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افزار اداری صفحه گسترده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نوشتن فرمول با استفاده از توابع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اعتبارسنجی داده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های ورودی</w:t>
            </w:r>
          </w:p>
          <w:p w:rsidR="00C66FF1" w:rsidRPr="000D2C52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فهرست کشویی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تعیین پیام ورودی و پیام خطای اعتبارسنجی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جلوگیری از ورود داده</w:t>
            </w:r>
          </w:p>
          <w:p w:rsidR="009C5323" w:rsidRPr="000D2C52" w:rsidRDefault="009C5323" w:rsidP="00420853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B84DD7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کار با نرم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افزار اداری صفحه گسترده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قالب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بندی شرطی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حفاظت از کاربرگ و کارپوشه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925CD4">
              <w:rPr>
                <w:rFonts w:ascii="BNazanin" w:hAnsi="BNazanin"/>
                <w:color w:val="242021"/>
                <w:sz w:val="26"/>
                <w:szCs w:val="26"/>
                <w:rtl/>
              </w:rPr>
              <w:t>ترسیم و ویرایش نمودار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B44360">
              <w:rPr>
                <w:rFonts w:ascii="BNazanin" w:hAnsi="BNazanin"/>
                <w:color w:val="242021"/>
                <w:sz w:val="26"/>
                <w:szCs w:val="26"/>
                <w:rtl/>
              </w:rPr>
              <w:t>تنظیمات صفحه</w:t>
            </w:r>
          </w:p>
          <w:p w:rsidR="00C66FF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25089">
              <w:rPr>
                <w:rFonts w:ascii="BNazanin" w:hAnsi="BNazanin"/>
                <w:color w:val="242021"/>
                <w:sz w:val="26"/>
                <w:szCs w:val="26"/>
                <w:rtl/>
              </w:rPr>
              <w:t>چاپ کاربرگ کارنامه</w:t>
            </w:r>
          </w:p>
          <w:p w:rsidR="00ED35D1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25089"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 از ماکرو</w:t>
            </w:r>
          </w:p>
          <w:p w:rsidR="00C66FF1" w:rsidRPr="000D2C52" w:rsidRDefault="00C66FF1" w:rsidP="00C66FF1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</w:tbl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B360B0" w:rsidTr="00B360B0">
        <w:trPr>
          <w:trHeight w:val="605"/>
        </w:trPr>
        <w:tc>
          <w:tcPr>
            <w:tcW w:w="1472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B360B0" w:rsidTr="00B360B0">
        <w:trPr>
          <w:cantSplit/>
          <w:trHeight w:val="1814"/>
        </w:trPr>
        <w:tc>
          <w:tcPr>
            <w:tcW w:w="1472" w:type="dxa"/>
            <w:vMerge w:val="restart"/>
            <w:textDirection w:val="tbRl"/>
            <w:vAlign w:val="bottom"/>
          </w:tcPr>
          <w:p w:rsidR="00B360B0" w:rsidRPr="00E304DD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آبـــــــــــــــــــــــــان</w:t>
            </w:r>
          </w:p>
          <w:p w:rsidR="00B360B0" w:rsidRPr="00E304DD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065A88" w:rsidRDefault="00065A88" w:rsidP="00B360B0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</w:pPr>
          </w:p>
          <w:p w:rsidR="00B360B0" w:rsidRPr="00B360B0" w:rsidRDefault="00065A88" w:rsidP="00B360B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کار با نرم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8029A9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افزار اداری صفحه گسترده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360B0" w:rsidRPr="00B360B0" w:rsidRDefault="00B360B0" w:rsidP="00B360B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B360B0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آزمون پودمان اول</w:t>
            </w: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32D5C" w:rsidRDefault="00332D5C" w:rsidP="00B360B0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</w:pPr>
          </w:p>
          <w:p w:rsidR="00332D5C" w:rsidRDefault="00332D5C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332D5C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ایجاد صفحات وب ایستا</w:t>
            </w:r>
          </w:p>
        </w:tc>
        <w:tc>
          <w:tcPr>
            <w:tcW w:w="4882" w:type="dxa"/>
          </w:tcPr>
          <w:p w:rsidR="00E66D6B" w:rsidRDefault="00E66D6B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332D5C" w:rsidRDefault="00332D5C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32D5C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اولین صفحه وب</w:t>
            </w:r>
          </w:p>
          <w:p w:rsidR="00332D5C" w:rsidRDefault="00332D5C" w:rsidP="00904FDC">
            <w:pPr>
              <w:rPr>
                <w:rFonts w:ascii="BNazanin" w:hAnsi="BNazanin"/>
                <w:color w:val="242021"/>
                <w:sz w:val="26"/>
                <w:szCs w:val="26"/>
              </w:rPr>
            </w:pPr>
            <w:r w:rsidRPr="00332D5C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صفحه وب ساده</w:t>
            </w:r>
          </w:p>
          <w:p w:rsidR="00A40231" w:rsidRDefault="00A40231" w:rsidP="00904FDC">
            <w:pPr>
              <w:rPr>
                <w:rFonts w:cs="Arabic Typesetting"/>
                <w:sz w:val="28"/>
                <w:szCs w:val="28"/>
                <w:rtl/>
              </w:rPr>
            </w:pPr>
            <w:r w:rsidRPr="00A40231">
              <w:rPr>
                <w:rFonts w:ascii="BNazanin" w:hAnsi="BNazanin"/>
                <w:color w:val="242021"/>
                <w:sz w:val="26"/>
                <w:szCs w:val="26"/>
                <w:rtl/>
              </w:rPr>
              <w:t>مقداردهی صفت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A40231">
              <w:rPr>
                <w:rFonts w:ascii="BNazanin" w:hAnsi="BNazanin"/>
                <w:color w:val="242021"/>
                <w:sz w:val="26"/>
                <w:szCs w:val="26"/>
                <w:rtl/>
              </w:rPr>
              <w:t>های برچسب</w:t>
            </w:r>
          </w:p>
          <w:p w:rsidR="00A40231" w:rsidRDefault="00A40231" w:rsidP="00904FDC">
            <w:pPr>
              <w:rPr>
                <w:rFonts w:cs="Arabic Typesetting"/>
                <w:sz w:val="28"/>
                <w:szCs w:val="28"/>
                <w:rtl/>
              </w:rPr>
            </w:pPr>
            <w:r w:rsidRPr="00A40231">
              <w:rPr>
                <w:rFonts w:ascii="BNazanin" w:hAnsi="BNazanin"/>
                <w:color w:val="242021"/>
                <w:sz w:val="26"/>
                <w:szCs w:val="26"/>
                <w:rtl/>
              </w:rPr>
              <w:t>قالب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A40231">
              <w:rPr>
                <w:rFonts w:ascii="BNazanin" w:hAnsi="BNazanin"/>
                <w:color w:val="242021"/>
                <w:sz w:val="26"/>
                <w:szCs w:val="26"/>
                <w:rtl/>
              </w:rPr>
              <w:t>بندی متن</w:t>
            </w:r>
          </w:p>
          <w:p w:rsidR="00A40231" w:rsidRDefault="00A40231" w:rsidP="00904FDC">
            <w:pPr>
              <w:rPr>
                <w:rFonts w:ascii="BNazanin" w:hAnsi="BNazanin"/>
                <w:color w:val="242021"/>
                <w:sz w:val="26"/>
                <w:szCs w:val="26"/>
              </w:rPr>
            </w:pPr>
            <w:r w:rsidRPr="00A40231">
              <w:rPr>
                <w:rFonts w:ascii="BNazanin" w:hAnsi="BNazanin"/>
                <w:color w:val="242021"/>
                <w:sz w:val="26"/>
                <w:szCs w:val="26"/>
                <w:rtl/>
              </w:rPr>
              <w:t>متحرکسازی متن</w:t>
            </w:r>
          </w:p>
          <w:p w:rsidR="00A40231" w:rsidRPr="00A40231" w:rsidRDefault="00A40231" w:rsidP="00904FDC">
            <w:pPr>
              <w:rPr>
                <w:rFonts w:cs="Arabic Typesetting"/>
                <w:sz w:val="28"/>
                <w:szCs w:val="28"/>
                <w:rtl/>
              </w:rPr>
            </w:pP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332D5C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332D5C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ایجاد صفحات وب ایستا</w:t>
            </w:r>
          </w:p>
        </w:tc>
        <w:tc>
          <w:tcPr>
            <w:tcW w:w="4882" w:type="dxa"/>
          </w:tcPr>
          <w:p w:rsidR="00494430" w:rsidRDefault="00494430" w:rsidP="00904FDC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  <w:r w:rsidRPr="00494430">
              <w:rPr>
                <w:rFonts w:ascii="BNazanin" w:hAnsi="BNazanin"/>
                <w:color w:val="242021"/>
                <w:sz w:val="26"/>
                <w:szCs w:val="26"/>
                <w:rtl/>
              </w:rPr>
              <w:t>شروع کار با نرم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494430">
              <w:rPr>
                <w:rFonts w:ascii="BNazanin" w:hAnsi="BNazanin"/>
                <w:color w:val="242021"/>
                <w:sz w:val="26"/>
                <w:szCs w:val="26"/>
                <w:rtl/>
              </w:rPr>
              <w:t>افزار</w:t>
            </w:r>
          </w:p>
          <w:p w:rsidR="00B360B0" w:rsidRDefault="0049443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94430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تارنمای محلی</w:t>
            </w:r>
          </w:p>
          <w:p w:rsidR="00474267" w:rsidRPr="00B360B0" w:rsidRDefault="0049443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94430">
              <w:rPr>
                <w:rFonts w:ascii="BNazanin" w:hAnsi="BNazanin"/>
                <w:color w:val="242021"/>
                <w:sz w:val="26"/>
                <w:szCs w:val="26"/>
                <w:rtl/>
              </w:rPr>
              <w:t>ویرایش صفحه وب و عناصر آن</w:t>
            </w: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474267" w:rsidRDefault="00474267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474267" w:rsidRDefault="00474267" w:rsidP="00B360B0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474267" w:rsidRDefault="004053ED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053ED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صفحات وب ایستا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474267" w:rsidRDefault="001F0A06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1F0A06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جدول</w:t>
            </w:r>
          </w:p>
          <w:p w:rsidR="001F0A06" w:rsidRDefault="001F0A06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1F0A06">
              <w:rPr>
                <w:rFonts w:ascii="BNazanin" w:hAnsi="BNazanin"/>
                <w:color w:val="242021"/>
                <w:sz w:val="26"/>
                <w:szCs w:val="26"/>
                <w:rtl/>
              </w:rPr>
              <w:t>درج تصویر در صفحه وب</w:t>
            </w:r>
          </w:p>
          <w:p w:rsidR="001F0A06" w:rsidRDefault="001F0A06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1F0A06">
              <w:rPr>
                <w:rFonts w:ascii="BNazanin" w:hAnsi="BNazanin"/>
                <w:color w:val="242021"/>
                <w:sz w:val="26"/>
                <w:szCs w:val="26"/>
                <w:rtl/>
              </w:rPr>
              <w:t>درج فیلم و صدا در وب</w:t>
            </w:r>
          </w:p>
          <w:p w:rsidR="001F0A06" w:rsidRPr="00B360B0" w:rsidRDefault="001F0A06" w:rsidP="00904FDC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0A06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پیوند</w:t>
            </w:r>
          </w:p>
        </w:tc>
      </w:tr>
    </w:tbl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83AD7" w:rsidTr="00483AD7">
        <w:trPr>
          <w:trHeight w:val="605"/>
        </w:trPr>
        <w:tc>
          <w:tcPr>
            <w:tcW w:w="1472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F82C04" w:rsidTr="00483AD7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F82C04" w:rsidRPr="00E304DD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آذر</w:t>
            </w:r>
          </w:p>
          <w:p w:rsidR="00F82C04" w:rsidRPr="00E304DD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4053ED" w:rsidRDefault="004053ED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053ED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صفحات وب ایستا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2F6C6B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2F6C6B">
              <w:rPr>
                <w:rFonts w:ascii="BNazanin" w:hAnsi="BNazanin"/>
                <w:color w:val="242021"/>
                <w:sz w:val="26"/>
                <w:szCs w:val="26"/>
                <w:rtl/>
              </w:rPr>
              <w:t>طراحی نمون برگ</w:t>
            </w:r>
          </w:p>
          <w:p w:rsidR="00F82C04" w:rsidRDefault="002F6C6B" w:rsidP="002F6C6B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2F6C6B">
              <w:rPr>
                <w:rFonts w:ascii="BNazanin" w:hAnsi="BNazanin"/>
                <w:color w:val="242021"/>
                <w:sz w:val="26"/>
                <w:szCs w:val="26"/>
                <w:rtl/>
              </w:rPr>
              <w:t>درج فهرست انتخاب و دکمه</w:t>
            </w:r>
          </w:p>
          <w:p w:rsidR="002F6C6B" w:rsidRDefault="002F6C6B" w:rsidP="002F6C6B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2F6C6B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اعتبارسنجی داده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2F6C6B">
              <w:rPr>
                <w:rFonts w:ascii="BNazanin" w:hAnsi="BNazanin"/>
                <w:color w:val="242021"/>
                <w:sz w:val="26"/>
                <w:szCs w:val="26"/>
                <w:rtl/>
              </w:rPr>
              <w:t>ها در صفحات وب</w:t>
            </w: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Default="002803F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Default="002803FA" w:rsidP="002803FA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</w:pPr>
          </w:p>
          <w:p w:rsidR="002803FA" w:rsidRPr="002803FA" w:rsidRDefault="002803FA" w:rsidP="002803FA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332D5C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ایجاد صفحات وب ایستا</w:t>
            </w:r>
            <w:r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2803FA">
              <w:rPr>
                <w:rFonts w:ascii="BNazaninBold" w:hAnsi="BNazaninBold" w:hint="cs"/>
                <w:b/>
                <w:bCs/>
                <w:color w:val="242021"/>
                <w:sz w:val="26"/>
                <w:szCs w:val="26"/>
                <w:rtl/>
              </w:rPr>
              <w:t>-</w:t>
            </w:r>
            <w:r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 xml:space="preserve"> </w:t>
            </w:r>
            <w:r w:rsidRPr="002803F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صفحات وب ایستا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Default="002803F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Default="002803F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Default="002803F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803FA" w:rsidRPr="002803FA" w:rsidRDefault="002803FA" w:rsidP="002803F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آزمون پودمان دوم</w:t>
            </w: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طراحی صفحات وب پویا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rPr>
                <w:rtl/>
              </w:rPr>
            </w:pP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صفحه وب پویای ساده</w:t>
            </w:r>
            <w:r>
              <w:rPr>
                <w:rtl/>
              </w:rPr>
              <w:t xml:space="preserve"> </w:t>
            </w:r>
          </w:p>
          <w:p w:rsidR="0069285A" w:rsidRDefault="0069285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اعلان و مقداردهی متغیرها</w:t>
            </w:r>
          </w:p>
          <w:p w:rsidR="0069285A" w:rsidRDefault="0069285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نمایش رشته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ها</w:t>
            </w:r>
          </w:p>
          <w:p w:rsidR="0069285A" w:rsidRDefault="0069285A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نمایش تعداد عناصر آرایه</w:t>
            </w:r>
          </w:p>
          <w:p w:rsidR="0069285A" w:rsidRPr="0069285A" w:rsidRDefault="0069285A" w:rsidP="00F82C04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69285A">
              <w:rPr>
                <w:rFonts w:ascii="BNazanin" w:hAnsi="BNazanin"/>
                <w:color w:val="242021"/>
                <w:sz w:val="26"/>
                <w:szCs w:val="26"/>
                <w:rtl/>
              </w:rPr>
              <w:t>کاربرد دستور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40"/>
                <w:szCs w:val="40"/>
              </w:rPr>
              <w:t>if</w:t>
            </w: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69285A" w:rsidRDefault="0069285A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طراحی صفحات وب پویا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007DEB" w:rsidRDefault="00007DEB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007DEB"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 از دستور</w:t>
            </w:r>
            <w:r w:rsidRPr="00007DEB">
              <w:rPr>
                <w:rtl/>
              </w:rPr>
              <w:t xml:space="preserve"> </w:t>
            </w:r>
            <w:r w:rsidRPr="00007DEB">
              <w:rPr>
                <w:rFonts w:ascii="MinionPro-Regular" w:hAnsi="MinionPro-Regular"/>
                <w:color w:val="242021"/>
                <w:sz w:val="24"/>
                <w:szCs w:val="24"/>
              </w:rPr>
              <w:t>S</w:t>
            </w:r>
            <w:r w:rsidRPr="00007DEB">
              <w:rPr>
                <w:rFonts w:ascii="TimesNewRomanPSMT" w:hAnsi="TimesNewRomanPSMT"/>
                <w:color w:val="242021"/>
                <w:sz w:val="24"/>
                <w:szCs w:val="24"/>
              </w:rPr>
              <w:t>witch</w:t>
            </w:r>
            <w:r>
              <w:rPr>
                <w:rFonts w:ascii="TimesNewRomanPSMT" w:hAnsi="TimesNewRomanPSMT" w:hint="cs"/>
                <w:color w:val="242021"/>
                <w:sz w:val="24"/>
                <w:szCs w:val="24"/>
                <w:rtl/>
              </w:rPr>
              <w:t xml:space="preserve"> </w:t>
            </w:r>
            <w:r w:rsidRPr="00007DEB">
              <w:rPr>
                <w:rFonts w:ascii="TimesNewRomanPSMT" w:hAnsi="TimesNewRomanPSMT"/>
                <w:color w:val="242021"/>
              </w:rPr>
              <w:br/>
            </w:r>
            <w:r w:rsidRPr="00007DEB">
              <w:rPr>
                <w:rFonts w:ascii="BNazanin" w:hAnsi="BNazanin"/>
                <w:color w:val="242021"/>
                <w:sz w:val="26"/>
                <w:szCs w:val="26"/>
                <w:rtl/>
              </w:rPr>
              <w:t>کاربرد حلقه</w:t>
            </w:r>
          </w:p>
          <w:p w:rsidR="00007DEB" w:rsidRDefault="00007DEB" w:rsidP="00007DEB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007DEB" w:rsidRDefault="00007DEB" w:rsidP="00007DEB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007DEB">
              <w:rPr>
                <w:rFonts w:ascii="BNazanin" w:hAnsi="BNazanin"/>
                <w:color w:val="242021"/>
                <w:sz w:val="26"/>
                <w:szCs w:val="26"/>
                <w:rtl/>
              </w:rPr>
              <w:t>ساخت فهرست کشویی</w:t>
            </w:r>
          </w:p>
          <w:p w:rsidR="00007DEB" w:rsidRPr="00007DEB" w:rsidRDefault="00007DEB" w:rsidP="00007DEB">
            <w:pPr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007DEB"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 از حلقه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while </w:t>
            </w:r>
          </w:p>
          <w:p w:rsidR="00007DEB" w:rsidRDefault="00007DEB" w:rsidP="00007DEB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007DEB" w:rsidRPr="00007DEB" w:rsidRDefault="00007DEB" w:rsidP="00007DEB">
            <w:pPr>
              <w:ind w:firstLine="720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70718" w:rsidTr="00470718">
        <w:trPr>
          <w:trHeight w:val="605"/>
        </w:trPr>
        <w:tc>
          <w:tcPr>
            <w:tcW w:w="1472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F82C04" w:rsidTr="00470718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F82C04" w:rsidRPr="00E304DD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دی</w:t>
            </w:r>
          </w:p>
          <w:p w:rsidR="00F82C04" w:rsidRPr="00E304DD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BNazaninBold" w:hAnsi="BNazaninBold"/>
                <w:b/>
                <w:bCs/>
                <w:color w:val="242021"/>
              </w:rPr>
            </w:pPr>
          </w:p>
          <w:p w:rsidR="00DC7644" w:rsidRDefault="00DC764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طراحی صفحات وب پویا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BA7E99" w:rsidP="00F82C04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  <w:r>
              <w:rPr>
                <w:rFonts w:ascii="BNazanin" w:hAnsi="BNazanin"/>
                <w:color w:val="242021"/>
                <w:sz w:val="26"/>
                <w:szCs w:val="26"/>
                <w:rtl/>
              </w:rPr>
              <w:t xml:space="preserve">استفاده از حلقه </w:t>
            </w:r>
          </w:p>
          <w:p w:rsidR="00240C29" w:rsidRDefault="00240C29" w:rsidP="00F82C04">
            <w:pPr>
              <w:rPr>
                <w:rFonts w:cs="Arabic Typesetting"/>
                <w:sz w:val="8"/>
                <w:szCs w:val="8"/>
                <w:rtl/>
              </w:rPr>
            </w:pPr>
            <w:r w:rsidRPr="00240C29">
              <w:rPr>
                <w:rFonts w:ascii="BNazanin" w:hAnsi="BNazanin"/>
                <w:color w:val="242021"/>
                <w:sz w:val="26"/>
                <w:szCs w:val="26"/>
                <w:rtl/>
              </w:rPr>
              <w:t>تغییر رنگ عناصر</w:t>
            </w:r>
          </w:p>
          <w:p w:rsidR="00240C29" w:rsidRDefault="00240C29" w:rsidP="00F82C04">
            <w:pPr>
              <w:rPr>
                <w:rFonts w:cs="Arabic Typesetting"/>
                <w:sz w:val="8"/>
                <w:szCs w:val="8"/>
                <w:rtl/>
              </w:rPr>
            </w:pPr>
            <w:r w:rsidRPr="00240C29"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 از استایل شیت داخلی</w:t>
            </w:r>
          </w:p>
          <w:p w:rsidR="00240C29" w:rsidRDefault="00240C29" w:rsidP="00F82C04">
            <w:pPr>
              <w:rPr>
                <w:rFonts w:cs="Arabic Typesetting"/>
                <w:sz w:val="8"/>
                <w:szCs w:val="8"/>
                <w:rtl/>
              </w:rPr>
            </w:pPr>
            <w:r w:rsidRPr="00240C29"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 از استایل شیت خارجی</w:t>
            </w:r>
          </w:p>
          <w:p w:rsidR="00BF0F6D" w:rsidRDefault="00BF0F6D" w:rsidP="00F82C04">
            <w:pPr>
              <w:rPr>
                <w:rFonts w:cs="Arabic Typesetting"/>
                <w:sz w:val="8"/>
                <w:szCs w:val="8"/>
                <w:rtl/>
              </w:rPr>
            </w:pPr>
            <w:r w:rsidRPr="00BF0F6D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قالببندی روی متن</w:t>
            </w:r>
          </w:p>
          <w:p w:rsidR="00BF0F6D" w:rsidRPr="00BF0F6D" w:rsidRDefault="00BF0F6D" w:rsidP="00F82C04">
            <w:pPr>
              <w:rPr>
                <w:rFonts w:cs="Arabic Typesetting"/>
                <w:sz w:val="8"/>
                <w:szCs w:val="8"/>
                <w:rtl/>
              </w:rPr>
            </w:pPr>
            <w:r w:rsidRPr="00BF0F6D">
              <w:rPr>
                <w:rFonts w:ascii="BNazanin" w:hAnsi="BNazanin"/>
                <w:color w:val="242021"/>
                <w:sz w:val="26"/>
                <w:szCs w:val="26"/>
                <w:rtl/>
              </w:rPr>
              <w:t>طراحی پوسته تارنما</w:t>
            </w:r>
          </w:p>
        </w:tc>
      </w:tr>
      <w:tr w:rsidR="00F82C04" w:rsidTr="00AF3E39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11482" w:type="dxa"/>
            <w:gridSpan w:val="2"/>
            <w:vMerge w:val="restart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867DE">
              <w:rPr>
                <w:rFonts w:ascii="Arabic Typesetting" w:hAnsi="Arabic Typesetting" w:cs="Arabic Typesetting" w:hint="cs"/>
                <w:sz w:val="72"/>
                <w:szCs w:val="72"/>
                <w:rtl/>
              </w:rPr>
              <w:t>امتحانات دی ماه</w:t>
            </w:r>
          </w:p>
        </w:tc>
      </w:tr>
      <w:tr w:rsidR="00F82C04" w:rsidTr="000942CF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11482" w:type="dxa"/>
            <w:gridSpan w:val="2"/>
            <w:vMerge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F82C04" w:rsidTr="000942CF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11482" w:type="dxa"/>
            <w:gridSpan w:val="2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D1475" w:rsidTr="004D1475">
        <w:trPr>
          <w:trHeight w:val="605"/>
        </w:trPr>
        <w:tc>
          <w:tcPr>
            <w:tcW w:w="1472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B52636" w:rsidTr="004D1475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B52636" w:rsidRPr="00E304DD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بهمــــــــــــــــــــــــــــــــــــــن</w:t>
            </w:r>
          </w:p>
          <w:p w:rsidR="00B52636" w:rsidRPr="00E304DD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DC7644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طراحی صفحات وب پویا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EF3071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F3071">
              <w:rPr>
                <w:rFonts w:ascii="BNazanin" w:hAnsi="BNazanin"/>
                <w:color w:val="242021"/>
                <w:sz w:val="26"/>
                <w:szCs w:val="26"/>
                <w:rtl/>
              </w:rPr>
              <w:t>بهینه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EF3071">
              <w:rPr>
                <w:rFonts w:ascii="BNazanin" w:hAnsi="BNazanin"/>
                <w:color w:val="242021"/>
                <w:sz w:val="26"/>
                <w:szCs w:val="26"/>
                <w:rtl/>
              </w:rPr>
              <w:t>سازی پوسته تارنما</w:t>
            </w:r>
          </w:p>
          <w:p w:rsidR="00EF3071" w:rsidRDefault="00EF3071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F3071">
              <w:rPr>
                <w:rFonts w:ascii="BNazanin" w:hAnsi="BNazanin"/>
                <w:color w:val="242021"/>
                <w:sz w:val="26"/>
                <w:szCs w:val="26"/>
                <w:rtl/>
              </w:rPr>
              <w:t>طراحی صفحه وب پویای عضویت در تارنما</w:t>
            </w:r>
          </w:p>
          <w:p w:rsidR="00CC1DEB" w:rsidRDefault="00CC1DEB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CC1DEB">
              <w:rPr>
                <w:rFonts w:ascii="BNazanin" w:hAnsi="BNazanin"/>
                <w:color w:val="242021"/>
                <w:sz w:val="26"/>
                <w:szCs w:val="26"/>
                <w:rtl/>
              </w:rPr>
              <w:t>اعتبارسنجی اطلاعات ارسالی نمون برگ</w:t>
            </w:r>
          </w:p>
          <w:p w:rsidR="00CC1DEB" w:rsidRDefault="00CC1DEB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CC1DEB">
              <w:rPr>
                <w:rFonts w:ascii="BNazanin" w:hAnsi="BNazanin"/>
                <w:color w:val="242021"/>
                <w:sz w:val="26"/>
                <w:szCs w:val="26"/>
                <w:rtl/>
              </w:rPr>
              <w:t>نمایش پیام</w:t>
            </w:r>
          </w:p>
          <w:p w:rsidR="00CC1DEB" w:rsidRDefault="00CC1DEB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CC1DEB">
              <w:rPr>
                <w:rFonts w:ascii="BNazanin" w:hAnsi="BNazanin"/>
                <w:color w:val="242021"/>
                <w:sz w:val="26"/>
                <w:szCs w:val="26"/>
                <w:rtl/>
              </w:rPr>
              <w:t>اعتبارسنجی اطلاعات ورودی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CC1DEB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9285A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طراحی صفحات وب پویا</w:t>
            </w:r>
          </w:p>
        </w:tc>
        <w:tc>
          <w:tcPr>
            <w:tcW w:w="4882" w:type="dxa"/>
          </w:tcPr>
          <w:p w:rsidR="00B52636" w:rsidRPr="00E867DE" w:rsidRDefault="00B52636" w:rsidP="00B52636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52636" w:rsidRPr="00E867DE" w:rsidRDefault="00B52636" w:rsidP="00B5263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E867DE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آزمون پودمان سوم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A376E3" w:rsidRDefault="00A376E3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ایجاد پایگاه داده در وب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پایگاه داده</w:t>
            </w:r>
          </w:p>
          <w:p w:rsidR="00A376E3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جدول</w:t>
            </w:r>
          </w:p>
          <w:p w:rsidR="00A376E3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ویرایش ساختار جدول</w:t>
            </w:r>
          </w:p>
          <w:p w:rsidR="00A376E3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ویرایش ساختار جدول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A376E3" w:rsidRDefault="00A376E3" w:rsidP="00B52636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</w:pPr>
          </w:p>
          <w:p w:rsidR="00A376E3" w:rsidRDefault="00A376E3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ایجاد پایگاه داده در وب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A376E3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تغییر کلید اصلی</w:t>
            </w:r>
          </w:p>
          <w:p w:rsidR="00A376E3" w:rsidRDefault="00A376E3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376E3">
              <w:rPr>
                <w:rFonts w:ascii="BNazanin" w:hAnsi="BNazanin"/>
                <w:color w:val="242021"/>
                <w:sz w:val="26"/>
                <w:szCs w:val="26"/>
                <w:rtl/>
              </w:rPr>
              <w:t>درج رکورد</w:t>
            </w:r>
          </w:p>
          <w:p w:rsidR="00EA6529" w:rsidRDefault="00EA6529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A6529">
              <w:rPr>
                <w:rFonts w:ascii="BNazanin" w:hAnsi="BNazanin"/>
                <w:color w:val="242021"/>
                <w:sz w:val="26"/>
                <w:szCs w:val="26"/>
                <w:rtl/>
              </w:rPr>
              <w:t>حذف رکورد</w:t>
            </w:r>
          </w:p>
          <w:p w:rsidR="00EA6529" w:rsidRDefault="00EA6529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A6529">
              <w:rPr>
                <w:rFonts w:ascii="BNazanin" w:hAnsi="BNazanin"/>
                <w:color w:val="242021"/>
                <w:sz w:val="26"/>
                <w:szCs w:val="26"/>
                <w:rtl/>
              </w:rPr>
              <w:t>ویرایش رکورد</w:t>
            </w:r>
          </w:p>
          <w:p w:rsidR="00EA6529" w:rsidRDefault="00EA6529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A6529">
              <w:rPr>
                <w:rFonts w:ascii="BNazanin" w:hAnsi="BNazanin"/>
                <w:color w:val="242021"/>
                <w:sz w:val="26"/>
                <w:szCs w:val="26"/>
                <w:rtl/>
              </w:rPr>
              <w:t xml:space="preserve">اضافه کردن ویژگی </w:t>
            </w:r>
            <w:r w:rsidRPr="00EA6529">
              <w:rPr>
                <w:rFonts w:ascii="MinionPro-Regular" w:hAnsi="MinionPro-Regular"/>
                <w:color w:val="242021"/>
                <w:sz w:val="24"/>
                <w:szCs w:val="24"/>
              </w:rPr>
              <w:t>AUTO_ INCREMENT</w:t>
            </w:r>
            <w:r w:rsidRPr="00EA6529">
              <w:rPr>
                <w:rFonts w:ascii="BNazanin" w:hAnsi="BNazanin"/>
                <w:color w:val="242021"/>
                <w:sz w:val="26"/>
                <w:szCs w:val="26"/>
                <w:rtl/>
              </w:rPr>
              <w:t>به فیلد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254413" w:rsidRDefault="0025441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254413" w:rsidRDefault="00254413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E4687A" w:rsidTr="00E4687A">
        <w:trPr>
          <w:trHeight w:val="605"/>
        </w:trPr>
        <w:tc>
          <w:tcPr>
            <w:tcW w:w="1472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205115" w:rsidTr="00E4687A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205115" w:rsidRPr="00E304DD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اسفنــــــــــــــــــــــــــــــــــد</w:t>
            </w:r>
          </w:p>
          <w:p w:rsidR="00205115" w:rsidRPr="00E304DD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205115" w:rsidRDefault="00205115" w:rsidP="002051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0217" w:rsidRDefault="00930217" w:rsidP="002051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0217" w:rsidRPr="004D1475" w:rsidRDefault="00930217" w:rsidP="0020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930217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پایگاه داده در وب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930217" w:rsidRDefault="00930217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930217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 پرسوجو</w:t>
            </w:r>
          </w:p>
          <w:p w:rsidR="00930217" w:rsidRDefault="00930217" w:rsidP="00930217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  <w:r w:rsidRPr="00930217">
              <w:rPr>
                <w:rFonts w:ascii="BNazanin" w:hAnsi="BNazanin"/>
                <w:color w:val="242021"/>
                <w:sz w:val="26"/>
                <w:szCs w:val="26"/>
                <w:rtl/>
              </w:rPr>
              <w:t>مرتب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930217">
              <w:rPr>
                <w:rFonts w:ascii="BNazanin" w:hAnsi="BNazanin"/>
                <w:color w:val="242021"/>
                <w:sz w:val="26"/>
                <w:szCs w:val="26"/>
                <w:rtl/>
              </w:rPr>
              <w:t>سازی رکوردهای جدول</w:t>
            </w:r>
          </w:p>
          <w:p w:rsidR="00930217" w:rsidRDefault="00930217" w:rsidP="00930217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BNazanin" w:hAnsi="BNazanin"/>
                <w:color w:val="242021"/>
                <w:sz w:val="26"/>
                <w:szCs w:val="26"/>
                <w:rtl/>
              </w:rPr>
              <w:t>استفاده.از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930217">
              <w:rPr>
                <w:rFonts w:ascii="BNazanin" w:hAnsi="BNazanin"/>
                <w:color w:val="242021"/>
                <w:sz w:val="26"/>
                <w:szCs w:val="26"/>
                <w:rtl/>
              </w:rPr>
              <w:t>ت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>و</w:t>
            </w:r>
            <w:r w:rsidRPr="00930217">
              <w:rPr>
                <w:rFonts w:ascii="BNazanin" w:hAnsi="BNazanin"/>
                <w:color w:val="242021"/>
                <w:sz w:val="26"/>
                <w:szCs w:val="26"/>
                <w:rtl/>
              </w:rPr>
              <w:t>ابع</w:t>
            </w:r>
          </w:p>
          <w:p w:rsidR="009C77A9" w:rsidRDefault="009C77A9" w:rsidP="00930217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9C77A9">
              <w:rPr>
                <w:rFonts w:ascii="BNazanin" w:hAnsi="BNazanin"/>
                <w:color w:val="242021"/>
                <w:sz w:val="26"/>
                <w:szCs w:val="26"/>
                <w:rtl/>
              </w:rPr>
              <w:t>گروه.بندی.داده.های.جدول</w:t>
            </w:r>
          </w:p>
          <w:p w:rsidR="009C77A9" w:rsidRDefault="009C77A9" w:rsidP="00930217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205115" w:rsidRDefault="00205115" w:rsidP="002051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0217" w:rsidRPr="004D1475" w:rsidRDefault="00930217" w:rsidP="0020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930217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پایگاه داده در وب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205115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  <w:r>
              <w:rPr>
                <w:rFonts w:ascii="BNazanin" w:hAnsi="BNazanin"/>
                <w:color w:val="242021"/>
                <w:sz w:val="26"/>
                <w:szCs w:val="26"/>
                <w:rtl/>
              </w:rPr>
              <w:t>ترکیب</w:t>
            </w:r>
            <w:r>
              <w:rPr>
                <w:rFonts w:ascii="BNazanin" w:hAnsi="BNazanin" w:hint="cs"/>
                <w:color w:val="242021"/>
                <w:sz w:val="26"/>
                <w:szCs w:val="26"/>
                <w:rtl/>
              </w:rPr>
              <w:t xml:space="preserve"> </w:t>
            </w:r>
            <w:r w:rsidRPr="009C77A9">
              <w:rPr>
                <w:rFonts w:ascii="BNazanin" w:hAnsi="BNazanin"/>
                <w:color w:val="242021"/>
                <w:sz w:val="26"/>
                <w:szCs w:val="26"/>
                <w:rtl/>
              </w:rPr>
              <w:t>جداول</w:t>
            </w:r>
          </w:p>
          <w:p w:rsidR="00FB5AD0" w:rsidRDefault="00FB5AD0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B5AD0">
              <w:rPr>
                <w:rFonts w:ascii="BNazanin" w:hAnsi="BNazanin"/>
                <w:color w:val="242021"/>
                <w:sz w:val="26"/>
                <w:szCs w:val="26"/>
                <w:rtl/>
              </w:rPr>
              <w:t>تهیه.نسخه.پشتیبان.از.پایگاه.داده</w:t>
            </w:r>
          </w:p>
          <w:p w:rsidR="00FB5AD0" w:rsidRDefault="00FB5AD0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B5AD0">
              <w:rPr>
                <w:rFonts w:ascii="BNazanin" w:hAnsi="BNazanin"/>
                <w:color w:val="242021"/>
                <w:sz w:val="26"/>
                <w:szCs w:val="26"/>
                <w:rtl/>
              </w:rPr>
              <w:t>تهیه.نسخه.پشتیبان.از.جدول</w:t>
            </w:r>
          </w:p>
          <w:p w:rsidR="00FB5AD0" w:rsidRDefault="00FB5AD0" w:rsidP="00FB5AD0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205115" w:rsidRDefault="00205115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930217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پایگاه داده در وب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B5AD0" w:rsidRDefault="00FB5AD0" w:rsidP="00FB5AD0">
            <w:pPr>
              <w:rPr>
                <w:color w:val="242021"/>
                <w:sz w:val="26"/>
                <w:szCs w:val="26"/>
              </w:rPr>
            </w:pPr>
            <w:r w:rsidRPr="00FB5AD0">
              <w:rPr>
                <w:rFonts w:ascii="BNazanin" w:hAnsi="BNazanin"/>
                <w:color w:val="242021"/>
                <w:sz w:val="26"/>
                <w:szCs w:val="26"/>
                <w:rtl/>
              </w:rPr>
              <w:t>بازیابی.اطلاعات.پایگاه.داده</w:t>
            </w:r>
          </w:p>
          <w:p w:rsidR="00FB5AD0" w:rsidRDefault="00FB5AD0" w:rsidP="00FB5AD0">
            <w:pPr>
              <w:rPr>
                <w:rFonts w:cs="Arabic Typesetting"/>
                <w:sz w:val="8"/>
                <w:szCs w:val="8"/>
                <w:rtl/>
              </w:rPr>
            </w:pPr>
            <w:r w:rsidRPr="00FB5AD0">
              <w:rPr>
                <w:rFonts w:ascii="BNazanin" w:hAnsi="BNazanin"/>
                <w:color w:val="242021"/>
                <w:sz w:val="26"/>
                <w:szCs w:val="26"/>
                <w:rtl/>
              </w:rPr>
              <w:t>بازیابی.اطلاعات.جدول</w:t>
            </w:r>
          </w:p>
          <w:p w:rsidR="00FB5AD0" w:rsidRPr="00FB5AD0" w:rsidRDefault="00FB5AD0" w:rsidP="00FB5AD0">
            <w:pPr>
              <w:rPr>
                <w:rFonts w:cs="Arabic Typesetting"/>
                <w:sz w:val="8"/>
                <w:szCs w:val="8"/>
                <w:rtl/>
              </w:rPr>
            </w:pPr>
            <w:r w:rsidRPr="00FB5AD0">
              <w:rPr>
                <w:rFonts w:ascii="BNazanin" w:hAnsi="BNazanin"/>
                <w:color w:val="242021"/>
                <w:sz w:val="26"/>
                <w:szCs w:val="26"/>
                <w:rtl/>
              </w:rPr>
              <w:t>حذف.پایگاه.داده</w:t>
            </w:r>
          </w:p>
          <w:p w:rsidR="00FB5AD0" w:rsidRDefault="00FB5AD0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F66671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930217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توسعه پایگاه داده در وب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Pr="00E4687A" w:rsidRDefault="00205115" w:rsidP="00205115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E4687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آزمون پودمان چهارم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7421A8" w:rsidTr="005C49E0">
        <w:trPr>
          <w:trHeight w:val="605"/>
        </w:trPr>
        <w:tc>
          <w:tcPr>
            <w:tcW w:w="1472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7421A8" w:rsidTr="00D33D1B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7421A8" w:rsidRPr="00E304DD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فروردیــــــــــــــــــــــــــــــــــن</w:t>
            </w:r>
          </w:p>
          <w:p w:rsidR="007421A8" w:rsidRPr="00E304DD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11482" w:type="dxa"/>
            <w:gridSpan w:val="2"/>
            <w:vMerge w:val="restart"/>
          </w:tcPr>
          <w:p w:rsidR="007421A8" w:rsidRDefault="007421A8" w:rsidP="005C49E0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7421A8" w:rsidRDefault="007421A8" w:rsidP="005C49E0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7421A8" w:rsidRPr="00DA1B11" w:rsidRDefault="007421A8" w:rsidP="007421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7421A8">
              <w:rPr>
                <w:rFonts w:ascii="Arabic Typesetting" w:hAnsi="Arabic Typesetting" w:cs="Arabic Typesetting" w:hint="cs"/>
                <w:sz w:val="52"/>
                <w:szCs w:val="52"/>
                <w:rtl/>
              </w:rPr>
              <w:t>تعطیلات نوروز</w:t>
            </w:r>
          </w:p>
        </w:tc>
      </w:tr>
      <w:tr w:rsidR="007421A8" w:rsidTr="00B67222">
        <w:trPr>
          <w:cantSplit/>
          <w:trHeight w:val="989"/>
        </w:trPr>
        <w:tc>
          <w:tcPr>
            <w:tcW w:w="1472" w:type="dxa"/>
            <w:vMerge/>
          </w:tcPr>
          <w:p w:rsidR="007421A8" w:rsidRDefault="007421A8" w:rsidP="005C49E0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11482" w:type="dxa"/>
            <w:gridSpan w:val="2"/>
            <w:vMerge/>
          </w:tcPr>
          <w:p w:rsidR="007421A8" w:rsidRPr="002A2F4A" w:rsidRDefault="007421A8" w:rsidP="005C49E0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</w:tc>
      </w:tr>
      <w:tr w:rsidR="00F66671" w:rsidTr="00610FA2">
        <w:trPr>
          <w:cantSplit/>
          <w:trHeight w:val="1552"/>
        </w:trPr>
        <w:tc>
          <w:tcPr>
            <w:tcW w:w="1472" w:type="dxa"/>
            <w:vMerge/>
          </w:tcPr>
          <w:p w:rsidR="00F66671" w:rsidRDefault="00F66671" w:rsidP="00F66671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F66671" w:rsidRPr="006C68EF" w:rsidRDefault="00F66671" w:rsidP="00F66671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BB115E" w:rsidRDefault="00BB115E" w:rsidP="00F66671">
            <w:pPr>
              <w:rPr>
                <w:rStyle w:val="fontstyle01"/>
                <w:sz w:val="28"/>
                <w:szCs w:val="32"/>
                <w:rtl/>
              </w:rPr>
            </w:pPr>
          </w:p>
          <w:p w:rsidR="00F66671" w:rsidRPr="00F66671" w:rsidRDefault="00F66671" w:rsidP="00BB115E">
            <w:pPr>
              <w:jc w:val="center"/>
              <w:rPr>
                <w:sz w:val="28"/>
                <w:szCs w:val="32"/>
              </w:rPr>
            </w:pPr>
            <w:r w:rsidRPr="00F66671">
              <w:rPr>
                <w:rStyle w:val="fontstyle01"/>
                <w:sz w:val="28"/>
                <w:szCs w:val="32"/>
                <w:rtl/>
              </w:rPr>
              <w:t>شایستگی توسعه صفحات وب پویا</w:t>
            </w:r>
          </w:p>
        </w:tc>
        <w:tc>
          <w:tcPr>
            <w:tcW w:w="4882" w:type="dxa"/>
          </w:tcPr>
          <w:p w:rsidR="00F66671" w:rsidRDefault="00F66671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ایجاد.پایگاه.داده.و.جدول</w:t>
            </w: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ثبت.اطلاعات.عضویت.در.تارنما</w:t>
            </w: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صفحه.ورود.به.تارنما</w:t>
            </w:r>
          </w:p>
          <w:p w:rsidR="00BB115E" w:rsidRPr="002A2F4A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محاسبه.تعداد.بازدید.کاربر.از.صفحه.وب</w:t>
            </w:r>
          </w:p>
        </w:tc>
      </w:tr>
      <w:tr w:rsidR="00F66671" w:rsidTr="005C49E0">
        <w:trPr>
          <w:cantSplit/>
          <w:trHeight w:val="1134"/>
        </w:trPr>
        <w:tc>
          <w:tcPr>
            <w:tcW w:w="1472" w:type="dxa"/>
            <w:vMerge/>
          </w:tcPr>
          <w:p w:rsidR="00F66671" w:rsidRDefault="00F66671" w:rsidP="00F66671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66671" w:rsidRDefault="00F66671" w:rsidP="00F66671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F66671" w:rsidRPr="006C68EF" w:rsidRDefault="00F66671" w:rsidP="00F66671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BB115E" w:rsidRDefault="00BB115E" w:rsidP="00F66671">
            <w:pPr>
              <w:rPr>
                <w:rStyle w:val="fontstyle01"/>
                <w:sz w:val="28"/>
                <w:szCs w:val="32"/>
                <w:rtl/>
              </w:rPr>
            </w:pPr>
          </w:p>
          <w:p w:rsidR="00F66671" w:rsidRPr="00F66671" w:rsidRDefault="00F66671" w:rsidP="00BB115E">
            <w:pPr>
              <w:jc w:val="center"/>
              <w:rPr>
                <w:sz w:val="28"/>
                <w:szCs w:val="32"/>
              </w:rPr>
            </w:pPr>
            <w:r w:rsidRPr="00F66671">
              <w:rPr>
                <w:rStyle w:val="fontstyle01"/>
                <w:sz w:val="28"/>
                <w:szCs w:val="32"/>
                <w:rtl/>
              </w:rPr>
              <w:t>شایستگی توسعه صفحات وب پویا</w:t>
            </w:r>
          </w:p>
        </w:tc>
        <w:tc>
          <w:tcPr>
            <w:tcW w:w="4882" w:type="dxa"/>
          </w:tcPr>
          <w:p w:rsidR="00F66671" w:rsidRDefault="00F66671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تشخیص.ورود.کاربر.به.فروشگاه</w:t>
            </w: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تشخیص.نوع.کاربر</w:t>
            </w: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ایجاد.محدودیت.دسترسی</w:t>
            </w:r>
          </w:p>
          <w:p w:rsidR="00BB115E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ایجاد.نمون.برگ.ثبت.محصولات.فروشگاه</w:t>
            </w:r>
          </w:p>
          <w:p w:rsidR="00BB115E" w:rsidRPr="00DA1B11" w:rsidRDefault="00BB115E" w:rsidP="00F66671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B115E">
              <w:rPr>
                <w:rFonts w:ascii="BNazanin" w:hAnsi="BNazanin"/>
                <w:color w:val="242021"/>
                <w:sz w:val="26"/>
                <w:szCs w:val="26"/>
                <w:rtl/>
              </w:rPr>
              <w:t>ثبت.محصولات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7421A8" w:rsidRDefault="007421A8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DA1B11" w:rsidTr="00DA1B11">
        <w:trPr>
          <w:trHeight w:val="605"/>
        </w:trPr>
        <w:tc>
          <w:tcPr>
            <w:tcW w:w="1472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ماه</w:t>
            </w:r>
          </w:p>
        </w:tc>
        <w:tc>
          <w:tcPr>
            <w:tcW w:w="1134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DA1B11" w:rsidTr="00DA1B11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DA1B11" w:rsidRPr="00E304DD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اردیبهـشـــــــــــــــــــــــــــــــــت</w:t>
            </w:r>
          </w:p>
          <w:p w:rsidR="00DA1B11" w:rsidRPr="00E304DD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DA1B11" w:rsidRDefault="00DA1B11" w:rsidP="00DA1B1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2A2F4A" w:rsidRPr="00DA1B11" w:rsidRDefault="003A0550" w:rsidP="00DA1B1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اتصال پایگاه داده به وب</w:t>
            </w:r>
          </w:p>
        </w:tc>
        <w:tc>
          <w:tcPr>
            <w:tcW w:w="4882" w:type="dxa"/>
          </w:tcPr>
          <w:p w:rsidR="007F3B9B" w:rsidRDefault="007F3B9B" w:rsidP="007F3B9B">
            <w:pPr>
              <w:rPr>
                <w:rFonts w:ascii="BNazanin" w:hAnsi="BNazanin"/>
                <w:color w:val="242021"/>
                <w:sz w:val="26"/>
                <w:szCs w:val="26"/>
                <w:rtl/>
              </w:rPr>
            </w:pPr>
          </w:p>
          <w:p w:rsidR="002A2F4A" w:rsidRDefault="003A0550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" w:hAnsi="BNazanin"/>
                <w:color w:val="242021"/>
                <w:sz w:val="26"/>
                <w:szCs w:val="26"/>
                <w:rtl/>
              </w:rPr>
              <w:t>مشاهده.محصولات.فروشگاه.برخط</w:t>
            </w:r>
            <w:r w:rsidRPr="003A0550">
              <w:rPr>
                <w:rtl/>
              </w:rPr>
              <w:t xml:space="preserve"> </w:t>
            </w:r>
          </w:p>
          <w:p w:rsidR="002A2F4A" w:rsidRDefault="003A0550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" w:hAnsi="BNazanin"/>
                <w:color w:val="242021"/>
                <w:sz w:val="26"/>
                <w:szCs w:val="26"/>
                <w:rtl/>
              </w:rPr>
              <w:t>ایجاد.صفحۀ.اختصاصی.محصول</w:t>
            </w:r>
            <w:r w:rsidRPr="003A0550">
              <w:rPr>
                <w:rtl/>
              </w:rPr>
              <w:t xml:space="preserve"> </w:t>
            </w:r>
          </w:p>
          <w:p w:rsidR="004F7A60" w:rsidRDefault="003A0550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" w:hAnsi="BNazanin"/>
                <w:color w:val="242021"/>
                <w:sz w:val="26"/>
                <w:szCs w:val="26"/>
                <w:rtl/>
              </w:rPr>
              <w:t>فرم.ثبت.سفارش.محصول</w:t>
            </w:r>
          </w:p>
          <w:p w:rsidR="003A0550" w:rsidRDefault="003A0550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" w:hAnsi="BNazanin"/>
                <w:color w:val="242021"/>
                <w:sz w:val="26"/>
                <w:szCs w:val="26"/>
                <w:rtl/>
              </w:rPr>
              <w:t>ثبت.نهایی.سفارش.محصول</w:t>
            </w:r>
          </w:p>
          <w:p w:rsidR="003A0550" w:rsidRDefault="003A0550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A0550">
              <w:rPr>
                <w:rFonts w:ascii="BNazanin" w:hAnsi="BNazanin"/>
                <w:color w:val="242021"/>
                <w:sz w:val="26"/>
                <w:szCs w:val="26"/>
                <w:rtl/>
              </w:rPr>
              <w:t>ویرایش.محصولات.فروشگاه</w:t>
            </w:r>
          </w:p>
          <w:p w:rsidR="007F3B9B" w:rsidRPr="00DA1B11" w:rsidRDefault="007F3B9B" w:rsidP="007F3B9B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DA1B11" w:rsidRPr="002A2F4A" w:rsidRDefault="00DA1B11" w:rsidP="00DA1B11">
            <w:pPr>
              <w:jc w:val="center"/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  <w:p w:rsidR="002A2F4A" w:rsidRPr="002A2F4A" w:rsidRDefault="003A0550" w:rsidP="00DA1B11">
            <w:pPr>
              <w:jc w:val="center"/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  <w:r w:rsidRPr="003A0550">
              <w:rPr>
                <w:rFonts w:ascii="BNazaninBold" w:hAnsi="BNazaninBold"/>
                <w:b/>
                <w:bCs/>
                <w:color w:val="242021"/>
                <w:sz w:val="26"/>
                <w:szCs w:val="26"/>
                <w:rtl/>
              </w:rPr>
              <w:t>شایستگی اتصال پایگاه داده به وب</w:t>
            </w:r>
          </w:p>
        </w:tc>
        <w:tc>
          <w:tcPr>
            <w:tcW w:w="4882" w:type="dxa"/>
          </w:tcPr>
          <w:p w:rsidR="00DA1B11" w:rsidRPr="002A2F4A" w:rsidRDefault="00DA1B11" w:rsidP="00904FDC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  <w:p w:rsidR="002A2F4A" w:rsidRPr="002A2F4A" w:rsidRDefault="002A2F4A" w:rsidP="00904FDC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36"/>
                <w:szCs w:val="40"/>
                <w:rtl/>
              </w:rPr>
              <w:t>آزمون پودمان پنج</w:t>
            </w: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DA1B11" w:rsidRPr="002A2F4A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2A2F4A" w:rsidRPr="002A2F4A" w:rsidRDefault="002A2F4A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کل کتاب </w:t>
            </w:r>
          </w:p>
        </w:tc>
        <w:tc>
          <w:tcPr>
            <w:tcW w:w="4882" w:type="dxa"/>
          </w:tcPr>
          <w:p w:rsidR="00DA1B11" w:rsidRPr="002A2F4A" w:rsidRDefault="00DA1B11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2A2F4A" w:rsidRPr="002A2F4A" w:rsidRDefault="002A2F4A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رفع اشکال پروژه</w:t>
            </w: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DA1B11" w:rsidRPr="00DA1B11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DA1B11" w:rsidRPr="00DA1B11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DA1B11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کل کتاب</w:t>
            </w:r>
          </w:p>
        </w:tc>
        <w:tc>
          <w:tcPr>
            <w:tcW w:w="4882" w:type="dxa"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DA1B11" w:rsidRPr="00DA1B11" w:rsidRDefault="00483B45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تحویل </w:t>
            </w:r>
            <w:r w:rsidR="00DA1B11" w:rsidRPr="00DA1B11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پروژه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sectPr w:rsidR="00420853" w:rsidSect="00C619EE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Nazanin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499A"/>
    <w:multiLevelType w:val="hybridMultilevel"/>
    <w:tmpl w:val="3CA2A296"/>
    <w:lvl w:ilvl="0" w:tplc="3A7C2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4202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9EE"/>
    <w:rsid w:val="00007DEB"/>
    <w:rsid w:val="00025149"/>
    <w:rsid w:val="00030AE8"/>
    <w:rsid w:val="00065A88"/>
    <w:rsid w:val="00080AD3"/>
    <w:rsid w:val="00081C18"/>
    <w:rsid w:val="00092ACA"/>
    <w:rsid w:val="000C2967"/>
    <w:rsid w:val="000D2C52"/>
    <w:rsid w:val="001263E8"/>
    <w:rsid w:val="00136E77"/>
    <w:rsid w:val="001A77FD"/>
    <w:rsid w:val="001F0A06"/>
    <w:rsid w:val="00205115"/>
    <w:rsid w:val="0021667B"/>
    <w:rsid w:val="00217F20"/>
    <w:rsid w:val="00240C29"/>
    <w:rsid w:val="00254413"/>
    <w:rsid w:val="0025554E"/>
    <w:rsid w:val="002803FA"/>
    <w:rsid w:val="002A2F4A"/>
    <w:rsid w:val="002A3257"/>
    <w:rsid w:val="002B5229"/>
    <w:rsid w:val="002F6C6B"/>
    <w:rsid w:val="003046C6"/>
    <w:rsid w:val="0031114D"/>
    <w:rsid w:val="00332A11"/>
    <w:rsid w:val="00332D5C"/>
    <w:rsid w:val="003A0550"/>
    <w:rsid w:val="004053ED"/>
    <w:rsid w:val="00420853"/>
    <w:rsid w:val="00432957"/>
    <w:rsid w:val="00470718"/>
    <w:rsid w:val="00474267"/>
    <w:rsid w:val="00483AD7"/>
    <w:rsid w:val="00483B45"/>
    <w:rsid w:val="00494430"/>
    <w:rsid w:val="004D1475"/>
    <w:rsid w:val="004E7DB5"/>
    <w:rsid w:val="004F7A60"/>
    <w:rsid w:val="00525089"/>
    <w:rsid w:val="0054279A"/>
    <w:rsid w:val="005660D2"/>
    <w:rsid w:val="005920E3"/>
    <w:rsid w:val="005948EB"/>
    <w:rsid w:val="005B2727"/>
    <w:rsid w:val="00610FA2"/>
    <w:rsid w:val="00613833"/>
    <w:rsid w:val="00667DE6"/>
    <w:rsid w:val="006845E2"/>
    <w:rsid w:val="0069285A"/>
    <w:rsid w:val="00695FC6"/>
    <w:rsid w:val="006C68EF"/>
    <w:rsid w:val="00714D0E"/>
    <w:rsid w:val="007421A8"/>
    <w:rsid w:val="00766303"/>
    <w:rsid w:val="007850F8"/>
    <w:rsid w:val="007E6E3B"/>
    <w:rsid w:val="007F3B9B"/>
    <w:rsid w:val="008029A9"/>
    <w:rsid w:val="0085368C"/>
    <w:rsid w:val="00862F16"/>
    <w:rsid w:val="00876574"/>
    <w:rsid w:val="00883BE0"/>
    <w:rsid w:val="008A1583"/>
    <w:rsid w:val="008B65C6"/>
    <w:rsid w:val="008E5970"/>
    <w:rsid w:val="00925CD4"/>
    <w:rsid w:val="00930217"/>
    <w:rsid w:val="009C5323"/>
    <w:rsid w:val="009C77A9"/>
    <w:rsid w:val="00A376E3"/>
    <w:rsid w:val="00A40231"/>
    <w:rsid w:val="00AA50D4"/>
    <w:rsid w:val="00AF09DE"/>
    <w:rsid w:val="00B360B0"/>
    <w:rsid w:val="00B44360"/>
    <w:rsid w:val="00B52636"/>
    <w:rsid w:val="00B67222"/>
    <w:rsid w:val="00B84DD7"/>
    <w:rsid w:val="00B874DE"/>
    <w:rsid w:val="00BA5217"/>
    <w:rsid w:val="00BA7E99"/>
    <w:rsid w:val="00BB115E"/>
    <w:rsid w:val="00BF0F6D"/>
    <w:rsid w:val="00C201E6"/>
    <w:rsid w:val="00C425B2"/>
    <w:rsid w:val="00C619EE"/>
    <w:rsid w:val="00C66FF1"/>
    <w:rsid w:val="00CC1DEB"/>
    <w:rsid w:val="00D177BB"/>
    <w:rsid w:val="00D82D91"/>
    <w:rsid w:val="00DA1B11"/>
    <w:rsid w:val="00DB2917"/>
    <w:rsid w:val="00DC2B9E"/>
    <w:rsid w:val="00DC7644"/>
    <w:rsid w:val="00DD364A"/>
    <w:rsid w:val="00E064F5"/>
    <w:rsid w:val="00E12687"/>
    <w:rsid w:val="00E304DD"/>
    <w:rsid w:val="00E4687A"/>
    <w:rsid w:val="00E66D6B"/>
    <w:rsid w:val="00E867DE"/>
    <w:rsid w:val="00EA6529"/>
    <w:rsid w:val="00ED35D1"/>
    <w:rsid w:val="00EF3071"/>
    <w:rsid w:val="00F31B4F"/>
    <w:rsid w:val="00F66671"/>
    <w:rsid w:val="00F670EB"/>
    <w:rsid w:val="00F82C04"/>
    <w:rsid w:val="00FB5AD0"/>
    <w:rsid w:val="00FB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1114D"/>
    <w:rPr>
      <w:rFonts w:ascii="BNazanin" w:hAnsi="BNazan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54279A"/>
    <w:rPr>
      <w:rFonts w:ascii="BNazanin" w:hAnsi="BNazanin" w:hint="default"/>
      <w:b w:val="0"/>
      <w:bCs w:val="0"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2803FA"/>
    <w:pPr>
      <w:ind w:left="720"/>
      <w:contextualSpacing/>
    </w:pPr>
  </w:style>
  <w:style w:type="character" w:customStyle="1" w:styleId="fontstyle11">
    <w:name w:val="fontstyle11"/>
    <w:basedOn w:val="DefaultParagraphFont"/>
    <w:rsid w:val="00007DE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Behnoosh</dc:creator>
  <cp:lastModifiedBy>rad</cp:lastModifiedBy>
  <cp:revision>97</cp:revision>
  <cp:lastPrinted>2013-02-15T16:35:00Z</cp:lastPrinted>
  <dcterms:created xsi:type="dcterms:W3CDTF">2013-02-15T16:10:00Z</dcterms:created>
  <dcterms:modified xsi:type="dcterms:W3CDTF">2018-11-04T15:47:00Z</dcterms:modified>
</cp:coreProperties>
</file>