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F90" w:rsidRPr="00F27F90" w:rsidRDefault="00F27F90" w:rsidP="00F27F90">
      <w:pPr>
        <w:pStyle w:val="Header"/>
        <w:jc w:val="center"/>
        <w:rPr>
          <w:rFonts w:ascii="IranNastaliq" w:hAnsi="IranNastaliq" w:cs="IranNastaliq"/>
          <w:b/>
          <w:bCs/>
          <w:sz w:val="56"/>
          <w:szCs w:val="56"/>
          <w:lang w:bidi="fa-IR"/>
        </w:rPr>
      </w:pPr>
      <w:bookmarkStart w:id="0" w:name="_GoBack"/>
      <w:r w:rsidRPr="00F27F90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 xml:space="preserve">تبدیل </w:t>
      </w:r>
      <w:r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 </w:t>
      </w:r>
      <w:r w:rsidRPr="00F27F90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>واحد</w:t>
      </w:r>
      <w:r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 </w:t>
      </w:r>
      <w:r w:rsidRPr="00F27F90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 xml:space="preserve"> و </w:t>
      </w:r>
      <w:r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 </w:t>
      </w:r>
      <w:r w:rsidRPr="00F27F90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 xml:space="preserve">بخش </w:t>
      </w:r>
      <w:r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 </w:t>
      </w:r>
      <w:r w:rsidRPr="00F27F90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 xml:space="preserve">پذیری </w:t>
      </w:r>
      <w:r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 </w:t>
      </w:r>
      <w:r w:rsidRPr="00F27F90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>اعداد</w:t>
      </w:r>
      <w:r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 </w:t>
      </w:r>
      <w:r w:rsidRPr="00F27F90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 xml:space="preserve"> بر </w:t>
      </w:r>
      <w:r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 </w:t>
      </w:r>
      <w:r w:rsidRPr="00F27F90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 xml:space="preserve">یک </w:t>
      </w:r>
      <w:r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 </w:t>
      </w:r>
      <w:r w:rsidRPr="00F27F90">
        <w:rPr>
          <w:rFonts w:ascii="IranNastaliq" w:hAnsi="IranNastaliq" w:cs="IranNastaliq"/>
          <w:b/>
          <w:bCs/>
          <w:sz w:val="56"/>
          <w:szCs w:val="56"/>
          <w:rtl/>
          <w:lang w:bidi="fa-IR"/>
        </w:rPr>
        <w:t>دیگر</w:t>
      </w:r>
    </w:p>
    <w:bookmarkEnd w:id="0"/>
    <w:p w:rsidR="00F27F90" w:rsidRPr="00F27F90" w:rsidRDefault="00F27F90"/>
    <w:tbl>
      <w:tblPr>
        <w:bidiVisual/>
        <w:tblW w:w="89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7767"/>
      </w:tblGrid>
      <w:tr w:rsidR="00F27F90" w:rsidRPr="00241FF0" w:rsidTr="007C770F">
        <w:trPr>
          <w:tblCellSpacing w:w="0" w:type="dxa"/>
        </w:trPr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F90" w:rsidRPr="00241FF0" w:rsidRDefault="00F27F90" w:rsidP="007C770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واحد</w:t>
            </w:r>
          </w:p>
        </w:tc>
        <w:tc>
          <w:tcPr>
            <w:tcW w:w="7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F90" w:rsidRPr="00241FF0" w:rsidRDefault="00F27F90" w:rsidP="00F27F9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Tahoma" w:hint="cs"/>
                <w:sz w:val="24"/>
                <w:szCs w:val="24"/>
                <w:rtl/>
              </w:rPr>
              <w:t>تعریف</w:t>
            </w:r>
          </w:p>
        </w:tc>
      </w:tr>
      <w:tr w:rsidR="00241FF0" w:rsidRPr="00241FF0" w:rsidTr="00F27F90">
        <w:trPr>
          <w:tblCellSpacing w:w="0" w:type="dxa"/>
        </w:trPr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یک کیلوگرم = 1000 گرم</w:t>
            </w:r>
          </w:p>
        </w:tc>
        <w:tc>
          <w:tcPr>
            <w:tcW w:w="7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برای تبدیل کیلوگرم به گرم عدد مربوط را × 1000 می کنیم .</w:t>
            </w:r>
          </w:p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برای تبدیل گرم به کیلوگرم عدد مربوط را ÷ 1000 می کنیم .</w:t>
            </w:r>
          </w:p>
        </w:tc>
      </w:tr>
      <w:tr w:rsidR="00241FF0" w:rsidRPr="00241FF0" w:rsidTr="00F27F90">
        <w:trPr>
          <w:tblCellSpacing w:w="0" w:type="dxa"/>
        </w:trPr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یک متر = 100سانتی متر</w:t>
            </w:r>
          </w:p>
        </w:tc>
        <w:tc>
          <w:tcPr>
            <w:tcW w:w="7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برای تبدیل متر به سانتی متر عدد مربوط را × 100 می کنیم .</w:t>
            </w:r>
          </w:p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برای تبدیل سانتی متر به متر عدد مربوط را ÷ 100 می کنیم .</w:t>
            </w:r>
          </w:p>
        </w:tc>
      </w:tr>
      <w:tr w:rsidR="00241FF0" w:rsidRPr="00241FF0" w:rsidTr="00F27F90">
        <w:trPr>
          <w:tblCellSpacing w:w="0" w:type="dxa"/>
        </w:trPr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یک متر = 1000 میلی متر</w:t>
            </w:r>
          </w:p>
        </w:tc>
        <w:tc>
          <w:tcPr>
            <w:tcW w:w="7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بزای تبدیل متر به میلی متر عدد مربوط را × 1000 می کنیم .</w:t>
            </w:r>
          </w:p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برای تبدیل میلی متر به متر عدد مربوط را ÷ 1000 می کنیم .</w:t>
            </w:r>
          </w:p>
        </w:tc>
      </w:tr>
      <w:tr w:rsidR="00241FF0" w:rsidRPr="00241FF0" w:rsidTr="00F27F90">
        <w:trPr>
          <w:tblCellSpacing w:w="0" w:type="dxa"/>
        </w:trPr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یک متر = 10 دسی متر</w:t>
            </w:r>
          </w:p>
        </w:tc>
        <w:tc>
          <w:tcPr>
            <w:tcW w:w="7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برای تبدیل متر به دسی متر عدد مربوط را × 10 می کنیم .</w:t>
            </w:r>
          </w:p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برای تبدیل دسی متر به متر عدد مربوط را ÷ 10 می کنیم . </w:t>
            </w:r>
          </w:p>
        </w:tc>
      </w:tr>
      <w:tr w:rsidR="00241FF0" w:rsidRPr="00241FF0" w:rsidTr="00F27F90">
        <w:trPr>
          <w:tblCellSpacing w:w="0" w:type="dxa"/>
        </w:trPr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یک دسی متر = 10 سانتی متر</w:t>
            </w:r>
          </w:p>
        </w:tc>
        <w:tc>
          <w:tcPr>
            <w:tcW w:w="7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برای تبدیل دسی متر به سانتی متر عدد مربوط را × 10 می کنیم .</w:t>
            </w:r>
          </w:p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برای تبدیل سانتی متر به دسی متر عدد مربوط را ÷ 10 می کنیم .</w:t>
            </w:r>
          </w:p>
        </w:tc>
      </w:tr>
      <w:tr w:rsidR="00241FF0" w:rsidRPr="00241FF0" w:rsidTr="00F27F90">
        <w:trPr>
          <w:tblCellSpacing w:w="0" w:type="dxa"/>
        </w:trPr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یک دسی متر = 100 میلی متر</w:t>
            </w:r>
          </w:p>
        </w:tc>
        <w:tc>
          <w:tcPr>
            <w:tcW w:w="7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برای تبدیل دسی متر به میلی متر عدد مربوط را × 100 می کنیم .</w:t>
            </w:r>
          </w:p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برای تبدیل میلی متر به دسی متر عدد مربوط را ÷ 100 می کنیم .</w:t>
            </w:r>
          </w:p>
        </w:tc>
      </w:tr>
      <w:tr w:rsidR="00241FF0" w:rsidRPr="00241FF0" w:rsidTr="00F27F90">
        <w:trPr>
          <w:tblCellSpacing w:w="0" w:type="dxa"/>
        </w:trPr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یک سانتی متر = 10 میلی متر</w:t>
            </w:r>
          </w:p>
        </w:tc>
        <w:tc>
          <w:tcPr>
            <w:tcW w:w="7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برای تبدیل سانتی متر به میلی مترعدد مربوط را × 10 می کنیم .</w:t>
            </w:r>
          </w:p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برای تبدیل میلی متر به متر عدد مربوط را ÷ 10 می کنیم .</w:t>
            </w:r>
          </w:p>
        </w:tc>
      </w:tr>
      <w:tr w:rsidR="00241FF0" w:rsidRPr="00241FF0" w:rsidTr="00F27F90">
        <w:trPr>
          <w:tblCellSpacing w:w="0" w:type="dxa"/>
        </w:trPr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یک هکتار = 10000 متر مربع</w:t>
            </w:r>
          </w:p>
        </w:tc>
        <w:tc>
          <w:tcPr>
            <w:tcW w:w="7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برای تبدیل هکتار به متر مربع عدد مربوط را × 10000 می کنیم .</w:t>
            </w:r>
          </w:p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برای تبدیل متر مربع به هکتار عدد مربوط را ÷ 1000 می کنیم .</w:t>
            </w:r>
          </w:p>
        </w:tc>
      </w:tr>
      <w:tr w:rsidR="00241FF0" w:rsidRPr="00241FF0" w:rsidTr="00F27F90">
        <w:trPr>
          <w:tblCellSpacing w:w="0" w:type="dxa"/>
        </w:trPr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یک کیلومتر = 1000 متر</w:t>
            </w:r>
          </w:p>
        </w:tc>
        <w:tc>
          <w:tcPr>
            <w:tcW w:w="7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برای تبدیل کیلومتر به متر عدد مربوط را × 1000 می کنیم . </w:t>
            </w:r>
          </w:p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برای تبدیل متر به کیلو متر عدد مربوط را ÷ 1000 می کنیم .</w:t>
            </w:r>
          </w:p>
        </w:tc>
      </w:tr>
      <w:tr w:rsidR="00241FF0" w:rsidRPr="00241FF0" w:rsidTr="00F27F90">
        <w:trPr>
          <w:tblCellSpacing w:w="0" w:type="dxa"/>
        </w:trPr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یک لیتر = 1000 سانتی متر مکعب( سی سی )</w:t>
            </w:r>
          </w:p>
        </w:tc>
        <w:tc>
          <w:tcPr>
            <w:tcW w:w="7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برای تبدیل لیتر به سانتی متر مکعب عدد مربوط را × 1000 می کنیم . </w:t>
            </w:r>
          </w:p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برای تبدیل سانتی متر مکعب به لیتر عدد مربوط را ÷ 1000 می کنیم .</w:t>
            </w:r>
          </w:p>
        </w:tc>
      </w:tr>
      <w:tr w:rsidR="00241FF0" w:rsidRPr="00241FF0" w:rsidTr="00F27F90">
        <w:trPr>
          <w:tblCellSpacing w:w="0" w:type="dxa"/>
        </w:trPr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یک سی سی = 30 قطره</w:t>
            </w:r>
          </w:p>
        </w:tc>
        <w:tc>
          <w:tcPr>
            <w:tcW w:w="7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برای تبدیل سی سی به قطره عدد مربوط را × 30 می کنیم .</w:t>
            </w:r>
          </w:p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برای تبدیل قطره به سی سی عدد مربوط را ÷ 30 می کنیم .</w:t>
            </w:r>
          </w:p>
        </w:tc>
      </w:tr>
      <w:tr w:rsidR="00241FF0" w:rsidRPr="00241FF0" w:rsidTr="00F27F90">
        <w:trPr>
          <w:tblCellSpacing w:w="0" w:type="dxa"/>
        </w:trPr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یک متر مکعب =  1000 لیتر</w:t>
            </w:r>
          </w:p>
        </w:tc>
        <w:tc>
          <w:tcPr>
            <w:tcW w:w="7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برای تبدیل متر مکعب به لیتر عدد مربوط را × 1000 می کنیم .</w:t>
            </w:r>
          </w:p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برای تبدیل لیتر به متر مکعب عدد مربوط را ÷ 1000 می کنیم .</w:t>
            </w:r>
          </w:p>
        </w:tc>
      </w:tr>
      <w:tr w:rsidR="00241FF0" w:rsidRPr="00241FF0" w:rsidTr="00F27F90">
        <w:trPr>
          <w:tblCellSpacing w:w="0" w:type="dxa"/>
        </w:trPr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lastRenderedPageBreak/>
              <w:t>یک متر مکعب = 1000000 سانتی متر مکعب</w:t>
            </w:r>
          </w:p>
        </w:tc>
        <w:tc>
          <w:tcPr>
            <w:tcW w:w="7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برای تبدیل متر مکعب به سانتی متر مکعب عدد مربوط را × 1000000 می کنیم .</w:t>
            </w:r>
          </w:p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برای تبدیل سانتی متر مکعب به متر مکعب عدد مربوط را ÷ 1000000 می کنیم .</w:t>
            </w:r>
          </w:p>
        </w:tc>
      </w:tr>
    </w:tbl>
    <w:p w:rsidR="00241FF0" w:rsidRPr="00F27F90" w:rsidRDefault="00241FF0" w:rsidP="00241FF0">
      <w:pPr>
        <w:shd w:val="clear" w:color="auto" w:fill="4E5765"/>
        <w:spacing w:after="0" w:line="240" w:lineRule="auto"/>
        <w:rPr>
          <w:rFonts w:ascii="Tahoma" w:eastAsia="Times New Roman" w:hAnsi="Tahoma" w:cs="Tahoma"/>
          <w:bCs/>
          <w:sz w:val="16"/>
          <w:szCs w:val="1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bidiVisual/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7816"/>
      </w:tblGrid>
      <w:tr w:rsidR="00241FF0" w:rsidRPr="00241FF0" w:rsidTr="00F27F90">
        <w:trPr>
          <w:tblCellSpacing w:w="0" w:type="dxa"/>
        </w:trPr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color w:val="800080"/>
                <w:sz w:val="24"/>
                <w:szCs w:val="24"/>
                <w:rtl/>
              </w:rPr>
              <w:t>بخشپذیری بر اعداد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تعریف</w:t>
            </w:r>
          </w:p>
        </w:tc>
      </w:tr>
      <w:tr w:rsidR="00241FF0" w:rsidRPr="00241FF0" w:rsidTr="00F27F90">
        <w:trPr>
          <w:tblCellSpacing w:w="0" w:type="dxa"/>
        </w:trPr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2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اعدادی بر 2 بخشپذیرند که رقم یکان آن ها 0 ؛ 2 ؛ 4 ؛ 6 ؛ 8 ( زوج ) باشد .</w:t>
            </w:r>
          </w:p>
        </w:tc>
      </w:tr>
      <w:tr w:rsidR="00241FF0" w:rsidRPr="00241FF0" w:rsidTr="00F27F90">
        <w:trPr>
          <w:tblCellSpacing w:w="0" w:type="dxa"/>
        </w:trPr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3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اعدادی بر 3 بخشپذیرند که مجموع رقم های آن ها بر 3 بخشپذیر باشد .</w:t>
            </w:r>
          </w:p>
        </w:tc>
      </w:tr>
      <w:tr w:rsidR="00241FF0" w:rsidRPr="00241FF0" w:rsidTr="00F27F90">
        <w:trPr>
          <w:tblCellSpacing w:w="0" w:type="dxa"/>
        </w:trPr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4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اعدادی بر 4 بخشپذیرند که دو رقم سمت راست آن ها بر 4 بخشپذیر باشد .</w:t>
            </w:r>
          </w:p>
        </w:tc>
      </w:tr>
      <w:tr w:rsidR="00241FF0" w:rsidRPr="00241FF0" w:rsidTr="00F27F90">
        <w:trPr>
          <w:tblCellSpacing w:w="0" w:type="dxa"/>
        </w:trPr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5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اعدادی بر 5 بخشپذیرند که رقم یکان آن ها 0 یا 5 باشد .</w:t>
            </w:r>
          </w:p>
        </w:tc>
      </w:tr>
      <w:tr w:rsidR="00241FF0" w:rsidRPr="00241FF0" w:rsidTr="00F27F90">
        <w:trPr>
          <w:tblCellSpacing w:w="0" w:type="dxa"/>
        </w:trPr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6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اعدادی بر 6 بخشپذیرند که هم بر 2 و هم بر 3 بخشپذیر باشند .</w:t>
            </w:r>
          </w:p>
        </w:tc>
      </w:tr>
      <w:tr w:rsidR="00241FF0" w:rsidRPr="00241FF0" w:rsidTr="00F27F90">
        <w:trPr>
          <w:tblCellSpacing w:w="0" w:type="dxa"/>
        </w:trPr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7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1- اعدادی بر 7 بخشپذیرند که از سمت راست ، سه رقم دوم را از سه رقم اول کم کنیم و حاصل را با بقیه ی اعداد جمع کنیم . اگر باقی مانده صفر شد ، بخشپذیر است و در غیر این صورت بخشپذیر نیست . </w:t>
            </w:r>
          </w:p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2- هر عددی که اختلاف دو برابر یکان آن با بقیه ی رقم ها بر 7 بخشپذیر باشد ، آن عدد بر 7 بخشپذیر است.  </w:t>
            </w:r>
          </w:p>
        </w:tc>
      </w:tr>
      <w:tr w:rsidR="00241FF0" w:rsidRPr="00241FF0" w:rsidTr="00F27F90">
        <w:trPr>
          <w:tblCellSpacing w:w="0" w:type="dxa"/>
        </w:trPr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8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اعدادی بر 8 بخشپذیرند که سه رقم سمت راست آن ها بر 8 بخشپذیر باشد .</w:t>
            </w:r>
          </w:p>
        </w:tc>
      </w:tr>
      <w:tr w:rsidR="00241FF0" w:rsidRPr="00241FF0" w:rsidTr="00F27F90">
        <w:trPr>
          <w:tblCellSpacing w:w="0" w:type="dxa"/>
        </w:trPr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9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اعدادی بر 9 بخشپذیرند که مجموع رقم های آن ها بر 9 بخشپذیر باشد .</w:t>
            </w:r>
          </w:p>
        </w:tc>
      </w:tr>
      <w:tr w:rsidR="00241FF0" w:rsidRPr="00241FF0" w:rsidTr="00F27F90">
        <w:trPr>
          <w:tblCellSpacing w:w="0" w:type="dxa"/>
        </w:trPr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10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عددی بر 10 بخشپذیر است که رقم یکان آن بر 0 ( صفر )  بخشپذیر باشد .</w:t>
            </w:r>
          </w:p>
        </w:tc>
      </w:tr>
      <w:tr w:rsidR="00241FF0" w:rsidRPr="00241FF0" w:rsidTr="00F27F90">
        <w:trPr>
          <w:tblCellSpacing w:w="0" w:type="dxa"/>
        </w:trPr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11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رقم های عددی را یک در میان با هم جمع کرده و سپس این دو حاصل جمع را از هم کم می کنیم اگر اختلاف این دو عدد بر 11بخشپذیر باشد آن عدد بر 11 بخشپذیر است .</w:t>
            </w:r>
          </w:p>
        </w:tc>
      </w:tr>
      <w:tr w:rsidR="00241FF0" w:rsidRPr="00241FF0" w:rsidTr="00F27F90">
        <w:trPr>
          <w:tblCellSpacing w:w="0" w:type="dxa"/>
        </w:trPr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15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اعدادی بر 15 بخشپذیرند که هم بر 3 و هم بر 5 بخشپذیر باشند .</w:t>
            </w:r>
          </w:p>
        </w:tc>
      </w:tr>
      <w:tr w:rsidR="00241FF0" w:rsidRPr="00241FF0" w:rsidTr="00F27F90">
        <w:trPr>
          <w:tblCellSpacing w:w="0" w:type="dxa"/>
        </w:trPr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21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اعدادی بر 21 بخشپذیرند که هم بر 3 و هم بر 7 بخشپذیر باشند .</w:t>
            </w:r>
          </w:p>
        </w:tc>
      </w:tr>
      <w:tr w:rsidR="00241FF0" w:rsidRPr="00241FF0" w:rsidTr="00F27F90">
        <w:trPr>
          <w:tblCellSpacing w:w="0" w:type="dxa"/>
        </w:trPr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24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1- اعدادی بر 24 بخشپذیرند که هم بر 3 و هم بر8 بخشپذیر باشند .</w:t>
            </w:r>
          </w:p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2-  اعدادی بر 24 بخشپذیرند که هم بر 3 و هم بر12بخشپذیر باشند . </w:t>
            </w:r>
          </w:p>
          <w:p w:rsidR="00241FF0" w:rsidRPr="00241FF0" w:rsidRDefault="00241FF0" w:rsidP="00241F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rtl/>
              </w:rPr>
            </w:pPr>
            <w:r w:rsidRPr="00241FF0">
              <w:rPr>
                <w:rFonts w:ascii="Tahoma" w:eastAsia="Times New Roman" w:hAnsi="Tahoma" w:cs="Tahoma"/>
                <w:sz w:val="24"/>
                <w:szCs w:val="24"/>
                <w:rtl/>
              </w:rPr>
              <w:t> </w:t>
            </w:r>
          </w:p>
        </w:tc>
      </w:tr>
    </w:tbl>
    <w:p w:rsidR="008F4F04" w:rsidRPr="00241FF0" w:rsidRDefault="008F4F04">
      <w:pPr>
        <w:rPr>
          <w:lang w:bidi="fa-IR"/>
        </w:rPr>
      </w:pPr>
    </w:p>
    <w:sectPr w:rsidR="008F4F04" w:rsidRPr="00241FF0" w:rsidSect="00F27F90">
      <w:pgSz w:w="11906" w:h="16838"/>
      <w:pgMar w:top="1440" w:right="1133" w:bottom="1440" w:left="184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FB7" w:rsidRDefault="007F2FB7" w:rsidP="00F27F90">
      <w:pPr>
        <w:spacing w:after="0" w:line="240" w:lineRule="auto"/>
      </w:pPr>
      <w:r>
        <w:separator/>
      </w:r>
    </w:p>
  </w:endnote>
  <w:endnote w:type="continuationSeparator" w:id="0">
    <w:p w:rsidR="007F2FB7" w:rsidRDefault="007F2FB7" w:rsidP="00F2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FB7" w:rsidRDefault="007F2FB7" w:rsidP="00F27F90">
      <w:pPr>
        <w:spacing w:after="0" w:line="240" w:lineRule="auto"/>
      </w:pPr>
      <w:r>
        <w:separator/>
      </w:r>
    </w:p>
  </w:footnote>
  <w:footnote w:type="continuationSeparator" w:id="0">
    <w:p w:rsidR="007F2FB7" w:rsidRDefault="007F2FB7" w:rsidP="00F27F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F0"/>
    <w:rsid w:val="00241FF0"/>
    <w:rsid w:val="007F2FB7"/>
    <w:rsid w:val="008F4F04"/>
    <w:rsid w:val="00DA350A"/>
    <w:rsid w:val="00F2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39E8FA-D9FF-47B3-A0B1-F6BED164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F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F90"/>
  </w:style>
  <w:style w:type="paragraph" w:styleId="Footer">
    <w:name w:val="footer"/>
    <w:basedOn w:val="Normal"/>
    <w:link w:val="FooterChar"/>
    <w:uiPriority w:val="99"/>
    <w:unhideWhenUsed/>
    <w:rsid w:val="00F27F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0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9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4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7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9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7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22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470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8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2014-03-13T06:40:00Z</dcterms:created>
  <dcterms:modified xsi:type="dcterms:W3CDTF">2014-04-02T06:17:00Z</dcterms:modified>
</cp:coreProperties>
</file>