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DE" w:rsidRDefault="007709DE" w:rsidP="007709DE">
      <w:pPr>
        <w:jc w:val="center"/>
        <w:rPr>
          <w:rFonts w:cs="B Nazanin" w:hint="cs"/>
          <w:sz w:val="26"/>
          <w:szCs w:val="28"/>
          <w:rtl/>
        </w:rPr>
      </w:pPr>
      <w:r>
        <w:rPr>
          <w:rFonts w:cs="B Nazanin" w:hint="cs"/>
          <w:sz w:val="26"/>
          <w:szCs w:val="28"/>
          <w:rtl/>
        </w:rPr>
        <w:t>بسم الله الرحمن الرحیم</w:t>
      </w:r>
    </w:p>
    <w:p w:rsidR="007709DE" w:rsidRDefault="007709DE" w:rsidP="00F60F9F">
      <w:pPr>
        <w:jc w:val="center"/>
        <w:rPr>
          <w:rFonts w:cs="B Nazanin"/>
          <w:sz w:val="26"/>
          <w:szCs w:val="28"/>
          <w:rtl/>
        </w:rPr>
      </w:pPr>
      <w:r>
        <w:rPr>
          <w:rFonts w:cs="B Nazanin" w:hint="cs"/>
          <w:sz w:val="26"/>
          <w:szCs w:val="28"/>
          <w:rtl/>
        </w:rPr>
        <w:t>بررسی عنوان های مقالات</w:t>
      </w:r>
      <w:r w:rsidR="00F60F9F">
        <w:rPr>
          <w:rFonts w:cs="B Nazanin" w:hint="cs"/>
          <w:sz w:val="26"/>
          <w:szCs w:val="28"/>
          <w:rtl/>
        </w:rPr>
        <w:t xml:space="preserve"> (</w:t>
      </w:r>
      <w:bookmarkStart w:id="0" w:name="_GoBack"/>
      <w:bookmarkEnd w:id="0"/>
      <w:r w:rsidR="00F60F9F">
        <w:rPr>
          <w:rFonts w:cs="B Nazanin" w:hint="cs"/>
          <w:sz w:val="26"/>
          <w:szCs w:val="28"/>
          <w:rtl/>
        </w:rPr>
        <w:t>روش تحقیق -</w:t>
      </w:r>
      <w:r>
        <w:rPr>
          <w:rFonts w:cs="B Nazanin" w:hint="cs"/>
          <w:sz w:val="26"/>
          <w:szCs w:val="28"/>
          <w:rtl/>
        </w:rPr>
        <w:t xml:space="preserve"> ذاکری</w:t>
      </w:r>
      <w:r w:rsidR="00F60F9F">
        <w:rPr>
          <w:rFonts w:cs="B Nazanin" w:hint="cs"/>
          <w:sz w:val="26"/>
          <w:szCs w:val="28"/>
          <w:rtl/>
        </w:rPr>
        <w:t>)</w:t>
      </w:r>
    </w:p>
    <w:p w:rsidR="007709DE" w:rsidRDefault="007709DE" w:rsidP="007709DE">
      <w:pPr>
        <w:jc w:val="center"/>
        <w:rPr>
          <w:rFonts w:cs="B Nazanin"/>
          <w:sz w:val="26"/>
          <w:szCs w:val="28"/>
          <w:rtl/>
        </w:rPr>
      </w:pPr>
    </w:p>
    <w:p w:rsidR="00992F05" w:rsidRPr="00961EEE" w:rsidRDefault="00992F05" w:rsidP="00992F0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 xml:space="preserve">1- </w:t>
      </w:r>
      <w:r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اسکندری</w:t>
      </w:r>
      <w:r w:rsidRPr="00961EEE">
        <w:rPr>
          <w:rFonts w:cs="B Nazanin" w:hint="cs"/>
          <w:sz w:val="26"/>
          <w:szCs w:val="28"/>
          <w:rtl/>
        </w:rPr>
        <w:t xml:space="preserve"> (آموزه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قرآنی - پاییز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زمستان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22</w:t>
      </w:r>
      <w:r w:rsidRPr="00961EEE">
        <w:rPr>
          <w:rFonts w:cs="B Nazanin" w:hint="cs"/>
          <w:sz w:val="26"/>
          <w:szCs w:val="28"/>
          <w:rtl/>
        </w:rPr>
        <w:t>- 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علوم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اسلامی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رضوی)</w:t>
      </w:r>
    </w:p>
    <w:p w:rsidR="00992F05" w:rsidRPr="00961EEE" w:rsidRDefault="00992F05" w:rsidP="00992F0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واکاوی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شیعی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ترتیب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نزولی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بودن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مصحف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السلام</w:t>
      </w:r>
    </w:p>
    <w:p w:rsidR="00992F05" w:rsidRPr="00961EEE" w:rsidRDefault="00992F05" w:rsidP="00992F0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شکر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کافی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سنجش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992F05" w:rsidRPr="00961EEE" w:rsidRDefault="00992F05" w:rsidP="00992F0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روش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عملیات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رویارویی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یهود</w:t>
      </w:r>
    </w:p>
    <w:p w:rsidR="00992F05" w:rsidRPr="00961EEE" w:rsidRDefault="00992F05" w:rsidP="00992F0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رهیافتی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تعریف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وجوه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نظایر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پژوهان</w:t>
      </w:r>
    </w:p>
    <w:p w:rsidR="00992F05" w:rsidRPr="00961EEE" w:rsidRDefault="00992F05" w:rsidP="00992F0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آرای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مفسران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44 </w:t>
      </w:r>
      <w:r w:rsidRPr="00961EEE">
        <w:rPr>
          <w:rFonts w:cs="B Nazanin" w:hint="cs"/>
          <w:sz w:val="26"/>
          <w:szCs w:val="28"/>
          <w:rtl/>
        </w:rPr>
        <w:t>سوره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تازیانه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زدن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ایوب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همسرش</w:t>
      </w:r>
    </w:p>
    <w:p w:rsidR="00992F05" w:rsidRPr="00961EEE" w:rsidRDefault="00992F05" w:rsidP="00992F0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ترجمه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فارسی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الاحکام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ترجمه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فارسی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</w:p>
    <w:p w:rsidR="00992F05" w:rsidRPr="00961EEE" w:rsidRDefault="00992F05" w:rsidP="00992F0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میزان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اختلاف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مصاحف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امصار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آن</w:t>
      </w:r>
    </w:p>
    <w:p w:rsidR="00992F05" w:rsidRPr="00961EEE" w:rsidRDefault="00992F05" w:rsidP="00992F0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ابزارهای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لفظی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شناسایی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واحدهای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نزول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 xml:space="preserve">2- </w:t>
      </w:r>
      <w:r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اوژند</w:t>
      </w:r>
      <w:r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( پژوهش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دینی</w:t>
      </w:r>
      <w:r w:rsidR="00750010" w:rsidRPr="00961EEE">
        <w:rPr>
          <w:rFonts w:cs="B Nazanin" w:hint="cs"/>
          <w:sz w:val="26"/>
          <w:szCs w:val="28"/>
          <w:rtl/>
        </w:rPr>
        <w:t xml:space="preserve"> -</w:t>
      </w:r>
      <w:r w:rsidRPr="00961EEE">
        <w:rPr>
          <w:rFonts w:cs="B Nazanin" w:hint="cs"/>
          <w:sz w:val="26"/>
          <w:szCs w:val="28"/>
          <w:rtl/>
        </w:rPr>
        <w:t xml:space="preserve"> بهار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تابستان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30</w:t>
      </w:r>
      <w:r w:rsidR="00750010" w:rsidRPr="00961EEE">
        <w:rPr>
          <w:rFonts w:cs="B Nazanin" w:hint="cs"/>
          <w:sz w:val="26"/>
          <w:szCs w:val="28"/>
          <w:rtl/>
        </w:rPr>
        <w:t>- دکتر</w:t>
      </w:r>
      <w:r w:rsidR="00750010" w:rsidRPr="00961EEE">
        <w:rPr>
          <w:rFonts w:cs="B Nazanin"/>
          <w:sz w:val="26"/>
          <w:szCs w:val="28"/>
          <w:rtl/>
        </w:rPr>
        <w:t xml:space="preserve"> </w:t>
      </w:r>
      <w:r w:rsidR="00750010" w:rsidRPr="00961EEE">
        <w:rPr>
          <w:rFonts w:cs="B Nazanin" w:hint="cs"/>
          <w:sz w:val="26"/>
          <w:szCs w:val="28"/>
          <w:rtl/>
        </w:rPr>
        <w:t>عباس</w:t>
      </w:r>
      <w:r w:rsidR="00750010" w:rsidRPr="00961EEE">
        <w:rPr>
          <w:rFonts w:cs="B Nazanin"/>
          <w:sz w:val="26"/>
          <w:szCs w:val="28"/>
          <w:rtl/>
        </w:rPr>
        <w:t xml:space="preserve"> </w:t>
      </w:r>
      <w:r w:rsidR="00750010" w:rsidRPr="00961EEE">
        <w:rPr>
          <w:rFonts w:cs="B Nazanin" w:hint="cs"/>
          <w:sz w:val="26"/>
          <w:szCs w:val="28"/>
          <w:rtl/>
        </w:rPr>
        <w:t>همامی)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انتقادی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آراء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آلوسی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انکار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براهین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عقلی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وجوب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عصمت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سبک‌های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ادبی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داستان‌های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تطبیقی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معاد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کتب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اوستا،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عهدین،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تلمود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اوصاف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ویژگی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بهشت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مفهوم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اساطیر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الاولین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واکاوی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معناشناختی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عقل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زبان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عربی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تکیه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آراء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شیخ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طوسی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التبیان</w:t>
      </w:r>
    </w:p>
    <w:p w:rsidR="00992F05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طرح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کنترافرنسیا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نقش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پیشبرد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پژوهی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غرب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 xml:space="preserve">3-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پیمانه</w:t>
      </w:r>
      <w:r w:rsidR="00750010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750010" w:rsidRPr="00961EEE">
        <w:rPr>
          <w:rFonts w:cs="B Nazanin" w:hint="cs"/>
          <w:sz w:val="26"/>
          <w:szCs w:val="28"/>
          <w:rtl/>
        </w:rPr>
        <w:t xml:space="preserve">( </w:t>
      </w:r>
      <w:r w:rsidRPr="00961EEE">
        <w:rPr>
          <w:rFonts w:cs="B Nazanin" w:hint="cs"/>
          <w:sz w:val="26"/>
          <w:szCs w:val="28"/>
          <w:rtl/>
        </w:rPr>
        <w:t>پژوهش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نامه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="00750010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بهار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تابستان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16</w:t>
      </w:r>
      <w:r w:rsidR="00750010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انجمن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علوم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ایران</w:t>
      </w:r>
      <w:r w:rsidR="00750010" w:rsidRPr="00961EEE">
        <w:rPr>
          <w:rFonts w:cs="B Nazanin" w:hint="cs"/>
          <w:sz w:val="26"/>
          <w:szCs w:val="28"/>
          <w:rtl/>
        </w:rPr>
        <w:t>)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lastRenderedPageBreak/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منتقله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بودن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ذبیح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بودن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اسحاق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مجمع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البیان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ردپای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اسرائیلیات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مهدوی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مصداق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واژه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اصحاب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حوض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نگرشی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نظریات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شارحان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صحیحین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تطبیقی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ارادۀ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الهی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ملاصدرا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نیاز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روایی،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ذاتی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عرضی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بازتاب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سیمای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سلیمان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نبی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مثنوی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مولوی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تکیه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تلمیح</w:t>
      </w:r>
    </w:p>
    <w:p w:rsidR="00750010" w:rsidRPr="00961EEE" w:rsidRDefault="00750010" w:rsidP="00750010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4-</w:t>
      </w:r>
      <w:r w:rsidR="00750010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جوشن پور</w:t>
      </w:r>
      <w:r w:rsidR="000356A9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پژوهش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نامه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علوی</w:t>
      </w:r>
      <w:r w:rsidR="000356A9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پاییز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زمستان</w:t>
      </w:r>
      <w:r w:rsidRPr="00961EEE">
        <w:rPr>
          <w:rFonts w:cs="B Nazanin"/>
          <w:sz w:val="26"/>
          <w:szCs w:val="28"/>
          <w:rtl/>
        </w:rPr>
        <w:t xml:space="preserve"> 1394</w:t>
      </w:r>
      <w:r w:rsidRPr="00961EEE">
        <w:rPr>
          <w:rFonts w:cs="B Nazanin" w:hint="cs"/>
          <w:sz w:val="26"/>
          <w:szCs w:val="28"/>
          <w:rtl/>
        </w:rPr>
        <w:t>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سال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ششم</w:t>
      </w:r>
      <w:r w:rsidRPr="00961EEE">
        <w:rPr>
          <w:rFonts w:cs="B Nazanin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2</w:t>
      </w:r>
      <w:r w:rsidR="000356A9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پژوهشگاه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علوم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انسانی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مطالعات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</w:t>
      </w:r>
      <w:r w:rsidR="000356A9" w:rsidRPr="00961EEE">
        <w:rPr>
          <w:rFonts w:cs="B Nazanin" w:hint="cs"/>
          <w:sz w:val="26"/>
          <w:szCs w:val="28"/>
          <w:rtl/>
        </w:rPr>
        <w:t>هنگی )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جایگاه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عقل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معرفت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>)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واکاوی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خطبه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نکوهش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مردم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بصره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توجه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بافت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متنی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بافت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موقعیتی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توصیف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ویژگی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زن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مبنایی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عدل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علوی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تاریخی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بنای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مسجد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غدیر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تخریب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گفتمان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انتقادی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نهج‌البلاغه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براساس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نظریه‌ی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نورمن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فرکلاف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مطالعه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موردی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توصیف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کوفیان</w:t>
      </w:r>
      <w:r w:rsidRPr="00961EEE">
        <w:rPr>
          <w:rFonts w:cs="B Nazanin"/>
          <w:sz w:val="26"/>
          <w:szCs w:val="28"/>
          <w:rtl/>
        </w:rPr>
        <w:t>)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ماهیت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رفتار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سران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جمل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ماجرای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سقوط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بصره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5-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حاتمی</w:t>
      </w:r>
      <w:r w:rsidR="000356A9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0356A9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پژوهش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ادبی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قرآنی</w:t>
      </w:r>
      <w:r w:rsidR="000356A9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تابستان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10</w:t>
      </w:r>
      <w:r w:rsidR="000356A9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اراک</w:t>
      </w:r>
      <w:r w:rsidR="000356A9" w:rsidRPr="00961EEE">
        <w:rPr>
          <w:rFonts w:cs="B Nazanin" w:hint="cs"/>
          <w:sz w:val="26"/>
          <w:szCs w:val="28"/>
          <w:rtl/>
        </w:rPr>
        <w:t>)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بینامتنی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شعر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مهیار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دیلمی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رویکردی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زبان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شناختی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پیرامون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چند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معنایی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واژه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رحمه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تأثیر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اشعار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أبی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الفتح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بستی</w:t>
      </w:r>
      <w:r w:rsidRPr="00961EEE">
        <w:rPr>
          <w:rFonts w:cs="B Nazanin" w:hint="eastAsia"/>
          <w:sz w:val="26"/>
          <w:szCs w:val="28"/>
          <w:rtl/>
        </w:rPr>
        <w:t>»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ساختار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داستان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حضرت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موسی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سوره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اعراف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رویکرد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سنایی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قصیده</w:t>
      </w:r>
      <w:r w:rsidRPr="00961EEE">
        <w:rPr>
          <w:rFonts w:cs="B Nazanin"/>
          <w:sz w:val="26"/>
          <w:szCs w:val="28"/>
          <w:rtl/>
        </w:rPr>
        <w:t xml:space="preserve"> "</w:t>
      </w:r>
      <w:r w:rsidRPr="00961EEE">
        <w:rPr>
          <w:rFonts w:cs="B Nazanin" w:hint="cs"/>
          <w:sz w:val="26"/>
          <w:szCs w:val="28"/>
          <w:rtl/>
        </w:rPr>
        <w:t>ابر</w:t>
      </w:r>
      <w:r w:rsidRPr="00961EEE">
        <w:rPr>
          <w:rFonts w:cs="B Nazanin"/>
          <w:sz w:val="26"/>
          <w:szCs w:val="28"/>
          <w:rtl/>
        </w:rPr>
        <w:t xml:space="preserve">" </w:t>
      </w:r>
      <w:r w:rsidRPr="00961EEE">
        <w:rPr>
          <w:rFonts w:cs="B Nazanin" w:hint="cs"/>
          <w:sz w:val="26"/>
          <w:szCs w:val="28"/>
          <w:rtl/>
        </w:rPr>
        <w:t>فرخی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سیستانی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نگاهی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نظریه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بدخوانی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خلاق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هرولد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بلوم</w:t>
      </w:r>
      <w:r w:rsidRPr="00961EEE">
        <w:rPr>
          <w:rFonts w:cs="B Nazanin"/>
          <w:sz w:val="26"/>
          <w:szCs w:val="28"/>
          <w:rtl/>
        </w:rPr>
        <w:t>)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lastRenderedPageBreak/>
        <w:t>تصویرپردازی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هنری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سوره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مبارکه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اعراف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تکیه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تشبیه،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استعاره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مجاز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جنبه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زیبایی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شناختی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تمثیل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زبان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ادبی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زبان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تصویر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تعبیرات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قصاید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عربی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سعدی</w:t>
      </w:r>
    </w:p>
    <w:p w:rsidR="000356A9" w:rsidRPr="00961EEE" w:rsidRDefault="000356A9" w:rsidP="00750010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6-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حصاری پور</w:t>
      </w:r>
      <w:r w:rsidR="000356A9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0356A9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پژوهش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زبان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شناختی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="000356A9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پاییز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زمستان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8</w:t>
      </w:r>
      <w:r w:rsidR="000356A9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اصفهان</w:t>
      </w:r>
      <w:r w:rsidR="000356A9" w:rsidRPr="00961EEE">
        <w:rPr>
          <w:rFonts w:cs="B Nazanin" w:hint="cs"/>
          <w:sz w:val="26"/>
          <w:szCs w:val="28"/>
          <w:rtl/>
        </w:rPr>
        <w:t>)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زبانشناختی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قرائت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واژه‌ی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غرفه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آیه‌ی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إلا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اغترف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غرفه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بیده</w:t>
      </w:r>
      <w:r w:rsidRPr="00961EEE">
        <w:rPr>
          <w:rFonts w:cs="B Nazanin" w:hint="eastAsia"/>
          <w:sz w:val="26"/>
          <w:szCs w:val="28"/>
          <w:rtl/>
        </w:rPr>
        <w:t>»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معنای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واژه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ترجمه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فارسی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(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نقش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سیاق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ترجمه</w:t>
      </w:r>
      <w:r w:rsidRPr="00961EEE">
        <w:rPr>
          <w:rFonts w:cs="B Nazanin"/>
          <w:sz w:val="26"/>
          <w:szCs w:val="28"/>
          <w:rtl/>
        </w:rPr>
        <w:t>)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تغییر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معنایی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واژگان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معناشناسی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بین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براساس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روابط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جانشینی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همنشینی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معناشناسی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تاریخی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واژه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رب</w:t>
      </w:r>
      <w:r w:rsidRPr="00961EEE">
        <w:rPr>
          <w:rFonts w:cs="B Nazanin" w:hint="eastAsia"/>
          <w:sz w:val="26"/>
          <w:szCs w:val="28"/>
          <w:rtl/>
        </w:rPr>
        <w:t>»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متناسب‌سازی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نظریه</w:t>
      </w:r>
      <w:r w:rsidRPr="00961EEE">
        <w:rPr>
          <w:rFonts w:cs="B Nazanin"/>
          <w:sz w:val="26"/>
          <w:szCs w:val="28"/>
          <w:rtl/>
        </w:rPr>
        <w:t xml:space="preserve"> « </w:t>
      </w:r>
      <w:r w:rsidRPr="00961EEE">
        <w:rPr>
          <w:rFonts w:cs="B Nazanin" w:hint="cs"/>
          <w:sz w:val="26"/>
          <w:szCs w:val="28"/>
          <w:rtl/>
        </w:rPr>
        <w:t>مربع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معناشناسی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معناشناسی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واژه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کتاب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پایه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روابط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همنشینی</w:t>
      </w:r>
    </w:p>
    <w:p w:rsidR="000356A9" w:rsidRPr="00961EEE" w:rsidRDefault="000356A9" w:rsidP="000356A9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7-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خادمی ع</w:t>
      </w:r>
      <w:r w:rsidR="00684334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684334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پژوهش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قرآنی</w:t>
      </w:r>
      <w:r w:rsidR="00684334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بهار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74</w:t>
      </w:r>
      <w:r w:rsidR="00684334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دفتر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تبلیغات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اسلامی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حوزه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علمیه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قم</w:t>
      </w:r>
      <w:r w:rsidR="00684334" w:rsidRPr="00961EEE">
        <w:rPr>
          <w:rFonts w:cs="B Nazanin" w:hint="cs"/>
          <w:sz w:val="26"/>
          <w:szCs w:val="28"/>
          <w:rtl/>
        </w:rPr>
        <w:t>)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نگرشی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قلمرو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پایه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اهداف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سوره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تغییر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معنایی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واژگان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رابطه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بینامتنی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شعر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جاهلی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تصویر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آفرینی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ساختارهای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صرفی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افعال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ترجمه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نظریه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انحصار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معجزه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پیامبر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سلم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رویکرد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تفاسیر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معاصر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تأملی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ولیطوفوا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بالبیت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العتیق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پیوند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طواف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طبقات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بالاتر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کعبه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مقایسه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کاربست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عوامل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انسجام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سوره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ترجمه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صفارزاده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ارتباط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اختلاف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قرائات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تحریف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8-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خادمی آ</w:t>
      </w:r>
      <w:r w:rsidR="00684334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684334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پژوهشنامه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زبان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="00684334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پاییز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زمستان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7</w:t>
      </w:r>
      <w:r w:rsidR="00684334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نور</w:t>
      </w:r>
      <w:r w:rsidR="00684334" w:rsidRPr="00961EEE">
        <w:rPr>
          <w:rFonts w:cs="B Nazanin" w:hint="cs"/>
          <w:sz w:val="26"/>
          <w:szCs w:val="28"/>
          <w:rtl/>
        </w:rPr>
        <w:t>)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lastRenderedPageBreak/>
        <w:t>عوامل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مؤثر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تکوین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نگرش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ایمانی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رویکرد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روان‌شناسی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اجتماعی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عناصر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نقشمند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انسجام‌بخشی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ساختار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آوایی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متن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قرآنی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موردی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سوره‌های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قمر،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رحمن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واقعه</w:t>
      </w:r>
      <w:r w:rsidRPr="00961EEE">
        <w:rPr>
          <w:rFonts w:cs="B Nazanin"/>
          <w:sz w:val="26"/>
          <w:szCs w:val="28"/>
          <w:rtl/>
        </w:rPr>
        <w:t>)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کارکرد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قرائن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سیاقی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تعریف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تنکیر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واژه</w:t>
      </w:r>
      <w:r w:rsidRPr="00961EEE">
        <w:rPr>
          <w:rFonts w:cs="B Nazanin"/>
          <w:sz w:val="26"/>
          <w:szCs w:val="28"/>
          <w:rtl/>
        </w:rPr>
        <w:t xml:space="preserve"> « </w:t>
      </w:r>
      <w:r w:rsidRPr="00961EEE">
        <w:rPr>
          <w:rFonts w:cs="B Nazanin" w:hint="cs"/>
          <w:sz w:val="26"/>
          <w:szCs w:val="28"/>
          <w:rtl/>
        </w:rPr>
        <w:t>بلد</w:t>
      </w:r>
      <w:r w:rsidRPr="00961EEE">
        <w:rPr>
          <w:rFonts w:cs="B Nazanin"/>
          <w:sz w:val="26"/>
          <w:szCs w:val="28"/>
          <w:rtl/>
        </w:rPr>
        <w:t xml:space="preserve"> »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متشابه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لفظی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سور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بقره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ابراهیم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رابطه‌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زمینه‌های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اصلی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معیارهای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اجتهاد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طبری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ترجیح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آراء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تفسیری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کارآمدی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کلامی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قصص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امامت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مظاهر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اخلاقی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بودن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زبان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تخاطب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9-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خلاصه</w:t>
      </w:r>
      <w:r w:rsidR="00684334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684334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پژوهشهای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="00684334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بهار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تابستان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12</w:t>
      </w:r>
      <w:r w:rsidR="00684334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دانشکده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الهیات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معارف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اسلامی،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ته</w:t>
      </w:r>
      <w:r w:rsidR="00684334" w:rsidRPr="00961EEE">
        <w:rPr>
          <w:rFonts w:cs="B Nazanin" w:hint="cs"/>
          <w:sz w:val="26"/>
          <w:szCs w:val="28"/>
          <w:rtl/>
        </w:rPr>
        <w:t>ران)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معناشناسی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واژه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عدل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مبنای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ایزوتسو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مفسران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معاصر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غرر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قرآن؛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چیستی،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رهیافت‌ها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گونه‌ها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خیط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ابیض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اسود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زمان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تحقق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فجر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صادق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آداب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شاگردی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استادی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بازخوانی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مرتبط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موسی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خضر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>)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انتقادی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مدرسی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طباطبایی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کتاب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مکتب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فرایند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تکامل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احادیث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شیعی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حجیت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عرض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تسنیم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تقطیع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حدیث؛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ارزیابی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تقطیع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الجامع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الصغیر</w:t>
      </w:r>
      <w:r w:rsidRPr="00961EEE">
        <w:rPr>
          <w:rFonts w:cs="B Nazanin"/>
          <w:sz w:val="26"/>
          <w:szCs w:val="28"/>
          <w:rtl/>
        </w:rPr>
        <w:t>)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10-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دورستکار</w:t>
      </w:r>
      <w:r w:rsidR="00684334" w:rsidRPr="00961EEE">
        <w:rPr>
          <w:rFonts w:cs="B Nazanin" w:hint="cs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پژوهشهای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نهج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البلاغه</w:t>
      </w:r>
      <w:r w:rsidR="00684334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زمستان</w:t>
      </w:r>
      <w:r w:rsidRPr="00961EEE">
        <w:rPr>
          <w:rFonts w:cs="B Nazanin"/>
          <w:sz w:val="26"/>
          <w:szCs w:val="28"/>
          <w:rtl/>
        </w:rPr>
        <w:t xml:space="preserve"> 1392 -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39</w:t>
      </w:r>
      <w:r w:rsidR="00684334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بنیاد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نهج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البلاغه</w:t>
      </w:r>
      <w:r w:rsidR="00684334" w:rsidRPr="00961EEE">
        <w:rPr>
          <w:rFonts w:cs="B Nazanin" w:hint="cs"/>
          <w:sz w:val="26"/>
          <w:szCs w:val="28"/>
          <w:rtl/>
        </w:rPr>
        <w:t>)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تأثیر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فرض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کلامی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معنای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عدل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معارف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نهج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البلاغه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تحقیق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حکمت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المرأة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ریحانة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لیست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بقهرمانة</w:t>
      </w:r>
      <w:r w:rsidRPr="00961EEE">
        <w:rPr>
          <w:rFonts w:cs="B Nazanin" w:hint="eastAsia"/>
          <w:sz w:val="26"/>
          <w:szCs w:val="28"/>
          <w:rtl/>
        </w:rPr>
        <w:t>»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وجودشناسی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منظر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نهج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البلاغه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علم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غیب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السلام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نهج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البلاغه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lastRenderedPageBreak/>
        <w:t>ساختار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نحوی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موسیقایی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نامه</w:t>
      </w:r>
      <w:r w:rsidRPr="00961EEE">
        <w:rPr>
          <w:rFonts w:cs="B Nazanin"/>
          <w:sz w:val="26"/>
          <w:szCs w:val="28"/>
          <w:rtl/>
        </w:rPr>
        <w:t xml:space="preserve"> 31 </w:t>
      </w:r>
      <w:r w:rsidRPr="00961EEE">
        <w:rPr>
          <w:rFonts w:cs="B Nazanin" w:hint="cs"/>
          <w:sz w:val="26"/>
          <w:szCs w:val="28"/>
          <w:rtl/>
        </w:rPr>
        <w:t>نهج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البلاغه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بازشناسی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مفهوم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خود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انسانی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شناسی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امامت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خاصه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نهج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البلاغه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آموزش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مکتب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السلام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11-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دهقانی</w:t>
      </w:r>
      <w:r w:rsidR="00684334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684334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تحقیقات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علوم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="00684334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بهار</w:t>
      </w:r>
      <w:r w:rsidRPr="00961EEE">
        <w:rPr>
          <w:rFonts w:cs="B Nazanin"/>
          <w:sz w:val="26"/>
          <w:szCs w:val="28"/>
          <w:rtl/>
        </w:rPr>
        <w:t xml:space="preserve"> 1395 </w:t>
      </w:r>
      <w:r w:rsidRPr="00961EEE">
        <w:rPr>
          <w:rFonts w:cs="B Nazanin" w:hint="cs"/>
          <w:sz w:val="26"/>
          <w:szCs w:val="28"/>
          <w:rtl/>
        </w:rPr>
        <w:t>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سال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سیزدهم</w:t>
      </w:r>
      <w:r w:rsidRPr="00961EEE">
        <w:rPr>
          <w:rFonts w:cs="B Nazanin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29</w:t>
      </w:r>
      <w:r w:rsidR="00684334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الزهرا</w:t>
      </w:r>
      <w:r w:rsidR="00684334" w:rsidRPr="00961EEE">
        <w:rPr>
          <w:rFonts w:cs="B Nazanin" w:hint="cs"/>
          <w:sz w:val="26"/>
          <w:szCs w:val="28"/>
          <w:rtl/>
        </w:rPr>
        <w:t>)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بازتاب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صورت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نمایی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آراء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سیوطی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اجمال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تبیین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محوریت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اندیشه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علامه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طباطبایی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ره</w:t>
      </w:r>
      <w:r w:rsidRPr="00961EEE">
        <w:rPr>
          <w:rFonts w:cs="B Nazanin"/>
          <w:sz w:val="26"/>
          <w:szCs w:val="28"/>
          <w:rtl/>
        </w:rPr>
        <w:t>)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چگونگی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چرایی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رویکردهای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ناهمگون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ابن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حبان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بستی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رضا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>)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رویکرد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ابوزید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سنت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حجیت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آن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پژوهشی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رویکرد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شیخ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کلینی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نسبت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محمد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عمیر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متنی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نورالثقلین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اساس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مستندات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قرآنی</w:t>
      </w: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اسماء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متشابه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تعارض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نجاشی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شیخ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طوسی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پیرامون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سالم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مکرم</w:t>
      </w:r>
    </w:p>
    <w:p w:rsidR="00684334" w:rsidRPr="00961EEE" w:rsidRDefault="00684334" w:rsidP="00750010">
      <w:pPr>
        <w:rPr>
          <w:rFonts w:cs="B Nazanin"/>
          <w:sz w:val="26"/>
          <w:szCs w:val="28"/>
          <w:rtl/>
        </w:rPr>
      </w:pPr>
    </w:p>
    <w:p w:rsidR="00444185" w:rsidRPr="00961EEE" w:rsidRDefault="00992F0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12-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رستگاری</w:t>
      </w:r>
      <w:r w:rsidR="00444185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(صحیفه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مبین - بهار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و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تابستان</w:t>
      </w:r>
      <w:r w:rsidR="00444185" w:rsidRPr="00961EEE">
        <w:rPr>
          <w:rFonts w:cs="B Nazanin"/>
          <w:sz w:val="26"/>
          <w:szCs w:val="28"/>
          <w:rtl/>
        </w:rPr>
        <w:t xml:space="preserve"> 1394</w:t>
      </w:r>
      <w:r w:rsidR="00444185" w:rsidRPr="00961EEE">
        <w:rPr>
          <w:rFonts w:cs="B Nazanin" w:hint="cs"/>
          <w:sz w:val="26"/>
          <w:szCs w:val="28"/>
          <w:rtl/>
        </w:rPr>
        <w:t>،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سال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بیست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و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یکم</w:t>
      </w:r>
      <w:r w:rsidR="00444185" w:rsidRPr="00961EEE">
        <w:rPr>
          <w:rFonts w:cs="B Nazanin"/>
          <w:sz w:val="26"/>
          <w:szCs w:val="28"/>
          <w:rtl/>
        </w:rPr>
        <w:t xml:space="preserve"> - </w:t>
      </w:r>
      <w:r w:rsidR="00444185" w:rsidRPr="00961EEE">
        <w:rPr>
          <w:rFonts w:cs="B Nazanin" w:hint="cs"/>
          <w:sz w:val="26"/>
          <w:szCs w:val="28"/>
          <w:rtl/>
        </w:rPr>
        <w:t>شماره</w:t>
      </w:r>
      <w:r w:rsidR="00444185" w:rsidRPr="00961EEE">
        <w:rPr>
          <w:rFonts w:cs="B Nazanin"/>
          <w:sz w:val="26"/>
          <w:szCs w:val="28"/>
          <w:rtl/>
        </w:rPr>
        <w:t xml:space="preserve"> 57</w:t>
      </w:r>
      <w:r w:rsidR="00444185" w:rsidRPr="00961EEE">
        <w:rPr>
          <w:rFonts w:cs="B Nazanin" w:hint="cs"/>
          <w:sz w:val="26"/>
          <w:szCs w:val="28"/>
          <w:rtl/>
        </w:rPr>
        <w:t xml:space="preserve"> - معاونت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فرهنگی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دانشگاه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آزاد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اسلامی)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داستان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هابیل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قابیل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تفاسیر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اسلامی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نمونه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کاربرد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ادبیات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کتاب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مقدس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فهم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مبهمات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اندیشه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اخلاقی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بازتابیده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صحیفه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سجادیه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درآمدی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گفتمان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کاوی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تاریخی؛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مطالعه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موردی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خطبه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حضرت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زینب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س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شام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پارادوکس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همانندی</w:t>
      </w:r>
      <w:r w:rsidRPr="00961EEE">
        <w:rPr>
          <w:rFonts w:cs="B Nazanin"/>
          <w:sz w:val="26"/>
          <w:szCs w:val="28"/>
          <w:rtl/>
        </w:rPr>
        <w:t xml:space="preserve">/ </w:t>
      </w:r>
      <w:r w:rsidRPr="00961EEE">
        <w:rPr>
          <w:rFonts w:cs="B Nazanin" w:hint="cs"/>
          <w:sz w:val="26"/>
          <w:szCs w:val="28"/>
          <w:rtl/>
        </w:rPr>
        <w:t>تفاوت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تجربه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مهاجرت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نقش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مهاجر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نسبت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موطن؛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مطالعه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موردی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مهاجرت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یوسف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موسی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قصص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قرائات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مختلف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تعبیر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ال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یاسین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130 </w:t>
      </w:r>
      <w:r w:rsidRPr="00961EEE">
        <w:rPr>
          <w:rFonts w:cs="B Nazanin" w:hint="cs"/>
          <w:sz w:val="26"/>
          <w:szCs w:val="28"/>
          <w:rtl/>
        </w:rPr>
        <w:t>سوره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صافات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تفاسیر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مبتنی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یک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خوانشها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lastRenderedPageBreak/>
        <w:t>شعری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رویکردی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گفتمانی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مفهوم</w:t>
      </w:r>
    </w:p>
    <w:p w:rsidR="00444185" w:rsidRPr="00961EEE" w:rsidRDefault="00444185" w:rsidP="00684334">
      <w:pPr>
        <w:rPr>
          <w:rFonts w:ascii="Arial" w:eastAsia="Times New Roman" w:hAnsi="Arial" w:cs="B Nazanin"/>
          <w:color w:val="000000"/>
          <w:sz w:val="28"/>
          <w:szCs w:val="28"/>
          <w:rtl/>
        </w:rPr>
      </w:pPr>
    </w:p>
    <w:p w:rsidR="00684334" w:rsidRPr="00961EEE" w:rsidRDefault="00684334" w:rsidP="00684334">
      <w:pPr>
        <w:rPr>
          <w:rFonts w:cs="B Nazanin"/>
          <w:sz w:val="26"/>
          <w:szCs w:val="28"/>
          <w:rtl/>
        </w:rPr>
      </w:pPr>
    </w:p>
    <w:p w:rsidR="00444185" w:rsidRPr="00961EEE" w:rsidRDefault="00992F0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13-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رضایی</w:t>
      </w:r>
      <w:r w:rsidR="00444185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(حدیث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پژوهی - بهار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و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تابستان</w:t>
      </w:r>
      <w:r w:rsidR="00444185" w:rsidRPr="00961EEE">
        <w:rPr>
          <w:rFonts w:cs="B Nazanin"/>
          <w:sz w:val="26"/>
          <w:szCs w:val="28"/>
          <w:rtl/>
        </w:rPr>
        <w:t xml:space="preserve"> 1394 - </w:t>
      </w:r>
      <w:r w:rsidR="00444185" w:rsidRPr="00961EEE">
        <w:rPr>
          <w:rFonts w:cs="B Nazanin" w:hint="cs"/>
          <w:sz w:val="26"/>
          <w:szCs w:val="28"/>
          <w:rtl/>
        </w:rPr>
        <w:t>شماره</w:t>
      </w:r>
      <w:r w:rsidR="00444185" w:rsidRPr="00961EEE">
        <w:rPr>
          <w:rFonts w:cs="B Nazanin"/>
          <w:sz w:val="26"/>
          <w:szCs w:val="28"/>
          <w:rtl/>
        </w:rPr>
        <w:t xml:space="preserve"> 13</w:t>
      </w:r>
      <w:r w:rsidR="00444185" w:rsidRPr="00961EEE">
        <w:rPr>
          <w:rFonts w:cs="B Nazanin" w:hint="cs"/>
          <w:sz w:val="26"/>
          <w:szCs w:val="28"/>
          <w:rtl/>
        </w:rPr>
        <w:t xml:space="preserve"> - دانشگاه</w:t>
      </w:r>
      <w:r w:rsidR="00444185" w:rsidRPr="00961EEE">
        <w:rPr>
          <w:rFonts w:cs="B Nazanin"/>
          <w:sz w:val="26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کاشان)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فریقین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مسئلۀ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ازدواج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حضرت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یوسف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زلیخا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برجسته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سازی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خطبۀ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فدکیه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حضرت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زهرا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>)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جستاری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دربارۀ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مدلول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عبارت</w:t>
      </w:r>
      <w:r w:rsidRPr="00961EEE">
        <w:rPr>
          <w:rFonts w:cs="B Nazanin" w:hint="eastAsia"/>
          <w:sz w:val="26"/>
          <w:szCs w:val="28"/>
          <w:rtl/>
        </w:rPr>
        <w:t>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سلیم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الجنبه</w:t>
      </w:r>
      <w:r w:rsidRPr="00961EEE">
        <w:rPr>
          <w:rFonts w:cs="B Nazanin"/>
          <w:sz w:val="26"/>
          <w:szCs w:val="28"/>
          <w:rtl/>
        </w:rPr>
        <w:t xml:space="preserve"> »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ابومخنف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جایگاه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اخبار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عاشورا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مقتل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الحسین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او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شیخ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صدوق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قاعدۀ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رخصت</w:t>
      </w:r>
      <w:r w:rsidRPr="00961EEE">
        <w:rPr>
          <w:rFonts w:cs="B Nazanin"/>
          <w:sz w:val="26"/>
          <w:szCs w:val="28"/>
          <w:rtl/>
        </w:rPr>
        <w:t xml:space="preserve">: </w:t>
      </w:r>
      <w:r w:rsidRPr="00961EEE">
        <w:rPr>
          <w:rFonts w:cs="B Nazanin" w:hint="cs"/>
          <w:sz w:val="26"/>
          <w:szCs w:val="28"/>
          <w:rtl/>
        </w:rPr>
        <w:t>مفهوم،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کارکرد،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اعتبار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تعیین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ظهور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حسن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عباس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حریش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کتاب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إنا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أنزلناه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لیله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القدر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وی</w:t>
      </w:r>
      <w:r w:rsidRPr="00961EEE">
        <w:rPr>
          <w:rFonts w:cs="B Nazanin"/>
          <w:sz w:val="26"/>
          <w:szCs w:val="28"/>
          <w:rtl/>
        </w:rPr>
        <w:t xml:space="preserve">: </w:t>
      </w: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نمونۀ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کتابی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عرضه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شده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روایت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عمر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حنظله،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مقبوله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صحیحه؟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جایگاه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کاربرد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حیدر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آملی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شیوه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مختلف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استخاره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فرهنگ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اسلامی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اعتبارسنجی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روایت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علی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حسنه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لا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تضر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معها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سیئه</w:t>
      </w:r>
      <w:r w:rsidRPr="00961EEE">
        <w:rPr>
          <w:rFonts w:cs="B Nazanin"/>
          <w:sz w:val="26"/>
          <w:szCs w:val="28"/>
          <w:rtl/>
        </w:rPr>
        <w:t xml:space="preserve"> »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مصادر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شیعه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سنی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زیبایی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خطبۀ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آفرینش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پرتو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فرمالیستی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سند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متن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Pr="00961EEE">
        <w:rPr>
          <w:rFonts w:cs="B Nazanin" w:hint="eastAsia"/>
          <w:sz w:val="26"/>
          <w:szCs w:val="28"/>
          <w:rtl/>
        </w:rPr>
        <w:t>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لولاک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لما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خقلت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الافلاک</w:t>
      </w:r>
      <w:r w:rsidRPr="00961EEE">
        <w:rPr>
          <w:rFonts w:cs="B Nazanin" w:hint="eastAsia"/>
          <w:sz w:val="26"/>
          <w:szCs w:val="28"/>
          <w:rtl/>
        </w:rPr>
        <w:t>»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14-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روح اللهی</w:t>
      </w:r>
      <w:r w:rsidR="00444185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علوم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پاییز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77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دانشکده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علوم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="00444185" w:rsidRPr="00961EEE">
        <w:rPr>
          <w:rFonts w:cs="B Nazanin" w:hint="cs"/>
          <w:sz w:val="26"/>
          <w:szCs w:val="28"/>
          <w:rtl/>
        </w:rPr>
        <w:t>)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روزه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عاشورا،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چیستی،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گونه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تحلیل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امکان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سنجی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عرضه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تأویلی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باطنی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ارزیابی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مصافحه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پیامبر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زنان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12 </w:t>
      </w:r>
      <w:r w:rsidRPr="00961EEE">
        <w:rPr>
          <w:rFonts w:cs="B Nazanin" w:hint="cs"/>
          <w:sz w:val="26"/>
          <w:szCs w:val="28"/>
          <w:rtl/>
        </w:rPr>
        <w:t>سوره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ممتحنه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روایت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أنا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نقطة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تحت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الباء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ترازوی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نقد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lastRenderedPageBreak/>
        <w:t>باز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شناخت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نظام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اندیشگی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نص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گرایان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محدثان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متقدم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اندیشه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پژوهانه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صفار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بصائر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الدرجات</w:t>
      </w:r>
      <w:r w:rsidRPr="00961EEE">
        <w:rPr>
          <w:rFonts w:cs="B Nazanin"/>
          <w:sz w:val="26"/>
          <w:szCs w:val="28"/>
          <w:rtl/>
        </w:rPr>
        <w:t>)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واکاوی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مفهوم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یونسی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ادله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انتساب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عده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راویان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شیعه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پژوهشی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تاریخ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گذاری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شناسایی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مؤلف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کتاب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الأ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ظ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لة؛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اثری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بازمانده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غلات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کوفه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سده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نخست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15-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سالاری</w:t>
      </w:r>
      <w:r w:rsidR="00444185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علوم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پاییز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زمستان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95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فردوسی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مشهد</w:t>
      </w:r>
      <w:r w:rsidR="00444185" w:rsidRPr="00961EEE">
        <w:rPr>
          <w:rFonts w:cs="B Nazanin" w:hint="cs"/>
          <w:sz w:val="26"/>
          <w:szCs w:val="28"/>
          <w:rtl/>
        </w:rPr>
        <w:t>)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سازوکارهای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زبان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دعوت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سور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مکی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توجه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عناصر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زبان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شناختی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نشانه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شناختی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سبک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آوایی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دعای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عرفه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تحول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مفهوم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اساطیر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الاولین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تفاسیر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ظرفیت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سنجی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منطق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فازی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پلورالیسم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تبیین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مفهوم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ایمان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کاربست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گفتمان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کاوی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مفاهیم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استضعاف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استکبار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رفائیل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فرشته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یهودی،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مسیحی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اسلامی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تکثر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معنا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متون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دینی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16-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شاهسونی</w:t>
      </w:r>
      <w:r w:rsidR="00444185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شناخت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بهار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تابستان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15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موسسه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اموزشی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پژوهشی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خمینی</w:t>
      </w:r>
      <w:r w:rsidRPr="00961EEE">
        <w:rPr>
          <w:rFonts w:cs="B Nazanin"/>
          <w:sz w:val="26"/>
          <w:szCs w:val="28"/>
          <w:rtl/>
        </w:rPr>
        <w:t xml:space="preserve"> (</w:t>
      </w:r>
      <w:r w:rsidR="00444185" w:rsidRPr="00961EEE">
        <w:rPr>
          <w:rFonts w:cs="B Nazanin" w:hint="cs"/>
          <w:sz w:val="26"/>
          <w:szCs w:val="28"/>
          <w:rtl/>
        </w:rPr>
        <w:t>ره) )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بازتأملی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مدلول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ناظر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آفرینش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نخستین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انسان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علم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غیب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منظر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علامه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طباطبایی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آیات</w:t>
      </w:r>
      <w:r w:rsidRPr="00961EEE">
        <w:rPr>
          <w:rFonts w:cs="B Nazanin"/>
          <w:sz w:val="26"/>
          <w:szCs w:val="28"/>
          <w:rtl/>
        </w:rPr>
        <w:t xml:space="preserve"> 143 </w:t>
      </w:r>
      <w:r w:rsidRPr="00961EEE">
        <w:rPr>
          <w:rFonts w:cs="B Nazanin" w:hint="cs"/>
          <w:sz w:val="26"/>
          <w:szCs w:val="28"/>
          <w:rtl/>
        </w:rPr>
        <w:t>بقره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105 </w:t>
      </w:r>
      <w:r w:rsidRPr="00961EEE">
        <w:rPr>
          <w:rFonts w:cs="B Nazanin" w:hint="cs"/>
          <w:sz w:val="26"/>
          <w:szCs w:val="28"/>
          <w:rtl/>
        </w:rPr>
        <w:t>توبه</w:t>
      </w:r>
      <w:r w:rsidRPr="00961EEE">
        <w:rPr>
          <w:rFonts w:cs="B Nazanin"/>
          <w:sz w:val="26"/>
          <w:szCs w:val="28"/>
          <w:rtl/>
        </w:rPr>
        <w:t>)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عملکرد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حضرت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هارون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السلام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مقابله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گوساله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پرستی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اسرائیل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مفسران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توصیف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انسان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هلوع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19 </w:t>
      </w:r>
      <w:r w:rsidRPr="00961EEE">
        <w:rPr>
          <w:rFonts w:cs="B Nazanin" w:hint="cs"/>
          <w:sz w:val="26"/>
          <w:szCs w:val="28"/>
          <w:rtl/>
        </w:rPr>
        <w:t>سوره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معارج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ارزیابی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مفسران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تبیین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معنای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54 </w:t>
      </w:r>
      <w:r w:rsidRPr="00961EEE">
        <w:rPr>
          <w:rFonts w:cs="B Nazanin" w:hint="cs"/>
          <w:sz w:val="26"/>
          <w:szCs w:val="28"/>
          <w:rtl/>
        </w:rPr>
        <w:t>سوره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اعراف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ارزیابی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صاحب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نظران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تبیین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اهداف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17-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شهریاری ا</w:t>
      </w:r>
      <w:r w:rsidR="00444185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کتاب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قیم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پاییز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زمستان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13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یزد</w:t>
      </w:r>
      <w:r w:rsidR="00444185" w:rsidRPr="00961EEE">
        <w:rPr>
          <w:rFonts w:cs="B Nazanin" w:hint="cs"/>
          <w:sz w:val="26"/>
          <w:szCs w:val="28"/>
          <w:rtl/>
        </w:rPr>
        <w:t>)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lastRenderedPageBreak/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اعجاز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شیخ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مفید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مطالعه‌ی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تطبیقی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دستیابی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غیب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عهد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عتیق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مروری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هشت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پرده‌ی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داستان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حضرت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لوط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): </w:t>
      </w:r>
      <w:r w:rsidRPr="00961EEE">
        <w:rPr>
          <w:rFonts w:cs="B Nazanin" w:hint="cs"/>
          <w:sz w:val="26"/>
          <w:szCs w:val="28"/>
          <w:rtl/>
        </w:rPr>
        <w:t>تکرار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تکمیل؟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آسیب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پدیده‌ی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چشم‌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زخم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جامعه‌ی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اسلامی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پرتو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بازخوانی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رجال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شناسان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متقدم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متأخر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درباره‌ی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مفضل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عمر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جعفی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اسناد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تمییز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مشترکات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توحید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مختلفات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روش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فقه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الحدیثی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صاحب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معالم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کتاب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منتقی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الجمان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ضوابط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عرضه‌ی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18-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شهریاری م</w:t>
      </w:r>
      <w:r w:rsidR="00444185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مطالعات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تفسیری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زمستان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24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معارف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اسلامی</w:t>
      </w:r>
      <w:r w:rsidR="00444185" w:rsidRPr="00961EEE">
        <w:rPr>
          <w:rFonts w:cs="B Nazanin" w:hint="cs"/>
          <w:sz w:val="26"/>
          <w:szCs w:val="28"/>
          <w:rtl/>
        </w:rPr>
        <w:t>)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فلسفه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وجودی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24 </w:t>
      </w:r>
      <w:r w:rsidRPr="00961EEE">
        <w:rPr>
          <w:rFonts w:cs="B Nazanin" w:hint="cs"/>
          <w:sz w:val="26"/>
          <w:szCs w:val="28"/>
          <w:rtl/>
        </w:rPr>
        <w:t>انفال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حبط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عمل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65 </w:t>
      </w:r>
      <w:r w:rsidRPr="00961EEE">
        <w:rPr>
          <w:rFonts w:cs="B Nazanin" w:hint="cs"/>
          <w:sz w:val="26"/>
          <w:szCs w:val="28"/>
          <w:rtl/>
        </w:rPr>
        <w:t>زمر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مجمع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البیان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شبهه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اهانت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آمیز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بودن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دال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دوستی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غیرمسلمانان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خشیت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پروردگار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ارتباط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درک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حس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توحید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منظر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مفسران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فیلسوفان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وقایه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رویکرد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تربیتی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مقصود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افضلیت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اسرائیل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فضلتکم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العالمین</w:t>
      </w:r>
      <w:r w:rsidRPr="00961EEE">
        <w:rPr>
          <w:rFonts w:cs="B Nazanin" w:hint="eastAsia"/>
          <w:sz w:val="26"/>
          <w:szCs w:val="28"/>
          <w:rtl/>
        </w:rPr>
        <w:t>»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تأویل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اثبات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ائمه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اطهار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علیهم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السلام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تکیه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36 </w:t>
      </w:r>
      <w:r w:rsidRPr="00961EEE">
        <w:rPr>
          <w:rFonts w:cs="B Nazanin" w:hint="cs"/>
          <w:sz w:val="26"/>
          <w:szCs w:val="28"/>
          <w:rtl/>
        </w:rPr>
        <w:t>توبه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عناصر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مادی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آفرینش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جهان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منظر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کیهان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شناسی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شیوه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نزول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امدادهای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غیبی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مومنین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منظر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19-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عمرانی</w:t>
      </w:r>
      <w:r w:rsidR="00444185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444185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مطالعات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پاییز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زمستان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17</w:t>
      </w:r>
      <w:r w:rsidR="00444185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صادق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>)</w:t>
      </w:r>
      <w:r w:rsidR="00444185" w:rsidRPr="00961EEE">
        <w:rPr>
          <w:rFonts w:cs="B Nazanin" w:hint="cs"/>
          <w:sz w:val="26"/>
          <w:szCs w:val="28"/>
          <w:rtl/>
        </w:rPr>
        <w:t xml:space="preserve"> )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پیشینه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انگیزه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مستشرقین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پرداختن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موضوع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اختلاف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قرائات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lastRenderedPageBreak/>
        <w:t>تاریخ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انگارۀ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ذکر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فرهنگ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اسلامی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تحلیلی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انتقادی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دیدگاه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ذهبی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پیرامون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رأی</w:t>
      </w:r>
      <w:r w:rsidRPr="00961EEE">
        <w:rPr>
          <w:rFonts w:cs="B Nazanin" w:hint="eastAsia"/>
          <w:sz w:val="26"/>
          <w:szCs w:val="28"/>
          <w:rtl/>
        </w:rPr>
        <w:t>»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گونه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انتقادات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عرفانی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آن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معناداری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بخشی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آیات،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سیاق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خارج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سیاق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معناشناسی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روح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فضائل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اهل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بیت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الحدیث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محمد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عزه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دروزه</w:t>
      </w:r>
    </w:p>
    <w:p w:rsidR="00444185" w:rsidRPr="00961EEE" w:rsidRDefault="00444185" w:rsidP="00444185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20-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فرجی زاده</w:t>
      </w:r>
      <w:r w:rsidR="00961EEE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961EEE" w:rsidRPr="00961EEE">
        <w:rPr>
          <w:rFonts w:cs="B Nazanin" w:hint="cs"/>
          <w:sz w:val="26"/>
          <w:szCs w:val="28"/>
          <w:rtl/>
        </w:rPr>
        <w:t xml:space="preserve">( </w:t>
      </w:r>
      <w:r w:rsidRPr="00961EEE">
        <w:rPr>
          <w:rFonts w:cs="B Nazanin" w:hint="cs"/>
          <w:sz w:val="26"/>
          <w:szCs w:val="28"/>
          <w:rtl/>
        </w:rPr>
        <w:t>مطالعات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تطبیقی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="00961EEE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پاییز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زمستان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5</w:t>
      </w:r>
      <w:r w:rsidR="00961EEE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جامعه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المصطفی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العالمیه</w:t>
      </w:r>
      <w:r w:rsidR="00961EEE" w:rsidRPr="00961EEE">
        <w:rPr>
          <w:rFonts w:cs="B Nazanin" w:hint="cs"/>
          <w:sz w:val="26"/>
          <w:szCs w:val="28"/>
          <w:rtl/>
        </w:rPr>
        <w:t>)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نگاهی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گستره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گیری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احادیث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فریقین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نگاهی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تطبیقی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جایگاه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مجمع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البیان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مفاتیح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الغیب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محوریت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ولایت</w:t>
      </w:r>
      <w:r w:rsidRPr="00961EEE">
        <w:rPr>
          <w:rFonts w:cs="B Nazanin"/>
          <w:sz w:val="26"/>
          <w:szCs w:val="28"/>
          <w:rtl/>
        </w:rPr>
        <w:t>)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حدیث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لاوصیه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لوارث</w:t>
      </w:r>
      <w:r w:rsidRPr="00961EEE">
        <w:rPr>
          <w:rFonts w:cs="B Nazanin" w:hint="eastAsia"/>
          <w:sz w:val="26"/>
          <w:szCs w:val="28"/>
          <w:rtl/>
        </w:rPr>
        <w:t>»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تحلیلی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مقارن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تطبیقی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اعراف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اعرافیان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آیات</w:t>
      </w:r>
      <w:r w:rsidRPr="00961EEE">
        <w:rPr>
          <w:rFonts w:cs="B Nazanin"/>
          <w:sz w:val="26"/>
          <w:szCs w:val="28"/>
          <w:rtl/>
        </w:rPr>
        <w:t xml:space="preserve"> 46-49 </w:t>
      </w:r>
      <w:r w:rsidRPr="00961EEE">
        <w:rPr>
          <w:rFonts w:cs="B Nazanin" w:hint="cs"/>
          <w:sz w:val="26"/>
          <w:szCs w:val="28"/>
          <w:rtl/>
        </w:rPr>
        <w:t>سوره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اعراف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اثباتی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اعجاز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تأثیری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پژوهش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فریقین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پژوهشی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تطبیقی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شناخت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خدا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خدا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21-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قیصری</w:t>
      </w:r>
      <w:r w:rsidR="00961EEE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961EEE" w:rsidRPr="00961EEE">
        <w:rPr>
          <w:rFonts w:cs="B Nazanin" w:hint="cs"/>
          <w:sz w:val="26"/>
          <w:szCs w:val="28"/>
          <w:rtl/>
        </w:rPr>
        <w:t xml:space="preserve">( </w:t>
      </w:r>
      <w:r w:rsidRPr="00961EEE">
        <w:rPr>
          <w:rFonts w:cs="B Nazanin" w:hint="cs"/>
          <w:sz w:val="26"/>
          <w:szCs w:val="28"/>
          <w:rtl/>
        </w:rPr>
        <w:t>پژوهش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نامه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معارف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قرآنی</w:t>
      </w:r>
      <w:r w:rsidR="00961EEE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زمستان</w:t>
      </w:r>
      <w:r w:rsidRPr="00961EEE">
        <w:rPr>
          <w:rFonts w:cs="B Nazanin"/>
          <w:sz w:val="26"/>
          <w:szCs w:val="28"/>
          <w:rtl/>
        </w:rPr>
        <w:t xml:space="preserve"> 1391 -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19</w:t>
      </w:r>
      <w:r w:rsidR="00961EEE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علامه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طباطبایی</w:t>
      </w:r>
      <w:r w:rsidR="00961EEE" w:rsidRPr="00961EEE">
        <w:rPr>
          <w:rFonts w:cs="B Nazanin" w:hint="cs"/>
          <w:sz w:val="26"/>
          <w:szCs w:val="28"/>
          <w:rtl/>
        </w:rPr>
        <w:t>)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هدف‌شناسی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اقناع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تربیت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داستان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حضرت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ابراهیم</w:t>
      </w:r>
      <w:r w:rsidRPr="00961EEE">
        <w:rPr>
          <w:rFonts w:cs="B Nazanin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ع</w:t>
      </w:r>
      <w:r w:rsidRPr="00961EEE">
        <w:rPr>
          <w:rFonts w:cs="B Nazanin"/>
          <w:sz w:val="26"/>
          <w:szCs w:val="28"/>
          <w:rtl/>
        </w:rPr>
        <w:t xml:space="preserve">)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آسیب‌شناسی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جامعه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اسلامی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مبنای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آموزه‌های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فرهنگ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وحیانی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ـ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اسلامی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موردی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پیشگیری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رشوه‌پذیری</w:t>
      </w:r>
      <w:r w:rsidRPr="00961EEE">
        <w:rPr>
          <w:rFonts w:cs="B Nazanin"/>
          <w:sz w:val="26"/>
          <w:szCs w:val="28"/>
          <w:rtl/>
        </w:rPr>
        <w:t>)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نظریه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برهان‌پذیری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وجود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خدا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آزادی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عقیده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آزادی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بیان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تکیه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واکاوی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ascii="Arial" w:hAnsi="Arial" w:cs="Arial" w:hint="cs"/>
          <w:sz w:val="28"/>
          <w:szCs w:val="28"/>
          <w:rtl/>
        </w:rPr>
        <w:t>﴿</w:t>
      </w:r>
      <w:r w:rsidRPr="00961EEE">
        <w:rPr>
          <w:rFonts w:cs="B Nazanin" w:hint="cs"/>
          <w:sz w:val="26"/>
          <w:szCs w:val="28"/>
          <w:rtl/>
        </w:rPr>
        <w:t>لا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إکراه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الدین</w:t>
      </w:r>
      <w:r w:rsidRPr="00961EEE">
        <w:rPr>
          <w:rFonts w:ascii="Arial" w:hAnsi="Arial" w:cs="Arial" w:hint="cs"/>
          <w:sz w:val="28"/>
          <w:szCs w:val="28"/>
          <w:rtl/>
        </w:rPr>
        <w:t>﴾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داوری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نسبت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سخنان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منافقان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تکیه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آرای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آیت‌الله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جوادی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آملی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lastRenderedPageBreak/>
        <w:t>تحلیل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ساختار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اصحاب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کهف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کریم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معرفی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ایزوتسو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کتاب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مفاهیم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اخلاقی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ـ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دینی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مجید</w:t>
      </w:r>
    </w:p>
    <w:p w:rsidR="00961EEE" w:rsidRPr="00961EEE" w:rsidRDefault="00961EEE" w:rsidP="00750010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22-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کرمشاهی</w:t>
      </w:r>
      <w:r w:rsidR="00961EEE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961EEE" w:rsidRPr="00961EEE">
        <w:rPr>
          <w:rFonts w:cs="B Nazanin" w:hint="cs"/>
          <w:sz w:val="26"/>
          <w:szCs w:val="28"/>
          <w:rtl/>
        </w:rPr>
        <w:t>(</w:t>
      </w:r>
      <w:r w:rsidRPr="00961EEE">
        <w:rPr>
          <w:rFonts w:cs="B Nazanin" w:hint="cs"/>
          <w:sz w:val="26"/>
          <w:szCs w:val="28"/>
          <w:rtl/>
        </w:rPr>
        <w:t>حدیث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حوزه</w:t>
      </w:r>
      <w:r w:rsidR="00961EEE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بهار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تابستان</w:t>
      </w:r>
      <w:r w:rsidRPr="00961EEE">
        <w:rPr>
          <w:rFonts w:cs="B Nazanin"/>
          <w:sz w:val="26"/>
          <w:szCs w:val="28"/>
          <w:rtl/>
        </w:rPr>
        <w:t xml:space="preserve"> 1394 -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10</w:t>
      </w:r>
      <w:r w:rsidR="00961EEE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مرکز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تخصصی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حوزه</w:t>
      </w:r>
      <w:r w:rsidR="00961EEE" w:rsidRPr="00961EEE">
        <w:rPr>
          <w:rFonts w:cs="B Nazanin" w:hint="cs"/>
          <w:sz w:val="26"/>
          <w:szCs w:val="28"/>
          <w:rtl/>
        </w:rPr>
        <w:t>)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اعتبارسنجی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فقه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الحدیث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آخرین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توقیع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فقه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الحدیثی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«</w:t>
      </w:r>
      <w:r w:rsidRPr="00961EEE">
        <w:rPr>
          <w:rFonts w:cs="B Nazanin" w:hint="cs"/>
          <w:sz w:val="26"/>
          <w:szCs w:val="28"/>
          <w:rtl/>
        </w:rPr>
        <w:t>نواقص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العقول</w:t>
      </w:r>
      <w:r w:rsidRPr="00961EEE">
        <w:rPr>
          <w:rFonts w:cs="B Nazanin" w:hint="eastAsia"/>
          <w:sz w:val="26"/>
          <w:szCs w:val="28"/>
          <w:rtl/>
        </w:rPr>
        <w:t>»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مؤلفه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مدیریت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اقتصادی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السلام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نهج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البلاغه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گرگور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شوئلر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اعتبارسنجی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نبوی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اسناد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پرتکرار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نشانی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منابع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مکتوب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الکافی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متنی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محتوایی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احادیث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نقش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توثیق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تضعیف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راویان</w:t>
      </w:r>
    </w:p>
    <w:p w:rsidR="00961EEE" w:rsidRPr="00961EEE" w:rsidRDefault="00961EEE" w:rsidP="00992F05">
      <w:pPr>
        <w:rPr>
          <w:rFonts w:cs="B Nazanin"/>
          <w:sz w:val="26"/>
          <w:szCs w:val="28"/>
          <w:rtl/>
        </w:rPr>
      </w:pPr>
    </w:p>
    <w:p w:rsidR="00992F05" w:rsidRPr="00961EEE" w:rsidRDefault="00992F05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23-</w:t>
      </w:r>
      <w:r w:rsidR="00750010" w:rsidRPr="00961EEE">
        <w:rPr>
          <w:rFonts w:cs="B Nazanin" w:hint="cs"/>
          <w:sz w:val="26"/>
          <w:szCs w:val="28"/>
          <w:rtl/>
        </w:rPr>
        <w:t xml:space="preserve"> </w:t>
      </w:r>
      <w:r w:rsidR="00750010" w:rsidRPr="00961EEE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یزدان پناه</w:t>
      </w:r>
      <w:r w:rsidR="00961EEE" w:rsidRPr="00961EEE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حدیث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اندیشه</w:t>
      </w:r>
      <w:r w:rsidR="00961EEE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بهار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تابستان</w:t>
      </w:r>
      <w:r w:rsidRPr="00961EEE">
        <w:rPr>
          <w:rFonts w:cs="B Nazanin"/>
          <w:sz w:val="26"/>
          <w:szCs w:val="28"/>
          <w:rtl/>
        </w:rPr>
        <w:t xml:space="preserve"> 1393</w:t>
      </w:r>
      <w:r w:rsidRPr="00961EEE">
        <w:rPr>
          <w:rFonts w:cs="B Nazanin" w:hint="cs"/>
          <w:sz w:val="26"/>
          <w:szCs w:val="28"/>
          <w:rtl/>
        </w:rPr>
        <w:t>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سال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نهم</w:t>
      </w:r>
      <w:r w:rsidRPr="00961EEE">
        <w:rPr>
          <w:rFonts w:cs="B Nazanin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شماره</w:t>
      </w:r>
      <w:r w:rsidRPr="00961EEE">
        <w:rPr>
          <w:rFonts w:cs="B Nazanin"/>
          <w:sz w:val="26"/>
          <w:szCs w:val="28"/>
          <w:rtl/>
        </w:rPr>
        <w:t xml:space="preserve"> 17</w:t>
      </w:r>
      <w:r w:rsidR="00961EEE" w:rsidRPr="00961EEE">
        <w:rPr>
          <w:rFonts w:cs="B Nazanin" w:hint="cs"/>
          <w:sz w:val="26"/>
          <w:szCs w:val="28"/>
          <w:rtl/>
        </w:rPr>
        <w:t xml:space="preserve"> - </w:t>
      </w:r>
      <w:r w:rsidRPr="00961EEE">
        <w:rPr>
          <w:rFonts w:cs="B Nazanin" w:hint="cs"/>
          <w:sz w:val="26"/>
          <w:szCs w:val="28"/>
          <w:rtl/>
        </w:rPr>
        <w:t>دانشگاه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="00961EEE" w:rsidRPr="00961EEE">
        <w:rPr>
          <w:rFonts w:cs="B Nazanin" w:hint="cs"/>
          <w:sz w:val="26"/>
          <w:szCs w:val="28"/>
          <w:rtl/>
        </w:rPr>
        <w:t>)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کاربست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پرسش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پاسخ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تبیین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عقاید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قرآن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حدیث</w:t>
      </w:r>
      <w:r w:rsidRPr="00961EEE">
        <w:rPr>
          <w:rFonts w:cs="B Nazanin"/>
          <w:sz w:val="26"/>
          <w:szCs w:val="28"/>
          <w:rtl/>
        </w:rPr>
        <w:t>)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اصول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حاکم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سیره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پیامبر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سلم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خانواده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عوامل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موفقیت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نهج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البلاغه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جذب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اهل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سنت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نقش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روایات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تفسیری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میانجی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گری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اختلافات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مفسران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مؤلفه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های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اصلاحات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آموزشی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امام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علیه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السلام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تکیه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نهج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البلاغه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واژه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پژوهی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شناخت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تحلیلی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منابع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نظری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دانش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تخریج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اهل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سنت</w:t>
      </w:r>
    </w:p>
    <w:p w:rsidR="00961EEE" w:rsidRPr="00961EEE" w:rsidRDefault="00961EEE" w:rsidP="00961EEE">
      <w:pPr>
        <w:rPr>
          <w:rFonts w:cs="B Nazanin"/>
          <w:sz w:val="26"/>
          <w:szCs w:val="28"/>
          <w:rtl/>
        </w:rPr>
      </w:pPr>
      <w:r w:rsidRPr="00961EEE">
        <w:rPr>
          <w:rFonts w:cs="B Nazanin" w:hint="cs"/>
          <w:sz w:val="26"/>
          <w:szCs w:val="28"/>
          <w:rtl/>
        </w:rPr>
        <w:t>بررسی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مسئله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مرگ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عالم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پس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از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آن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در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آرای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کلامی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شیخ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صدوق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شیخ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مفید</w:t>
      </w:r>
      <w:r w:rsidRPr="00961EEE">
        <w:rPr>
          <w:rFonts w:cs="B Nazanin"/>
          <w:sz w:val="26"/>
          <w:szCs w:val="28"/>
          <w:rtl/>
        </w:rPr>
        <w:t xml:space="preserve"> (</w:t>
      </w:r>
      <w:r w:rsidRPr="00961EEE">
        <w:rPr>
          <w:rFonts w:cs="B Nazanin" w:hint="cs"/>
          <w:sz w:val="26"/>
          <w:szCs w:val="28"/>
          <w:rtl/>
        </w:rPr>
        <w:t>با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تأکید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بر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الإعتقادات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و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تصحیح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اعتقادات</w:t>
      </w:r>
      <w:r w:rsidRPr="00961EEE">
        <w:rPr>
          <w:rFonts w:cs="B Nazanin"/>
          <w:sz w:val="26"/>
          <w:szCs w:val="28"/>
          <w:rtl/>
        </w:rPr>
        <w:t xml:space="preserve"> </w:t>
      </w:r>
      <w:r w:rsidRPr="00961EEE">
        <w:rPr>
          <w:rFonts w:cs="B Nazanin" w:hint="cs"/>
          <w:sz w:val="26"/>
          <w:szCs w:val="28"/>
          <w:rtl/>
        </w:rPr>
        <w:t>الإمامیة</w:t>
      </w:r>
      <w:r w:rsidRPr="00961EEE">
        <w:rPr>
          <w:rFonts w:cs="B Nazanin"/>
          <w:sz w:val="26"/>
          <w:szCs w:val="28"/>
          <w:rtl/>
        </w:rPr>
        <w:t>)</w:t>
      </w:r>
    </w:p>
    <w:sectPr w:rsidR="00961EEE" w:rsidRPr="00961EEE" w:rsidSect="00B845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05"/>
    <w:rsid w:val="000356A9"/>
    <w:rsid w:val="00444185"/>
    <w:rsid w:val="00684334"/>
    <w:rsid w:val="007012A8"/>
    <w:rsid w:val="00750010"/>
    <w:rsid w:val="007709DE"/>
    <w:rsid w:val="00961EEE"/>
    <w:rsid w:val="00992F05"/>
    <w:rsid w:val="00B845EC"/>
    <w:rsid w:val="00F6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63740"/>
  <w15:chartTrackingRefBased/>
  <w15:docId w15:val="{A5BB6E80-BE6D-42A4-AAD6-C6EA37D1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757">
          <w:marLeft w:val="0"/>
          <w:marRight w:val="0"/>
          <w:marTop w:val="0"/>
          <w:marBottom w:val="0"/>
          <w:divBdr>
            <w:top w:val="single" w:sz="6" w:space="11" w:color="F0F4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2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62957">
          <w:marLeft w:val="0"/>
          <w:marRight w:val="0"/>
          <w:marTop w:val="0"/>
          <w:marBottom w:val="0"/>
          <w:divBdr>
            <w:top w:val="single" w:sz="6" w:space="11" w:color="F0F4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4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1233">
          <w:marLeft w:val="0"/>
          <w:marRight w:val="0"/>
          <w:marTop w:val="0"/>
          <w:marBottom w:val="0"/>
          <w:divBdr>
            <w:top w:val="single" w:sz="6" w:space="11" w:color="F0F4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0061">
          <w:marLeft w:val="0"/>
          <w:marRight w:val="0"/>
          <w:marTop w:val="0"/>
          <w:marBottom w:val="0"/>
          <w:divBdr>
            <w:top w:val="single" w:sz="6" w:space="11" w:color="F0F4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2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29102">
          <w:marLeft w:val="0"/>
          <w:marRight w:val="0"/>
          <w:marTop w:val="0"/>
          <w:marBottom w:val="0"/>
          <w:divBdr>
            <w:top w:val="single" w:sz="6" w:space="11" w:color="F0F4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0172">
          <w:marLeft w:val="0"/>
          <w:marRight w:val="0"/>
          <w:marTop w:val="0"/>
          <w:marBottom w:val="0"/>
          <w:divBdr>
            <w:top w:val="single" w:sz="6" w:space="11" w:color="F0F4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3855">
          <w:marLeft w:val="0"/>
          <w:marRight w:val="0"/>
          <w:marTop w:val="0"/>
          <w:marBottom w:val="0"/>
          <w:divBdr>
            <w:top w:val="single" w:sz="6" w:space="11" w:color="F0F4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8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48">
          <w:marLeft w:val="0"/>
          <w:marRight w:val="0"/>
          <w:marTop w:val="0"/>
          <w:marBottom w:val="0"/>
          <w:divBdr>
            <w:top w:val="single" w:sz="6" w:space="11" w:color="F0F4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Minab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Sajjade</dc:creator>
  <cp:keywords/>
  <dc:description/>
  <cp:lastModifiedBy>Sajjade</cp:lastModifiedBy>
  <cp:revision>3</cp:revision>
  <dcterms:created xsi:type="dcterms:W3CDTF">2016-09-29T18:36:00Z</dcterms:created>
  <dcterms:modified xsi:type="dcterms:W3CDTF">2016-09-30T07:03:00Z</dcterms:modified>
</cp:coreProperties>
</file>