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4C" w:rsidRDefault="005B2F4C" w:rsidP="005B2F4C">
      <w:pPr>
        <w:jc w:val="center"/>
        <w:rPr>
          <w:rFonts w:cs="B Zar" w:hint="cs"/>
          <w:sz w:val="28"/>
          <w:szCs w:val="28"/>
          <w:rtl/>
        </w:rPr>
      </w:pPr>
      <w:r w:rsidRPr="005B2F4C">
        <w:rPr>
          <w:rFonts w:cs="B Zar" w:hint="cs"/>
          <w:sz w:val="28"/>
          <w:szCs w:val="28"/>
          <w:rtl/>
        </w:rPr>
        <w:t xml:space="preserve">میانترم </w:t>
      </w:r>
      <w:r>
        <w:rPr>
          <w:rFonts w:cs="B Zar" w:hint="cs"/>
          <w:sz w:val="28"/>
          <w:szCs w:val="28"/>
          <w:rtl/>
        </w:rPr>
        <w:t>ریاضیات مهندسی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39"/>
        <w:gridCol w:w="1853"/>
        <w:gridCol w:w="2006"/>
        <w:gridCol w:w="981"/>
        <w:gridCol w:w="1651"/>
        <w:gridCol w:w="2012"/>
      </w:tblGrid>
      <w:tr w:rsidR="005B2F4C" w:rsidTr="005B2F4C">
        <w:trPr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نام‌خانوادگی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نمره از 4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نام‌خانوادگی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نمره از 4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جعفری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0.375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استاد حسینی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0.45</w:t>
            </w:r>
          </w:p>
        </w:tc>
      </w:tr>
      <w:tr w:rsidR="005B2F4C" w:rsidTr="005B2F4C">
        <w:trPr>
          <w:trHeight w:val="283"/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صبوری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0.3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bidi w:val="0"/>
              <w:spacing w:line="48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bidi w:val="0"/>
              <w:spacing w:line="480" w:lineRule="auto"/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عیسی‌زایی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0.225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سالاری‌مقدم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0.525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قره‌باغی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0.75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پولادی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0.225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شیبانی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0.05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جهانشیری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0.05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قره‌بهادری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0.05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محبوب‌مقدم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0.225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ثابتی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0.375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شریفی‌زاده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0.15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22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عبدالهی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0.225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الوحیلی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0.75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23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اسحق‌پور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1.2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دهقانی‌فر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0.975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24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حق‌دوست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1.2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موسوی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1.8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حسینی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1.05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حیدری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0.675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26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جعفری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1.65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بایرامی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0.975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حسینی (9412711173)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0.675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فلاح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1.275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28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یاور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2.7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معینی‌راد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1.125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29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پیوندی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1.8</w:t>
            </w:r>
          </w:p>
        </w:tc>
      </w:tr>
      <w:tr w:rsidR="005B2F4C" w:rsidTr="005B2F4C">
        <w:trPr>
          <w:jc w:val="center"/>
        </w:trPr>
        <w:tc>
          <w:tcPr>
            <w:tcW w:w="739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شریف‌نیا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2.85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5B2F4C" w:rsidRDefault="005B2F4C" w:rsidP="005B2F4C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</w:p>
        </w:tc>
      </w:tr>
    </w:tbl>
    <w:p w:rsidR="005B2F4C" w:rsidRDefault="005B2F4C" w:rsidP="005B2F4C">
      <w:pPr>
        <w:jc w:val="center"/>
        <w:rPr>
          <w:rFonts w:cs="B Zar" w:hint="cs"/>
          <w:sz w:val="28"/>
          <w:szCs w:val="28"/>
          <w:rtl/>
        </w:rPr>
      </w:pPr>
    </w:p>
    <w:p w:rsidR="005B2F4C" w:rsidRPr="005B2F4C" w:rsidRDefault="005B2F4C" w:rsidP="005B2F4C">
      <w:pPr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پیروز و برقرار باشید- نصراله‌الحسینی</w:t>
      </w:r>
    </w:p>
    <w:sectPr w:rsidR="005B2F4C" w:rsidRPr="005B2F4C" w:rsidSect="00B66B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B2F4C"/>
    <w:rsid w:val="00425F8E"/>
    <w:rsid w:val="005B2F4C"/>
    <w:rsid w:val="00B6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</dc:creator>
  <cp:lastModifiedBy>yas</cp:lastModifiedBy>
  <cp:revision>1</cp:revision>
  <dcterms:created xsi:type="dcterms:W3CDTF">2016-06-14T05:26:00Z</dcterms:created>
  <dcterms:modified xsi:type="dcterms:W3CDTF">2016-06-14T05:41:00Z</dcterms:modified>
</cp:coreProperties>
</file>