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DB" w:rsidRPr="00FD7451" w:rsidRDefault="005C3ADB" w:rsidP="005C3ADB">
      <w:pPr>
        <w:bidi/>
        <w:jc w:val="both"/>
        <w:rPr>
          <w:rFonts w:cs="B Lotus"/>
          <w:b/>
          <w:bCs/>
          <w:sz w:val="36"/>
          <w:szCs w:val="36"/>
        </w:rPr>
      </w:pPr>
      <w:r w:rsidRPr="00FD7451">
        <w:rPr>
          <w:rFonts w:cs="B Lotus" w:hint="cs"/>
          <w:b/>
          <w:bCs/>
          <w:sz w:val="36"/>
          <w:szCs w:val="36"/>
          <w:rtl/>
        </w:rPr>
        <w:t>مبلمان</w:t>
      </w:r>
      <w:r w:rsidRPr="00FD7451">
        <w:rPr>
          <w:rFonts w:cs="B Lotus"/>
          <w:b/>
          <w:bCs/>
          <w:sz w:val="36"/>
          <w:szCs w:val="36"/>
          <w:rtl/>
        </w:rPr>
        <w:t xml:space="preserve"> </w:t>
      </w:r>
      <w:r w:rsidRPr="00FD7451">
        <w:rPr>
          <w:rFonts w:cs="B Lotus" w:hint="cs"/>
          <w:b/>
          <w:bCs/>
          <w:sz w:val="36"/>
          <w:szCs w:val="36"/>
          <w:rtl/>
        </w:rPr>
        <w:t>شهری</w:t>
      </w:r>
      <w:r w:rsidRPr="00FD7451">
        <w:rPr>
          <w:rFonts w:cs="B Lotus"/>
          <w:b/>
          <w:bCs/>
          <w:sz w:val="36"/>
          <w:szCs w:val="36"/>
          <w:rtl/>
        </w:rPr>
        <w:t xml:space="preserve"> </w:t>
      </w:r>
      <w:r w:rsidRPr="00FD7451">
        <w:rPr>
          <w:rFonts w:cs="B Lotus" w:hint="cs"/>
          <w:b/>
          <w:bCs/>
          <w:sz w:val="36"/>
          <w:szCs w:val="36"/>
          <w:rtl/>
        </w:rPr>
        <w:t>چیست؟</w:t>
      </w:r>
    </w:p>
    <w:p w:rsidR="00807AC9" w:rsidRDefault="00807AC9" w:rsidP="005C3ADB">
      <w:pPr>
        <w:bidi/>
        <w:jc w:val="both"/>
        <w:rPr>
          <w:rFonts w:cs="B Lotus"/>
          <w:sz w:val="32"/>
          <w:szCs w:val="32"/>
        </w:rPr>
      </w:pPr>
      <w:r w:rsidRPr="00807AC9">
        <w:rPr>
          <w:rFonts w:cs="B Lotus"/>
          <w:sz w:val="32"/>
          <w:szCs w:val="32"/>
          <w:rtl/>
        </w:rPr>
        <w:drawing>
          <wp:inline distT="0" distB="0" distL="0" distR="0">
            <wp:extent cx="4284980" cy="3796030"/>
            <wp:effectExtent l="19050" t="0" r="1270" b="0"/>
            <wp:docPr id="3" name="Picture 3" descr="urban furniture 2 مبلمان شهری در فضاهای شه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ban furniture 2 مبلمان شهری در فضاهای شهر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DB" w:rsidRPr="00FD7451" w:rsidRDefault="005C3ADB" w:rsidP="00807AC9">
      <w:pPr>
        <w:bidi/>
        <w:jc w:val="both"/>
        <w:rPr>
          <w:rFonts w:cs="B Lotus"/>
          <w:b/>
          <w:bCs/>
          <w:sz w:val="32"/>
          <w:szCs w:val="32"/>
        </w:rPr>
      </w:pPr>
      <w:r w:rsidRPr="00FD7451">
        <w:rPr>
          <w:rFonts w:cs="B Lotus" w:hint="cs"/>
          <w:b/>
          <w:bCs/>
          <w:sz w:val="32"/>
          <w:szCs w:val="32"/>
          <w:rtl/>
        </w:rPr>
        <w:t>مقدمه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زمانی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گردد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بتواند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حرفی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ریشه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آشنا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امروزه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سراسر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کشور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حول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باورها،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اندیشه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برخواسته،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هنر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خلاقیت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ادغام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جاودان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ماندنی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اقشار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تأثیر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گذار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گردد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بنابر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اولین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نقشی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قائل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برقراری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بصری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زبانی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دیگر،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نقش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وظیفه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زیباسازی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عهده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پسند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ویژگی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باعث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آرامش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</w:rPr>
        <w:t>.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</w:p>
    <w:p w:rsidR="005C3ADB" w:rsidRPr="00FD7451" w:rsidRDefault="005C3ADB" w:rsidP="005C3ADB">
      <w:pPr>
        <w:bidi/>
        <w:jc w:val="both"/>
        <w:rPr>
          <w:rFonts w:cs="B Lotus"/>
          <w:b/>
          <w:bCs/>
          <w:sz w:val="32"/>
          <w:szCs w:val="32"/>
        </w:rPr>
      </w:pPr>
      <w:r w:rsidRPr="00FD7451">
        <w:rPr>
          <w:rFonts w:cs="B Lotus" w:hint="cs"/>
          <w:b/>
          <w:bCs/>
          <w:sz w:val="32"/>
          <w:szCs w:val="32"/>
          <w:rtl/>
        </w:rPr>
        <w:t>تعریف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مبلمان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شهری</w:t>
      </w:r>
    </w:p>
    <w:p w:rsid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مجموعه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اجزایی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چیده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استفاده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عموم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رفع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محیطی</w:t>
      </w:r>
      <w:r w:rsidRPr="005C3ADB">
        <w:rPr>
          <w:rFonts w:cs="B Lotus"/>
          <w:sz w:val="32"/>
          <w:szCs w:val="32"/>
        </w:rPr>
        <w:t xml:space="preserve"> </w:t>
      </w:r>
    </w:p>
    <w:p w:rsidR="00807AC9" w:rsidRPr="005C3ADB" w:rsidRDefault="00807AC9" w:rsidP="00807AC9">
      <w:pPr>
        <w:bidi/>
        <w:jc w:val="both"/>
        <w:rPr>
          <w:rFonts w:cs="B Lotus"/>
          <w:sz w:val="32"/>
          <w:szCs w:val="32"/>
        </w:rPr>
      </w:pPr>
      <w:r w:rsidRPr="00807AC9">
        <w:rPr>
          <w:rFonts w:cs="B Lotus"/>
          <w:sz w:val="32"/>
          <w:szCs w:val="32"/>
          <w:rtl/>
        </w:rPr>
        <w:drawing>
          <wp:inline distT="0" distB="0" distL="0" distR="0">
            <wp:extent cx="5709920" cy="2902585"/>
            <wp:effectExtent l="19050" t="0" r="5080" b="0"/>
            <wp:docPr id="2" name="Picture 2" descr="urban furniture مبلمان شهری در فضاهای شه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ban furniture مبلمان شهری در فضاهای شهر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رسند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تحت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شعاع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دهد،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گویند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نقش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اصلی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خیابان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مکانهایی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زبان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ناطق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مطلوب،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دكتر</w:t>
      </w:r>
      <w:r w:rsidRPr="005C3ADB">
        <w:rPr>
          <w:rFonts w:cs="B Lotus"/>
          <w:sz w:val="32"/>
          <w:szCs w:val="32"/>
          <w:rtl/>
        </w:rPr>
        <w:t xml:space="preserve"> «</w:t>
      </w:r>
      <w:r w:rsidRPr="005C3ADB">
        <w:rPr>
          <w:rFonts w:cs="B Lotus" w:hint="cs"/>
          <w:sz w:val="32"/>
          <w:szCs w:val="32"/>
          <w:rtl/>
        </w:rPr>
        <w:t>سید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منصوری</w:t>
      </w:r>
      <w:r w:rsidRPr="005C3ADB">
        <w:rPr>
          <w:rFonts w:cs="B Lotus" w:hint="eastAsia"/>
          <w:sz w:val="32"/>
          <w:szCs w:val="32"/>
          <w:rtl/>
        </w:rPr>
        <w:t>»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دانشگاه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تهران،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صاحبنظر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حوزه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شهرسازی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مسئول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بخش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معماری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دانشگاه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تهران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میگوید</w:t>
      </w:r>
      <w:r w:rsidRPr="005C3ADB">
        <w:rPr>
          <w:rFonts w:cs="B Lotus"/>
          <w:sz w:val="32"/>
          <w:szCs w:val="32"/>
          <w:rtl/>
        </w:rPr>
        <w:t>: «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مثل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عنصر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دیگری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سیمای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تاثیرگذار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حوزه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ریزیهای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دقیق،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آداب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رسوم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مردم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حركت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كرد</w:t>
      </w:r>
      <w:r w:rsidRPr="005C3ADB">
        <w:rPr>
          <w:rFonts w:cs="B Lotus"/>
          <w:sz w:val="32"/>
          <w:szCs w:val="32"/>
        </w:rPr>
        <w:t xml:space="preserve">. 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انواع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مختلفی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کدام،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راستای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سیمای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آینه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انواع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صندلی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نیمکت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ایستگاه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اتوبوس،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زباله،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بیلبوردها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تابلوهای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آگهی،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نمادهای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... </w:t>
      </w:r>
      <w:r w:rsidRPr="005C3ADB">
        <w:rPr>
          <w:rFonts w:cs="B Lotus" w:hint="cs"/>
          <w:sz w:val="32"/>
          <w:szCs w:val="32"/>
          <w:rtl/>
        </w:rPr>
        <w:t>اشاره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خصوصیات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منحصر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کدام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اهمیت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خاصی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برخوردار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کدام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خصوصیات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نحوه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مکانیابی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القاء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نقش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مؤثری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ایفا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آقای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مصطفی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ماجدی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مقاله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رابطه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چنین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گوید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اجزاي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شهري،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ويژگي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اساسي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دارند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كاركردي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زيبايي،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كه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صورت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ويژگي،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مي‌توانند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نياز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عملكردي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بصري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همزمان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برآورده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البته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اين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امر،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مستلزم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گرفتن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مقوله‌هاي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متعددي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اجزاي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كه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رنگ،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هماهنگي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پيرامون،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دوام،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ايمني،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اقتصادي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بلكه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بايد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عملكردي،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جانمايي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بتوانند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پاسخگوي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نياز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باشند</w:t>
      </w:r>
      <w:r w:rsidRPr="005C3ADB">
        <w:rPr>
          <w:rFonts w:cs="B Lotus"/>
          <w:sz w:val="32"/>
          <w:szCs w:val="32"/>
          <w:rtl/>
        </w:rPr>
        <w:t>.</w:t>
      </w:r>
      <w:r w:rsidRPr="005C3ADB">
        <w:rPr>
          <w:rFonts w:cs="B Lotus"/>
          <w:sz w:val="32"/>
          <w:szCs w:val="32"/>
        </w:rPr>
        <w:t xml:space="preserve"> 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خصوصیات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اجزای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وابسته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اینکه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کدام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کجا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بدهیم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چیدمان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چقدر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استانداردهای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تکنیکی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عمومی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بکار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مطابقت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نگرشی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چگونه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اهمیت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ویژه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برخوردار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مثال،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چطور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خیابان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روشنایی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مطلوب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برخوردار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تابلوهای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راهنما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خوانا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ایستگاههای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اتوبوس،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مهمترین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اجزای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محسوب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نقش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مهمی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شهرنشینی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جذابیت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استفاده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راغب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بدین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معنا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مسافت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شناسایی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البته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شایان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ذکر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ایستگاه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اتوبوس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بهترین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تبلیغات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تبلیغات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محدود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ضرورت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کل،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اجزای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مکانیابی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تنفسی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حوادث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اجتماعی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</w:rPr>
        <w:t>.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جزئیات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اجزاء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گوناگون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بشر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نشستن،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علائم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تابلوهای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راهنما،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چراغ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روشنایی،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زباله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غیره</w:t>
      </w:r>
      <w:proofErr w:type="gramStart"/>
      <w:r w:rsidRPr="005C3ADB">
        <w:rPr>
          <w:rFonts w:cs="B Lotus"/>
          <w:sz w:val="32"/>
          <w:szCs w:val="32"/>
          <w:rtl/>
        </w:rPr>
        <w:t>... .</w:t>
      </w:r>
      <w:proofErr w:type="gramEnd"/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بافت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کف،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نیمکت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لازم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بیشتر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دقت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طراح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علاوه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شکل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میزان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کارکرد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اطلاع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مسئله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علائم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خبری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قالب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تابلوهایی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معرض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عموم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صادق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علائم،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کاملأ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رؤیت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متضاد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حال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هماهنگ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باشند</w:t>
      </w:r>
      <w:r w:rsidRPr="005C3ADB">
        <w:rPr>
          <w:rFonts w:cs="B Lotus"/>
          <w:sz w:val="32"/>
          <w:szCs w:val="32"/>
        </w:rPr>
        <w:t>.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نشستن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مسکونی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سبب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جذابیت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فعالیت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مختلف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فعالیت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ناحیه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مسکونی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آنقدر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حیاتی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دسترسی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امکانات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نشستن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نبود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امکانات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ترین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لازم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ارزیابی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عمومی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داد</w:t>
      </w:r>
      <w:r w:rsidRPr="005C3ADB">
        <w:rPr>
          <w:rFonts w:cs="B Lotus"/>
          <w:sz w:val="32"/>
          <w:szCs w:val="32"/>
          <w:rtl/>
        </w:rPr>
        <w:t>.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</w:p>
    <w:p w:rsidR="005C3ADB" w:rsidRPr="00FD7451" w:rsidRDefault="005C3ADB" w:rsidP="005C3ADB">
      <w:pPr>
        <w:bidi/>
        <w:jc w:val="both"/>
        <w:rPr>
          <w:rFonts w:cs="B Lotus"/>
          <w:b/>
          <w:bCs/>
          <w:sz w:val="32"/>
          <w:szCs w:val="32"/>
        </w:rPr>
      </w:pPr>
      <w:r w:rsidRPr="00FD7451">
        <w:rPr>
          <w:rFonts w:cs="B Lotus" w:hint="cs"/>
          <w:b/>
          <w:bCs/>
          <w:sz w:val="32"/>
          <w:szCs w:val="32"/>
          <w:rtl/>
        </w:rPr>
        <w:lastRenderedPageBreak/>
        <w:t>تعریف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هویت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و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تأثیر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آن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بر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طراحی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مبلمان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شهری</w:t>
      </w:r>
      <w:r w:rsidRPr="00FD7451">
        <w:rPr>
          <w:rFonts w:cs="B Lotus"/>
          <w:b/>
          <w:bCs/>
          <w:sz w:val="32"/>
          <w:szCs w:val="32"/>
        </w:rPr>
        <w:t xml:space="preserve"> 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کالن</w:t>
      </w:r>
      <w:r w:rsidRPr="005C3ADB">
        <w:rPr>
          <w:rFonts w:cs="B Lotus"/>
          <w:sz w:val="32"/>
          <w:szCs w:val="32"/>
          <w:rtl/>
        </w:rPr>
        <w:t xml:space="preserve">"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چنين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تعريف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شخصيت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پرهيز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يکنواختي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مشابهت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محيطهاي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شهري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تعريف</w:t>
      </w:r>
      <w:r w:rsidRPr="005C3ADB">
        <w:rPr>
          <w:rFonts w:cs="B Lotus"/>
          <w:sz w:val="32"/>
          <w:szCs w:val="32"/>
          <w:rtl/>
        </w:rPr>
        <w:t xml:space="preserve"> "</w:t>
      </w:r>
      <w:r w:rsidRPr="005C3ADB">
        <w:rPr>
          <w:rFonts w:cs="B Lotus" w:hint="cs"/>
          <w:sz w:val="32"/>
          <w:szCs w:val="32"/>
          <w:rtl/>
        </w:rPr>
        <w:t>جيکوبز</w:t>
      </w:r>
      <w:r w:rsidRPr="005C3ADB">
        <w:rPr>
          <w:rFonts w:cs="B Lotus"/>
          <w:sz w:val="32"/>
          <w:szCs w:val="32"/>
          <w:rtl/>
        </w:rPr>
        <w:t xml:space="preserve">"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فعاليتها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وعرصه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عمومي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تعريف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>. "</w:t>
      </w:r>
      <w:r w:rsidRPr="005C3ADB">
        <w:rPr>
          <w:rFonts w:cs="B Lotus" w:hint="cs"/>
          <w:sz w:val="32"/>
          <w:szCs w:val="32"/>
          <w:rtl/>
        </w:rPr>
        <w:t>راپاپورت</w:t>
      </w:r>
      <w:r w:rsidRPr="005C3ADB">
        <w:rPr>
          <w:rFonts w:cs="B Lotus"/>
          <w:sz w:val="32"/>
          <w:szCs w:val="32"/>
          <w:rtl/>
        </w:rPr>
        <w:t xml:space="preserve">"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خصوصيتي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تعريف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شرايط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مختلف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تغيير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ويا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خصوصيتي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موجبات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تميز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وتشخيص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عنصري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عناصر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ديگر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فراهم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آورد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تعريف</w:t>
      </w:r>
      <w:r w:rsidRPr="005C3ADB">
        <w:rPr>
          <w:rFonts w:cs="B Lotus"/>
          <w:sz w:val="32"/>
          <w:szCs w:val="32"/>
          <w:rtl/>
        </w:rPr>
        <w:t xml:space="preserve"> "</w:t>
      </w:r>
      <w:r w:rsidRPr="005C3ADB">
        <w:rPr>
          <w:rFonts w:cs="B Lotus" w:hint="cs"/>
          <w:sz w:val="32"/>
          <w:szCs w:val="32"/>
          <w:rtl/>
        </w:rPr>
        <w:t>الکساندر</w:t>
      </w:r>
      <w:r w:rsidRPr="005C3ADB">
        <w:rPr>
          <w:rFonts w:cs="B Lotus"/>
          <w:sz w:val="32"/>
          <w:szCs w:val="32"/>
          <w:rtl/>
        </w:rPr>
        <w:t xml:space="preserve">"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اينست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حاصل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طبيعي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ومنطقي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واين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واحساس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تعلق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خاطر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بوجود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نخواهد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آمد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شناخت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عميق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تمايز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محيطهاي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ديگر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عقيده</w:t>
      </w:r>
      <w:r w:rsidRPr="005C3ADB">
        <w:rPr>
          <w:rFonts w:cs="B Lotus"/>
          <w:sz w:val="32"/>
          <w:szCs w:val="32"/>
          <w:rtl/>
        </w:rPr>
        <w:t xml:space="preserve"> "</w:t>
      </w:r>
      <w:r w:rsidRPr="005C3ADB">
        <w:rPr>
          <w:rFonts w:cs="B Lotus" w:hint="cs"/>
          <w:sz w:val="32"/>
          <w:szCs w:val="32"/>
          <w:rtl/>
        </w:rPr>
        <w:t>پروشانسکي</w:t>
      </w:r>
      <w:r w:rsidRPr="005C3ADB">
        <w:rPr>
          <w:rFonts w:cs="B Lotus"/>
          <w:sz w:val="32"/>
          <w:szCs w:val="32"/>
          <w:rtl/>
        </w:rPr>
        <w:t xml:space="preserve">"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زير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شخص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شناخت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ذهني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دنياي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تشکيل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"</w:t>
      </w:r>
      <w:r w:rsidRPr="005C3ADB">
        <w:rPr>
          <w:rFonts w:cs="B Lotus" w:hint="cs"/>
          <w:sz w:val="32"/>
          <w:szCs w:val="32"/>
          <w:rtl/>
        </w:rPr>
        <w:t>لالي</w:t>
      </w:r>
      <w:r w:rsidRPr="005C3ADB">
        <w:rPr>
          <w:rFonts w:cs="B Lotus"/>
          <w:sz w:val="32"/>
          <w:szCs w:val="32"/>
          <w:rtl/>
        </w:rPr>
        <w:t xml:space="preserve">" </w:t>
      </w:r>
      <w:r w:rsidRPr="005C3ADB">
        <w:rPr>
          <w:rFonts w:cs="B Lotus" w:hint="cs"/>
          <w:sz w:val="32"/>
          <w:szCs w:val="32"/>
          <w:rtl/>
        </w:rPr>
        <w:t>هويت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ربط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ونسبيت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محيط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بدست</w:t>
      </w:r>
      <w:r w:rsidRPr="005C3ADB">
        <w:rPr>
          <w:rFonts w:cs="B Lotus"/>
          <w:sz w:val="32"/>
          <w:szCs w:val="32"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آيد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تعریف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بزرگان،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اینگونه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تعریف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تعلق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خاطرهایی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اطراف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توقعات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متفاوتی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ذهن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بوجود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آوردی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همچون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خاطرات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نقش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مؤثری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ایفا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منحصر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معنا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بخشد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همانطور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کوین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لینچ</w:t>
      </w:r>
      <w:r w:rsidRPr="005C3ADB">
        <w:rPr>
          <w:rFonts w:cs="B Lotus"/>
          <w:sz w:val="32"/>
          <w:szCs w:val="32"/>
          <w:rtl/>
        </w:rPr>
        <w:t xml:space="preserve"> (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معمار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آمریکایی</w:t>
      </w:r>
      <w:r w:rsidRPr="005C3ADB">
        <w:rPr>
          <w:rFonts w:cs="B Lotus"/>
          <w:sz w:val="32"/>
          <w:szCs w:val="32"/>
          <w:rtl/>
        </w:rPr>
        <w:t xml:space="preserve">)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تظاهر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عینی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سازگاری،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خوانایی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شفافیت،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هایی</w:t>
      </w:r>
      <w:r w:rsidR="00FD7451">
        <w:rPr>
          <w:rFonts w:cs="B Lotus"/>
          <w:sz w:val="32"/>
          <w:szCs w:val="32"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برقراری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ابعاد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ممکن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آقای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کامران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کشمیری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مقاله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چنین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گوید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آنجایی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«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 w:hint="eastAsia"/>
          <w:sz w:val="32"/>
          <w:szCs w:val="32"/>
          <w:rtl/>
        </w:rPr>
        <w:t>»</w:t>
      </w:r>
      <w:r w:rsidRPr="005C3ADB">
        <w:rPr>
          <w:rFonts w:cs="B Lotus" w:hint="cs"/>
          <w:sz w:val="32"/>
          <w:szCs w:val="32"/>
          <w:rtl/>
        </w:rPr>
        <w:t>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مجموعه‌ایی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صفات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مشخصاتی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باعث</w:t>
      </w:r>
      <w:r w:rsidRPr="005C3ADB">
        <w:rPr>
          <w:rFonts w:cs="B Lotus"/>
          <w:sz w:val="32"/>
          <w:szCs w:val="32"/>
          <w:rtl/>
        </w:rPr>
        <w:t xml:space="preserve"> «</w:t>
      </w:r>
      <w:r w:rsidRPr="005C3ADB">
        <w:rPr>
          <w:rFonts w:cs="B Lotus" w:hint="cs"/>
          <w:sz w:val="32"/>
          <w:szCs w:val="32"/>
          <w:rtl/>
        </w:rPr>
        <w:t>تشخص</w:t>
      </w:r>
      <w:r w:rsidRPr="005C3ADB">
        <w:rPr>
          <w:rFonts w:cs="B Lotus" w:hint="eastAsia"/>
          <w:sz w:val="32"/>
          <w:szCs w:val="32"/>
          <w:rtl/>
        </w:rPr>
        <w:t>»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اجتماع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افراد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جوامع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مي‌گردد؛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تبعیت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معیار،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شخصیت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یافته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مستقل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مي‌گردد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واسطه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تداعی</w:t>
      </w:r>
      <w:r w:rsidRPr="005C3ADB">
        <w:rPr>
          <w:rFonts w:cs="B Lotus"/>
          <w:sz w:val="32"/>
          <w:szCs w:val="32"/>
          <w:rtl/>
        </w:rPr>
        <w:t xml:space="preserve"> «</w:t>
      </w:r>
      <w:r w:rsidRPr="005C3ADB">
        <w:rPr>
          <w:rFonts w:cs="B Lotus" w:hint="cs"/>
          <w:sz w:val="32"/>
          <w:szCs w:val="32"/>
          <w:rtl/>
        </w:rPr>
        <w:t>خاطرات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عمومی</w:t>
      </w:r>
      <w:r w:rsidRPr="005C3ADB">
        <w:rPr>
          <w:rFonts w:cs="B Lotus" w:hint="eastAsia"/>
          <w:sz w:val="32"/>
          <w:szCs w:val="32"/>
          <w:rtl/>
        </w:rPr>
        <w:t>»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تعلق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خاطر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وابستگی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نزد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فراهم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شهرنشینان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سوی</w:t>
      </w:r>
      <w:r w:rsidRPr="005C3ADB">
        <w:rPr>
          <w:rFonts w:cs="B Lotus"/>
          <w:sz w:val="32"/>
          <w:szCs w:val="32"/>
          <w:rtl/>
        </w:rPr>
        <w:t xml:space="preserve"> «</w:t>
      </w:r>
      <w:r w:rsidRPr="005C3ADB">
        <w:rPr>
          <w:rFonts w:cs="B Lotus" w:hint="cs"/>
          <w:sz w:val="32"/>
          <w:szCs w:val="32"/>
          <w:rtl/>
        </w:rPr>
        <w:t>شهروند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 w:hint="eastAsia"/>
          <w:sz w:val="32"/>
          <w:szCs w:val="32"/>
          <w:rtl/>
        </w:rPr>
        <w:t>»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گستره‌ای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فعال‌تر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ساکن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صرف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هدایت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پس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معلول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لیکن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فرآیند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شهروند‌سازی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تحت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تاثیر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باعث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تدوین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معیارهای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مرتبط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مشارکت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قضاوت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نزد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ناظران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ساکنان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گردد</w:t>
      </w:r>
      <w:r w:rsidRPr="005C3ADB">
        <w:rPr>
          <w:rFonts w:cs="B Lotus"/>
          <w:sz w:val="32"/>
          <w:szCs w:val="32"/>
          <w:rtl/>
        </w:rPr>
        <w:t>.</w:t>
      </w:r>
      <w:r w:rsidRPr="005C3ADB">
        <w:rPr>
          <w:rFonts w:cs="B Lotus"/>
          <w:sz w:val="32"/>
          <w:szCs w:val="32"/>
        </w:rPr>
        <w:t xml:space="preserve"> 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رمز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گشایی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خوانایی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پذیرش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بیان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مطلب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لطف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بدانیم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خاطرات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جمعی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ناشی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نسل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بعد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منتقل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کمک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شایانی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حفظ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نقش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بسزایی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حفظ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همخوانی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اهمیت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خاصی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برخوردار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همخوانی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باعث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سیما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مطلوبی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گفته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حسن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فتحی</w:t>
      </w:r>
      <w:r w:rsidRPr="005C3ADB">
        <w:rPr>
          <w:rFonts w:cs="B Lotus"/>
          <w:sz w:val="32"/>
          <w:szCs w:val="32"/>
          <w:rtl/>
        </w:rPr>
        <w:t>(</w:t>
      </w:r>
      <w:r w:rsidRPr="005C3ADB">
        <w:rPr>
          <w:rFonts w:cs="B Lotus" w:hint="cs"/>
          <w:sz w:val="32"/>
          <w:szCs w:val="32"/>
          <w:rtl/>
        </w:rPr>
        <w:t>معمار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مصری</w:t>
      </w:r>
      <w:r w:rsidRPr="005C3ADB">
        <w:rPr>
          <w:rFonts w:cs="B Lotus"/>
          <w:sz w:val="32"/>
          <w:szCs w:val="32"/>
          <w:rtl/>
        </w:rPr>
        <w:t xml:space="preserve">): </w:t>
      </w:r>
      <w:r w:rsidRPr="005C3ADB">
        <w:rPr>
          <w:rFonts w:cs="B Lotus" w:hint="cs"/>
          <w:sz w:val="32"/>
          <w:szCs w:val="32"/>
          <w:rtl/>
        </w:rPr>
        <w:t>بدبختانه،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چشم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آدمی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گوشش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نیست؛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وقتی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صدای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ناهنجاری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شنویم،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ناخودآگاه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پریم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هنگامی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چشمانمان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تناسبی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ناهنجار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ناهماهنگ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مثلأ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دردمان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آید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کاش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چشم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مثل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گوش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عاملی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چون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خوانایی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سازگاری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خوانایی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احساس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امنیت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بالا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حالت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ابهام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شناخت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تصویر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ذهنی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کمک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بسزایی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تحت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تأثیر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دهد</w:t>
      </w:r>
      <w:r w:rsidRPr="005C3ADB">
        <w:rPr>
          <w:rFonts w:cs="B Lotus"/>
          <w:sz w:val="32"/>
          <w:szCs w:val="32"/>
        </w:rPr>
        <w:t>.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طبق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گفته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تاملینسون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نتیجه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سالها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اجتماعی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جغرافیایی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جغرافیایی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تشکیل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پیوستگی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طبیعی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گذشته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اش،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نتیجه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میراث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آثار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نخورده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مردم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تعلق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دارند</w:t>
      </w:r>
      <w:r w:rsidRPr="005C3ADB">
        <w:rPr>
          <w:rFonts w:cs="B Lotus"/>
          <w:sz w:val="32"/>
          <w:szCs w:val="32"/>
          <w:rtl/>
        </w:rPr>
        <w:t>.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ضروری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سیاست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نسل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اسناد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توسعه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نواحی،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منطقه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روستاها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مفهومی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اصلاح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زیباسازی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ظاهر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خارجی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بناها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مفاهیمی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صرفأ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آرایشی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شناسانه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گذشته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تمامی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جنبه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خارجی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انسان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نیازهایی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چون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تعلق،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ایمنی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امنیت،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خلاقیت،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ارزش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نفس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سالم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پایدار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تمام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مراحل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زمینه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توسعه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موظف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متولی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تحقق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>.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</w:p>
    <w:p w:rsidR="005C3ADB" w:rsidRPr="00FD7451" w:rsidRDefault="005C3ADB" w:rsidP="005C3ADB">
      <w:pPr>
        <w:bidi/>
        <w:jc w:val="both"/>
        <w:rPr>
          <w:rFonts w:cs="B Lotus"/>
          <w:b/>
          <w:bCs/>
          <w:sz w:val="32"/>
          <w:szCs w:val="32"/>
        </w:rPr>
      </w:pPr>
      <w:r w:rsidRPr="00FD7451">
        <w:rPr>
          <w:rFonts w:cs="B Lotus" w:hint="cs"/>
          <w:b/>
          <w:bCs/>
          <w:sz w:val="32"/>
          <w:szCs w:val="32"/>
          <w:rtl/>
        </w:rPr>
        <w:t>مقیاس</w:t>
      </w:r>
      <w:r w:rsidRPr="00FD7451">
        <w:rPr>
          <w:rFonts w:cs="B Lotus"/>
          <w:b/>
          <w:bCs/>
          <w:sz w:val="32"/>
          <w:szCs w:val="32"/>
          <w:rtl/>
        </w:rPr>
        <w:t xml:space="preserve"> </w:t>
      </w:r>
      <w:r w:rsidRPr="00FD7451">
        <w:rPr>
          <w:rFonts w:cs="B Lotus" w:hint="cs"/>
          <w:b/>
          <w:bCs/>
          <w:sz w:val="32"/>
          <w:szCs w:val="32"/>
          <w:rtl/>
        </w:rPr>
        <w:t>طراحی</w:t>
      </w:r>
      <w:r w:rsidRPr="00FD7451">
        <w:rPr>
          <w:rFonts w:cs="B Lotus"/>
          <w:b/>
          <w:bCs/>
          <w:sz w:val="32"/>
          <w:szCs w:val="32"/>
        </w:rPr>
        <w:t xml:space="preserve"> 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proofErr w:type="gramStart"/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اصولأ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ابعاد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مختلفی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>.</w:t>
      </w:r>
      <w:proofErr w:type="gramEnd"/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شیئی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ساده،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نیمکت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تلفن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منطقه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موضوع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بحث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تفاوت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کوچک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مفهومی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محدود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محصول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مشخص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خواسته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بیشتر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مبتنی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مواردی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راحتی،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زیبایی،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صرفه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اقتصادی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منطقه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مفهومی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وسیعتر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پیدا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اینجا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نتیجه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قطعی،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بلکه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پایه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انعطاف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پذیر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مبتنی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رهنمودهای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مشخص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محاسبه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مؤثر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سیاسی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اجتماعی</w:t>
      </w:r>
      <w:r w:rsidRPr="005C3ADB">
        <w:rPr>
          <w:rFonts w:cs="B Lotus"/>
          <w:sz w:val="32"/>
          <w:szCs w:val="32"/>
          <w:rtl/>
        </w:rPr>
        <w:t xml:space="preserve"> _ </w:t>
      </w:r>
      <w:r w:rsidRPr="005C3ADB">
        <w:rPr>
          <w:rFonts w:cs="B Lotus" w:hint="cs"/>
          <w:sz w:val="32"/>
          <w:szCs w:val="32"/>
          <w:rtl/>
        </w:rPr>
        <w:t>اقتصادی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صورت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مدام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طول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شکل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یابد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لذا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صورت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فرآیند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فرآیند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پیچیده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فرآیند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نیمکت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دشوارتر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>.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proofErr w:type="gramStart"/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محتوا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مختلف،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انطباق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اهداف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تدوین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گردد</w:t>
      </w:r>
      <w:r w:rsidRPr="005C3ADB">
        <w:rPr>
          <w:rFonts w:cs="B Lotus"/>
          <w:sz w:val="32"/>
          <w:szCs w:val="32"/>
          <w:rtl/>
        </w:rPr>
        <w:t>.</w:t>
      </w:r>
      <w:proofErr w:type="gramEnd"/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کلان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برگیرنده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گستره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حیطه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طبیعی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پیرامون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تأکید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ریزی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معیارهای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حفظ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کلان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بصری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ضوابط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کنترل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محتوای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راهبردی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دربرگیرنده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حوزه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توسعه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نیازمند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تعیین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تکلیف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تأکید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آرایش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محصوریت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تعریف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وجود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ابنیه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نمادین،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نشانه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جداره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همچنین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آرایش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عناصر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سازمان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کالبدی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مهمترین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اهداف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فوق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برنامه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>.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وقتی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آبنمایی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فواره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نورهای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خوشرنگ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صدای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مزین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خودآگاه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سمت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نیمکتی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راحت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سبز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اطراف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محصور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بنشینیم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نظاره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دلپذیری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لحظه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دنیای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ماشینی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آرامش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فکری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برسیم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زباله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اولین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زباله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جانمایی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راهها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تعبیه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رسیم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اندازیم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خیابانها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کوچه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آنقدر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روشنایی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احساس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امنیتی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همراهمان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آیا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هستند؟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راستی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سیمای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مؤثر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؟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هنوز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اهمیت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نازیبا،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لحاظ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نبود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رعایت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وجود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دارد؟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دخیل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فقط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مسئولان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سنگینی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علامت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سؤال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دهیم؟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غیر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ضروری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نادرست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حذف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اتکا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نکات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ضروری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برجسته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بیشتر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راهنمای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مردم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ترین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شکل،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تأثیر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بسزایی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بالا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سطح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جامعه،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زیباسازی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هماهنگی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عملکرد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پس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برآورد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ضروری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حیث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چنین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اند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سادگی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پیرایگی،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مقیاس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نسبت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محیط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اطرافشان،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ترکیب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احجام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اطرافشان،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دسترسی،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مکانیابی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</w:rPr>
        <w:t>.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خانم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مژگان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کاوه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مقاله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زمینه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چنین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نویسد</w:t>
      </w:r>
      <w:r w:rsidRPr="005C3ADB">
        <w:rPr>
          <w:rFonts w:cs="B Lotus"/>
          <w:sz w:val="32"/>
          <w:szCs w:val="32"/>
          <w:rtl/>
        </w:rPr>
        <w:t xml:space="preserve">: </w:t>
      </w:r>
      <w:r w:rsidRPr="005C3ADB">
        <w:rPr>
          <w:rFonts w:cs="B Lotus" w:hint="cs"/>
          <w:sz w:val="32"/>
          <w:szCs w:val="32"/>
          <w:rtl/>
        </w:rPr>
        <w:t>مبحث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رفع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گروههای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مختلف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استفاده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کننده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بعد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شناسانه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بپردازد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حاصل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هماهنگی؛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وحدت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تنوع؛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تکرار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انعطاف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پذیری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عناصر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دخیل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غیر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صورت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نابه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سامانی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هدفی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امروز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دلیل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پراکنده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محورها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اصطلاح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صرفه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اقتصادی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نبود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الگو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ضوابط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lastRenderedPageBreak/>
        <w:t>مناسب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استاندارد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عناصر؛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بروز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چهره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مخدوش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نموده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گشا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نیست</w:t>
      </w:r>
      <w:r w:rsidRPr="005C3ADB">
        <w:rPr>
          <w:rFonts w:cs="B Lotus"/>
          <w:sz w:val="32"/>
          <w:szCs w:val="32"/>
          <w:rtl/>
        </w:rPr>
        <w:t>.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البته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لازم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ذکر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عدم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زیبایی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تأثیر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گذارد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البته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سلیقه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فاکتور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مؤثری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مثل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توجه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اقلیم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هوا،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سنت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اجتماعی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مکانیابی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موقیت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گرفت</w:t>
      </w:r>
      <w:r w:rsidRPr="005C3ADB">
        <w:rPr>
          <w:rFonts w:cs="B Lotus"/>
          <w:sz w:val="32"/>
          <w:szCs w:val="32"/>
          <w:rtl/>
        </w:rPr>
        <w:t xml:space="preserve">.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مبلمان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تفاوت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وجود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داشته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باشد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اما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تفاوت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تمایزها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جزییات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اشتراکاتی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باعث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پایداری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منسجم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نسبت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شوند</w:t>
      </w:r>
      <w:r w:rsidRPr="005C3ADB">
        <w:rPr>
          <w:rFonts w:cs="B Lotus"/>
          <w:sz w:val="32"/>
          <w:szCs w:val="32"/>
        </w:rPr>
        <w:t xml:space="preserve">. </w:t>
      </w:r>
    </w:p>
    <w:p w:rsidR="005C3ADB" w:rsidRPr="005C3ADB" w:rsidRDefault="005C3ADB" w:rsidP="00FD7451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پروژه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بیشتر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افزایش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نگهداری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تمرکز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روبرو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رقابت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تغییراتی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آشکار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بینیم؛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مثل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رامبلاس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بارسلونا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تغییرات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چشم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گیری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بزرگترین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رقابت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است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تحمل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تعامل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ایجاد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کنند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واقع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تحمل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یک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عوامل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کیفیت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زندگی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نیز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دخیل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هستند،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بستگی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دارند</w:t>
      </w:r>
    </w:p>
    <w:p w:rsidR="005C3ADB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proofErr w:type="gramStart"/>
      <w:r w:rsidRPr="005C3ADB">
        <w:rPr>
          <w:rFonts w:cs="B Lotus"/>
          <w:sz w:val="32"/>
          <w:szCs w:val="32"/>
        </w:rPr>
        <w:t>"</w:t>
      </w:r>
      <w:r w:rsidRPr="005C3ADB">
        <w:rPr>
          <w:rFonts w:cs="B Lotus" w:hint="cs"/>
          <w:sz w:val="32"/>
          <w:szCs w:val="32"/>
          <w:rtl/>
        </w:rPr>
        <w:t>برای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پیوند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منطقی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جریان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-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- </w:t>
      </w:r>
      <w:r w:rsidRPr="005C3ADB">
        <w:rPr>
          <w:rFonts w:cs="B Lotus" w:hint="cs"/>
          <w:sz w:val="32"/>
          <w:szCs w:val="32"/>
          <w:rtl/>
        </w:rPr>
        <w:t>محلی،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ماندن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تأکید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نمود؛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بودن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مفهوم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حفظ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ارتقاء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تاریخ،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سنت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خاص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مورد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مقابل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همگانی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>.</w:t>
      </w:r>
      <w:proofErr w:type="gramEnd"/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این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ترتیب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بستر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جریان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اقتصاد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نظر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بگیریم،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انواع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روش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تاریخ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گرایانه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متکی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سنت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فرهنگ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کشور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تواند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جنبه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محلی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تقویت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نماید</w:t>
      </w:r>
      <w:r w:rsidRPr="005C3ADB">
        <w:rPr>
          <w:rFonts w:cs="B Lotus"/>
          <w:sz w:val="32"/>
          <w:szCs w:val="32"/>
        </w:rPr>
        <w:t xml:space="preserve">. </w:t>
      </w:r>
    </w:p>
    <w:p w:rsidR="00876D7F" w:rsidRPr="005C3ADB" w:rsidRDefault="005C3ADB" w:rsidP="005C3ADB">
      <w:pPr>
        <w:bidi/>
        <w:jc w:val="both"/>
        <w:rPr>
          <w:rFonts w:cs="B Lotus"/>
          <w:sz w:val="32"/>
          <w:szCs w:val="32"/>
        </w:rPr>
      </w:pPr>
      <w:r w:rsidRPr="005C3ADB">
        <w:rPr>
          <w:rFonts w:cs="B Lotus" w:hint="cs"/>
          <w:sz w:val="32"/>
          <w:szCs w:val="32"/>
          <w:rtl/>
        </w:rPr>
        <w:lastRenderedPageBreak/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تصور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متشکل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از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عملکردی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هسته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عملکرد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غالب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روزمره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عادی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شهروندی،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دید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که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جریان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مکان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ساختار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فضایی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جهانی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چه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می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یابد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و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ارتباط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طراحی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شهری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با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آن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ها</w:t>
      </w:r>
      <w:r w:rsidRPr="005C3ADB">
        <w:rPr>
          <w:rFonts w:cs="B Lotus"/>
          <w:sz w:val="32"/>
          <w:szCs w:val="32"/>
          <w:rtl/>
        </w:rPr>
        <w:t xml:space="preserve"> </w:t>
      </w:r>
      <w:r w:rsidRPr="005C3ADB">
        <w:rPr>
          <w:rFonts w:cs="B Lotus" w:hint="cs"/>
          <w:sz w:val="32"/>
          <w:szCs w:val="32"/>
          <w:rtl/>
        </w:rPr>
        <w:t>چیست؟</w:t>
      </w:r>
    </w:p>
    <w:sectPr w:rsidR="00876D7F" w:rsidRPr="005C3ADB" w:rsidSect="00876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5C3ADB"/>
    <w:rsid w:val="000A0DA2"/>
    <w:rsid w:val="000B7D4B"/>
    <w:rsid w:val="005C3ADB"/>
    <w:rsid w:val="00807AC9"/>
    <w:rsid w:val="00876D7F"/>
    <w:rsid w:val="00FD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2014-06-14T21:23:00Z</dcterms:created>
  <dcterms:modified xsi:type="dcterms:W3CDTF">2014-06-15T20:08:00Z</dcterms:modified>
</cp:coreProperties>
</file>