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7E" w:rsidRDefault="00BD547E" w:rsidP="009E5652">
      <w:pPr>
        <w:rPr>
          <w:rFonts w:cs="B Nazanin"/>
          <w:sz w:val="32"/>
          <w:szCs w:val="32"/>
          <w:rtl/>
        </w:rPr>
      </w:pPr>
    </w:p>
    <w:p w:rsidR="00BD547E" w:rsidRDefault="00BD547E" w:rsidP="000B3608">
      <w:pPr>
        <w:jc w:val="center"/>
        <w:rPr>
          <w:rFonts w:cs="B Titr"/>
          <w:sz w:val="24"/>
          <w:szCs w:val="24"/>
          <w:rtl/>
        </w:rPr>
      </w:pPr>
      <w:r w:rsidRPr="004A5946">
        <w:rPr>
          <w:rFonts w:cs="B Titr" w:hint="cs"/>
          <w:sz w:val="24"/>
          <w:szCs w:val="24"/>
          <w:rtl/>
        </w:rPr>
        <w:t xml:space="preserve">رئوس برنامه های انجام شده توسط انجمن  </w:t>
      </w:r>
      <w:r w:rsidR="004A5946" w:rsidRPr="004A5946">
        <w:rPr>
          <w:rFonts w:cs="B Titr" w:hint="cs"/>
          <w:sz w:val="24"/>
          <w:szCs w:val="24"/>
          <w:rtl/>
        </w:rPr>
        <w:t xml:space="preserve">قرآن ومعارف </w:t>
      </w:r>
      <w:r w:rsidR="0057193A" w:rsidRPr="004A5946">
        <w:rPr>
          <w:rFonts w:cs="B Titr" w:hint="cs"/>
          <w:sz w:val="24"/>
          <w:szCs w:val="24"/>
          <w:rtl/>
        </w:rPr>
        <w:t xml:space="preserve"> </w:t>
      </w:r>
    </w:p>
    <w:p w:rsidR="000B3608" w:rsidRPr="004A5946" w:rsidRDefault="001625C4" w:rsidP="000B3608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دبستان الهام</w:t>
      </w:r>
    </w:p>
    <w:p w:rsidR="00BD547E" w:rsidRDefault="00BD547E" w:rsidP="00BD547E">
      <w:pPr>
        <w:rPr>
          <w:rFonts w:cs="B Nazanin"/>
          <w:sz w:val="32"/>
          <w:szCs w:val="3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3"/>
        <w:gridCol w:w="5436"/>
        <w:gridCol w:w="1403"/>
        <w:gridCol w:w="1404"/>
      </w:tblGrid>
      <w:tr w:rsidR="00BD547E" w:rsidRPr="004A5946" w:rsidTr="00BD547E">
        <w:tc>
          <w:tcPr>
            <w:tcW w:w="744" w:type="dxa"/>
            <w:tcBorders>
              <w:bottom w:val="single" w:sz="4" w:space="0" w:color="auto"/>
            </w:tcBorders>
          </w:tcPr>
          <w:p w:rsidR="00BD547E" w:rsidRPr="004A5946" w:rsidRDefault="00BD547E" w:rsidP="00BD547E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DE7E2C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459" w:type="dxa"/>
          </w:tcPr>
          <w:p w:rsidR="00BD547E" w:rsidRPr="004A5946" w:rsidRDefault="00BD547E" w:rsidP="00BD547E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4A5946">
              <w:rPr>
                <w:rFonts w:cs="B Titr" w:hint="cs"/>
                <w:sz w:val="32"/>
                <w:szCs w:val="32"/>
                <w:rtl/>
              </w:rPr>
              <w:t xml:space="preserve">موضوع برنامه 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4A5946">
              <w:rPr>
                <w:rFonts w:cs="B Titr" w:hint="cs"/>
                <w:sz w:val="32"/>
                <w:szCs w:val="32"/>
                <w:rtl/>
              </w:rPr>
              <w:t>زمان اجرا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4A5946">
              <w:rPr>
                <w:rFonts w:cs="B Titr" w:hint="cs"/>
                <w:sz w:val="32"/>
                <w:szCs w:val="32"/>
                <w:rtl/>
              </w:rPr>
              <w:t>محل اجرا</w:t>
            </w:r>
          </w:p>
        </w:tc>
      </w:tr>
      <w:tr w:rsidR="00BD547E" w:rsidRPr="004A5946" w:rsidTr="00BD547E">
        <w:tc>
          <w:tcPr>
            <w:tcW w:w="744" w:type="dxa"/>
            <w:tcBorders>
              <w:top w:val="single" w:sz="4" w:space="0" w:color="auto"/>
            </w:tcBorders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59" w:type="dxa"/>
          </w:tcPr>
          <w:p w:rsidR="00BD547E" w:rsidRPr="004A5946" w:rsidRDefault="00BD547E" w:rsidP="007612E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نظارت برقرائت صحیح ومراسم صبحگاه </w:t>
            </w:r>
            <w:r w:rsidR="00DE7E2C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مجازی </w:t>
            </w: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به صورت مستمر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59" w:type="dxa"/>
          </w:tcPr>
          <w:p w:rsidR="00BD547E" w:rsidRPr="004A5946" w:rsidRDefault="00BD547E" w:rsidP="007612E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تشکیل جلسات مستمر با اعضای انجمن در طول سال تحصیلی 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59" w:type="dxa"/>
          </w:tcPr>
          <w:p w:rsidR="00BD547E" w:rsidRPr="004A5946" w:rsidRDefault="00BD547E" w:rsidP="007612E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نصب احادیث سخنان دینی از ائمه در طول سال در پانل آموزشگاه</w:t>
            </w:r>
            <w:r w:rsidR="00DE7E2C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و بستر شاد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59" w:type="dxa"/>
          </w:tcPr>
          <w:p w:rsidR="00BD547E" w:rsidRPr="004A5946" w:rsidRDefault="00BD547E" w:rsidP="007612E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اجرای طرح همگام با قرآن ونصب لوحه های قرآن در کلاس درس </w:t>
            </w:r>
            <w:r w:rsidR="00DE7E2C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و بستر شاد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59" w:type="dxa"/>
          </w:tcPr>
          <w:p w:rsidR="00BD547E" w:rsidRPr="004A5946" w:rsidRDefault="007612E5" w:rsidP="007612E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اجرای طرح کرامت راه سعادت جهت آموزش معارف دینی 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459" w:type="dxa"/>
          </w:tcPr>
          <w:p w:rsidR="007612E5" w:rsidRPr="004A5946" w:rsidRDefault="007612E5" w:rsidP="00DE7E2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در اجرای برنامه های حاملان قرآن در مناسبت ها و مراسم 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459" w:type="dxa"/>
          </w:tcPr>
          <w:p w:rsidR="00BD547E" w:rsidRPr="004A5946" w:rsidRDefault="007612E5" w:rsidP="007612E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برگزاری محافل انس با قرآن </w:t>
            </w:r>
            <w:bookmarkStart w:id="0" w:name="_GoBack"/>
            <w:bookmarkEnd w:id="0"/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459" w:type="dxa"/>
          </w:tcPr>
          <w:p w:rsidR="007612E5" w:rsidRPr="004A5946" w:rsidRDefault="007612E5" w:rsidP="007612E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برگزاری مراسم زیارت ال یاسین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459" w:type="dxa"/>
          </w:tcPr>
          <w:p w:rsidR="00BD547E" w:rsidRPr="004A5946" w:rsidRDefault="007612E5" w:rsidP="007612E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برگزاری زیارت عاشورا با همکاری انجمن مناسبت ها وسایر تشکیلات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459" w:type="dxa"/>
          </w:tcPr>
          <w:p w:rsidR="00BD547E" w:rsidRPr="004A5946" w:rsidRDefault="007612E5" w:rsidP="007612E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شرکت در طرح بزرگ معنوی ختم صلوات </w:t>
            </w: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درطول سال</w:t>
            </w: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مدرسه</w:t>
            </w: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459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D547E" w:rsidRPr="004A5946" w:rsidTr="00BD547E">
        <w:tc>
          <w:tcPr>
            <w:tcW w:w="744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Tit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459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</w:tcPr>
          <w:p w:rsidR="00BD547E" w:rsidRPr="004A5946" w:rsidRDefault="00BD547E" w:rsidP="00BD547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7612E5" w:rsidRDefault="007612E5" w:rsidP="00BD547E">
      <w:pPr>
        <w:jc w:val="center"/>
        <w:rPr>
          <w:rFonts w:cs="B Compset"/>
          <w:b/>
          <w:bCs/>
          <w:sz w:val="24"/>
          <w:szCs w:val="24"/>
        </w:rPr>
      </w:pPr>
    </w:p>
    <w:p w:rsidR="007612E5" w:rsidRPr="007612E5" w:rsidRDefault="007612E5" w:rsidP="007612E5">
      <w:pPr>
        <w:rPr>
          <w:rFonts w:cs="B Compset"/>
          <w:sz w:val="24"/>
          <w:szCs w:val="24"/>
        </w:rPr>
      </w:pPr>
    </w:p>
    <w:p w:rsidR="007612E5" w:rsidRDefault="007612E5" w:rsidP="004A5946">
      <w:pPr>
        <w:jc w:val="center"/>
        <w:rPr>
          <w:rFonts w:cs="B Compset"/>
          <w:sz w:val="24"/>
          <w:szCs w:val="24"/>
        </w:rPr>
      </w:pPr>
    </w:p>
    <w:p w:rsidR="007612E5" w:rsidRPr="004A5946" w:rsidRDefault="0057193A" w:rsidP="000B3608">
      <w:pPr>
        <w:jc w:val="center"/>
        <w:rPr>
          <w:rFonts w:cs="B Titr"/>
          <w:sz w:val="24"/>
          <w:szCs w:val="24"/>
        </w:rPr>
      </w:pPr>
      <w:r w:rsidRPr="004A5946">
        <w:rPr>
          <w:rFonts w:cs="B Titr" w:hint="cs"/>
          <w:sz w:val="24"/>
          <w:szCs w:val="24"/>
          <w:rtl/>
        </w:rPr>
        <w:t>رئیس انجمن:</w:t>
      </w:r>
      <w:r w:rsidR="000B3608">
        <w:rPr>
          <w:rFonts w:cs="B Titr" w:hint="cs"/>
          <w:sz w:val="24"/>
          <w:szCs w:val="24"/>
          <w:rtl/>
        </w:rPr>
        <w:t>یاسمین زهرا زندیان</w:t>
      </w:r>
      <w:r w:rsidR="004A5946" w:rsidRPr="004A5946">
        <w:rPr>
          <w:rFonts w:cs="B Titr" w:hint="cs"/>
          <w:sz w:val="24"/>
          <w:szCs w:val="24"/>
          <w:rtl/>
        </w:rPr>
        <w:t xml:space="preserve">        </w:t>
      </w:r>
      <w:r w:rsidR="000B3608">
        <w:rPr>
          <w:rFonts w:cs="B Titr" w:hint="cs"/>
          <w:sz w:val="24"/>
          <w:szCs w:val="24"/>
          <w:rtl/>
        </w:rPr>
        <w:t xml:space="preserve">           </w:t>
      </w:r>
      <w:r w:rsidR="004A5946">
        <w:rPr>
          <w:rFonts w:cs="B Titr" w:hint="cs"/>
          <w:sz w:val="24"/>
          <w:szCs w:val="24"/>
          <w:rtl/>
        </w:rPr>
        <w:t xml:space="preserve">                         </w:t>
      </w:r>
      <w:r w:rsidR="004A5946" w:rsidRPr="004A5946">
        <w:rPr>
          <w:rFonts w:cs="B Titr" w:hint="cs"/>
          <w:sz w:val="24"/>
          <w:szCs w:val="24"/>
          <w:rtl/>
        </w:rPr>
        <w:t xml:space="preserve">        </w:t>
      </w:r>
      <w:r w:rsidRPr="004A5946">
        <w:rPr>
          <w:rFonts w:cs="B Titr" w:hint="cs"/>
          <w:sz w:val="24"/>
          <w:szCs w:val="24"/>
          <w:rtl/>
        </w:rPr>
        <w:t xml:space="preserve"> رئیس شورا:</w:t>
      </w:r>
      <w:r w:rsidR="000B3608">
        <w:rPr>
          <w:rFonts w:cs="B Titr" w:hint="cs"/>
          <w:sz w:val="24"/>
          <w:szCs w:val="24"/>
          <w:rtl/>
        </w:rPr>
        <w:t>تمنا تاجی</w:t>
      </w:r>
    </w:p>
    <w:p w:rsidR="007612E5" w:rsidRDefault="007612E5" w:rsidP="007612E5">
      <w:pPr>
        <w:rPr>
          <w:rFonts w:cs="B Compset"/>
          <w:sz w:val="24"/>
          <w:szCs w:val="24"/>
        </w:rPr>
      </w:pPr>
      <w:r>
        <w:rPr>
          <w:rFonts w:cs="B Compset" w:hint="cs"/>
          <w:sz w:val="24"/>
          <w:szCs w:val="24"/>
          <w:rtl/>
        </w:rPr>
        <w:t xml:space="preserve">                                         </w:t>
      </w:r>
      <w:r w:rsidR="0057193A">
        <w:rPr>
          <w:rFonts w:cs="B Compset" w:hint="cs"/>
          <w:sz w:val="24"/>
          <w:szCs w:val="24"/>
          <w:rtl/>
        </w:rPr>
        <w:t xml:space="preserve">                         </w:t>
      </w:r>
    </w:p>
    <w:p w:rsidR="007612E5" w:rsidRPr="007612E5" w:rsidRDefault="007612E5" w:rsidP="007612E5">
      <w:pPr>
        <w:rPr>
          <w:rFonts w:cs="B Compset"/>
          <w:sz w:val="24"/>
          <w:szCs w:val="24"/>
        </w:rPr>
      </w:pPr>
    </w:p>
    <w:p w:rsidR="007612E5" w:rsidRPr="007612E5" w:rsidRDefault="007612E5" w:rsidP="007612E5">
      <w:pPr>
        <w:rPr>
          <w:rFonts w:cs="B Compset"/>
          <w:sz w:val="24"/>
          <w:szCs w:val="24"/>
        </w:rPr>
      </w:pPr>
    </w:p>
    <w:p w:rsidR="004A5946" w:rsidRDefault="004A5946" w:rsidP="007612E5">
      <w:pPr>
        <w:rPr>
          <w:rFonts w:cs="B Compset"/>
          <w:sz w:val="24"/>
          <w:szCs w:val="24"/>
        </w:rPr>
      </w:pPr>
    </w:p>
    <w:sectPr w:rsidR="004A5946" w:rsidSect="00162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B8" w:rsidRDefault="008027B8" w:rsidP="009E5652">
      <w:pPr>
        <w:spacing w:after="0" w:line="240" w:lineRule="auto"/>
      </w:pPr>
      <w:r>
        <w:separator/>
      </w:r>
    </w:p>
  </w:endnote>
  <w:endnote w:type="continuationSeparator" w:id="0">
    <w:p w:rsidR="008027B8" w:rsidRDefault="008027B8" w:rsidP="009E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C4" w:rsidRDefault="00162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C4" w:rsidRDefault="00162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C4" w:rsidRDefault="00162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B8" w:rsidRDefault="008027B8" w:rsidP="009E5652">
      <w:pPr>
        <w:spacing w:after="0" w:line="240" w:lineRule="auto"/>
      </w:pPr>
      <w:r>
        <w:separator/>
      </w:r>
    </w:p>
  </w:footnote>
  <w:footnote w:type="continuationSeparator" w:id="0">
    <w:p w:rsidR="008027B8" w:rsidRDefault="008027B8" w:rsidP="009E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C4" w:rsidRDefault="008027B8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118438" o:spid="_x0000_s2050" type="#_x0000_t75" style="position:absolute;left:0;text-align:left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C4" w:rsidRDefault="008027B8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118439" o:spid="_x0000_s2051" type="#_x0000_t75" style="position:absolute;left:0;text-align:left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C4" w:rsidRDefault="008027B8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118437" o:spid="_x0000_s2049" type="#_x0000_t75" style="position:absolute;left:0;text-align:left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52"/>
    <w:rsid w:val="00004020"/>
    <w:rsid w:val="000069ED"/>
    <w:rsid w:val="00057382"/>
    <w:rsid w:val="00061CC7"/>
    <w:rsid w:val="00091967"/>
    <w:rsid w:val="000B3608"/>
    <w:rsid w:val="000B72EB"/>
    <w:rsid w:val="001625C4"/>
    <w:rsid w:val="001F11F2"/>
    <w:rsid w:val="002B68D4"/>
    <w:rsid w:val="0034730C"/>
    <w:rsid w:val="004A5946"/>
    <w:rsid w:val="004B7D5A"/>
    <w:rsid w:val="00506D06"/>
    <w:rsid w:val="00515A8B"/>
    <w:rsid w:val="00534494"/>
    <w:rsid w:val="0057193A"/>
    <w:rsid w:val="005C2387"/>
    <w:rsid w:val="00624FEF"/>
    <w:rsid w:val="007612E5"/>
    <w:rsid w:val="0079091A"/>
    <w:rsid w:val="007C3B54"/>
    <w:rsid w:val="008027B8"/>
    <w:rsid w:val="00843938"/>
    <w:rsid w:val="00852A3F"/>
    <w:rsid w:val="00865CAF"/>
    <w:rsid w:val="008F3010"/>
    <w:rsid w:val="009576B7"/>
    <w:rsid w:val="009C6BCD"/>
    <w:rsid w:val="009E5652"/>
    <w:rsid w:val="00A41115"/>
    <w:rsid w:val="00AB2F74"/>
    <w:rsid w:val="00AF2244"/>
    <w:rsid w:val="00B55AAF"/>
    <w:rsid w:val="00BB0516"/>
    <w:rsid w:val="00BD547E"/>
    <w:rsid w:val="00BD6E98"/>
    <w:rsid w:val="00C36D8A"/>
    <w:rsid w:val="00D3593A"/>
    <w:rsid w:val="00DE7E2C"/>
    <w:rsid w:val="00E47C78"/>
    <w:rsid w:val="00E75529"/>
    <w:rsid w:val="00F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CF5D57"/>
  <w15:chartTrackingRefBased/>
  <w15:docId w15:val="{BB045B8A-2497-4C2D-A166-341E3F1D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52"/>
  </w:style>
  <w:style w:type="paragraph" w:styleId="Footer">
    <w:name w:val="footer"/>
    <w:basedOn w:val="Normal"/>
    <w:link w:val="FooterChar"/>
    <w:uiPriority w:val="99"/>
    <w:unhideWhenUsed/>
    <w:rsid w:val="009E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52"/>
  </w:style>
  <w:style w:type="table" w:styleId="TableGrid">
    <w:name w:val="Table Grid"/>
    <w:basedOn w:val="TableNormal"/>
    <w:uiPriority w:val="39"/>
    <w:rsid w:val="00BD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A56F-B611-4796-B4E0-7C993C19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tp</cp:lastModifiedBy>
  <cp:revision>4</cp:revision>
  <cp:lastPrinted>2017-04-13T16:41:00Z</cp:lastPrinted>
  <dcterms:created xsi:type="dcterms:W3CDTF">2021-11-17T18:15:00Z</dcterms:created>
  <dcterms:modified xsi:type="dcterms:W3CDTF">2022-02-16T05:33:00Z</dcterms:modified>
</cp:coreProperties>
</file>