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jc w:val="both"/>
        <w:rPr>
          <w:rFonts w:cs="Arial"/>
        </w:rPr>
      </w:pPr>
      <w:r>
        <w:rPr>
          <w:rFonts w:cs="Arial" w:hint="cs"/>
          <w:rtl/>
        </w:rPr>
        <w:t>بین‌النهرین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یونانی</w:t>
      </w:r>
      <w:r>
        <w:rPr>
          <w:rFonts w:cs="Arial"/>
          <w:rtl/>
        </w:rPr>
        <w:t xml:space="preserve">: </w:t>
      </w:r>
      <w:r>
        <w:t>Μεσοποταμία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دجله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سومری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آکادائیان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آشوریان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ابتدای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مکتوب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3100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539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یعنی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امپراطوری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هخامنشی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فتح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332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اسکندر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کبیر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امپراتوری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سلوکی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یونان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150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کنترل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امپراتوری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اشکانیان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اشکانیان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غربی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کنترل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زودگذر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226 </w:t>
      </w:r>
      <w:r>
        <w:rPr>
          <w:rFonts w:cs="Arial" w:hint="cs"/>
          <w:rtl/>
          <w:lang w:bidi="fa-IR"/>
        </w:rPr>
        <w:t>میلادی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مناطق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ساسانی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افتاد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تقسیم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روم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بیزانس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395 </w:t>
      </w:r>
      <w:r>
        <w:rPr>
          <w:rFonts w:cs="Arial" w:hint="cs"/>
          <w:rtl/>
          <w:lang w:bidi="fa-IR"/>
        </w:rPr>
        <w:t>میلادی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امپراطوری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ساسانی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فتح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امپراتوری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ساسانیان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فتح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بیزانس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تعدادی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نئو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مسیحی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آدیابن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اسرونه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هاترا</w:t>
      </w:r>
      <w:r>
        <w:rPr>
          <w:rFonts w:cs="Arial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تحولات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نوسنگی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10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000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"</w:t>
      </w:r>
      <w:r>
        <w:rPr>
          <w:rFonts w:cs="Arial" w:hint="cs"/>
          <w:rtl/>
          <w:lang w:bidi="fa-IR"/>
        </w:rPr>
        <w:t>الهام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مهمترین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تحولات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بشر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اختراع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چرخ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محصولات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ریاضیات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نجوم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کشاورزی</w:t>
      </w:r>
      <w:r>
        <w:rPr>
          <w:rFonts w:cs="Arial"/>
          <w:rtl/>
          <w:lang w:bidi="fa-IR"/>
        </w:rPr>
        <w:t xml:space="preserve">"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نقشه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دجله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فرات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احاطه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مستعار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(/ ˌ</w:t>
      </w:r>
      <w:r>
        <w:rPr>
          <w:lang w:bidi="fa-IR"/>
        </w:rPr>
        <w:t>mɛsəpəˈteɪmiə</w:t>
      </w:r>
      <w:r>
        <w:rPr>
          <w:rFonts w:cs="Arial"/>
          <w:rtl/>
          <w:lang w:bidi="fa-IR"/>
        </w:rPr>
        <w:t xml:space="preserve"> /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یونانی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</w:t>
      </w:r>
      <w:r>
        <w:rPr>
          <w:rFonts w:cs="Arial"/>
          <w:rtl/>
          <w:lang w:bidi="fa-IR"/>
        </w:rPr>
        <w:t xml:space="preserve">: </w:t>
      </w:r>
      <w:r>
        <w:rPr>
          <w:lang w:bidi="fa-IR"/>
        </w:rPr>
        <w:t>Μεσοποταμία</w:t>
      </w:r>
      <w:r>
        <w:rPr>
          <w:rFonts w:cs="Arial"/>
          <w:rtl/>
          <w:lang w:bidi="fa-IR"/>
        </w:rPr>
        <w:t xml:space="preserve"> "[</w:t>
      </w:r>
      <w:r>
        <w:rPr>
          <w:rFonts w:cs="Arial" w:hint="cs"/>
          <w:rtl/>
          <w:lang w:bidi="fa-IR"/>
        </w:rPr>
        <w:t>زمین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") </w:t>
      </w:r>
      <w:r>
        <w:rPr>
          <w:rFonts w:cs="Arial" w:hint="cs"/>
          <w:rtl/>
          <w:lang w:bidi="fa-IR"/>
        </w:rPr>
        <w:t>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عربی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بِلَاد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ٱلرَّافِدَيْن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Bilād ar-Rāfidayn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عربی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بَيْن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ٱلنَّهْرن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سریانی</w:t>
      </w:r>
      <w:r>
        <w:rPr>
          <w:rFonts w:cs="Arial"/>
          <w:rtl/>
          <w:lang w:bidi="fa-IR"/>
        </w:rPr>
        <w:t xml:space="preserve">: </w:t>
      </w:r>
      <w:r>
        <w:rPr>
          <w:rFonts w:cs="Segoe UI Historic" w:hint="cs"/>
          <w:rtl/>
          <w:lang w:bidi="syr-SY"/>
        </w:rPr>
        <w:t>ܒܝܬ</w:t>
      </w:r>
      <w:r>
        <w:rPr>
          <w:rFonts w:cs="Estrangelo Edessa"/>
          <w:rtl/>
          <w:lang w:bidi="syr-SY"/>
        </w:rPr>
        <w:t xml:space="preserve"> </w:t>
      </w:r>
      <w:r>
        <w:rPr>
          <w:rFonts w:cs="Segoe UI Historic" w:hint="cs"/>
          <w:rtl/>
          <w:lang w:bidi="syr-SY"/>
        </w:rPr>
        <w:t>ܢܗܪܝܢ</w:t>
      </w:r>
      <w:r>
        <w:rPr>
          <w:rFonts w:cs="Estrangelo Edessa"/>
          <w:rtl/>
          <w:lang w:bidi="syr-SY"/>
        </w:rPr>
        <w:t xml:space="preserve"> </w:t>
      </w:r>
      <w:r>
        <w:rPr>
          <w:rFonts w:cs="Arial" w:hint="cs"/>
          <w:rtl/>
          <w:lang w:bidi="fa-IR"/>
        </w:rPr>
        <w:t>بیت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ناهرین</w:t>
      </w:r>
      <w:r>
        <w:rPr>
          <w:rFonts w:cs="Arial"/>
          <w:rtl/>
          <w:lang w:bidi="fa-IR"/>
        </w:rPr>
        <w:t xml:space="preserve"> "</w:t>
      </w:r>
      <w:r>
        <w:rPr>
          <w:rFonts w:cs="Arial" w:hint="cs"/>
          <w:rtl/>
          <w:lang w:bidi="fa-IR"/>
        </w:rPr>
        <w:t>سرزمین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رودها</w:t>
      </w:r>
      <w:r>
        <w:rPr>
          <w:rFonts w:cs="Arial"/>
          <w:rtl/>
          <w:lang w:bidi="fa-IR"/>
        </w:rPr>
        <w:t xml:space="preserve">"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یونانی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μέσος (mesos</w:t>
      </w:r>
      <w:r>
        <w:rPr>
          <w:rFonts w:cs="Arial"/>
          <w:rtl/>
          <w:lang w:bidi="fa-IR"/>
        </w:rPr>
        <w:t>) "</w:t>
      </w:r>
      <w:r>
        <w:rPr>
          <w:rFonts w:cs="Arial" w:hint="cs"/>
          <w:rtl/>
          <w:lang w:bidi="fa-IR"/>
        </w:rPr>
        <w:t>میانه</w:t>
      </w:r>
      <w:r>
        <w:rPr>
          <w:rFonts w:cs="Arial"/>
          <w:rtl/>
          <w:lang w:bidi="fa-IR"/>
        </w:rPr>
        <w:t xml:space="preserve">"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ποταμός (potamos</w:t>
      </w:r>
      <w:r>
        <w:rPr>
          <w:rFonts w:cs="Arial"/>
          <w:rtl/>
          <w:lang w:bidi="fa-IR"/>
        </w:rPr>
        <w:t>) "</w:t>
      </w:r>
      <w:r>
        <w:rPr>
          <w:rFonts w:cs="Arial" w:hint="cs"/>
          <w:rtl/>
          <w:lang w:bidi="fa-IR"/>
        </w:rPr>
        <w:t>رود</w:t>
      </w:r>
      <w:r>
        <w:rPr>
          <w:rFonts w:cs="Arial"/>
          <w:rtl/>
          <w:lang w:bidi="fa-IR"/>
        </w:rPr>
        <w:t xml:space="preserve">"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"(</w:t>
      </w:r>
      <w:r>
        <w:rPr>
          <w:rFonts w:cs="Arial" w:hint="cs"/>
          <w:rtl/>
          <w:lang w:bidi="fa-IR"/>
        </w:rPr>
        <w:t>زمین</w:t>
      </w:r>
      <w:r>
        <w:rPr>
          <w:rFonts w:cs="Arial"/>
          <w:rtl/>
          <w:lang w:bidi="fa-IR"/>
        </w:rPr>
        <w:t xml:space="preserve">"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ترجمه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سپتامبرین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یونان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250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ترجمه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آرامی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ناهارائم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کاربرد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یونانی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زودتر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مشهود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آنابازیس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اسکندر</w:t>
      </w:r>
      <w:r>
        <w:rPr>
          <w:rFonts w:cs="Arial"/>
          <w:rtl/>
          <w:lang w:bidi="fa-IR"/>
        </w:rPr>
        <w:t xml:space="preserve"> </w:t>
      </w:r>
      <w:r>
        <w:rPr>
          <w:rFonts w:cs="Times New Roman" w:hint="cs"/>
          <w:rtl/>
        </w:rPr>
        <w:t>،</w:t>
      </w:r>
      <w:r>
        <w:rPr>
          <w:rFonts w:cs="Estrangelo Edessa"/>
          <w:rtl/>
          <w:lang w:bidi="syr-SY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اواخر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قرن</w:t>
      </w:r>
      <w:r>
        <w:rPr>
          <w:rFonts w:cs="Arial"/>
          <w:rtl/>
          <w:lang w:bidi="fa-IR"/>
        </w:rPr>
        <w:t xml:space="preserve"> 2 </w:t>
      </w:r>
      <w:r>
        <w:rPr>
          <w:rFonts w:cs="Arial" w:hint="cs"/>
          <w:rtl/>
          <w:lang w:bidi="fa-IR"/>
        </w:rPr>
        <w:t>میلادی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Times New Roman" w:hint="cs"/>
          <w:rtl/>
        </w:rPr>
        <w:t>،</w:t>
      </w:r>
      <w:r>
        <w:rPr>
          <w:rFonts w:cs="Estrangelo Edessa"/>
          <w:rtl/>
          <w:lang w:bidi="syr-SY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اسکندر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آنابازیس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سرزمین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سوریه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اصطلاح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آرامی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آرامی</w:t>
      </w:r>
      <w:r>
        <w:rPr>
          <w:rFonts w:cs="Arial"/>
          <w:rtl/>
          <w:lang w:bidi="fa-IR"/>
        </w:rPr>
        <w:t xml:space="preserve"> / </w:t>
      </w:r>
      <w:r>
        <w:rPr>
          <w:lang w:bidi="fa-IR"/>
        </w:rPr>
        <w:t>biritum / birit narim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مفهوم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جغرافیایی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بعداً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اصطلاح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سرزمین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دجله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ترتیب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سوریه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تقریباً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ترکیه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گنجانیده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استپ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همسایه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غرب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غربی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زاگرس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غالباً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گسترده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گنجانده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تمایز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معمولاً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جنوبی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جذیر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دجله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بغداد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بغداد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خلیج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غرب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کاربردهای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مدرن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آکادمیک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اصطلاح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غالباً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مفهوم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معمولاً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فتوحات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سوریه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جزیره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توصیف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استدلال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اصطلاحات</w:t>
      </w:r>
      <w:r>
        <w:rPr>
          <w:lang w:bidi="fa-IR"/>
        </w:rPr>
        <w:t xml:space="preserve"> Eurocentric </w:t>
      </w:r>
      <w:r>
        <w:rPr>
          <w:rFonts w:cs="Arial" w:hint="cs"/>
          <w:rtl/>
          <w:lang w:bidi="fa-IR"/>
        </w:rPr>
        <w:t>منتسب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غربی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نوزدهم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جغرافیا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مقاله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اصلی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جغرافیا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بین‌النهرین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بین‌النهرین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دجله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توروس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شاخه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تغذیه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کوهستانی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وسیعی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مسیرهای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بین‌النهرین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معمولاً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تبعیت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سواحل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دجله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اغلب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شیب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دشوار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آب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هوای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خشک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lastRenderedPageBreak/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وسیعی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15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000 </w:t>
      </w:r>
      <w:r>
        <w:rPr>
          <w:rFonts w:cs="Arial" w:hint="cs"/>
          <w:rtl/>
          <w:lang w:bidi="fa-IR"/>
        </w:rPr>
        <w:t>کیلومتر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مربعی</w:t>
      </w:r>
      <w:r>
        <w:rPr>
          <w:rFonts w:cs="Arial"/>
          <w:rtl/>
          <w:lang w:bidi="fa-IR"/>
        </w:rPr>
        <w:t xml:space="preserve"> (5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800 </w:t>
      </w:r>
      <w:r>
        <w:rPr>
          <w:rFonts w:cs="Arial" w:hint="cs"/>
          <w:rtl/>
          <w:lang w:bidi="fa-IR"/>
        </w:rPr>
        <w:t>مایل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مربع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باتلاق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آپارتمان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دجله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خلیج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  <w:r>
        <w:rPr>
          <w:lang w:bidi="fa-IR"/>
        </w:rPr>
        <w:t>.</w:t>
      </w:r>
    </w:p>
    <w:p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محیط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خشک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مناطق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کشاورزی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انرژی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اضافی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انرژی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سرمایه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کشاورزی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کمک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سفره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زاگرس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ارتفاعات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ارمنستان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دجله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کمک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سودمندی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نیروی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کانالها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بستگی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ابتدای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شهرکهای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سیستمهای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متمرکز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کمک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کشاورزی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چوپانی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عشایری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تکمیل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عشایر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ساکن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گوسفندان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بزها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شترها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مراتع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خشک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تابستان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مناطق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فصلی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حاشیه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مرطوب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گرانبها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الوار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لحاظ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مناطق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افتاده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محصولات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کشاورزی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باتلاق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پیچیده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ماهیگیری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ترکیب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اضافه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فروپاشی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تقاضاهای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نیروی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افزایش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محدودیت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ظرفیت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اکولوژیکی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ناپایداری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هوایی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فروپاشی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مرکزی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کاهش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آسیب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پذیری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تهاجم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قبیله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حاشیه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حاشیه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عشایر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غفلت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ترتیب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گرایش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مرکز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مرکزی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تحمیل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زودگذر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واحدهای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قبیله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کوچکتر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تقسیم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تاریخچه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18 </w:t>
      </w:r>
      <w:r>
        <w:rPr>
          <w:rFonts w:cs="Arial" w:hint="cs"/>
          <w:rtl/>
          <w:lang w:bidi="fa-IR"/>
        </w:rPr>
        <w:t>مجسمه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2090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مقاله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اصلی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بین‌النهرین</w:t>
      </w:r>
      <w:r>
        <w:rPr>
          <w:rFonts w:cs="Arial"/>
          <w:rtl/>
          <w:lang w:bidi="fa-IR"/>
        </w:rPr>
        <w:t xml:space="preserve"> 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خاورمیانه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پارینه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آغاز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آنجا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ارووك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هزاره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نگارگری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ظهور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وقایع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واقعی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تحتانی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اواسط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هزاره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پادشاهان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دودمان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اولیه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امپراتوری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هخامنشی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اواخر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فتح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تأسیس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اواخر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خاتمه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پیچیده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اختراع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ایندوس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شهرهایی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اهمیت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ارووک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نیپور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نینوا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سرزمینی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اریودو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پادشاهی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اکدیان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سلسله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امپراتوری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برخی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رهبران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اور</w:t>
      </w:r>
      <w:r>
        <w:rPr>
          <w:rFonts w:cs="Arial"/>
          <w:rtl/>
          <w:lang w:bidi="fa-IR"/>
        </w:rPr>
        <w:t>-</w:t>
      </w:r>
      <w:r>
        <w:rPr>
          <w:rFonts w:cs="Arial" w:hint="cs"/>
          <w:rtl/>
          <w:lang w:bidi="fa-IR"/>
        </w:rPr>
        <w:t>نامو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پادشاه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ارو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سارگون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آكاد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امپراطوری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آكادیان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تأسیس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همورابی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قدیمی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تأسیس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آشور</w:t>
      </w:r>
      <w:r>
        <w:rPr>
          <w:rFonts w:cs="Arial"/>
          <w:rtl/>
          <w:lang w:bidi="fa-IR"/>
        </w:rPr>
        <w:t>-</w:t>
      </w:r>
      <w:r>
        <w:rPr>
          <w:rFonts w:cs="Arial" w:hint="cs"/>
          <w:rtl/>
          <w:lang w:bidi="fa-IR"/>
        </w:rPr>
        <w:t>اوبالیت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تیگلات</w:t>
      </w:r>
      <w:r>
        <w:rPr>
          <w:rFonts w:cs="Arial"/>
          <w:rtl/>
          <w:lang w:bidi="fa-IR"/>
        </w:rPr>
        <w:t>-</w:t>
      </w:r>
      <w:r>
        <w:rPr>
          <w:rFonts w:cs="Arial" w:hint="cs"/>
          <w:rtl/>
          <w:lang w:bidi="fa-IR"/>
        </w:rPr>
        <w:t>پیلزر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تأسیس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امپراتوری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آشوری</w:t>
      </w:r>
      <w:r>
        <w:rPr>
          <w:rFonts w:cs="Arial"/>
          <w:rtl/>
          <w:lang w:bidi="fa-IR"/>
        </w:rPr>
        <w:t>).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دانشمندان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تجزیه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تحلیل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DNA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بقایای</w:t>
      </w:r>
      <w:r>
        <w:rPr>
          <w:rFonts w:cs="Arial"/>
          <w:rtl/>
          <w:lang w:bidi="fa-IR"/>
        </w:rPr>
        <w:t xml:space="preserve"> 8000 </w:t>
      </w:r>
      <w:r>
        <w:rPr>
          <w:rFonts w:cs="Arial" w:hint="cs"/>
          <w:rtl/>
          <w:lang w:bidi="fa-IR"/>
        </w:rPr>
        <w:t>ساله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کشاورزان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گورستان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امضاهای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ژنتیکی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مدرن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مقایسه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شباهت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DNA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ساکن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ترکیه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ادبیات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مقاله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اصلی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ادبیات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اکدیان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lastRenderedPageBreak/>
        <w:t>کتابخانه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امپراتوری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المثل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قدیمی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انتقاد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>: "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کاتبان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طلوع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خورشید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قیام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."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آموختن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بابلیان</w:t>
      </w:r>
      <w:r>
        <w:rPr>
          <w:rFonts w:cs="Arial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سامی،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انقراض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پیچیده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گسترده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تعداد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ادبیات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ترجمه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مدیدی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قدیمی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تجمیع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واژگان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زبانها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ترجمه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قدیمی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توضیحات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شخصیت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نامگذاری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مفصلی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امروزه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گیرند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مشهورترین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گیلگمش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دوازده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Sin-leqi-Undinni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ترجمه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نجومی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تنظیم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ماجراجویی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گیلگمش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کامپوزیت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احتمالاً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مصنوعی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تکنولوژی</w:t>
      </w:r>
    </w:p>
    <w:p>
      <w:pPr>
        <w:bidi/>
        <w:jc w:val="both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ریاضیات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مقاله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اصلی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ریاضیات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ریاضیات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مبتنی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جنسی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پایه</w:t>
      </w:r>
      <w:r>
        <w:rPr>
          <w:rFonts w:cs="Arial"/>
          <w:rtl/>
          <w:lang w:bidi="fa-IR"/>
        </w:rPr>
        <w:t xml:space="preserve"> 60)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ساعت</w:t>
      </w:r>
      <w:r>
        <w:rPr>
          <w:rFonts w:cs="Arial"/>
          <w:rtl/>
          <w:lang w:bidi="fa-IR"/>
        </w:rPr>
        <w:t xml:space="preserve"> 60 </w:t>
      </w:r>
      <w:r>
        <w:rPr>
          <w:rFonts w:cs="Arial" w:hint="cs"/>
          <w:rtl/>
          <w:lang w:bidi="fa-IR"/>
        </w:rPr>
        <w:t>دقیقه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  <w:r>
        <w:rPr>
          <w:rFonts w:cs="Arial"/>
          <w:rtl/>
          <w:lang w:bidi="fa-IR"/>
        </w:rPr>
        <w:t xml:space="preserve"> 24 </w:t>
      </w:r>
      <w:r>
        <w:rPr>
          <w:rFonts w:cs="Arial" w:hint="cs"/>
          <w:rtl/>
          <w:lang w:bidi="fa-IR"/>
        </w:rPr>
        <w:t>ساعته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دایره</w:t>
      </w:r>
      <w:r>
        <w:rPr>
          <w:rFonts w:cs="Arial"/>
          <w:rtl/>
          <w:lang w:bidi="fa-IR"/>
        </w:rPr>
        <w:t xml:space="preserve"> 360 </w:t>
      </w:r>
      <w:r>
        <w:rPr>
          <w:rFonts w:cs="Arial" w:hint="cs"/>
          <w:rtl/>
          <w:lang w:bidi="fa-IR"/>
        </w:rPr>
        <w:t>درجه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تقویم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ریاضیات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بابلی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دایره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دوازدهم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/>
          <w:lang w:bidi="fa-IR"/>
        </w:rPr>
        <w:t>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3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صحیح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حجم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سیلندر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ارتفاع؛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مخروط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اشتباه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ارتفاع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/>
          <w:lang w:bidi="fa-IR"/>
        </w:rPr>
        <w:t>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25/8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جای</w:t>
      </w:r>
      <w:r>
        <w:rPr>
          <w:rFonts w:cs="Arial"/>
          <w:rtl/>
          <w:lang w:bidi="fa-IR"/>
        </w:rPr>
        <w:t xml:space="preserve"> 3.14159 3. 3.125)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بابلی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مشهور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مسافتی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تقریباً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مدرن</w:t>
      </w:r>
      <w:r>
        <w:rPr>
          <w:rFonts w:cs="Arial"/>
          <w:rtl/>
          <w:lang w:bidi="fa-IR"/>
        </w:rPr>
        <w:t xml:space="preserve"> (11 </w:t>
      </w:r>
      <w:r>
        <w:rPr>
          <w:rFonts w:cs="Arial" w:hint="cs"/>
          <w:rtl/>
          <w:lang w:bidi="fa-IR"/>
        </w:rPr>
        <w:t>کیلومتر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خورشید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بنابراین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ستاره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شناسی</w:t>
      </w:r>
    </w:p>
    <w:p>
      <w:pPr>
        <w:bidi/>
        <w:jc w:val="both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مقاله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اصلی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نجوم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</w:p>
    <w:p>
      <w:pPr>
        <w:bidi/>
        <w:jc w:val="both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كاهنان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وقایع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موقعیتهای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ستارگان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لیمو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ارتباط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وقایع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موقعیت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ارتباط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دقیقی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منجمان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ریاضیات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محققان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فکر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نجوم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هدفی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عوام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اخترشناسان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تقویم</w:t>
      </w:r>
      <w:r>
        <w:rPr>
          <w:rFonts w:cs="Arial"/>
          <w:rtl/>
          <w:lang w:bidi="fa-IR"/>
        </w:rPr>
        <w:t xml:space="preserve"> 12 </w:t>
      </w:r>
      <w:r>
        <w:rPr>
          <w:rFonts w:cs="Arial" w:hint="cs"/>
          <w:rtl/>
          <w:lang w:bidi="fa-IR"/>
        </w:rPr>
        <w:t>ماهه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چرخه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تقسیم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تابستان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زمستان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منشأ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نجوم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طالع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ستاره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رویکرد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جدیدی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نجوم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فلسفه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طبیعت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نجوم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فلسفه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بنابراین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محققان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رویکرد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انقلاب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رویکرد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نجوم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نجوم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یونان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هلنیستی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اتخاذ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یافت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سلوکی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پارتیان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گزارش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نجوم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کاملاً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چقدر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زودتر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روشهای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نجوم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lang w:bidi="fa-IR"/>
        </w:rPr>
      </w:pPr>
      <w:r>
        <w:rPr>
          <w:rFonts w:cs="Arial" w:hint="cs"/>
          <w:rtl/>
          <w:lang w:bidi="fa-IR"/>
        </w:rPr>
        <w:lastRenderedPageBreak/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ستاره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یونانی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هلیوسنتریک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سلوکوس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سلوکیه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درگذشته</w:t>
      </w:r>
      <w:r>
        <w:rPr>
          <w:rFonts w:cs="Arial"/>
          <w:rtl/>
          <w:lang w:bidi="fa-IR"/>
        </w:rPr>
        <w:t xml:space="preserve"> 190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). </w:t>
      </w:r>
      <w:r>
        <w:rPr>
          <w:rFonts w:cs="Arial" w:hint="cs"/>
          <w:rtl/>
          <w:lang w:bidi="fa-IR"/>
        </w:rPr>
        <w:t>سلوكوس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نوشته‌های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پلوتارك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آریستارکوس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هلیوسنتریک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ساموس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پشتیبانی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اطراف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چرخد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خورشید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چرخد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پلوتارچ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سلوکوس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هلیوسنتریک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استدلالی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جذابیت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تئوریزه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).</w:t>
      </w:r>
    </w:p>
    <w:p>
      <w:pPr>
        <w:bidi/>
        <w:jc w:val="both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نجوم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نجومهای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یونان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کلاسیک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ساسانیان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بیزانس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سوریه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وسطای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اروپای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غربی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دارو</w:t>
      </w:r>
    </w:p>
    <w:p>
      <w:pPr>
        <w:bidi/>
        <w:jc w:val="both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قدیمی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هزاره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گسترده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راهنمای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تشخیصی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Esagil-kin-apli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بورسیپا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سلطنت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پادشاه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Adad-apla-iddina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(1069-1046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>).</w:t>
      </w:r>
    </w:p>
    <w:p>
      <w:pPr>
        <w:bidi/>
        <w:jc w:val="both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معاصر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مفاهیم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تشخیص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معاینه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جسمی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تجویز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کتابچه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راهنمای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تشخیصی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زیبایی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تجربی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عقلانیت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تشخیص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لیستی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مشاهدات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تجربی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اغلب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ترکیب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تشخیص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گیرد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علائم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بیماریهای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روشهای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جسمی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پزشکان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اغلب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اگزورسیسم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تکیه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کتابچه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راهنمای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تشخیصی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Esagil-kin-apli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بدیهیات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مفروضات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مدرن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معاینه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اتیولوژی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پیشرفت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بهبودی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بیمار</w:t>
      </w:r>
    </w:p>
    <w:p>
      <w:pPr>
        <w:bidi/>
        <w:jc w:val="both"/>
        <w:rPr>
          <w:rFonts w:cs="Arial"/>
          <w:lang w:bidi="fa-IR"/>
        </w:rPr>
      </w:pPr>
      <w:r>
        <w:rPr>
          <w:lang w:bidi="fa-IR"/>
        </w:rPr>
        <w:t>Esagil-kin-apli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انواع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راهنمای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تشخیصی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علائم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انواع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بیماریهای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تشخیص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فن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آوری</w:t>
      </w:r>
    </w:p>
    <w:p>
      <w:pPr>
        <w:bidi/>
        <w:jc w:val="both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مردم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فلزکاری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شیشه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لامپ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بافندگی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نساجی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کنترل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سیلاب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ذخیره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اختراع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عصر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آهن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کاخ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کیلوگرم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قیمت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تزئین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آهن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شمشیر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خنجر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تیزه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طبق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فرضیه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،ارشمیدس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ممکن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پادشاه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نینوا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قرن</w:t>
      </w:r>
      <w:r>
        <w:rPr>
          <w:rFonts w:cs="Arial"/>
          <w:rtl/>
          <w:lang w:bidi="fa-IR"/>
        </w:rPr>
        <w:t xml:space="preserve"> 7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تحصیلی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ابداع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یونانی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زمانهای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اشکانیان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ساسانیان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باتری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بغداد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باتری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دین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فلسفه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مقاله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اصلی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اولین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سلسله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1800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تندیس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الهه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ایستاده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برهنه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دین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رسیده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اعتقاد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دیسک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مسطح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فضای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عظیم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محرمانه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بالاتر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احاطه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پهلوها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عظیم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متولد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مشرک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اعتقاداتی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مشترک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تغییرات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کلمه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جهان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an-ki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الهه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 </w:t>
      </w:r>
      <w:r>
        <w:rPr>
          <w:rFonts w:cs="Arial" w:hint="cs"/>
          <w:rtl/>
          <w:lang w:bidi="fa-IR"/>
        </w:rPr>
        <w:t>پسر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انلیل،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انلیل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قدرتمندترین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پانتئون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سومری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سؤالات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فلسفی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هستیم؟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کجا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هستیم؟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اینجا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رسیدیم؟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پاسخ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سؤالات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توضیحات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lastRenderedPageBreak/>
        <w:t>فلسفه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تمدنهای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بیشمار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ابراهیمی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گذاشت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ارزشهای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پیدایش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مشهود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جورجیو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بوکلاتی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فلسفه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فلسفه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دیالکتیکی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دیالوگ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شعرهای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فولکلور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سرودها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اشعار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نثرها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المثلها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ردیابی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عقل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عقلانیت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تجربی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نخستین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سیستمهای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تفکر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بدیهی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منطق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عادی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مینارد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کینز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مقایسه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اندیشه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مبتنی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بدیهیات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ارگونودیک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اندیشه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بسزایی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فلسفه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یونان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هلنیستی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بدبینی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شباهت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اندیشه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آگونیستی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سوفیست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دکترین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هراکلیتی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دیالکتیک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دیالوگ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افلاطون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سقراطی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تالس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فیلسوف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یونانی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جشنواره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برگزار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آئین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جشنواره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>: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مرحله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قمری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معنای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فراوانی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فروپاشی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حفاظت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جشنواره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>)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مرحله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چرخه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کشاورزی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اعتدال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اعتدال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اسطوره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حامیان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موفقیت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سلطنت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سلطنت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آشوری،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جشنواره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اولین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اعتدال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بهاری</w:t>
      </w:r>
      <w:r>
        <w:rPr>
          <w:rFonts w:cs="Arial"/>
          <w:rtl/>
          <w:lang w:bidi="fa-IR"/>
        </w:rPr>
        <w:t>)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بزرگداشت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وقایع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تاریخی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بنیانگذاری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پیروزی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تعطیلات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غیره</w:t>
      </w:r>
      <w:r>
        <w:rPr>
          <w:rFonts w:cs="Arial"/>
          <w:rtl/>
          <w:lang w:bidi="fa-IR"/>
        </w:rPr>
        <w:t>)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موسیقی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مقاله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اصلی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موسیقی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برخی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توصیف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وقایع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موسیقی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باعث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سرگرمی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پادشاهان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لذت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بازارها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رقص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ترانه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کودکانی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فرزندانشان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بنابراین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شفاهی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وسیله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وقایع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عود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موسیقی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کوچک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قدیمی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تصویری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ارووک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جنوبی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5000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سیلندر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استوانه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اکنون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بریتانیا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دکتر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دومینیک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کالون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خریداری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تصویر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خزنده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سلسله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هجدهم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انواع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کوتاه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کوتاه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ظاهر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عود</w:t>
      </w:r>
      <w:r>
        <w:rPr>
          <w:rFonts w:cs="Arial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اروپا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العاد</w:t>
      </w:r>
      <w:r>
        <w:rPr>
          <w:rFonts w:cs="Arial"/>
          <w:rtl/>
          <w:lang w:bidi="fa-IR"/>
        </w:rPr>
        <w:t xml:space="preserve"> "</w:t>
      </w:r>
      <w:r>
        <w:rPr>
          <w:rFonts w:cs="Arial" w:hint="cs"/>
          <w:rtl/>
          <w:lang w:bidi="fa-IR"/>
        </w:rPr>
        <w:t>چوب</w:t>
      </w:r>
      <w:r>
        <w:rPr>
          <w:rFonts w:cs="Arial"/>
          <w:rtl/>
          <w:lang w:bidi="fa-IR"/>
        </w:rPr>
        <w:t xml:space="preserve">"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احتمالاً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 (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کلمه</w:t>
      </w:r>
      <w:r>
        <w:rPr>
          <w:rFonts w:cs="Arial"/>
          <w:rtl/>
          <w:lang w:bidi="fa-IR"/>
        </w:rPr>
        <w:t xml:space="preserve"> "</w:t>
      </w:r>
      <w:r>
        <w:rPr>
          <w:rFonts w:cs="Arial" w:hint="cs"/>
          <w:rtl/>
          <w:lang w:bidi="fa-IR"/>
        </w:rPr>
        <w:t>لوت</w:t>
      </w:r>
      <w:r>
        <w:rPr>
          <w:rFonts w:cs="Arial"/>
          <w:rtl/>
          <w:lang w:bidi="fa-IR"/>
        </w:rPr>
        <w:t xml:space="preserve">"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.)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lastRenderedPageBreak/>
        <w:t>بازی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شکار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پادشاهان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بوکس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غالباً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چوگان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احتمالاً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رایج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اسبها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راگبی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ورزشی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لایحه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اکنون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سلطنتی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دفن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صدها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اطلاعاتی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عادات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املاک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تعداد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پیچیده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کودکان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فریب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"</w:t>
      </w:r>
      <w:r>
        <w:rPr>
          <w:rFonts w:cs="Arial" w:hint="cs"/>
          <w:rtl/>
          <w:lang w:bidi="fa-IR"/>
        </w:rPr>
        <w:t>کوزه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" </w:t>
      </w:r>
      <w:r>
        <w:rPr>
          <w:rFonts w:cs="Arial" w:hint="cs"/>
          <w:rtl/>
          <w:lang w:bidi="fa-IR"/>
        </w:rPr>
        <w:t>بزرگی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کلیسای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بقایای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گورستان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17 </w:t>
      </w:r>
      <w:r>
        <w:rPr>
          <w:rFonts w:cs="Arial" w:hint="cs"/>
          <w:rtl/>
          <w:lang w:bidi="fa-IR"/>
        </w:rPr>
        <w:t>قبر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اشیاء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گرانبها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فرض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سلطنتی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غنی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دنبال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خاکسپاری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بحرین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دیلمون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کشاورزی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5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000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مسیح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کوهپایگان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زاگرس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سامرا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حاجی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گسترش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معابد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بانک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بانکی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بعضی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مدرن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كینزی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مقایسه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رویكرد</w:t>
      </w:r>
      <w:r>
        <w:rPr>
          <w:rFonts w:cs="Arial"/>
          <w:rtl/>
          <w:lang w:bidi="fa-IR"/>
        </w:rPr>
        <w:t xml:space="preserve"> "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چیزی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</w:t>
      </w:r>
      <w:r>
        <w:rPr>
          <w:rFonts w:cs="Arial"/>
          <w:rtl/>
          <w:lang w:bidi="fa-IR"/>
        </w:rPr>
        <w:t>".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معابد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Ur III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حداکثر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متعلق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افزایش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سلطنتی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فرکانس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کاهش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یافت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کلمه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Ensi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توصیف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مقاماتی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کشاورزی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سازماندهی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شناخته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ویلین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کشاورزی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زمینه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جغرافیای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جنوبی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کشاورزی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زهکشی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پذیر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واقعیتی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عمیقی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نیاز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باعث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آكادیان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امتداد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دجله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شاخه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بسازند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شهرهای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ارووک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شاخه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لاگاش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شاخه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دجله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رودخانه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مزایای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ماهی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غذایی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کود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مصالح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ساختمانی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عرضه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غذایی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کانادایی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مقایسه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دره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دجله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حاصلخیز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حاصلخیز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خشک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سکونت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مهاجران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سایر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نوآوری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کنترل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سدها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قنات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مهاجران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حاصلخیز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محصولات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زراعی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شلغم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چوبی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مهاجران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کسانی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آبجو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نتیجه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کشاورزی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کشاورزان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تکمیل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مزرعه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وابسته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استثنائاتی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خطرات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یعنی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فرار</w:t>
      </w:r>
      <w:r>
        <w:rPr>
          <w:rFonts w:cs="Arial"/>
          <w:rtl/>
          <w:lang w:bidi="fa-IR"/>
        </w:rPr>
        <w:t xml:space="preserve"> / </w:t>
      </w:r>
      <w:r>
        <w:rPr>
          <w:rFonts w:cs="Arial" w:hint="cs"/>
          <w:rtl/>
          <w:lang w:bidi="fa-IR"/>
        </w:rPr>
        <w:t>جنون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برده</w:t>
      </w:r>
      <w:r>
        <w:rPr>
          <w:rFonts w:cs="Arial"/>
          <w:rtl/>
          <w:lang w:bidi="fa-IR"/>
        </w:rPr>
        <w:t xml:space="preserve">). </w:t>
      </w:r>
      <w:r>
        <w:rPr>
          <w:rFonts w:cs="Arial" w:hint="cs"/>
          <w:rtl/>
          <w:lang w:bidi="fa-IR"/>
        </w:rPr>
        <w:t>اگرچه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مکرر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آب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هوای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اغلب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کشاورزان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محصولات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کشاورزی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غالباً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بنابراین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پشتیبان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غذایی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گاوها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جنوبی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افزایش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کاهش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دولت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جغرافیای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عمیقی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نخستین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کانال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امتداد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وسیعی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بیابان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باتلاقی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عشایری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برقراری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ارتباط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ایزوله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دشوار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بعضی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خطرناک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بنابراین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</w:t>
      </w:r>
      <w:r>
        <w:rPr>
          <w:rFonts w:cs="Arial"/>
          <w:rtl/>
          <w:lang w:bidi="fa-IR"/>
        </w:rPr>
        <w:t>-</w:t>
      </w:r>
      <w:r>
        <w:rPr>
          <w:rFonts w:cs="Arial" w:hint="cs"/>
          <w:rtl/>
          <w:lang w:bidi="fa-IR"/>
        </w:rPr>
        <w:t>مستقل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استقلال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محافظت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بعضی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تسخیر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مقاومت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روبرو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نتیجه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تقریباً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مداوم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سرانجام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lastRenderedPageBreak/>
        <w:t>سومر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Eannatum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اتحاد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دشوار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نیاورد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اکادائیان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2331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فتح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امپراتوری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آکادیان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امپراتوری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موفق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جانشینی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پادشاهان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امپراتوری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کوتاه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فتح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پادشاهان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معتقد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پادشاهان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مصریان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اعتقاد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پادشاهان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پادشاهان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"</w:t>
      </w:r>
      <w:r>
        <w:rPr>
          <w:rFonts w:cs="Arial" w:hint="cs"/>
          <w:rtl/>
          <w:lang w:bidi="fa-IR"/>
        </w:rPr>
        <w:t>پادشاه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جهان</w:t>
      </w:r>
      <w:r>
        <w:rPr>
          <w:rFonts w:cs="Arial"/>
          <w:rtl/>
          <w:lang w:bidi="fa-IR"/>
        </w:rPr>
        <w:t xml:space="preserve">"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"</w:t>
      </w:r>
      <w:r>
        <w:rPr>
          <w:rFonts w:cs="Arial" w:hint="cs"/>
          <w:rtl/>
          <w:lang w:bidi="fa-IR"/>
        </w:rPr>
        <w:t>پادشاه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</w:t>
      </w:r>
      <w:r>
        <w:rPr>
          <w:rFonts w:cs="Arial"/>
          <w:rtl/>
          <w:lang w:bidi="fa-IR"/>
        </w:rPr>
        <w:t xml:space="preserve">" </w:t>
      </w:r>
      <w:r>
        <w:rPr>
          <w:rFonts w:cs="Arial" w:hint="cs"/>
          <w:rtl/>
          <w:lang w:bidi="fa-IR"/>
        </w:rPr>
        <w:t>نامیدند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مشترک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</w:t>
      </w:r>
      <w:r>
        <w:rPr>
          <w:rFonts w:cs="Arial"/>
          <w:rtl/>
          <w:lang w:bidi="fa-IR"/>
        </w:rPr>
        <w:t xml:space="preserve"> "</w:t>
      </w:r>
      <w:r>
        <w:rPr>
          <w:rFonts w:cs="Arial" w:hint="cs"/>
          <w:rtl/>
          <w:lang w:bidi="fa-IR"/>
        </w:rPr>
        <w:t>چوپان</w:t>
      </w:r>
      <w:r>
        <w:rPr>
          <w:rFonts w:cs="Arial"/>
          <w:rtl/>
          <w:lang w:bidi="fa-IR"/>
        </w:rPr>
        <w:t xml:space="preserve">"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پادشاهان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مراقبت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قدرت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هنگامی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امپراطوری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کوچکتر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تقسیم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نینوا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ساماریا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دمشق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آرپاد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نامگذاری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اطمینان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پرداخت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فرمانداران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سربازان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فراخوانده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ترتیب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کنترل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امپراتوری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آسانتر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كوچك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حكومت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حمورابی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چشمگیری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"</w:t>
      </w:r>
      <w:r>
        <w:rPr>
          <w:rFonts w:cs="Arial" w:hint="cs"/>
          <w:rtl/>
          <w:lang w:bidi="fa-IR"/>
        </w:rPr>
        <w:t>قانونگذار</w:t>
      </w:r>
      <w:r>
        <w:rPr>
          <w:rFonts w:cs="Arial"/>
          <w:rtl/>
          <w:lang w:bidi="fa-IR"/>
        </w:rPr>
        <w:t xml:space="preserve">" </w:t>
      </w:r>
      <w:r>
        <w:rPr>
          <w:rFonts w:cs="Arial" w:hint="cs"/>
          <w:rtl/>
          <w:lang w:bidi="fa-IR"/>
        </w:rPr>
        <w:t>شناخته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بعدها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نامگذاری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معنای</w:t>
      </w:r>
      <w:r>
        <w:rPr>
          <w:rFonts w:cs="Arial"/>
          <w:rtl/>
          <w:lang w:bidi="fa-IR"/>
        </w:rPr>
        <w:t xml:space="preserve"> "</w:t>
      </w:r>
      <w:r>
        <w:rPr>
          <w:rFonts w:cs="Arial" w:hint="cs"/>
          <w:rtl/>
          <w:lang w:bidi="fa-IR"/>
        </w:rPr>
        <w:t>دروازه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خدایان</w:t>
      </w:r>
      <w:r>
        <w:rPr>
          <w:rFonts w:cs="Arial"/>
          <w:rtl/>
          <w:lang w:bidi="fa-IR"/>
        </w:rPr>
        <w:t xml:space="preserve">"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مراکز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یادگیری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تبدیل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جنگ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تکه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استیون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کرکس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رزمندگان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راهپیمایی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سلسله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2600-22350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مرحله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ارووک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دیواری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روستاهای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نشانگر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افزایش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خشونت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پادشاه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لوگباندا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دیوارهای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سفید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اطراف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نفوذ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همپوشانی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ویژه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کانالها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استدلال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اولین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3200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اتفاق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2500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پادشاه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دینامیک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انسی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ارووک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گیلگمش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وفات</w:t>
      </w:r>
      <w:r>
        <w:rPr>
          <w:rFonts w:cs="Arial"/>
          <w:rtl/>
          <w:lang w:bidi="fa-IR"/>
        </w:rPr>
        <w:t xml:space="preserve"> 2600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هامبابا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سرپرست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ستایش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اشعار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ادعا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تجلیل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خدا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استیل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کرکسها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اواخر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اولیه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Dynastic III</w:t>
      </w:r>
      <w:r>
        <w:rPr>
          <w:rFonts w:cs="Arial"/>
          <w:rtl/>
          <w:lang w:bidi="fa-IR"/>
        </w:rPr>
        <w:t xml:space="preserve"> (2600-22350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گرامیداشت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پیروزی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Eannatum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لاگاش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همسایه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Umma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قدیمی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تاریخی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جشن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سیستم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گنجانیده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بعضی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ممکن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خنثی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رقیب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اتحادیه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كشورهای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هنگامی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امپراتوری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مثال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پادشاه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سارگون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فتح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سوریه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بسیاری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دیوارهای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تصاویر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نبردهای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موفق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تزئین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دشمن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ناامیدانه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قوانین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ایالتهای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تصمیمات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پادشاهان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کدهایارووکاگینا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لیپیت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ایشتار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مشهورترین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همورابی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خاطر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مشهور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حمورابی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1780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بهترین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200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بررسی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تضعیف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تدریجی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افزایش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هنر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مقاله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اصلی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هنر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</w:p>
    <w:p>
      <w:pPr>
        <w:bidi/>
        <w:jc w:val="both"/>
        <w:rPr>
          <w:lang w:bidi="fa-IR"/>
        </w:rPr>
      </w:pPr>
      <w:r>
        <w:rPr>
          <w:rFonts w:cs="Arial"/>
          <w:rtl/>
          <w:lang w:bidi="fa-IR"/>
        </w:rPr>
        <w:t>"</w:t>
      </w:r>
      <w:r>
        <w:rPr>
          <w:rFonts w:cs="Arial" w:hint="cs"/>
          <w:rtl/>
          <w:lang w:bidi="fa-IR"/>
        </w:rPr>
        <w:t>جفت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تزئینات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سبد</w:t>
      </w:r>
      <w:r>
        <w:rPr>
          <w:rFonts w:cs="Arial"/>
          <w:rtl/>
          <w:lang w:bidi="fa-IR"/>
        </w:rPr>
        <w:t xml:space="preserve">"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. 2000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lastRenderedPageBreak/>
        <w:t>هنر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باشکوه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اروپای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غربی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هزاره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روبرو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امپراتوری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هخامنشی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فتح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تأکید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اشکال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بادوام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مجسمه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نقاشی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نقاشی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عمدتاً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تزئینی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هندسی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مجسمه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نقاشی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پروتستانیت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تسلط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ارووک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تولید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پیچیده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واکس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وارکا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استوانه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. </w:t>
      </w:r>
      <w:r>
        <w:rPr>
          <w:lang w:bidi="fa-IR"/>
        </w:rPr>
        <w:t>Guennol Lioness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کوچک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آهک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برجسته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3000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2800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مسیحی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جزئی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اندکی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کاهنان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نمازگزاران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عمدتاً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آلاچیق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تصاویر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عبادتگاه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مجسمه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اکدیان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خیره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شاهکارهای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گورستان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سلطنتی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اور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حدود</w:t>
      </w:r>
      <w:r>
        <w:rPr>
          <w:rFonts w:cs="Arial"/>
          <w:rtl/>
          <w:lang w:bidi="fa-IR"/>
        </w:rPr>
        <w:t xml:space="preserve"> 2650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یافت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دریاچه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اور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صعود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امپراتوری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نئوسوریان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اشکال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مهر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استوانه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کوچک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تسکین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پلاک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سفالهای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مذهبی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ظاهراً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امداد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پلاستیک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پیچیده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غیرعادی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</w:t>
      </w:r>
      <w:r>
        <w:rPr>
          <w:rFonts w:cs="Arial"/>
          <w:rtl/>
          <w:lang w:bidi="fa-IR"/>
        </w:rPr>
        <w:t xml:space="preserve"> (20 15 15 </w:t>
      </w:r>
      <w:r>
        <w:rPr>
          <w:rFonts w:cs="Arial" w:hint="cs"/>
          <w:rtl/>
          <w:lang w:bidi="fa-IR"/>
        </w:rPr>
        <w:t>اینچ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الهه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برهنه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طعمه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جغدها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شیرهای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قرن</w:t>
      </w:r>
      <w:r>
        <w:rPr>
          <w:rFonts w:cs="Arial"/>
          <w:rtl/>
          <w:lang w:bidi="fa-IR"/>
        </w:rPr>
        <w:t xml:space="preserve"> 18</w:t>
      </w:r>
      <w:r>
        <w:rPr>
          <w:lang w:bidi="fa-IR"/>
        </w:rPr>
        <w:t>th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19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ممکن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ستون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رأی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احتمالاً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پیروزی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برگزاری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جشن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جشن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کتیبه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توضیح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قطعه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کرکسها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کتیبه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اوبلیسک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شالمانزر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اواخر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محکم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فتح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قلمروهای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اطراف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آشوریان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ثروتمند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باشکوهی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اماکن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حدودی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امپراتوری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همسایه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آشورها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شیوه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موزه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بریتانیا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برجسته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مجسمه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بجز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نگهبان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عظیم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غالباً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لامسو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بلوک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مستطیل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بنابراین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رسند</w:t>
      </w:r>
      <w:r>
        <w:rPr>
          <w:rFonts w:cs="Arial"/>
          <w:rtl/>
          <w:lang w:bidi="fa-IR"/>
        </w:rPr>
        <w:t xml:space="preserve">).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تسلط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منطقه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استوانه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اغلب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پرانرژی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تصفیه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معماری</w:t>
      </w:r>
    </w:p>
    <w:p>
      <w:pPr>
        <w:bidi/>
        <w:jc w:val="both"/>
        <w:rPr>
          <w:lang w:bidi="fa-IR"/>
        </w:rPr>
      </w:pPr>
    </w:p>
    <w:p>
      <w:pPr>
        <w:bidi/>
        <w:jc w:val="both"/>
        <w:rPr>
          <w:lang w:bidi="fa-IR"/>
        </w:rPr>
      </w:pPr>
      <w:r>
        <w:rPr>
          <w:rFonts w:cs="Arial" w:hint="cs"/>
          <w:rtl/>
          <w:lang w:bidi="fa-IR"/>
        </w:rPr>
        <w:t>بازسازی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پیشنهادی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ظاهر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زیگورات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سومری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مقاله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اصلی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معماری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مطالعه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معماری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مبتنی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بازنمایی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تصویری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ساختمانها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شیوه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ساختمانی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ادبیات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کاخها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دیوارها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یادبود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متمرکز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اوقات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معماری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مسکونی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بررسی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سطح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غالب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زیگورات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بارزترین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غالباً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دروازه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دروازه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نئو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آجری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آجرهای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رنگی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تزئین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اکنون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اکثر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پرگامون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برلین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برجسته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معماری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ارووک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هزاره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میلاد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مکانهای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دینامیک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دیاله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خفاجه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سلسله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نیپور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( Sanctuary of Enlil) and Ur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پناهگاه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نانا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مکانهای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سوریه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ترکیه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آلالاخ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کولتپه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عصر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برنز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دیرینه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بوگازکوی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هاتوشا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اوگاریت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عصر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آهن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کاخ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lastRenderedPageBreak/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آشوری</w:t>
      </w:r>
      <w:r>
        <w:rPr>
          <w:rFonts w:cs="Arial"/>
          <w:rtl/>
          <w:lang w:bidi="fa-IR"/>
        </w:rPr>
        <w:t xml:space="preserve"> (</w:t>
      </w:r>
      <w:r>
        <w:rPr>
          <w:lang w:bidi="fa-IR"/>
        </w:rPr>
        <w:t>Kalhu / Nimrud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نینوا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Urartian (Tushpa / Van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Kalesi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Cavustepe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Ayanis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Armavir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Errabuni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Bastam)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Neo-Hittite</w:t>
      </w:r>
      <w:r>
        <w:rPr>
          <w:rFonts w:cs="Arial"/>
          <w:rtl/>
          <w:lang w:bidi="fa-IR"/>
        </w:rPr>
        <w:t xml:space="preserve"> (</w:t>
      </w:r>
      <w:r>
        <w:rPr>
          <w:lang w:bidi="fa-IR"/>
        </w:rPr>
        <w:t>Karkamis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بگویید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Halaf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Karatepe</w:t>
      </w:r>
      <w:r>
        <w:rPr>
          <w:rFonts w:cs="Arial"/>
          <w:rtl/>
          <w:lang w:bidi="fa-IR"/>
        </w:rPr>
        <w:t xml:space="preserve"> ) </w:t>
      </w:r>
      <w:r>
        <w:rPr>
          <w:rFonts w:cs="Arial" w:hint="cs"/>
          <w:rtl/>
          <w:lang w:bidi="fa-IR"/>
        </w:rPr>
        <w:t>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بقایای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قدیمی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نیپور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آئین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سیلندرهای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اواخر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هزاره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کتیبه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سلطنتی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آشوری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عصر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آهن</w:t>
      </w:r>
      <w:r>
        <w:rPr>
          <w:rFonts w:cs="Arial"/>
          <w:rtl/>
          <w:lang w:bidi="fa-IR"/>
        </w:rPr>
        <w:t>.</w:t>
      </w:r>
    </w:p>
    <w:p>
      <w:pPr>
        <w:bidi/>
        <w:jc w:val="both"/>
        <w:rPr>
          <w:rFonts w:hint="cs"/>
          <w:rtl/>
          <w:lang w:bidi="fa-IR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94993-0705-4A5B-884A-4E73B0C3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4479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2020-03-15T16:32:00Z</dcterms:created>
  <dcterms:modified xsi:type="dcterms:W3CDTF">2020-03-15T18:52:00Z</dcterms:modified>
</cp:coreProperties>
</file>