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20" w:rsidRPr="003D1D6F" w:rsidRDefault="00C7066C" w:rsidP="00C7066C">
      <w:pPr>
        <w:ind w:hanging="310"/>
        <w:rPr>
          <w:rFonts w:cs="B Mitra"/>
          <w:b/>
          <w:bCs/>
          <w:sz w:val="32"/>
          <w:szCs w:val="32"/>
          <w:rtl/>
          <w:lang w:bidi="fa-IR"/>
        </w:rPr>
      </w:pPr>
      <w:r w:rsidRPr="003D1D6F">
        <w:rPr>
          <w:rFonts w:cs="B Mitra" w:hint="cs"/>
          <w:b/>
          <w:bCs/>
          <w:sz w:val="32"/>
          <w:szCs w:val="32"/>
          <w:rtl/>
          <w:lang w:bidi="fa-IR"/>
        </w:rPr>
        <w:t xml:space="preserve"> شماره:</w:t>
      </w:r>
      <w:r w:rsidR="0091718C" w:rsidRPr="003D1D6F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</w:t>
      </w:r>
      <w:r w:rsidRPr="003D1D6F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91718C" w:rsidRPr="003D1D6F">
        <w:rPr>
          <w:rFonts w:cs="B Mitra" w:hint="cs"/>
          <w:b/>
          <w:bCs/>
          <w:sz w:val="32"/>
          <w:szCs w:val="32"/>
          <w:rtl/>
          <w:lang w:bidi="fa-IR"/>
        </w:rPr>
        <w:t xml:space="preserve">  باسمه تعالي</w:t>
      </w:r>
    </w:p>
    <w:tbl>
      <w:tblPr>
        <w:bidiVisual/>
        <w:tblW w:w="10440" w:type="dxa"/>
        <w:tblInd w:w="-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200"/>
        <w:gridCol w:w="3000"/>
      </w:tblGrid>
      <w:tr w:rsidR="0091718C" w:rsidRPr="003D1D6F" w:rsidTr="00167C55">
        <w:tc>
          <w:tcPr>
            <w:tcW w:w="3240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نام:</w:t>
            </w:r>
          </w:p>
        </w:tc>
        <w:tc>
          <w:tcPr>
            <w:tcW w:w="4200" w:type="dxa"/>
          </w:tcPr>
          <w:p w:rsidR="0091718C" w:rsidRPr="003D1D6F" w:rsidRDefault="0091718C" w:rsidP="00167C5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هنـرستان فنـي وحرفه اي موفقيان</w:t>
            </w:r>
          </w:p>
        </w:tc>
        <w:tc>
          <w:tcPr>
            <w:tcW w:w="3000" w:type="dxa"/>
          </w:tcPr>
          <w:p w:rsidR="0091718C" w:rsidRPr="003D1D6F" w:rsidRDefault="0091718C" w:rsidP="005248D8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زمان امتحان: </w:t>
            </w:r>
            <w:r w:rsidR="00C10280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   </w:t>
            </w:r>
            <w:r w:rsidR="005248D8">
              <w:rPr>
                <w:rFonts w:cs="B Mitra" w:hint="cs"/>
                <w:b/>
                <w:bCs/>
                <w:szCs w:val="24"/>
                <w:rtl/>
                <w:lang w:bidi="fa-IR"/>
              </w:rPr>
              <w:t>60</w:t>
            </w:r>
            <w:r w:rsidR="00C10280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  </w:t>
            </w:r>
            <w:r w:rsidR="00C7066C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دقيقه</w:t>
            </w:r>
          </w:p>
        </w:tc>
      </w:tr>
      <w:tr w:rsidR="0091718C" w:rsidRPr="003D1D6F" w:rsidTr="00167C55">
        <w:tc>
          <w:tcPr>
            <w:tcW w:w="3240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نام خانوادگي:</w:t>
            </w:r>
          </w:p>
        </w:tc>
        <w:tc>
          <w:tcPr>
            <w:tcW w:w="4200" w:type="dxa"/>
          </w:tcPr>
          <w:p w:rsidR="0091718C" w:rsidRPr="003D1D6F" w:rsidRDefault="0091718C" w:rsidP="005248D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امتحــانات </w:t>
            </w:r>
            <w:r w:rsidR="00C10280" w:rsidRPr="003D1D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نوبت اول</w:t>
            </w:r>
          </w:p>
        </w:tc>
        <w:tc>
          <w:tcPr>
            <w:tcW w:w="3000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تاريخ امتحان:</w:t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91718C" w:rsidRPr="003D1D6F" w:rsidTr="00167C55">
        <w:tc>
          <w:tcPr>
            <w:tcW w:w="3240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رشته</w:t>
            </w:r>
            <w:r w:rsidR="00C7066C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/پايه:</w:t>
            </w:r>
            <w:r w:rsidR="006C595C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گرافيك / ســوم</w:t>
            </w:r>
          </w:p>
        </w:tc>
        <w:tc>
          <w:tcPr>
            <w:tcW w:w="4200" w:type="dxa"/>
          </w:tcPr>
          <w:p w:rsidR="0091718C" w:rsidRPr="003D1D6F" w:rsidRDefault="0091718C" w:rsidP="00C10280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امتحان درس</w:t>
            </w:r>
            <w:r w:rsidR="00C7066C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:</w:t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 پايه و اصول صفحه آرايي</w:t>
            </w:r>
          </w:p>
        </w:tc>
        <w:tc>
          <w:tcPr>
            <w:tcW w:w="3000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نام دبير:</w:t>
            </w:r>
            <w:r w:rsidR="00C7066C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آقاي</w:t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  علي آباديان</w:t>
            </w:r>
          </w:p>
        </w:tc>
      </w:tr>
    </w:tbl>
    <w:p w:rsidR="0091718C" w:rsidRPr="003D1D6F" w:rsidRDefault="0091718C" w:rsidP="0091718C">
      <w:pPr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bidiVisual/>
        <w:tblW w:w="10434" w:type="dxa"/>
        <w:tblInd w:w="-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9220"/>
        <w:gridCol w:w="609"/>
      </w:tblGrid>
      <w:tr w:rsidR="0091718C" w:rsidRPr="003D1D6F" w:rsidTr="00000232">
        <w:tc>
          <w:tcPr>
            <w:tcW w:w="605" w:type="dxa"/>
            <w:vAlign w:val="center"/>
          </w:tcPr>
          <w:p w:rsidR="0091718C" w:rsidRPr="003D1D6F" w:rsidRDefault="0091718C" w:rsidP="00167C55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220" w:type="dxa"/>
          </w:tcPr>
          <w:p w:rsidR="0091718C" w:rsidRPr="003D1D6F" w:rsidRDefault="0091718C" w:rsidP="00167C55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ســــوالات</w:t>
            </w:r>
          </w:p>
        </w:tc>
        <w:tc>
          <w:tcPr>
            <w:tcW w:w="609" w:type="dxa"/>
          </w:tcPr>
          <w:p w:rsidR="0091718C" w:rsidRPr="003D1D6F" w:rsidRDefault="0091718C" w:rsidP="0091718C">
            <w:pPr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</w:tr>
      <w:tr w:rsidR="005F3EF4" w:rsidRPr="003D1D6F" w:rsidTr="00DB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5"/>
        </w:trPr>
        <w:tc>
          <w:tcPr>
            <w:tcW w:w="605" w:type="dxa"/>
            <w:vAlign w:val="center"/>
          </w:tcPr>
          <w:p w:rsidR="005F3EF4" w:rsidRPr="003D1D6F" w:rsidRDefault="005F3EF4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9220" w:type="dxa"/>
          </w:tcPr>
          <w:p w:rsidR="005F3EF4" w:rsidRPr="003D1D6F" w:rsidRDefault="00DB5FD7" w:rsidP="00DB5FD7">
            <w:pPr>
              <w:jc w:val="mediumKashida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جلد كتاب از سه قسمت ................ ، ............. و پشت ، تشكيل مي شود و طراحي جلد كتاب توسط طراح گرافيك انجام مي گيرد .</w:t>
            </w:r>
          </w:p>
        </w:tc>
        <w:tc>
          <w:tcPr>
            <w:tcW w:w="609" w:type="dxa"/>
            <w:vAlign w:val="center"/>
          </w:tcPr>
          <w:p w:rsidR="005F3EF4" w:rsidRPr="003D1D6F" w:rsidRDefault="00DB5FD7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DB5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83"/>
        </w:trPr>
        <w:tc>
          <w:tcPr>
            <w:tcW w:w="605" w:type="dxa"/>
            <w:vAlign w:val="center"/>
          </w:tcPr>
          <w:p w:rsidR="005F3EF4" w:rsidRPr="003D1D6F" w:rsidRDefault="005F3EF4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2</w:t>
            </w:r>
          </w:p>
          <w:p w:rsidR="00DB5FD7" w:rsidRPr="003D1D6F" w:rsidRDefault="00DB5FD7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  <w:p w:rsidR="00DB5FD7" w:rsidRPr="003D1D6F" w:rsidRDefault="00DB5FD7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  <w:p w:rsidR="00DB5FD7" w:rsidRPr="003D1D6F" w:rsidRDefault="00DB5FD7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9220" w:type="dxa"/>
          </w:tcPr>
          <w:p w:rsidR="005F3EF4" w:rsidRPr="003D1D6F" w:rsidRDefault="00DB5FD7" w:rsidP="00DB5FD7">
            <w:pPr>
              <w:jc w:val="both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صفحه ........ پس از پيش گفتار مؤلف قرار مي گيرد. چه صفحه زوج باشد و چه صفحه فرد.پس از آن نوبت فهرست مطالب كتاب است.</w:t>
            </w:r>
          </w:p>
          <w:p w:rsidR="00DB5FD7" w:rsidRPr="003D1D6F" w:rsidRDefault="00DB5FD7" w:rsidP="00DB5FD7">
            <w:pPr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الف) قدرداني                     ب) سخن ناشر                         ج) حقوق                             د) عنوان اصلي</w:t>
            </w:r>
          </w:p>
          <w:p w:rsidR="00DB5FD7" w:rsidRPr="003D1D6F" w:rsidRDefault="00DB5FD7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شماره ثبت كتابخانه ملي در كدام صفحه درج مي گردد؟</w:t>
            </w:r>
          </w:p>
          <w:p w:rsidR="00DB5FD7" w:rsidRPr="003D1D6F" w:rsidRDefault="00DB5FD7" w:rsidP="00DB5FD7">
            <w:pPr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الف) صفحه حقوق               ب) صفحه عنوان كوچك             ج) صفحه مؤخر يا فرجام         د) صفحه كتاب نامه</w:t>
            </w:r>
          </w:p>
        </w:tc>
        <w:tc>
          <w:tcPr>
            <w:tcW w:w="609" w:type="dxa"/>
            <w:vAlign w:val="center"/>
          </w:tcPr>
          <w:p w:rsidR="005F3EF4" w:rsidRPr="003D1D6F" w:rsidRDefault="00DB5FD7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21"/>
        </w:trPr>
        <w:tc>
          <w:tcPr>
            <w:tcW w:w="605" w:type="dxa"/>
            <w:vAlign w:val="center"/>
          </w:tcPr>
          <w:p w:rsidR="005F3EF4" w:rsidRPr="003D1D6F" w:rsidRDefault="00DB5FD7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مزاياي استفاده از جلد كتاب چيست؟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69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شماره گذاري صفحات پيش از متن ، به چه روشي انجام مي گيرد؟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8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«حاشيه اطمينان» را توضيح دهيد.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81"/>
        </w:trPr>
        <w:tc>
          <w:tcPr>
            <w:tcW w:w="605" w:type="dxa"/>
            <w:vAlign w:val="center"/>
          </w:tcPr>
          <w:p w:rsidR="005F3EF4" w:rsidRPr="003D1D6F" w:rsidRDefault="005F3EF4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«پونت» چيست؟</w:t>
            </w:r>
          </w:p>
        </w:tc>
        <w:tc>
          <w:tcPr>
            <w:tcW w:w="609" w:type="dxa"/>
            <w:vAlign w:val="center"/>
          </w:tcPr>
          <w:p w:rsidR="005F3EF4" w:rsidRPr="003D1D6F" w:rsidRDefault="00322C3A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15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اندازه هاي متداول براي توليد كتاب در هر كشور به چه عواملي وابسته است؟نام ببريد.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06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جمله «استفاده از عكس ها بايد با اجازه ناشر باشد.» در كدام صفحه از كتاب قيد مي گردد؟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5/0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27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9220" w:type="dxa"/>
          </w:tcPr>
          <w:p w:rsidR="005F3EF4" w:rsidRPr="003D1D6F" w:rsidRDefault="00322C3A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«پايه كار» چيست و چه كاربردي دارد؟</w:t>
            </w:r>
          </w:p>
        </w:tc>
        <w:tc>
          <w:tcPr>
            <w:tcW w:w="609" w:type="dxa"/>
            <w:vAlign w:val="center"/>
          </w:tcPr>
          <w:p w:rsidR="005F3EF4" w:rsidRPr="003D1D6F" w:rsidRDefault="00322C3A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75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مفهوم عيني و امروزي كتاب را توضيح دهيد.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A33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167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9220" w:type="dxa"/>
          </w:tcPr>
          <w:p w:rsidR="005F3EF4" w:rsidRPr="003D1D6F" w:rsidRDefault="00A33CE8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نام ديگر «جلد گالينگور» چيست؟ در مورد آن توضيح دهيد.</w:t>
            </w:r>
          </w:p>
        </w:tc>
        <w:tc>
          <w:tcPr>
            <w:tcW w:w="609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3B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43"/>
        </w:trPr>
        <w:tc>
          <w:tcPr>
            <w:tcW w:w="605" w:type="dxa"/>
            <w:vAlign w:val="center"/>
          </w:tcPr>
          <w:p w:rsidR="005F3EF4" w:rsidRPr="003D1D6F" w:rsidRDefault="00A33CE8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12</w:t>
            </w:r>
          </w:p>
        </w:tc>
        <w:tc>
          <w:tcPr>
            <w:tcW w:w="9220" w:type="dxa"/>
          </w:tcPr>
          <w:p w:rsidR="005F3EF4" w:rsidRPr="003D1D6F" w:rsidRDefault="003B0C23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قطع «بياضي» چيست؟شرح دهيد.</w:t>
            </w:r>
          </w:p>
        </w:tc>
        <w:tc>
          <w:tcPr>
            <w:tcW w:w="609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3B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77"/>
        </w:trPr>
        <w:tc>
          <w:tcPr>
            <w:tcW w:w="605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13</w:t>
            </w:r>
          </w:p>
        </w:tc>
        <w:tc>
          <w:tcPr>
            <w:tcW w:w="9220" w:type="dxa"/>
          </w:tcPr>
          <w:p w:rsidR="005F3EF4" w:rsidRPr="003D1D6F" w:rsidRDefault="003B0C23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اصطلاح « قطع خشتي» يعني چه و در كجا كاربرد دارد؟</w:t>
            </w:r>
          </w:p>
        </w:tc>
        <w:tc>
          <w:tcPr>
            <w:tcW w:w="609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3B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69"/>
        </w:trPr>
        <w:tc>
          <w:tcPr>
            <w:tcW w:w="605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14</w:t>
            </w:r>
          </w:p>
        </w:tc>
        <w:tc>
          <w:tcPr>
            <w:tcW w:w="9220" w:type="dxa"/>
          </w:tcPr>
          <w:p w:rsidR="005F3EF4" w:rsidRPr="003D1D6F" w:rsidRDefault="003B0C23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تفاوت و شباهت حروف «نازك» و «سياه» را بنويسيد.</w:t>
            </w:r>
          </w:p>
        </w:tc>
        <w:tc>
          <w:tcPr>
            <w:tcW w:w="609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</w:tr>
      <w:tr w:rsidR="005F3EF4" w:rsidRPr="003D1D6F" w:rsidTr="00000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02"/>
        </w:trPr>
        <w:tc>
          <w:tcPr>
            <w:tcW w:w="605" w:type="dxa"/>
            <w:vAlign w:val="center"/>
          </w:tcPr>
          <w:p w:rsidR="005F3EF4" w:rsidRPr="003D1D6F" w:rsidRDefault="003B0C23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15</w:t>
            </w:r>
          </w:p>
        </w:tc>
        <w:tc>
          <w:tcPr>
            <w:tcW w:w="9220" w:type="dxa"/>
          </w:tcPr>
          <w:p w:rsidR="005F3EF4" w:rsidRPr="003D1D6F" w:rsidRDefault="00322C3A" w:rsidP="00DB5FD7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«آستربدرقه» چيست و چه كاربردي دارد؟</w:t>
            </w:r>
          </w:p>
        </w:tc>
        <w:tc>
          <w:tcPr>
            <w:tcW w:w="609" w:type="dxa"/>
            <w:vAlign w:val="center"/>
          </w:tcPr>
          <w:p w:rsidR="005F3EF4" w:rsidRPr="003D1D6F" w:rsidRDefault="009A45D6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2</w:t>
            </w:r>
          </w:p>
        </w:tc>
      </w:tr>
      <w:tr w:rsidR="005F3EF4" w:rsidRPr="003D1D6F" w:rsidTr="00000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335"/>
        </w:trPr>
        <w:tc>
          <w:tcPr>
            <w:tcW w:w="605" w:type="dxa"/>
            <w:vAlign w:val="center"/>
          </w:tcPr>
          <w:p w:rsidR="005F3EF4" w:rsidRPr="003D1D6F" w:rsidRDefault="00000232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9220" w:type="dxa"/>
          </w:tcPr>
          <w:p w:rsidR="005F3EF4" w:rsidRPr="003D1D6F" w:rsidRDefault="0068104F" w:rsidP="00000232">
            <w:pPr>
              <w:rPr>
                <w:rFonts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rect id="_x0000_s1038" style="position:absolute;left:0;text-align:left;margin-left:7pt;margin-top:7.1pt;width:1in;height:101.25pt;z-index:-251658240;mso-position-horizontal-relative:text;mso-position-vertical-relative:text">
                  <w10:wrap anchorx="page"/>
                </v:rect>
              </w:pict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با توجه به شكل مقابل، چهار حاشيه صفحه را با استفاده از تناسب طلايي رسم نماييد.</w:t>
            </w:r>
          </w:p>
        </w:tc>
        <w:tc>
          <w:tcPr>
            <w:tcW w:w="609" w:type="dxa"/>
            <w:vAlign w:val="center"/>
          </w:tcPr>
          <w:p w:rsidR="005F3EF4" w:rsidRPr="003D1D6F" w:rsidRDefault="00000232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4</w:t>
            </w:r>
          </w:p>
        </w:tc>
      </w:tr>
      <w:tr w:rsidR="00000232" w:rsidRPr="003D1D6F" w:rsidTr="00AA2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762"/>
        </w:trPr>
        <w:tc>
          <w:tcPr>
            <w:tcW w:w="605" w:type="dxa"/>
            <w:vAlign w:val="center"/>
          </w:tcPr>
          <w:p w:rsidR="00000232" w:rsidRPr="003D1D6F" w:rsidRDefault="00000232" w:rsidP="005F3EF4">
            <w:pPr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17</w:t>
            </w:r>
          </w:p>
        </w:tc>
        <w:tc>
          <w:tcPr>
            <w:tcW w:w="9220" w:type="dxa"/>
          </w:tcPr>
          <w:p w:rsidR="00000232" w:rsidRPr="003D1D6F" w:rsidRDefault="0068104F" w:rsidP="00DB5FD7">
            <w:pPr>
              <w:rPr>
                <w:rFonts w:cs="B Mitra"/>
                <w:b/>
                <w:bCs/>
                <w:szCs w:val="24"/>
                <w:vertAlign w:val="subscript"/>
                <w:rtl/>
                <w:lang w:bidi="fa-IR"/>
              </w:rPr>
            </w:pP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1" type="#_x0000_t34" style="position:absolute;left:0;text-align:left;margin-left:-38.9pt;margin-top:4.95pt;width:54.2pt;height:6.75pt;flip:y;z-index:251660288;mso-position-horizontal-relative:text;mso-position-vertical-relative:text" o:connectortype="elbow" adj=",2128160,-59599">
                  <v:stroke endarrow="block"/>
                  <w10:wrap anchorx="page"/>
                </v:shape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oval id="_x0000_s1048" style="position:absolute;left:0;text-align:left;margin-left:-42pt;margin-top:9.95pt;width:3.8pt;height:3.8pt;z-index:251666432;mso-position-horizontal-relative:text;mso-position-vertical-relative:text" fillcolor="black [3213]" stroked="f" strokecolor="#f2f2f2 [3041]" strokeweight="3pt">
                  <v:shadow on="t" type="perspective" color="#7f7f7f [1601]" opacity=".5" offset="1pt" offset2="-1pt"/>
                  <w10:wrap anchorx="page"/>
                </v:oval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oval id="_x0000_s1049" style="position:absolute;left:0;text-align:left;margin-left:-48pt;margin-top:11.7pt;width:3.8pt;height:3.8pt;z-index:251667456;mso-position-horizontal-relative:text;mso-position-vertical-relative:text" fillcolor="black [3213]" stroked="f" strokecolor="#f2f2f2 [3041]" strokeweight="3pt">
                  <v:shadow on="t" type="perspective" color="#7f7f7f [1601]" opacity=".5" offset="1pt" offset2="-1pt"/>
                  <w10:wrap anchorx="page"/>
                </v:oval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oval id="_x0000_s1047" style="position:absolute;left:0;text-align:left;margin-left:-61pt;margin-top:81.7pt;width:3.8pt;height:3.8pt;z-index:251665408;mso-position-horizontal-relative:text;mso-position-vertical-relative:text" fillcolor="black [3213]" stroked="f" strokecolor="#f2f2f2 [3041]" strokeweight="3pt">
                  <v:shadow on="t" type="perspective" color="#7f7f7f [1601]" opacity=".5" offset="1pt" offset2="-1pt"/>
                  <w10:wrap anchorx="page"/>
                </v:oval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oval id="_x0000_s1046" style="position:absolute;left:0;text-align:left;margin-left:-30.6pt;margin-top:81.7pt;width:3.8pt;height:3.8pt;z-index:251664384;mso-position-horizontal-relative:text;mso-position-vertical-relative:text" fillcolor="black [3213]" stroked="f" strokecolor="#f2f2f2 [3041]" strokeweight="3pt">
                  <v:shadow on="t" type="perspective" color="#7f7f7f [1601]" opacity=".5" offset="1pt" offset2="-1pt"/>
                  <w10:wrap anchorx="page"/>
                </v:oval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shape id="_x0000_s1043" type="#_x0000_t34" style="position:absolute;left:0;text-align:left;margin-left:-85.25pt;margin-top:3.5pt;width:39.2pt;height:9.95pt;rotation:180;z-index:251661312;mso-position-horizontal-relative:text;mso-position-vertical-relative:text" o:connectortype="elbow" adj="-28,-1447526,-78465">
                  <v:stroke endarrow="block"/>
                  <w10:wrap anchorx="page"/>
                </v:shape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-57.2pt;margin-top:85pt;width:72.5pt;height:9.1pt;z-index:2516633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68104F">
              <w:rPr>
                <w:rFonts w:cs="B Mitra"/>
                <w:b/>
                <w:bCs/>
                <w:noProof/>
                <w:szCs w:val="24"/>
                <w:rtl/>
                <w:lang w:bidi="fa-IR"/>
              </w:rPr>
              <w:pict>
                <v:shape id="_x0000_s1044" type="#_x0000_t32" style="position:absolute;left:0;text-align:left;margin-left:-26.95pt;margin-top:84.15pt;width:42.25pt;height:10.55pt;z-index:2516623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000232" w:rsidRPr="003D1D6F">
              <w:rPr>
                <w:rFonts w:cs="B Mitra" w:hint="cs"/>
                <w:b/>
                <w:bCs/>
                <w:noProof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97155</wp:posOffset>
                  </wp:positionV>
                  <wp:extent cx="1263650" cy="1562100"/>
                  <wp:effectExtent l="19050" t="0" r="0" b="0"/>
                  <wp:wrapThrough wrapText="bothSides">
                    <wp:wrapPolygon edited="0">
                      <wp:start x="-326" y="0"/>
                      <wp:lineTo x="-326" y="21337"/>
                      <wp:lineTo x="21491" y="21337"/>
                      <wp:lineTo x="21491" y="0"/>
                      <wp:lineTo x="-326" y="0"/>
                    </wp:wrapPolygon>
                  </wp:wrapThrough>
                  <wp:docPr id="1" name="Picture 0" descr="ket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ta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232" w:rsidRPr="003D1D6F">
              <w:rPr>
                <w:rFonts w:cs="B Mitra" w:hint="cs"/>
                <w:b/>
                <w:bCs/>
                <w:szCs w:val="24"/>
                <w:rtl/>
                <w:lang w:bidi="fa-IR"/>
              </w:rPr>
              <w:t>با توجه به شكل مقابل، نام قسمت هاي مشخص شده را نام ببريد.</w:t>
            </w:r>
          </w:p>
        </w:tc>
        <w:tc>
          <w:tcPr>
            <w:tcW w:w="609" w:type="dxa"/>
            <w:vAlign w:val="center"/>
          </w:tcPr>
          <w:p w:rsidR="00000232" w:rsidRPr="003D1D6F" w:rsidRDefault="00000232" w:rsidP="005F3EF4">
            <w:pPr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3D1D6F">
              <w:rPr>
                <w:rFonts w:cs="B Mitra" w:hint="cs"/>
                <w:szCs w:val="24"/>
                <w:rtl/>
                <w:lang w:bidi="fa-IR"/>
              </w:rPr>
              <w:t>3</w:t>
            </w:r>
          </w:p>
        </w:tc>
      </w:tr>
    </w:tbl>
    <w:p w:rsidR="0091718C" w:rsidRPr="005248D8" w:rsidRDefault="005248D8" w:rsidP="005248D8">
      <w:pPr>
        <w:jc w:val="center"/>
        <w:rPr>
          <w:rFonts w:cs="B Mitra"/>
          <w:b/>
          <w:bCs/>
          <w:sz w:val="18"/>
          <w:szCs w:val="18"/>
          <w:lang w:bidi="fa-IR"/>
        </w:rPr>
      </w:pPr>
      <w:r w:rsidRPr="005248D8">
        <w:rPr>
          <w:rFonts w:cs="B Mitra" w:hint="cs"/>
          <w:b/>
          <w:bCs/>
          <w:sz w:val="18"/>
          <w:szCs w:val="18"/>
          <w:rtl/>
          <w:lang w:bidi="fa-IR"/>
        </w:rPr>
        <w:t xml:space="preserve">پیروز و سربلند باشید </w:t>
      </w:r>
      <w:r w:rsidRPr="005248D8">
        <w:rPr>
          <w:rFonts w:cs="Times New Roman" w:hint="cs"/>
          <w:b/>
          <w:bCs/>
          <w:sz w:val="18"/>
          <w:szCs w:val="18"/>
          <w:rtl/>
          <w:lang w:bidi="fa-IR"/>
        </w:rPr>
        <w:t>–</w:t>
      </w:r>
      <w:r w:rsidRPr="005248D8">
        <w:rPr>
          <w:rFonts w:cs="B Mitra" w:hint="cs"/>
          <w:b/>
          <w:bCs/>
          <w:sz w:val="18"/>
          <w:szCs w:val="18"/>
          <w:rtl/>
          <w:lang w:bidi="fa-IR"/>
        </w:rPr>
        <w:t xml:space="preserve"> علی آبادیان 92-91</w:t>
      </w:r>
    </w:p>
    <w:sectPr w:rsidR="0091718C" w:rsidRPr="005248D8" w:rsidSect="003578D8">
      <w:pgSz w:w="11906" w:h="16838"/>
      <w:pgMar w:top="432" w:right="1008" w:bottom="432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DEB"/>
    <w:multiLevelType w:val="hybridMultilevel"/>
    <w:tmpl w:val="28909E90"/>
    <w:lvl w:ilvl="0" w:tplc="A202CC68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A25"/>
    <w:multiLevelType w:val="hybridMultilevel"/>
    <w:tmpl w:val="059C9496"/>
    <w:lvl w:ilvl="0" w:tplc="DE9493BC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7015"/>
    <w:multiLevelType w:val="hybridMultilevel"/>
    <w:tmpl w:val="5D7482FA"/>
    <w:lvl w:ilvl="0" w:tplc="687268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6B2"/>
    <w:multiLevelType w:val="hybridMultilevel"/>
    <w:tmpl w:val="A554F2EC"/>
    <w:lvl w:ilvl="0" w:tplc="6B5C45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7AD2"/>
    <w:multiLevelType w:val="hybridMultilevel"/>
    <w:tmpl w:val="65E22A78"/>
    <w:lvl w:ilvl="0" w:tplc="25DEFB62">
      <w:start w:val="1"/>
      <w:numFmt w:val="decimal"/>
      <w:lvlText w:val="%1-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>
    <w:nsid w:val="48E77760"/>
    <w:multiLevelType w:val="hybridMultilevel"/>
    <w:tmpl w:val="B9628516"/>
    <w:lvl w:ilvl="0" w:tplc="A16C1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C3CDD"/>
    <w:multiLevelType w:val="hybridMultilevel"/>
    <w:tmpl w:val="C2A005A0"/>
    <w:lvl w:ilvl="0" w:tplc="9F1A2514">
      <w:numFmt w:val="bullet"/>
      <w:lvlText w:val=""/>
      <w:lvlJc w:val="left"/>
      <w:pPr>
        <w:ind w:left="48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5B3D7285"/>
    <w:multiLevelType w:val="hybridMultilevel"/>
    <w:tmpl w:val="313A0BB2"/>
    <w:lvl w:ilvl="0" w:tplc="8702BEAA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35911"/>
    <w:multiLevelType w:val="hybridMultilevel"/>
    <w:tmpl w:val="AA3676C6"/>
    <w:lvl w:ilvl="0" w:tplc="745C6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510A9"/>
    <w:multiLevelType w:val="hybridMultilevel"/>
    <w:tmpl w:val="77E4D944"/>
    <w:lvl w:ilvl="0" w:tplc="302C63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718C"/>
    <w:rsid w:val="00000232"/>
    <w:rsid w:val="0014052C"/>
    <w:rsid w:val="00167C55"/>
    <w:rsid w:val="001A012F"/>
    <w:rsid w:val="00322C3A"/>
    <w:rsid w:val="003578D8"/>
    <w:rsid w:val="003B0C23"/>
    <w:rsid w:val="003D1D6F"/>
    <w:rsid w:val="005248D8"/>
    <w:rsid w:val="005F3EF4"/>
    <w:rsid w:val="0068104F"/>
    <w:rsid w:val="006C595C"/>
    <w:rsid w:val="00761618"/>
    <w:rsid w:val="0091718C"/>
    <w:rsid w:val="00976520"/>
    <w:rsid w:val="009A45D6"/>
    <w:rsid w:val="00A33CE8"/>
    <w:rsid w:val="00A55C83"/>
    <w:rsid w:val="00C10280"/>
    <w:rsid w:val="00C7066C"/>
    <w:rsid w:val="00D14C9E"/>
    <w:rsid w:val="00D413D0"/>
    <w:rsid w:val="00DB5FD7"/>
    <w:rsid w:val="00FD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5" type="connector" idref="#_x0000_s1045"/>
        <o:r id="V:Rule6" type="connector" idref="#_x0000_s1044"/>
        <o:r id="V:Rule7" type="connector" idref="#_x0000_s1043"/>
        <o:r id="V:Rule8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C83"/>
    <w:pPr>
      <w:bidi/>
    </w:pPr>
    <w:rPr>
      <w:rFonts w:cs="2 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1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232"/>
    <w:rPr>
      <w:rFonts w:ascii="Tahoma" w:hAnsi="Tahoma" w:cs="Tahoma"/>
      <w:sz w:val="16"/>
      <w:szCs w:val="16"/>
      <w:lang w:bidi="ar-SA"/>
    </w:rPr>
  </w:style>
  <w:style w:type="character" w:styleId="Emphasis">
    <w:name w:val="Emphasis"/>
    <w:basedOn w:val="DefaultParagraphFont"/>
    <w:qFormat/>
    <w:rsid w:val="009A45D6"/>
    <w:rPr>
      <w:i/>
      <w:iCs/>
    </w:rPr>
  </w:style>
  <w:style w:type="paragraph" w:styleId="ListParagraph">
    <w:name w:val="List Paragraph"/>
    <w:basedOn w:val="Normal"/>
    <w:uiPriority w:val="34"/>
    <w:qFormat/>
    <w:rsid w:val="009A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0F19-C271-449E-B391-01188FE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باسمه تعالي</vt:lpstr>
    </vt:vector>
  </TitlesOfParts>
  <Company>Win2Farsi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Dear User!</dc:creator>
  <cp:lastModifiedBy>Admin</cp:lastModifiedBy>
  <cp:revision>2</cp:revision>
  <cp:lastPrinted>2006-01-01T03:59:00Z</cp:lastPrinted>
  <dcterms:created xsi:type="dcterms:W3CDTF">2012-12-17T20:47:00Z</dcterms:created>
  <dcterms:modified xsi:type="dcterms:W3CDTF">2012-12-17T20:47:00Z</dcterms:modified>
</cp:coreProperties>
</file>