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10989"/>
      </w:tblGrid>
      <w:tr w:rsidR="00BC39D4" w:rsidTr="0038357C">
        <w:trPr>
          <w:trHeight w:val="1416"/>
        </w:trPr>
        <w:tc>
          <w:tcPr>
            <w:tcW w:w="10989" w:type="dxa"/>
          </w:tcPr>
          <w:p w:rsidR="00BC39D4" w:rsidRDefault="00BC39D4" w:rsidP="0038357C">
            <w:pPr>
              <w:rPr>
                <w:rtl/>
              </w:rPr>
            </w:pPr>
          </w:p>
          <w:p w:rsidR="00BC39D4" w:rsidRDefault="00BC39D4" w:rsidP="0038357C">
            <w:pPr>
              <w:tabs>
                <w:tab w:val="left" w:pos="8418"/>
              </w:tabs>
              <w:rPr>
                <w:rtl/>
              </w:rPr>
            </w:pPr>
            <w:r>
              <w:rPr>
                <w:rFonts w:hint="cs"/>
                <w:rtl/>
              </w:rPr>
              <w:t>نام و نام خانوادگی:                                                      به نام خدا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سرپرست ترخیص محصول</w:t>
            </w:r>
          </w:p>
          <w:p w:rsidR="00BC39D4" w:rsidRDefault="00BC39D4" w:rsidP="0038357C">
            <w:pPr>
              <w:rPr>
                <w:rtl/>
              </w:rPr>
            </w:pPr>
          </w:p>
          <w:p w:rsidR="00BC39D4" w:rsidRDefault="00BC39D4" w:rsidP="0038357C">
            <w:pPr>
              <w:tabs>
                <w:tab w:val="left" w:pos="8508"/>
              </w:tabs>
              <w:rPr>
                <w:rtl/>
              </w:rPr>
            </w:pPr>
            <w:r>
              <w:rPr>
                <w:rFonts w:hint="cs"/>
                <w:rtl/>
              </w:rPr>
              <w:t>نام آموزشگاه :هنرستان کارودانش علی اصغرزاده       شهرستان :خوی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نام دبیر:نقدی</w:t>
            </w:r>
          </w:p>
          <w:p w:rsidR="00BC39D4" w:rsidRDefault="00BC39D4" w:rsidP="0038357C">
            <w:pPr>
              <w:tabs>
                <w:tab w:val="left" w:pos="8508"/>
              </w:tabs>
              <w:rPr>
                <w:rtl/>
              </w:rPr>
            </w:pPr>
          </w:p>
          <w:p w:rsidR="00BC39D4" w:rsidRPr="008B2D61" w:rsidRDefault="00BC39D4" w:rsidP="009243DE">
            <w:pPr>
              <w:tabs>
                <w:tab w:val="center" w:pos="5386"/>
              </w:tabs>
              <w:rPr>
                <w:rtl/>
              </w:rPr>
            </w:pPr>
            <w:r>
              <w:rPr>
                <w:rFonts w:hint="cs"/>
                <w:rtl/>
              </w:rPr>
              <w:t>سال تحصیلی:97_96</w:t>
            </w:r>
            <w:r w:rsidR="009243DE">
              <w:rPr>
                <w:rtl/>
              </w:rPr>
              <w:tab/>
            </w:r>
            <w:r w:rsidR="009243DE">
              <w:rPr>
                <w:rFonts w:hint="cs"/>
                <w:rtl/>
              </w:rPr>
              <w:t>آزمون نظری</w:t>
            </w:r>
            <w:bookmarkStart w:id="0" w:name="_GoBack"/>
            <w:bookmarkEnd w:id="0"/>
          </w:p>
        </w:tc>
      </w:tr>
    </w:tbl>
    <w:tbl>
      <w:tblPr>
        <w:tblStyle w:val="TableGrid"/>
        <w:tblpPr w:leftFromText="180" w:rightFromText="180" w:vertAnchor="text" w:horzAnchor="margin" w:tblpY="78"/>
        <w:bidiVisual/>
        <w:tblW w:w="0" w:type="auto"/>
        <w:tblLook w:val="04A0"/>
      </w:tblPr>
      <w:tblGrid>
        <w:gridCol w:w="641"/>
        <w:gridCol w:w="9781"/>
        <w:gridCol w:w="567"/>
      </w:tblGrid>
      <w:tr w:rsidR="00BC39D4" w:rsidTr="00BC39D4">
        <w:tc>
          <w:tcPr>
            <w:tcW w:w="641" w:type="dxa"/>
          </w:tcPr>
          <w:p w:rsidR="00BC39D4" w:rsidRDefault="00BC39D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9781" w:type="dxa"/>
          </w:tcPr>
          <w:p w:rsidR="00BC39D4" w:rsidRDefault="00BC39D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سوالات</w:t>
            </w:r>
          </w:p>
        </w:tc>
        <w:tc>
          <w:tcPr>
            <w:tcW w:w="567" w:type="dxa"/>
          </w:tcPr>
          <w:p w:rsidR="00BC39D4" w:rsidRDefault="00BC39D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بارم</w:t>
            </w:r>
          </w:p>
        </w:tc>
      </w:tr>
      <w:tr w:rsidR="00BC39D4" w:rsidTr="00BC39D4">
        <w:tc>
          <w:tcPr>
            <w:tcW w:w="641" w:type="dxa"/>
          </w:tcPr>
          <w:p w:rsidR="00BC39D4" w:rsidRDefault="00BC39D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781" w:type="dxa"/>
          </w:tcPr>
          <w:p w:rsidR="00BC39D4" w:rsidRDefault="004476E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کدام گزینه از علل مستقیم حادثه محسوب می شود؟</w:t>
            </w:r>
          </w:p>
          <w:p w:rsidR="004476E4" w:rsidRDefault="004476E4" w:rsidP="004476E4">
            <w:pPr>
              <w:tabs>
                <w:tab w:val="left" w:pos="5350"/>
              </w:tabs>
              <w:rPr>
                <w:rtl/>
              </w:rPr>
            </w:pPr>
            <w:r>
              <w:rPr>
                <w:rFonts w:hint="cs"/>
                <w:rtl/>
              </w:rPr>
              <w:t>الف)آهنگ نا متعادل انجام کار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ب)سرعت بیش از حد تولید</w:t>
            </w:r>
          </w:p>
          <w:p w:rsidR="004476E4" w:rsidRDefault="004476E4" w:rsidP="004476E4">
            <w:pPr>
              <w:tabs>
                <w:tab w:val="left" w:pos="5350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ج)تهویه نادرست محل کار 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د)تصادف در محیط کارگاه</w:t>
            </w:r>
          </w:p>
        </w:tc>
        <w:tc>
          <w:tcPr>
            <w:tcW w:w="567" w:type="dxa"/>
          </w:tcPr>
          <w:p w:rsidR="00BC39D4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4476E4" w:rsidTr="00BC39D4">
        <w:tc>
          <w:tcPr>
            <w:tcW w:w="641" w:type="dxa"/>
          </w:tcPr>
          <w:p w:rsidR="004476E4" w:rsidRDefault="004476E4" w:rsidP="00BC39D4">
            <w:pPr>
              <w:rPr>
                <w:rtl/>
              </w:rPr>
            </w:pPr>
            <w:r>
              <w:t>2</w:t>
            </w:r>
          </w:p>
        </w:tc>
        <w:tc>
          <w:tcPr>
            <w:tcW w:w="9781" w:type="dxa"/>
          </w:tcPr>
          <w:p w:rsidR="004476E4" w:rsidRDefault="004476E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چنانچه تعداد روزهای تلف شده براثر حوادث در کارگاهی 60روز و مجموع ساعات کار کلیه کارگران در همان زمان معین 150000ساعت باشد ضریب شدت حادثه را حساب کنید</w:t>
            </w:r>
          </w:p>
          <w:p w:rsidR="004476E4" w:rsidRDefault="004476E4" w:rsidP="004476E4">
            <w:pPr>
              <w:tabs>
                <w:tab w:val="left" w:pos="2170"/>
                <w:tab w:val="center" w:pos="4782"/>
                <w:tab w:val="left" w:pos="7135"/>
              </w:tabs>
              <w:rPr>
                <w:rtl/>
              </w:rPr>
            </w:pPr>
            <w:r>
              <w:rPr>
                <w:rFonts w:hint="cs"/>
                <w:rtl/>
              </w:rPr>
              <w:t>الف)0004/0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ب)004/0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ج)04/0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د)4/0</w:t>
            </w:r>
          </w:p>
        </w:tc>
        <w:tc>
          <w:tcPr>
            <w:tcW w:w="567" w:type="dxa"/>
          </w:tcPr>
          <w:p w:rsidR="004476E4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4476E4" w:rsidTr="00BC39D4">
        <w:tc>
          <w:tcPr>
            <w:tcW w:w="641" w:type="dxa"/>
          </w:tcPr>
          <w:p w:rsidR="004476E4" w:rsidRDefault="004476E4" w:rsidP="00BC39D4">
            <w:r>
              <w:t>3</w:t>
            </w:r>
          </w:p>
        </w:tc>
        <w:tc>
          <w:tcPr>
            <w:tcW w:w="9781" w:type="dxa"/>
          </w:tcPr>
          <w:p w:rsidR="004476E4" w:rsidRDefault="004476E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بروز بیماری های عفونی مربوط به کدام نوع از خطرات تهدید کننده بهداشت می باشد؟</w:t>
            </w:r>
          </w:p>
          <w:p w:rsidR="004476E4" w:rsidRDefault="004476E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الف)فیزیکی            ب)شیمیایی               ج)زیست شناختی                          د)کار پژوهی</w:t>
            </w:r>
          </w:p>
        </w:tc>
        <w:tc>
          <w:tcPr>
            <w:tcW w:w="567" w:type="dxa"/>
          </w:tcPr>
          <w:p w:rsidR="004476E4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4476E4" w:rsidTr="00BC39D4">
        <w:tc>
          <w:tcPr>
            <w:tcW w:w="641" w:type="dxa"/>
          </w:tcPr>
          <w:p w:rsidR="004476E4" w:rsidRDefault="004476E4" w:rsidP="00BC39D4">
            <w:r>
              <w:rPr>
                <w:rFonts w:hint="cs"/>
                <w:rtl/>
              </w:rPr>
              <w:t>4</w:t>
            </w:r>
          </w:p>
        </w:tc>
        <w:tc>
          <w:tcPr>
            <w:tcW w:w="9781" w:type="dxa"/>
          </w:tcPr>
          <w:p w:rsidR="004476E4" w:rsidRDefault="004476E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طبق اصول بهداشتی به ازای هر .......کارگر حد اقل باید یک دستشویی وجود داشته باشد</w:t>
            </w:r>
          </w:p>
          <w:p w:rsidR="004476E4" w:rsidRDefault="004476E4" w:rsidP="00BC39D4">
            <w:pPr>
              <w:rPr>
                <w:rtl/>
              </w:rPr>
            </w:pPr>
          </w:p>
          <w:p w:rsidR="004476E4" w:rsidRDefault="004476E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الف)25                  ب)20                       ج)15                   د)10</w:t>
            </w:r>
          </w:p>
        </w:tc>
        <w:tc>
          <w:tcPr>
            <w:tcW w:w="567" w:type="dxa"/>
          </w:tcPr>
          <w:p w:rsidR="004476E4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4476E4" w:rsidTr="00BC39D4">
        <w:tc>
          <w:tcPr>
            <w:tcW w:w="641" w:type="dxa"/>
          </w:tcPr>
          <w:p w:rsidR="004476E4" w:rsidRDefault="004476E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781" w:type="dxa"/>
          </w:tcPr>
          <w:p w:rsidR="004476E4" w:rsidRDefault="004476E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در حمل یک نفره مصدوم روش حمل عصا همان روش .............است</w:t>
            </w:r>
          </w:p>
          <w:p w:rsidR="004476E4" w:rsidRDefault="004476E4" w:rsidP="00BC39D4">
            <w:pPr>
              <w:rPr>
                <w:rtl/>
              </w:rPr>
            </w:pPr>
          </w:p>
          <w:p w:rsidR="004476E4" w:rsidRDefault="004476E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الف)گهواره ای                          ب)تکیه گاه                              ج)به پشت                                 د)کشاندن</w:t>
            </w:r>
          </w:p>
        </w:tc>
        <w:tc>
          <w:tcPr>
            <w:tcW w:w="567" w:type="dxa"/>
          </w:tcPr>
          <w:p w:rsidR="004476E4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4476E4" w:rsidTr="00BC39D4">
        <w:tc>
          <w:tcPr>
            <w:tcW w:w="641" w:type="dxa"/>
          </w:tcPr>
          <w:p w:rsidR="004476E4" w:rsidRDefault="004476E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9781" w:type="dxa"/>
          </w:tcPr>
          <w:p w:rsidR="004476E4" w:rsidRDefault="004476E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مصاحبه با آسیب دیده برای گرفتن شرح حال مربوط به .............می باشد </w:t>
            </w:r>
          </w:p>
          <w:p w:rsidR="006A5EF1" w:rsidRDefault="006A5EF1" w:rsidP="00BC39D4">
            <w:pPr>
              <w:rPr>
                <w:rtl/>
              </w:rPr>
            </w:pPr>
          </w:p>
          <w:p w:rsidR="006A5EF1" w:rsidRDefault="006A5EF1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الف)ارزیابی ثانویه                   ب)ارزیابی اولیه                            ج)معاینه علایم حیاتی              د)درخواست کمک اولیه</w:t>
            </w:r>
          </w:p>
        </w:tc>
        <w:tc>
          <w:tcPr>
            <w:tcW w:w="567" w:type="dxa"/>
          </w:tcPr>
          <w:p w:rsidR="004476E4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6A5EF1" w:rsidTr="00BC39D4">
        <w:tc>
          <w:tcPr>
            <w:tcW w:w="641" w:type="dxa"/>
          </w:tcPr>
          <w:p w:rsidR="006A5EF1" w:rsidRDefault="006A5EF1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9781" w:type="dxa"/>
          </w:tcPr>
          <w:p w:rsidR="006A5EF1" w:rsidRDefault="006A5EF1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به کارگرانی که در گرمای زیاد برای مدت طولانی کار می کنند باید ..............داده شود</w:t>
            </w:r>
          </w:p>
          <w:p w:rsidR="006A5EF1" w:rsidRDefault="006A5EF1" w:rsidP="00BC39D4">
            <w:pPr>
              <w:rPr>
                <w:rtl/>
              </w:rPr>
            </w:pPr>
          </w:p>
          <w:p w:rsidR="006A5EF1" w:rsidRDefault="006A5EF1" w:rsidP="00BC39D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الف)قرص ویتامین </w:t>
            </w:r>
            <w:r>
              <w:t>D</w:t>
            </w:r>
            <w:r>
              <w:rPr>
                <w:rFonts w:hint="cs"/>
                <w:rtl/>
              </w:rPr>
              <w:t xml:space="preserve">                    ب)قرص نمک طعام                   ج)پروتئین گیاهی                   د)قرص آهن</w:t>
            </w:r>
          </w:p>
        </w:tc>
        <w:tc>
          <w:tcPr>
            <w:tcW w:w="567" w:type="dxa"/>
          </w:tcPr>
          <w:p w:rsidR="006A5EF1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6A5EF1" w:rsidTr="00BC39D4">
        <w:tc>
          <w:tcPr>
            <w:tcW w:w="641" w:type="dxa"/>
          </w:tcPr>
          <w:p w:rsidR="006A5EF1" w:rsidRDefault="006A5EF1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9781" w:type="dxa"/>
          </w:tcPr>
          <w:p w:rsidR="006A5EF1" w:rsidRDefault="006A5EF1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حواله کارکرد روزانه در شرکت ها و موسساتی کاربرد دارد که کارکرد پرسنل خود را به صورت .....ثبت می کنند</w:t>
            </w:r>
          </w:p>
          <w:p w:rsidR="006A5EF1" w:rsidRDefault="006A5EF1" w:rsidP="00BC39D4">
            <w:pPr>
              <w:rPr>
                <w:rtl/>
              </w:rPr>
            </w:pPr>
          </w:p>
          <w:p w:rsidR="006A5EF1" w:rsidRDefault="006A5EF1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الف)کارمزد ساعتی               ب)ساعتی                       ج)پارچه کاری                 د) ماهانه</w:t>
            </w:r>
          </w:p>
          <w:p w:rsidR="006A5EF1" w:rsidRDefault="006A5EF1" w:rsidP="00BC39D4">
            <w:pPr>
              <w:rPr>
                <w:rtl/>
              </w:rPr>
            </w:pPr>
          </w:p>
        </w:tc>
        <w:tc>
          <w:tcPr>
            <w:tcW w:w="567" w:type="dxa"/>
          </w:tcPr>
          <w:p w:rsidR="006A5EF1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6A5EF1" w:rsidTr="00BC39D4">
        <w:tc>
          <w:tcPr>
            <w:tcW w:w="641" w:type="dxa"/>
          </w:tcPr>
          <w:p w:rsidR="006A5EF1" w:rsidRDefault="006A5EF1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9781" w:type="dxa"/>
          </w:tcPr>
          <w:p w:rsidR="006A5EF1" w:rsidRDefault="006A5EF1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طبق نظر کدام دانشمند هیچ انسانی نمی تواند عملیات بیش از 5 الی 6 نفر را به نحو موثری مستقیما نظارت کند؟</w:t>
            </w:r>
          </w:p>
          <w:p w:rsidR="006A5EF1" w:rsidRDefault="006A5EF1" w:rsidP="00BC39D4">
            <w:pPr>
              <w:rPr>
                <w:rtl/>
              </w:rPr>
            </w:pPr>
          </w:p>
          <w:p w:rsidR="006A5EF1" w:rsidRDefault="006A5EF1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الف)اسمیت        ب)تیلور             ج)جانسون                     د)ارویک</w:t>
            </w:r>
          </w:p>
        </w:tc>
        <w:tc>
          <w:tcPr>
            <w:tcW w:w="567" w:type="dxa"/>
          </w:tcPr>
          <w:p w:rsidR="006A5EF1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6A5EF1" w:rsidTr="00BC39D4">
        <w:tc>
          <w:tcPr>
            <w:tcW w:w="641" w:type="dxa"/>
          </w:tcPr>
          <w:p w:rsidR="006A5EF1" w:rsidRDefault="006A5EF1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781" w:type="dxa"/>
          </w:tcPr>
          <w:p w:rsidR="006A5EF1" w:rsidRDefault="006A5EF1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حداکثر مدت مرخصی بدون حقوق به لحاظ مسائل شخصی مستخدم چه مدت می باشد؟</w:t>
            </w:r>
          </w:p>
          <w:p w:rsidR="006A5EF1" w:rsidRDefault="006A5EF1" w:rsidP="00BC39D4">
            <w:pPr>
              <w:rPr>
                <w:rtl/>
              </w:rPr>
            </w:pPr>
          </w:p>
          <w:p w:rsidR="006A5EF1" w:rsidRDefault="006A5EF1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الف)3ماه                         ب)6ماه                           ج)یک سال                              د)2سال</w:t>
            </w:r>
          </w:p>
        </w:tc>
        <w:tc>
          <w:tcPr>
            <w:tcW w:w="567" w:type="dxa"/>
          </w:tcPr>
          <w:p w:rsidR="006A5EF1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6A5EF1" w:rsidTr="00BC39D4">
        <w:tc>
          <w:tcPr>
            <w:tcW w:w="641" w:type="dxa"/>
          </w:tcPr>
          <w:p w:rsidR="006A5EF1" w:rsidRDefault="006A5EF1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9781" w:type="dxa"/>
          </w:tcPr>
          <w:p w:rsidR="006A5EF1" w:rsidRDefault="000D5FA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کدام گزینه از مواردی است که به مستخدم مرخصی استحقاقی تعلق می گیرد؟</w:t>
            </w:r>
          </w:p>
          <w:p w:rsidR="000D5FA4" w:rsidRDefault="000D5FA4" w:rsidP="00BC39D4">
            <w:pPr>
              <w:rPr>
                <w:rtl/>
              </w:rPr>
            </w:pPr>
          </w:p>
          <w:p w:rsidR="000D5FA4" w:rsidRDefault="000D5FA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الف)خدمت زیر پرچم               ب)ایام تعلیق از کار                ج)فوت پدریامادر                د)مرخصی استعلاجی مازاد بر 4ماه</w:t>
            </w:r>
          </w:p>
        </w:tc>
        <w:tc>
          <w:tcPr>
            <w:tcW w:w="567" w:type="dxa"/>
          </w:tcPr>
          <w:p w:rsidR="006A5EF1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0D5FA4" w:rsidTr="00BC39D4">
        <w:tc>
          <w:tcPr>
            <w:tcW w:w="641" w:type="dxa"/>
          </w:tcPr>
          <w:p w:rsidR="000D5FA4" w:rsidRDefault="000D5FA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9781" w:type="dxa"/>
          </w:tcPr>
          <w:p w:rsidR="000D5FA4" w:rsidRDefault="000D5FA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حداکثر دفعات مرخصی وقت اول برای کارکنان در سه ماه چند بار است؟</w:t>
            </w:r>
          </w:p>
          <w:p w:rsidR="000D5FA4" w:rsidRDefault="000D5FA4" w:rsidP="00BC39D4">
            <w:pPr>
              <w:rPr>
                <w:rtl/>
              </w:rPr>
            </w:pPr>
          </w:p>
          <w:p w:rsidR="000D5FA4" w:rsidRDefault="000D5FA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الف)3                    ب)6                         ج)9                            د)12</w:t>
            </w:r>
          </w:p>
        </w:tc>
        <w:tc>
          <w:tcPr>
            <w:tcW w:w="567" w:type="dxa"/>
          </w:tcPr>
          <w:p w:rsidR="000D5FA4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0D5FA4" w:rsidTr="00BC39D4">
        <w:tc>
          <w:tcPr>
            <w:tcW w:w="641" w:type="dxa"/>
          </w:tcPr>
          <w:p w:rsidR="000D5FA4" w:rsidRDefault="000D5FA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9781" w:type="dxa"/>
          </w:tcPr>
          <w:p w:rsidR="000D5FA4" w:rsidRDefault="000D5FA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برخورد با خطاهای کوچک یک کارمند در اولین مرحله باید به صورت.................باشد</w:t>
            </w:r>
          </w:p>
          <w:p w:rsidR="000D5FA4" w:rsidRDefault="000D5FA4" w:rsidP="00BC39D4">
            <w:pPr>
              <w:rPr>
                <w:rtl/>
              </w:rPr>
            </w:pPr>
          </w:p>
          <w:p w:rsidR="000D5FA4" w:rsidRDefault="000D5FA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الف)توبیخ                          ب)تنبیه                              ج)تذکر                             د)تعلیق</w:t>
            </w:r>
          </w:p>
        </w:tc>
        <w:tc>
          <w:tcPr>
            <w:tcW w:w="567" w:type="dxa"/>
          </w:tcPr>
          <w:p w:rsidR="000D5FA4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0D5FA4" w:rsidTr="00BC39D4">
        <w:tc>
          <w:tcPr>
            <w:tcW w:w="641" w:type="dxa"/>
          </w:tcPr>
          <w:p w:rsidR="000D5FA4" w:rsidRDefault="000D5FA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9781" w:type="dxa"/>
          </w:tcPr>
          <w:p w:rsidR="000D5FA4" w:rsidRDefault="000D5FA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در کدام روش مجازات خطاکار را به مدت یک یا دو هفته از کار منفصل میکنند؟</w:t>
            </w:r>
          </w:p>
          <w:p w:rsidR="000D5FA4" w:rsidRDefault="000D5FA4" w:rsidP="00BC39D4">
            <w:pPr>
              <w:rPr>
                <w:rtl/>
              </w:rPr>
            </w:pPr>
          </w:p>
          <w:p w:rsidR="000D5FA4" w:rsidRDefault="000D5FA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الف)اخراج                         ب)توبیخ رسمی و کتبی                             ج)توبیخ شفاهی                     د)تعلیق</w:t>
            </w:r>
          </w:p>
        </w:tc>
        <w:tc>
          <w:tcPr>
            <w:tcW w:w="567" w:type="dxa"/>
          </w:tcPr>
          <w:p w:rsidR="000D5FA4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0D5FA4" w:rsidTr="00BC39D4">
        <w:tc>
          <w:tcPr>
            <w:tcW w:w="641" w:type="dxa"/>
          </w:tcPr>
          <w:p w:rsidR="000D5FA4" w:rsidRDefault="000D5FA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9781" w:type="dxa"/>
          </w:tcPr>
          <w:p w:rsidR="000D5FA4" w:rsidRDefault="000D5FA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توسعه شغلی مربوط به کدام گروه از پاداش های عملکرد کارکنان می باشد؟</w:t>
            </w:r>
          </w:p>
          <w:p w:rsidR="000D5FA4" w:rsidRDefault="000D5FA4" w:rsidP="00BC39D4">
            <w:pPr>
              <w:rPr>
                <w:rtl/>
              </w:rPr>
            </w:pPr>
          </w:p>
          <w:p w:rsidR="000D5FA4" w:rsidRDefault="000D5FA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الف)درونی                     ب)کار                           ج)سرپرست                                 د)محیطی</w:t>
            </w:r>
          </w:p>
        </w:tc>
        <w:tc>
          <w:tcPr>
            <w:tcW w:w="567" w:type="dxa"/>
          </w:tcPr>
          <w:p w:rsidR="000D5FA4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0D5FA4" w:rsidTr="00BC39D4">
        <w:tc>
          <w:tcPr>
            <w:tcW w:w="641" w:type="dxa"/>
          </w:tcPr>
          <w:p w:rsidR="000D5FA4" w:rsidRDefault="000D5FA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9781" w:type="dxa"/>
          </w:tcPr>
          <w:p w:rsidR="000D5FA4" w:rsidRDefault="000D5FA4" w:rsidP="00BC39D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کدام گزینه </w:t>
            </w:r>
            <w:r w:rsidR="00B259E0">
              <w:rPr>
                <w:rFonts w:hint="cs"/>
                <w:rtl/>
              </w:rPr>
              <w:t>از شرایط بارگیری محصول پس از صدور حواله خروج کالا از انبار نمیباشد؟</w:t>
            </w:r>
          </w:p>
          <w:p w:rsidR="00B259E0" w:rsidRDefault="00B259E0" w:rsidP="00BC39D4">
            <w:pPr>
              <w:rPr>
                <w:rtl/>
              </w:rPr>
            </w:pPr>
          </w:p>
          <w:p w:rsidR="00B259E0" w:rsidRDefault="00B259E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الف)حداقل زمان                       ب) بهترین شرایط چیدمان                  ج)دقت بالا در چیدمان                   د)بیمه محصول</w:t>
            </w:r>
          </w:p>
        </w:tc>
        <w:tc>
          <w:tcPr>
            <w:tcW w:w="567" w:type="dxa"/>
          </w:tcPr>
          <w:p w:rsidR="000D5FA4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B259E0" w:rsidTr="00BC39D4">
        <w:tc>
          <w:tcPr>
            <w:tcW w:w="641" w:type="dxa"/>
          </w:tcPr>
          <w:p w:rsidR="00B259E0" w:rsidRDefault="00B259E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9781" w:type="dxa"/>
          </w:tcPr>
          <w:p w:rsidR="00B259E0" w:rsidRDefault="00B259E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در بین سیستم های مالی یک موسسه کدام واحد بیشترین ارتباط با بخش انبار را دارد؟</w:t>
            </w:r>
          </w:p>
          <w:p w:rsidR="00B259E0" w:rsidRDefault="00B259E0" w:rsidP="002623B8">
            <w:pPr>
              <w:tabs>
                <w:tab w:val="left" w:pos="5785"/>
                <w:tab w:val="left" w:pos="7705"/>
              </w:tabs>
              <w:rPr>
                <w:rtl/>
              </w:rPr>
            </w:pPr>
            <w:r>
              <w:rPr>
                <w:rFonts w:hint="cs"/>
                <w:rtl/>
              </w:rPr>
              <w:t>الف)</w:t>
            </w:r>
            <w:r w:rsidR="002623B8">
              <w:rPr>
                <w:rFonts w:hint="cs"/>
                <w:rtl/>
              </w:rPr>
              <w:t>ثبت سند حسابداری                ب)حقوق و دستمز        ج)حسابداری بهای تمام شده</w:t>
            </w:r>
            <w:r w:rsidR="002623B8">
              <w:rPr>
                <w:rtl/>
              </w:rPr>
              <w:tab/>
            </w:r>
            <w:r w:rsidR="002623B8">
              <w:rPr>
                <w:rFonts w:hint="cs"/>
                <w:rtl/>
              </w:rPr>
              <w:t>د)فروش</w:t>
            </w:r>
          </w:p>
        </w:tc>
        <w:tc>
          <w:tcPr>
            <w:tcW w:w="567" w:type="dxa"/>
          </w:tcPr>
          <w:p w:rsidR="00B259E0" w:rsidRDefault="009243D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2623B8" w:rsidTr="00BC39D4">
        <w:tc>
          <w:tcPr>
            <w:tcW w:w="641" w:type="dxa"/>
          </w:tcPr>
          <w:p w:rsidR="002623B8" w:rsidRDefault="002623B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9781" w:type="dxa"/>
          </w:tcPr>
          <w:p w:rsidR="002623B8" w:rsidRDefault="002623B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در کدام روش کنترل کمیت چند کارت انبار به طور تصادفی استخراج و شمارش و با موجودی واقعی مقایسه می شود؟</w:t>
            </w:r>
          </w:p>
          <w:p w:rsidR="002623B8" w:rsidRDefault="002623B8" w:rsidP="00BC39D4">
            <w:pPr>
              <w:rPr>
                <w:rtl/>
              </w:rPr>
            </w:pPr>
          </w:p>
          <w:p w:rsidR="002623B8" w:rsidRDefault="002623B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الف)نمونه ای            ب)چند درصد                ج)کل موجودی                      د)انبارگردانی</w:t>
            </w:r>
          </w:p>
        </w:tc>
        <w:tc>
          <w:tcPr>
            <w:tcW w:w="567" w:type="dxa"/>
          </w:tcPr>
          <w:p w:rsidR="002623B8" w:rsidRDefault="002623B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2623B8" w:rsidTr="00BC39D4">
        <w:tc>
          <w:tcPr>
            <w:tcW w:w="641" w:type="dxa"/>
          </w:tcPr>
          <w:p w:rsidR="002623B8" w:rsidRDefault="002623B8" w:rsidP="00BC39D4">
            <w:pPr>
              <w:rPr>
                <w:rtl/>
              </w:rPr>
            </w:pPr>
          </w:p>
        </w:tc>
        <w:tc>
          <w:tcPr>
            <w:tcW w:w="9781" w:type="dxa"/>
          </w:tcPr>
          <w:p w:rsidR="002623B8" w:rsidRDefault="002623B8" w:rsidP="00BC39D4">
            <w:pPr>
              <w:rPr>
                <w:rtl/>
              </w:rPr>
            </w:pPr>
          </w:p>
        </w:tc>
        <w:tc>
          <w:tcPr>
            <w:tcW w:w="567" w:type="dxa"/>
          </w:tcPr>
          <w:p w:rsidR="002623B8" w:rsidRDefault="002623B8" w:rsidP="00BC39D4">
            <w:pPr>
              <w:rPr>
                <w:rtl/>
              </w:rPr>
            </w:pPr>
          </w:p>
        </w:tc>
      </w:tr>
      <w:tr w:rsidR="002623B8" w:rsidTr="00BC39D4">
        <w:tc>
          <w:tcPr>
            <w:tcW w:w="641" w:type="dxa"/>
          </w:tcPr>
          <w:p w:rsidR="002623B8" w:rsidRDefault="002623B8" w:rsidP="00BC39D4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19</w:t>
            </w:r>
          </w:p>
        </w:tc>
        <w:tc>
          <w:tcPr>
            <w:tcW w:w="9781" w:type="dxa"/>
          </w:tcPr>
          <w:p w:rsidR="002623B8" w:rsidRDefault="002623B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کدام گزینه مربوط به حوزه های اصلی کنترل کیفیت در انبار نمی باشد؟</w:t>
            </w:r>
          </w:p>
          <w:p w:rsidR="002623B8" w:rsidRDefault="002623B8" w:rsidP="00BC39D4">
            <w:pPr>
              <w:rPr>
                <w:rtl/>
              </w:rPr>
            </w:pPr>
          </w:p>
          <w:p w:rsidR="002623B8" w:rsidRDefault="002623B8" w:rsidP="002623B8">
            <w:pPr>
              <w:tabs>
                <w:tab w:val="left" w:pos="2470"/>
                <w:tab w:val="left" w:pos="5770"/>
                <w:tab w:val="left" w:pos="8245"/>
              </w:tabs>
              <w:rPr>
                <w:rtl/>
              </w:rPr>
            </w:pPr>
            <w:r>
              <w:rPr>
                <w:rFonts w:hint="cs"/>
                <w:rtl/>
              </w:rPr>
              <w:t>الف)کنترل کیفیت عملیات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ب)ارزیابی عملکردپیمان کاران          ج)تعمیرونگهداری         د)عملیات ترخیص محصول</w:t>
            </w:r>
          </w:p>
        </w:tc>
        <w:tc>
          <w:tcPr>
            <w:tcW w:w="567" w:type="dxa"/>
          </w:tcPr>
          <w:p w:rsidR="002623B8" w:rsidRDefault="002623B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2623B8" w:rsidTr="00BC39D4">
        <w:tc>
          <w:tcPr>
            <w:tcW w:w="641" w:type="dxa"/>
          </w:tcPr>
          <w:p w:rsidR="002623B8" w:rsidRDefault="002623B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9781" w:type="dxa"/>
          </w:tcPr>
          <w:p w:rsidR="002623B8" w:rsidRDefault="002623B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ضمانت نامه سندی است که در زمان عرضه محصول تحویل ...........میشود.</w:t>
            </w:r>
          </w:p>
          <w:p w:rsidR="002623B8" w:rsidRDefault="002623B8" w:rsidP="00BC39D4">
            <w:pPr>
              <w:rPr>
                <w:rtl/>
              </w:rPr>
            </w:pPr>
          </w:p>
          <w:p w:rsidR="002623B8" w:rsidRDefault="002623B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الف)مصرف کننده                    ب)انباردار                  ج)فروشنده                           د)عرضه کننده</w:t>
            </w:r>
          </w:p>
        </w:tc>
        <w:tc>
          <w:tcPr>
            <w:tcW w:w="567" w:type="dxa"/>
          </w:tcPr>
          <w:p w:rsidR="002623B8" w:rsidRDefault="002623B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2623B8" w:rsidTr="00BC39D4">
        <w:tc>
          <w:tcPr>
            <w:tcW w:w="641" w:type="dxa"/>
          </w:tcPr>
          <w:p w:rsidR="002623B8" w:rsidRDefault="002623B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9781" w:type="dxa"/>
          </w:tcPr>
          <w:p w:rsidR="002623B8" w:rsidRDefault="002623B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کدام گزینه از مراحل فرایند ترخیص محصول نمی باشد؟</w:t>
            </w:r>
          </w:p>
          <w:p w:rsidR="002623B8" w:rsidRDefault="002623B8" w:rsidP="00BC39D4">
            <w:pPr>
              <w:rPr>
                <w:rtl/>
              </w:rPr>
            </w:pPr>
          </w:p>
          <w:p w:rsidR="002623B8" w:rsidRDefault="002623B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الف)کنترل محصولات و کالاهای تولید شده                                           ب)پذیرش کالا درانبار محصولات خریداری شده</w:t>
            </w:r>
          </w:p>
          <w:p w:rsidR="002623B8" w:rsidRDefault="002623B8" w:rsidP="008139A0">
            <w:pPr>
              <w:tabs>
                <w:tab w:val="left" w:pos="5710"/>
              </w:tabs>
              <w:rPr>
                <w:rtl/>
              </w:rPr>
            </w:pPr>
            <w:r>
              <w:rPr>
                <w:rFonts w:hint="cs"/>
                <w:rtl/>
              </w:rPr>
              <w:t>ج)انجام کنترل های نهایی محصولات درزمان خروج از انبار</w:t>
            </w:r>
            <w:r w:rsidR="008139A0">
              <w:rPr>
                <w:rtl/>
              </w:rPr>
              <w:tab/>
            </w:r>
            <w:r w:rsidR="008139A0">
              <w:rPr>
                <w:rFonts w:hint="cs"/>
                <w:rtl/>
              </w:rPr>
              <w:t>د)پیش بینی روشها و تصمیم های بازدارنده</w:t>
            </w:r>
          </w:p>
        </w:tc>
        <w:tc>
          <w:tcPr>
            <w:tcW w:w="567" w:type="dxa"/>
          </w:tcPr>
          <w:p w:rsidR="002623B8" w:rsidRDefault="008139A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8139A0" w:rsidTr="00BC39D4">
        <w:tc>
          <w:tcPr>
            <w:tcW w:w="641" w:type="dxa"/>
          </w:tcPr>
          <w:p w:rsidR="008139A0" w:rsidRDefault="008139A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9781" w:type="dxa"/>
          </w:tcPr>
          <w:p w:rsidR="008139A0" w:rsidRDefault="008139A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تهیه و ارائه گزارشهای مربوط به فرایندکار و ترخیص محصولات در شرکت برعهده چه کسی است ؟</w:t>
            </w:r>
          </w:p>
          <w:p w:rsidR="008139A0" w:rsidRDefault="008139A0" w:rsidP="00BC39D4">
            <w:pPr>
              <w:rPr>
                <w:rtl/>
              </w:rPr>
            </w:pPr>
          </w:p>
          <w:p w:rsidR="008139A0" w:rsidRDefault="008139A0" w:rsidP="008139A0">
            <w:pPr>
              <w:tabs>
                <w:tab w:val="left" w:pos="5620"/>
              </w:tabs>
              <w:rPr>
                <w:rtl/>
              </w:rPr>
            </w:pPr>
            <w:r>
              <w:rPr>
                <w:rFonts w:hint="cs"/>
                <w:rtl/>
              </w:rPr>
              <w:t>الف)مدیران داخلی شرکت در انبار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ب)سرپرست ترخیص محصول</w:t>
            </w:r>
          </w:p>
          <w:p w:rsidR="008139A0" w:rsidRDefault="008139A0" w:rsidP="008139A0">
            <w:pPr>
              <w:tabs>
                <w:tab w:val="left" w:pos="5620"/>
              </w:tabs>
              <w:rPr>
                <w:rtl/>
              </w:rPr>
            </w:pPr>
            <w:r>
              <w:rPr>
                <w:rFonts w:hint="cs"/>
                <w:rtl/>
              </w:rPr>
              <w:t>ج)سرپرست تدارکات و خرید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د)سرپرست انبار شرکت</w:t>
            </w:r>
          </w:p>
        </w:tc>
        <w:tc>
          <w:tcPr>
            <w:tcW w:w="567" w:type="dxa"/>
          </w:tcPr>
          <w:p w:rsidR="008139A0" w:rsidRDefault="008139A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8139A0" w:rsidTr="00BC39D4">
        <w:tc>
          <w:tcPr>
            <w:tcW w:w="641" w:type="dxa"/>
          </w:tcPr>
          <w:p w:rsidR="008139A0" w:rsidRDefault="008139A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9781" w:type="dxa"/>
          </w:tcPr>
          <w:p w:rsidR="008139A0" w:rsidRDefault="008139A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کدام یک از گزینه های زیر نمایش دهنده کلیه تراکنش های یک انبار می باشد؟</w:t>
            </w:r>
          </w:p>
          <w:p w:rsidR="008139A0" w:rsidRDefault="008139A0" w:rsidP="00BC39D4">
            <w:pPr>
              <w:rPr>
                <w:rtl/>
              </w:rPr>
            </w:pPr>
          </w:p>
          <w:p w:rsidR="008139A0" w:rsidRDefault="008139A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الف)دفتر واردات انبار                                              ب)گزارش نواقص و کسری محصولات</w:t>
            </w:r>
          </w:p>
          <w:p w:rsidR="008139A0" w:rsidRDefault="008139A0" w:rsidP="008139A0">
            <w:pPr>
              <w:tabs>
                <w:tab w:val="center" w:pos="4782"/>
              </w:tabs>
              <w:rPr>
                <w:rtl/>
              </w:rPr>
            </w:pPr>
            <w:r>
              <w:rPr>
                <w:rFonts w:hint="cs"/>
                <w:rtl/>
              </w:rPr>
              <w:t>ج)کاردکس انبار                                                      د)برگ های ورود و خروج کالا</w:t>
            </w:r>
            <w:r>
              <w:rPr>
                <w:rtl/>
              </w:rPr>
              <w:tab/>
            </w:r>
          </w:p>
        </w:tc>
        <w:tc>
          <w:tcPr>
            <w:tcW w:w="567" w:type="dxa"/>
          </w:tcPr>
          <w:p w:rsidR="008139A0" w:rsidRDefault="008139A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8139A0" w:rsidTr="00BC39D4">
        <w:tc>
          <w:tcPr>
            <w:tcW w:w="641" w:type="dxa"/>
          </w:tcPr>
          <w:p w:rsidR="008139A0" w:rsidRDefault="008139A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9781" w:type="dxa"/>
          </w:tcPr>
          <w:p w:rsidR="008139A0" w:rsidRDefault="008139A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بارنامه های شرکتی مربوط به محموله هادر چند نسخه تهیه می شوند؟</w:t>
            </w:r>
          </w:p>
          <w:p w:rsidR="008139A0" w:rsidRDefault="008139A0" w:rsidP="00BC39D4">
            <w:pPr>
              <w:rPr>
                <w:rtl/>
              </w:rPr>
            </w:pPr>
          </w:p>
          <w:p w:rsidR="008139A0" w:rsidRDefault="008139A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الف)2                                  ب)3                                     ج)4                                               د)5</w:t>
            </w:r>
          </w:p>
        </w:tc>
        <w:tc>
          <w:tcPr>
            <w:tcW w:w="567" w:type="dxa"/>
          </w:tcPr>
          <w:p w:rsidR="008139A0" w:rsidRDefault="008139A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8139A0" w:rsidTr="00BC39D4">
        <w:tc>
          <w:tcPr>
            <w:tcW w:w="641" w:type="dxa"/>
          </w:tcPr>
          <w:p w:rsidR="008139A0" w:rsidRDefault="008139A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9781" w:type="dxa"/>
          </w:tcPr>
          <w:p w:rsidR="008139A0" w:rsidRDefault="008139A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برای نگهداری حساب ورود و خروج هر نوع قطعه که به انبار وارد می شود و یا از انبار خارج می شود از چه نوع کارت یا دفتر استفاده می شود؟</w:t>
            </w:r>
          </w:p>
          <w:p w:rsidR="008139A0" w:rsidRDefault="008139A0" w:rsidP="00BC39D4">
            <w:pPr>
              <w:rPr>
                <w:rtl/>
              </w:rPr>
            </w:pPr>
          </w:p>
          <w:p w:rsidR="008139A0" w:rsidRDefault="008139A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الف)دفتر واردات انبار               ب)دفتر صادرات انبار                       ج)کارت حداقل موجودی                      د)کارت انبار</w:t>
            </w:r>
          </w:p>
        </w:tc>
        <w:tc>
          <w:tcPr>
            <w:tcW w:w="567" w:type="dxa"/>
          </w:tcPr>
          <w:p w:rsidR="008139A0" w:rsidRDefault="008139A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8139A0" w:rsidTr="00BC39D4">
        <w:tc>
          <w:tcPr>
            <w:tcW w:w="641" w:type="dxa"/>
          </w:tcPr>
          <w:p w:rsidR="008139A0" w:rsidRDefault="008139A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9781" w:type="dxa"/>
          </w:tcPr>
          <w:p w:rsidR="008139A0" w:rsidRDefault="008139A0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کارت کوچک انبار شامل کدام یک از مشخصات زیر نمی باشد؟</w:t>
            </w:r>
          </w:p>
          <w:p w:rsidR="008139A0" w:rsidRDefault="008139A0" w:rsidP="00BC39D4">
            <w:pPr>
              <w:rPr>
                <w:rtl/>
              </w:rPr>
            </w:pPr>
          </w:p>
          <w:p w:rsidR="008139A0" w:rsidRDefault="00AF7419" w:rsidP="00BC39D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الف)شماره برگ      </w:t>
            </w:r>
            <w:r w:rsidR="008139A0">
              <w:rPr>
                <w:rFonts w:hint="cs"/>
                <w:rtl/>
              </w:rPr>
              <w:t xml:space="preserve">     ب)مشخصات کامل جنس                     ج)اسم و آدرس فروشندگان              د)</w:t>
            </w:r>
            <w:r>
              <w:rPr>
                <w:rFonts w:hint="cs"/>
                <w:rtl/>
              </w:rPr>
              <w:t>موجودی حد اقل وحئاکثر</w:t>
            </w:r>
          </w:p>
        </w:tc>
        <w:tc>
          <w:tcPr>
            <w:tcW w:w="567" w:type="dxa"/>
          </w:tcPr>
          <w:p w:rsidR="008139A0" w:rsidRDefault="00AF7419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AF7419" w:rsidTr="00BC39D4">
        <w:tc>
          <w:tcPr>
            <w:tcW w:w="641" w:type="dxa"/>
          </w:tcPr>
          <w:p w:rsidR="00AF7419" w:rsidRDefault="00AF7419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9781" w:type="dxa"/>
          </w:tcPr>
          <w:p w:rsidR="00AF7419" w:rsidRDefault="00AF7419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طرز تقسیم و استعمال هریک از انواع کالا با استفاده از ..........قابل استخراج می باشد.</w:t>
            </w:r>
          </w:p>
          <w:p w:rsidR="00AF7419" w:rsidRDefault="00AF7419" w:rsidP="00BC39D4">
            <w:pPr>
              <w:rPr>
                <w:rtl/>
              </w:rPr>
            </w:pPr>
          </w:p>
          <w:p w:rsidR="00AF7419" w:rsidRDefault="00AF7419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الف)کارت بزرگ               ب)دفتر صادرات                  ج)دفترواردات                   د)کارت کوچک</w:t>
            </w:r>
          </w:p>
        </w:tc>
        <w:tc>
          <w:tcPr>
            <w:tcW w:w="567" w:type="dxa"/>
          </w:tcPr>
          <w:p w:rsidR="00AF7419" w:rsidRDefault="00AF7419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AF7419" w:rsidTr="00BC39D4">
        <w:tc>
          <w:tcPr>
            <w:tcW w:w="641" w:type="dxa"/>
          </w:tcPr>
          <w:p w:rsidR="00AF7419" w:rsidRDefault="00AF7419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9781" w:type="dxa"/>
          </w:tcPr>
          <w:p w:rsidR="00AF7419" w:rsidRDefault="00AF7419" w:rsidP="00BC39D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کدام گزینه در نرم افزار های </w:t>
            </w:r>
            <w:r w:rsidR="00AC0998">
              <w:rPr>
                <w:rFonts w:hint="cs"/>
                <w:rtl/>
              </w:rPr>
              <w:t>انبار جزو اطلاعات پایه محسوب می شوند؟</w:t>
            </w:r>
          </w:p>
          <w:p w:rsidR="00AC0998" w:rsidRDefault="00AC099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 )تعریف انبار                         ب)تعریف مشتریان                    ج)تعریف کالا                           د)همه موارد</w:t>
            </w:r>
          </w:p>
        </w:tc>
        <w:tc>
          <w:tcPr>
            <w:tcW w:w="567" w:type="dxa"/>
          </w:tcPr>
          <w:p w:rsidR="00AF7419" w:rsidRDefault="00AC099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AC0998" w:rsidTr="00BC39D4">
        <w:tc>
          <w:tcPr>
            <w:tcW w:w="641" w:type="dxa"/>
          </w:tcPr>
          <w:p w:rsidR="00AC0998" w:rsidRDefault="00AC099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9781" w:type="dxa"/>
          </w:tcPr>
          <w:p w:rsidR="00AC0998" w:rsidRDefault="00AC099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در کدام قسمت از فرایند تعریف اطلاعات پایه کاربر می تواند برای هر کالا حداکثر موجودی و حد اقل موجودی تعریف کند؟</w:t>
            </w:r>
          </w:p>
          <w:p w:rsidR="00AC0998" w:rsidRDefault="00AC0998" w:rsidP="00BC39D4">
            <w:pPr>
              <w:rPr>
                <w:rtl/>
              </w:rPr>
            </w:pPr>
          </w:p>
          <w:p w:rsidR="00AC0998" w:rsidRDefault="00AC099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الف)تعریف کالا                   ب)تعریف انبار                   ج)تعریف مشتریان                            د)تعریف نوع محصول</w:t>
            </w:r>
          </w:p>
        </w:tc>
        <w:tc>
          <w:tcPr>
            <w:tcW w:w="567" w:type="dxa"/>
          </w:tcPr>
          <w:p w:rsidR="00AC0998" w:rsidRDefault="00AC099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AC0998" w:rsidTr="00BC39D4">
        <w:tc>
          <w:tcPr>
            <w:tcW w:w="641" w:type="dxa"/>
          </w:tcPr>
          <w:p w:rsidR="00AC0998" w:rsidRDefault="00AC099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9781" w:type="dxa"/>
          </w:tcPr>
          <w:p w:rsidR="00AC0998" w:rsidRDefault="00AC099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برای مدیریت صحیح موجودی کالا در انبار جهت سفارش مجدد کالاهای مورد نیاز کدام فیلد باید تکمیل گردد؟</w:t>
            </w:r>
          </w:p>
          <w:p w:rsidR="00AC0998" w:rsidRDefault="00AC0998" w:rsidP="00BC39D4">
            <w:pPr>
              <w:rPr>
                <w:rtl/>
              </w:rPr>
            </w:pPr>
          </w:p>
          <w:p w:rsidR="00AC0998" w:rsidRDefault="00AC099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الف)جستجو                  ب)واحدکالا                        ج)حداقل و حداکثرتعداد                        د)لیست کالاها</w:t>
            </w:r>
          </w:p>
        </w:tc>
        <w:tc>
          <w:tcPr>
            <w:tcW w:w="567" w:type="dxa"/>
          </w:tcPr>
          <w:p w:rsidR="00AC0998" w:rsidRDefault="00AC099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  <w:p w:rsidR="00AC0998" w:rsidRDefault="00AC0998" w:rsidP="00BC39D4">
            <w:pPr>
              <w:rPr>
                <w:rtl/>
              </w:rPr>
            </w:pPr>
          </w:p>
        </w:tc>
      </w:tr>
      <w:tr w:rsidR="00AC0998" w:rsidTr="00BC39D4">
        <w:tc>
          <w:tcPr>
            <w:tcW w:w="641" w:type="dxa"/>
          </w:tcPr>
          <w:p w:rsidR="00AC0998" w:rsidRDefault="00AC099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9781" w:type="dxa"/>
          </w:tcPr>
          <w:p w:rsidR="00AC0998" w:rsidRDefault="00AC099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برای چاپ اطلاعات داخل جدول از کدام نوع چاپ در این نرم افزار استفاده می شود؟</w:t>
            </w:r>
          </w:p>
          <w:p w:rsidR="00AC0998" w:rsidRDefault="00AC0998" w:rsidP="00BC39D4">
            <w:pPr>
              <w:rPr>
                <w:rtl/>
              </w:rPr>
            </w:pPr>
          </w:p>
          <w:p w:rsidR="00AC0998" w:rsidRDefault="00AC099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الف)رسیدها                       ب)لیست                     ج)انتخابی کالا                          د)اطلاعات مشتریان</w:t>
            </w:r>
          </w:p>
        </w:tc>
        <w:tc>
          <w:tcPr>
            <w:tcW w:w="567" w:type="dxa"/>
          </w:tcPr>
          <w:p w:rsidR="00AC0998" w:rsidRDefault="00AC099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AC0998" w:rsidTr="00BC39D4">
        <w:tc>
          <w:tcPr>
            <w:tcW w:w="641" w:type="dxa"/>
          </w:tcPr>
          <w:p w:rsidR="00AC0998" w:rsidRDefault="00AC099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9781" w:type="dxa"/>
          </w:tcPr>
          <w:p w:rsidR="00AC0998" w:rsidRDefault="00AC099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کدام نوع چاپ اطلاعات در نرم افزار جاری شامل کالاها و شماره سریال های آنها می باشد؟</w:t>
            </w:r>
          </w:p>
          <w:p w:rsidR="00AC0998" w:rsidRDefault="00AC0998" w:rsidP="00BC39D4">
            <w:pPr>
              <w:rPr>
                <w:rtl/>
              </w:rPr>
            </w:pPr>
          </w:p>
          <w:p w:rsidR="00AC0998" w:rsidRDefault="00AC099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الف)رسیدها                ب)لیست                            ج)انتخابی کالا                                  د)اطلاعات مشتریان</w:t>
            </w:r>
          </w:p>
        </w:tc>
        <w:tc>
          <w:tcPr>
            <w:tcW w:w="567" w:type="dxa"/>
          </w:tcPr>
          <w:p w:rsidR="00AC0998" w:rsidRDefault="00AC099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AC0998" w:rsidTr="00BC39D4">
        <w:tc>
          <w:tcPr>
            <w:tcW w:w="641" w:type="dxa"/>
          </w:tcPr>
          <w:p w:rsidR="00AC0998" w:rsidRDefault="00AC0998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9781" w:type="dxa"/>
          </w:tcPr>
          <w:p w:rsidR="00AC0998" w:rsidRDefault="00921A86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درمنوی جستجوی رسیدها در نرم افزار امکان جست وجو برچه مبناهایی وجود دارد؟</w:t>
            </w:r>
          </w:p>
          <w:p w:rsidR="00921A86" w:rsidRDefault="00921A86" w:rsidP="00BC39D4">
            <w:pPr>
              <w:rPr>
                <w:rtl/>
              </w:rPr>
            </w:pPr>
          </w:p>
          <w:p w:rsidR="00921A86" w:rsidRDefault="00921A86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الف)نام انبار                        ب)نام محصول                               ج)شماره رسید                             د)همه موارد</w:t>
            </w:r>
          </w:p>
        </w:tc>
        <w:tc>
          <w:tcPr>
            <w:tcW w:w="567" w:type="dxa"/>
          </w:tcPr>
          <w:p w:rsidR="00AC0998" w:rsidRDefault="00921A86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921A86" w:rsidTr="00BC39D4">
        <w:tc>
          <w:tcPr>
            <w:tcW w:w="641" w:type="dxa"/>
          </w:tcPr>
          <w:p w:rsidR="00921A86" w:rsidRDefault="00921A86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9781" w:type="dxa"/>
          </w:tcPr>
          <w:p w:rsidR="00921A86" w:rsidRDefault="00921A86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کدام گزینه از انواع چاپ اطلاعات در نرم افزار جاری محسوب نمی شود؟</w:t>
            </w:r>
          </w:p>
          <w:p w:rsidR="00921A86" w:rsidRDefault="00921A86" w:rsidP="00BC39D4">
            <w:pPr>
              <w:rPr>
                <w:rtl/>
              </w:rPr>
            </w:pPr>
          </w:p>
          <w:p w:rsidR="00921A86" w:rsidRDefault="00921A86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الف)رسیدها                      ب)لیست                     ج)انتخابی کالا                          د)اطلاعات مشتریان</w:t>
            </w:r>
          </w:p>
        </w:tc>
        <w:tc>
          <w:tcPr>
            <w:tcW w:w="567" w:type="dxa"/>
          </w:tcPr>
          <w:p w:rsidR="00921A86" w:rsidRDefault="00921A86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921A86" w:rsidTr="00BC39D4">
        <w:tc>
          <w:tcPr>
            <w:tcW w:w="641" w:type="dxa"/>
          </w:tcPr>
          <w:p w:rsidR="00921A86" w:rsidRDefault="00921A86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9781" w:type="dxa"/>
          </w:tcPr>
          <w:p w:rsidR="00921A86" w:rsidRDefault="00921A86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بر ای چاپ اطلاعات جدول لیست فاکتورها به همراه مبالغ چاپ آنها از کدام مدل چاپ فاکتور استفاده می شود؟</w:t>
            </w:r>
          </w:p>
          <w:p w:rsidR="00921A86" w:rsidRDefault="00921A86" w:rsidP="00BC39D4">
            <w:pPr>
              <w:rPr>
                <w:rtl/>
              </w:rPr>
            </w:pPr>
          </w:p>
          <w:p w:rsidR="00921A86" w:rsidRDefault="00921A86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الف)اقلام فاکتور         ب)یک فاکتور                                   ج)لیستی از فاکتورها                          د)حرارتی</w:t>
            </w:r>
          </w:p>
        </w:tc>
        <w:tc>
          <w:tcPr>
            <w:tcW w:w="567" w:type="dxa"/>
          </w:tcPr>
          <w:p w:rsidR="00921A86" w:rsidRDefault="00921A86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921A86" w:rsidTr="00921A86">
        <w:trPr>
          <w:trHeight w:val="1037"/>
        </w:trPr>
        <w:tc>
          <w:tcPr>
            <w:tcW w:w="641" w:type="dxa"/>
          </w:tcPr>
          <w:p w:rsidR="00921A86" w:rsidRDefault="00921A86" w:rsidP="00921A86">
            <w:pPr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9781" w:type="dxa"/>
          </w:tcPr>
          <w:p w:rsidR="00921A86" w:rsidRDefault="00921A86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برای جستجوی فاکتور فروش از کدام مبنا ها می توان استفاده کرد؟</w:t>
            </w:r>
          </w:p>
          <w:p w:rsidR="00921A86" w:rsidRDefault="00921A86" w:rsidP="00BC39D4">
            <w:pPr>
              <w:rPr>
                <w:rtl/>
              </w:rPr>
            </w:pPr>
          </w:p>
          <w:p w:rsidR="00921A86" w:rsidRDefault="00921A86" w:rsidP="00921A86">
            <w:pPr>
              <w:tabs>
                <w:tab w:val="left" w:pos="5470"/>
              </w:tabs>
              <w:rPr>
                <w:rtl/>
              </w:rPr>
            </w:pPr>
            <w:r>
              <w:rPr>
                <w:rFonts w:hint="cs"/>
                <w:rtl/>
              </w:rPr>
              <w:t>الف)نام مشتری_شماره فاکتور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ب)نام انبار_نام محصول</w:t>
            </w:r>
          </w:p>
          <w:p w:rsidR="00921A86" w:rsidRDefault="00921A86" w:rsidP="00921A86">
            <w:pPr>
              <w:tabs>
                <w:tab w:val="left" w:pos="5470"/>
              </w:tabs>
              <w:rPr>
                <w:rtl/>
              </w:rPr>
            </w:pPr>
            <w:r>
              <w:rPr>
                <w:rFonts w:hint="cs"/>
                <w:rtl/>
              </w:rPr>
              <w:t>ج)تاریخ سررسید_نام محصول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د)نام محصول _مبلغ محصول</w:t>
            </w:r>
          </w:p>
        </w:tc>
        <w:tc>
          <w:tcPr>
            <w:tcW w:w="567" w:type="dxa"/>
          </w:tcPr>
          <w:p w:rsidR="00921A86" w:rsidRDefault="00921A86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921A86" w:rsidTr="00921A86">
        <w:trPr>
          <w:trHeight w:val="1037"/>
        </w:trPr>
        <w:tc>
          <w:tcPr>
            <w:tcW w:w="641" w:type="dxa"/>
          </w:tcPr>
          <w:p w:rsidR="00921A86" w:rsidRDefault="00921A86" w:rsidP="00921A86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37</w:t>
            </w:r>
          </w:p>
        </w:tc>
        <w:tc>
          <w:tcPr>
            <w:tcW w:w="9781" w:type="dxa"/>
          </w:tcPr>
          <w:p w:rsidR="00921A86" w:rsidRDefault="00921A86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کادرمحاوره ای اطلاعات تسئیه یک فاکتور با فشردن همزمان کدام دکمه ها بر روی صفحه کلید قابل دسترسی است؟</w:t>
            </w:r>
          </w:p>
          <w:p w:rsidR="00921A86" w:rsidRDefault="00921A86" w:rsidP="00BC39D4">
            <w:pPr>
              <w:rPr>
                <w:rtl/>
              </w:rPr>
            </w:pPr>
          </w:p>
          <w:p w:rsidR="00921A86" w:rsidRDefault="00921A86" w:rsidP="00744FFE">
            <w:pPr>
              <w:tabs>
                <w:tab w:val="left" w:pos="2545"/>
                <w:tab w:val="left" w:pos="5725"/>
                <w:tab w:val="left" w:pos="7855"/>
              </w:tabs>
            </w:pPr>
            <w:r>
              <w:rPr>
                <w:rFonts w:hint="cs"/>
                <w:rtl/>
              </w:rPr>
              <w:t>الف)</w:t>
            </w:r>
            <w:proofErr w:type="spellStart"/>
            <w:r>
              <w:t>F_Ctrl</w:t>
            </w:r>
            <w:proofErr w:type="spellEnd"/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ب)</w:t>
            </w:r>
            <w:r>
              <w:t>ALT</w:t>
            </w:r>
            <w:r w:rsidR="00744FFE">
              <w:t>_SHIFT</w:t>
            </w:r>
            <w:r w:rsidR="00744FFE">
              <w:rPr>
                <w:rtl/>
              </w:rPr>
              <w:tab/>
            </w:r>
            <w:r w:rsidR="00744FFE">
              <w:rPr>
                <w:rFonts w:hint="cs"/>
                <w:rtl/>
              </w:rPr>
              <w:t>ج)</w:t>
            </w:r>
            <w:r w:rsidR="00744FFE">
              <w:t>Z_SHIFT</w:t>
            </w:r>
            <w:r w:rsidR="00744FFE">
              <w:rPr>
                <w:rtl/>
              </w:rPr>
              <w:tab/>
            </w:r>
            <w:r w:rsidR="00744FFE">
              <w:rPr>
                <w:rFonts w:hint="cs"/>
                <w:rtl/>
              </w:rPr>
              <w:t>د)</w:t>
            </w:r>
            <w:r w:rsidR="00744FFE">
              <w:t>T_SHIFT</w:t>
            </w:r>
          </w:p>
        </w:tc>
        <w:tc>
          <w:tcPr>
            <w:tcW w:w="567" w:type="dxa"/>
          </w:tcPr>
          <w:p w:rsidR="00744FFE" w:rsidRDefault="00744FFE" w:rsidP="00BC39D4">
            <w:pPr>
              <w:rPr>
                <w:rtl/>
              </w:rPr>
            </w:pPr>
          </w:p>
          <w:p w:rsidR="00744FFE" w:rsidRDefault="00744FFE" w:rsidP="00744FFE">
            <w:pPr>
              <w:rPr>
                <w:rtl/>
              </w:rPr>
            </w:pPr>
          </w:p>
          <w:p w:rsidR="00921A86" w:rsidRPr="00744FFE" w:rsidRDefault="00744FFE" w:rsidP="00744FFE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744FFE" w:rsidTr="00921A86">
        <w:trPr>
          <w:trHeight w:val="1037"/>
        </w:trPr>
        <w:tc>
          <w:tcPr>
            <w:tcW w:w="641" w:type="dxa"/>
          </w:tcPr>
          <w:p w:rsidR="00744FFE" w:rsidRDefault="00744FFE" w:rsidP="00921A86">
            <w:pPr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9781" w:type="dxa"/>
          </w:tcPr>
          <w:p w:rsidR="00744FFE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در کدام سمت نرم افزار امکان ثبت کالا با تاثیر مثبت در انبار و بدون تاثیر در موجودی کالا وجود دارد؟</w:t>
            </w:r>
          </w:p>
          <w:p w:rsidR="00744FFE" w:rsidRDefault="00744FFE" w:rsidP="00BC39D4">
            <w:pPr>
              <w:rPr>
                <w:rtl/>
              </w:rPr>
            </w:pPr>
          </w:p>
          <w:p w:rsidR="00744FFE" w:rsidRDefault="00744FFE" w:rsidP="00744FFE">
            <w:pPr>
              <w:tabs>
                <w:tab w:val="left" w:pos="5815"/>
              </w:tabs>
              <w:rPr>
                <w:rtl/>
              </w:rPr>
            </w:pPr>
            <w:r>
              <w:rPr>
                <w:rFonts w:hint="cs"/>
                <w:rtl/>
              </w:rPr>
              <w:t>الف)ورود کالا به انبار _امانی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ب)خروج کالا از انبار _امانی</w:t>
            </w:r>
          </w:p>
          <w:p w:rsidR="00744FFE" w:rsidRDefault="00744FFE" w:rsidP="00744FFE">
            <w:pPr>
              <w:tabs>
                <w:tab w:val="left" w:pos="5815"/>
              </w:tabs>
              <w:rPr>
                <w:rtl/>
              </w:rPr>
            </w:pPr>
            <w:r>
              <w:rPr>
                <w:rFonts w:hint="cs"/>
                <w:rtl/>
              </w:rPr>
              <w:t>ج)ورود کالا به انبار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د)کالاهای مرجوعی</w:t>
            </w:r>
          </w:p>
        </w:tc>
        <w:tc>
          <w:tcPr>
            <w:tcW w:w="567" w:type="dxa"/>
          </w:tcPr>
          <w:p w:rsidR="00744FFE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744FFE" w:rsidTr="00921A86">
        <w:trPr>
          <w:trHeight w:val="1037"/>
        </w:trPr>
        <w:tc>
          <w:tcPr>
            <w:tcW w:w="641" w:type="dxa"/>
          </w:tcPr>
          <w:p w:rsidR="00744FFE" w:rsidRDefault="00744FFE" w:rsidP="00921A86">
            <w:pPr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9781" w:type="dxa"/>
          </w:tcPr>
          <w:p w:rsidR="00744FFE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در کدام گزارش می توان ارزش ریالی کالاهای موجود در انبار را مشاهده کرد؟</w:t>
            </w:r>
          </w:p>
          <w:p w:rsidR="00744FFE" w:rsidRDefault="00744FFE" w:rsidP="00BC39D4">
            <w:pPr>
              <w:rPr>
                <w:rtl/>
              </w:rPr>
            </w:pPr>
          </w:p>
          <w:p w:rsidR="00744FFE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الف)کاردکس تعدادی کالا                  ب)موجودی ریالی انبار               ج)موجودی تعدادی انبار          د)کاردکس ریالی کالا</w:t>
            </w:r>
          </w:p>
        </w:tc>
        <w:tc>
          <w:tcPr>
            <w:tcW w:w="567" w:type="dxa"/>
          </w:tcPr>
          <w:p w:rsidR="00744FFE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744FFE" w:rsidTr="00921A86">
        <w:trPr>
          <w:trHeight w:val="1037"/>
        </w:trPr>
        <w:tc>
          <w:tcPr>
            <w:tcW w:w="641" w:type="dxa"/>
          </w:tcPr>
          <w:p w:rsidR="00744FFE" w:rsidRDefault="00744FFE" w:rsidP="00921A86">
            <w:pPr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9781" w:type="dxa"/>
          </w:tcPr>
          <w:p w:rsidR="00744FFE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کدام گزینه در رابطه با انواع سطوح دسترسی کاربران در نم افزار صحیح است؟</w:t>
            </w:r>
          </w:p>
          <w:p w:rsidR="00744FFE" w:rsidRDefault="00744FFE" w:rsidP="00BC39D4">
            <w:pPr>
              <w:rPr>
                <w:rtl/>
              </w:rPr>
            </w:pPr>
          </w:p>
          <w:p w:rsidR="00744FFE" w:rsidRDefault="00744FFE" w:rsidP="00744FFE">
            <w:pPr>
              <w:tabs>
                <w:tab w:val="left" w:pos="5305"/>
              </w:tabs>
              <w:rPr>
                <w:rtl/>
              </w:rPr>
            </w:pPr>
            <w:r>
              <w:rPr>
                <w:rFonts w:hint="cs"/>
                <w:rtl/>
              </w:rPr>
              <w:t>الف)2سطح :دسترسی کامل _بدون دسترسی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ب)3سطح:بدون دسترسی_دسترسی ناقص_دسترسی کامل</w:t>
            </w:r>
          </w:p>
          <w:p w:rsidR="00744FFE" w:rsidRDefault="00744FFE" w:rsidP="00744FFE">
            <w:pPr>
              <w:tabs>
                <w:tab w:val="left" w:pos="5305"/>
              </w:tabs>
              <w:rPr>
                <w:rtl/>
              </w:rPr>
            </w:pPr>
            <w:r>
              <w:rPr>
                <w:rFonts w:hint="cs"/>
                <w:rtl/>
              </w:rPr>
              <w:t>ج)2سطح :بدون دسترسی_دسترسی پیشرفته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د)3سطح :بدون دسترسی_دسترسی کامل_ دسترسی پیشرفته</w:t>
            </w:r>
          </w:p>
        </w:tc>
        <w:tc>
          <w:tcPr>
            <w:tcW w:w="567" w:type="dxa"/>
          </w:tcPr>
          <w:p w:rsidR="00744FFE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</w:tr>
      <w:tr w:rsidR="00744FFE" w:rsidTr="00921A86">
        <w:trPr>
          <w:trHeight w:val="1037"/>
        </w:trPr>
        <w:tc>
          <w:tcPr>
            <w:tcW w:w="641" w:type="dxa"/>
          </w:tcPr>
          <w:p w:rsidR="00744FFE" w:rsidRDefault="00744FFE" w:rsidP="00921A86">
            <w:pPr>
              <w:rPr>
                <w:rtl/>
              </w:rPr>
            </w:pPr>
          </w:p>
        </w:tc>
        <w:tc>
          <w:tcPr>
            <w:tcW w:w="9781" w:type="dxa"/>
          </w:tcPr>
          <w:p w:rsidR="00744FFE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موفق باشید</w:t>
            </w:r>
          </w:p>
          <w:p w:rsidR="00744FFE" w:rsidRDefault="00744FFE" w:rsidP="00744FFE">
            <w:pPr>
              <w:rPr>
                <w:rtl/>
              </w:rPr>
            </w:pPr>
          </w:p>
          <w:p w:rsidR="00744FFE" w:rsidRPr="00744FFE" w:rsidRDefault="00744FFE" w:rsidP="00744FFE">
            <w:pPr>
              <w:tabs>
                <w:tab w:val="left" w:pos="8470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جمع نمرات</w:t>
            </w:r>
          </w:p>
        </w:tc>
        <w:tc>
          <w:tcPr>
            <w:tcW w:w="567" w:type="dxa"/>
          </w:tcPr>
          <w:p w:rsidR="00744FFE" w:rsidRDefault="00744FFE" w:rsidP="00BC39D4">
            <w:pPr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</w:tbl>
    <w:p w:rsidR="00910C11" w:rsidRDefault="00910C11">
      <w:pPr>
        <w:rPr>
          <w:rtl/>
        </w:rPr>
      </w:pPr>
    </w:p>
    <w:p w:rsidR="00BC39D4" w:rsidRDefault="00BC39D4"/>
    <w:sectPr w:rsidR="00BC39D4" w:rsidSect="00BC39D4">
      <w:pgSz w:w="11906" w:h="16838"/>
      <w:pgMar w:top="426" w:right="566" w:bottom="568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31B"/>
    <w:rsid w:val="000D5FA4"/>
    <w:rsid w:val="002152A8"/>
    <w:rsid w:val="002623B8"/>
    <w:rsid w:val="003B0BF2"/>
    <w:rsid w:val="004476E4"/>
    <w:rsid w:val="006A5EF1"/>
    <w:rsid w:val="00744FFE"/>
    <w:rsid w:val="008139A0"/>
    <w:rsid w:val="00910C11"/>
    <w:rsid w:val="00921A86"/>
    <w:rsid w:val="009243DE"/>
    <w:rsid w:val="00AC0998"/>
    <w:rsid w:val="00AF7419"/>
    <w:rsid w:val="00B259E0"/>
    <w:rsid w:val="00BC39D4"/>
    <w:rsid w:val="00C9331B"/>
    <w:rsid w:val="00E9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Arena</cp:lastModifiedBy>
  <cp:revision>2</cp:revision>
  <dcterms:created xsi:type="dcterms:W3CDTF">2017-11-28T06:14:00Z</dcterms:created>
  <dcterms:modified xsi:type="dcterms:W3CDTF">2017-11-28T06:14:00Z</dcterms:modified>
</cp:coreProperties>
</file>