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125"/>
        <w:tblW w:w="11340" w:type="dxa"/>
        <w:tblLook w:val="04A0"/>
      </w:tblPr>
      <w:tblGrid>
        <w:gridCol w:w="11340"/>
      </w:tblGrid>
      <w:tr w:rsidR="007A2B97" w:rsidTr="007A2B97">
        <w:trPr>
          <w:trHeight w:val="1340"/>
        </w:trPr>
        <w:tc>
          <w:tcPr>
            <w:tcW w:w="11340" w:type="dxa"/>
          </w:tcPr>
          <w:p w:rsidR="007A2B97" w:rsidRDefault="00B25812" w:rsidP="007A2B97">
            <w:pPr>
              <w:bidi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 xml:space="preserve">                                                                       </w:t>
            </w:r>
            <w:r w:rsidR="007A2B97">
              <w:rPr>
                <w:rFonts w:hint="cs"/>
                <w:sz w:val="28"/>
                <w:szCs w:val="28"/>
                <w:rtl/>
                <w:lang w:bidi="fa-IR"/>
              </w:rPr>
              <w:t xml:space="preserve">بسمه تعالی                          </w:t>
            </w:r>
            <w:r w:rsidR="00CE348F">
              <w:rPr>
                <w:rFonts w:hint="cs"/>
                <w:sz w:val="24"/>
                <w:szCs w:val="24"/>
                <w:rtl/>
                <w:lang w:bidi="fa-IR"/>
              </w:rPr>
              <w:t>خرداد ماه 1397</w:t>
            </w:r>
          </w:p>
          <w:p w:rsidR="007A2B97" w:rsidRDefault="007A2B97" w:rsidP="007A2B97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نام و نام خانوادگی                                   هنرستان فنی و حرفه ای 23 تیر </w:t>
            </w:r>
          </w:p>
          <w:p w:rsidR="007A2B97" w:rsidRDefault="00CE348F" w:rsidP="000E5C0E">
            <w:pPr>
              <w:tabs>
                <w:tab w:val="left" w:pos="7584"/>
              </w:tabs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  <w:rtl/>
                <w:lang w:bidi="fa-IR"/>
              </w:rPr>
              <w:tab/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مدت آزمون :</w:t>
            </w:r>
            <w:r w:rsidR="000E5C0E">
              <w:rPr>
                <w:sz w:val="24"/>
                <w:szCs w:val="24"/>
                <w:lang w:bidi="fa-IR"/>
              </w:rPr>
              <w:t>30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دقیقه</w:t>
            </w:r>
          </w:p>
          <w:p w:rsidR="007A2B97" w:rsidRPr="007A2B97" w:rsidRDefault="007A2B97" w:rsidP="00B25812">
            <w:pPr>
              <w:tabs>
                <w:tab w:val="left" w:pos="3714"/>
              </w:tabs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آزمون پودمان پنجم </w:t>
            </w:r>
            <w:r w:rsidR="00B25812">
              <w:rPr>
                <w:rFonts w:hint="cs"/>
                <w:sz w:val="24"/>
                <w:szCs w:val="24"/>
                <w:rtl/>
                <w:lang w:bidi="fa-IR"/>
              </w:rPr>
              <w:t>الزامات محیط کار</w:t>
            </w:r>
            <w:r w:rsidR="00CE348F">
              <w:rPr>
                <w:sz w:val="24"/>
                <w:szCs w:val="24"/>
                <w:rtl/>
                <w:lang w:bidi="fa-IR"/>
              </w:rPr>
              <w:tab/>
            </w:r>
            <w:r w:rsidR="00CE348F">
              <w:rPr>
                <w:rFonts w:hint="cs"/>
                <w:sz w:val="24"/>
                <w:szCs w:val="24"/>
                <w:rtl/>
                <w:lang w:bidi="fa-IR"/>
              </w:rPr>
              <w:t>ناحیه یک آموزش و پرورش آ .غ</w:t>
            </w:r>
          </w:p>
          <w:p w:rsidR="007A2B97" w:rsidRPr="00717F0B" w:rsidRDefault="00717F0B" w:rsidP="00717F0B">
            <w:pPr>
              <w:tabs>
                <w:tab w:val="left" w:pos="7584"/>
              </w:tabs>
              <w:bidi/>
              <w:rPr>
                <w:sz w:val="24"/>
                <w:szCs w:val="24"/>
                <w:lang w:bidi="fa-IR"/>
              </w:rPr>
            </w:pPr>
            <w:r>
              <w:rPr>
                <w:sz w:val="28"/>
                <w:szCs w:val="28"/>
                <w:rtl/>
                <w:lang w:bidi="fa-IR"/>
              </w:rPr>
              <w:tab/>
            </w:r>
            <w:r w:rsidRPr="00717F0B">
              <w:rPr>
                <w:rFonts w:hint="cs"/>
                <w:sz w:val="24"/>
                <w:szCs w:val="24"/>
                <w:rtl/>
                <w:lang w:bidi="fa-IR"/>
              </w:rPr>
              <w:t>طراح :کفاشان</w:t>
            </w:r>
          </w:p>
        </w:tc>
      </w:tr>
    </w:tbl>
    <w:tbl>
      <w:tblPr>
        <w:tblStyle w:val="TableGrid"/>
        <w:tblW w:w="11340" w:type="dxa"/>
        <w:tblInd w:w="-882" w:type="dxa"/>
        <w:tblLook w:val="04A0"/>
      </w:tblPr>
      <w:tblGrid>
        <w:gridCol w:w="681"/>
        <w:gridCol w:w="10178"/>
        <w:gridCol w:w="481"/>
      </w:tblGrid>
      <w:tr w:rsidR="00CE348F" w:rsidTr="00CE348F">
        <w:tc>
          <w:tcPr>
            <w:tcW w:w="630" w:type="dxa"/>
          </w:tcPr>
          <w:p w:rsidR="00CE348F" w:rsidRDefault="000E5C0E" w:rsidP="00EA5A3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  <w:r w:rsidR="009B6EE8">
              <w:rPr>
                <w:rFonts w:hint="cs"/>
                <w:rtl/>
                <w:lang w:bidi="fa-IR"/>
              </w:rPr>
              <w:t>نمره</w:t>
            </w:r>
          </w:p>
        </w:tc>
        <w:tc>
          <w:tcPr>
            <w:tcW w:w="10260" w:type="dxa"/>
          </w:tcPr>
          <w:p w:rsidR="009B6EE8" w:rsidRDefault="00CE348F" w:rsidP="00582D8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 w:rsidRPr="009B6EE8">
              <w:rPr>
                <w:rFonts w:hint="cs"/>
                <w:sz w:val="24"/>
                <w:szCs w:val="24"/>
                <w:rtl/>
                <w:lang w:bidi="fa-IR"/>
              </w:rPr>
              <w:t>سوالات صحیح وغلط : درمقابل هر جمله بنویسید صحیح است یا غلط؟</w:t>
            </w:r>
          </w:p>
          <w:p w:rsidR="000E5C0E" w:rsidRPr="00582D86" w:rsidRDefault="000E5C0E" w:rsidP="00582D8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9B6EE8" w:rsidRDefault="000E5C0E" w:rsidP="00CE348F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1-در نوشتن کارنامک باید دقت کرد متن آن بیشتر از 4 صفحه نشود .</w:t>
            </w:r>
          </w:p>
          <w:p w:rsidR="000E5C0E" w:rsidRDefault="000E5C0E" w:rsidP="00CE348F">
            <w:pPr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  <w:p w:rsidR="000E5C0E" w:rsidRDefault="000E5C0E" w:rsidP="00CE348F">
            <w:pPr>
              <w:jc w:val="right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2-پنج دقیقه اول مصاحبه بسیار مهم است . </w:t>
            </w:r>
          </w:p>
          <w:p w:rsidR="00582D86" w:rsidRPr="009B6EE8" w:rsidRDefault="00582D86" w:rsidP="00CE348F">
            <w:pPr>
              <w:jc w:val="right"/>
              <w:rPr>
                <w:rFonts w:asciiTheme="minorBidi" w:hAnsiTheme="minorBidi"/>
                <w:lang w:bidi="fa-IR"/>
              </w:rPr>
            </w:pPr>
          </w:p>
        </w:tc>
        <w:tc>
          <w:tcPr>
            <w:tcW w:w="450" w:type="dxa"/>
          </w:tcPr>
          <w:p w:rsidR="00CE348F" w:rsidRDefault="00CE348F" w:rsidP="00EA5A38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</w:p>
        </w:tc>
      </w:tr>
      <w:tr w:rsidR="00CE348F" w:rsidTr="00CE348F">
        <w:tc>
          <w:tcPr>
            <w:tcW w:w="630" w:type="dxa"/>
          </w:tcPr>
          <w:p w:rsidR="00CE348F" w:rsidRPr="009B6EE8" w:rsidRDefault="000E5C0E" w:rsidP="00EA5A38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2نمره</w:t>
            </w:r>
          </w:p>
        </w:tc>
        <w:tc>
          <w:tcPr>
            <w:tcW w:w="10260" w:type="dxa"/>
          </w:tcPr>
          <w:p w:rsidR="009B6EE8" w:rsidRDefault="009B6EE8" w:rsidP="00582D8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جاهای خالی را پر کنید</w:t>
            </w:r>
            <w:r w:rsidR="000E5C0E"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</w:p>
          <w:p w:rsidR="000E5C0E" w:rsidRDefault="000E5C0E" w:rsidP="00582D8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0E5C0E" w:rsidRDefault="009B6EE8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1-</w:t>
            </w:r>
            <w:r w:rsidR="000E5C0E">
              <w:rPr>
                <w:rFonts w:hint="cs"/>
                <w:sz w:val="24"/>
                <w:szCs w:val="24"/>
                <w:rtl/>
                <w:lang w:bidi="fa-IR"/>
              </w:rPr>
              <w:t xml:space="preserve">افرادی که مهارتهای کاریابی را بهتر به کار گیرند </w:t>
            </w:r>
            <w:r w:rsidR="000E5C0E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،</w:t>
            </w:r>
            <w:r w:rsidR="000E5C0E">
              <w:rPr>
                <w:rFonts w:hint="cs"/>
                <w:sz w:val="24"/>
                <w:szCs w:val="24"/>
                <w:rtl/>
                <w:lang w:bidi="fa-IR"/>
              </w:rPr>
              <w:t xml:space="preserve"> در تصاحب ........................... موفق تر خواهند بود.</w:t>
            </w:r>
          </w:p>
          <w:p w:rsidR="000E5C0E" w:rsidRDefault="000E5C0E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0E5C0E" w:rsidRDefault="000E5C0E" w:rsidP="000E5C0E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2-در تدوین کارنامک </w:t>
            </w:r>
            <w:r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بیشتر باید آن قسمت از .................. و سوابق خود را شرح دهید که برای خواننده آن ............ باشد.</w:t>
            </w:r>
          </w:p>
          <w:p w:rsidR="009B6EE8" w:rsidRPr="009B6EE8" w:rsidRDefault="009B6EE8" w:rsidP="009B6EE8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50" w:type="dxa"/>
          </w:tcPr>
          <w:p w:rsidR="00CE348F" w:rsidRPr="009B6EE8" w:rsidRDefault="009B6EE8" w:rsidP="00EA5A38">
            <w:pPr>
              <w:jc w:val="right"/>
              <w:rPr>
                <w:sz w:val="24"/>
                <w:szCs w:val="24"/>
                <w:lang w:bidi="fa-IR"/>
              </w:rPr>
            </w:pPr>
            <w:r w:rsidRPr="009B6EE8">
              <w:rPr>
                <w:rFonts w:hint="cs"/>
                <w:sz w:val="24"/>
                <w:szCs w:val="24"/>
                <w:rtl/>
                <w:lang w:bidi="fa-IR"/>
              </w:rPr>
              <w:t>ب</w:t>
            </w:r>
          </w:p>
        </w:tc>
      </w:tr>
      <w:tr w:rsidR="00CE348F" w:rsidTr="00CE348F">
        <w:tc>
          <w:tcPr>
            <w:tcW w:w="630" w:type="dxa"/>
          </w:tcPr>
          <w:p w:rsidR="00CE348F" w:rsidRPr="009B6EE8" w:rsidRDefault="00102FD6" w:rsidP="00EA5A38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</w:t>
            </w:r>
            <w:r w:rsidR="007E6695">
              <w:rPr>
                <w:rFonts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0260" w:type="dxa"/>
          </w:tcPr>
          <w:p w:rsidR="007E6695" w:rsidRDefault="007E6695" w:rsidP="00582D8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سوالات چهار گزینه ای:</w:t>
            </w:r>
          </w:p>
          <w:p w:rsidR="000E5C0E" w:rsidRDefault="000E5C0E" w:rsidP="00582D8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0E5C0E" w:rsidRDefault="007E6695" w:rsidP="0062514B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1-</w:t>
            </w:r>
            <w:r w:rsidR="000E5C0E">
              <w:rPr>
                <w:rFonts w:hint="cs"/>
                <w:sz w:val="24"/>
                <w:szCs w:val="24"/>
                <w:rtl/>
                <w:lang w:bidi="fa-IR"/>
              </w:rPr>
              <w:t>برای پی</w:t>
            </w:r>
            <w:r w:rsidR="0062514B">
              <w:rPr>
                <w:rFonts w:hint="cs"/>
                <w:sz w:val="24"/>
                <w:szCs w:val="24"/>
                <w:rtl/>
                <w:lang w:bidi="fa-IR"/>
              </w:rPr>
              <w:t>دا کردن کار مناسب چه باید کرد ؟</w:t>
            </w:r>
          </w:p>
          <w:p w:rsidR="000E5C0E" w:rsidRDefault="000E5C0E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الف)پیدا کردن تقاضای کار           ب)درست کردن کارنامک        ج)نوشتن تقاضانامه کار           د)هر سه مورد</w:t>
            </w:r>
          </w:p>
          <w:p w:rsidR="000E5C0E" w:rsidRDefault="000E5C0E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102FD6" w:rsidRDefault="000E5C0E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2-</w:t>
            </w:r>
            <w:r w:rsidR="00102FD6">
              <w:rPr>
                <w:rFonts w:hint="cs"/>
                <w:sz w:val="24"/>
                <w:szCs w:val="24"/>
                <w:rtl/>
                <w:lang w:bidi="fa-IR"/>
              </w:rPr>
              <w:t>کدامیک از گزینه های زیر از روشهای مرسوم کاریابی نیست ؟</w:t>
            </w:r>
          </w:p>
          <w:p w:rsidR="00102FD6" w:rsidRDefault="00102FD6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102FD6" w:rsidRDefault="00102FD6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الف)جستجو در اینترنت     ب)مصاحبه اول و دوم       ج)دیدن آگهی استخدام روزنامه ها      د)داشتن ارتباط مستقیم باکارمندان</w:t>
            </w:r>
          </w:p>
          <w:p w:rsidR="00102FD6" w:rsidRDefault="00102FD6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102FD6" w:rsidRDefault="00102FD6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3-کدام روش از روشهای کاریابی بهترین روش پیدا کردن شغل میباشد ؟</w:t>
            </w:r>
          </w:p>
          <w:p w:rsidR="00102FD6" w:rsidRDefault="00102FD6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102FD6" w:rsidRDefault="00102FD6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الف)پرس وجو از فردی که خود در شرکت مورد نظر کار میکند                    ب)مشورت با دوستان و آشنایان</w:t>
            </w:r>
          </w:p>
          <w:p w:rsidR="00102FD6" w:rsidRDefault="00102FD6" w:rsidP="000E5C0E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582D86" w:rsidRPr="009B6EE8" w:rsidRDefault="00102FD6" w:rsidP="000E5C0E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ج)مراجعه به کاریاب                                                                    د) حضور یافتن در کنفرانسها و همایش ها</w:t>
            </w:r>
          </w:p>
        </w:tc>
        <w:tc>
          <w:tcPr>
            <w:tcW w:w="450" w:type="dxa"/>
          </w:tcPr>
          <w:p w:rsidR="00CE348F" w:rsidRPr="009B6EE8" w:rsidRDefault="007E6695" w:rsidP="00EA5A38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ج</w:t>
            </w:r>
          </w:p>
        </w:tc>
      </w:tr>
      <w:tr w:rsidR="00CE348F" w:rsidTr="00CE348F">
        <w:tc>
          <w:tcPr>
            <w:tcW w:w="630" w:type="dxa"/>
          </w:tcPr>
          <w:p w:rsidR="00CE348F" w:rsidRPr="009B6EE8" w:rsidRDefault="00102FD6" w:rsidP="00EA5A38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5نمره</w:t>
            </w:r>
          </w:p>
        </w:tc>
        <w:tc>
          <w:tcPr>
            <w:tcW w:w="10260" w:type="dxa"/>
          </w:tcPr>
          <w:p w:rsidR="00102FD6" w:rsidRDefault="00102FD6" w:rsidP="00102FD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سوالات نام ببرید :</w:t>
            </w:r>
          </w:p>
          <w:p w:rsidR="00D56FBD" w:rsidRDefault="006B34A7" w:rsidP="00102FD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1-</w:t>
            </w:r>
            <w:r w:rsidR="00102FD6">
              <w:rPr>
                <w:rFonts w:hint="cs"/>
                <w:sz w:val="24"/>
                <w:szCs w:val="24"/>
                <w:rtl/>
                <w:lang w:bidi="fa-IR"/>
              </w:rPr>
              <w:t>چهار مورد از بخش های یک کارنامک حرفه ای را نام ببرید؟</w:t>
            </w:r>
          </w:p>
          <w:p w:rsidR="00102FD6" w:rsidRDefault="00102FD6" w:rsidP="00102FD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102FD6" w:rsidRDefault="00102FD6" w:rsidP="00102FD6">
            <w:pPr>
              <w:rPr>
                <w:sz w:val="24"/>
                <w:szCs w:val="24"/>
                <w:rtl/>
                <w:lang w:bidi="fa-IR"/>
              </w:rPr>
            </w:pPr>
          </w:p>
          <w:p w:rsidR="00102FD6" w:rsidRDefault="00102FD6" w:rsidP="0062514B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2-در مصاحبه چند نوع سوال</w:t>
            </w:r>
            <w:r w:rsidR="0062514B">
              <w:rPr>
                <w:rFonts w:hint="cs"/>
                <w:sz w:val="24"/>
                <w:szCs w:val="24"/>
                <w:rtl/>
                <w:lang w:bidi="fa-IR"/>
              </w:rPr>
              <w:t xml:space="preserve"> با شما مطرح میکنند نام ببرید ؟</w:t>
            </w:r>
          </w:p>
          <w:p w:rsidR="00102FD6" w:rsidRDefault="00102FD6" w:rsidP="00102FD6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102FD6" w:rsidRDefault="00102FD6" w:rsidP="00102FD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3-برای مصاحبه چگونه باید حضور یافت دو مورد نام ببرید ؟</w:t>
            </w:r>
          </w:p>
          <w:p w:rsidR="00D56FBD" w:rsidRDefault="00D56FBD" w:rsidP="00EA5A38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D56FBD" w:rsidRDefault="00D56FBD" w:rsidP="00102FD6">
            <w:pPr>
              <w:rPr>
                <w:sz w:val="24"/>
                <w:szCs w:val="24"/>
                <w:rtl/>
                <w:lang w:bidi="fa-IR"/>
              </w:rPr>
            </w:pPr>
          </w:p>
          <w:p w:rsidR="00D56FBD" w:rsidRPr="009B6EE8" w:rsidRDefault="00D56FBD" w:rsidP="00EA5A38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450" w:type="dxa"/>
          </w:tcPr>
          <w:p w:rsidR="00CE348F" w:rsidRPr="009B6EE8" w:rsidRDefault="006B34A7" w:rsidP="00EA5A38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CE348F" w:rsidTr="00CE348F">
        <w:tc>
          <w:tcPr>
            <w:tcW w:w="630" w:type="dxa"/>
          </w:tcPr>
          <w:p w:rsidR="00CE348F" w:rsidRPr="009B6EE8" w:rsidRDefault="0062514B" w:rsidP="00EA5A38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4</w:t>
            </w:r>
            <w:r w:rsidR="00D56FBD">
              <w:rPr>
                <w:rFonts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0260" w:type="dxa"/>
          </w:tcPr>
          <w:p w:rsidR="00D56FBD" w:rsidRDefault="00D56FBD" w:rsidP="00582D8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تعریف کنید :</w:t>
            </w:r>
          </w:p>
          <w:p w:rsidR="00D56FBD" w:rsidRDefault="00D56FBD" w:rsidP="00102FD6">
            <w:pPr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1-</w:t>
            </w:r>
            <w:r w:rsidR="00102FD6">
              <w:rPr>
                <w:rFonts w:hint="cs"/>
                <w:sz w:val="24"/>
                <w:szCs w:val="24"/>
                <w:rtl/>
                <w:lang w:bidi="fa-IR"/>
              </w:rPr>
              <w:t>کارنامک چیست؟</w:t>
            </w:r>
          </w:p>
          <w:p w:rsidR="0050691F" w:rsidRDefault="0050691F" w:rsidP="00EA5A38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D56FBD" w:rsidRDefault="00D56FBD" w:rsidP="00EA5A38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D56FBD" w:rsidRDefault="00D56FBD" w:rsidP="00EA5A38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D56FBD" w:rsidRDefault="00D56FBD" w:rsidP="0062514B">
            <w:pPr>
              <w:jc w:val="right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2-</w:t>
            </w:r>
            <w:r w:rsidR="00102FD6">
              <w:rPr>
                <w:rFonts w:hint="cs"/>
                <w:sz w:val="24"/>
                <w:szCs w:val="24"/>
                <w:rtl/>
                <w:lang w:bidi="fa-IR"/>
              </w:rPr>
              <w:t>مهارتهای کاریابی چیست ؟</w:t>
            </w:r>
          </w:p>
          <w:p w:rsidR="00B25812" w:rsidRDefault="00B25812" w:rsidP="0062514B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62514B" w:rsidRDefault="0062514B" w:rsidP="0062514B">
            <w:pPr>
              <w:jc w:val="right"/>
              <w:rPr>
                <w:sz w:val="24"/>
                <w:szCs w:val="24"/>
                <w:rtl/>
                <w:lang w:bidi="fa-IR"/>
              </w:rPr>
            </w:pPr>
          </w:p>
          <w:p w:rsidR="0062514B" w:rsidRPr="009B6EE8" w:rsidRDefault="0062514B" w:rsidP="0062514B">
            <w:pPr>
              <w:jc w:val="right"/>
              <w:rPr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CE348F" w:rsidRPr="009B6EE8" w:rsidRDefault="00D56FBD" w:rsidP="00EA5A38">
            <w:pPr>
              <w:jc w:val="right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</w:p>
        </w:tc>
      </w:tr>
      <w:tr w:rsidR="00CE348F" w:rsidTr="00CE348F">
        <w:tc>
          <w:tcPr>
            <w:tcW w:w="630" w:type="dxa"/>
          </w:tcPr>
          <w:p w:rsidR="00CE348F" w:rsidRPr="009B6EE8" w:rsidRDefault="00CE348F" w:rsidP="00EA5A38">
            <w:pPr>
              <w:jc w:val="right"/>
              <w:rPr>
                <w:sz w:val="24"/>
                <w:szCs w:val="24"/>
                <w:lang w:bidi="fa-IR"/>
              </w:rPr>
            </w:pPr>
          </w:p>
        </w:tc>
        <w:tc>
          <w:tcPr>
            <w:tcW w:w="10260" w:type="dxa"/>
          </w:tcPr>
          <w:p w:rsidR="0050691F" w:rsidRDefault="0050691F" w:rsidP="0062514B">
            <w:pPr>
              <w:rPr>
                <w:sz w:val="24"/>
                <w:szCs w:val="24"/>
                <w:rtl/>
                <w:lang w:bidi="fa-IR"/>
              </w:rPr>
            </w:pPr>
          </w:p>
          <w:p w:rsidR="0050691F" w:rsidRPr="009B6EE8" w:rsidRDefault="0050691F" w:rsidP="009E08A7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450" w:type="dxa"/>
          </w:tcPr>
          <w:p w:rsidR="00CE348F" w:rsidRPr="009B6EE8" w:rsidRDefault="00CE348F" w:rsidP="0062514B">
            <w:pPr>
              <w:rPr>
                <w:sz w:val="24"/>
                <w:szCs w:val="24"/>
                <w:lang w:bidi="fa-IR"/>
              </w:rPr>
            </w:pPr>
          </w:p>
        </w:tc>
      </w:tr>
    </w:tbl>
    <w:p w:rsidR="0021169A" w:rsidRDefault="0021169A" w:rsidP="009E08A7">
      <w:pPr>
        <w:rPr>
          <w:rtl/>
          <w:lang w:bidi="fa-IR"/>
        </w:rPr>
      </w:pPr>
    </w:p>
    <w:sectPr w:rsidR="0021169A" w:rsidSect="0021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6C" w:rsidRDefault="0011316C" w:rsidP="00EA5A38">
      <w:pPr>
        <w:spacing w:after="0" w:line="240" w:lineRule="auto"/>
      </w:pPr>
      <w:r>
        <w:separator/>
      </w:r>
    </w:p>
  </w:endnote>
  <w:endnote w:type="continuationSeparator" w:id="1">
    <w:p w:rsidR="0011316C" w:rsidRDefault="0011316C" w:rsidP="00EA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6C" w:rsidRDefault="0011316C" w:rsidP="00EA5A38">
      <w:pPr>
        <w:spacing w:after="0" w:line="240" w:lineRule="auto"/>
      </w:pPr>
      <w:r>
        <w:separator/>
      </w:r>
    </w:p>
  </w:footnote>
  <w:footnote w:type="continuationSeparator" w:id="1">
    <w:p w:rsidR="0011316C" w:rsidRDefault="0011316C" w:rsidP="00EA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364"/>
    <w:multiLevelType w:val="hybridMultilevel"/>
    <w:tmpl w:val="FF004872"/>
    <w:lvl w:ilvl="0" w:tplc="F54E5C4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D1A30"/>
    <w:multiLevelType w:val="hybridMultilevel"/>
    <w:tmpl w:val="D0A2787A"/>
    <w:lvl w:ilvl="0" w:tplc="DA6A9A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B4B9B"/>
    <w:multiLevelType w:val="hybridMultilevel"/>
    <w:tmpl w:val="704EBACC"/>
    <w:lvl w:ilvl="0" w:tplc="F30EE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A38"/>
    <w:rsid w:val="00042409"/>
    <w:rsid w:val="000E5C0E"/>
    <w:rsid w:val="00102FD6"/>
    <w:rsid w:val="0011316C"/>
    <w:rsid w:val="0011496B"/>
    <w:rsid w:val="00173CF0"/>
    <w:rsid w:val="001A258A"/>
    <w:rsid w:val="0021169A"/>
    <w:rsid w:val="0050691F"/>
    <w:rsid w:val="00582D86"/>
    <w:rsid w:val="0062514B"/>
    <w:rsid w:val="006B34A7"/>
    <w:rsid w:val="00717F0B"/>
    <w:rsid w:val="0075173C"/>
    <w:rsid w:val="007A2B97"/>
    <w:rsid w:val="007E6695"/>
    <w:rsid w:val="009B6EE8"/>
    <w:rsid w:val="009E08A7"/>
    <w:rsid w:val="009F54FB"/>
    <w:rsid w:val="00A258D0"/>
    <w:rsid w:val="00B25812"/>
    <w:rsid w:val="00CE348F"/>
    <w:rsid w:val="00D1141E"/>
    <w:rsid w:val="00D56FBD"/>
    <w:rsid w:val="00DC2EF4"/>
    <w:rsid w:val="00EA5A38"/>
    <w:rsid w:val="00EB4918"/>
    <w:rsid w:val="00EF6992"/>
    <w:rsid w:val="00F8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5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38"/>
  </w:style>
  <w:style w:type="paragraph" w:styleId="Footer">
    <w:name w:val="footer"/>
    <w:basedOn w:val="Normal"/>
    <w:link w:val="FooterChar"/>
    <w:uiPriority w:val="99"/>
    <w:semiHidden/>
    <w:unhideWhenUsed/>
    <w:rsid w:val="00EA5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38"/>
  </w:style>
  <w:style w:type="table" w:styleId="TableGrid">
    <w:name w:val="Table Grid"/>
    <w:basedOn w:val="TableNormal"/>
    <w:uiPriority w:val="59"/>
    <w:rsid w:val="007A2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8D8A-BEE5-4D11-9D2B-7CBC8FD3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gam-4</dc:creator>
  <cp:lastModifiedBy>fanni</cp:lastModifiedBy>
  <cp:revision>13</cp:revision>
  <cp:lastPrinted>2018-05-19T21:05:00Z</cp:lastPrinted>
  <dcterms:created xsi:type="dcterms:W3CDTF">2018-05-13T08:16:00Z</dcterms:created>
  <dcterms:modified xsi:type="dcterms:W3CDTF">2018-05-19T21:06:00Z</dcterms:modified>
</cp:coreProperties>
</file>