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5D" w:rsidRPr="0025535D" w:rsidRDefault="0025535D" w:rsidP="0025535D">
      <w:pPr>
        <w:pStyle w:val="NormalWeb"/>
        <w:spacing w:before="0" w:beforeAutospacing="0" w:after="0" w:afterAutospacing="0"/>
        <w:jc w:val="right"/>
        <w:rPr>
          <w:rFonts w:cs="B Nazanin"/>
          <w:sz w:val="22"/>
          <w:szCs w:val="22"/>
        </w:rPr>
      </w:pPr>
      <w:bookmarkStart w:id="0" w:name="_GoBack"/>
      <w:r w:rsidRPr="0025535D">
        <w:rPr>
          <w:rFonts w:ascii="Tahoma" w:hAnsi="Tahoma" w:cs="B Nazanin" w:hint="cs"/>
          <w:sz w:val="22"/>
          <w:szCs w:val="22"/>
          <w:rtl/>
        </w:rPr>
        <w:t>این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ascii="Tahoma" w:hAnsi="Tahoma" w:cs="B Nazanin" w:hint="cs"/>
          <w:sz w:val="22"/>
          <w:szCs w:val="22"/>
          <w:rtl/>
        </w:rPr>
        <w:t>هم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ascii="Tahoma" w:hAnsi="Tahoma" w:cs="B Nazanin" w:hint="cs"/>
          <w:sz w:val="22"/>
          <w:szCs w:val="22"/>
          <w:rtl/>
        </w:rPr>
        <w:t>از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ascii="Tahoma" w:hAnsi="Tahoma" w:cs="B Nazanin" w:hint="cs"/>
          <w:sz w:val="22"/>
          <w:szCs w:val="22"/>
          <w:rtl/>
        </w:rPr>
        <w:t>جنس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ascii="Tahoma" w:hAnsi="Tahoma" w:cs="B Nazanin" w:hint="cs"/>
          <w:sz w:val="22"/>
          <w:szCs w:val="22"/>
          <w:rtl/>
        </w:rPr>
        <w:t>آسمانی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ascii="Tahoma" w:hAnsi="Tahoma" w:cs="B Nazanin" w:hint="cs"/>
          <w:sz w:val="22"/>
          <w:szCs w:val="22"/>
          <w:rtl/>
        </w:rPr>
        <w:t>هاست</w:t>
      </w:r>
      <w:bookmarkEnd w:id="0"/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حیدری از عشیره ی زهراست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یاکریم است و با کریمان 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رود نه برکه نه خودش دریاست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خون خیبر گشا به رگ هایش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او که هست؟ از نژاد شیر خداست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با حوانان هاشمی بوده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آخرین درس خوانده ی سقاست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می نویسد عمو و</w:t>
      </w:r>
      <w:r w:rsidRPr="0025535D">
        <w:rPr>
          <w:rFonts w:hint="cs"/>
          <w:sz w:val="22"/>
          <w:szCs w:val="22"/>
          <w:rtl/>
        </w:rPr>
        <w:t> 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بر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لب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او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وقت خواندن فقط فقط باباست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مجتبی زاده ای شبیه حسن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شرف الشمس سید الشهداست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عطری از کوی فاطمه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نفسش بوی فاطمه دارد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کوه آرامشی اگر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آتشی هم به زیر سر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موج سر میزند به صخره چه باک</w:t>
      </w:r>
    </w:p>
    <w:p w:rsidR="0025535D" w:rsidRPr="0025535D" w:rsidRDefault="0025535D" w:rsidP="0025535D">
      <w:pPr>
        <w:pStyle w:val="NormalWeb"/>
        <w:spacing w:before="0" w:beforeAutospacing="0" w:after="0" w:afterAutospacing="0"/>
        <w:jc w:val="right"/>
        <w:rPr>
          <w:rFonts w:cs="B Nazanin"/>
          <w:sz w:val="22"/>
          <w:szCs w:val="22"/>
        </w:rPr>
      </w:pPr>
      <w:r w:rsidRPr="0025535D">
        <w:rPr>
          <w:rFonts w:cs="B Nazanin"/>
          <w:sz w:val="22"/>
          <w:szCs w:val="22"/>
          <w:rtl/>
        </w:rPr>
        <w:t>دل به دریا زدن خطر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پسر مجتبی است می دانم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بچه ی شیر هم جگر دارد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همه رفتند</w:t>
      </w:r>
      <w:r w:rsidRPr="0025535D">
        <w:rPr>
          <w:rFonts w:hint="cs"/>
          <w:sz w:val="22"/>
          <w:szCs w:val="22"/>
          <w:rtl/>
        </w:rPr>
        <w:t> 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او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فقط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مانده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حال تنهاست و یک نفر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آن هم آن سو میان گودالی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لشگری را به دور و بر دارد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آرزو داشت بال و پر بشود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دست خود را رها کند بدود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جگرش بی شکیب میسوزد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نفسش با لحیب میسوزد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می وزد باد گرم صحرا و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روی خشکش عجیب میسوزد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بین جمع سپاه سیرابی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یک نفر یک غریب میسوزد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دست بردار از دلم عمه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که تنم عنقریب میسوزد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روی آن شیب گرم میبینی؟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روی شیب الخضیب میسوزد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سینه اش را ندیدی از زخمِ</w:t>
      </w:r>
      <w:r w:rsidRPr="0025535D">
        <w:rPr>
          <w:rFonts w:cs="B Nazanin"/>
          <w:sz w:val="22"/>
          <w:szCs w:val="22"/>
        </w:rPr>
        <w:t>...</w:t>
      </w:r>
      <w:r w:rsidRPr="0025535D">
        <w:rPr>
          <w:rFonts w:cs="B Nazanin"/>
          <w:sz w:val="22"/>
          <w:szCs w:val="22"/>
        </w:rPr>
        <w:br/>
        <w:t>...</w:t>
      </w:r>
      <w:r w:rsidRPr="0025535D">
        <w:rPr>
          <w:rFonts w:cs="B Nazanin"/>
          <w:sz w:val="22"/>
          <w:szCs w:val="22"/>
          <w:rtl/>
        </w:rPr>
        <w:t>نوک تیری مهیب میسوزد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چشم بلبل که خیره بر گل شد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ناگهان دست عمه اش شل شد</w:t>
      </w:r>
      <w:r w:rsidRPr="0025535D">
        <w:rPr>
          <w:rFonts w:cs="B Nazanin"/>
          <w:sz w:val="22"/>
          <w:szCs w:val="22"/>
        </w:rPr>
        <w:br/>
        <w:t> </w:t>
      </w:r>
      <w:r w:rsidRPr="0025535D">
        <w:rPr>
          <w:rFonts w:cs="B Nazanin"/>
          <w:sz w:val="22"/>
          <w:szCs w:val="22"/>
          <w:rtl/>
        </w:rPr>
        <w:t>دید چشمی به آسمان وا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تشنه ای بود میان خونها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لحظه های جسارت وغارت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در دل قتله گاه بلوا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رحم در چشم نانجیبی نیست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بین خولی و زجر دعوا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دید دست جماعتی نامرد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تکه های لباس پیدا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حجمی از دشنه ها به هم می خورد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لبه ی تیغ ها مهیا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lastRenderedPageBreak/>
        <w:t>لبه ی دشنه ها که پایین رفت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ساقه ی نیزه ها به بالا بود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داد می زد حرامزاده</w:t>
      </w:r>
      <w:r w:rsidRPr="0025535D">
        <w:rPr>
          <w:rFonts w:hint="cs"/>
          <w:sz w:val="22"/>
          <w:szCs w:val="22"/>
          <w:rtl/>
        </w:rPr>
        <w:t> </w:t>
      </w:r>
      <w:r w:rsidRPr="0025535D">
        <w:rPr>
          <w:rFonts w:cs="B Nazanin"/>
          <w:sz w:val="22"/>
          <w:szCs w:val="22"/>
          <w:rtl/>
        </w:rPr>
        <w:t xml:space="preserve"> </w:t>
      </w:r>
      <w:r w:rsidRPr="0025535D">
        <w:rPr>
          <w:rFonts w:cs="B Nazanin" w:hint="cs"/>
          <w:sz w:val="22"/>
          <w:szCs w:val="22"/>
          <w:rtl/>
        </w:rPr>
        <w:t>نزن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پسرش را ز دست داده نزن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خنده بر اشکهای ما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این چنین با غریب تا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دستهای مرا جدا سازید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تار مویی از او جدا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پیر مرد است بر زمین خورده است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نیزه ی خویش را عصا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نعل تازه بر اسبها نزنید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حلقه در حلقه چکمه پا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آب هم نخواستیم ای قوم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به تنش تیغ ونيزه جا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با خدا حرف می زندآرام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جان زهرا سر و صدا نکنید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دستش از کتف او جدا تا شد</w:t>
      </w:r>
      <w:r w:rsidRPr="0025535D">
        <w:rPr>
          <w:rFonts w:cs="B Nazanin"/>
          <w:sz w:val="22"/>
          <w:szCs w:val="22"/>
        </w:rPr>
        <w:br/>
      </w:r>
      <w:r w:rsidRPr="0025535D">
        <w:rPr>
          <w:rFonts w:cs="B Nazanin"/>
          <w:sz w:val="22"/>
          <w:szCs w:val="22"/>
          <w:rtl/>
        </w:rPr>
        <w:t>باز هم پای حرمله وا شد</w:t>
      </w:r>
    </w:p>
    <w:p w:rsidR="0025535D" w:rsidRPr="0025535D" w:rsidRDefault="0025535D" w:rsidP="0025535D">
      <w:pPr>
        <w:pStyle w:val="NormalWeb"/>
        <w:spacing w:before="0" w:beforeAutospacing="0" w:after="0" w:afterAutospacing="0"/>
        <w:jc w:val="right"/>
        <w:rPr>
          <w:rFonts w:cs="B Nazanin"/>
          <w:sz w:val="22"/>
          <w:szCs w:val="22"/>
        </w:rPr>
      </w:pPr>
      <w:r w:rsidRPr="0025535D">
        <w:rPr>
          <w:rFonts w:cs="B Nazanin"/>
          <w:sz w:val="22"/>
          <w:szCs w:val="22"/>
          <w:rtl/>
        </w:rPr>
        <w:t>شاعر</w:t>
      </w:r>
      <w:r w:rsidRPr="0025535D">
        <w:rPr>
          <w:rFonts w:cs="B Nazanin"/>
          <w:sz w:val="22"/>
          <w:szCs w:val="22"/>
        </w:rPr>
        <w:t xml:space="preserve"> : </w:t>
      </w:r>
      <w:r w:rsidRPr="0025535D">
        <w:rPr>
          <w:rFonts w:cs="B Nazanin"/>
          <w:sz w:val="22"/>
          <w:szCs w:val="22"/>
          <w:rtl/>
        </w:rPr>
        <w:t>حسن لطفی</w:t>
      </w:r>
    </w:p>
    <w:p w:rsidR="008A7B00" w:rsidRPr="0025535D" w:rsidRDefault="008A7B00" w:rsidP="0025535D">
      <w:pPr>
        <w:spacing w:after="0" w:line="240" w:lineRule="auto"/>
        <w:rPr>
          <w:rFonts w:cs="B Nazanin" w:hint="cs"/>
        </w:rPr>
      </w:pPr>
    </w:p>
    <w:sectPr w:rsidR="008A7B00" w:rsidRPr="0025535D" w:rsidSect="0025535D">
      <w:pgSz w:w="11906" w:h="16838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9F"/>
    <w:rsid w:val="0025535D"/>
    <w:rsid w:val="008A7B00"/>
    <w:rsid w:val="00A97E9F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3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3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2014-10-30T06:52:00Z</dcterms:created>
  <dcterms:modified xsi:type="dcterms:W3CDTF">2014-10-30T06:52:00Z</dcterms:modified>
</cp:coreProperties>
</file>