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0E6E5F">
        <w:rPr>
          <w:rFonts w:ascii="Tahoma" w:eastAsia="Times New Roman" w:hAnsi="Tahoma" w:cs="B Nazanin"/>
          <w:sz w:val="24"/>
          <w:szCs w:val="24"/>
          <w:rtl/>
        </w:rPr>
        <w:t>شبای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 xml:space="preserve"> </w:t>
      </w:r>
      <w:r w:rsidRPr="000E6E5F">
        <w:rPr>
          <w:rFonts w:ascii="Tahoma" w:eastAsia="Times New Roman" w:hAnsi="Tahoma" w:cs="B Nazanin"/>
          <w:sz w:val="24"/>
          <w:szCs w:val="24"/>
          <w:rtl/>
        </w:rPr>
        <w:t>روضه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 xml:space="preserve"> </w:t>
      </w:r>
      <w:r w:rsidRPr="000E6E5F">
        <w:rPr>
          <w:rFonts w:ascii="Tahoma" w:eastAsia="Times New Roman" w:hAnsi="Tahoma" w:cs="B Nazanin"/>
          <w:sz w:val="24"/>
          <w:szCs w:val="24"/>
          <w:rtl/>
        </w:rPr>
        <w:t>که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 xml:space="preserve"> </w:t>
      </w:r>
      <w:r w:rsidRPr="000E6E5F">
        <w:rPr>
          <w:rFonts w:ascii="Tahoma" w:eastAsia="Times New Roman" w:hAnsi="Tahoma" w:cs="B Nazanin"/>
          <w:sz w:val="24"/>
          <w:szCs w:val="24"/>
          <w:rtl/>
        </w:rPr>
        <w:t>ماتم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 xml:space="preserve"> </w:t>
      </w:r>
      <w:r w:rsidRPr="000E6E5F">
        <w:rPr>
          <w:rFonts w:ascii="Tahoma" w:eastAsia="Times New Roman" w:hAnsi="Tahoma" w:cs="B Nazanin"/>
          <w:sz w:val="24"/>
          <w:szCs w:val="24"/>
          <w:rtl/>
        </w:rPr>
        <w:t>می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 xml:space="preserve"> </w:t>
      </w:r>
      <w:r w:rsidRPr="000E6E5F">
        <w:rPr>
          <w:rFonts w:ascii="Tahoma" w:eastAsia="Times New Roman" w:hAnsi="Tahoma" w:cs="B Nazanin"/>
          <w:sz w:val="24"/>
          <w:szCs w:val="24"/>
          <w:rtl/>
        </w:rPr>
        <w:t>گیر</w:t>
      </w: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وقتی روی شونه پرچم می گیرم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هر تپش یا حسین میگه دل من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تا به یاد شهیدا دم می گیرم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شب جمعه که دلم پر می زنه برا دیدن قبر آقام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با دلی شکسته و خسته میام کنار شهیدای گمنام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آقام آقام آقام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مزار این شهیدا که قبلگاه آسمونه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دلمو بی اختیار به سمت خودش می کشونه</w:t>
      </w:r>
    </w:p>
    <w:p w:rsidR="000E6E5F" w:rsidRDefault="000E6E5F" w:rsidP="000E6E5F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یابن زهرا یابن زهرا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-------------------------------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اون همه عشق و ایثار داشت تماشا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دلاشون بی کرون مانند دریا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غوغایی بود همیشه وقتی پرواز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سر پیشونی بندای یا زهرا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جوونا یادش بخیر تا به سحر شب عملیات تو سنگر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به سر و سینه زنون بود کارمون ذکر مصیبتهای مادر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آقام آقام آقام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ایشالا قسمت بشه که از غم مادر بمیرم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می روم تا انتقام سیلی زهرا بگیرم</w:t>
      </w:r>
    </w:p>
    <w:p w:rsidR="000E6E5F" w:rsidRDefault="000E6E5F" w:rsidP="000E6E5F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یابن زهرا یابن زهرا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-------------------------------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غروب جمعه با چشمای خیسم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وقتی که اشک غم میشه انیسم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کنار جاده غربت می شینم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از راه دور عریضه می نویسم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ندبه و شیون و داغ درد فراق از توی چشامون می باره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هنوزم یه مادر قد خمیده تو کوچه ها چشم انتظاره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آقام آقام آقام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تو میای توی بقیع یه قبله حاجات می سازیم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ایشالا حرم برای مادر سادات می سازیم</w:t>
      </w:r>
    </w:p>
    <w:p w:rsidR="000E6E5F" w:rsidRDefault="000E6E5F" w:rsidP="000E6E5F">
      <w:pPr>
        <w:spacing w:after="0" w:line="240" w:lineRule="auto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یابن زهرا یابن زهرا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-------------------------------</w:t>
      </w:r>
      <w:bookmarkStart w:id="0" w:name="_GoBack"/>
      <w:bookmarkEnd w:id="0"/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نداره غصه و ماتم تو سینه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هر کی مولاش امیرالمومنینه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شیعه تو روز محشر سربلنده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ولای آقامون حصن حصینه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آره سرنوشتمه بهشتمه که شیعه مولا علیم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همه افتخارمه شعارم همیشه حامی ولیم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lastRenderedPageBreak/>
        <w:t>آقام آقام آقام (2)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دل خوشی ما اینکه که دست خدا بر سر ماست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sz w:val="24"/>
          <w:szCs w:val="24"/>
          <w:rtl/>
        </w:rPr>
        <w:t>پسر حضرت زهرا خامنه ای رهبر ماست</w:t>
      </w:r>
    </w:p>
    <w:p w:rsidR="000E6E5F" w:rsidRPr="000E6E5F" w:rsidRDefault="000E6E5F" w:rsidP="000E6E5F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0E6E5F">
        <w:rPr>
          <w:rFonts w:ascii="Segoe UI Light" w:eastAsia="Times New Roman" w:hAnsi="Segoe UI Light" w:cs="B Nazanin"/>
          <w:b/>
          <w:bCs/>
          <w:sz w:val="24"/>
          <w:szCs w:val="24"/>
          <w:rtl/>
        </w:rPr>
        <w:t>یابن زهرا یابن زهرا (2)</w:t>
      </w:r>
    </w:p>
    <w:p w:rsidR="002A30BE" w:rsidRPr="000E6E5F" w:rsidRDefault="002A30BE" w:rsidP="000E6E5F">
      <w:pPr>
        <w:spacing w:after="0" w:line="240" w:lineRule="auto"/>
        <w:rPr>
          <w:rFonts w:cs="B Nazanin" w:hint="cs"/>
        </w:rPr>
      </w:pPr>
    </w:p>
    <w:sectPr w:rsidR="002A30BE" w:rsidRPr="000E6E5F" w:rsidSect="00F33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53"/>
    <w:rsid w:val="000E6E5F"/>
    <w:rsid w:val="002A30BE"/>
    <w:rsid w:val="00B02053"/>
    <w:rsid w:val="00F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E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JMPRO</dc:creator>
  <cp:keywords/>
  <dc:description/>
  <cp:lastModifiedBy>JMPRO</cp:lastModifiedBy>
  <cp:revision>2</cp:revision>
  <dcterms:created xsi:type="dcterms:W3CDTF">2014-04-14T00:54:00Z</dcterms:created>
  <dcterms:modified xsi:type="dcterms:W3CDTF">2014-04-14T00:55:00Z</dcterms:modified>
</cp:coreProperties>
</file>