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11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فاجعه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گرفته‏ايم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نهج‏البلاغه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آورده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وقت‏هاى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سرگرم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باشيم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گناهى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سياهى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كشانده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گناه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كتابى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آمده؛</w:t>
      </w:r>
      <w:r w:rsidRPr="00FC552D">
        <w:rPr>
          <w:rFonts w:cs="Badr"/>
          <w:b/>
          <w:bCs/>
          <w:sz w:val="32"/>
          <w:szCs w:val="32"/>
          <w:rtl/>
        </w:rPr>
        <w:t xml:space="preserve"> «1»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سرگرم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خاطر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فرستاده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رفتن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مانده‏ايم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تحقيق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قانع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عادت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گمراهى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(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تحقيق</w:t>
      </w:r>
      <w:r w:rsidRPr="00FC552D">
        <w:rPr>
          <w:rFonts w:cs="Badr"/>
          <w:b/>
          <w:bCs/>
          <w:sz w:val="32"/>
          <w:szCs w:val="32"/>
          <w:rtl/>
        </w:rPr>
        <w:t>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باعث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بازى‏هايى‏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12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فاجعه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آفريده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ريشه‏اى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دوامى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نمى‏آورد</w:t>
      </w:r>
      <w:r w:rsidRPr="00FC552D">
        <w:rPr>
          <w:rFonts w:cs="Badr"/>
          <w:b/>
          <w:bCs/>
          <w:sz w:val="32"/>
          <w:szCs w:val="32"/>
          <w:rtl/>
        </w:rPr>
        <w:t xml:space="preserve"> «1»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نمى‏گيرد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آخر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تحميلى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زوركى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تازه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ببافيم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تازه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قافله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عقب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نمانيم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ماييم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نيرنگمان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جلو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</w:t>
      </w:r>
      <w:bookmarkStart w:id="0" w:name="_GoBack"/>
      <w:bookmarkEnd w:id="0"/>
      <w:r w:rsidRPr="00FC552D">
        <w:rPr>
          <w:rFonts w:cs="Badr" w:hint="cs"/>
          <w:b/>
          <w:bCs/>
          <w:sz w:val="32"/>
          <w:szCs w:val="32"/>
          <w:rtl/>
        </w:rPr>
        <w:t>‏افتيم</w:t>
      </w:r>
      <w:r w:rsidRPr="00FC552D">
        <w:rPr>
          <w:rFonts w:cs="Badr"/>
          <w:b/>
          <w:bCs/>
          <w:sz w:val="32"/>
          <w:szCs w:val="32"/>
          <w:rtl/>
        </w:rPr>
        <w:t xml:space="preserve">. «2»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گرفتن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برمى‏خيزيم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ادامه‏ى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نهايت،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وازدگى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lastRenderedPageBreak/>
        <w:t>خلوت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صميمى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بافته‏ايم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اعتقاد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اضافى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جلوه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نباشد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چيزى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نمى‏شود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يأس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جدايى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خودنمايى،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فراهم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پذيرد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سرگذشت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توضيح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مكتب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مدرسه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روبرو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استادى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سختگير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سختگيرى‏ها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فشارش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تعليمات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بيزار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فشار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مذهبى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بوديم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فشار،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آموختم،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تخم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نريزم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استادها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مذهبى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سخت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درگير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رئيس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ديگران‏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13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كارش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ساواك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حاضر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انقلاب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سفيد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امتحان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بگيرد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گفتم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انقلاب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سفيد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سخت‏گيرى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بكن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مردودشان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بكن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سختگيرى،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بذر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بيزارى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گفتم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استادهاى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تعليمات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دادند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چوب‏هايى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زدند،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فرسنگ‏ها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شب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منزل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روضه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شب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حوض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فواره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رقص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ماهى‏ها،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خلسه‏اى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كشانده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شيرينى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پلك‏هايم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مى‏پاشيد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كامل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بالاى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يادم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نمى‏رود،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فريادها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حالت‏هايش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آن‏قدر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گفت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مدت‏ها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بيزارى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تازه‏اى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روييد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شوق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آشنايى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lastRenderedPageBreak/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تلقين‏ها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مى‏گفت،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راهنماى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تنگناست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وقتى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منزل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بازگشتم،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نزديك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ببينم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اسمش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مرمرى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گذاشتم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گفتيم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فرستاديم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راستى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سوخت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بالاتر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مى‏آمدند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اصلا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پيروزى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است؟</w:t>
      </w:r>
      <w:r w:rsidRPr="00FC552D">
        <w:rPr>
          <w:rFonts w:cs="Badr"/>
          <w:b/>
          <w:bCs/>
          <w:sz w:val="32"/>
          <w:szCs w:val="32"/>
          <w:rtl/>
        </w:rPr>
        <w:t xml:space="preserve">!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ضامن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عظمت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مسلمان‏هاست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  <w:r w:rsidRPr="00FC552D">
        <w:rPr>
          <w:rFonts w:cs="Badr" w:hint="cs"/>
          <w:b/>
          <w:bCs/>
          <w:sz w:val="32"/>
          <w:szCs w:val="32"/>
          <w:rtl/>
        </w:rPr>
        <w:t>؟</w:t>
      </w:r>
      <w:r w:rsidRPr="00FC552D">
        <w:rPr>
          <w:rFonts w:cs="Badr"/>
          <w:b/>
          <w:bCs/>
          <w:sz w:val="32"/>
          <w:szCs w:val="32"/>
          <w:rtl/>
        </w:rPr>
        <w:t>!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14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تلقين‏ها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سركشيده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صداى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زمزمه‏ى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ريز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فواره‏ها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رقص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ماهى‏ها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بيرون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مى‏پريدند،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خشكيد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گذاشتم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مرتبه،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كنجكاوى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عربى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كشاند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شايد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سال‏هايى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تولد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فكرهايى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شكوفه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فكرهايى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روزها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نبودند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مى‏نويسم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طرح‏هايى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نقش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كنونى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سرخورده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يافتم،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ضرورى‏تر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جهان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آدم‏ها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دنياى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آن‏چنان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مى‏گرفت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وسواس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بروم؟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بكنم؟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بخورم؟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بخورم؟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كوچك‏ترين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بزرگ‏ترين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دستورى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جهان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نظامش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نمى‏توانستم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ولنگار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نمى‏توانستم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شلنگ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تخته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بيندازم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رابطه‏ها،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ضابطه‏اى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15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منبع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تأمين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غريزه؟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علم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دانش‏هاى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وسعتش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آن‏قدر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ناچيز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بگويد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دورترين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ستاره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الكترون‏هاى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مغز،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برگ‏ها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خاصيت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خوراكى‏ها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شناسايى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ضابطه‏هايش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برسند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غريزه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مثل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غريزه‏ى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حيوانات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تأمين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كنترل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نمايد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توجه،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كتاب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مفهوم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عميقى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مى‏بخشيد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ديده‏اى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خانواده‏هاى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فقير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ماشين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ميوه‏گيرى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رختشويى،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بچه‏هاى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فضول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وصلش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دستپاچه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كنار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كتابچه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ببيند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دستورش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بخواند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ماشينى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علم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كتاب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وسيع‏تر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رميده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مى‏آوردم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قلبم،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نفسم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نزديك‏تر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آخر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مى‏توانستم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قلبم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ثانيه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باشم؟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16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(</w:t>
      </w:r>
      <w:r w:rsidRPr="00FC552D">
        <w:rPr>
          <w:rFonts w:cs="Badr" w:hint="cs"/>
          <w:b/>
          <w:bCs/>
          <w:sz w:val="32"/>
          <w:szCs w:val="32"/>
          <w:rtl/>
        </w:rPr>
        <w:t>دقت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) </w:t>
      </w:r>
      <w:r w:rsidRPr="00FC552D">
        <w:rPr>
          <w:rFonts w:cs="Badr" w:hint="cs"/>
          <w:b/>
          <w:bCs/>
          <w:sz w:val="32"/>
          <w:szCs w:val="32"/>
          <w:rtl/>
        </w:rPr>
        <w:t>نمى‏دانستم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ثانيه‏ها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بگذرانم؟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عميقى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سبز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پيوند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صراحت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مى‏گويم،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دركِ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سرگرمى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مى‏آيد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عادت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رخنه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نفرت‏زا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مى‏گردد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خودنمايى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مى‏دهد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سطح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شكست‏ها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پيروزى‏هاى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آينده،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پيشرفت‏ها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كارش،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منحرف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جلو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نمى‏افتد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مسأله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بيرون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نوشته‏ها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صورت</w:t>
      </w:r>
      <w:r w:rsidRPr="00FC552D">
        <w:rPr>
          <w:rFonts w:cs="Badr"/>
          <w:b/>
          <w:bCs/>
          <w:sz w:val="32"/>
          <w:szCs w:val="32"/>
          <w:rtl/>
        </w:rPr>
        <w:t>: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موضوعى‏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كارشان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مثلا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آدم،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عالم،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جاهل،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ظالم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وسعت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17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مثلا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مترف،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ملأ،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طاغوت،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قبيل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قسمت‏هاى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فلسفى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اجتماعى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تاريخى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تعقيب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مى‏نمودند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ترتيب،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مى‏نمودند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توجه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>: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نزول،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تاريخ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نزول،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اقوال،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معانى‏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يعنى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نباشى،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نمى‏فهمى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كارآيى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بينش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ديالكتيكى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بفهمى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مجموعى،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قديم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جديد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نمودم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حضور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هنگامى‏كه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نازل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تمسخر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مى‏پرسيدند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ماذا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ارادَ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بِهذا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مَثَلًا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نمى‏فهميدند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نمى‏فهميدند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لازم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عاملى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تفاوت‏هاى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توضيح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همخوانى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يافتم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ربطى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هزار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مسأله‏ى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مربوط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مثلا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صداى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بلند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18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منتظر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صداى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صداى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خروس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داستان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نذرى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عروسى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جانم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همخوانى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تنوين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آمده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برنخاسته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فقط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شست‏وشو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تحميل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تحليل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داستان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تاريخ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حضور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هزار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سؤال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سبز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كه؛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ماذا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ارادَ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بِهذا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مَثَلًا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بكند؟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اثر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بگذارند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مثلًا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قُل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اعُوذُ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قُل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احَدٌ</w:t>
      </w:r>
      <w:r w:rsidRPr="00FC552D">
        <w:rPr>
          <w:rFonts w:cs="Badr"/>
          <w:b/>
          <w:bCs/>
          <w:sz w:val="32"/>
          <w:szCs w:val="32"/>
          <w:rtl/>
        </w:rPr>
        <w:t xml:space="preserve"> ...» </w:t>
      </w:r>
      <w:r w:rsidRPr="00FC552D">
        <w:rPr>
          <w:rFonts w:cs="Badr" w:hint="cs"/>
          <w:b/>
          <w:bCs/>
          <w:sz w:val="32"/>
          <w:szCs w:val="32"/>
          <w:rtl/>
        </w:rPr>
        <w:t>هيچ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زنى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جادو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محمد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خواسته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توصيف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مسأله‏اى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حيرت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بياورد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بگذر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مهم‏تر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مطالب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نمى‏شود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خلاصه‏اى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نهايت،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دائرة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المعارف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تحليل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مى‏توانستم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راجع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جلد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كتاب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ببينم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بشنوم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19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هدف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بزرگ‏ترين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انحراف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پل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عبور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نرسانده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مشغول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تحقيق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بگويم،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كامپيوترى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چيزى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حذر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البته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عنوان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نتيجه‏هاى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دعوت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مُلْك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مَلَكُوت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مَلَك،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مالك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راهنما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پديده‏ها،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(</w:t>
      </w:r>
      <w:r w:rsidRPr="00FC552D">
        <w:rPr>
          <w:rFonts w:cs="Badr" w:hint="cs"/>
          <w:b/>
          <w:bCs/>
          <w:sz w:val="32"/>
          <w:szCs w:val="32"/>
          <w:rtl/>
        </w:rPr>
        <w:t>ملكوت</w:t>
      </w:r>
      <w:r w:rsidRPr="00FC552D">
        <w:rPr>
          <w:rFonts w:cs="Badr"/>
          <w:b/>
          <w:bCs/>
          <w:sz w:val="32"/>
          <w:szCs w:val="32"/>
          <w:rtl/>
        </w:rPr>
        <w:t xml:space="preserve">)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واسطه‏هاى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فرشته‏ها،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مالك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بيده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ملكوت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شى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بكشاند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تغيير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ثابت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lastRenderedPageBreak/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موج‏ها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نسازى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وسيله‏ها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مغرور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وسيله‏اى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مأيوس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نگردى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فقط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تكليف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بى‏شك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پاداش‏هايى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پاداش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آشنايى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داده‏ام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تاريخى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اجتماعى،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ارزنده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پرمايه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چيزى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نداشت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استاد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مطالب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دوره‏اى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توجه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عاملى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بيدارى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وجود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بيابد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اروپا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امريكاى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هيپنوتيزم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تله‏پاتى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دنياى‏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20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ارواح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مسأله‏ى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ادامه‏ى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اصحاب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رقيم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قطعه‏اى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مطالب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مطالب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مطالبِ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نبودند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نمونه‏ها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مصداق‏هاى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پنهان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هماهنگى‏هاى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نهفته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توضيح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دهد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مصداق‏ها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رابطه‏هايى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پنهان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مصداق‏هايى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بعدها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آشكار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مصداق‏ها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هماهنگى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جست‏وجو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گوناگون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قسمت‏ها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نخوردم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جزيره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ايران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lastRenderedPageBreak/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جزيره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شعرهاى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امرءالقيس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معلقات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عشق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سوارى‏ها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تصوير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بركه‏ها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تپه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ماهورها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سطحى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ايستاده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ايران،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امتدادش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جزيره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وضعش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بدان‏گونه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اسلامى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معاصر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عقب‏تر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تلقى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تلقى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تربيت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اخلاق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حكومت،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كيفيتى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معاصر،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درك‏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21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نكرده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جبرها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تحليل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جبرهاست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اساس،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تربيت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تربيت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بگيرد،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تربيت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زمينه‏سازى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حكومت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سطح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رفاه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تكامل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بالاتر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تكامل،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آرمان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گرفته،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استعدادهاى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تكامل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يافته‏اش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جهت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رهبرى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جزيره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ايران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هيچ‏كدام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تبيين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كنند؛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ريشه‏ى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تخيل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ريشه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نتيجه،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تكميل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تبيين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لااقل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احتمال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مى‏كشد،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كوتاهى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غريزه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توضيح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بى‏حساب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بازگشت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نيفتم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تاريخ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عقب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نكشيدم،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يافتن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افتادم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توجه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آدم‏ها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22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آيا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مى‏پرداخت؟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سيره‏ى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تاريخ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نمى‏گذاشت،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البلاغه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ايدئولوژى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مكاتب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مى‏گذاريم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يَتْلوُا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عَلَيْهِم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آياتِه؛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يَتْلوُنَهُ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حَقَّ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تِلَاوَتِهِ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معيار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انتخاب،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تَواصَوْا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بِالْحَقِّ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تلاوتش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احتياج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توضيح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ننشيند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مخاطب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نيابد،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منحرف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گرديده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است؛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يُحَرِّفُونَ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الْكَلِمَ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عَنْ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مَواضِعِه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ناديده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گرفتن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روايات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حكايت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توبيخ،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محبت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بخوانى،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كرده‏اى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اين‏جاست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نامفهوم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طنز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آلود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خنده‏آور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سؤال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 «</w:t>
      </w:r>
      <w:r w:rsidRPr="00FC552D">
        <w:rPr>
          <w:rFonts w:cs="Badr" w:hint="cs"/>
          <w:b/>
          <w:bCs/>
          <w:sz w:val="32"/>
          <w:szCs w:val="32"/>
          <w:rtl/>
        </w:rPr>
        <w:t>أَتُترَكُونَ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ههُنا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آمِنينَ؟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جَنَّاتٍ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عُيُونٍ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زُرُوعٍ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نَخْلٍ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طَلْعُها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هَضيم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  <w:r w:rsidRPr="00FC552D">
        <w:rPr>
          <w:rFonts w:cs="Badr" w:hint="cs"/>
          <w:b/>
          <w:bCs/>
          <w:sz w:val="32"/>
          <w:szCs w:val="32"/>
          <w:rtl/>
        </w:rPr>
        <w:t>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تَنْحِتُون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مِنَ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الْجِبال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بُيُوتاً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فارِهين؟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صالح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قومش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مى‏پرسيد</w:t>
      </w:r>
      <w:r w:rsidRPr="00FC552D">
        <w:rPr>
          <w:rFonts w:cs="Badr"/>
          <w:b/>
          <w:bCs/>
          <w:sz w:val="32"/>
          <w:szCs w:val="32"/>
          <w:rtl/>
        </w:rPr>
        <w:t xml:space="preserve">: </w:t>
      </w:r>
      <w:r w:rsidRPr="00FC552D">
        <w:rPr>
          <w:rFonts w:cs="Badr" w:hint="cs"/>
          <w:b/>
          <w:bCs/>
          <w:sz w:val="32"/>
          <w:szCs w:val="32"/>
          <w:rtl/>
        </w:rPr>
        <w:t>آيا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متروك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آيا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متروك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امان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23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باغ‏ها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چشمه‏ها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كشتزارها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نخل‏هايى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شكوفه‏هايش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  <w:r w:rsidRPr="00FC552D">
        <w:rPr>
          <w:rFonts w:cs="Badr" w:hint="cs"/>
          <w:b/>
          <w:bCs/>
          <w:sz w:val="32"/>
          <w:szCs w:val="32"/>
          <w:rtl/>
        </w:rPr>
        <w:t>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شما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متروك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مانده‏ايد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كوه‏ها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بسازيد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باشيد؟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سؤال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انسانى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تكرار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مى‏افتد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مى‏گويد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ابراهيم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گفت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ذاهب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رونده‏ام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بمانم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علامت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حسرت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نمى‏خورم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حسرت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مى‏گويد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ياليتنى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ترابا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رويشى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مى‏داشتم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مثل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سنگ‏ها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چشمه‏اى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بيرون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مى‏ريختم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ارزش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مى‏شناسد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اندازه‏ى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مى‏بيند،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ماندگار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است،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انّى‏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ذاهِبٌ</w:t>
      </w:r>
      <w:r w:rsidRPr="00FC552D">
        <w:rPr>
          <w:rFonts w:cs="Badr"/>
          <w:b/>
          <w:bCs/>
          <w:sz w:val="32"/>
          <w:szCs w:val="32"/>
          <w:rtl/>
        </w:rPr>
        <w:t xml:space="preserve"> ...» </w:t>
      </w:r>
      <w:r w:rsidRPr="00FC552D">
        <w:rPr>
          <w:rFonts w:cs="Badr" w:hint="cs"/>
          <w:b/>
          <w:bCs/>
          <w:sz w:val="32"/>
          <w:szCs w:val="32"/>
          <w:rtl/>
        </w:rPr>
        <w:t>اين‏جاست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جهت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رفتن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مذهب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چيزهايى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آورد؟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پوست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پايين‏تر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توست؟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پوست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بيرون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lastRenderedPageBreak/>
        <w:t>آمده‏اى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پوست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بگنجى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نمى‏توانى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محدوده،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مقصودى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مذهبى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ربى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مى‏آورى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جهت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مقصد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دستگيرى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اوست؛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انّى‏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ذاهِبٌ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رِبى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سَيَهْدين</w:t>
      </w:r>
      <w:r w:rsidRPr="00FC552D">
        <w:rPr>
          <w:rFonts w:cs="Badr"/>
          <w:b/>
          <w:bCs/>
          <w:sz w:val="32"/>
          <w:szCs w:val="32"/>
          <w:rtl/>
        </w:rPr>
        <w:t xml:space="preserve"> ...» </w:t>
      </w:r>
      <w:r w:rsidRPr="00FC552D">
        <w:rPr>
          <w:rFonts w:cs="Badr" w:hint="cs"/>
          <w:b/>
          <w:bCs/>
          <w:sz w:val="32"/>
          <w:szCs w:val="32"/>
          <w:rtl/>
        </w:rPr>
        <w:t>كسى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افتاد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زودى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مى‏رساندش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شروعم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بخوانم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آيه‏هاى‏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24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جبر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اختيار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توحيد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دچار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تناقض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مى‏شوم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ننشسته‏اند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شده‏ايم،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نتيجه‏ى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انحراف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افراد،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البلاغه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مى‏گذاريم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بغلشان،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برويد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ترتيب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كامروا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گرديد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رنج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بهره‏اى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بازيگرى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بشكند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سرگرم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برساند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صحيحى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تحريف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احتياج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مشخص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مى‏سازد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علامت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مشخص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كرده‏اى،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ببين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ترتيب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سنگينى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راحت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سليس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مى‏بينيم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خسته،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مى‏خواهند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فاصله‏ها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تجربه‏ى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گوناگون،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نتيجه‏ى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جايگاه‏هاست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25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اكنون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قسمت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راهگشا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توجه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بعضى‏ها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مى‏پرسند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ماذا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ارادَ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بِهذا</w:t>
      </w:r>
      <w:r w:rsidRPr="00FC552D">
        <w:rPr>
          <w:rFonts w:cs="Badr"/>
          <w:b/>
          <w:bCs/>
          <w:sz w:val="32"/>
          <w:szCs w:val="32"/>
          <w:rtl/>
        </w:rPr>
        <w:t xml:space="preserve"> ...»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مى‏دهد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مادام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ميدان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كودك‏هاى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غافل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آميزش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چيزى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مى‏فهمند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خيال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دعوايى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بلوغ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كودك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طلوع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غروب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فهميده‏اى،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طلوعى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گاهى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مى‏شنويم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بلوغى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نمى‏شوند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اسلام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ايمان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تقوا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اخبات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اخلاص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سبقت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رضوان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مى‏دارد،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هُدىً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لِلنّاسِ،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هُدىً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لِلْمُؤمِنين،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هُدىً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لِلْمُتَّقين،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هُدىً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لِلْمُحْسِنين،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متفاوتى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اين‏جاست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چراغ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خواندن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بلعيدن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كتاب‏ها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كارگشا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يافته‏اى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زندگى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آگاهى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شهادتت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26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بايستى</w:t>
      </w:r>
      <w:r w:rsidRPr="00FC552D">
        <w:rPr>
          <w:rFonts w:cs="Badr"/>
          <w:b/>
          <w:bCs/>
          <w:sz w:val="32"/>
          <w:szCs w:val="32"/>
          <w:rtl/>
        </w:rPr>
        <w:t xml:space="preserve"> ... «</w:t>
      </w:r>
      <w:r w:rsidRPr="00FC552D">
        <w:rPr>
          <w:rFonts w:cs="Badr" w:hint="cs"/>
          <w:b/>
          <w:bCs/>
          <w:sz w:val="32"/>
          <w:szCs w:val="32"/>
          <w:rtl/>
        </w:rPr>
        <w:t>وَالَّذينَ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هُمْ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بِشَهاداتِهِم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قائِمُون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>. «1»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هدايتى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محسن‏هاست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متقين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نمى‏رسد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متقين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مؤمنين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نمى‏رسد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شكر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بالاتر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رسيدند،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بارها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شنيده‏ايم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غذاى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معين،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وجود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نمى‏آورد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اثر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نمى‏گذارد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بعضى‏ها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خسارت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بهره‏بردارى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رويش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فلاح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سرنوشت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خستگى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اثر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مكتب،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مدرسه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اشتياق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تلقين‏ها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شعارها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سرخوردگى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خاطر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ضعف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مرمرى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فكرى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وحى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نارسايى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عقل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غريزه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مجدد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تجربه‏ى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واژه‏اى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بازگشت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سيره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طرز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آدم‏ها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تجربه‏ى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بن‏بست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اقوال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تفاسير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27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دستيابى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دستيابى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شأن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تداعى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همخوانى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ذهنى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سرگذشت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اصل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بازى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كشيده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سطح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مى‏مانيم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نمى‏دهيم</w:t>
      </w:r>
      <w:r w:rsidRPr="00FC552D">
        <w:rPr>
          <w:rFonts w:cs="Badr"/>
          <w:b/>
          <w:bCs/>
          <w:sz w:val="32"/>
          <w:szCs w:val="32"/>
          <w:rtl/>
        </w:rPr>
        <w:t>: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1- </w:t>
      </w:r>
      <w:r w:rsidRPr="00FC552D">
        <w:rPr>
          <w:rFonts w:cs="Badr" w:hint="cs"/>
          <w:b/>
          <w:bCs/>
          <w:sz w:val="32"/>
          <w:szCs w:val="32"/>
          <w:rtl/>
        </w:rPr>
        <w:t>درك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شديدتر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نفس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قلب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2-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مواضع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تلاوت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جايگاهش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3-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انسان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گفته‏ى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ابراهيم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مرحله</w:t>
      </w:r>
      <w:r w:rsidRPr="00FC552D">
        <w:rPr>
          <w:rFonts w:cs="Badr"/>
          <w:b/>
          <w:bCs/>
          <w:sz w:val="32"/>
          <w:szCs w:val="32"/>
          <w:rtl/>
        </w:rPr>
        <w:t xml:space="preserve">: </w:t>
      </w:r>
      <w:r w:rsidRPr="00FC552D">
        <w:rPr>
          <w:rFonts w:cs="Badr" w:hint="cs"/>
          <w:b/>
          <w:bCs/>
          <w:sz w:val="32"/>
          <w:szCs w:val="32"/>
          <w:rtl/>
        </w:rPr>
        <w:t>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ذاهب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ربى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سيهدين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كسانى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ذاهب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داروها،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كرده‏اند،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رحمت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مى‏تابد،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چشمشان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برايشان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حركت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مى‏شود،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تحقيق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وسيله‏ى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ارتزاق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شخصيت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آفرين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افراد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فراهم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روبرو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ديدار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خسارت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شفا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رحمت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بيابند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تفسير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ديگر،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انحراف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برخورد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صحيح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 «1»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كسانى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28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مى‏خواهند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مراحل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بردارند</w:t>
      </w:r>
      <w:r w:rsidRPr="00FC552D">
        <w:rPr>
          <w:rFonts w:cs="Badr"/>
          <w:b/>
          <w:bCs/>
          <w:sz w:val="32"/>
          <w:szCs w:val="32"/>
          <w:rtl/>
        </w:rPr>
        <w:t>: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الف</w:t>
      </w:r>
      <w:r w:rsidRPr="00FC552D">
        <w:rPr>
          <w:rFonts w:cs="Badr"/>
          <w:b/>
          <w:bCs/>
          <w:sz w:val="32"/>
          <w:szCs w:val="32"/>
          <w:rtl/>
        </w:rPr>
        <w:t xml:space="preserve">-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جمله‏ها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آهنگ‏ها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موجود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اصولا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ملاحظه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برش،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ضربه،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تمسخر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طنز،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تهديد،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محبت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نرمش،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چرخش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موج،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مشخص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ترجمه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ب</w:t>
      </w:r>
      <w:r w:rsidRPr="00FC552D">
        <w:rPr>
          <w:rFonts w:cs="Badr"/>
          <w:b/>
          <w:bCs/>
          <w:sz w:val="32"/>
          <w:szCs w:val="32"/>
          <w:rtl/>
        </w:rPr>
        <w:t xml:space="preserve">-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امكانات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ختم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كند؟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مثلًا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اغْنى‏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عَنْهُ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: «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اغْناهُ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يُكَذِّبُ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بِالدّينِ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چرا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: </w:t>
      </w:r>
      <w:r w:rsidRPr="00FC552D">
        <w:rPr>
          <w:rFonts w:cs="Badr" w:hint="cs"/>
          <w:b/>
          <w:bCs/>
          <w:sz w:val="32"/>
          <w:szCs w:val="32"/>
          <w:rtl/>
        </w:rPr>
        <w:t>يكذّب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الدين؟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الَّذينَ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هُمْ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عَنْ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صَلواتِهِمْ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ساهُوْنَ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نيامده</w:t>
      </w:r>
      <w:r w:rsidRPr="00FC552D">
        <w:rPr>
          <w:rFonts w:cs="Badr"/>
          <w:b/>
          <w:bCs/>
          <w:sz w:val="32"/>
          <w:szCs w:val="32"/>
          <w:rtl/>
        </w:rPr>
        <w:t xml:space="preserve">: </w:t>
      </w:r>
      <w:r w:rsidRPr="00FC552D">
        <w:rPr>
          <w:rFonts w:cs="Badr" w:hint="cs"/>
          <w:b/>
          <w:bCs/>
          <w:sz w:val="32"/>
          <w:szCs w:val="32"/>
          <w:rtl/>
        </w:rPr>
        <w:t>فى‏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صَلواتِهِمْ؟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يَحْسَبُ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انَّ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مالَهُ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اخْلَدَه،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حَسِبَ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انَّ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مالَهُ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اخْلَدَهُ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نيامده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يَحْسَبُ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انَّ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مالَهُ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يَخْلُدُه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زمان‏ها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هماهنگ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بشوند؟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ج</w:t>
      </w:r>
      <w:r w:rsidRPr="00FC552D">
        <w:rPr>
          <w:rFonts w:cs="Badr"/>
          <w:b/>
          <w:bCs/>
          <w:sz w:val="32"/>
          <w:szCs w:val="32"/>
          <w:rtl/>
        </w:rPr>
        <w:t xml:space="preserve">-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روابط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چون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فعلى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نظارت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تنظيم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كتاب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اوست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جمع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البته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خاطر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بدهيم؛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خاطر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رَبِّ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النَّاسِ،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مَلِكِ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النَّاسِ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الهِ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النَّاس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مِنْ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شَرِّ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خَلَقَ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مِنْ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شَرِّ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غاسِقٍ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مِنْ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شَرِّ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النّفاثاتِ</w:t>
      </w:r>
      <w:r w:rsidRPr="00FC552D">
        <w:rPr>
          <w:rFonts w:cs="Badr"/>
          <w:b/>
          <w:bCs/>
          <w:sz w:val="32"/>
          <w:szCs w:val="32"/>
          <w:rtl/>
        </w:rPr>
        <w:t xml:space="preserve"> ... </w:t>
      </w:r>
      <w:r w:rsidRPr="00FC552D">
        <w:rPr>
          <w:rFonts w:cs="Badr" w:hint="cs"/>
          <w:b/>
          <w:bCs/>
          <w:sz w:val="32"/>
          <w:szCs w:val="32"/>
          <w:rtl/>
        </w:rPr>
        <w:t>وَ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مِنْ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شَرِّ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حاسِدٍ</w:t>
      </w:r>
      <w:r w:rsidRPr="00FC552D">
        <w:rPr>
          <w:rFonts w:cs="Badr"/>
          <w:b/>
          <w:bCs/>
          <w:sz w:val="32"/>
          <w:szCs w:val="32"/>
          <w:rtl/>
        </w:rPr>
        <w:t xml:space="preserve"> ...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اين‏گونه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آمدن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بى‏جهت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29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اخلاص،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احَدٌ،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اللَّهُ‏الصَّمَدُ،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لَمْ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يَلِدْ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لَمْ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يَكُنْ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كاملًا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مرتبط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تركيب‏ها،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بى‏حساب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پراكنده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نيستند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</w:t>
      </w:r>
      <w:r w:rsidRPr="00FC552D">
        <w:rPr>
          <w:rFonts w:cs="Badr"/>
          <w:b/>
          <w:bCs/>
          <w:sz w:val="32"/>
          <w:szCs w:val="32"/>
          <w:rtl/>
        </w:rPr>
        <w:t xml:space="preserve">-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بزرگ‏تر،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مقهور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غرقه‏ى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حجم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نشويم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موج‏ها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نمانيم،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مقطع‏ها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قسمت‏هايى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خورده‏اند،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تقسيم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رابطه‏ى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قسمت‏ها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بنماييم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قطعه‏ها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تصويرى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مى‏كشند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پيامى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معنايى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مى‏رسانند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</w:t>
      </w:r>
      <w:r w:rsidRPr="00FC552D">
        <w:rPr>
          <w:rFonts w:cs="Badr"/>
          <w:b/>
          <w:bCs/>
          <w:sz w:val="32"/>
          <w:szCs w:val="32"/>
          <w:rtl/>
        </w:rPr>
        <w:t xml:space="preserve">- </w:t>
      </w:r>
      <w:r w:rsidRPr="00FC552D">
        <w:rPr>
          <w:rFonts w:cs="Badr" w:hint="cs"/>
          <w:b/>
          <w:bCs/>
          <w:sz w:val="32"/>
          <w:szCs w:val="32"/>
          <w:rtl/>
        </w:rPr>
        <w:t>مهم‏تر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سؤال‏ها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مى‏تواند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پاسخ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بدهد،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</w:t>
      </w:r>
      <w:r w:rsidRPr="00FC552D">
        <w:rPr>
          <w:rFonts w:cs="Badr"/>
          <w:b/>
          <w:bCs/>
          <w:sz w:val="32"/>
          <w:szCs w:val="32"/>
          <w:rtl/>
        </w:rPr>
        <w:t xml:space="preserve"> «1»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آوردن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مخاطب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نكته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مشخص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قُلْ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اعُوذُ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تَبَّت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يَدا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ابى‏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لهب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كوثر،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مخاطب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خوانده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رسول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نداشت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شتاب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كند</w:t>
      </w:r>
      <w:r w:rsidRPr="00FC552D">
        <w:rPr>
          <w:rFonts w:cs="Badr"/>
          <w:b/>
          <w:bCs/>
          <w:sz w:val="32"/>
          <w:szCs w:val="32"/>
          <w:rtl/>
        </w:rPr>
        <w:t xml:space="preserve"> «2»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كدامين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همان‏طور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گذشت،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شناخت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علامت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گرفته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نمى‏آورند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كاملًا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معنا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مى‏بينى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جلوه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نيفتاده،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بدان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زمينه‏ى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نيامده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مخاطب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lastRenderedPageBreak/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30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مشخص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نشده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اگرچه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معنا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نيافته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است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يكى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دوستان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صوت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بزرگى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امريكا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آورده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رشته‏ى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الكترونيك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مى‏گفت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خراب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تعميرش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مى‏كردم،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مهره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وسائل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اضافى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مى‏ماند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وصف،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ضبطم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صدا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نمى‏توانيم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وجود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پيچ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مهره‏ى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اضافى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مجهول،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خواندن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دل‏خوش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فقط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دنبال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انقلابى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انقلابى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زيادى‏ها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سبيل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بگذاريم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تكرار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كلمه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حالتى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ضرورت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دارند،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مطمئن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نيفتاده‏اند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موضع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ننشسته‏اند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مجموعه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برداشته‏ايم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قدم‏هايى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بردارى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گرچه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مفصل‏تر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گسترده‏تر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برداشت</w:t>
      </w:r>
      <w:r w:rsidRPr="00FC552D">
        <w:rPr>
          <w:rFonts w:cs="Badr"/>
          <w:b/>
          <w:bCs/>
          <w:sz w:val="32"/>
          <w:szCs w:val="32"/>
          <w:rtl/>
        </w:rPr>
        <w:t xml:space="preserve"> «1» </w:t>
      </w:r>
      <w:r w:rsidRPr="00FC552D">
        <w:rPr>
          <w:rFonts w:cs="Badr" w:hint="cs"/>
          <w:b/>
          <w:bCs/>
          <w:sz w:val="32"/>
          <w:szCs w:val="32"/>
          <w:rtl/>
        </w:rPr>
        <w:t>است،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ولى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شروع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انجام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مى‏رسانى،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بخوانى،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نه‏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                       </w:t>
      </w:r>
      <w:r w:rsidRPr="00FC552D">
        <w:rPr>
          <w:rFonts w:cs="Badr" w:hint="cs"/>
          <w:b/>
          <w:bCs/>
          <w:sz w:val="32"/>
          <w:szCs w:val="32"/>
          <w:rtl/>
        </w:rPr>
        <w:t>تطهير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>(2)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ص</w:t>
      </w:r>
      <w:r w:rsidRPr="00FC552D">
        <w:rPr>
          <w:rFonts w:cs="Badr"/>
          <w:b/>
          <w:bCs/>
          <w:sz w:val="32"/>
          <w:szCs w:val="32"/>
          <w:rtl/>
        </w:rPr>
        <w:t>: 31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اين‏كه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الان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آخرش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ورق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بزنى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بگذارى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نه،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بايد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تمام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سپس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گام‏ها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مطرح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بردارى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كلمه‏ها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تركيب‏ها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روابط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جايگاه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آيه‏ها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بررسى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>. (</w:t>
      </w:r>
      <w:r w:rsidRPr="00FC552D">
        <w:rPr>
          <w:rFonts w:cs="Badr" w:hint="cs"/>
          <w:b/>
          <w:bCs/>
          <w:sz w:val="32"/>
          <w:szCs w:val="32"/>
          <w:rtl/>
        </w:rPr>
        <w:t>مى‏توانى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تفسيرهاى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فارسى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كمك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بگيرى</w:t>
      </w:r>
      <w:r w:rsidRPr="00FC552D">
        <w:rPr>
          <w:rFonts w:cs="Badr"/>
          <w:b/>
          <w:bCs/>
          <w:sz w:val="32"/>
          <w:szCs w:val="32"/>
          <w:rtl/>
        </w:rPr>
        <w:t xml:space="preserve">) </w:t>
      </w:r>
      <w:r w:rsidRPr="00FC552D">
        <w:rPr>
          <w:rFonts w:cs="Badr" w:hint="cs"/>
          <w:b/>
          <w:bCs/>
          <w:sz w:val="32"/>
          <w:szCs w:val="32"/>
          <w:rtl/>
        </w:rPr>
        <w:t>آن‏گاه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مجموعه‏ى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زحمت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دسترنجت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بنويسى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خواندن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نوشته‏ها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مشغول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كرده‏اى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مقايسه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خودت،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نوشته‏ها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غنى‏تر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پربارتر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بسازى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lastRenderedPageBreak/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مجموعه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همين‏طور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نوشته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شده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دوستانى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روز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بيشتر</w:t>
      </w:r>
      <w:r w:rsidRPr="00FC552D">
        <w:rPr>
          <w:rFonts w:cs="Badr"/>
          <w:b/>
          <w:bCs/>
          <w:sz w:val="32"/>
          <w:szCs w:val="32"/>
          <w:rtl/>
        </w:rPr>
        <w:t xml:space="preserve"> (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مربوط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وضع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بود</w:t>
      </w:r>
      <w:r w:rsidRPr="00FC552D">
        <w:rPr>
          <w:rFonts w:cs="Badr"/>
          <w:b/>
          <w:bCs/>
          <w:sz w:val="32"/>
          <w:szCs w:val="32"/>
          <w:rtl/>
        </w:rPr>
        <w:t xml:space="preserve">) 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روى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سوره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كردند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تفسيرهاى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مختلف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لغت‏هاى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متعدد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مى‏ديدند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بحث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مى‏نوشتند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جمع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مى‏خواندند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آن‏گاه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مباحثه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مى‏كرديم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ديدگاه‏ها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تغيير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مى‏داديم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جريان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دقيق‏ترى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مى‏گرفتيم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آن‏گاه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نوبت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جمع‏بندى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مى‏رسيد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جمع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بندى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نوشته‏ها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خلاصه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يادداشت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مى‏گرديد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26100D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 w:hint="cs"/>
          <w:b/>
          <w:bCs/>
          <w:sz w:val="32"/>
          <w:szCs w:val="32"/>
          <w:rtl/>
        </w:rPr>
        <w:t>اگر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اين‏طور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اين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بينش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هدايت،</w:t>
      </w:r>
      <w:r w:rsidRPr="00FC552D">
        <w:rPr>
          <w:rFonts w:cs="Badr"/>
          <w:b/>
          <w:bCs/>
          <w:sz w:val="32"/>
          <w:szCs w:val="32"/>
          <w:rtl/>
        </w:rPr>
        <w:t xml:space="preserve"> (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تنها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كار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علمى</w:t>
      </w:r>
      <w:r w:rsidRPr="00FC552D">
        <w:rPr>
          <w:rFonts w:cs="Badr"/>
          <w:b/>
          <w:bCs/>
          <w:sz w:val="32"/>
          <w:szCs w:val="32"/>
          <w:rtl/>
        </w:rPr>
        <w:t>)</w:t>
      </w:r>
      <w:r w:rsidRPr="00FC552D">
        <w:rPr>
          <w:rFonts w:cs="Badr" w:hint="cs"/>
          <w:b/>
          <w:bCs/>
          <w:sz w:val="32"/>
          <w:szCs w:val="32"/>
          <w:rtl/>
        </w:rPr>
        <w:t>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نزديك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بشوى،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وقت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قرآن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همان‏طور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نازل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مى‏شد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احساس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مى‏كنى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جارى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شدن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خودت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در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هنگام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عمل،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خسارت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نمى‏بينى</w:t>
      </w:r>
      <w:r w:rsidRPr="00FC552D">
        <w:rPr>
          <w:rFonts w:cs="Badr"/>
          <w:b/>
          <w:bCs/>
          <w:sz w:val="32"/>
          <w:szCs w:val="32"/>
          <w:rtl/>
        </w:rPr>
        <w:t xml:space="preserve">. </w:t>
      </w:r>
      <w:r w:rsidRPr="00FC552D">
        <w:rPr>
          <w:rFonts w:cs="Badr" w:hint="cs"/>
          <w:b/>
          <w:bCs/>
          <w:sz w:val="32"/>
          <w:szCs w:val="32"/>
          <w:rtl/>
        </w:rPr>
        <w:t>تو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نه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با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كه</w:t>
      </w: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بر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هدايت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هستى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p w:rsidR="00485CF6" w:rsidRPr="00FC552D" w:rsidRDefault="0026100D" w:rsidP="0026100D">
      <w:pPr>
        <w:bidi/>
        <w:rPr>
          <w:rFonts w:cs="Badr"/>
          <w:b/>
          <w:bCs/>
          <w:sz w:val="32"/>
          <w:szCs w:val="32"/>
        </w:rPr>
      </w:pPr>
      <w:r w:rsidRPr="00FC552D">
        <w:rPr>
          <w:rFonts w:cs="Badr"/>
          <w:b/>
          <w:bCs/>
          <w:sz w:val="32"/>
          <w:szCs w:val="32"/>
          <w:rtl/>
        </w:rPr>
        <w:t xml:space="preserve"> «</w:t>
      </w:r>
      <w:r w:rsidRPr="00FC552D">
        <w:rPr>
          <w:rFonts w:cs="Badr" w:hint="cs"/>
          <w:b/>
          <w:bCs/>
          <w:sz w:val="32"/>
          <w:szCs w:val="32"/>
          <w:rtl/>
        </w:rPr>
        <w:t>اولئِكَ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عَلى‏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هُدىً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مِنْ</w:t>
      </w:r>
      <w:r w:rsidRPr="00FC552D">
        <w:rPr>
          <w:rFonts w:cs="Badr"/>
          <w:b/>
          <w:bCs/>
          <w:sz w:val="32"/>
          <w:szCs w:val="32"/>
          <w:rtl/>
        </w:rPr>
        <w:t xml:space="preserve"> </w:t>
      </w:r>
      <w:r w:rsidRPr="00FC552D">
        <w:rPr>
          <w:rFonts w:cs="Badr" w:hint="cs"/>
          <w:b/>
          <w:bCs/>
          <w:sz w:val="32"/>
          <w:szCs w:val="32"/>
          <w:rtl/>
        </w:rPr>
        <w:t>رَبِّهِم</w:t>
      </w:r>
      <w:r w:rsidRPr="00FC552D">
        <w:rPr>
          <w:rFonts w:cs="Badr" w:hint="eastAsia"/>
          <w:b/>
          <w:bCs/>
          <w:sz w:val="32"/>
          <w:szCs w:val="32"/>
          <w:rtl/>
        </w:rPr>
        <w:t>»</w:t>
      </w:r>
      <w:r w:rsidRPr="00FC552D">
        <w:rPr>
          <w:rFonts w:cs="Badr"/>
          <w:b/>
          <w:bCs/>
          <w:sz w:val="32"/>
          <w:szCs w:val="32"/>
          <w:rtl/>
        </w:rPr>
        <w:t>.</w:t>
      </w:r>
    </w:p>
    <w:sectPr w:rsidR="00485CF6" w:rsidRPr="00FC552D" w:rsidSect="00CE044C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12"/>
    <w:rsid w:val="0026100D"/>
    <w:rsid w:val="00485CF6"/>
    <w:rsid w:val="004A4612"/>
    <w:rsid w:val="00CE044C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3795</Words>
  <Characters>21632</Characters>
  <Application>Microsoft Office Word</Application>
  <DocSecurity>0</DocSecurity>
  <Lines>180</Lines>
  <Paragraphs>50</Paragraphs>
  <ScaleCrop>false</ScaleCrop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Javad</cp:lastModifiedBy>
  <cp:revision>4</cp:revision>
  <dcterms:created xsi:type="dcterms:W3CDTF">2013-05-07T11:08:00Z</dcterms:created>
  <dcterms:modified xsi:type="dcterms:W3CDTF">2013-05-07T11:10:00Z</dcterms:modified>
</cp:coreProperties>
</file>