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rsidR="004743E7" w:rsidRPr="008C1455" w:rsidRDefault="00181909" w:rsidP="00DA122D">
      <w:pPr>
        <w:spacing w:line="240" w:lineRule="auto"/>
        <w:jc w:val="center"/>
        <w:rPr>
          <w:rFonts w:cs="B Nazanin"/>
          <w:b/>
          <w:bCs/>
          <w:sz w:val="30"/>
          <w:szCs w:val="30"/>
          <w:rtl/>
        </w:rPr>
      </w:pPr>
      <w:r>
        <w:rPr>
          <w:rFonts w:cs="B Nazanin" w:hint="cs"/>
          <w:b/>
          <w:bCs/>
          <w:sz w:val="30"/>
          <w:szCs w:val="30"/>
          <w:rtl/>
        </w:rPr>
        <w:t xml:space="preserve"> </w:t>
      </w:r>
      <w:r w:rsidR="00233EE5" w:rsidRPr="008C1455">
        <w:rPr>
          <w:rFonts w:cs="B Nazanin"/>
          <w:b/>
          <w:bCs/>
          <w:sz w:val="30"/>
          <w:szCs w:val="30"/>
          <w:rtl/>
        </w:rPr>
        <w:t>بسم الله الرحمن الرحیم</w:t>
      </w:r>
    </w:p>
    <w:p w:rsidR="00544C29" w:rsidRPr="008C1455" w:rsidRDefault="00F72F77" w:rsidP="008C1455">
      <w:pPr>
        <w:spacing w:line="240" w:lineRule="auto"/>
        <w:jc w:val="lowKashida"/>
        <w:rPr>
          <w:rFonts w:cs="B Nazanin"/>
          <w:b/>
          <w:bCs/>
          <w:sz w:val="30"/>
          <w:szCs w:val="30"/>
          <w:rtl/>
        </w:rPr>
      </w:pPr>
      <w:r w:rsidRPr="008C1455">
        <w:rPr>
          <w:rFonts w:cs="B Nazanin" w:hint="cs"/>
          <w:b/>
          <w:bCs/>
          <w:sz w:val="30"/>
          <w:szCs w:val="30"/>
          <w:rtl/>
        </w:rPr>
        <w:t>ظنون</w:t>
      </w:r>
    </w:p>
    <w:p w:rsidR="00F42580" w:rsidRDefault="00F42580" w:rsidP="008C1455">
      <w:pPr>
        <w:spacing w:line="240" w:lineRule="auto"/>
        <w:jc w:val="lowKashida"/>
        <w:rPr>
          <w:rFonts w:cs="B Nazanin"/>
          <w:b/>
          <w:bCs/>
          <w:sz w:val="30"/>
          <w:szCs w:val="30"/>
          <w:rtl/>
        </w:rPr>
      </w:pPr>
      <w:r w:rsidRPr="008C1455">
        <w:rPr>
          <w:rFonts w:cs="B Nazanin"/>
          <w:b/>
          <w:bCs/>
          <w:sz w:val="30"/>
          <w:szCs w:val="30"/>
          <w:rtl/>
        </w:rPr>
        <w:tab/>
      </w:r>
      <w:r w:rsidRPr="008C1455">
        <w:rPr>
          <w:rFonts w:cs="B Nazanin" w:hint="cs"/>
          <w:b/>
          <w:bCs/>
          <w:sz w:val="30"/>
          <w:szCs w:val="30"/>
          <w:rtl/>
        </w:rPr>
        <w:t>حجیت ظنون</w:t>
      </w:r>
    </w:p>
    <w:p w:rsidR="009D6CD5" w:rsidRPr="008C1455" w:rsidRDefault="009D6CD5" w:rsidP="008C1455">
      <w:pPr>
        <w:spacing w:line="240" w:lineRule="auto"/>
        <w:jc w:val="lowKashida"/>
        <w:rPr>
          <w:rFonts w:cs="B Nazanin"/>
          <w:b/>
          <w:bCs/>
          <w:sz w:val="30"/>
          <w:szCs w:val="30"/>
          <w:rtl/>
        </w:rPr>
      </w:pPr>
      <w:r>
        <w:rPr>
          <w:rFonts w:cs="B Nazanin"/>
          <w:b/>
          <w:bCs/>
          <w:sz w:val="30"/>
          <w:szCs w:val="30"/>
          <w:rtl/>
        </w:rPr>
        <w:tab/>
      </w:r>
      <w:r>
        <w:rPr>
          <w:rFonts w:cs="B Nazanin"/>
          <w:b/>
          <w:bCs/>
          <w:sz w:val="30"/>
          <w:szCs w:val="30"/>
          <w:rtl/>
        </w:rPr>
        <w:tab/>
      </w:r>
      <w:r>
        <w:rPr>
          <w:rFonts w:cs="B Nazanin" w:hint="cs"/>
          <w:b/>
          <w:bCs/>
          <w:sz w:val="30"/>
          <w:szCs w:val="30"/>
          <w:rtl/>
        </w:rPr>
        <w:t>حجیت ظواهر کتاب</w:t>
      </w:r>
    </w:p>
    <w:p w:rsidR="0062662C" w:rsidRPr="008C1455" w:rsidRDefault="003B43CF" w:rsidP="008F79AD">
      <w:pPr>
        <w:spacing w:line="240" w:lineRule="auto"/>
        <w:jc w:val="lowKashida"/>
        <w:rPr>
          <w:rFonts w:cs="B Nazanin"/>
          <w:b/>
          <w:bCs/>
          <w:sz w:val="30"/>
          <w:szCs w:val="30"/>
          <w:rtl/>
        </w:rPr>
      </w:pPr>
      <w:r w:rsidRPr="008C1455">
        <w:rPr>
          <w:rFonts w:cs="B Nazanin"/>
          <w:b/>
          <w:bCs/>
          <w:sz w:val="30"/>
          <w:szCs w:val="30"/>
          <w:rtl/>
        </w:rPr>
        <w:t xml:space="preserve">جلسه </w:t>
      </w:r>
      <w:r w:rsidR="002C09DC">
        <w:rPr>
          <w:rFonts w:cs="B Nazanin" w:hint="cs"/>
          <w:b/>
          <w:bCs/>
          <w:sz w:val="30"/>
          <w:szCs w:val="30"/>
          <w:rtl/>
        </w:rPr>
        <w:t>پنجاه</w:t>
      </w:r>
      <w:r w:rsidR="00D41AC4">
        <w:rPr>
          <w:rFonts w:cs="B Nazanin" w:hint="cs"/>
          <w:b/>
          <w:bCs/>
          <w:sz w:val="30"/>
          <w:szCs w:val="30"/>
          <w:rtl/>
        </w:rPr>
        <w:t xml:space="preserve"> و </w:t>
      </w:r>
      <w:r w:rsidR="008F79AD">
        <w:rPr>
          <w:rFonts w:cs="B Nazanin" w:hint="cs"/>
          <w:b/>
          <w:bCs/>
          <w:sz w:val="30"/>
          <w:szCs w:val="30"/>
          <w:rtl/>
        </w:rPr>
        <w:t>ن</w:t>
      </w:r>
      <w:r w:rsidR="00921F3E">
        <w:rPr>
          <w:rFonts w:cs="B Nazanin" w:hint="cs"/>
          <w:b/>
          <w:bCs/>
          <w:sz w:val="30"/>
          <w:szCs w:val="30"/>
          <w:rtl/>
        </w:rPr>
        <w:t>ه</w:t>
      </w:r>
      <w:r w:rsidR="006651E2" w:rsidRPr="008C1455">
        <w:rPr>
          <w:rFonts w:cs="B Nazanin" w:hint="cs"/>
          <w:b/>
          <w:bCs/>
          <w:sz w:val="30"/>
          <w:szCs w:val="30"/>
          <w:rtl/>
        </w:rPr>
        <w:t>م</w:t>
      </w:r>
      <w:r w:rsidR="0062662C" w:rsidRPr="008C1455">
        <w:rPr>
          <w:rFonts w:cs="B Nazanin" w:hint="cs"/>
          <w:b/>
          <w:bCs/>
          <w:sz w:val="30"/>
          <w:szCs w:val="30"/>
          <w:rtl/>
        </w:rPr>
        <w:t>_</w:t>
      </w:r>
      <w:r w:rsidR="006651E2" w:rsidRPr="008C1455">
        <w:rPr>
          <w:rFonts w:cs="B Nazanin" w:hint="cs"/>
          <w:b/>
          <w:bCs/>
          <w:sz w:val="30"/>
          <w:szCs w:val="30"/>
          <w:rtl/>
        </w:rPr>
        <w:t xml:space="preserve"> </w:t>
      </w:r>
      <w:r w:rsidR="00A1730B" w:rsidRPr="008C1455">
        <w:rPr>
          <w:rFonts w:cs="B Nazanin" w:hint="cs"/>
          <w:b/>
          <w:bCs/>
          <w:sz w:val="30"/>
          <w:szCs w:val="30"/>
          <w:rtl/>
        </w:rPr>
        <w:t xml:space="preserve"> </w:t>
      </w:r>
      <w:r w:rsidR="008F79AD">
        <w:rPr>
          <w:rFonts w:cs="B Nazanin" w:hint="cs"/>
          <w:b/>
          <w:bCs/>
          <w:sz w:val="30"/>
          <w:szCs w:val="30"/>
          <w:rtl/>
        </w:rPr>
        <w:t>یک</w:t>
      </w:r>
      <w:r w:rsidR="008F79AD">
        <w:rPr>
          <w:rFonts w:cs="B Nazanin"/>
          <w:b/>
          <w:bCs/>
          <w:sz w:val="30"/>
          <w:szCs w:val="30"/>
          <w:rtl/>
        </w:rPr>
        <w:softHyphen/>
      </w:r>
      <w:r w:rsidR="00407A88" w:rsidRPr="008C1455">
        <w:rPr>
          <w:rFonts w:cs="B Nazanin"/>
          <w:b/>
          <w:bCs/>
          <w:sz w:val="30"/>
          <w:szCs w:val="30"/>
          <w:rtl/>
        </w:rPr>
        <w:t>شنبه</w:t>
      </w:r>
      <w:r w:rsidR="0062662C" w:rsidRPr="008C1455">
        <w:rPr>
          <w:rFonts w:cs="B Nazanin"/>
          <w:b/>
          <w:bCs/>
          <w:sz w:val="30"/>
          <w:szCs w:val="30"/>
          <w:rtl/>
        </w:rPr>
        <w:t xml:space="preserve"> </w:t>
      </w:r>
      <w:r w:rsidR="008F79AD">
        <w:rPr>
          <w:rFonts w:cs="B Nazanin" w:hint="cs"/>
          <w:b/>
          <w:bCs/>
          <w:sz w:val="30"/>
          <w:szCs w:val="30"/>
          <w:rtl/>
        </w:rPr>
        <w:t>6</w:t>
      </w:r>
      <w:r w:rsidR="00FD6337" w:rsidRPr="008C1455">
        <w:rPr>
          <w:rFonts w:cs="B Nazanin"/>
          <w:b/>
          <w:bCs/>
          <w:sz w:val="30"/>
          <w:szCs w:val="30"/>
          <w:rtl/>
        </w:rPr>
        <w:t xml:space="preserve"> </w:t>
      </w:r>
      <w:r w:rsidR="00921F3E">
        <w:rPr>
          <w:rFonts w:cs="B Nazanin" w:hint="cs"/>
          <w:b/>
          <w:bCs/>
          <w:sz w:val="30"/>
          <w:szCs w:val="30"/>
          <w:rtl/>
        </w:rPr>
        <w:t>اسفند</w:t>
      </w:r>
      <w:r w:rsidR="009B2561" w:rsidRPr="008C1455">
        <w:rPr>
          <w:rFonts w:cs="B Nazanin" w:hint="cs"/>
          <w:b/>
          <w:bCs/>
          <w:sz w:val="30"/>
          <w:szCs w:val="30"/>
          <w:rtl/>
        </w:rPr>
        <w:t xml:space="preserve"> </w:t>
      </w:r>
      <w:r w:rsidR="00B34DA5" w:rsidRPr="008C1455">
        <w:rPr>
          <w:rFonts w:cs="B Nazanin"/>
          <w:b/>
          <w:bCs/>
          <w:sz w:val="30"/>
          <w:szCs w:val="30"/>
          <w:rtl/>
        </w:rPr>
        <w:t>1396</w:t>
      </w:r>
    </w:p>
    <w:p w:rsidR="008B1492" w:rsidRDefault="00033A24" w:rsidP="008B1492">
      <w:pPr>
        <w:spacing w:line="240" w:lineRule="auto"/>
        <w:jc w:val="lowKashida"/>
        <w:rPr>
          <w:rFonts w:cs="B Nazanin" w:hint="cs"/>
          <w:sz w:val="30"/>
          <w:szCs w:val="30"/>
          <w:rtl/>
        </w:rPr>
      </w:pPr>
      <w:r>
        <w:rPr>
          <w:rFonts w:cs="B Nazanin" w:hint="cs"/>
          <w:sz w:val="30"/>
          <w:szCs w:val="30"/>
          <w:rtl/>
        </w:rPr>
        <w:t>نسبت به فرمایش مرحوم خویی در مناقشۀ در مرحوم میرزای قمی، نکته</w:t>
      </w:r>
      <w:r>
        <w:rPr>
          <w:rFonts w:cs="B Nazanin"/>
          <w:sz w:val="30"/>
          <w:szCs w:val="30"/>
          <w:rtl/>
        </w:rPr>
        <w:softHyphen/>
      </w:r>
      <w:r>
        <w:rPr>
          <w:rFonts w:cs="B Nazanin" w:hint="cs"/>
          <w:sz w:val="30"/>
          <w:szCs w:val="30"/>
          <w:rtl/>
        </w:rPr>
        <w:t>ایی را عرض می</w:t>
      </w:r>
      <w:r>
        <w:rPr>
          <w:rFonts w:cs="B Nazanin"/>
          <w:sz w:val="30"/>
          <w:szCs w:val="30"/>
          <w:rtl/>
        </w:rPr>
        <w:softHyphen/>
      </w:r>
      <w:r>
        <w:rPr>
          <w:rFonts w:cs="B Nazanin" w:hint="cs"/>
          <w:sz w:val="30"/>
          <w:szCs w:val="30"/>
          <w:rtl/>
        </w:rPr>
        <w:t>کنیم و توضیح بیشتر اش ان شاء الله در مباحث انسداد، و آن این است که ایشان فرمودند بله اگر تقطیع توسط غیر عارف به اسلوب کلام محقق شده باشد، و یا غیر موثق</w:t>
      </w:r>
      <w:r w:rsidR="008B1492">
        <w:rPr>
          <w:rFonts w:cs="B Nazanin" w:hint="cs"/>
          <w:sz w:val="30"/>
          <w:szCs w:val="30"/>
          <w:rtl/>
        </w:rPr>
        <w:t xml:space="preserve"> باشد، حق با شماست، و نمی توان به ظاهر کلام استناد کرد اما مقطعین اخبار عارف به اسلوب کلام بودند و در اعلی مراتب ورع و تقوی بوده اند.</w:t>
      </w:r>
    </w:p>
    <w:p w:rsidR="008B1492" w:rsidRDefault="0083217D" w:rsidP="008B1492">
      <w:pPr>
        <w:spacing w:line="240" w:lineRule="auto"/>
        <w:jc w:val="lowKashida"/>
        <w:rPr>
          <w:rFonts w:cs="B Nazanin" w:hint="cs"/>
          <w:sz w:val="30"/>
          <w:szCs w:val="30"/>
          <w:rtl/>
        </w:rPr>
      </w:pPr>
      <w:r>
        <w:rPr>
          <w:rFonts w:cs="B Nazanin" w:hint="cs"/>
          <w:sz w:val="30"/>
          <w:szCs w:val="30"/>
          <w:rtl/>
        </w:rPr>
        <w:t xml:space="preserve">حال </w:t>
      </w:r>
      <w:bookmarkStart w:id="0" w:name="_GoBack"/>
      <w:bookmarkEnd w:id="0"/>
      <w:r w:rsidR="008B1492">
        <w:rPr>
          <w:rFonts w:cs="B Nazanin" w:hint="cs"/>
          <w:sz w:val="30"/>
          <w:szCs w:val="30"/>
          <w:rtl/>
        </w:rPr>
        <w:t xml:space="preserve">عرض ما فعلا این است که چه کسی تقطیع کرده است؟ آیا خود آن مؤلفین اصول و مصنفات تقطیع کرده اند؟ یا مؤلفین کتاب روایی فعلی مثل کلینی و صدوق و ...؟ ظاهر عبارت مرحوم خویی دومی است، این ها آمده اند روایات را به مناسبت های ابواب تقطیع کرده اند، حال سوال این است، این بزرگواران هم عالم به اسلوب کلام بودند، هم فی اعلی مراتب الوثاقت و العدالة، اما احتمال اینکه غفلت کرده باشند، از وجود قرینه ایی در این مجموعه، و بعد تقطیع کرده باشند، احتمال غفلتش که هست، این ها که معصوم نیستند، درست است وثاقت این ها، خبرویت این ها، ضریب غفلتشان را کم می کند، اما معنایش این نیست که این بزرگواران هر کاری که کردند کاملا صحیح است، لذا این احتمال هنوز هست که در آن تقطیع قرائنی حذف شده باشد، که چه بسا اگر ما میدیم، آن را قرینه می دانستیم و به صورت دیگری روایت را معنا می کردیم، من با نحوۀ گفتار خود آقای خویی پاسخ می دهم، ایشان می گوید اعتماد صدوق بر یک روایت، به درد کار ما نمی خورد، تصحیح امثال صدوق بدرد کار ما نمی خورد، لعّل اگر آن دلیل ایشان بر معتبر کردن این روایت، به دست ما می رسید، ما مناقشه می کردیم و قبول نمی کردیم، دلیل اش را که بیان نکرده است، ما از همین روایت در اینجا استفاده می کنیم، جناب صدوق، جناب شیخ طوسی و کلینی، بینهم و بین الله بر این تقطیع حجت داشتند، می گفتند این ذیل روایت دیگر قرینه ایی بر صدر روایت نیست، از کجا که ما هم اگر این روایت را یک جا می دیدم تقطیع نمی کردیم و می گفتیم ذیل قرینه ایی است بر صدر. شما اصل تقطیع را قبول کردید، وقتی اصل تقطیع قبول شد، اجتهادی تقطیع شده است، این تقطیع اجتهادی برای یک مجتهد دیگر مفید نیست. ما اگر میگفتیم این ها عارف به اسلوب کلام نیستند، حق با شما بود، نگفتیم متقی نیستند، می گوییم اجتهاد کردند، از کجا آن اجتهاد آن ها را اگر شما هم می دید قبول می کردید؟ خیلی از جا ها یک برداشتی را همین عارف به اسلوب کلام همین آقا دارد شما می گویید من قبول ندارم چون اجتهاد است و فهم از روایت و فهم من متفاوت است. </w:t>
      </w:r>
    </w:p>
    <w:p w:rsidR="008B1492" w:rsidRDefault="008B1492" w:rsidP="008B1492">
      <w:pPr>
        <w:spacing w:line="240" w:lineRule="auto"/>
        <w:jc w:val="lowKashida"/>
        <w:rPr>
          <w:rFonts w:cs="B Nazanin"/>
          <w:sz w:val="30"/>
          <w:szCs w:val="30"/>
          <w:rtl/>
        </w:rPr>
      </w:pPr>
      <w:r>
        <w:rPr>
          <w:rFonts w:cs="B Nazanin" w:hint="cs"/>
          <w:sz w:val="30"/>
          <w:szCs w:val="30"/>
          <w:rtl/>
        </w:rPr>
        <w:t xml:space="preserve">او طبق فهم خودش تقطیع اش مشکلی برایش ایجاد نکرده است اما از کجا که اگر دلیلی به دست شما هم می رسید شما هم مثل او حکم می کردید. </w:t>
      </w:r>
    </w:p>
    <w:p w:rsidR="008B1492" w:rsidRDefault="008B1492" w:rsidP="008B1492">
      <w:pPr>
        <w:spacing w:line="240" w:lineRule="auto"/>
        <w:jc w:val="lowKashida"/>
        <w:rPr>
          <w:rFonts w:cs="B Nazanin"/>
          <w:sz w:val="30"/>
          <w:szCs w:val="30"/>
          <w:rtl/>
        </w:rPr>
      </w:pPr>
      <w:r>
        <w:rPr>
          <w:rFonts w:cs="B Nazanin" w:hint="cs"/>
          <w:sz w:val="30"/>
          <w:szCs w:val="30"/>
          <w:rtl/>
        </w:rPr>
        <w:lastRenderedPageBreak/>
        <w:t>تقطیع اجتهادی است و اجتهاد آن ها فقط بر خودشان حجت است نه برای شما.</w:t>
      </w:r>
    </w:p>
    <w:p w:rsidR="00E649D0" w:rsidRDefault="00E649D0" w:rsidP="008B1492">
      <w:pPr>
        <w:spacing w:line="240" w:lineRule="auto"/>
        <w:jc w:val="lowKashida"/>
        <w:rPr>
          <w:rFonts w:cs="B Nazanin" w:hint="cs"/>
          <w:sz w:val="30"/>
          <w:szCs w:val="30"/>
          <w:rtl/>
        </w:rPr>
      </w:pPr>
      <w:r>
        <w:rPr>
          <w:rFonts w:cs="B Nazanin" w:hint="cs"/>
          <w:sz w:val="30"/>
          <w:szCs w:val="30"/>
          <w:rtl/>
        </w:rPr>
        <w:t>هذا اولاً.</w:t>
      </w:r>
    </w:p>
    <w:p w:rsidR="00E649D0" w:rsidRDefault="00E649D0" w:rsidP="008B1492">
      <w:pPr>
        <w:spacing w:line="240" w:lineRule="auto"/>
        <w:jc w:val="lowKashida"/>
        <w:rPr>
          <w:rFonts w:cs="B Nazanin"/>
          <w:sz w:val="30"/>
          <w:szCs w:val="30"/>
          <w:rtl/>
        </w:rPr>
      </w:pPr>
      <w:r>
        <w:rPr>
          <w:rFonts w:cs="B Nazanin" w:hint="cs"/>
          <w:sz w:val="30"/>
          <w:szCs w:val="30"/>
          <w:rtl/>
        </w:rPr>
        <w:t>و ثانیاً اگر نگاه را ببرید روی آن روات اولیه، اگر به مجردی که از امام می شنیدند می نوشتند، خب قابل اعتماد تر بود، آنجاهایی که از امام همین که شنیدند نوشتند بله قابل اعتماد تر است اما آنجاهایی که بعدا نوستند و خیلی از این ها یا نقل به معنا شده یا تلخیصی صورت گرفته است و آن ها هم معذور بودند بینهم و بین الله بین این نقل به معناو این تخلیص. از کجا که اگر خود شما در محضر امام بودید و بعدا این تخلیص و نقل به معنا را می دید قبول می کردید این تخلیص و نقل به معنا را؟ شاید شما می گفتید اشتباه کرده است یا از قلم انداخته یا قرین هایی آن جا بوده که در این تخلیص ذکر نشده یا در این نقل معنا اشتباهی صورت گرفته است. چه دافعی برای این احتمال دارید که بگویید این نقل عین آن حرفی است که از زبان مبارک معصوم سلام الله علیه صادر شده است مخصوصا با توجه به اینکه هرچه سند طولانی تر می شود تعداد روات بیشتر می شود این احتمال خطا بیشتر می شود. همین الان شما می</w:t>
      </w:r>
      <w:r>
        <w:rPr>
          <w:rFonts w:cs="B Nazanin"/>
          <w:sz w:val="30"/>
          <w:szCs w:val="30"/>
          <w:rtl/>
        </w:rPr>
        <w:softHyphen/>
      </w:r>
      <w:r>
        <w:rPr>
          <w:rFonts w:cs="B Nazanin" w:hint="cs"/>
          <w:sz w:val="30"/>
          <w:szCs w:val="30"/>
          <w:rtl/>
        </w:rPr>
        <w:t>بینید درس یک استاد شاگرد مطلبی را نوشته خلاصه وار می آید به استاد ارائه می دهد استاد می</w:t>
      </w:r>
      <w:r>
        <w:rPr>
          <w:rFonts w:cs="B Nazanin"/>
          <w:sz w:val="30"/>
          <w:szCs w:val="30"/>
          <w:rtl/>
        </w:rPr>
        <w:softHyphen/>
      </w:r>
      <w:r>
        <w:rPr>
          <w:rFonts w:cs="B Nazanin" w:hint="cs"/>
          <w:sz w:val="30"/>
          <w:szCs w:val="30"/>
          <w:rtl/>
        </w:rPr>
        <w:t>گوید این ناقص است من یک قرینه</w:t>
      </w:r>
      <w:r>
        <w:rPr>
          <w:rFonts w:cs="B Nazanin"/>
          <w:sz w:val="30"/>
          <w:szCs w:val="30"/>
          <w:rtl/>
        </w:rPr>
        <w:softHyphen/>
      </w:r>
      <w:r>
        <w:rPr>
          <w:rFonts w:cs="B Nazanin" w:hint="cs"/>
          <w:sz w:val="30"/>
          <w:szCs w:val="30"/>
          <w:rtl/>
        </w:rPr>
        <w:t xml:space="preserve">ایی را لحاظ کردم که شما این را حذف کردید. </w:t>
      </w:r>
    </w:p>
    <w:p w:rsidR="00E649D0" w:rsidRDefault="00E649D0" w:rsidP="008B1492">
      <w:pPr>
        <w:spacing w:line="240" w:lineRule="auto"/>
        <w:jc w:val="lowKashida"/>
        <w:rPr>
          <w:rFonts w:cs="B Nazanin" w:hint="cs"/>
          <w:sz w:val="30"/>
          <w:szCs w:val="30"/>
          <w:rtl/>
        </w:rPr>
      </w:pPr>
      <w:r>
        <w:rPr>
          <w:rFonts w:cs="B Nazanin" w:hint="cs"/>
          <w:sz w:val="30"/>
          <w:szCs w:val="30"/>
          <w:rtl/>
        </w:rPr>
        <w:t>حال  یا شما بگویید نقل به معنا در روایات نداریم یا بگویید تخلیص درروایات ما نداریم که اثباتش واقعا مشکل است و یک امر عرفی است. یا اگر گفتی هست این احتمال که اشتباه یا غفلتی در این تخلیص صورت گرفته باشد هست.</w:t>
      </w:r>
    </w:p>
    <w:p w:rsidR="00E649D0" w:rsidRDefault="00E649D0" w:rsidP="008B1492">
      <w:pPr>
        <w:spacing w:line="240" w:lineRule="auto"/>
        <w:jc w:val="lowKashida"/>
        <w:rPr>
          <w:rFonts w:cs="B Nazanin" w:hint="cs"/>
          <w:sz w:val="30"/>
          <w:szCs w:val="30"/>
          <w:rtl/>
        </w:rPr>
      </w:pPr>
      <w:r>
        <w:rPr>
          <w:rFonts w:cs="B Nazanin" w:hint="cs"/>
          <w:sz w:val="30"/>
          <w:szCs w:val="30"/>
          <w:rtl/>
        </w:rPr>
        <w:t>پس سیدنا الخویی قدس الله روحک نه تنها تقطیع توسط محمدین ثلاثلة مشکل شد بلکه تخلیص و نقل به معنا هم توسط روات احتمال معنا در مطلب می آورد و وقتی این ها را کنار هم بچینید هم تخلیص آن ها و هم نقل به معنای آنها این همان حرف میرزا را ثابت می کند. این جا با اصالة عدم قرینه نمی توان پیش رفت و این حرف ها کار ساز نیست.</w:t>
      </w:r>
    </w:p>
    <w:p w:rsidR="00E649D0" w:rsidRDefault="00E649D0" w:rsidP="008B1492">
      <w:pPr>
        <w:spacing w:line="240" w:lineRule="auto"/>
        <w:jc w:val="lowKashida"/>
        <w:rPr>
          <w:rFonts w:cs="B Nazanin"/>
          <w:sz w:val="30"/>
          <w:szCs w:val="30"/>
          <w:rtl/>
        </w:rPr>
      </w:pPr>
      <w:r>
        <w:rPr>
          <w:rFonts w:cs="B Nazanin" w:hint="cs"/>
          <w:sz w:val="30"/>
          <w:szCs w:val="30"/>
          <w:rtl/>
        </w:rPr>
        <w:t>لب فرمایش میرزا این است که شما باید اطمینان داشته باشید که این روایت معصوم با تمام قرائن حالیه و مقالیه دست شما رسیده است.</w:t>
      </w:r>
    </w:p>
    <w:p w:rsidR="0080165A" w:rsidRPr="008C1455" w:rsidRDefault="007B2B17" w:rsidP="000631BA">
      <w:pPr>
        <w:spacing w:line="240" w:lineRule="auto"/>
        <w:jc w:val="lowKashida"/>
        <w:rPr>
          <w:rFonts w:cs="B Nazanin"/>
          <w:b/>
          <w:bCs/>
          <w:sz w:val="30"/>
          <w:szCs w:val="30"/>
          <w:rtl/>
        </w:rPr>
      </w:pPr>
      <w:r w:rsidRPr="00E87F91">
        <w:rPr>
          <w:rFonts w:cs="B Nazanin" w:hint="cs"/>
          <w:b/>
          <w:bCs/>
          <w:sz w:val="30"/>
          <w:szCs w:val="30"/>
          <w:rtl/>
        </w:rPr>
        <w:t xml:space="preserve">و </w:t>
      </w:r>
      <w:r w:rsidR="008A359E" w:rsidRPr="00E87F91">
        <w:rPr>
          <w:rFonts w:cs="B Nazanin"/>
          <w:b/>
          <w:bCs/>
          <w:sz w:val="30"/>
          <w:szCs w:val="30"/>
          <w:rtl/>
        </w:rPr>
        <w:t>صلی الله علی مح</w:t>
      </w:r>
      <w:r w:rsidR="00946426" w:rsidRPr="00E87F91">
        <w:rPr>
          <w:rFonts w:cs="B Nazanin"/>
          <w:b/>
          <w:bCs/>
          <w:sz w:val="30"/>
          <w:szCs w:val="30"/>
          <w:rtl/>
        </w:rPr>
        <w:t>مدٍ و آله الطیّبین الطاهرین</w:t>
      </w:r>
      <w:r w:rsidR="00CE4CD3" w:rsidRPr="00E87F91">
        <w:rPr>
          <w:rFonts w:cs="B Nazanin"/>
          <w:b/>
          <w:bCs/>
          <w:sz w:val="30"/>
          <w:szCs w:val="30"/>
          <w:rtl/>
        </w:rPr>
        <w:t xml:space="preserve"> المعصومین</w:t>
      </w:r>
      <w:r w:rsidR="00946426" w:rsidRPr="00E87F91">
        <w:rPr>
          <w:rFonts w:cs="B Nazanin"/>
          <w:b/>
          <w:bCs/>
          <w:sz w:val="30"/>
          <w:szCs w:val="30"/>
          <w:rtl/>
        </w:rPr>
        <w:t>.</w:t>
      </w:r>
    </w:p>
    <w:sectPr w:rsidR="0080165A" w:rsidRPr="008C1455" w:rsidSect="00B05187">
      <w:headerReference w:type="default" r:id="rId8"/>
      <w:footerReference w:type="default" r:id="rId9"/>
      <w:pgSz w:w="11906" w:h="16838"/>
      <w:pgMar w:top="720" w:right="720" w:bottom="720" w:left="72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679D" w:rsidRDefault="00C9679D" w:rsidP="00842A39">
      <w:pPr>
        <w:spacing w:after="0" w:line="240" w:lineRule="auto"/>
      </w:pPr>
      <w:r>
        <w:separator/>
      </w:r>
    </w:p>
  </w:endnote>
  <w:endnote w:type="continuationSeparator" w:id="0">
    <w:p w:rsidR="00C9679D" w:rsidRDefault="00C9679D" w:rsidP="00842A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0FA8" w:rsidRPr="00410FA8" w:rsidRDefault="00410FA8">
    <w:pPr>
      <w:pStyle w:val="Footer"/>
      <w:jc w:val="center"/>
      <w:rPr>
        <w:rFonts w:ascii="Tahoma" w:hAnsi="Tahoma"/>
        <w:caps/>
        <w:noProof/>
        <w:sz w:val="24"/>
      </w:rPr>
    </w:pPr>
    <w:r w:rsidRPr="00410FA8">
      <w:rPr>
        <w:rFonts w:ascii="Tahoma" w:hAnsi="Tahoma"/>
        <w:caps/>
        <w:sz w:val="24"/>
      </w:rPr>
      <w:t>#</w:t>
    </w:r>
    <w:r w:rsidRPr="00410FA8">
      <w:rPr>
        <w:rFonts w:ascii="Tahoma" w:hAnsi="Tahoma"/>
        <w:caps/>
        <w:sz w:val="24"/>
      </w:rPr>
      <w:fldChar w:fldCharType="begin"/>
    </w:r>
    <w:r w:rsidRPr="00410FA8">
      <w:rPr>
        <w:rFonts w:ascii="Tahoma" w:hAnsi="Tahoma"/>
        <w:caps/>
        <w:sz w:val="24"/>
      </w:rPr>
      <w:instrText xml:space="preserve"> PAGE   \* MERGEFORMAT </w:instrText>
    </w:r>
    <w:r w:rsidRPr="00410FA8">
      <w:rPr>
        <w:rFonts w:ascii="Tahoma" w:hAnsi="Tahoma"/>
        <w:caps/>
        <w:sz w:val="24"/>
      </w:rPr>
      <w:fldChar w:fldCharType="separate"/>
    </w:r>
    <w:r w:rsidR="0083217D">
      <w:rPr>
        <w:rFonts w:ascii="Tahoma" w:hAnsi="Tahoma"/>
        <w:caps/>
        <w:noProof/>
        <w:sz w:val="24"/>
        <w:rtl/>
      </w:rPr>
      <w:t>2</w:t>
    </w:r>
    <w:r w:rsidRPr="00410FA8">
      <w:rPr>
        <w:rFonts w:ascii="Tahoma" w:hAnsi="Tahoma"/>
        <w:caps/>
        <w:noProof/>
        <w:sz w:val="24"/>
      </w:rPr>
      <w:fldChar w:fldCharType="end"/>
    </w:r>
    <w:r w:rsidRPr="00410FA8">
      <w:rPr>
        <w:rFonts w:ascii="Tahoma" w:hAnsi="Tahoma"/>
        <w:caps/>
        <w:noProof/>
        <w:sz w:val="24"/>
      </w:rPr>
      <w:t>#</w:t>
    </w:r>
  </w:p>
  <w:p w:rsidR="00410FA8" w:rsidRPr="00410FA8" w:rsidRDefault="00410FA8">
    <w:pPr>
      <w:pStyle w:val="Footer"/>
      <w:rPr>
        <w:rFonts w:ascii="Tahoma" w:hAnsi="Tahoma"/>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679D" w:rsidRDefault="00C9679D" w:rsidP="00842A39">
      <w:pPr>
        <w:spacing w:after="0" w:line="240" w:lineRule="auto"/>
      </w:pPr>
      <w:r>
        <w:separator/>
      </w:r>
    </w:p>
  </w:footnote>
  <w:footnote w:type="continuationSeparator" w:id="0">
    <w:p w:rsidR="00C9679D" w:rsidRDefault="00C9679D" w:rsidP="00842A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6ECD" w:rsidRPr="00706ECD" w:rsidRDefault="00706ECD" w:rsidP="00233EE5">
    <w:pPr>
      <w:spacing w:line="264" w:lineRule="auto"/>
      <w:rPr>
        <w:sz w:val="24"/>
      </w:rPr>
    </w:pPr>
    <w:r>
      <w:rPr>
        <w:noProof/>
        <w:color w:val="000000"/>
      </w:rPr>
      <mc:AlternateContent>
        <mc:Choice Requires="wps">
          <w:drawing>
            <wp:anchor distT="0" distB="0" distL="114300" distR="114300" simplePos="0" relativeHeight="251659264" behindDoc="0" locked="0" layoutInCell="1" allowOverlap="1" wp14:anchorId="48189405" wp14:editId="71F35FD3">
              <wp:simplePos x="0" y="0"/>
              <wp:positionH relativeFrom="page">
                <wp:align>center</wp:align>
              </wp:positionH>
              <wp:positionV relativeFrom="page">
                <wp:align>center</wp:align>
              </wp:positionV>
              <wp:extent cx="7376160" cy="9555480"/>
              <wp:effectExtent l="0" t="0" r="26670" b="26670"/>
              <wp:wrapNone/>
              <wp:docPr id="222" name="Rectangle 222"/>
              <wp:cNvGraphicFramePr/>
              <a:graphic xmlns:a="http://schemas.openxmlformats.org/drawingml/2006/main">
                <a:graphicData uri="http://schemas.microsoft.com/office/word/2010/wordprocessingShape">
                  <wps:wsp>
                    <wps:cNvSpPr/>
                    <wps:spPr>
                      <a:xfrm>
                        <a:off x="0" y="0"/>
                        <a:ext cx="7376160" cy="955548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7462A7A5" id="Rectangle 222" o:spid="_x0000_s1026" style="position:absolute;left:0;text-align:left;margin-left:0;margin-top:0;width:580.8pt;height:752.4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" filled="f" strokecolor="#747070 [1614]" strokeweight="1.25pt">
              <w10:wrap anchorx="page" anchory="page"/>
            </v:rect>
          </w:pict>
        </mc:Fallback>
      </mc:AlternateContent>
    </w:r>
    <w:sdt>
      <w:sdtPr>
        <w:rPr>
          <w:sz w:val="24"/>
          <w:rtl/>
        </w:rPr>
        <w:alias w:val="Title"/>
        <w:id w:val="15524250"/>
        <w:placeholder>
          <w:docPart w:val="9C0A57751D064220A590B48B32638E55"/>
        </w:placeholder>
        <w:dataBinding w:prefixMappings="xmlns:ns0='http://schemas.openxmlformats.org/package/2006/metadata/core-properties' xmlns:ns1='http://purl.org/dc/elements/1.1/'" w:xpath="/ns0:coreProperties[1]/ns1:title[1]" w:storeItemID="{6C3C8BC8-F283-45AE-878A-BAB7291924A1}"/>
        <w:text/>
      </w:sdtPr>
      <w:sdtEndPr/>
      <w:sdtContent>
        <w:r w:rsidR="006F0B90">
          <w:rPr>
            <w:rFonts w:hint="cs"/>
            <w:sz w:val="24"/>
            <w:rtl/>
          </w:rPr>
          <w:t xml:space="preserve">خارج </w:t>
        </w:r>
        <w:r w:rsidR="00233EE5">
          <w:rPr>
            <w:rFonts w:hint="cs"/>
            <w:sz w:val="24"/>
            <w:rtl/>
          </w:rPr>
          <w:t>اصول_</w:t>
        </w:r>
        <w:r w:rsidRPr="00706ECD">
          <w:rPr>
            <w:rFonts w:hint="cs"/>
            <w:sz w:val="24"/>
            <w:rtl/>
          </w:rPr>
          <w:t xml:space="preserve">استاد </w:t>
        </w:r>
        <w:r w:rsidR="006F0B90">
          <w:rPr>
            <w:rFonts w:hint="cs"/>
            <w:sz w:val="24"/>
            <w:rtl/>
          </w:rPr>
          <w:t>عندلیب همدانی</w:t>
        </w:r>
      </w:sdtContent>
    </w:sdt>
  </w:p>
  <w:p w:rsidR="00706ECD" w:rsidRDefault="00706E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401EE"/>
    <w:multiLevelType w:val="hybridMultilevel"/>
    <w:tmpl w:val="58EA9FBE"/>
    <w:lvl w:ilvl="0" w:tplc="20DAAA5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28265ED"/>
    <w:multiLevelType w:val="hybridMultilevel"/>
    <w:tmpl w:val="A5728B0C"/>
    <w:lvl w:ilvl="0" w:tplc="F0CC81A8">
      <w:start w:val="1"/>
      <w:numFmt w:val="decimal"/>
      <w:lvlText w:val="%1-"/>
      <w:lvlJc w:val="left"/>
      <w:pPr>
        <w:ind w:left="-108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360" w:hanging="180"/>
      </w:pPr>
    </w:lvl>
    <w:lvl w:ilvl="3" w:tplc="0409000F" w:tentative="1">
      <w:start w:val="1"/>
      <w:numFmt w:val="decimal"/>
      <w:lvlText w:val="%4."/>
      <w:lvlJc w:val="left"/>
      <w:pPr>
        <w:ind w:left="1080" w:hanging="360"/>
      </w:pPr>
    </w:lvl>
    <w:lvl w:ilvl="4" w:tplc="04090019" w:tentative="1">
      <w:start w:val="1"/>
      <w:numFmt w:val="lowerLetter"/>
      <w:lvlText w:val="%5."/>
      <w:lvlJc w:val="left"/>
      <w:pPr>
        <w:ind w:left="1800" w:hanging="360"/>
      </w:pPr>
    </w:lvl>
    <w:lvl w:ilvl="5" w:tplc="0409001B" w:tentative="1">
      <w:start w:val="1"/>
      <w:numFmt w:val="lowerRoman"/>
      <w:lvlText w:val="%6."/>
      <w:lvlJc w:val="right"/>
      <w:pPr>
        <w:ind w:left="2520" w:hanging="180"/>
      </w:pPr>
    </w:lvl>
    <w:lvl w:ilvl="6" w:tplc="0409000F" w:tentative="1">
      <w:start w:val="1"/>
      <w:numFmt w:val="decimal"/>
      <w:lvlText w:val="%7."/>
      <w:lvlJc w:val="left"/>
      <w:pPr>
        <w:ind w:left="3240" w:hanging="360"/>
      </w:pPr>
    </w:lvl>
    <w:lvl w:ilvl="7" w:tplc="04090019" w:tentative="1">
      <w:start w:val="1"/>
      <w:numFmt w:val="lowerLetter"/>
      <w:lvlText w:val="%8."/>
      <w:lvlJc w:val="left"/>
      <w:pPr>
        <w:ind w:left="3960" w:hanging="360"/>
      </w:pPr>
    </w:lvl>
    <w:lvl w:ilvl="8" w:tplc="0409001B" w:tentative="1">
      <w:start w:val="1"/>
      <w:numFmt w:val="lowerRoman"/>
      <w:lvlText w:val="%9."/>
      <w:lvlJc w:val="right"/>
      <w:pPr>
        <w:ind w:left="4680" w:hanging="180"/>
      </w:pPr>
    </w:lvl>
  </w:abstractNum>
  <w:abstractNum w:abstractNumId="2" w15:restartNumberingAfterBreak="0">
    <w:nsid w:val="05DE4388"/>
    <w:multiLevelType w:val="hybridMultilevel"/>
    <w:tmpl w:val="832A636A"/>
    <w:lvl w:ilvl="0" w:tplc="663469D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8794507"/>
    <w:multiLevelType w:val="hybridMultilevel"/>
    <w:tmpl w:val="35B00F64"/>
    <w:lvl w:ilvl="0" w:tplc="AFFA8CFC">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B55484"/>
    <w:multiLevelType w:val="hybridMultilevel"/>
    <w:tmpl w:val="9702CB2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FA5A71"/>
    <w:multiLevelType w:val="hybridMultilevel"/>
    <w:tmpl w:val="6EA425D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FBE271D"/>
    <w:multiLevelType w:val="hybridMultilevel"/>
    <w:tmpl w:val="FE629D1A"/>
    <w:lvl w:ilvl="0" w:tplc="B6FE9BBC">
      <w:start w:val="1"/>
      <w:numFmt w:val="decimal"/>
      <w:lvlText w:val="%1-"/>
      <w:lvlJc w:val="left"/>
      <w:pPr>
        <w:ind w:left="360" w:hanging="360"/>
      </w:pPr>
      <w:rPr>
        <w:rFonts w:hint="default"/>
      </w:rPr>
    </w:lvl>
    <w:lvl w:ilvl="1" w:tplc="04090019">
      <w:start w:val="1"/>
      <w:numFmt w:val="lowerLetter"/>
      <w:lvlText w:val="%2."/>
      <w:lvlJc w:val="left"/>
      <w:pPr>
        <w:ind w:left="502"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4773BCF"/>
    <w:multiLevelType w:val="hybridMultilevel"/>
    <w:tmpl w:val="BC881CAC"/>
    <w:lvl w:ilvl="0" w:tplc="ED6498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702C73"/>
    <w:multiLevelType w:val="multilevel"/>
    <w:tmpl w:val="1844638A"/>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9" w15:restartNumberingAfterBreak="0">
    <w:nsid w:val="157600CF"/>
    <w:multiLevelType w:val="multilevel"/>
    <w:tmpl w:val="B4C0B0A8"/>
    <w:lvl w:ilvl="0">
      <w:start w:val="1"/>
      <w:numFmt w:val="decimal"/>
      <w:lvlText w:val="%1."/>
      <w:lvlJc w:val="left"/>
      <w:pPr>
        <w:ind w:left="360" w:hanging="360"/>
      </w:pPr>
      <w:rPr>
        <w:rFonts w:hint="default"/>
      </w:rPr>
    </w:lvl>
    <w:lvl w:ilvl="1">
      <w:start w:val="1"/>
      <w:numFmt w:val="decimal"/>
      <w:isLgl/>
      <w:lvlText w:val="%1.%2"/>
      <w:lvlJc w:val="left"/>
      <w:pPr>
        <w:ind w:left="495" w:hanging="49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17455FA9"/>
    <w:multiLevelType w:val="hybridMultilevel"/>
    <w:tmpl w:val="B01E1FC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A0C7D88"/>
    <w:multiLevelType w:val="hybridMultilevel"/>
    <w:tmpl w:val="E2740F26"/>
    <w:lvl w:ilvl="0" w:tplc="FE9402C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A486A3B"/>
    <w:multiLevelType w:val="hybridMultilevel"/>
    <w:tmpl w:val="75CE008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1D5617F5"/>
    <w:multiLevelType w:val="hybridMultilevel"/>
    <w:tmpl w:val="C6C624F4"/>
    <w:lvl w:ilvl="0" w:tplc="055CFD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D877864"/>
    <w:multiLevelType w:val="hybridMultilevel"/>
    <w:tmpl w:val="BDD8A6D4"/>
    <w:lvl w:ilvl="0" w:tplc="91DC24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1074C39"/>
    <w:multiLevelType w:val="hybridMultilevel"/>
    <w:tmpl w:val="0C14B6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2374294"/>
    <w:multiLevelType w:val="hybridMultilevel"/>
    <w:tmpl w:val="60981C8E"/>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23437AC9"/>
    <w:multiLevelType w:val="multilevel"/>
    <w:tmpl w:val="9B60601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5E15787"/>
    <w:multiLevelType w:val="hybridMultilevel"/>
    <w:tmpl w:val="81E0DAA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61A7C64"/>
    <w:multiLevelType w:val="hybridMultilevel"/>
    <w:tmpl w:val="B17C8EA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2E9719A0"/>
    <w:multiLevelType w:val="hybridMultilevel"/>
    <w:tmpl w:val="B3705E5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F5E5E52"/>
    <w:multiLevelType w:val="hybridMultilevel"/>
    <w:tmpl w:val="A0BE0F98"/>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319F6FE1"/>
    <w:multiLevelType w:val="hybridMultilevel"/>
    <w:tmpl w:val="CE68F4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3DC2BD5"/>
    <w:multiLevelType w:val="hybridMultilevel"/>
    <w:tmpl w:val="61D6EA2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360A65A1"/>
    <w:multiLevelType w:val="hybridMultilevel"/>
    <w:tmpl w:val="64B0435E"/>
    <w:lvl w:ilvl="0" w:tplc="6352DB3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39AD6B21"/>
    <w:multiLevelType w:val="hybridMultilevel"/>
    <w:tmpl w:val="873EBB14"/>
    <w:lvl w:ilvl="0" w:tplc="150E2B9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3A796A7E"/>
    <w:multiLevelType w:val="hybridMultilevel"/>
    <w:tmpl w:val="D3D4F51A"/>
    <w:lvl w:ilvl="0" w:tplc="2738EF1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3CC804D4"/>
    <w:multiLevelType w:val="hybridMultilevel"/>
    <w:tmpl w:val="D8BADFFC"/>
    <w:lvl w:ilvl="0" w:tplc="66E4C3D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41F76BD2"/>
    <w:multiLevelType w:val="hybridMultilevel"/>
    <w:tmpl w:val="A80671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426B3B8C"/>
    <w:multiLevelType w:val="hybridMultilevel"/>
    <w:tmpl w:val="D0FCFDD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432B1C12"/>
    <w:multiLevelType w:val="hybridMultilevel"/>
    <w:tmpl w:val="323218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52262C6"/>
    <w:multiLevelType w:val="hybridMultilevel"/>
    <w:tmpl w:val="2A729B8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6AC0719"/>
    <w:multiLevelType w:val="hybridMultilevel"/>
    <w:tmpl w:val="4080FA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9BD2E36"/>
    <w:multiLevelType w:val="hybridMultilevel"/>
    <w:tmpl w:val="EA92774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4CBB6272"/>
    <w:multiLevelType w:val="hybridMultilevel"/>
    <w:tmpl w:val="9B0CA272"/>
    <w:lvl w:ilvl="0" w:tplc="FD3C71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4CDB2EB7"/>
    <w:multiLevelType w:val="hybridMultilevel"/>
    <w:tmpl w:val="0F60309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60CF3C2B"/>
    <w:multiLevelType w:val="hybridMultilevel"/>
    <w:tmpl w:val="7CB4A7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221528A"/>
    <w:multiLevelType w:val="hybridMultilevel"/>
    <w:tmpl w:val="423A3926"/>
    <w:lvl w:ilvl="0" w:tplc="336E7D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2703844"/>
    <w:multiLevelType w:val="hybridMultilevel"/>
    <w:tmpl w:val="74623704"/>
    <w:lvl w:ilvl="0" w:tplc="A3E291A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66E771B3"/>
    <w:multiLevelType w:val="hybridMultilevel"/>
    <w:tmpl w:val="B5341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961013F"/>
    <w:multiLevelType w:val="hybridMultilevel"/>
    <w:tmpl w:val="B22025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9E71ACB"/>
    <w:multiLevelType w:val="hybridMultilevel"/>
    <w:tmpl w:val="7E16B20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B9B6880"/>
    <w:multiLevelType w:val="hybridMultilevel"/>
    <w:tmpl w:val="94286D5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6DA94905"/>
    <w:multiLevelType w:val="hybridMultilevel"/>
    <w:tmpl w:val="A9909C8A"/>
    <w:lvl w:ilvl="0" w:tplc="0409000F">
      <w:start w:val="1"/>
      <w:numFmt w:val="decimal"/>
      <w:lvlText w:val="%1."/>
      <w:lvlJc w:val="left"/>
      <w:pPr>
        <w:ind w:left="360" w:hanging="360"/>
      </w:pPr>
      <w:rPr>
        <w:rFonts w:hint="default"/>
      </w:rPr>
    </w:lvl>
    <w:lvl w:ilvl="1" w:tplc="04090019">
      <w:start w:val="1"/>
      <w:numFmt w:val="lowerLetter"/>
      <w:lvlText w:val="%2."/>
      <w:lvlJc w:val="left"/>
      <w:pPr>
        <w:ind w:left="644"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6FAB3D38"/>
    <w:multiLevelType w:val="hybridMultilevel"/>
    <w:tmpl w:val="19DC744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77B113C1"/>
    <w:multiLevelType w:val="hybridMultilevel"/>
    <w:tmpl w:val="FFF2970E"/>
    <w:lvl w:ilvl="0" w:tplc="F8AA2014">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9296B60"/>
    <w:multiLevelType w:val="hybridMultilevel"/>
    <w:tmpl w:val="9188B406"/>
    <w:lvl w:ilvl="0" w:tplc="B65A0C3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7D2B2218"/>
    <w:multiLevelType w:val="hybridMultilevel"/>
    <w:tmpl w:val="86DE5E1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2"/>
  </w:num>
  <w:num w:numId="2">
    <w:abstractNumId w:val="35"/>
  </w:num>
  <w:num w:numId="3">
    <w:abstractNumId w:val="36"/>
  </w:num>
  <w:num w:numId="4">
    <w:abstractNumId w:val="14"/>
  </w:num>
  <w:num w:numId="5">
    <w:abstractNumId w:val="27"/>
  </w:num>
  <w:num w:numId="6">
    <w:abstractNumId w:val="39"/>
  </w:num>
  <w:num w:numId="7">
    <w:abstractNumId w:val="12"/>
  </w:num>
  <w:num w:numId="8">
    <w:abstractNumId w:val="13"/>
  </w:num>
  <w:num w:numId="9">
    <w:abstractNumId w:val="43"/>
  </w:num>
  <w:num w:numId="10">
    <w:abstractNumId w:val="6"/>
  </w:num>
  <w:num w:numId="11">
    <w:abstractNumId w:val="11"/>
  </w:num>
  <w:num w:numId="12">
    <w:abstractNumId w:val="26"/>
  </w:num>
  <w:num w:numId="13">
    <w:abstractNumId w:val="41"/>
  </w:num>
  <w:num w:numId="14">
    <w:abstractNumId w:val="33"/>
  </w:num>
  <w:num w:numId="15">
    <w:abstractNumId w:val="38"/>
  </w:num>
  <w:num w:numId="16">
    <w:abstractNumId w:val="20"/>
  </w:num>
  <w:num w:numId="17">
    <w:abstractNumId w:val="18"/>
  </w:num>
  <w:num w:numId="18">
    <w:abstractNumId w:val="1"/>
  </w:num>
  <w:num w:numId="19">
    <w:abstractNumId w:val="29"/>
  </w:num>
  <w:num w:numId="20">
    <w:abstractNumId w:val="17"/>
  </w:num>
  <w:num w:numId="21">
    <w:abstractNumId w:val="45"/>
  </w:num>
  <w:num w:numId="22">
    <w:abstractNumId w:val="21"/>
  </w:num>
  <w:num w:numId="23">
    <w:abstractNumId w:val="42"/>
  </w:num>
  <w:num w:numId="24">
    <w:abstractNumId w:val="2"/>
  </w:num>
  <w:num w:numId="25">
    <w:abstractNumId w:val="19"/>
  </w:num>
  <w:num w:numId="26">
    <w:abstractNumId w:val="37"/>
  </w:num>
  <w:num w:numId="27">
    <w:abstractNumId w:val="3"/>
  </w:num>
  <w:num w:numId="28">
    <w:abstractNumId w:val="5"/>
  </w:num>
  <w:num w:numId="29">
    <w:abstractNumId w:val="25"/>
  </w:num>
  <w:num w:numId="30">
    <w:abstractNumId w:val="4"/>
  </w:num>
  <w:num w:numId="31">
    <w:abstractNumId w:val="31"/>
  </w:num>
  <w:num w:numId="32">
    <w:abstractNumId w:val="28"/>
  </w:num>
  <w:num w:numId="33">
    <w:abstractNumId w:val="40"/>
  </w:num>
  <w:num w:numId="34">
    <w:abstractNumId w:val="7"/>
  </w:num>
  <w:num w:numId="35">
    <w:abstractNumId w:val="46"/>
  </w:num>
  <w:num w:numId="36">
    <w:abstractNumId w:val="47"/>
  </w:num>
  <w:num w:numId="37">
    <w:abstractNumId w:val="16"/>
  </w:num>
  <w:num w:numId="38">
    <w:abstractNumId w:val="32"/>
  </w:num>
  <w:num w:numId="39">
    <w:abstractNumId w:val="8"/>
  </w:num>
  <w:num w:numId="40">
    <w:abstractNumId w:val="10"/>
  </w:num>
  <w:num w:numId="41">
    <w:abstractNumId w:val="44"/>
  </w:num>
  <w:num w:numId="42">
    <w:abstractNumId w:val="15"/>
  </w:num>
  <w:num w:numId="43">
    <w:abstractNumId w:val="34"/>
  </w:num>
  <w:num w:numId="44">
    <w:abstractNumId w:val="9"/>
  </w:num>
  <w:num w:numId="45">
    <w:abstractNumId w:val="24"/>
  </w:num>
  <w:num w:numId="46">
    <w:abstractNumId w:val="23"/>
  </w:num>
  <w:num w:numId="47">
    <w:abstractNumId w:val="0"/>
  </w:num>
  <w:num w:numId="48">
    <w:abstractNumId w:val="3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68AB"/>
    <w:rsid w:val="000017BA"/>
    <w:rsid w:val="00002570"/>
    <w:rsid w:val="000027B5"/>
    <w:rsid w:val="000039F1"/>
    <w:rsid w:val="00003BA1"/>
    <w:rsid w:val="0000568D"/>
    <w:rsid w:val="00007AF4"/>
    <w:rsid w:val="00007BA3"/>
    <w:rsid w:val="000109D9"/>
    <w:rsid w:val="00011622"/>
    <w:rsid w:val="000124C5"/>
    <w:rsid w:val="00012EF8"/>
    <w:rsid w:val="0001467C"/>
    <w:rsid w:val="000147FA"/>
    <w:rsid w:val="000157EA"/>
    <w:rsid w:val="00022D19"/>
    <w:rsid w:val="00024E82"/>
    <w:rsid w:val="00030344"/>
    <w:rsid w:val="00031C65"/>
    <w:rsid w:val="000321E5"/>
    <w:rsid w:val="00033439"/>
    <w:rsid w:val="00033A24"/>
    <w:rsid w:val="0003436A"/>
    <w:rsid w:val="0003627E"/>
    <w:rsid w:val="00043F9B"/>
    <w:rsid w:val="00044108"/>
    <w:rsid w:val="00044D16"/>
    <w:rsid w:val="000477E9"/>
    <w:rsid w:val="0005073C"/>
    <w:rsid w:val="00052832"/>
    <w:rsid w:val="0005440C"/>
    <w:rsid w:val="0005681A"/>
    <w:rsid w:val="0005793A"/>
    <w:rsid w:val="00061376"/>
    <w:rsid w:val="000631BA"/>
    <w:rsid w:val="00063452"/>
    <w:rsid w:val="000650AC"/>
    <w:rsid w:val="000661EB"/>
    <w:rsid w:val="000841A5"/>
    <w:rsid w:val="00085160"/>
    <w:rsid w:val="00085C98"/>
    <w:rsid w:val="00087685"/>
    <w:rsid w:val="00091E8A"/>
    <w:rsid w:val="000932DC"/>
    <w:rsid w:val="000934E9"/>
    <w:rsid w:val="00094442"/>
    <w:rsid w:val="00094E7F"/>
    <w:rsid w:val="00097356"/>
    <w:rsid w:val="000A1B47"/>
    <w:rsid w:val="000A30CB"/>
    <w:rsid w:val="000A45CC"/>
    <w:rsid w:val="000A58ED"/>
    <w:rsid w:val="000A5C3A"/>
    <w:rsid w:val="000A7C87"/>
    <w:rsid w:val="000B3902"/>
    <w:rsid w:val="000B418D"/>
    <w:rsid w:val="000B42E8"/>
    <w:rsid w:val="000B48DA"/>
    <w:rsid w:val="000C3710"/>
    <w:rsid w:val="000C3AE8"/>
    <w:rsid w:val="000C3CFE"/>
    <w:rsid w:val="000C6B1B"/>
    <w:rsid w:val="000C7D9D"/>
    <w:rsid w:val="000D01DE"/>
    <w:rsid w:val="000D2423"/>
    <w:rsid w:val="000D48C1"/>
    <w:rsid w:val="000D54BE"/>
    <w:rsid w:val="000E1090"/>
    <w:rsid w:val="000E13EE"/>
    <w:rsid w:val="000E32EE"/>
    <w:rsid w:val="000E35B1"/>
    <w:rsid w:val="000E45C7"/>
    <w:rsid w:val="000E52A0"/>
    <w:rsid w:val="000E5A67"/>
    <w:rsid w:val="000E5E99"/>
    <w:rsid w:val="000E5F70"/>
    <w:rsid w:val="000E6E13"/>
    <w:rsid w:val="000F0787"/>
    <w:rsid w:val="000F0A4F"/>
    <w:rsid w:val="000F38C2"/>
    <w:rsid w:val="000F5028"/>
    <w:rsid w:val="000F6FA5"/>
    <w:rsid w:val="000F72B4"/>
    <w:rsid w:val="000F7904"/>
    <w:rsid w:val="000F7994"/>
    <w:rsid w:val="00100AC5"/>
    <w:rsid w:val="00103EB5"/>
    <w:rsid w:val="001067C9"/>
    <w:rsid w:val="00110508"/>
    <w:rsid w:val="00113436"/>
    <w:rsid w:val="0011588E"/>
    <w:rsid w:val="001168BB"/>
    <w:rsid w:val="00116B5D"/>
    <w:rsid w:val="0012457C"/>
    <w:rsid w:val="001252F1"/>
    <w:rsid w:val="0012734F"/>
    <w:rsid w:val="001323F2"/>
    <w:rsid w:val="001325A7"/>
    <w:rsid w:val="00132D76"/>
    <w:rsid w:val="00134B3D"/>
    <w:rsid w:val="00137007"/>
    <w:rsid w:val="001421C5"/>
    <w:rsid w:val="00143822"/>
    <w:rsid w:val="001438B2"/>
    <w:rsid w:val="00143D41"/>
    <w:rsid w:val="00147480"/>
    <w:rsid w:val="0015176A"/>
    <w:rsid w:val="00153A6E"/>
    <w:rsid w:val="001546FA"/>
    <w:rsid w:val="00154B88"/>
    <w:rsid w:val="00154E51"/>
    <w:rsid w:val="00156408"/>
    <w:rsid w:val="001653BE"/>
    <w:rsid w:val="001670E8"/>
    <w:rsid w:val="0016772D"/>
    <w:rsid w:val="0017534D"/>
    <w:rsid w:val="00181909"/>
    <w:rsid w:val="00181D53"/>
    <w:rsid w:val="00183B5F"/>
    <w:rsid w:val="00184C19"/>
    <w:rsid w:val="0018672F"/>
    <w:rsid w:val="001924B1"/>
    <w:rsid w:val="00192700"/>
    <w:rsid w:val="0019330F"/>
    <w:rsid w:val="00193C41"/>
    <w:rsid w:val="00196779"/>
    <w:rsid w:val="001A4980"/>
    <w:rsid w:val="001A7DED"/>
    <w:rsid w:val="001B2D55"/>
    <w:rsid w:val="001B342F"/>
    <w:rsid w:val="001B6388"/>
    <w:rsid w:val="001B6BEB"/>
    <w:rsid w:val="001B7B62"/>
    <w:rsid w:val="001C0C0E"/>
    <w:rsid w:val="001C35A5"/>
    <w:rsid w:val="001C39EB"/>
    <w:rsid w:val="001C4559"/>
    <w:rsid w:val="001C49FB"/>
    <w:rsid w:val="001C6328"/>
    <w:rsid w:val="001D5710"/>
    <w:rsid w:val="001D64EA"/>
    <w:rsid w:val="001E0859"/>
    <w:rsid w:val="001E1DD2"/>
    <w:rsid w:val="001E3EB1"/>
    <w:rsid w:val="001E5442"/>
    <w:rsid w:val="001E5BA9"/>
    <w:rsid w:val="001E70CC"/>
    <w:rsid w:val="001F0132"/>
    <w:rsid w:val="001F14C9"/>
    <w:rsid w:val="001F3B6F"/>
    <w:rsid w:val="00202C27"/>
    <w:rsid w:val="00210675"/>
    <w:rsid w:val="002124EA"/>
    <w:rsid w:val="00215B0B"/>
    <w:rsid w:val="00215CB0"/>
    <w:rsid w:val="0022102C"/>
    <w:rsid w:val="002243C4"/>
    <w:rsid w:val="00224BAF"/>
    <w:rsid w:val="00232998"/>
    <w:rsid w:val="00232ACA"/>
    <w:rsid w:val="00232DF7"/>
    <w:rsid w:val="00233769"/>
    <w:rsid w:val="00233CDA"/>
    <w:rsid w:val="00233EE5"/>
    <w:rsid w:val="00240BF0"/>
    <w:rsid w:val="00241F9F"/>
    <w:rsid w:val="00244282"/>
    <w:rsid w:val="00246AB0"/>
    <w:rsid w:val="002514E0"/>
    <w:rsid w:val="00252D1B"/>
    <w:rsid w:val="0025398A"/>
    <w:rsid w:val="00254CE1"/>
    <w:rsid w:val="00255173"/>
    <w:rsid w:val="00255BA1"/>
    <w:rsid w:val="00257AA3"/>
    <w:rsid w:val="00263198"/>
    <w:rsid w:val="0026338B"/>
    <w:rsid w:val="00263B56"/>
    <w:rsid w:val="00263BEC"/>
    <w:rsid w:val="002646A4"/>
    <w:rsid w:val="002676E3"/>
    <w:rsid w:val="00271AEF"/>
    <w:rsid w:val="0027256D"/>
    <w:rsid w:val="00272A35"/>
    <w:rsid w:val="00274236"/>
    <w:rsid w:val="00274878"/>
    <w:rsid w:val="00274BF6"/>
    <w:rsid w:val="00274C35"/>
    <w:rsid w:val="00275E31"/>
    <w:rsid w:val="0027612F"/>
    <w:rsid w:val="00281825"/>
    <w:rsid w:val="00281934"/>
    <w:rsid w:val="00281FB2"/>
    <w:rsid w:val="00285D8A"/>
    <w:rsid w:val="00285E8D"/>
    <w:rsid w:val="00287BFE"/>
    <w:rsid w:val="00297049"/>
    <w:rsid w:val="0029782E"/>
    <w:rsid w:val="002A0508"/>
    <w:rsid w:val="002A05A9"/>
    <w:rsid w:val="002A264E"/>
    <w:rsid w:val="002A332D"/>
    <w:rsid w:val="002A778B"/>
    <w:rsid w:val="002B308A"/>
    <w:rsid w:val="002B525C"/>
    <w:rsid w:val="002B5A29"/>
    <w:rsid w:val="002B63B9"/>
    <w:rsid w:val="002B77D3"/>
    <w:rsid w:val="002C09DC"/>
    <w:rsid w:val="002C12BB"/>
    <w:rsid w:val="002C2D9C"/>
    <w:rsid w:val="002C2DD3"/>
    <w:rsid w:val="002C2E80"/>
    <w:rsid w:val="002C4969"/>
    <w:rsid w:val="002C7946"/>
    <w:rsid w:val="002D0255"/>
    <w:rsid w:val="002D2AE6"/>
    <w:rsid w:val="002E09FF"/>
    <w:rsid w:val="002E18F7"/>
    <w:rsid w:val="002E1D09"/>
    <w:rsid w:val="002E27D2"/>
    <w:rsid w:val="002E32E4"/>
    <w:rsid w:val="002E332F"/>
    <w:rsid w:val="002E5974"/>
    <w:rsid w:val="002F009D"/>
    <w:rsid w:val="002F1510"/>
    <w:rsid w:val="002F18C6"/>
    <w:rsid w:val="00302779"/>
    <w:rsid w:val="003046D5"/>
    <w:rsid w:val="003218D3"/>
    <w:rsid w:val="0032234C"/>
    <w:rsid w:val="00323684"/>
    <w:rsid w:val="00323902"/>
    <w:rsid w:val="00323DC9"/>
    <w:rsid w:val="003244FC"/>
    <w:rsid w:val="00325B61"/>
    <w:rsid w:val="00326824"/>
    <w:rsid w:val="00327194"/>
    <w:rsid w:val="003311C1"/>
    <w:rsid w:val="003338C4"/>
    <w:rsid w:val="003343E4"/>
    <w:rsid w:val="003352A1"/>
    <w:rsid w:val="00335DB7"/>
    <w:rsid w:val="00336EA1"/>
    <w:rsid w:val="00341063"/>
    <w:rsid w:val="003419DB"/>
    <w:rsid w:val="003421A2"/>
    <w:rsid w:val="003430DE"/>
    <w:rsid w:val="00346010"/>
    <w:rsid w:val="00350F83"/>
    <w:rsid w:val="00351E1B"/>
    <w:rsid w:val="003521C8"/>
    <w:rsid w:val="0035581B"/>
    <w:rsid w:val="003562D2"/>
    <w:rsid w:val="0036061A"/>
    <w:rsid w:val="00360D87"/>
    <w:rsid w:val="003637AA"/>
    <w:rsid w:val="00372938"/>
    <w:rsid w:val="00375BAC"/>
    <w:rsid w:val="003817BC"/>
    <w:rsid w:val="00382FAE"/>
    <w:rsid w:val="00383169"/>
    <w:rsid w:val="00384966"/>
    <w:rsid w:val="00386F45"/>
    <w:rsid w:val="0039116D"/>
    <w:rsid w:val="0039321D"/>
    <w:rsid w:val="00393DEC"/>
    <w:rsid w:val="00395C1E"/>
    <w:rsid w:val="00397932"/>
    <w:rsid w:val="00397B2C"/>
    <w:rsid w:val="003A15B5"/>
    <w:rsid w:val="003A3324"/>
    <w:rsid w:val="003B0CF6"/>
    <w:rsid w:val="003B2B5A"/>
    <w:rsid w:val="003B43CF"/>
    <w:rsid w:val="003B544A"/>
    <w:rsid w:val="003B71B9"/>
    <w:rsid w:val="003C2778"/>
    <w:rsid w:val="003C2BF8"/>
    <w:rsid w:val="003C3ED6"/>
    <w:rsid w:val="003C53E9"/>
    <w:rsid w:val="003C5692"/>
    <w:rsid w:val="003C6280"/>
    <w:rsid w:val="003D35B5"/>
    <w:rsid w:val="003D3EFB"/>
    <w:rsid w:val="003D7059"/>
    <w:rsid w:val="003E24B3"/>
    <w:rsid w:val="003E5B66"/>
    <w:rsid w:val="003F05EA"/>
    <w:rsid w:val="003F5687"/>
    <w:rsid w:val="003F617B"/>
    <w:rsid w:val="003F66B0"/>
    <w:rsid w:val="003F68A7"/>
    <w:rsid w:val="00405073"/>
    <w:rsid w:val="00407A88"/>
    <w:rsid w:val="00410F4A"/>
    <w:rsid w:val="00410FA8"/>
    <w:rsid w:val="00412B41"/>
    <w:rsid w:val="00412F35"/>
    <w:rsid w:val="004145CB"/>
    <w:rsid w:val="0041695A"/>
    <w:rsid w:val="004175E4"/>
    <w:rsid w:val="00420689"/>
    <w:rsid w:val="00422C12"/>
    <w:rsid w:val="00423599"/>
    <w:rsid w:val="00423B32"/>
    <w:rsid w:val="004277D6"/>
    <w:rsid w:val="00431A14"/>
    <w:rsid w:val="00432700"/>
    <w:rsid w:val="004416D7"/>
    <w:rsid w:val="004465D3"/>
    <w:rsid w:val="004473FE"/>
    <w:rsid w:val="00447D16"/>
    <w:rsid w:val="00450696"/>
    <w:rsid w:val="00450BD0"/>
    <w:rsid w:val="0045131C"/>
    <w:rsid w:val="004526EA"/>
    <w:rsid w:val="00453F15"/>
    <w:rsid w:val="00454EB2"/>
    <w:rsid w:val="004558EC"/>
    <w:rsid w:val="004572A1"/>
    <w:rsid w:val="004578B8"/>
    <w:rsid w:val="00463EED"/>
    <w:rsid w:val="0046776E"/>
    <w:rsid w:val="00470651"/>
    <w:rsid w:val="00470745"/>
    <w:rsid w:val="00473F3E"/>
    <w:rsid w:val="004743E7"/>
    <w:rsid w:val="00476F4B"/>
    <w:rsid w:val="00481536"/>
    <w:rsid w:val="00486B2D"/>
    <w:rsid w:val="00486F60"/>
    <w:rsid w:val="004876AD"/>
    <w:rsid w:val="00487EC4"/>
    <w:rsid w:val="00492749"/>
    <w:rsid w:val="00493053"/>
    <w:rsid w:val="00495342"/>
    <w:rsid w:val="004965DD"/>
    <w:rsid w:val="004A4DB6"/>
    <w:rsid w:val="004A51C0"/>
    <w:rsid w:val="004B2851"/>
    <w:rsid w:val="004B2ABC"/>
    <w:rsid w:val="004B6B87"/>
    <w:rsid w:val="004C03E5"/>
    <w:rsid w:val="004C3849"/>
    <w:rsid w:val="004C51D3"/>
    <w:rsid w:val="004D08E7"/>
    <w:rsid w:val="004D0F1A"/>
    <w:rsid w:val="004D3CF8"/>
    <w:rsid w:val="004D400D"/>
    <w:rsid w:val="004D624E"/>
    <w:rsid w:val="004D6470"/>
    <w:rsid w:val="004D67B7"/>
    <w:rsid w:val="004E5C3B"/>
    <w:rsid w:val="004E614B"/>
    <w:rsid w:val="004E78C3"/>
    <w:rsid w:val="004F1639"/>
    <w:rsid w:val="004F1CF9"/>
    <w:rsid w:val="004F378F"/>
    <w:rsid w:val="00504113"/>
    <w:rsid w:val="00512C3D"/>
    <w:rsid w:val="00512C7C"/>
    <w:rsid w:val="00513CB8"/>
    <w:rsid w:val="005144F0"/>
    <w:rsid w:val="00514C2D"/>
    <w:rsid w:val="00514CEC"/>
    <w:rsid w:val="0051535A"/>
    <w:rsid w:val="00515911"/>
    <w:rsid w:val="00515997"/>
    <w:rsid w:val="0052057C"/>
    <w:rsid w:val="0052137A"/>
    <w:rsid w:val="00521D84"/>
    <w:rsid w:val="0052248A"/>
    <w:rsid w:val="00527AD7"/>
    <w:rsid w:val="0053173B"/>
    <w:rsid w:val="00533060"/>
    <w:rsid w:val="00534C87"/>
    <w:rsid w:val="00535B59"/>
    <w:rsid w:val="00536318"/>
    <w:rsid w:val="005365E1"/>
    <w:rsid w:val="00540103"/>
    <w:rsid w:val="00544C29"/>
    <w:rsid w:val="0054539B"/>
    <w:rsid w:val="005459F2"/>
    <w:rsid w:val="00550FC8"/>
    <w:rsid w:val="00551843"/>
    <w:rsid w:val="005520C3"/>
    <w:rsid w:val="005531E4"/>
    <w:rsid w:val="00554CBB"/>
    <w:rsid w:val="00555BA1"/>
    <w:rsid w:val="005574ED"/>
    <w:rsid w:val="00560ADC"/>
    <w:rsid w:val="005613CB"/>
    <w:rsid w:val="0056290C"/>
    <w:rsid w:val="00562F93"/>
    <w:rsid w:val="00563DCF"/>
    <w:rsid w:val="00565C45"/>
    <w:rsid w:val="005711A8"/>
    <w:rsid w:val="005757CA"/>
    <w:rsid w:val="0058134A"/>
    <w:rsid w:val="005813FA"/>
    <w:rsid w:val="0058176D"/>
    <w:rsid w:val="00581DF8"/>
    <w:rsid w:val="005872E7"/>
    <w:rsid w:val="00587C06"/>
    <w:rsid w:val="00592207"/>
    <w:rsid w:val="00595A1D"/>
    <w:rsid w:val="005978A1"/>
    <w:rsid w:val="005A2B9F"/>
    <w:rsid w:val="005A3643"/>
    <w:rsid w:val="005A497F"/>
    <w:rsid w:val="005A62E6"/>
    <w:rsid w:val="005B06ED"/>
    <w:rsid w:val="005B27EB"/>
    <w:rsid w:val="005B2BF1"/>
    <w:rsid w:val="005B54E1"/>
    <w:rsid w:val="005C1202"/>
    <w:rsid w:val="005C2211"/>
    <w:rsid w:val="005C5C81"/>
    <w:rsid w:val="005C7BAA"/>
    <w:rsid w:val="005D17AB"/>
    <w:rsid w:val="005D2772"/>
    <w:rsid w:val="005D41B3"/>
    <w:rsid w:val="005D6CDE"/>
    <w:rsid w:val="005E266A"/>
    <w:rsid w:val="005E5A55"/>
    <w:rsid w:val="005E78CD"/>
    <w:rsid w:val="005F0082"/>
    <w:rsid w:val="005F2260"/>
    <w:rsid w:val="005F22FD"/>
    <w:rsid w:val="005F5507"/>
    <w:rsid w:val="005F7302"/>
    <w:rsid w:val="006037DA"/>
    <w:rsid w:val="00604AA0"/>
    <w:rsid w:val="006056A8"/>
    <w:rsid w:val="00606A7B"/>
    <w:rsid w:val="006077DE"/>
    <w:rsid w:val="00610F4C"/>
    <w:rsid w:val="00615157"/>
    <w:rsid w:val="00615E39"/>
    <w:rsid w:val="006204AA"/>
    <w:rsid w:val="00620BA2"/>
    <w:rsid w:val="00620F26"/>
    <w:rsid w:val="006230AD"/>
    <w:rsid w:val="00624806"/>
    <w:rsid w:val="00624DA0"/>
    <w:rsid w:val="0062662C"/>
    <w:rsid w:val="00627659"/>
    <w:rsid w:val="006310CD"/>
    <w:rsid w:val="00632FFB"/>
    <w:rsid w:val="006354C6"/>
    <w:rsid w:val="006414B0"/>
    <w:rsid w:val="0064250D"/>
    <w:rsid w:val="00642595"/>
    <w:rsid w:val="0064371E"/>
    <w:rsid w:val="00650AA7"/>
    <w:rsid w:val="00653766"/>
    <w:rsid w:val="006568AB"/>
    <w:rsid w:val="00661E6B"/>
    <w:rsid w:val="00664C60"/>
    <w:rsid w:val="006651E2"/>
    <w:rsid w:val="006657BA"/>
    <w:rsid w:val="00665DE1"/>
    <w:rsid w:val="006727D2"/>
    <w:rsid w:val="00673D4A"/>
    <w:rsid w:val="006753D6"/>
    <w:rsid w:val="0067685B"/>
    <w:rsid w:val="0068004E"/>
    <w:rsid w:val="00682575"/>
    <w:rsid w:val="00682A67"/>
    <w:rsid w:val="00683A04"/>
    <w:rsid w:val="006843E3"/>
    <w:rsid w:val="00685F3D"/>
    <w:rsid w:val="00690835"/>
    <w:rsid w:val="00693186"/>
    <w:rsid w:val="006948EF"/>
    <w:rsid w:val="006A0025"/>
    <w:rsid w:val="006B1EAA"/>
    <w:rsid w:val="006B33F7"/>
    <w:rsid w:val="006B624A"/>
    <w:rsid w:val="006B69CD"/>
    <w:rsid w:val="006B7A7A"/>
    <w:rsid w:val="006C215C"/>
    <w:rsid w:val="006C23D4"/>
    <w:rsid w:val="006C294F"/>
    <w:rsid w:val="006C3845"/>
    <w:rsid w:val="006C5448"/>
    <w:rsid w:val="006C6DEC"/>
    <w:rsid w:val="006D08AD"/>
    <w:rsid w:val="006D1209"/>
    <w:rsid w:val="006D1AF8"/>
    <w:rsid w:val="006D1F8F"/>
    <w:rsid w:val="006D3C63"/>
    <w:rsid w:val="006D6CA5"/>
    <w:rsid w:val="006E07DD"/>
    <w:rsid w:val="006E0B93"/>
    <w:rsid w:val="006E0FBD"/>
    <w:rsid w:val="006E119E"/>
    <w:rsid w:val="006E2C2D"/>
    <w:rsid w:val="006E4151"/>
    <w:rsid w:val="006E4EAA"/>
    <w:rsid w:val="006E4F97"/>
    <w:rsid w:val="006F0B90"/>
    <w:rsid w:val="006F122D"/>
    <w:rsid w:val="006F502F"/>
    <w:rsid w:val="006F51F2"/>
    <w:rsid w:val="006F7881"/>
    <w:rsid w:val="00703A99"/>
    <w:rsid w:val="00704228"/>
    <w:rsid w:val="00704DC7"/>
    <w:rsid w:val="00704DF1"/>
    <w:rsid w:val="0070626F"/>
    <w:rsid w:val="00706ECD"/>
    <w:rsid w:val="0070719B"/>
    <w:rsid w:val="00712533"/>
    <w:rsid w:val="007126C4"/>
    <w:rsid w:val="00716F06"/>
    <w:rsid w:val="00717C07"/>
    <w:rsid w:val="00721B7C"/>
    <w:rsid w:val="00722F04"/>
    <w:rsid w:val="00726122"/>
    <w:rsid w:val="00727A33"/>
    <w:rsid w:val="00727EBE"/>
    <w:rsid w:val="00730888"/>
    <w:rsid w:val="00730909"/>
    <w:rsid w:val="007353E4"/>
    <w:rsid w:val="00735799"/>
    <w:rsid w:val="00735FA1"/>
    <w:rsid w:val="007418CF"/>
    <w:rsid w:val="007509B2"/>
    <w:rsid w:val="00753DAE"/>
    <w:rsid w:val="00754333"/>
    <w:rsid w:val="00755A25"/>
    <w:rsid w:val="00756460"/>
    <w:rsid w:val="00760EDA"/>
    <w:rsid w:val="00763A3C"/>
    <w:rsid w:val="00763F7D"/>
    <w:rsid w:val="00767F3A"/>
    <w:rsid w:val="007700CE"/>
    <w:rsid w:val="0077045B"/>
    <w:rsid w:val="007736AA"/>
    <w:rsid w:val="00773C5C"/>
    <w:rsid w:val="00773FA1"/>
    <w:rsid w:val="00775B47"/>
    <w:rsid w:val="00777A94"/>
    <w:rsid w:val="00782222"/>
    <w:rsid w:val="007826D0"/>
    <w:rsid w:val="007849C7"/>
    <w:rsid w:val="0078589A"/>
    <w:rsid w:val="00785DF4"/>
    <w:rsid w:val="0078665A"/>
    <w:rsid w:val="00786D0D"/>
    <w:rsid w:val="0079638B"/>
    <w:rsid w:val="007A2872"/>
    <w:rsid w:val="007A677A"/>
    <w:rsid w:val="007A6B0A"/>
    <w:rsid w:val="007B0897"/>
    <w:rsid w:val="007B2B17"/>
    <w:rsid w:val="007C0E64"/>
    <w:rsid w:val="007C159F"/>
    <w:rsid w:val="007C2746"/>
    <w:rsid w:val="007C4D6A"/>
    <w:rsid w:val="007C53AC"/>
    <w:rsid w:val="007C7F59"/>
    <w:rsid w:val="007D064B"/>
    <w:rsid w:val="007D4D57"/>
    <w:rsid w:val="007D51B3"/>
    <w:rsid w:val="007D6202"/>
    <w:rsid w:val="007E020A"/>
    <w:rsid w:val="007E29BC"/>
    <w:rsid w:val="007E31BC"/>
    <w:rsid w:val="007E4B3F"/>
    <w:rsid w:val="007F02A8"/>
    <w:rsid w:val="007F0751"/>
    <w:rsid w:val="007F0886"/>
    <w:rsid w:val="007F2B99"/>
    <w:rsid w:val="007F4A51"/>
    <w:rsid w:val="007F54B4"/>
    <w:rsid w:val="007F61FE"/>
    <w:rsid w:val="007F6440"/>
    <w:rsid w:val="007F7F92"/>
    <w:rsid w:val="0080165A"/>
    <w:rsid w:val="00802109"/>
    <w:rsid w:val="008032A2"/>
    <w:rsid w:val="00803A98"/>
    <w:rsid w:val="00804A64"/>
    <w:rsid w:val="00804C34"/>
    <w:rsid w:val="008053ED"/>
    <w:rsid w:val="008129ED"/>
    <w:rsid w:val="00814F95"/>
    <w:rsid w:val="0081513F"/>
    <w:rsid w:val="008153FD"/>
    <w:rsid w:val="0081682D"/>
    <w:rsid w:val="00817831"/>
    <w:rsid w:val="00817A5C"/>
    <w:rsid w:val="00817B1B"/>
    <w:rsid w:val="008203E5"/>
    <w:rsid w:val="008263B2"/>
    <w:rsid w:val="008269B2"/>
    <w:rsid w:val="00830E4A"/>
    <w:rsid w:val="0083213D"/>
    <w:rsid w:val="0083217D"/>
    <w:rsid w:val="0083262E"/>
    <w:rsid w:val="00833720"/>
    <w:rsid w:val="00833D27"/>
    <w:rsid w:val="00837828"/>
    <w:rsid w:val="00837B4A"/>
    <w:rsid w:val="008422A4"/>
    <w:rsid w:val="00842A39"/>
    <w:rsid w:val="00842DE3"/>
    <w:rsid w:val="00842F46"/>
    <w:rsid w:val="0084327E"/>
    <w:rsid w:val="00844436"/>
    <w:rsid w:val="00845882"/>
    <w:rsid w:val="0084613A"/>
    <w:rsid w:val="00846EA7"/>
    <w:rsid w:val="008516AC"/>
    <w:rsid w:val="00851D66"/>
    <w:rsid w:val="00853A7F"/>
    <w:rsid w:val="00855A70"/>
    <w:rsid w:val="00857ED8"/>
    <w:rsid w:val="008628BF"/>
    <w:rsid w:val="00866250"/>
    <w:rsid w:val="008703A9"/>
    <w:rsid w:val="008734FC"/>
    <w:rsid w:val="00873C85"/>
    <w:rsid w:val="00875A85"/>
    <w:rsid w:val="0088165B"/>
    <w:rsid w:val="00883165"/>
    <w:rsid w:val="008838C0"/>
    <w:rsid w:val="0088698E"/>
    <w:rsid w:val="0089000F"/>
    <w:rsid w:val="0089047F"/>
    <w:rsid w:val="0089313B"/>
    <w:rsid w:val="0089534F"/>
    <w:rsid w:val="0089641B"/>
    <w:rsid w:val="008A0075"/>
    <w:rsid w:val="008A2310"/>
    <w:rsid w:val="008A2E63"/>
    <w:rsid w:val="008A359E"/>
    <w:rsid w:val="008A41ED"/>
    <w:rsid w:val="008A6B7E"/>
    <w:rsid w:val="008B1492"/>
    <w:rsid w:val="008B287F"/>
    <w:rsid w:val="008B3CC8"/>
    <w:rsid w:val="008B5D0A"/>
    <w:rsid w:val="008C117F"/>
    <w:rsid w:val="008C1455"/>
    <w:rsid w:val="008C3436"/>
    <w:rsid w:val="008C3FF6"/>
    <w:rsid w:val="008D0C06"/>
    <w:rsid w:val="008D192D"/>
    <w:rsid w:val="008D2548"/>
    <w:rsid w:val="008E0FDD"/>
    <w:rsid w:val="008E11E9"/>
    <w:rsid w:val="008E1733"/>
    <w:rsid w:val="008E4E73"/>
    <w:rsid w:val="008E66D1"/>
    <w:rsid w:val="008F0F93"/>
    <w:rsid w:val="008F3042"/>
    <w:rsid w:val="008F65C0"/>
    <w:rsid w:val="008F6D7A"/>
    <w:rsid w:val="008F79AD"/>
    <w:rsid w:val="00902E51"/>
    <w:rsid w:val="00904CE3"/>
    <w:rsid w:val="00914986"/>
    <w:rsid w:val="00915541"/>
    <w:rsid w:val="0091592B"/>
    <w:rsid w:val="00916E51"/>
    <w:rsid w:val="00921F3E"/>
    <w:rsid w:val="00924323"/>
    <w:rsid w:val="00924CD0"/>
    <w:rsid w:val="00924D3B"/>
    <w:rsid w:val="00931957"/>
    <w:rsid w:val="00932BB8"/>
    <w:rsid w:val="009414A4"/>
    <w:rsid w:val="009447EC"/>
    <w:rsid w:val="00946426"/>
    <w:rsid w:val="00946FDE"/>
    <w:rsid w:val="00947750"/>
    <w:rsid w:val="00947EC9"/>
    <w:rsid w:val="00950671"/>
    <w:rsid w:val="00951F6E"/>
    <w:rsid w:val="00952177"/>
    <w:rsid w:val="0095666D"/>
    <w:rsid w:val="00957C9B"/>
    <w:rsid w:val="009620C1"/>
    <w:rsid w:val="00962EE9"/>
    <w:rsid w:val="00964B69"/>
    <w:rsid w:val="00965151"/>
    <w:rsid w:val="00966611"/>
    <w:rsid w:val="00966A71"/>
    <w:rsid w:val="009674F7"/>
    <w:rsid w:val="00970432"/>
    <w:rsid w:val="00970CF3"/>
    <w:rsid w:val="00972861"/>
    <w:rsid w:val="00974725"/>
    <w:rsid w:val="00974B4C"/>
    <w:rsid w:val="009753BA"/>
    <w:rsid w:val="0097595B"/>
    <w:rsid w:val="00976C03"/>
    <w:rsid w:val="009804A5"/>
    <w:rsid w:val="00980536"/>
    <w:rsid w:val="009819F6"/>
    <w:rsid w:val="00982AD5"/>
    <w:rsid w:val="0098408F"/>
    <w:rsid w:val="00985489"/>
    <w:rsid w:val="00986B0E"/>
    <w:rsid w:val="00994C11"/>
    <w:rsid w:val="009956DE"/>
    <w:rsid w:val="00996371"/>
    <w:rsid w:val="00996EB5"/>
    <w:rsid w:val="009975E7"/>
    <w:rsid w:val="00997BA1"/>
    <w:rsid w:val="009A024E"/>
    <w:rsid w:val="009A0EF9"/>
    <w:rsid w:val="009A2F60"/>
    <w:rsid w:val="009A33DF"/>
    <w:rsid w:val="009A4AC9"/>
    <w:rsid w:val="009A64BB"/>
    <w:rsid w:val="009A6B61"/>
    <w:rsid w:val="009B0305"/>
    <w:rsid w:val="009B08A4"/>
    <w:rsid w:val="009B119A"/>
    <w:rsid w:val="009B2561"/>
    <w:rsid w:val="009B32BA"/>
    <w:rsid w:val="009B46ED"/>
    <w:rsid w:val="009B5A2C"/>
    <w:rsid w:val="009B66F3"/>
    <w:rsid w:val="009C12F1"/>
    <w:rsid w:val="009C3371"/>
    <w:rsid w:val="009C3B7B"/>
    <w:rsid w:val="009C3F6C"/>
    <w:rsid w:val="009C5E16"/>
    <w:rsid w:val="009C6FA0"/>
    <w:rsid w:val="009D2F78"/>
    <w:rsid w:val="009D4A56"/>
    <w:rsid w:val="009D65B8"/>
    <w:rsid w:val="009D6CD5"/>
    <w:rsid w:val="009E4D4F"/>
    <w:rsid w:val="009E6C7C"/>
    <w:rsid w:val="009F2671"/>
    <w:rsid w:val="009F5C39"/>
    <w:rsid w:val="009F6EDE"/>
    <w:rsid w:val="009F71FA"/>
    <w:rsid w:val="00A02C68"/>
    <w:rsid w:val="00A04B3C"/>
    <w:rsid w:val="00A05EDE"/>
    <w:rsid w:val="00A10270"/>
    <w:rsid w:val="00A11103"/>
    <w:rsid w:val="00A11ACB"/>
    <w:rsid w:val="00A11AE2"/>
    <w:rsid w:val="00A11CB6"/>
    <w:rsid w:val="00A12B4D"/>
    <w:rsid w:val="00A13E9E"/>
    <w:rsid w:val="00A15EFA"/>
    <w:rsid w:val="00A1730B"/>
    <w:rsid w:val="00A207B3"/>
    <w:rsid w:val="00A23B5F"/>
    <w:rsid w:val="00A2476C"/>
    <w:rsid w:val="00A266D2"/>
    <w:rsid w:val="00A276A7"/>
    <w:rsid w:val="00A30646"/>
    <w:rsid w:val="00A32919"/>
    <w:rsid w:val="00A32B63"/>
    <w:rsid w:val="00A32F93"/>
    <w:rsid w:val="00A34942"/>
    <w:rsid w:val="00A34EE2"/>
    <w:rsid w:val="00A35043"/>
    <w:rsid w:val="00A37A8C"/>
    <w:rsid w:val="00A4259D"/>
    <w:rsid w:val="00A428D1"/>
    <w:rsid w:val="00A4335A"/>
    <w:rsid w:val="00A44B32"/>
    <w:rsid w:val="00A466AE"/>
    <w:rsid w:val="00A52113"/>
    <w:rsid w:val="00A539DB"/>
    <w:rsid w:val="00A55EEE"/>
    <w:rsid w:val="00A561D4"/>
    <w:rsid w:val="00A567E9"/>
    <w:rsid w:val="00A57380"/>
    <w:rsid w:val="00A5774B"/>
    <w:rsid w:val="00A70241"/>
    <w:rsid w:val="00A72050"/>
    <w:rsid w:val="00A72DF1"/>
    <w:rsid w:val="00A73690"/>
    <w:rsid w:val="00A736ED"/>
    <w:rsid w:val="00A74D9F"/>
    <w:rsid w:val="00A82C09"/>
    <w:rsid w:val="00A85A2E"/>
    <w:rsid w:val="00A87C9C"/>
    <w:rsid w:val="00A90C68"/>
    <w:rsid w:val="00A91096"/>
    <w:rsid w:val="00A947B5"/>
    <w:rsid w:val="00A95A6A"/>
    <w:rsid w:val="00A96762"/>
    <w:rsid w:val="00A969F7"/>
    <w:rsid w:val="00AA062D"/>
    <w:rsid w:val="00AA3542"/>
    <w:rsid w:val="00AA414D"/>
    <w:rsid w:val="00AA7B69"/>
    <w:rsid w:val="00AB0E89"/>
    <w:rsid w:val="00AB274C"/>
    <w:rsid w:val="00AB2D06"/>
    <w:rsid w:val="00AB302E"/>
    <w:rsid w:val="00AB3423"/>
    <w:rsid w:val="00AB3D22"/>
    <w:rsid w:val="00AB4BD6"/>
    <w:rsid w:val="00AB691B"/>
    <w:rsid w:val="00AB6923"/>
    <w:rsid w:val="00AC3DBF"/>
    <w:rsid w:val="00AC3E30"/>
    <w:rsid w:val="00AC59D5"/>
    <w:rsid w:val="00AC5F3F"/>
    <w:rsid w:val="00AC7B0F"/>
    <w:rsid w:val="00AD0B92"/>
    <w:rsid w:val="00AD169A"/>
    <w:rsid w:val="00AD1DB8"/>
    <w:rsid w:val="00AD2553"/>
    <w:rsid w:val="00AD7A59"/>
    <w:rsid w:val="00AD7FA9"/>
    <w:rsid w:val="00AE589F"/>
    <w:rsid w:val="00AF2D02"/>
    <w:rsid w:val="00AF3BA3"/>
    <w:rsid w:val="00AF4674"/>
    <w:rsid w:val="00AF4DE6"/>
    <w:rsid w:val="00B01C82"/>
    <w:rsid w:val="00B030D8"/>
    <w:rsid w:val="00B04EB5"/>
    <w:rsid w:val="00B05187"/>
    <w:rsid w:val="00B06BBE"/>
    <w:rsid w:val="00B07D10"/>
    <w:rsid w:val="00B115C0"/>
    <w:rsid w:val="00B1276B"/>
    <w:rsid w:val="00B14E3E"/>
    <w:rsid w:val="00B14F48"/>
    <w:rsid w:val="00B17D6A"/>
    <w:rsid w:val="00B21EC9"/>
    <w:rsid w:val="00B24911"/>
    <w:rsid w:val="00B26941"/>
    <w:rsid w:val="00B31F2F"/>
    <w:rsid w:val="00B330C8"/>
    <w:rsid w:val="00B331A9"/>
    <w:rsid w:val="00B33F9D"/>
    <w:rsid w:val="00B34DA5"/>
    <w:rsid w:val="00B378AD"/>
    <w:rsid w:val="00B37C4F"/>
    <w:rsid w:val="00B40A34"/>
    <w:rsid w:val="00B43FFD"/>
    <w:rsid w:val="00B44C53"/>
    <w:rsid w:val="00B47A46"/>
    <w:rsid w:val="00B558C0"/>
    <w:rsid w:val="00B562AD"/>
    <w:rsid w:val="00B64906"/>
    <w:rsid w:val="00B662B3"/>
    <w:rsid w:val="00B67F1D"/>
    <w:rsid w:val="00B7218A"/>
    <w:rsid w:val="00B74BA2"/>
    <w:rsid w:val="00B8084E"/>
    <w:rsid w:val="00B8207A"/>
    <w:rsid w:val="00B82E2B"/>
    <w:rsid w:val="00B852F1"/>
    <w:rsid w:val="00B85702"/>
    <w:rsid w:val="00B868B4"/>
    <w:rsid w:val="00B90B8D"/>
    <w:rsid w:val="00B92E8C"/>
    <w:rsid w:val="00B9615A"/>
    <w:rsid w:val="00B973D2"/>
    <w:rsid w:val="00BA0C3E"/>
    <w:rsid w:val="00BA3EB6"/>
    <w:rsid w:val="00BA5579"/>
    <w:rsid w:val="00BA65EA"/>
    <w:rsid w:val="00BB03EB"/>
    <w:rsid w:val="00BB06D1"/>
    <w:rsid w:val="00BB090F"/>
    <w:rsid w:val="00BB09F7"/>
    <w:rsid w:val="00BB0C07"/>
    <w:rsid w:val="00BB1221"/>
    <w:rsid w:val="00BB18EF"/>
    <w:rsid w:val="00BB2D63"/>
    <w:rsid w:val="00BB3CD3"/>
    <w:rsid w:val="00BB73F7"/>
    <w:rsid w:val="00BC03A6"/>
    <w:rsid w:val="00BC0BC5"/>
    <w:rsid w:val="00BC0F03"/>
    <w:rsid w:val="00BD0648"/>
    <w:rsid w:val="00BD0BB9"/>
    <w:rsid w:val="00BD1CFF"/>
    <w:rsid w:val="00BD2975"/>
    <w:rsid w:val="00BD2F6D"/>
    <w:rsid w:val="00BD4973"/>
    <w:rsid w:val="00BD6CBC"/>
    <w:rsid w:val="00BD6EBF"/>
    <w:rsid w:val="00BD71F1"/>
    <w:rsid w:val="00BD7F17"/>
    <w:rsid w:val="00BE35DF"/>
    <w:rsid w:val="00BE4956"/>
    <w:rsid w:val="00BE4F2E"/>
    <w:rsid w:val="00BF1DD3"/>
    <w:rsid w:val="00BF297F"/>
    <w:rsid w:val="00BF36D9"/>
    <w:rsid w:val="00BF3D0E"/>
    <w:rsid w:val="00BF446C"/>
    <w:rsid w:val="00BF575D"/>
    <w:rsid w:val="00BF5BB7"/>
    <w:rsid w:val="00C01F67"/>
    <w:rsid w:val="00C05C8E"/>
    <w:rsid w:val="00C1170B"/>
    <w:rsid w:val="00C1264D"/>
    <w:rsid w:val="00C129C2"/>
    <w:rsid w:val="00C161BA"/>
    <w:rsid w:val="00C1645E"/>
    <w:rsid w:val="00C2738D"/>
    <w:rsid w:val="00C3082E"/>
    <w:rsid w:val="00C3228C"/>
    <w:rsid w:val="00C34A84"/>
    <w:rsid w:val="00C353B0"/>
    <w:rsid w:val="00C36D92"/>
    <w:rsid w:val="00C42645"/>
    <w:rsid w:val="00C434F5"/>
    <w:rsid w:val="00C44152"/>
    <w:rsid w:val="00C46F7F"/>
    <w:rsid w:val="00C4705E"/>
    <w:rsid w:val="00C47295"/>
    <w:rsid w:val="00C5139C"/>
    <w:rsid w:val="00C53A49"/>
    <w:rsid w:val="00C55787"/>
    <w:rsid w:val="00C56070"/>
    <w:rsid w:val="00C56C53"/>
    <w:rsid w:val="00C575EE"/>
    <w:rsid w:val="00C63806"/>
    <w:rsid w:val="00C64277"/>
    <w:rsid w:val="00C650D7"/>
    <w:rsid w:val="00C663A5"/>
    <w:rsid w:val="00C67ABD"/>
    <w:rsid w:val="00C740F3"/>
    <w:rsid w:val="00C8055D"/>
    <w:rsid w:val="00C814F4"/>
    <w:rsid w:val="00C838FF"/>
    <w:rsid w:val="00C852F2"/>
    <w:rsid w:val="00C87B08"/>
    <w:rsid w:val="00C903F5"/>
    <w:rsid w:val="00C947D9"/>
    <w:rsid w:val="00C9495A"/>
    <w:rsid w:val="00C94D4F"/>
    <w:rsid w:val="00C9679D"/>
    <w:rsid w:val="00C96A15"/>
    <w:rsid w:val="00CA2007"/>
    <w:rsid w:val="00CA55B5"/>
    <w:rsid w:val="00CA5842"/>
    <w:rsid w:val="00CA7658"/>
    <w:rsid w:val="00CA7858"/>
    <w:rsid w:val="00CA7EF7"/>
    <w:rsid w:val="00CB18A8"/>
    <w:rsid w:val="00CB3F87"/>
    <w:rsid w:val="00CB6E1D"/>
    <w:rsid w:val="00CC0DEA"/>
    <w:rsid w:val="00CC4E43"/>
    <w:rsid w:val="00CC65B0"/>
    <w:rsid w:val="00CD4D7D"/>
    <w:rsid w:val="00CE00F9"/>
    <w:rsid w:val="00CE103C"/>
    <w:rsid w:val="00CE1ED7"/>
    <w:rsid w:val="00CE2758"/>
    <w:rsid w:val="00CE3E1A"/>
    <w:rsid w:val="00CE4CD3"/>
    <w:rsid w:val="00CE7E2D"/>
    <w:rsid w:val="00CF0D61"/>
    <w:rsid w:val="00CF1A1A"/>
    <w:rsid w:val="00CF235E"/>
    <w:rsid w:val="00CF5816"/>
    <w:rsid w:val="00D000B2"/>
    <w:rsid w:val="00D00276"/>
    <w:rsid w:val="00D012E1"/>
    <w:rsid w:val="00D0164A"/>
    <w:rsid w:val="00D01685"/>
    <w:rsid w:val="00D01C34"/>
    <w:rsid w:val="00D02DAF"/>
    <w:rsid w:val="00D05C6E"/>
    <w:rsid w:val="00D06BDE"/>
    <w:rsid w:val="00D06F63"/>
    <w:rsid w:val="00D13BB5"/>
    <w:rsid w:val="00D14A3D"/>
    <w:rsid w:val="00D2241B"/>
    <w:rsid w:val="00D228DA"/>
    <w:rsid w:val="00D23416"/>
    <w:rsid w:val="00D240A0"/>
    <w:rsid w:val="00D2493A"/>
    <w:rsid w:val="00D26CB7"/>
    <w:rsid w:val="00D2701E"/>
    <w:rsid w:val="00D351FE"/>
    <w:rsid w:val="00D41AC4"/>
    <w:rsid w:val="00D43E5E"/>
    <w:rsid w:val="00D47969"/>
    <w:rsid w:val="00D5088E"/>
    <w:rsid w:val="00D5255F"/>
    <w:rsid w:val="00D56336"/>
    <w:rsid w:val="00D61ABA"/>
    <w:rsid w:val="00D64DE9"/>
    <w:rsid w:val="00D71626"/>
    <w:rsid w:val="00D72206"/>
    <w:rsid w:val="00D72F4E"/>
    <w:rsid w:val="00D74C0A"/>
    <w:rsid w:val="00D82014"/>
    <w:rsid w:val="00D85364"/>
    <w:rsid w:val="00D863A9"/>
    <w:rsid w:val="00D86CD2"/>
    <w:rsid w:val="00D87789"/>
    <w:rsid w:val="00D87AB5"/>
    <w:rsid w:val="00D87B8B"/>
    <w:rsid w:val="00D92E60"/>
    <w:rsid w:val="00D930CC"/>
    <w:rsid w:val="00D938A9"/>
    <w:rsid w:val="00D94AC1"/>
    <w:rsid w:val="00DA0ED9"/>
    <w:rsid w:val="00DA122D"/>
    <w:rsid w:val="00DA26F2"/>
    <w:rsid w:val="00DA4DEE"/>
    <w:rsid w:val="00DA52B1"/>
    <w:rsid w:val="00DA68FD"/>
    <w:rsid w:val="00DA6EA9"/>
    <w:rsid w:val="00DB1421"/>
    <w:rsid w:val="00DB58F4"/>
    <w:rsid w:val="00DB66EE"/>
    <w:rsid w:val="00DB7B58"/>
    <w:rsid w:val="00DC0711"/>
    <w:rsid w:val="00DC5CFA"/>
    <w:rsid w:val="00DC7D88"/>
    <w:rsid w:val="00DC7DC0"/>
    <w:rsid w:val="00DD36D4"/>
    <w:rsid w:val="00DD3D14"/>
    <w:rsid w:val="00DD4982"/>
    <w:rsid w:val="00DD7076"/>
    <w:rsid w:val="00DE1644"/>
    <w:rsid w:val="00DE1FA5"/>
    <w:rsid w:val="00DE46AF"/>
    <w:rsid w:val="00DE48C9"/>
    <w:rsid w:val="00DE5B9A"/>
    <w:rsid w:val="00DE5E72"/>
    <w:rsid w:val="00DE5EB9"/>
    <w:rsid w:val="00DE7738"/>
    <w:rsid w:val="00DF0772"/>
    <w:rsid w:val="00DF098C"/>
    <w:rsid w:val="00DF5C93"/>
    <w:rsid w:val="00DF7399"/>
    <w:rsid w:val="00E00A2A"/>
    <w:rsid w:val="00E045B9"/>
    <w:rsid w:val="00E1078C"/>
    <w:rsid w:val="00E139EB"/>
    <w:rsid w:val="00E15625"/>
    <w:rsid w:val="00E167EC"/>
    <w:rsid w:val="00E209CE"/>
    <w:rsid w:val="00E23068"/>
    <w:rsid w:val="00E2491A"/>
    <w:rsid w:val="00E25FB4"/>
    <w:rsid w:val="00E26621"/>
    <w:rsid w:val="00E27893"/>
    <w:rsid w:val="00E27DB4"/>
    <w:rsid w:val="00E31060"/>
    <w:rsid w:val="00E3143C"/>
    <w:rsid w:val="00E321A5"/>
    <w:rsid w:val="00E32F38"/>
    <w:rsid w:val="00E347CC"/>
    <w:rsid w:val="00E352EB"/>
    <w:rsid w:val="00E358E6"/>
    <w:rsid w:val="00E35F34"/>
    <w:rsid w:val="00E41827"/>
    <w:rsid w:val="00E41B1B"/>
    <w:rsid w:val="00E46875"/>
    <w:rsid w:val="00E47C9A"/>
    <w:rsid w:val="00E51C72"/>
    <w:rsid w:val="00E5498C"/>
    <w:rsid w:val="00E54DE9"/>
    <w:rsid w:val="00E614E5"/>
    <w:rsid w:val="00E62093"/>
    <w:rsid w:val="00E649D0"/>
    <w:rsid w:val="00E7168D"/>
    <w:rsid w:val="00E719B2"/>
    <w:rsid w:val="00E766AD"/>
    <w:rsid w:val="00E84B91"/>
    <w:rsid w:val="00E84D0E"/>
    <w:rsid w:val="00E87143"/>
    <w:rsid w:val="00E87F91"/>
    <w:rsid w:val="00E90690"/>
    <w:rsid w:val="00E908E0"/>
    <w:rsid w:val="00E94EA8"/>
    <w:rsid w:val="00EA039D"/>
    <w:rsid w:val="00EA430F"/>
    <w:rsid w:val="00EA47C7"/>
    <w:rsid w:val="00EA57D1"/>
    <w:rsid w:val="00EA5D24"/>
    <w:rsid w:val="00EA62FF"/>
    <w:rsid w:val="00EB28A1"/>
    <w:rsid w:val="00EB34D8"/>
    <w:rsid w:val="00EB4325"/>
    <w:rsid w:val="00EB4C51"/>
    <w:rsid w:val="00EB54F1"/>
    <w:rsid w:val="00EB5EE6"/>
    <w:rsid w:val="00EB5EF5"/>
    <w:rsid w:val="00EB6282"/>
    <w:rsid w:val="00EB65B6"/>
    <w:rsid w:val="00EB678A"/>
    <w:rsid w:val="00EB74C4"/>
    <w:rsid w:val="00EC035D"/>
    <w:rsid w:val="00EC1398"/>
    <w:rsid w:val="00EC219E"/>
    <w:rsid w:val="00EC4300"/>
    <w:rsid w:val="00EC44CB"/>
    <w:rsid w:val="00EC47E5"/>
    <w:rsid w:val="00EC4CF3"/>
    <w:rsid w:val="00EC5710"/>
    <w:rsid w:val="00EC6BC9"/>
    <w:rsid w:val="00ED07C9"/>
    <w:rsid w:val="00ED15E6"/>
    <w:rsid w:val="00EE073E"/>
    <w:rsid w:val="00EE1116"/>
    <w:rsid w:val="00EE2301"/>
    <w:rsid w:val="00EE26A8"/>
    <w:rsid w:val="00EE30EA"/>
    <w:rsid w:val="00EE39B6"/>
    <w:rsid w:val="00EE5009"/>
    <w:rsid w:val="00EE5BC5"/>
    <w:rsid w:val="00EF0987"/>
    <w:rsid w:val="00EF3834"/>
    <w:rsid w:val="00EF3F96"/>
    <w:rsid w:val="00F03275"/>
    <w:rsid w:val="00F040B3"/>
    <w:rsid w:val="00F0773F"/>
    <w:rsid w:val="00F1168B"/>
    <w:rsid w:val="00F1558D"/>
    <w:rsid w:val="00F15BA8"/>
    <w:rsid w:val="00F167AD"/>
    <w:rsid w:val="00F209E1"/>
    <w:rsid w:val="00F20C53"/>
    <w:rsid w:val="00F20E3B"/>
    <w:rsid w:val="00F2225C"/>
    <w:rsid w:val="00F30941"/>
    <w:rsid w:val="00F30D62"/>
    <w:rsid w:val="00F3303E"/>
    <w:rsid w:val="00F36569"/>
    <w:rsid w:val="00F36688"/>
    <w:rsid w:val="00F42580"/>
    <w:rsid w:val="00F42F49"/>
    <w:rsid w:val="00F46347"/>
    <w:rsid w:val="00F47625"/>
    <w:rsid w:val="00F47F61"/>
    <w:rsid w:val="00F5617F"/>
    <w:rsid w:val="00F573F1"/>
    <w:rsid w:val="00F6070C"/>
    <w:rsid w:val="00F62AD7"/>
    <w:rsid w:val="00F63830"/>
    <w:rsid w:val="00F65B9C"/>
    <w:rsid w:val="00F676DA"/>
    <w:rsid w:val="00F7128B"/>
    <w:rsid w:val="00F727A9"/>
    <w:rsid w:val="00F72F77"/>
    <w:rsid w:val="00F73D96"/>
    <w:rsid w:val="00F74596"/>
    <w:rsid w:val="00F748AE"/>
    <w:rsid w:val="00F74AF4"/>
    <w:rsid w:val="00F74EA8"/>
    <w:rsid w:val="00F75091"/>
    <w:rsid w:val="00F819C4"/>
    <w:rsid w:val="00F84926"/>
    <w:rsid w:val="00F859C3"/>
    <w:rsid w:val="00F909BB"/>
    <w:rsid w:val="00F91336"/>
    <w:rsid w:val="00F93225"/>
    <w:rsid w:val="00F938C5"/>
    <w:rsid w:val="00F94595"/>
    <w:rsid w:val="00F94EB2"/>
    <w:rsid w:val="00F9560C"/>
    <w:rsid w:val="00F97098"/>
    <w:rsid w:val="00FA0F4E"/>
    <w:rsid w:val="00FA1FAC"/>
    <w:rsid w:val="00FA22C7"/>
    <w:rsid w:val="00FA6B42"/>
    <w:rsid w:val="00FA77EB"/>
    <w:rsid w:val="00FB00B0"/>
    <w:rsid w:val="00FB2C89"/>
    <w:rsid w:val="00FB48EA"/>
    <w:rsid w:val="00FB4E5E"/>
    <w:rsid w:val="00FC0C07"/>
    <w:rsid w:val="00FC15EC"/>
    <w:rsid w:val="00FC2F40"/>
    <w:rsid w:val="00FC5230"/>
    <w:rsid w:val="00FC5FE7"/>
    <w:rsid w:val="00FC7867"/>
    <w:rsid w:val="00FD0101"/>
    <w:rsid w:val="00FD03C0"/>
    <w:rsid w:val="00FD2B3C"/>
    <w:rsid w:val="00FD5645"/>
    <w:rsid w:val="00FD6337"/>
    <w:rsid w:val="00FE27B2"/>
    <w:rsid w:val="00FE33EA"/>
    <w:rsid w:val="00FE4BFF"/>
    <w:rsid w:val="00FE77E7"/>
    <w:rsid w:val="00FF1597"/>
    <w:rsid w:val="00FF1E4F"/>
    <w:rsid w:val="00FF22FE"/>
    <w:rsid w:val="00FF2776"/>
    <w:rsid w:val="00FF4072"/>
    <w:rsid w:val="00FF5DA4"/>
    <w:rsid w:val="00FF798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7A14F2"/>
  <w15:chartTrackingRefBased/>
  <w15:docId w15:val="{AEC1FDAD-2A4C-4D73-8E78-460C6489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ahoma"/>
        <w:sz w:val="22"/>
        <w:szCs w:val="24"/>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14F95"/>
    <w:pPr>
      <w:bidi w:val="0"/>
      <w:spacing w:before="100" w:beforeAutospacing="1" w:after="100" w:afterAutospacing="1" w:line="240" w:lineRule="auto"/>
    </w:pPr>
    <w:rPr>
      <w:rFonts w:ascii="Times New Roman" w:eastAsia="Times New Roman" w:hAnsi="Times New Roman" w:cs="Times New Roman"/>
      <w:sz w:val="24"/>
    </w:rPr>
  </w:style>
  <w:style w:type="paragraph" w:styleId="ListParagraph">
    <w:name w:val="List Paragraph"/>
    <w:basedOn w:val="Normal"/>
    <w:uiPriority w:val="34"/>
    <w:qFormat/>
    <w:rsid w:val="001323F2"/>
    <w:pPr>
      <w:ind w:left="720"/>
      <w:contextualSpacing/>
    </w:pPr>
  </w:style>
  <w:style w:type="paragraph" w:styleId="FootnoteText">
    <w:name w:val="footnote text"/>
    <w:basedOn w:val="Normal"/>
    <w:link w:val="FootnoteTextChar"/>
    <w:uiPriority w:val="99"/>
    <w:semiHidden/>
    <w:unhideWhenUsed/>
    <w:rsid w:val="00842A3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42A39"/>
    <w:rPr>
      <w:sz w:val="20"/>
      <w:szCs w:val="20"/>
    </w:rPr>
  </w:style>
  <w:style w:type="character" w:styleId="FootnoteReference">
    <w:name w:val="footnote reference"/>
    <w:basedOn w:val="DefaultParagraphFont"/>
    <w:uiPriority w:val="99"/>
    <w:semiHidden/>
    <w:unhideWhenUsed/>
    <w:rsid w:val="00842A39"/>
    <w:rPr>
      <w:vertAlign w:val="superscript"/>
    </w:rPr>
  </w:style>
  <w:style w:type="paragraph" w:styleId="Header">
    <w:name w:val="header"/>
    <w:basedOn w:val="Normal"/>
    <w:link w:val="HeaderChar"/>
    <w:uiPriority w:val="99"/>
    <w:unhideWhenUsed/>
    <w:rsid w:val="00410F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410FA8"/>
  </w:style>
  <w:style w:type="paragraph" w:styleId="Footer">
    <w:name w:val="footer"/>
    <w:basedOn w:val="Normal"/>
    <w:link w:val="FooterChar"/>
    <w:uiPriority w:val="99"/>
    <w:unhideWhenUsed/>
    <w:rsid w:val="00410F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410FA8"/>
  </w:style>
  <w:style w:type="character" w:styleId="CommentReference">
    <w:name w:val="annotation reference"/>
    <w:basedOn w:val="DefaultParagraphFont"/>
    <w:uiPriority w:val="99"/>
    <w:semiHidden/>
    <w:unhideWhenUsed/>
    <w:rsid w:val="00EB678A"/>
    <w:rPr>
      <w:sz w:val="16"/>
      <w:szCs w:val="16"/>
    </w:rPr>
  </w:style>
  <w:style w:type="paragraph" w:styleId="CommentText">
    <w:name w:val="annotation text"/>
    <w:basedOn w:val="Normal"/>
    <w:link w:val="CommentTextChar"/>
    <w:uiPriority w:val="99"/>
    <w:semiHidden/>
    <w:unhideWhenUsed/>
    <w:rsid w:val="00EB678A"/>
    <w:pPr>
      <w:spacing w:line="240" w:lineRule="auto"/>
    </w:pPr>
    <w:rPr>
      <w:sz w:val="20"/>
      <w:szCs w:val="20"/>
    </w:rPr>
  </w:style>
  <w:style w:type="character" w:customStyle="1" w:styleId="CommentTextChar">
    <w:name w:val="Comment Text Char"/>
    <w:basedOn w:val="DefaultParagraphFont"/>
    <w:link w:val="CommentText"/>
    <w:uiPriority w:val="99"/>
    <w:semiHidden/>
    <w:rsid w:val="00EB678A"/>
    <w:rPr>
      <w:sz w:val="20"/>
      <w:szCs w:val="20"/>
    </w:rPr>
  </w:style>
  <w:style w:type="paragraph" w:styleId="CommentSubject">
    <w:name w:val="annotation subject"/>
    <w:basedOn w:val="CommentText"/>
    <w:next w:val="CommentText"/>
    <w:link w:val="CommentSubjectChar"/>
    <w:uiPriority w:val="99"/>
    <w:semiHidden/>
    <w:unhideWhenUsed/>
    <w:rsid w:val="00EB678A"/>
    <w:rPr>
      <w:b/>
      <w:bCs/>
    </w:rPr>
  </w:style>
  <w:style w:type="character" w:customStyle="1" w:styleId="CommentSubjectChar">
    <w:name w:val="Comment Subject Char"/>
    <w:basedOn w:val="CommentTextChar"/>
    <w:link w:val="CommentSubject"/>
    <w:uiPriority w:val="99"/>
    <w:semiHidden/>
    <w:rsid w:val="00EB678A"/>
    <w:rPr>
      <w:b/>
      <w:bCs/>
      <w:sz w:val="20"/>
      <w:szCs w:val="20"/>
    </w:rPr>
  </w:style>
  <w:style w:type="paragraph" w:styleId="BalloonText">
    <w:name w:val="Balloon Text"/>
    <w:basedOn w:val="Normal"/>
    <w:link w:val="BalloonTextChar"/>
    <w:uiPriority w:val="99"/>
    <w:semiHidden/>
    <w:unhideWhenUsed/>
    <w:rsid w:val="00EB678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678A"/>
    <w:rPr>
      <w:rFonts w:ascii="Segoe UI" w:hAnsi="Segoe UI" w:cs="Segoe UI"/>
      <w:sz w:val="18"/>
      <w:szCs w:val="18"/>
    </w:rPr>
  </w:style>
  <w:style w:type="table" w:styleId="MediumList2-Accent1">
    <w:name w:val="Medium List 2 Accent 1"/>
    <w:basedOn w:val="TableNormal"/>
    <w:uiPriority w:val="66"/>
    <w:rsid w:val="00B331A9"/>
    <w:pPr>
      <w:spacing w:after="0" w:line="240" w:lineRule="auto"/>
    </w:pPr>
    <w:rPr>
      <w:rFonts w:asciiTheme="majorHAnsi" w:eastAsiaTheme="majorEastAsia" w:hAnsiTheme="majorHAnsi" w:cstheme="majorBidi"/>
      <w:color w:val="000000" w:themeColor="text1"/>
      <w:szCs w:val="22"/>
      <w:lang w:bidi="ar-SA"/>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EndnoteText">
    <w:name w:val="endnote text"/>
    <w:basedOn w:val="Normal"/>
    <w:link w:val="EndnoteTextChar"/>
    <w:uiPriority w:val="99"/>
    <w:semiHidden/>
    <w:unhideWhenUsed/>
    <w:rsid w:val="00AC7B0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AC7B0F"/>
    <w:rPr>
      <w:sz w:val="20"/>
      <w:szCs w:val="20"/>
    </w:rPr>
  </w:style>
  <w:style w:type="character" w:styleId="EndnoteReference">
    <w:name w:val="endnote reference"/>
    <w:basedOn w:val="DefaultParagraphFont"/>
    <w:uiPriority w:val="99"/>
    <w:semiHidden/>
    <w:unhideWhenUsed/>
    <w:rsid w:val="00AC7B0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37883">
      <w:bodyDiv w:val="1"/>
      <w:marLeft w:val="0"/>
      <w:marRight w:val="0"/>
      <w:marTop w:val="0"/>
      <w:marBottom w:val="0"/>
      <w:divBdr>
        <w:top w:val="none" w:sz="0" w:space="0" w:color="auto"/>
        <w:left w:val="none" w:sz="0" w:space="0" w:color="auto"/>
        <w:bottom w:val="none" w:sz="0" w:space="0" w:color="auto"/>
        <w:right w:val="none" w:sz="0" w:space="0" w:color="auto"/>
      </w:divBdr>
    </w:div>
    <w:div w:id="50346775">
      <w:bodyDiv w:val="1"/>
      <w:marLeft w:val="0"/>
      <w:marRight w:val="0"/>
      <w:marTop w:val="0"/>
      <w:marBottom w:val="0"/>
      <w:divBdr>
        <w:top w:val="none" w:sz="0" w:space="0" w:color="auto"/>
        <w:left w:val="none" w:sz="0" w:space="0" w:color="auto"/>
        <w:bottom w:val="none" w:sz="0" w:space="0" w:color="auto"/>
        <w:right w:val="none" w:sz="0" w:space="0" w:color="auto"/>
      </w:divBdr>
    </w:div>
    <w:div w:id="73478989">
      <w:bodyDiv w:val="1"/>
      <w:marLeft w:val="0"/>
      <w:marRight w:val="0"/>
      <w:marTop w:val="0"/>
      <w:marBottom w:val="0"/>
      <w:divBdr>
        <w:top w:val="none" w:sz="0" w:space="0" w:color="auto"/>
        <w:left w:val="none" w:sz="0" w:space="0" w:color="auto"/>
        <w:bottom w:val="none" w:sz="0" w:space="0" w:color="auto"/>
        <w:right w:val="none" w:sz="0" w:space="0" w:color="auto"/>
      </w:divBdr>
    </w:div>
    <w:div w:id="80836169">
      <w:bodyDiv w:val="1"/>
      <w:marLeft w:val="0"/>
      <w:marRight w:val="0"/>
      <w:marTop w:val="0"/>
      <w:marBottom w:val="0"/>
      <w:divBdr>
        <w:top w:val="none" w:sz="0" w:space="0" w:color="auto"/>
        <w:left w:val="none" w:sz="0" w:space="0" w:color="auto"/>
        <w:bottom w:val="none" w:sz="0" w:space="0" w:color="auto"/>
        <w:right w:val="none" w:sz="0" w:space="0" w:color="auto"/>
      </w:divBdr>
    </w:div>
    <w:div w:id="86007617">
      <w:bodyDiv w:val="1"/>
      <w:marLeft w:val="0"/>
      <w:marRight w:val="0"/>
      <w:marTop w:val="0"/>
      <w:marBottom w:val="0"/>
      <w:divBdr>
        <w:top w:val="none" w:sz="0" w:space="0" w:color="auto"/>
        <w:left w:val="none" w:sz="0" w:space="0" w:color="auto"/>
        <w:bottom w:val="none" w:sz="0" w:space="0" w:color="auto"/>
        <w:right w:val="none" w:sz="0" w:space="0" w:color="auto"/>
      </w:divBdr>
    </w:div>
    <w:div w:id="86848892">
      <w:bodyDiv w:val="1"/>
      <w:marLeft w:val="0"/>
      <w:marRight w:val="0"/>
      <w:marTop w:val="0"/>
      <w:marBottom w:val="0"/>
      <w:divBdr>
        <w:top w:val="none" w:sz="0" w:space="0" w:color="auto"/>
        <w:left w:val="none" w:sz="0" w:space="0" w:color="auto"/>
        <w:bottom w:val="none" w:sz="0" w:space="0" w:color="auto"/>
        <w:right w:val="none" w:sz="0" w:space="0" w:color="auto"/>
      </w:divBdr>
    </w:div>
    <w:div w:id="112093154">
      <w:bodyDiv w:val="1"/>
      <w:marLeft w:val="0"/>
      <w:marRight w:val="0"/>
      <w:marTop w:val="0"/>
      <w:marBottom w:val="0"/>
      <w:divBdr>
        <w:top w:val="none" w:sz="0" w:space="0" w:color="auto"/>
        <w:left w:val="none" w:sz="0" w:space="0" w:color="auto"/>
        <w:bottom w:val="none" w:sz="0" w:space="0" w:color="auto"/>
        <w:right w:val="none" w:sz="0" w:space="0" w:color="auto"/>
      </w:divBdr>
    </w:div>
    <w:div w:id="124548983">
      <w:bodyDiv w:val="1"/>
      <w:marLeft w:val="0"/>
      <w:marRight w:val="0"/>
      <w:marTop w:val="0"/>
      <w:marBottom w:val="0"/>
      <w:divBdr>
        <w:top w:val="none" w:sz="0" w:space="0" w:color="auto"/>
        <w:left w:val="none" w:sz="0" w:space="0" w:color="auto"/>
        <w:bottom w:val="none" w:sz="0" w:space="0" w:color="auto"/>
        <w:right w:val="none" w:sz="0" w:space="0" w:color="auto"/>
      </w:divBdr>
    </w:div>
    <w:div w:id="130439990">
      <w:bodyDiv w:val="1"/>
      <w:marLeft w:val="0"/>
      <w:marRight w:val="0"/>
      <w:marTop w:val="0"/>
      <w:marBottom w:val="0"/>
      <w:divBdr>
        <w:top w:val="none" w:sz="0" w:space="0" w:color="auto"/>
        <w:left w:val="none" w:sz="0" w:space="0" w:color="auto"/>
        <w:bottom w:val="none" w:sz="0" w:space="0" w:color="auto"/>
        <w:right w:val="none" w:sz="0" w:space="0" w:color="auto"/>
      </w:divBdr>
    </w:div>
    <w:div w:id="139348842">
      <w:bodyDiv w:val="1"/>
      <w:marLeft w:val="0"/>
      <w:marRight w:val="0"/>
      <w:marTop w:val="0"/>
      <w:marBottom w:val="0"/>
      <w:divBdr>
        <w:top w:val="none" w:sz="0" w:space="0" w:color="auto"/>
        <w:left w:val="none" w:sz="0" w:space="0" w:color="auto"/>
        <w:bottom w:val="none" w:sz="0" w:space="0" w:color="auto"/>
        <w:right w:val="none" w:sz="0" w:space="0" w:color="auto"/>
      </w:divBdr>
    </w:div>
    <w:div w:id="142743189">
      <w:bodyDiv w:val="1"/>
      <w:marLeft w:val="0"/>
      <w:marRight w:val="0"/>
      <w:marTop w:val="0"/>
      <w:marBottom w:val="0"/>
      <w:divBdr>
        <w:top w:val="none" w:sz="0" w:space="0" w:color="auto"/>
        <w:left w:val="none" w:sz="0" w:space="0" w:color="auto"/>
        <w:bottom w:val="none" w:sz="0" w:space="0" w:color="auto"/>
        <w:right w:val="none" w:sz="0" w:space="0" w:color="auto"/>
      </w:divBdr>
    </w:div>
    <w:div w:id="150371947">
      <w:bodyDiv w:val="1"/>
      <w:marLeft w:val="0"/>
      <w:marRight w:val="0"/>
      <w:marTop w:val="0"/>
      <w:marBottom w:val="0"/>
      <w:divBdr>
        <w:top w:val="none" w:sz="0" w:space="0" w:color="auto"/>
        <w:left w:val="none" w:sz="0" w:space="0" w:color="auto"/>
        <w:bottom w:val="none" w:sz="0" w:space="0" w:color="auto"/>
        <w:right w:val="none" w:sz="0" w:space="0" w:color="auto"/>
      </w:divBdr>
    </w:div>
    <w:div w:id="183443808">
      <w:bodyDiv w:val="1"/>
      <w:marLeft w:val="0"/>
      <w:marRight w:val="0"/>
      <w:marTop w:val="0"/>
      <w:marBottom w:val="0"/>
      <w:divBdr>
        <w:top w:val="none" w:sz="0" w:space="0" w:color="auto"/>
        <w:left w:val="none" w:sz="0" w:space="0" w:color="auto"/>
        <w:bottom w:val="none" w:sz="0" w:space="0" w:color="auto"/>
        <w:right w:val="none" w:sz="0" w:space="0" w:color="auto"/>
      </w:divBdr>
    </w:div>
    <w:div w:id="202178603">
      <w:bodyDiv w:val="1"/>
      <w:marLeft w:val="0"/>
      <w:marRight w:val="0"/>
      <w:marTop w:val="0"/>
      <w:marBottom w:val="0"/>
      <w:divBdr>
        <w:top w:val="none" w:sz="0" w:space="0" w:color="auto"/>
        <w:left w:val="none" w:sz="0" w:space="0" w:color="auto"/>
        <w:bottom w:val="none" w:sz="0" w:space="0" w:color="auto"/>
        <w:right w:val="none" w:sz="0" w:space="0" w:color="auto"/>
      </w:divBdr>
    </w:div>
    <w:div w:id="206258794">
      <w:bodyDiv w:val="1"/>
      <w:marLeft w:val="0"/>
      <w:marRight w:val="0"/>
      <w:marTop w:val="0"/>
      <w:marBottom w:val="0"/>
      <w:divBdr>
        <w:top w:val="none" w:sz="0" w:space="0" w:color="auto"/>
        <w:left w:val="none" w:sz="0" w:space="0" w:color="auto"/>
        <w:bottom w:val="none" w:sz="0" w:space="0" w:color="auto"/>
        <w:right w:val="none" w:sz="0" w:space="0" w:color="auto"/>
      </w:divBdr>
    </w:div>
    <w:div w:id="227542173">
      <w:bodyDiv w:val="1"/>
      <w:marLeft w:val="0"/>
      <w:marRight w:val="0"/>
      <w:marTop w:val="0"/>
      <w:marBottom w:val="0"/>
      <w:divBdr>
        <w:top w:val="none" w:sz="0" w:space="0" w:color="auto"/>
        <w:left w:val="none" w:sz="0" w:space="0" w:color="auto"/>
        <w:bottom w:val="none" w:sz="0" w:space="0" w:color="auto"/>
        <w:right w:val="none" w:sz="0" w:space="0" w:color="auto"/>
      </w:divBdr>
    </w:div>
    <w:div w:id="233928837">
      <w:bodyDiv w:val="1"/>
      <w:marLeft w:val="0"/>
      <w:marRight w:val="0"/>
      <w:marTop w:val="0"/>
      <w:marBottom w:val="0"/>
      <w:divBdr>
        <w:top w:val="none" w:sz="0" w:space="0" w:color="auto"/>
        <w:left w:val="none" w:sz="0" w:space="0" w:color="auto"/>
        <w:bottom w:val="none" w:sz="0" w:space="0" w:color="auto"/>
        <w:right w:val="none" w:sz="0" w:space="0" w:color="auto"/>
      </w:divBdr>
    </w:div>
    <w:div w:id="241061751">
      <w:bodyDiv w:val="1"/>
      <w:marLeft w:val="0"/>
      <w:marRight w:val="0"/>
      <w:marTop w:val="0"/>
      <w:marBottom w:val="0"/>
      <w:divBdr>
        <w:top w:val="none" w:sz="0" w:space="0" w:color="auto"/>
        <w:left w:val="none" w:sz="0" w:space="0" w:color="auto"/>
        <w:bottom w:val="none" w:sz="0" w:space="0" w:color="auto"/>
        <w:right w:val="none" w:sz="0" w:space="0" w:color="auto"/>
      </w:divBdr>
    </w:div>
    <w:div w:id="251862665">
      <w:bodyDiv w:val="1"/>
      <w:marLeft w:val="0"/>
      <w:marRight w:val="0"/>
      <w:marTop w:val="0"/>
      <w:marBottom w:val="0"/>
      <w:divBdr>
        <w:top w:val="none" w:sz="0" w:space="0" w:color="auto"/>
        <w:left w:val="none" w:sz="0" w:space="0" w:color="auto"/>
        <w:bottom w:val="none" w:sz="0" w:space="0" w:color="auto"/>
        <w:right w:val="none" w:sz="0" w:space="0" w:color="auto"/>
      </w:divBdr>
    </w:div>
    <w:div w:id="255409292">
      <w:bodyDiv w:val="1"/>
      <w:marLeft w:val="0"/>
      <w:marRight w:val="0"/>
      <w:marTop w:val="0"/>
      <w:marBottom w:val="0"/>
      <w:divBdr>
        <w:top w:val="none" w:sz="0" w:space="0" w:color="auto"/>
        <w:left w:val="none" w:sz="0" w:space="0" w:color="auto"/>
        <w:bottom w:val="none" w:sz="0" w:space="0" w:color="auto"/>
        <w:right w:val="none" w:sz="0" w:space="0" w:color="auto"/>
      </w:divBdr>
    </w:div>
    <w:div w:id="262298206">
      <w:bodyDiv w:val="1"/>
      <w:marLeft w:val="0"/>
      <w:marRight w:val="0"/>
      <w:marTop w:val="0"/>
      <w:marBottom w:val="0"/>
      <w:divBdr>
        <w:top w:val="none" w:sz="0" w:space="0" w:color="auto"/>
        <w:left w:val="none" w:sz="0" w:space="0" w:color="auto"/>
        <w:bottom w:val="none" w:sz="0" w:space="0" w:color="auto"/>
        <w:right w:val="none" w:sz="0" w:space="0" w:color="auto"/>
      </w:divBdr>
    </w:div>
    <w:div w:id="268002483">
      <w:bodyDiv w:val="1"/>
      <w:marLeft w:val="0"/>
      <w:marRight w:val="0"/>
      <w:marTop w:val="0"/>
      <w:marBottom w:val="0"/>
      <w:divBdr>
        <w:top w:val="none" w:sz="0" w:space="0" w:color="auto"/>
        <w:left w:val="none" w:sz="0" w:space="0" w:color="auto"/>
        <w:bottom w:val="none" w:sz="0" w:space="0" w:color="auto"/>
        <w:right w:val="none" w:sz="0" w:space="0" w:color="auto"/>
      </w:divBdr>
    </w:div>
    <w:div w:id="293952093">
      <w:bodyDiv w:val="1"/>
      <w:marLeft w:val="0"/>
      <w:marRight w:val="0"/>
      <w:marTop w:val="0"/>
      <w:marBottom w:val="0"/>
      <w:divBdr>
        <w:top w:val="none" w:sz="0" w:space="0" w:color="auto"/>
        <w:left w:val="none" w:sz="0" w:space="0" w:color="auto"/>
        <w:bottom w:val="none" w:sz="0" w:space="0" w:color="auto"/>
        <w:right w:val="none" w:sz="0" w:space="0" w:color="auto"/>
      </w:divBdr>
    </w:div>
    <w:div w:id="303119394">
      <w:bodyDiv w:val="1"/>
      <w:marLeft w:val="0"/>
      <w:marRight w:val="0"/>
      <w:marTop w:val="0"/>
      <w:marBottom w:val="0"/>
      <w:divBdr>
        <w:top w:val="none" w:sz="0" w:space="0" w:color="auto"/>
        <w:left w:val="none" w:sz="0" w:space="0" w:color="auto"/>
        <w:bottom w:val="none" w:sz="0" w:space="0" w:color="auto"/>
        <w:right w:val="none" w:sz="0" w:space="0" w:color="auto"/>
      </w:divBdr>
    </w:div>
    <w:div w:id="355547111">
      <w:bodyDiv w:val="1"/>
      <w:marLeft w:val="0"/>
      <w:marRight w:val="0"/>
      <w:marTop w:val="0"/>
      <w:marBottom w:val="0"/>
      <w:divBdr>
        <w:top w:val="none" w:sz="0" w:space="0" w:color="auto"/>
        <w:left w:val="none" w:sz="0" w:space="0" w:color="auto"/>
        <w:bottom w:val="none" w:sz="0" w:space="0" w:color="auto"/>
        <w:right w:val="none" w:sz="0" w:space="0" w:color="auto"/>
      </w:divBdr>
    </w:div>
    <w:div w:id="381949475">
      <w:bodyDiv w:val="1"/>
      <w:marLeft w:val="0"/>
      <w:marRight w:val="0"/>
      <w:marTop w:val="0"/>
      <w:marBottom w:val="0"/>
      <w:divBdr>
        <w:top w:val="none" w:sz="0" w:space="0" w:color="auto"/>
        <w:left w:val="none" w:sz="0" w:space="0" w:color="auto"/>
        <w:bottom w:val="none" w:sz="0" w:space="0" w:color="auto"/>
        <w:right w:val="none" w:sz="0" w:space="0" w:color="auto"/>
      </w:divBdr>
    </w:div>
    <w:div w:id="393091230">
      <w:bodyDiv w:val="1"/>
      <w:marLeft w:val="0"/>
      <w:marRight w:val="0"/>
      <w:marTop w:val="0"/>
      <w:marBottom w:val="0"/>
      <w:divBdr>
        <w:top w:val="none" w:sz="0" w:space="0" w:color="auto"/>
        <w:left w:val="none" w:sz="0" w:space="0" w:color="auto"/>
        <w:bottom w:val="none" w:sz="0" w:space="0" w:color="auto"/>
        <w:right w:val="none" w:sz="0" w:space="0" w:color="auto"/>
      </w:divBdr>
    </w:div>
    <w:div w:id="406419051">
      <w:bodyDiv w:val="1"/>
      <w:marLeft w:val="0"/>
      <w:marRight w:val="0"/>
      <w:marTop w:val="0"/>
      <w:marBottom w:val="0"/>
      <w:divBdr>
        <w:top w:val="none" w:sz="0" w:space="0" w:color="auto"/>
        <w:left w:val="none" w:sz="0" w:space="0" w:color="auto"/>
        <w:bottom w:val="none" w:sz="0" w:space="0" w:color="auto"/>
        <w:right w:val="none" w:sz="0" w:space="0" w:color="auto"/>
      </w:divBdr>
    </w:div>
    <w:div w:id="444083758">
      <w:bodyDiv w:val="1"/>
      <w:marLeft w:val="0"/>
      <w:marRight w:val="0"/>
      <w:marTop w:val="0"/>
      <w:marBottom w:val="0"/>
      <w:divBdr>
        <w:top w:val="none" w:sz="0" w:space="0" w:color="auto"/>
        <w:left w:val="none" w:sz="0" w:space="0" w:color="auto"/>
        <w:bottom w:val="none" w:sz="0" w:space="0" w:color="auto"/>
        <w:right w:val="none" w:sz="0" w:space="0" w:color="auto"/>
      </w:divBdr>
    </w:div>
    <w:div w:id="449906373">
      <w:bodyDiv w:val="1"/>
      <w:marLeft w:val="0"/>
      <w:marRight w:val="0"/>
      <w:marTop w:val="0"/>
      <w:marBottom w:val="0"/>
      <w:divBdr>
        <w:top w:val="none" w:sz="0" w:space="0" w:color="auto"/>
        <w:left w:val="none" w:sz="0" w:space="0" w:color="auto"/>
        <w:bottom w:val="none" w:sz="0" w:space="0" w:color="auto"/>
        <w:right w:val="none" w:sz="0" w:space="0" w:color="auto"/>
      </w:divBdr>
    </w:div>
    <w:div w:id="460270653">
      <w:bodyDiv w:val="1"/>
      <w:marLeft w:val="0"/>
      <w:marRight w:val="0"/>
      <w:marTop w:val="0"/>
      <w:marBottom w:val="0"/>
      <w:divBdr>
        <w:top w:val="none" w:sz="0" w:space="0" w:color="auto"/>
        <w:left w:val="none" w:sz="0" w:space="0" w:color="auto"/>
        <w:bottom w:val="none" w:sz="0" w:space="0" w:color="auto"/>
        <w:right w:val="none" w:sz="0" w:space="0" w:color="auto"/>
      </w:divBdr>
    </w:div>
    <w:div w:id="464665267">
      <w:bodyDiv w:val="1"/>
      <w:marLeft w:val="0"/>
      <w:marRight w:val="0"/>
      <w:marTop w:val="0"/>
      <w:marBottom w:val="0"/>
      <w:divBdr>
        <w:top w:val="none" w:sz="0" w:space="0" w:color="auto"/>
        <w:left w:val="none" w:sz="0" w:space="0" w:color="auto"/>
        <w:bottom w:val="none" w:sz="0" w:space="0" w:color="auto"/>
        <w:right w:val="none" w:sz="0" w:space="0" w:color="auto"/>
      </w:divBdr>
    </w:div>
    <w:div w:id="471337512">
      <w:bodyDiv w:val="1"/>
      <w:marLeft w:val="0"/>
      <w:marRight w:val="0"/>
      <w:marTop w:val="0"/>
      <w:marBottom w:val="0"/>
      <w:divBdr>
        <w:top w:val="none" w:sz="0" w:space="0" w:color="auto"/>
        <w:left w:val="none" w:sz="0" w:space="0" w:color="auto"/>
        <w:bottom w:val="none" w:sz="0" w:space="0" w:color="auto"/>
        <w:right w:val="none" w:sz="0" w:space="0" w:color="auto"/>
      </w:divBdr>
    </w:div>
    <w:div w:id="477193185">
      <w:bodyDiv w:val="1"/>
      <w:marLeft w:val="0"/>
      <w:marRight w:val="0"/>
      <w:marTop w:val="0"/>
      <w:marBottom w:val="0"/>
      <w:divBdr>
        <w:top w:val="none" w:sz="0" w:space="0" w:color="auto"/>
        <w:left w:val="none" w:sz="0" w:space="0" w:color="auto"/>
        <w:bottom w:val="none" w:sz="0" w:space="0" w:color="auto"/>
        <w:right w:val="none" w:sz="0" w:space="0" w:color="auto"/>
      </w:divBdr>
    </w:div>
    <w:div w:id="480195265">
      <w:bodyDiv w:val="1"/>
      <w:marLeft w:val="0"/>
      <w:marRight w:val="0"/>
      <w:marTop w:val="0"/>
      <w:marBottom w:val="0"/>
      <w:divBdr>
        <w:top w:val="none" w:sz="0" w:space="0" w:color="auto"/>
        <w:left w:val="none" w:sz="0" w:space="0" w:color="auto"/>
        <w:bottom w:val="none" w:sz="0" w:space="0" w:color="auto"/>
        <w:right w:val="none" w:sz="0" w:space="0" w:color="auto"/>
      </w:divBdr>
    </w:div>
    <w:div w:id="481701419">
      <w:bodyDiv w:val="1"/>
      <w:marLeft w:val="0"/>
      <w:marRight w:val="0"/>
      <w:marTop w:val="0"/>
      <w:marBottom w:val="0"/>
      <w:divBdr>
        <w:top w:val="none" w:sz="0" w:space="0" w:color="auto"/>
        <w:left w:val="none" w:sz="0" w:space="0" w:color="auto"/>
        <w:bottom w:val="none" w:sz="0" w:space="0" w:color="auto"/>
        <w:right w:val="none" w:sz="0" w:space="0" w:color="auto"/>
      </w:divBdr>
    </w:div>
    <w:div w:id="504441290">
      <w:bodyDiv w:val="1"/>
      <w:marLeft w:val="0"/>
      <w:marRight w:val="0"/>
      <w:marTop w:val="0"/>
      <w:marBottom w:val="0"/>
      <w:divBdr>
        <w:top w:val="none" w:sz="0" w:space="0" w:color="auto"/>
        <w:left w:val="none" w:sz="0" w:space="0" w:color="auto"/>
        <w:bottom w:val="none" w:sz="0" w:space="0" w:color="auto"/>
        <w:right w:val="none" w:sz="0" w:space="0" w:color="auto"/>
      </w:divBdr>
    </w:div>
    <w:div w:id="507061821">
      <w:bodyDiv w:val="1"/>
      <w:marLeft w:val="0"/>
      <w:marRight w:val="0"/>
      <w:marTop w:val="0"/>
      <w:marBottom w:val="0"/>
      <w:divBdr>
        <w:top w:val="none" w:sz="0" w:space="0" w:color="auto"/>
        <w:left w:val="none" w:sz="0" w:space="0" w:color="auto"/>
        <w:bottom w:val="none" w:sz="0" w:space="0" w:color="auto"/>
        <w:right w:val="none" w:sz="0" w:space="0" w:color="auto"/>
      </w:divBdr>
    </w:div>
    <w:div w:id="513152546">
      <w:bodyDiv w:val="1"/>
      <w:marLeft w:val="0"/>
      <w:marRight w:val="0"/>
      <w:marTop w:val="0"/>
      <w:marBottom w:val="0"/>
      <w:divBdr>
        <w:top w:val="none" w:sz="0" w:space="0" w:color="auto"/>
        <w:left w:val="none" w:sz="0" w:space="0" w:color="auto"/>
        <w:bottom w:val="none" w:sz="0" w:space="0" w:color="auto"/>
        <w:right w:val="none" w:sz="0" w:space="0" w:color="auto"/>
      </w:divBdr>
    </w:div>
    <w:div w:id="520633809">
      <w:bodyDiv w:val="1"/>
      <w:marLeft w:val="0"/>
      <w:marRight w:val="0"/>
      <w:marTop w:val="0"/>
      <w:marBottom w:val="0"/>
      <w:divBdr>
        <w:top w:val="none" w:sz="0" w:space="0" w:color="auto"/>
        <w:left w:val="none" w:sz="0" w:space="0" w:color="auto"/>
        <w:bottom w:val="none" w:sz="0" w:space="0" w:color="auto"/>
        <w:right w:val="none" w:sz="0" w:space="0" w:color="auto"/>
      </w:divBdr>
    </w:div>
    <w:div w:id="526603689">
      <w:bodyDiv w:val="1"/>
      <w:marLeft w:val="0"/>
      <w:marRight w:val="0"/>
      <w:marTop w:val="0"/>
      <w:marBottom w:val="0"/>
      <w:divBdr>
        <w:top w:val="none" w:sz="0" w:space="0" w:color="auto"/>
        <w:left w:val="none" w:sz="0" w:space="0" w:color="auto"/>
        <w:bottom w:val="none" w:sz="0" w:space="0" w:color="auto"/>
        <w:right w:val="none" w:sz="0" w:space="0" w:color="auto"/>
      </w:divBdr>
    </w:div>
    <w:div w:id="530725922">
      <w:bodyDiv w:val="1"/>
      <w:marLeft w:val="0"/>
      <w:marRight w:val="0"/>
      <w:marTop w:val="0"/>
      <w:marBottom w:val="0"/>
      <w:divBdr>
        <w:top w:val="none" w:sz="0" w:space="0" w:color="auto"/>
        <w:left w:val="none" w:sz="0" w:space="0" w:color="auto"/>
        <w:bottom w:val="none" w:sz="0" w:space="0" w:color="auto"/>
        <w:right w:val="none" w:sz="0" w:space="0" w:color="auto"/>
      </w:divBdr>
    </w:div>
    <w:div w:id="530922662">
      <w:bodyDiv w:val="1"/>
      <w:marLeft w:val="0"/>
      <w:marRight w:val="0"/>
      <w:marTop w:val="0"/>
      <w:marBottom w:val="0"/>
      <w:divBdr>
        <w:top w:val="none" w:sz="0" w:space="0" w:color="auto"/>
        <w:left w:val="none" w:sz="0" w:space="0" w:color="auto"/>
        <w:bottom w:val="none" w:sz="0" w:space="0" w:color="auto"/>
        <w:right w:val="none" w:sz="0" w:space="0" w:color="auto"/>
      </w:divBdr>
    </w:div>
    <w:div w:id="541282159">
      <w:bodyDiv w:val="1"/>
      <w:marLeft w:val="0"/>
      <w:marRight w:val="0"/>
      <w:marTop w:val="0"/>
      <w:marBottom w:val="0"/>
      <w:divBdr>
        <w:top w:val="none" w:sz="0" w:space="0" w:color="auto"/>
        <w:left w:val="none" w:sz="0" w:space="0" w:color="auto"/>
        <w:bottom w:val="none" w:sz="0" w:space="0" w:color="auto"/>
        <w:right w:val="none" w:sz="0" w:space="0" w:color="auto"/>
      </w:divBdr>
    </w:div>
    <w:div w:id="597524028">
      <w:bodyDiv w:val="1"/>
      <w:marLeft w:val="0"/>
      <w:marRight w:val="0"/>
      <w:marTop w:val="0"/>
      <w:marBottom w:val="0"/>
      <w:divBdr>
        <w:top w:val="none" w:sz="0" w:space="0" w:color="auto"/>
        <w:left w:val="none" w:sz="0" w:space="0" w:color="auto"/>
        <w:bottom w:val="none" w:sz="0" w:space="0" w:color="auto"/>
        <w:right w:val="none" w:sz="0" w:space="0" w:color="auto"/>
      </w:divBdr>
    </w:div>
    <w:div w:id="621687246">
      <w:bodyDiv w:val="1"/>
      <w:marLeft w:val="0"/>
      <w:marRight w:val="0"/>
      <w:marTop w:val="0"/>
      <w:marBottom w:val="0"/>
      <w:divBdr>
        <w:top w:val="none" w:sz="0" w:space="0" w:color="auto"/>
        <w:left w:val="none" w:sz="0" w:space="0" w:color="auto"/>
        <w:bottom w:val="none" w:sz="0" w:space="0" w:color="auto"/>
        <w:right w:val="none" w:sz="0" w:space="0" w:color="auto"/>
      </w:divBdr>
    </w:div>
    <w:div w:id="641623155">
      <w:bodyDiv w:val="1"/>
      <w:marLeft w:val="0"/>
      <w:marRight w:val="0"/>
      <w:marTop w:val="0"/>
      <w:marBottom w:val="0"/>
      <w:divBdr>
        <w:top w:val="none" w:sz="0" w:space="0" w:color="auto"/>
        <w:left w:val="none" w:sz="0" w:space="0" w:color="auto"/>
        <w:bottom w:val="none" w:sz="0" w:space="0" w:color="auto"/>
        <w:right w:val="none" w:sz="0" w:space="0" w:color="auto"/>
      </w:divBdr>
    </w:div>
    <w:div w:id="662709149">
      <w:bodyDiv w:val="1"/>
      <w:marLeft w:val="0"/>
      <w:marRight w:val="0"/>
      <w:marTop w:val="0"/>
      <w:marBottom w:val="0"/>
      <w:divBdr>
        <w:top w:val="none" w:sz="0" w:space="0" w:color="auto"/>
        <w:left w:val="none" w:sz="0" w:space="0" w:color="auto"/>
        <w:bottom w:val="none" w:sz="0" w:space="0" w:color="auto"/>
        <w:right w:val="none" w:sz="0" w:space="0" w:color="auto"/>
      </w:divBdr>
    </w:div>
    <w:div w:id="678045874">
      <w:bodyDiv w:val="1"/>
      <w:marLeft w:val="0"/>
      <w:marRight w:val="0"/>
      <w:marTop w:val="0"/>
      <w:marBottom w:val="0"/>
      <w:divBdr>
        <w:top w:val="none" w:sz="0" w:space="0" w:color="auto"/>
        <w:left w:val="none" w:sz="0" w:space="0" w:color="auto"/>
        <w:bottom w:val="none" w:sz="0" w:space="0" w:color="auto"/>
        <w:right w:val="none" w:sz="0" w:space="0" w:color="auto"/>
      </w:divBdr>
    </w:div>
    <w:div w:id="688987881">
      <w:bodyDiv w:val="1"/>
      <w:marLeft w:val="0"/>
      <w:marRight w:val="0"/>
      <w:marTop w:val="0"/>
      <w:marBottom w:val="0"/>
      <w:divBdr>
        <w:top w:val="none" w:sz="0" w:space="0" w:color="auto"/>
        <w:left w:val="none" w:sz="0" w:space="0" w:color="auto"/>
        <w:bottom w:val="none" w:sz="0" w:space="0" w:color="auto"/>
        <w:right w:val="none" w:sz="0" w:space="0" w:color="auto"/>
      </w:divBdr>
    </w:div>
    <w:div w:id="705106402">
      <w:bodyDiv w:val="1"/>
      <w:marLeft w:val="0"/>
      <w:marRight w:val="0"/>
      <w:marTop w:val="0"/>
      <w:marBottom w:val="0"/>
      <w:divBdr>
        <w:top w:val="none" w:sz="0" w:space="0" w:color="auto"/>
        <w:left w:val="none" w:sz="0" w:space="0" w:color="auto"/>
        <w:bottom w:val="none" w:sz="0" w:space="0" w:color="auto"/>
        <w:right w:val="none" w:sz="0" w:space="0" w:color="auto"/>
      </w:divBdr>
    </w:div>
    <w:div w:id="714045674">
      <w:bodyDiv w:val="1"/>
      <w:marLeft w:val="0"/>
      <w:marRight w:val="0"/>
      <w:marTop w:val="0"/>
      <w:marBottom w:val="0"/>
      <w:divBdr>
        <w:top w:val="none" w:sz="0" w:space="0" w:color="auto"/>
        <w:left w:val="none" w:sz="0" w:space="0" w:color="auto"/>
        <w:bottom w:val="none" w:sz="0" w:space="0" w:color="auto"/>
        <w:right w:val="none" w:sz="0" w:space="0" w:color="auto"/>
      </w:divBdr>
    </w:div>
    <w:div w:id="714089287">
      <w:bodyDiv w:val="1"/>
      <w:marLeft w:val="0"/>
      <w:marRight w:val="0"/>
      <w:marTop w:val="0"/>
      <w:marBottom w:val="0"/>
      <w:divBdr>
        <w:top w:val="none" w:sz="0" w:space="0" w:color="auto"/>
        <w:left w:val="none" w:sz="0" w:space="0" w:color="auto"/>
        <w:bottom w:val="none" w:sz="0" w:space="0" w:color="auto"/>
        <w:right w:val="none" w:sz="0" w:space="0" w:color="auto"/>
      </w:divBdr>
    </w:div>
    <w:div w:id="727265520">
      <w:bodyDiv w:val="1"/>
      <w:marLeft w:val="0"/>
      <w:marRight w:val="0"/>
      <w:marTop w:val="0"/>
      <w:marBottom w:val="0"/>
      <w:divBdr>
        <w:top w:val="none" w:sz="0" w:space="0" w:color="auto"/>
        <w:left w:val="none" w:sz="0" w:space="0" w:color="auto"/>
        <w:bottom w:val="none" w:sz="0" w:space="0" w:color="auto"/>
        <w:right w:val="none" w:sz="0" w:space="0" w:color="auto"/>
      </w:divBdr>
    </w:div>
    <w:div w:id="732854378">
      <w:bodyDiv w:val="1"/>
      <w:marLeft w:val="0"/>
      <w:marRight w:val="0"/>
      <w:marTop w:val="0"/>
      <w:marBottom w:val="0"/>
      <w:divBdr>
        <w:top w:val="none" w:sz="0" w:space="0" w:color="auto"/>
        <w:left w:val="none" w:sz="0" w:space="0" w:color="auto"/>
        <w:bottom w:val="none" w:sz="0" w:space="0" w:color="auto"/>
        <w:right w:val="none" w:sz="0" w:space="0" w:color="auto"/>
      </w:divBdr>
    </w:div>
    <w:div w:id="741026327">
      <w:bodyDiv w:val="1"/>
      <w:marLeft w:val="0"/>
      <w:marRight w:val="0"/>
      <w:marTop w:val="0"/>
      <w:marBottom w:val="0"/>
      <w:divBdr>
        <w:top w:val="none" w:sz="0" w:space="0" w:color="auto"/>
        <w:left w:val="none" w:sz="0" w:space="0" w:color="auto"/>
        <w:bottom w:val="none" w:sz="0" w:space="0" w:color="auto"/>
        <w:right w:val="none" w:sz="0" w:space="0" w:color="auto"/>
      </w:divBdr>
    </w:div>
    <w:div w:id="745802107">
      <w:bodyDiv w:val="1"/>
      <w:marLeft w:val="0"/>
      <w:marRight w:val="0"/>
      <w:marTop w:val="0"/>
      <w:marBottom w:val="0"/>
      <w:divBdr>
        <w:top w:val="none" w:sz="0" w:space="0" w:color="auto"/>
        <w:left w:val="none" w:sz="0" w:space="0" w:color="auto"/>
        <w:bottom w:val="none" w:sz="0" w:space="0" w:color="auto"/>
        <w:right w:val="none" w:sz="0" w:space="0" w:color="auto"/>
      </w:divBdr>
    </w:div>
    <w:div w:id="764426101">
      <w:bodyDiv w:val="1"/>
      <w:marLeft w:val="0"/>
      <w:marRight w:val="0"/>
      <w:marTop w:val="0"/>
      <w:marBottom w:val="0"/>
      <w:divBdr>
        <w:top w:val="none" w:sz="0" w:space="0" w:color="auto"/>
        <w:left w:val="none" w:sz="0" w:space="0" w:color="auto"/>
        <w:bottom w:val="none" w:sz="0" w:space="0" w:color="auto"/>
        <w:right w:val="none" w:sz="0" w:space="0" w:color="auto"/>
      </w:divBdr>
    </w:div>
    <w:div w:id="765660869">
      <w:bodyDiv w:val="1"/>
      <w:marLeft w:val="0"/>
      <w:marRight w:val="0"/>
      <w:marTop w:val="0"/>
      <w:marBottom w:val="0"/>
      <w:divBdr>
        <w:top w:val="none" w:sz="0" w:space="0" w:color="auto"/>
        <w:left w:val="none" w:sz="0" w:space="0" w:color="auto"/>
        <w:bottom w:val="none" w:sz="0" w:space="0" w:color="auto"/>
        <w:right w:val="none" w:sz="0" w:space="0" w:color="auto"/>
      </w:divBdr>
    </w:div>
    <w:div w:id="772743787">
      <w:bodyDiv w:val="1"/>
      <w:marLeft w:val="0"/>
      <w:marRight w:val="0"/>
      <w:marTop w:val="0"/>
      <w:marBottom w:val="0"/>
      <w:divBdr>
        <w:top w:val="none" w:sz="0" w:space="0" w:color="auto"/>
        <w:left w:val="none" w:sz="0" w:space="0" w:color="auto"/>
        <w:bottom w:val="none" w:sz="0" w:space="0" w:color="auto"/>
        <w:right w:val="none" w:sz="0" w:space="0" w:color="auto"/>
      </w:divBdr>
    </w:div>
    <w:div w:id="776606328">
      <w:bodyDiv w:val="1"/>
      <w:marLeft w:val="0"/>
      <w:marRight w:val="0"/>
      <w:marTop w:val="0"/>
      <w:marBottom w:val="0"/>
      <w:divBdr>
        <w:top w:val="none" w:sz="0" w:space="0" w:color="auto"/>
        <w:left w:val="none" w:sz="0" w:space="0" w:color="auto"/>
        <w:bottom w:val="none" w:sz="0" w:space="0" w:color="auto"/>
        <w:right w:val="none" w:sz="0" w:space="0" w:color="auto"/>
      </w:divBdr>
    </w:div>
    <w:div w:id="788278472">
      <w:bodyDiv w:val="1"/>
      <w:marLeft w:val="0"/>
      <w:marRight w:val="0"/>
      <w:marTop w:val="0"/>
      <w:marBottom w:val="0"/>
      <w:divBdr>
        <w:top w:val="none" w:sz="0" w:space="0" w:color="auto"/>
        <w:left w:val="none" w:sz="0" w:space="0" w:color="auto"/>
        <w:bottom w:val="none" w:sz="0" w:space="0" w:color="auto"/>
        <w:right w:val="none" w:sz="0" w:space="0" w:color="auto"/>
      </w:divBdr>
    </w:div>
    <w:div w:id="799030629">
      <w:bodyDiv w:val="1"/>
      <w:marLeft w:val="0"/>
      <w:marRight w:val="0"/>
      <w:marTop w:val="0"/>
      <w:marBottom w:val="0"/>
      <w:divBdr>
        <w:top w:val="none" w:sz="0" w:space="0" w:color="auto"/>
        <w:left w:val="none" w:sz="0" w:space="0" w:color="auto"/>
        <w:bottom w:val="none" w:sz="0" w:space="0" w:color="auto"/>
        <w:right w:val="none" w:sz="0" w:space="0" w:color="auto"/>
      </w:divBdr>
    </w:div>
    <w:div w:id="822159321">
      <w:bodyDiv w:val="1"/>
      <w:marLeft w:val="0"/>
      <w:marRight w:val="0"/>
      <w:marTop w:val="0"/>
      <w:marBottom w:val="0"/>
      <w:divBdr>
        <w:top w:val="none" w:sz="0" w:space="0" w:color="auto"/>
        <w:left w:val="none" w:sz="0" w:space="0" w:color="auto"/>
        <w:bottom w:val="none" w:sz="0" w:space="0" w:color="auto"/>
        <w:right w:val="none" w:sz="0" w:space="0" w:color="auto"/>
      </w:divBdr>
    </w:div>
    <w:div w:id="822967420">
      <w:bodyDiv w:val="1"/>
      <w:marLeft w:val="0"/>
      <w:marRight w:val="0"/>
      <w:marTop w:val="0"/>
      <w:marBottom w:val="0"/>
      <w:divBdr>
        <w:top w:val="none" w:sz="0" w:space="0" w:color="auto"/>
        <w:left w:val="none" w:sz="0" w:space="0" w:color="auto"/>
        <w:bottom w:val="none" w:sz="0" w:space="0" w:color="auto"/>
        <w:right w:val="none" w:sz="0" w:space="0" w:color="auto"/>
      </w:divBdr>
    </w:div>
    <w:div w:id="832186943">
      <w:bodyDiv w:val="1"/>
      <w:marLeft w:val="0"/>
      <w:marRight w:val="0"/>
      <w:marTop w:val="0"/>
      <w:marBottom w:val="0"/>
      <w:divBdr>
        <w:top w:val="none" w:sz="0" w:space="0" w:color="auto"/>
        <w:left w:val="none" w:sz="0" w:space="0" w:color="auto"/>
        <w:bottom w:val="none" w:sz="0" w:space="0" w:color="auto"/>
        <w:right w:val="none" w:sz="0" w:space="0" w:color="auto"/>
      </w:divBdr>
    </w:div>
    <w:div w:id="838620855">
      <w:bodyDiv w:val="1"/>
      <w:marLeft w:val="0"/>
      <w:marRight w:val="0"/>
      <w:marTop w:val="0"/>
      <w:marBottom w:val="0"/>
      <w:divBdr>
        <w:top w:val="none" w:sz="0" w:space="0" w:color="auto"/>
        <w:left w:val="none" w:sz="0" w:space="0" w:color="auto"/>
        <w:bottom w:val="none" w:sz="0" w:space="0" w:color="auto"/>
        <w:right w:val="none" w:sz="0" w:space="0" w:color="auto"/>
      </w:divBdr>
    </w:div>
    <w:div w:id="849561801">
      <w:bodyDiv w:val="1"/>
      <w:marLeft w:val="0"/>
      <w:marRight w:val="0"/>
      <w:marTop w:val="0"/>
      <w:marBottom w:val="0"/>
      <w:divBdr>
        <w:top w:val="none" w:sz="0" w:space="0" w:color="auto"/>
        <w:left w:val="none" w:sz="0" w:space="0" w:color="auto"/>
        <w:bottom w:val="none" w:sz="0" w:space="0" w:color="auto"/>
        <w:right w:val="none" w:sz="0" w:space="0" w:color="auto"/>
      </w:divBdr>
    </w:div>
    <w:div w:id="855075514">
      <w:bodyDiv w:val="1"/>
      <w:marLeft w:val="0"/>
      <w:marRight w:val="0"/>
      <w:marTop w:val="0"/>
      <w:marBottom w:val="0"/>
      <w:divBdr>
        <w:top w:val="none" w:sz="0" w:space="0" w:color="auto"/>
        <w:left w:val="none" w:sz="0" w:space="0" w:color="auto"/>
        <w:bottom w:val="none" w:sz="0" w:space="0" w:color="auto"/>
        <w:right w:val="none" w:sz="0" w:space="0" w:color="auto"/>
      </w:divBdr>
    </w:div>
    <w:div w:id="887689301">
      <w:bodyDiv w:val="1"/>
      <w:marLeft w:val="0"/>
      <w:marRight w:val="0"/>
      <w:marTop w:val="0"/>
      <w:marBottom w:val="0"/>
      <w:divBdr>
        <w:top w:val="none" w:sz="0" w:space="0" w:color="auto"/>
        <w:left w:val="none" w:sz="0" w:space="0" w:color="auto"/>
        <w:bottom w:val="none" w:sz="0" w:space="0" w:color="auto"/>
        <w:right w:val="none" w:sz="0" w:space="0" w:color="auto"/>
      </w:divBdr>
    </w:div>
    <w:div w:id="891695465">
      <w:bodyDiv w:val="1"/>
      <w:marLeft w:val="0"/>
      <w:marRight w:val="0"/>
      <w:marTop w:val="0"/>
      <w:marBottom w:val="0"/>
      <w:divBdr>
        <w:top w:val="none" w:sz="0" w:space="0" w:color="auto"/>
        <w:left w:val="none" w:sz="0" w:space="0" w:color="auto"/>
        <w:bottom w:val="none" w:sz="0" w:space="0" w:color="auto"/>
        <w:right w:val="none" w:sz="0" w:space="0" w:color="auto"/>
      </w:divBdr>
    </w:div>
    <w:div w:id="905144229">
      <w:bodyDiv w:val="1"/>
      <w:marLeft w:val="0"/>
      <w:marRight w:val="0"/>
      <w:marTop w:val="0"/>
      <w:marBottom w:val="0"/>
      <w:divBdr>
        <w:top w:val="none" w:sz="0" w:space="0" w:color="auto"/>
        <w:left w:val="none" w:sz="0" w:space="0" w:color="auto"/>
        <w:bottom w:val="none" w:sz="0" w:space="0" w:color="auto"/>
        <w:right w:val="none" w:sz="0" w:space="0" w:color="auto"/>
      </w:divBdr>
    </w:div>
    <w:div w:id="910239261">
      <w:bodyDiv w:val="1"/>
      <w:marLeft w:val="0"/>
      <w:marRight w:val="0"/>
      <w:marTop w:val="0"/>
      <w:marBottom w:val="0"/>
      <w:divBdr>
        <w:top w:val="none" w:sz="0" w:space="0" w:color="auto"/>
        <w:left w:val="none" w:sz="0" w:space="0" w:color="auto"/>
        <w:bottom w:val="none" w:sz="0" w:space="0" w:color="auto"/>
        <w:right w:val="none" w:sz="0" w:space="0" w:color="auto"/>
      </w:divBdr>
    </w:div>
    <w:div w:id="929120077">
      <w:bodyDiv w:val="1"/>
      <w:marLeft w:val="0"/>
      <w:marRight w:val="0"/>
      <w:marTop w:val="0"/>
      <w:marBottom w:val="0"/>
      <w:divBdr>
        <w:top w:val="none" w:sz="0" w:space="0" w:color="auto"/>
        <w:left w:val="none" w:sz="0" w:space="0" w:color="auto"/>
        <w:bottom w:val="none" w:sz="0" w:space="0" w:color="auto"/>
        <w:right w:val="none" w:sz="0" w:space="0" w:color="auto"/>
      </w:divBdr>
    </w:div>
    <w:div w:id="943657394">
      <w:bodyDiv w:val="1"/>
      <w:marLeft w:val="0"/>
      <w:marRight w:val="0"/>
      <w:marTop w:val="0"/>
      <w:marBottom w:val="0"/>
      <w:divBdr>
        <w:top w:val="none" w:sz="0" w:space="0" w:color="auto"/>
        <w:left w:val="none" w:sz="0" w:space="0" w:color="auto"/>
        <w:bottom w:val="none" w:sz="0" w:space="0" w:color="auto"/>
        <w:right w:val="none" w:sz="0" w:space="0" w:color="auto"/>
      </w:divBdr>
    </w:div>
    <w:div w:id="977343531">
      <w:bodyDiv w:val="1"/>
      <w:marLeft w:val="0"/>
      <w:marRight w:val="0"/>
      <w:marTop w:val="0"/>
      <w:marBottom w:val="0"/>
      <w:divBdr>
        <w:top w:val="none" w:sz="0" w:space="0" w:color="auto"/>
        <w:left w:val="none" w:sz="0" w:space="0" w:color="auto"/>
        <w:bottom w:val="none" w:sz="0" w:space="0" w:color="auto"/>
        <w:right w:val="none" w:sz="0" w:space="0" w:color="auto"/>
      </w:divBdr>
    </w:div>
    <w:div w:id="988705200">
      <w:bodyDiv w:val="1"/>
      <w:marLeft w:val="0"/>
      <w:marRight w:val="0"/>
      <w:marTop w:val="0"/>
      <w:marBottom w:val="0"/>
      <w:divBdr>
        <w:top w:val="none" w:sz="0" w:space="0" w:color="auto"/>
        <w:left w:val="none" w:sz="0" w:space="0" w:color="auto"/>
        <w:bottom w:val="none" w:sz="0" w:space="0" w:color="auto"/>
        <w:right w:val="none" w:sz="0" w:space="0" w:color="auto"/>
      </w:divBdr>
    </w:div>
    <w:div w:id="1007291832">
      <w:bodyDiv w:val="1"/>
      <w:marLeft w:val="0"/>
      <w:marRight w:val="0"/>
      <w:marTop w:val="0"/>
      <w:marBottom w:val="0"/>
      <w:divBdr>
        <w:top w:val="none" w:sz="0" w:space="0" w:color="auto"/>
        <w:left w:val="none" w:sz="0" w:space="0" w:color="auto"/>
        <w:bottom w:val="none" w:sz="0" w:space="0" w:color="auto"/>
        <w:right w:val="none" w:sz="0" w:space="0" w:color="auto"/>
      </w:divBdr>
    </w:div>
    <w:div w:id="1015814075">
      <w:bodyDiv w:val="1"/>
      <w:marLeft w:val="0"/>
      <w:marRight w:val="0"/>
      <w:marTop w:val="0"/>
      <w:marBottom w:val="0"/>
      <w:divBdr>
        <w:top w:val="none" w:sz="0" w:space="0" w:color="auto"/>
        <w:left w:val="none" w:sz="0" w:space="0" w:color="auto"/>
        <w:bottom w:val="none" w:sz="0" w:space="0" w:color="auto"/>
        <w:right w:val="none" w:sz="0" w:space="0" w:color="auto"/>
      </w:divBdr>
    </w:div>
    <w:div w:id="1056319392">
      <w:bodyDiv w:val="1"/>
      <w:marLeft w:val="0"/>
      <w:marRight w:val="0"/>
      <w:marTop w:val="0"/>
      <w:marBottom w:val="0"/>
      <w:divBdr>
        <w:top w:val="none" w:sz="0" w:space="0" w:color="auto"/>
        <w:left w:val="none" w:sz="0" w:space="0" w:color="auto"/>
        <w:bottom w:val="none" w:sz="0" w:space="0" w:color="auto"/>
        <w:right w:val="none" w:sz="0" w:space="0" w:color="auto"/>
      </w:divBdr>
    </w:div>
    <w:div w:id="1059667568">
      <w:bodyDiv w:val="1"/>
      <w:marLeft w:val="0"/>
      <w:marRight w:val="0"/>
      <w:marTop w:val="0"/>
      <w:marBottom w:val="0"/>
      <w:divBdr>
        <w:top w:val="none" w:sz="0" w:space="0" w:color="auto"/>
        <w:left w:val="none" w:sz="0" w:space="0" w:color="auto"/>
        <w:bottom w:val="none" w:sz="0" w:space="0" w:color="auto"/>
        <w:right w:val="none" w:sz="0" w:space="0" w:color="auto"/>
      </w:divBdr>
    </w:div>
    <w:div w:id="1074669215">
      <w:bodyDiv w:val="1"/>
      <w:marLeft w:val="0"/>
      <w:marRight w:val="0"/>
      <w:marTop w:val="0"/>
      <w:marBottom w:val="0"/>
      <w:divBdr>
        <w:top w:val="none" w:sz="0" w:space="0" w:color="auto"/>
        <w:left w:val="none" w:sz="0" w:space="0" w:color="auto"/>
        <w:bottom w:val="none" w:sz="0" w:space="0" w:color="auto"/>
        <w:right w:val="none" w:sz="0" w:space="0" w:color="auto"/>
      </w:divBdr>
    </w:div>
    <w:div w:id="1091782042">
      <w:bodyDiv w:val="1"/>
      <w:marLeft w:val="0"/>
      <w:marRight w:val="0"/>
      <w:marTop w:val="0"/>
      <w:marBottom w:val="0"/>
      <w:divBdr>
        <w:top w:val="none" w:sz="0" w:space="0" w:color="auto"/>
        <w:left w:val="none" w:sz="0" w:space="0" w:color="auto"/>
        <w:bottom w:val="none" w:sz="0" w:space="0" w:color="auto"/>
        <w:right w:val="none" w:sz="0" w:space="0" w:color="auto"/>
      </w:divBdr>
    </w:div>
    <w:div w:id="1093893292">
      <w:bodyDiv w:val="1"/>
      <w:marLeft w:val="0"/>
      <w:marRight w:val="0"/>
      <w:marTop w:val="0"/>
      <w:marBottom w:val="0"/>
      <w:divBdr>
        <w:top w:val="none" w:sz="0" w:space="0" w:color="auto"/>
        <w:left w:val="none" w:sz="0" w:space="0" w:color="auto"/>
        <w:bottom w:val="none" w:sz="0" w:space="0" w:color="auto"/>
        <w:right w:val="none" w:sz="0" w:space="0" w:color="auto"/>
      </w:divBdr>
    </w:div>
    <w:div w:id="1101141326">
      <w:bodyDiv w:val="1"/>
      <w:marLeft w:val="0"/>
      <w:marRight w:val="0"/>
      <w:marTop w:val="0"/>
      <w:marBottom w:val="0"/>
      <w:divBdr>
        <w:top w:val="none" w:sz="0" w:space="0" w:color="auto"/>
        <w:left w:val="none" w:sz="0" w:space="0" w:color="auto"/>
        <w:bottom w:val="none" w:sz="0" w:space="0" w:color="auto"/>
        <w:right w:val="none" w:sz="0" w:space="0" w:color="auto"/>
      </w:divBdr>
    </w:div>
    <w:div w:id="1101415155">
      <w:bodyDiv w:val="1"/>
      <w:marLeft w:val="0"/>
      <w:marRight w:val="0"/>
      <w:marTop w:val="0"/>
      <w:marBottom w:val="0"/>
      <w:divBdr>
        <w:top w:val="none" w:sz="0" w:space="0" w:color="auto"/>
        <w:left w:val="none" w:sz="0" w:space="0" w:color="auto"/>
        <w:bottom w:val="none" w:sz="0" w:space="0" w:color="auto"/>
        <w:right w:val="none" w:sz="0" w:space="0" w:color="auto"/>
      </w:divBdr>
    </w:div>
    <w:div w:id="1112434358">
      <w:bodyDiv w:val="1"/>
      <w:marLeft w:val="0"/>
      <w:marRight w:val="0"/>
      <w:marTop w:val="0"/>
      <w:marBottom w:val="0"/>
      <w:divBdr>
        <w:top w:val="none" w:sz="0" w:space="0" w:color="auto"/>
        <w:left w:val="none" w:sz="0" w:space="0" w:color="auto"/>
        <w:bottom w:val="none" w:sz="0" w:space="0" w:color="auto"/>
        <w:right w:val="none" w:sz="0" w:space="0" w:color="auto"/>
      </w:divBdr>
    </w:div>
    <w:div w:id="1135173925">
      <w:bodyDiv w:val="1"/>
      <w:marLeft w:val="0"/>
      <w:marRight w:val="0"/>
      <w:marTop w:val="0"/>
      <w:marBottom w:val="0"/>
      <w:divBdr>
        <w:top w:val="none" w:sz="0" w:space="0" w:color="auto"/>
        <w:left w:val="none" w:sz="0" w:space="0" w:color="auto"/>
        <w:bottom w:val="none" w:sz="0" w:space="0" w:color="auto"/>
        <w:right w:val="none" w:sz="0" w:space="0" w:color="auto"/>
      </w:divBdr>
    </w:div>
    <w:div w:id="1143431297">
      <w:bodyDiv w:val="1"/>
      <w:marLeft w:val="0"/>
      <w:marRight w:val="0"/>
      <w:marTop w:val="0"/>
      <w:marBottom w:val="0"/>
      <w:divBdr>
        <w:top w:val="none" w:sz="0" w:space="0" w:color="auto"/>
        <w:left w:val="none" w:sz="0" w:space="0" w:color="auto"/>
        <w:bottom w:val="none" w:sz="0" w:space="0" w:color="auto"/>
        <w:right w:val="none" w:sz="0" w:space="0" w:color="auto"/>
      </w:divBdr>
    </w:div>
    <w:div w:id="1152063037">
      <w:bodyDiv w:val="1"/>
      <w:marLeft w:val="0"/>
      <w:marRight w:val="0"/>
      <w:marTop w:val="0"/>
      <w:marBottom w:val="0"/>
      <w:divBdr>
        <w:top w:val="none" w:sz="0" w:space="0" w:color="auto"/>
        <w:left w:val="none" w:sz="0" w:space="0" w:color="auto"/>
        <w:bottom w:val="none" w:sz="0" w:space="0" w:color="auto"/>
        <w:right w:val="none" w:sz="0" w:space="0" w:color="auto"/>
      </w:divBdr>
    </w:div>
    <w:div w:id="1155296515">
      <w:bodyDiv w:val="1"/>
      <w:marLeft w:val="0"/>
      <w:marRight w:val="0"/>
      <w:marTop w:val="0"/>
      <w:marBottom w:val="0"/>
      <w:divBdr>
        <w:top w:val="none" w:sz="0" w:space="0" w:color="auto"/>
        <w:left w:val="none" w:sz="0" w:space="0" w:color="auto"/>
        <w:bottom w:val="none" w:sz="0" w:space="0" w:color="auto"/>
        <w:right w:val="none" w:sz="0" w:space="0" w:color="auto"/>
      </w:divBdr>
    </w:div>
    <w:div w:id="1159930731">
      <w:bodyDiv w:val="1"/>
      <w:marLeft w:val="0"/>
      <w:marRight w:val="0"/>
      <w:marTop w:val="0"/>
      <w:marBottom w:val="0"/>
      <w:divBdr>
        <w:top w:val="none" w:sz="0" w:space="0" w:color="auto"/>
        <w:left w:val="none" w:sz="0" w:space="0" w:color="auto"/>
        <w:bottom w:val="none" w:sz="0" w:space="0" w:color="auto"/>
        <w:right w:val="none" w:sz="0" w:space="0" w:color="auto"/>
      </w:divBdr>
    </w:div>
    <w:div w:id="1164512313">
      <w:bodyDiv w:val="1"/>
      <w:marLeft w:val="0"/>
      <w:marRight w:val="0"/>
      <w:marTop w:val="0"/>
      <w:marBottom w:val="0"/>
      <w:divBdr>
        <w:top w:val="none" w:sz="0" w:space="0" w:color="auto"/>
        <w:left w:val="none" w:sz="0" w:space="0" w:color="auto"/>
        <w:bottom w:val="none" w:sz="0" w:space="0" w:color="auto"/>
        <w:right w:val="none" w:sz="0" w:space="0" w:color="auto"/>
      </w:divBdr>
    </w:div>
    <w:div w:id="1164515898">
      <w:bodyDiv w:val="1"/>
      <w:marLeft w:val="0"/>
      <w:marRight w:val="0"/>
      <w:marTop w:val="0"/>
      <w:marBottom w:val="0"/>
      <w:divBdr>
        <w:top w:val="none" w:sz="0" w:space="0" w:color="auto"/>
        <w:left w:val="none" w:sz="0" w:space="0" w:color="auto"/>
        <w:bottom w:val="none" w:sz="0" w:space="0" w:color="auto"/>
        <w:right w:val="none" w:sz="0" w:space="0" w:color="auto"/>
      </w:divBdr>
    </w:div>
    <w:div w:id="1165240313">
      <w:bodyDiv w:val="1"/>
      <w:marLeft w:val="0"/>
      <w:marRight w:val="0"/>
      <w:marTop w:val="0"/>
      <w:marBottom w:val="0"/>
      <w:divBdr>
        <w:top w:val="none" w:sz="0" w:space="0" w:color="auto"/>
        <w:left w:val="none" w:sz="0" w:space="0" w:color="auto"/>
        <w:bottom w:val="none" w:sz="0" w:space="0" w:color="auto"/>
        <w:right w:val="none" w:sz="0" w:space="0" w:color="auto"/>
      </w:divBdr>
    </w:div>
    <w:div w:id="1185707724">
      <w:bodyDiv w:val="1"/>
      <w:marLeft w:val="0"/>
      <w:marRight w:val="0"/>
      <w:marTop w:val="0"/>
      <w:marBottom w:val="0"/>
      <w:divBdr>
        <w:top w:val="none" w:sz="0" w:space="0" w:color="auto"/>
        <w:left w:val="none" w:sz="0" w:space="0" w:color="auto"/>
        <w:bottom w:val="none" w:sz="0" w:space="0" w:color="auto"/>
        <w:right w:val="none" w:sz="0" w:space="0" w:color="auto"/>
      </w:divBdr>
    </w:div>
    <w:div w:id="1194415697">
      <w:bodyDiv w:val="1"/>
      <w:marLeft w:val="0"/>
      <w:marRight w:val="0"/>
      <w:marTop w:val="0"/>
      <w:marBottom w:val="0"/>
      <w:divBdr>
        <w:top w:val="none" w:sz="0" w:space="0" w:color="auto"/>
        <w:left w:val="none" w:sz="0" w:space="0" w:color="auto"/>
        <w:bottom w:val="none" w:sz="0" w:space="0" w:color="auto"/>
        <w:right w:val="none" w:sz="0" w:space="0" w:color="auto"/>
      </w:divBdr>
    </w:div>
    <w:div w:id="1196237807">
      <w:bodyDiv w:val="1"/>
      <w:marLeft w:val="0"/>
      <w:marRight w:val="0"/>
      <w:marTop w:val="0"/>
      <w:marBottom w:val="0"/>
      <w:divBdr>
        <w:top w:val="none" w:sz="0" w:space="0" w:color="auto"/>
        <w:left w:val="none" w:sz="0" w:space="0" w:color="auto"/>
        <w:bottom w:val="none" w:sz="0" w:space="0" w:color="auto"/>
        <w:right w:val="none" w:sz="0" w:space="0" w:color="auto"/>
      </w:divBdr>
    </w:div>
    <w:div w:id="1197696428">
      <w:bodyDiv w:val="1"/>
      <w:marLeft w:val="0"/>
      <w:marRight w:val="0"/>
      <w:marTop w:val="0"/>
      <w:marBottom w:val="0"/>
      <w:divBdr>
        <w:top w:val="none" w:sz="0" w:space="0" w:color="auto"/>
        <w:left w:val="none" w:sz="0" w:space="0" w:color="auto"/>
        <w:bottom w:val="none" w:sz="0" w:space="0" w:color="auto"/>
        <w:right w:val="none" w:sz="0" w:space="0" w:color="auto"/>
      </w:divBdr>
    </w:div>
    <w:div w:id="1209684723">
      <w:bodyDiv w:val="1"/>
      <w:marLeft w:val="0"/>
      <w:marRight w:val="0"/>
      <w:marTop w:val="0"/>
      <w:marBottom w:val="0"/>
      <w:divBdr>
        <w:top w:val="none" w:sz="0" w:space="0" w:color="auto"/>
        <w:left w:val="none" w:sz="0" w:space="0" w:color="auto"/>
        <w:bottom w:val="none" w:sz="0" w:space="0" w:color="auto"/>
        <w:right w:val="none" w:sz="0" w:space="0" w:color="auto"/>
      </w:divBdr>
    </w:div>
    <w:div w:id="1211499592">
      <w:bodyDiv w:val="1"/>
      <w:marLeft w:val="0"/>
      <w:marRight w:val="0"/>
      <w:marTop w:val="0"/>
      <w:marBottom w:val="0"/>
      <w:divBdr>
        <w:top w:val="none" w:sz="0" w:space="0" w:color="auto"/>
        <w:left w:val="none" w:sz="0" w:space="0" w:color="auto"/>
        <w:bottom w:val="none" w:sz="0" w:space="0" w:color="auto"/>
        <w:right w:val="none" w:sz="0" w:space="0" w:color="auto"/>
      </w:divBdr>
    </w:div>
    <w:div w:id="1221405041">
      <w:bodyDiv w:val="1"/>
      <w:marLeft w:val="0"/>
      <w:marRight w:val="0"/>
      <w:marTop w:val="0"/>
      <w:marBottom w:val="0"/>
      <w:divBdr>
        <w:top w:val="none" w:sz="0" w:space="0" w:color="auto"/>
        <w:left w:val="none" w:sz="0" w:space="0" w:color="auto"/>
        <w:bottom w:val="none" w:sz="0" w:space="0" w:color="auto"/>
        <w:right w:val="none" w:sz="0" w:space="0" w:color="auto"/>
      </w:divBdr>
    </w:div>
    <w:div w:id="1229000093">
      <w:bodyDiv w:val="1"/>
      <w:marLeft w:val="0"/>
      <w:marRight w:val="0"/>
      <w:marTop w:val="0"/>
      <w:marBottom w:val="0"/>
      <w:divBdr>
        <w:top w:val="none" w:sz="0" w:space="0" w:color="auto"/>
        <w:left w:val="none" w:sz="0" w:space="0" w:color="auto"/>
        <w:bottom w:val="none" w:sz="0" w:space="0" w:color="auto"/>
        <w:right w:val="none" w:sz="0" w:space="0" w:color="auto"/>
      </w:divBdr>
    </w:div>
    <w:div w:id="1229682811">
      <w:bodyDiv w:val="1"/>
      <w:marLeft w:val="0"/>
      <w:marRight w:val="0"/>
      <w:marTop w:val="0"/>
      <w:marBottom w:val="0"/>
      <w:divBdr>
        <w:top w:val="none" w:sz="0" w:space="0" w:color="auto"/>
        <w:left w:val="none" w:sz="0" w:space="0" w:color="auto"/>
        <w:bottom w:val="none" w:sz="0" w:space="0" w:color="auto"/>
        <w:right w:val="none" w:sz="0" w:space="0" w:color="auto"/>
      </w:divBdr>
    </w:div>
    <w:div w:id="1232692873">
      <w:bodyDiv w:val="1"/>
      <w:marLeft w:val="0"/>
      <w:marRight w:val="0"/>
      <w:marTop w:val="0"/>
      <w:marBottom w:val="0"/>
      <w:divBdr>
        <w:top w:val="none" w:sz="0" w:space="0" w:color="auto"/>
        <w:left w:val="none" w:sz="0" w:space="0" w:color="auto"/>
        <w:bottom w:val="none" w:sz="0" w:space="0" w:color="auto"/>
        <w:right w:val="none" w:sz="0" w:space="0" w:color="auto"/>
      </w:divBdr>
    </w:div>
    <w:div w:id="1240288616">
      <w:bodyDiv w:val="1"/>
      <w:marLeft w:val="0"/>
      <w:marRight w:val="0"/>
      <w:marTop w:val="0"/>
      <w:marBottom w:val="0"/>
      <w:divBdr>
        <w:top w:val="none" w:sz="0" w:space="0" w:color="auto"/>
        <w:left w:val="none" w:sz="0" w:space="0" w:color="auto"/>
        <w:bottom w:val="none" w:sz="0" w:space="0" w:color="auto"/>
        <w:right w:val="none" w:sz="0" w:space="0" w:color="auto"/>
      </w:divBdr>
    </w:div>
    <w:div w:id="1249582122">
      <w:bodyDiv w:val="1"/>
      <w:marLeft w:val="0"/>
      <w:marRight w:val="0"/>
      <w:marTop w:val="0"/>
      <w:marBottom w:val="0"/>
      <w:divBdr>
        <w:top w:val="none" w:sz="0" w:space="0" w:color="auto"/>
        <w:left w:val="none" w:sz="0" w:space="0" w:color="auto"/>
        <w:bottom w:val="none" w:sz="0" w:space="0" w:color="auto"/>
        <w:right w:val="none" w:sz="0" w:space="0" w:color="auto"/>
      </w:divBdr>
    </w:div>
    <w:div w:id="1252163079">
      <w:bodyDiv w:val="1"/>
      <w:marLeft w:val="0"/>
      <w:marRight w:val="0"/>
      <w:marTop w:val="0"/>
      <w:marBottom w:val="0"/>
      <w:divBdr>
        <w:top w:val="none" w:sz="0" w:space="0" w:color="auto"/>
        <w:left w:val="none" w:sz="0" w:space="0" w:color="auto"/>
        <w:bottom w:val="none" w:sz="0" w:space="0" w:color="auto"/>
        <w:right w:val="none" w:sz="0" w:space="0" w:color="auto"/>
      </w:divBdr>
    </w:div>
    <w:div w:id="1260484296">
      <w:bodyDiv w:val="1"/>
      <w:marLeft w:val="0"/>
      <w:marRight w:val="0"/>
      <w:marTop w:val="0"/>
      <w:marBottom w:val="0"/>
      <w:divBdr>
        <w:top w:val="none" w:sz="0" w:space="0" w:color="auto"/>
        <w:left w:val="none" w:sz="0" w:space="0" w:color="auto"/>
        <w:bottom w:val="none" w:sz="0" w:space="0" w:color="auto"/>
        <w:right w:val="none" w:sz="0" w:space="0" w:color="auto"/>
      </w:divBdr>
    </w:div>
    <w:div w:id="1274633064">
      <w:bodyDiv w:val="1"/>
      <w:marLeft w:val="0"/>
      <w:marRight w:val="0"/>
      <w:marTop w:val="0"/>
      <w:marBottom w:val="0"/>
      <w:divBdr>
        <w:top w:val="none" w:sz="0" w:space="0" w:color="auto"/>
        <w:left w:val="none" w:sz="0" w:space="0" w:color="auto"/>
        <w:bottom w:val="none" w:sz="0" w:space="0" w:color="auto"/>
        <w:right w:val="none" w:sz="0" w:space="0" w:color="auto"/>
      </w:divBdr>
    </w:div>
    <w:div w:id="1281036957">
      <w:bodyDiv w:val="1"/>
      <w:marLeft w:val="0"/>
      <w:marRight w:val="0"/>
      <w:marTop w:val="0"/>
      <w:marBottom w:val="0"/>
      <w:divBdr>
        <w:top w:val="none" w:sz="0" w:space="0" w:color="auto"/>
        <w:left w:val="none" w:sz="0" w:space="0" w:color="auto"/>
        <w:bottom w:val="none" w:sz="0" w:space="0" w:color="auto"/>
        <w:right w:val="none" w:sz="0" w:space="0" w:color="auto"/>
      </w:divBdr>
    </w:div>
    <w:div w:id="1293828129">
      <w:bodyDiv w:val="1"/>
      <w:marLeft w:val="0"/>
      <w:marRight w:val="0"/>
      <w:marTop w:val="0"/>
      <w:marBottom w:val="0"/>
      <w:divBdr>
        <w:top w:val="none" w:sz="0" w:space="0" w:color="auto"/>
        <w:left w:val="none" w:sz="0" w:space="0" w:color="auto"/>
        <w:bottom w:val="none" w:sz="0" w:space="0" w:color="auto"/>
        <w:right w:val="none" w:sz="0" w:space="0" w:color="auto"/>
      </w:divBdr>
    </w:div>
    <w:div w:id="1295215294">
      <w:bodyDiv w:val="1"/>
      <w:marLeft w:val="0"/>
      <w:marRight w:val="0"/>
      <w:marTop w:val="0"/>
      <w:marBottom w:val="0"/>
      <w:divBdr>
        <w:top w:val="none" w:sz="0" w:space="0" w:color="auto"/>
        <w:left w:val="none" w:sz="0" w:space="0" w:color="auto"/>
        <w:bottom w:val="none" w:sz="0" w:space="0" w:color="auto"/>
        <w:right w:val="none" w:sz="0" w:space="0" w:color="auto"/>
      </w:divBdr>
    </w:div>
    <w:div w:id="1300913935">
      <w:bodyDiv w:val="1"/>
      <w:marLeft w:val="0"/>
      <w:marRight w:val="0"/>
      <w:marTop w:val="0"/>
      <w:marBottom w:val="0"/>
      <w:divBdr>
        <w:top w:val="none" w:sz="0" w:space="0" w:color="auto"/>
        <w:left w:val="none" w:sz="0" w:space="0" w:color="auto"/>
        <w:bottom w:val="none" w:sz="0" w:space="0" w:color="auto"/>
        <w:right w:val="none" w:sz="0" w:space="0" w:color="auto"/>
      </w:divBdr>
    </w:div>
    <w:div w:id="1308559306">
      <w:bodyDiv w:val="1"/>
      <w:marLeft w:val="0"/>
      <w:marRight w:val="0"/>
      <w:marTop w:val="0"/>
      <w:marBottom w:val="0"/>
      <w:divBdr>
        <w:top w:val="none" w:sz="0" w:space="0" w:color="auto"/>
        <w:left w:val="none" w:sz="0" w:space="0" w:color="auto"/>
        <w:bottom w:val="none" w:sz="0" w:space="0" w:color="auto"/>
        <w:right w:val="none" w:sz="0" w:space="0" w:color="auto"/>
      </w:divBdr>
    </w:div>
    <w:div w:id="1310281469">
      <w:bodyDiv w:val="1"/>
      <w:marLeft w:val="0"/>
      <w:marRight w:val="0"/>
      <w:marTop w:val="0"/>
      <w:marBottom w:val="0"/>
      <w:divBdr>
        <w:top w:val="none" w:sz="0" w:space="0" w:color="auto"/>
        <w:left w:val="none" w:sz="0" w:space="0" w:color="auto"/>
        <w:bottom w:val="none" w:sz="0" w:space="0" w:color="auto"/>
        <w:right w:val="none" w:sz="0" w:space="0" w:color="auto"/>
      </w:divBdr>
    </w:div>
    <w:div w:id="1330064003">
      <w:bodyDiv w:val="1"/>
      <w:marLeft w:val="0"/>
      <w:marRight w:val="0"/>
      <w:marTop w:val="0"/>
      <w:marBottom w:val="0"/>
      <w:divBdr>
        <w:top w:val="none" w:sz="0" w:space="0" w:color="auto"/>
        <w:left w:val="none" w:sz="0" w:space="0" w:color="auto"/>
        <w:bottom w:val="none" w:sz="0" w:space="0" w:color="auto"/>
        <w:right w:val="none" w:sz="0" w:space="0" w:color="auto"/>
      </w:divBdr>
    </w:div>
    <w:div w:id="1357391883">
      <w:bodyDiv w:val="1"/>
      <w:marLeft w:val="0"/>
      <w:marRight w:val="0"/>
      <w:marTop w:val="0"/>
      <w:marBottom w:val="0"/>
      <w:divBdr>
        <w:top w:val="none" w:sz="0" w:space="0" w:color="auto"/>
        <w:left w:val="none" w:sz="0" w:space="0" w:color="auto"/>
        <w:bottom w:val="none" w:sz="0" w:space="0" w:color="auto"/>
        <w:right w:val="none" w:sz="0" w:space="0" w:color="auto"/>
      </w:divBdr>
    </w:div>
    <w:div w:id="1377850566">
      <w:bodyDiv w:val="1"/>
      <w:marLeft w:val="0"/>
      <w:marRight w:val="0"/>
      <w:marTop w:val="0"/>
      <w:marBottom w:val="0"/>
      <w:divBdr>
        <w:top w:val="none" w:sz="0" w:space="0" w:color="auto"/>
        <w:left w:val="none" w:sz="0" w:space="0" w:color="auto"/>
        <w:bottom w:val="none" w:sz="0" w:space="0" w:color="auto"/>
        <w:right w:val="none" w:sz="0" w:space="0" w:color="auto"/>
      </w:divBdr>
    </w:div>
    <w:div w:id="1380979054">
      <w:bodyDiv w:val="1"/>
      <w:marLeft w:val="0"/>
      <w:marRight w:val="0"/>
      <w:marTop w:val="0"/>
      <w:marBottom w:val="0"/>
      <w:divBdr>
        <w:top w:val="none" w:sz="0" w:space="0" w:color="auto"/>
        <w:left w:val="none" w:sz="0" w:space="0" w:color="auto"/>
        <w:bottom w:val="none" w:sz="0" w:space="0" w:color="auto"/>
        <w:right w:val="none" w:sz="0" w:space="0" w:color="auto"/>
      </w:divBdr>
    </w:div>
    <w:div w:id="1382171860">
      <w:bodyDiv w:val="1"/>
      <w:marLeft w:val="0"/>
      <w:marRight w:val="0"/>
      <w:marTop w:val="0"/>
      <w:marBottom w:val="0"/>
      <w:divBdr>
        <w:top w:val="none" w:sz="0" w:space="0" w:color="auto"/>
        <w:left w:val="none" w:sz="0" w:space="0" w:color="auto"/>
        <w:bottom w:val="none" w:sz="0" w:space="0" w:color="auto"/>
        <w:right w:val="none" w:sz="0" w:space="0" w:color="auto"/>
      </w:divBdr>
    </w:div>
    <w:div w:id="1387798428">
      <w:bodyDiv w:val="1"/>
      <w:marLeft w:val="0"/>
      <w:marRight w:val="0"/>
      <w:marTop w:val="0"/>
      <w:marBottom w:val="0"/>
      <w:divBdr>
        <w:top w:val="none" w:sz="0" w:space="0" w:color="auto"/>
        <w:left w:val="none" w:sz="0" w:space="0" w:color="auto"/>
        <w:bottom w:val="none" w:sz="0" w:space="0" w:color="auto"/>
        <w:right w:val="none" w:sz="0" w:space="0" w:color="auto"/>
      </w:divBdr>
    </w:div>
    <w:div w:id="1413238492">
      <w:bodyDiv w:val="1"/>
      <w:marLeft w:val="0"/>
      <w:marRight w:val="0"/>
      <w:marTop w:val="0"/>
      <w:marBottom w:val="0"/>
      <w:divBdr>
        <w:top w:val="none" w:sz="0" w:space="0" w:color="auto"/>
        <w:left w:val="none" w:sz="0" w:space="0" w:color="auto"/>
        <w:bottom w:val="none" w:sz="0" w:space="0" w:color="auto"/>
        <w:right w:val="none" w:sz="0" w:space="0" w:color="auto"/>
      </w:divBdr>
    </w:div>
    <w:div w:id="1416053906">
      <w:bodyDiv w:val="1"/>
      <w:marLeft w:val="0"/>
      <w:marRight w:val="0"/>
      <w:marTop w:val="0"/>
      <w:marBottom w:val="0"/>
      <w:divBdr>
        <w:top w:val="none" w:sz="0" w:space="0" w:color="auto"/>
        <w:left w:val="none" w:sz="0" w:space="0" w:color="auto"/>
        <w:bottom w:val="none" w:sz="0" w:space="0" w:color="auto"/>
        <w:right w:val="none" w:sz="0" w:space="0" w:color="auto"/>
      </w:divBdr>
    </w:div>
    <w:div w:id="1419712415">
      <w:bodyDiv w:val="1"/>
      <w:marLeft w:val="0"/>
      <w:marRight w:val="0"/>
      <w:marTop w:val="0"/>
      <w:marBottom w:val="0"/>
      <w:divBdr>
        <w:top w:val="none" w:sz="0" w:space="0" w:color="auto"/>
        <w:left w:val="none" w:sz="0" w:space="0" w:color="auto"/>
        <w:bottom w:val="none" w:sz="0" w:space="0" w:color="auto"/>
        <w:right w:val="none" w:sz="0" w:space="0" w:color="auto"/>
      </w:divBdr>
    </w:div>
    <w:div w:id="1428890948">
      <w:bodyDiv w:val="1"/>
      <w:marLeft w:val="0"/>
      <w:marRight w:val="0"/>
      <w:marTop w:val="0"/>
      <w:marBottom w:val="0"/>
      <w:divBdr>
        <w:top w:val="none" w:sz="0" w:space="0" w:color="auto"/>
        <w:left w:val="none" w:sz="0" w:space="0" w:color="auto"/>
        <w:bottom w:val="none" w:sz="0" w:space="0" w:color="auto"/>
        <w:right w:val="none" w:sz="0" w:space="0" w:color="auto"/>
      </w:divBdr>
    </w:div>
    <w:div w:id="1431782622">
      <w:bodyDiv w:val="1"/>
      <w:marLeft w:val="0"/>
      <w:marRight w:val="0"/>
      <w:marTop w:val="0"/>
      <w:marBottom w:val="0"/>
      <w:divBdr>
        <w:top w:val="none" w:sz="0" w:space="0" w:color="auto"/>
        <w:left w:val="none" w:sz="0" w:space="0" w:color="auto"/>
        <w:bottom w:val="none" w:sz="0" w:space="0" w:color="auto"/>
        <w:right w:val="none" w:sz="0" w:space="0" w:color="auto"/>
      </w:divBdr>
    </w:div>
    <w:div w:id="1433477625">
      <w:bodyDiv w:val="1"/>
      <w:marLeft w:val="0"/>
      <w:marRight w:val="0"/>
      <w:marTop w:val="0"/>
      <w:marBottom w:val="0"/>
      <w:divBdr>
        <w:top w:val="none" w:sz="0" w:space="0" w:color="auto"/>
        <w:left w:val="none" w:sz="0" w:space="0" w:color="auto"/>
        <w:bottom w:val="none" w:sz="0" w:space="0" w:color="auto"/>
        <w:right w:val="none" w:sz="0" w:space="0" w:color="auto"/>
      </w:divBdr>
    </w:div>
    <w:div w:id="1436628899">
      <w:bodyDiv w:val="1"/>
      <w:marLeft w:val="0"/>
      <w:marRight w:val="0"/>
      <w:marTop w:val="0"/>
      <w:marBottom w:val="0"/>
      <w:divBdr>
        <w:top w:val="none" w:sz="0" w:space="0" w:color="auto"/>
        <w:left w:val="none" w:sz="0" w:space="0" w:color="auto"/>
        <w:bottom w:val="none" w:sz="0" w:space="0" w:color="auto"/>
        <w:right w:val="none" w:sz="0" w:space="0" w:color="auto"/>
      </w:divBdr>
    </w:div>
    <w:div w:id="1449622873">
      <w:bodyDiv w:val="1"/>
      <w:marLeft w:val="0"/>
      <w:marRight w:val="0"/>
      <w:marTop w:val="0"/>
      <w:marBottom w:val="0"/>
      <w:divBdr>
        <w:top w:val="none" w:sz="0" w:space="0" w:color="auto"/>
        <w:left w:val="none" w:sz="0" w:space="0" w:color="auto"/>
        <w:bottom w:val="none" w:sz="0" w:space="0" w:color="auto"/>
        <w:right w:val="none" w:sz="0" w:space="0" w:color="auto"/>
      </w:divBdr>
    </w:div>
    <w:div w:id="1455904328">
      <w:bodyDiv w:val="1"/>
      <w:marLeft w:val="0"/>
      <w:marRight w:val="0"/>
      <w:marTop w:val="0"/>
      <w:marBottom w:val="0"/>
      <w:divBdr>
        <w:top w:val="none" w:sz="0" w:space="0" w:color="auto"/>
        <w:left w:val="none" w:sz="0" w:space="0" w:color="auto"/>
        <w:bottom w:val="none" w:sz="0" w:space="0" w:color="auto"/>
        <w:right w:val="none" w:sz="0" w:space="0" w:color="auto"/>
      </w:divBdr>
    </w:div>
    <w:div w:id="1489439491">
      <w:bodyDiv w:val="1"/>
      <w:marLeft w:val="0"/>
      <w:marRight w:val="0"/>
      <w:marTop w:val="0"/>
      <w:marBottom w:val="0"/>
      <w:divBdr>
        <w:top w:val="none" w:sz="0" w:space="0" w:color="auto"/>
        <w:left w:val="none" w:sz="0" w:space="0" w:color="auto"/>
        <w:bottom w:val="none" w:sz="0" w:space="0" w:color="auto"/>
        <w:right w:val="none" w:sz="0" w:space="0" w:color="auto"/>
      </w:divBdr>
    </w:div>
    <w:div w:id="1490244920">
      <w:bodyDiv w:val="1"/>
      <w:marLeft w:val="0"/>
      <w:marRight w:val="0"/>
      <w:marTop w:val="0"/>
      <w:marBottom w:val="0"/>
      <w:divBdr>
        <w:top w:val="none" w:sz="0" w:space="0" w:color="auto"/>
        <w:left w:val="none" w:sz="0" w:space="0" w:color="auto"/>
        <w:bottom w:val="none" w:sz="0" w:space="0" w:color="auto"/>
        <w:right w:val="none" w:sz="0" w:space="0" w:color="auto"/>
      </w:divBdr>
    </w:div>
    <w:div w:id="1514152400">
      <w:bodyDiv w:val="1"/>
      <w:marLeft w:val="0"/>
      <w:marRight w:val="0"/>
      <w:marTop w:val="0"/>
      <w:marBottom w:val="0"/>
      <w:divBdr>
        <w:top w:val="none" w:sz="0" w:space="0" w:color="auto"/>
        <w:left w:val="none" w:sz="0" w:space="0" w:color="auto"/>
        <w:bottom w:val="none" w:sz="0" w:space="0" w:color="auto"/>
        <w:right w:val="none" w:sz="0" w:space="0" w:color="auto"/>
      </w:divBdr>
    </w:div>
    <w:div w:id="1519584230">
      <w:bodyDiv w:val="1"/>
      <w:marLeft w:val="0"/>
      <w:marRight w:val="0"/>
      <w:marTop w:val="0"/>
      <w:marBottom w:val="0"/>
      <w:divBdr>
        <w:top w:val="none" w:sz="0" w:space="0" w:color="auto"/>
        <w:left w:val="none" w:sz="0" w:space="0" w:color="auto"/>
        <w:bottom w:val="none" w:sz="0" w:space="0" w:color="auto"/>
        <w:right w:val="none" w:sz="0" w:space="0" w:color="auto"/>
      </w:divBdr>
    </w:div>
    <w:div w:id="1526795064">
      <w:bodyDiv w:val="1"/>
      <w:marLeft w:val="0"/>
      <w:marRight w:val="0"/>
      <w:marTop w:val="0"/>
      <w:marBottom w:val="0"/>
      <w:divBdr>
        <w:top w:val="none" w:sz="0" w:space="0" w:color="auto"/>
        <w:left w:val="none" w:sz="0" w:space="0" w:color="auto"/>
        <w:bottom w:val="none" w:sz="0" w:space="0" w:color="auto"/>
        <w:right w:val="none" w:sz="0" w:space="0" w:color="auto"/>
      </w:divBdr>
    </w:div>
    <w:div w:id="1540820072">
      <w:bodyDiv w:val="1"/>
      <w:marLeft w:val="0"/>
      <w:marRight w:val="0"/>
      <w:marTop w:val="0"/>
      <w:marBottom w:val="0"/>
      <w:divBdr>
        <w:top w:val="none" w:sz="0" w:space="0" w:color="auto"/>
        <w:left w:val="none" w:sz="0" w:space="0" w:color="auto"/>
        <w:bottom w:val="none" w:sz="0" w:space="0" w:color="auto"/>
        <w:right w:val="none" w:sz="0" w:space="0" w:color="auto"/>
      </w:divBdr>
    </w:div>
    <w:div w:id="1543402219">
      <w:bodyDiv w:val="1"/>
      <w:marLeft w:val="0"/>
      <w:marRight w:val="0"/>
      <w:marTop w:val="0"/>
      <w:marBottom w:val="0"/>
      <w:divBdr>
        <w:top w:val="none" w:sz="0" w:space="0" w:color="auto"/>
        <w:left w:val="none" w:sz="0" w:space="0" w:color="auto"/>
        <w:bottom w:val="none" w:sz="0" w:space="0" w:color="auto"/>
        <w:right w:val="none" w:sz="0" w:space="0" w:color="auto"/>
      </w:divBdr>
    </w:div>
    <w:div w:id="1581022344">
      <w:bodyDiv w:val="1"/>
      <w:marLeft w:val="0"/>
      <w:marRight w:val="0"/>
      <w:marTop w:val="0"/>
      <w:marBottom w:val="0"/>
      <w:divBdr>
        <w:top w:val="none" w:sz="0" w:space="0" w:color="auto"/>
        <w:left w:val="none" w:sz="0" w:space="0" w:color="auto"/>
        <w:bottom w:val="none" w:sz="0" w:space="0" w:color="auto"/>
        <w:right w:val="none" w:sz="0" w:space="0" w:color="auto"/>
      </w:divBdr>
    </w:div>
    <w:div w:id="1586840272">
      <w:bodyDiv w:val="1"/>
      <w:marLeft w:val="0"/>
      <w:marRight w:val="0"/>
      <w:marTop w:val="0"/>
      <w:marBottom w:val="0"/>
      <w:divBdr>
        <w:top w:val="none" w:sz="0" w:space="0" w:color="auto"/>
        <w:left w:val="none" w:sz="0" w:space="0" w:color="auto"/>
        <w:bottom w:val="none" w:sz="0" w:space="0" w:color="auto"/>
        <w:right w:val="none" w:sz="0" w:space="0" w:color="auto"/>
      </w:divBdr>
    </w:div>
    <w:div w:id="1597863319">
      <w:bodyDiv w:val="1"/>
      <w:marLeft w:val="0"/>
      <w:marRight w:val="0"/>
      <w:marTop w:val="0"/>
      <w:marBottom w:val="0"/>
      <w:divBdr>
        <w:top w:val="none" w:sz="0" w:space="0" w:color="auto"/>
        <w:left w:val="none" w:sz="0" w:space="0" w:color="auto"/>
        <w:bottom w:val="none" w:sz="0" w:space="0" w:color="auto"/>
        <w:right w:val="none" w:sz="0" w:space="0" w:color="auto"/>
      </w:divBdr>
    </w:div>
    <w:div w:id="1642299380">
      <w:bodyDiv w:val="1"/>
      <w:marLeft w:val="0"/>
      <w:marRight w:val="0"/>
      <w:marTop w:val="0"/>
      <w:marBottom w:val="0"/>
      <w:divBdr>
        <w:top w:val="none" w:sz="0" w:space="0" w:color="auto"/>
        <w:left w:val="none" w:sz="0" w:space="0" w:color="auto"/>
        <w:bottom w:val="none" w:sz="0" w:space="0" w:color="auto"/>
        <w:right w:val="none" w:sz="0" w:space="0" w:color="auto"/>
      </w:divBdr>
    </w:div>
    <w:div w:id="1651669693">
      <w:bodyDiv w:val="1"/>
      <w:marLeft w:val="0"/>
      <w:marRight w:val="0"/>
      <w:marTop w:val="0"/>
      <w:marBottom w:val="0"/>
      <w:divBdr>
        <w:top w:val="none" w:sz="0" w:space="0" w:color="auto"/>
        <w:left w:val="none" w:sz="0" w:space="0" w:color="auto"/>
        <w:bottom w:val="none" w:sz="0" w:space="0" w:color="auto"/>
        <w:right w:val="none" w:sz="0" w:space="0" w:color="auto"/>
      </w:divBdr>
    </w:div>
    <w:div w:id="1673952342">
      <w:bodyDiv w:val="1"/>
      <w:marLeft w:val="0"/>
      <w:marRight w:val="0"/>
      <w:marTop w:val="0"/>
      <w:marBottom w:val="0"/>
      <w:divBdr>
        <w:top w:val="none" w:sz="0" w:space="0" w:color="auto"/>
        <w:left w:val="none" w:sz="0" w:space="0" w:color="auto"/>
        <w:bottom w:val="none" w:sz="0" w:space="0" w:color="auto"/>
        <w:right w:val="none" w:sz="0" w:space="0" w:color="auto"/>
      </w:divBdr>
    </w:div>
    <w:div w:id="1691030355">
      <w:bodyDiv w:val="1"/>
      <w:marLeft w:val="0"/>
      <w:marRight w:val="0"/>
      <w:marTop w:val="0"/>
      <w:marBottom w:val="0"/>
      <w:divBdr>
        <w:top w:val="none" w:sz="0" w:space="0" w:color="auto"/>
        <w:left w:val="none" w:sz="0" w:space="0" w:color="auto"/>
        <w:bottom w:val="none" w:sz="0" w:space="0" w:color="auto"/>
        <w:right w:val="none" w:sz="0" w:space="0" w:color="auto"/>
      </w:divBdr>
    </w:div>
    <w:div w:id="1705784972">
      <w:bodyDiv w:val="1"/>
      <w:marLeft w:val="0"/>
      <w:marRight w:val="0"/>
      <w:marTop w:val="0"/>
      <w:marBottom w:val="0"/>
      <w:divBdr>
        <w:top w:val="none" w:sz="0" w:space="0" w:color="auto"/>
        <w:left w:val="none" w:sz="0" w:space="0" w:color="auto"/>
        <w:bottom w:val="none" w:sz="0" w:space="0" w:color="auto"/>
        <w:right w:val="none" w:sz="0" w:space="0" w:color="auto"/>
      </w:divBdr>
    </w:div>
    <w:div w:id="1719209875">
      <w:bodyDiv w:val="1"/>
      <w:marLeft w:val="0"/>
      <w:marRight w:val="0"/>
      <w:marTop w:val="0"/>
      <w:marBottom w:val="0"/>
      <w:divBdr>
        <w:top w:val="none" w:sz="0" w:space="0" w:color="auto"/>
        <w:left w:val="none" w:sz="0" w:space="0" w:color="auto"/>
        <w:bottom w:val="none" w:sz="0" w:space="0" w:color="auto"/>
        <w:right w:val="none" w:sz="0" w:space="0" w:color="auto"/>
      </w:divBdr>
    </w:div>
    <w:div w:id="1732731835">
      <w:bodyDiv w:val="1"/>
      <w:marLeft w:val="0"/>
      <w:marRight w:val="0"/>
      <w:marTop w:val="0"/>
      <w:marBottom w:val="0"/>
      <w:divBdr>
        <w:top w:val="none" w:sz="0" w:space="0" w:color="auto"/>
        <w:left w:val="none" w:sz="0" w:space="0" w:color="auto"/>
        <w:bottom w:val="none" w:sz="0" w:space="0" w:color="auto"/>
        <w:right w:val="none" w:sz="0" w:space="0" w:color="auto"/>
      </w:divBdr>
    </w:div>
    <w:div w:id="1776172833">
      <w:bodyDiv w:val="1"/>
      <w:marLeft w:val="0"/>
      <w:marRight w:val="0"/>
      <w:marTop w:val="0"/>
      <w:marBottom w:val="0"/>
      <w:divBdr>
        <w:top w:val="none" w:sz="0" w:space="0" w:color="auto"/>
        <w:left w:val="none" w:sz="0" w:space="0" w:color="auto"/>
        <w:bottom w:val="none" w:sz="0" w:space="0" w:color="auto"/>
        <w:right w:val="none" w:sz="0" w:space="0" w:color="auto"/>
      </w:divBdr>
    </w:div>
    <w:div w:id="1783956949">
      <w:bodyDiv w:val="1"/>
      <w:marLeft w:val="0"/>
      <w:marRight w:val="0"/>
      <w:marTop w:val="0"/>
      <w:marBottom w:val="0"/>
      <w:divBdr>
        <w:top w:val="none" w:sz="0" w:space="0" w:color="auto"/>
        <w:left w:val="none" w:sz="0" w:space="0" w:color="auto"/>
        <w:bottom w:val="none" w:sz="0" w:space="0" w:color="auto"/>
        <w:right w:val="none" w:sz="0" w:space="0" w:color="auto"/>
      </w:divBdr>
    </w:div>
    <w:div w:id="1804076726">
      <w:bodyDiv w:val="1"/>
      <w:marLeft w:val="0"/>
      <w:marRight w:val="0"/>
      <w:marTop w:val="0"/>
      <w:marBottom w:val="0"/>
      <w:divBdr>
        <w:top w:val="none" w:sz="0" w:space="0" w:color="auto"/>
        <w:left w:val="none" w:sz="0" w:space="0" w:color="auto"/>
        <w:bottom w:val="none" w:sz="0" w:space="0" w:color="auto"/>
        <w:right w:val="none" w:sz="0" w:space="0" w:color="auto"/>
      </w:divBdr>
    </w:div>
    <w:div w:id="1809008905">
      <w:bodyDiv w:val="1"/>
      <w:marLeft w:val="0"/>
      <w:marRight w:val="0"/>
      <w:marTop w:val="0"/>
      <w:marBottom w:val="0"/>
      <w:divBdr>
        <w:top w:val="none" w:sz="0" w:space="0" w:color="auto"/>
        <w:left w:val="none" w:sz="0" w:space="0" w:color="auto"/>
        <w:bottom w:val="none" w:sz="0" w:space="0" w:color="auto"/>
        <w:right w:val="none" w:sz="0" w:space="0" w:color="auto"/>
      </w:divBdr>
    </w:div>
    <w:div w:id="1813597990">
      <w:bodyDiv w:val="1"/>
      <w:marLeft w:val="0"/>
      <w:marRight w:val="0"/>
      <w:marTop w:val="0"/>
      <w:marBottom w:val="0"/>
      <w:divBdr>
        <w:top w:val="none" w:sz="0" w:space="0" w:color="auto"/>
        <w:left w:val="none" w:sz="0" w:space="0" w:color="auto"/>
        <w:bottom w:val="none" w:sz="0" w:space="0" w:color="auto"/>
        <w:right w:val="none" w:sz="0" w:space="0" w:color="auto"/>
      </w:divBdr>
    </w:div>
    <w:div w:id="1861820931">
      <w:bodyDiv w:val="1"/>
      <w:marLeft w:val="0"/>
      <w:marRight w:val="0"/>
      <w:marTop w:val="0"/>
      <w:marBottom w:val="0"/>
      <w:divBdr>
        <w:top w:val="none" w:sz="0" w:space="0" w:color="auto"/>
        <w:left w:val="none" w:sz="0" w:space="0" w:color="auto"/>
        <w:bottom w:val="none" w:sz="0" w:space="0" w:color="auto"/>
        <w:right w:val="none" w:sz="0" w:space="0" w:color="auto"/>
      </w:divBdr>
    </w:div>
    <w:div w:id="1875001856">
      <w:bodyDiv w:val="1"/>
      <w:marLeft w:val="0"/>
      <w:marRight w:val="0"/>
      <w:marTop w:val="0"/>
      <w:marBottom w:val="0"/>
      <w:divBdr>
        <w:top w:val="none" w:sz="0" w:space="0" w:color="auto"/>
        <w:left w:val="none" w:sz="0" w:space="0" w:color="auto"/>
        <w:bottom w:val="none" w:sz="0" w:space="0" w:color="auto"/>
        <w:right w:val="none" w:sz="0" w:space="0" w:color="auto"/>
      </w:divBdr>
    </w:div>
    <w:div w:id="1878278131">
      <w:bodyDiv w:val="1"/>
      <w:marLeft w:val="0"/>
      <w:marRight w:val="0"/>
      <w:marTop w:val="0"/>
      <w:marBottom w:val="0"/>
      <w:divBdr>
        <w:top w:val="none" w:sz="0" w:space="0" w:color="auto"/>
        <w:left w:val="none" w:sz="0" w:space="0" w:color="auto"/>
        <w:bottom w:val="none" w:sz="0" w:space="0" w:color="auto"/>
        <w:right w:val="none" w:sz="0" w:space="0" w:color="auto"/>
      </w:divBdr>
    </w:div>
    <w:div w:id="1915818900">
      <w:bodyDiv w:val="1"/>
      <w:marLeft w:val="0"/>
      <w:marRight w:val="0"/>
      <w:marTop w:val="0"/>
      <w:marBottom w:val="0"/>
      <w:divBdr>
        <w:top w:val="none" w:sz="0" w:space="0" w:color="auto"/>
        <w:left w:val="none" w:sz="0" w:space="0" w:color="auto"/>
        <w:bottom w:val="none" w:sz="0" w:space="0" w:color="auto"/>
        <w:right w:val="none" w:sz="0" w:space="0" w:color="auto"/>
      </w:divBdr>
    </w:div>
    <w:div w:id="1934119850">
      <w:bodyDiv w:val="1"/>
      <w:marLeft w:val="0"/>
      <w:marRight w:val="0"/>
      <w:marTop w:val="0"/>
      <w:marBottom w:val="0"/>
      <w:divBdr>
        <w:top w:val="none" w:sz="0" w:space="0" w:color="auto"/>
        <w:left w:val="none" w:sz="0" w:space="0" w:color="auto"/>
        <w:bottom w:val="none" w:sz="0" w:space="0" w:color="auto"/>
        <w:right w:val="none" w:sz="0" w:space="0" w:color="auto"/>
      </w:divBdr>
    </w:div>
    <w:div w:id="1953701399">
      <w:bodyDiv w:val="1"/>
      <w:marLeft w:val="0"/>
      <w:marRight w:val="0"/>
      <w:marTop w:val="0"/>
      <w:marBottom w:val="0"/>
      <w:divBdr>
        <w:top w:val="none" w:sz="0" w:space="0" w:color="auto"/>
        <w:left w:val="none" w:sz="0" w:space="0" w:color="auto"/>
        <w:bottom w:val="none" w:sz="0" w:space="0" w:color="auto"/>
        <w:right w:val="none" w:sz="0" w:space="0" w:color="auto"/>
      </w:divBdr>
    </w:div>
    <w:div w:id="1964189245">
      <w:bodyDiv w:val="1"/>
      <w:marLeft w:val="0"/>
      <w:marRight w:val="0"/>
      <w:marTop w:val="0"/>
      <w:marBottom w:val="0"/>
      <w:divBdr>
        <w:top w:val="none" w:sz="0" w:space="0" w:color="auto"/>
        <w:left w:val="none" w:sz="0" w:space="0" w:color="auto"/>
        <w:bottom w:val="none" w:sz="0" w:space="0" w:color="auto"/>
        <w:right w:val="none" w:sz="0" w:space="0" w:color="auto"/>
      </w:divBdr>
    </w:div>
    <w:div w:id="1964994487">
      <w:bodyDiv w:val="1"/>
      <w:marLeft w:val="0"/>
      <w:marRight w:val="0"/>
      <w:marTop w:val="0"/>
      <w:marBottom w:val="0"/>
      <w:divBdr>
        <w:top w:val="none" w:sz="0" w:space="0" w:color="auto"/>
        <w:left w:val="none" w:sz="0" w:space="0" w:color="auto"/>
        <w:bottom w:val="none" w:sz="0" w:space="0" w:color="auto"/>
        <w:right w:val="none" w:sz="0" w:space="0" w:color="auto"/>
      </w:divBdr>
    </w:div>
    <w:div w:id="1969890434">
      <w:bodyDiv w:val="1"/>
      <w:marLeft w:val="0"/>
      <w:marRight w:val="0"/>
      <w:marTop w:val="0"/>
      <w:marBottom w:val="0"/>
      <w:divBdr>
        <w:top w:val="none" w:sz="0" w:space="0" w:color="auto"/>
        <w:left w:val="none" w:sz="0" w:space="0" w:color="auto"/>
        <w:bottom w:val="none" w:sz="0" w:space="0" w:color="auto"/>
        <w:right w:val="none" w:sz="0" w:space="0" w:color="auto"/>
      </w:divBdr>
    </w:div>
    <w:div w:id="1972903880">
      <w:bodyDiv w:val="1"/>
      <w:marLeft w:val="0"/>
      <w:marRight w:val="0"/>
      <w:marTop w:val="0"/>
      <w:marBottom w:val="0"/>
      <w:divBdr>
        <w:top w:val="none" w:sz="0" w:space="0" w:color="auto"/>
        <w:left w:val="none" w:sz="0" w:space="0" w:color="auto"/>
        <w:bottom w:val="none" w:sz="0" w:space="0" w:color="auto"/>
        <w:right w:val="none" w:sz="0" w:space="0" w:color="auto"/>
      </w:divBdr>
    </w:div>
    <w:div w:id="1978484978">
      <w:bodyDiv w:val="1"/>
      <w:marLeft w:val="0"/>
      <w:marRight w:val="0"/>
      <w:marTop w:val="0"/>
      <w:marBottom w:val="0"/>
      <w:divBdr>
        <w:top w:val="none" w:sz="0" w:space="0" w:color="auto"/>
        <w:left w:val="none" w:sz="0" w:space="0" w:color="auto"/>
        <w:bottom w:val="none" w:sz="0" w:space="0" w:color="auto"/>
        <w:right w:val="none" w:sz="0" w:space="0" w:color="auto"/>
      </w:divBdr>
    </w:div>
    <w:div w:id="1996104411">
      <w:bodyDiv w:val="1"/>
      <w:marLeft w:val="0"/>
      <w:marRight w:val="0"/>
      <w:marTop w:val="0"/>
      <w:marBottom w:val="0"/>
      <w:divBdr>
        <w:top w:val="none" w:sz="0" w:space="0" w:color="auto"/>
        <w:left w:val="none" w:sz="0" w:space="0" w:color="auto"/>
        <w:bottom w:val="none" w:sz="0" w:space="0" w:color="auto"/>
        <w:right w:val="none" w:sz="0" w:space="0" w:color="auto"/>
      </w:divBdr>
    </w:div>
    <w:div w:id="2031565324">
      <w:bodyDiv w:val="1"/>
      <w:marLeft w:val="0"/>
      <w:marRight w:val="0"/>
      <w:marTop w:val="0"/>
      <w:marBottom w:val="0"/>
      <w:divBdr>
        <w:top w:val="none" w:sz="0" w:space="0" w:color="auto"/>
        <w:left w:val="none" w:sz="0" w:space="0" w:color="auto"/>
        <w:bottom w:val="none" w:sz="0" w:space="0" w:color="auto"/>
        <w:right w:val="none" w:sz="0" w:space="0" w:color="auto"/>
      </w:divBdr>
    </w:div>
    <w:div w:id="2034114569">
      <w:bodyDiv w:val="1"/>
      <w:marLeft w:val="0"/>
      <w:marRight w:val="0"/>
      <w:marTop w:val="0"/>
      <w:marBottom w:val="0"/>
      <w:divBdr>
        <w:top w:val="none" w:sz="0" w:space="0" w:color="auto"/>
        <w:left w:val="none" w:sz="0" w:space="0" w:color="auto"/>
        <w:bottom w:val="none" w:sz="0" w:space="0" w:color="auto"/>
        <w:right w:val="none" w:sz="0" w:space="0" w:color="auto"/>
      </w:divBdr>
    </w:div>
    <w:div w:id="2058314079">
      <w:bodyDiv w:val="1"/>
      <w:marLeft w:val="0"/>
      <w:marRight w:val="0"/>
      <w:marTop w:val="0"/>
      <w:marBottom w:val="0"/>
      <w:divBdr>
        <w:top w:val="none" w:sz="0" w:space="0" w:color="auto"/>
        <w:left w:val="none" w:sz="0" w:space="0" w:color="auto"/>
        <w:bottom w:val="none" w:sz="0" w:space="0" w:color="auto"/>
        <w:right w:val="none" w:sz="0" w:space="0" w:color="auto"/>
      </w:divBdr>
    </w:div>
    <w:div w:id="2090031214">
      <w:bodyDiv w:val="1"/>
      <w:marLeft w:val="0"/>
      <w:marRight w:val="0"/>
      <w:marTop w:val="0"/>
      <w:marBottom w:val="0"/>
      <w:divBdr>
        <w:top w:val="none" w:sz="0" w:space="0" w:color="auto"/>
        <w:left w:val="none" w:sz="0" w:space="0" w:color="auto"/>
        <w:bottom w:val="none" w:sz="0" w:space="0" w:color="auto"/>
        <w:right w:val="none" w:sz="0" w:space="0" w:color="auto"/>
      </w:divBdr>
    </w:div>
    <w:div w:id="2098015806">
      <w:bodyDiv w:val="1"/>
      <w:marLeft w:val="0"/>
      <w:marRight w:val="0"/>
      <w:marTop w:val="0"/>
      <w:marBottom w:val="0"/>
      <w:divBdr>
        <w:top w:val="none" w:sz="0" w:space="0" w:color="auto"/>
        <w:left w:val="none" w:sz="0" w:space="0" w:color="auto"/>
        <w:bottom w:val="none" w:sz="0" w:space="0" w:color="auto"/>
        <w:right w:val="none" w:sz="0" w:space="0" w:color="auto"/>
      </w:divBdr>
    </w:div>
    <w:div w:id="2102529325">
      <w:bodyDiv w:val="1"/>
      <w:marLeft w:val="0"/>
      <w:marRight w:val="0"/>
      <w:marTop w:val="0"/>
      <w:marBottom w:val="0"/>
      <w:divBdr>
        <w:top w:val="none" w:sz="0" w:space="0" w:color="auto"/>
        <w:left w:val="none" w:sz="0" w:space="0" w:color="auto"/>
        <w:bottom w:val="none" w:sz="0" w:space="0" w:color="auto"/>
        <w:right w:val="none" w:sz="0" w:space="0" w:color="auto"/>
      </w:divBdr>
    </w:div>
    <w:div w:id="2112582459">
      <w:bodyDiv w:val="1"/>
      <w:marLeft w:val="0"/>
      <w:marRight w:val="0"/>
      <w:marTop w:val="0"/>
      <w:marBottom w:val="0"/>
      <w:divBdr>
        <w:top w:val="none" w:sz="0" w:space="0" w:color="auto"/>
        <w:left w:val="none" w:sz="0" w:space="0" w:color="auto"/>
        <w:bottom w:val="none" w:sz="0" w:space="0" w:color="auto"/>
        <w:right w:val="none" w:sz="0" w:space="0" w:color="auto"/>
      </w:divBdr>
    </w:div>
    <w:div w:id="2114399073">
      <w:bodyDiv w:val="1"/>
      <w:marLeft w:val="0"/>
      <w:marRight w:val="0"/>
      <w:marTop w:val="0"/>
      <w:marBottom w:val="0"/>
      <w:divBdr>
        <w:top w:val="none" w:sz="0" w:space="0" w:color="auto"/>
        <w:left w:val="none" w:sz="0" w:space="0" w:color="auto"/>
        <w:bottom w:val="none" w:sz="0" w:space="0" w:color="auto"/>
        <w:right w:val="none" w:sz="0" w:space="0" w:color="auto"/>
      </w:divBdr>
    </w:div>
    <w:div w:id="2146926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C0A57751D064220A590B48B32638E55"/>
        <w:category>
          <w:name w:val="General"/>
          <w:gallery w:val="placeholder"/>
        </w:category>
        <w:types>
          <w:type w:val="bbPlcHdr"/>
        </w:types>
        <w:behaviors>
          <w:behavior w:val="content"/>
        </w:behaviors>
        <w:guid w:val="{3A7331BD-8FBA-4718-A99E-123ACFCA652D}"/>
      </w:docPartPr>
      <w:docPartBody>
        <w:p w:rsidR="006A6FF9" w:rsidRDefault="0072715E" w:rsidP="0072715E">
          <w:pPr>
            <w:pStyle w:val="9C0A57751D064220A590B48B32638E55"/>
          </w:pPr>
          <w:r>
            <w:rPr>
              <w:color w:val="5B9BD5" w:themeColor="accent1"/>
              <w:sz w:val="20"/>
              <w:szCs w:val="20"/>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15E"/>
    <w:rsid w:val="00073645"/>
    <w:rsid w:val="000810E6"/>
    <w:rsid w:val="00091261"/>
    <w:rsid w:val="000919D9"/>
    <w:rsid w:val="000A4FCD"/>
    <w:rsid w:val="000B304E"/>
    <w:rsid w:val="000C19B9"/>
    <w:rsid w:val="000C1EEC"/>
    <w:rsid w:val="000D2451"/>
    <w:rsid w:val="000D7924"/>
    <w:rsid w:val="001070E0"/>
    <w:rsid w:val="001B77AA"/>
    <w:rsid w:val="001C4027"/>
    <w:rsid w:val="001E7D84"/>
    <w:rsid w:val="001F1CA6"/>
    <w:rsid w:val="00203081"/>
    <w:rsid w:val="0020430B"/>
    <w:rsid w:val="0020762E"/>
    <w:rsid w:val="00223442"/>
    <w:rsid w:val="00226D94"/>
    <w:rsid w:val="0024299E"/>
    <w:rsid w:val="002463C1"/>
    <w:rsid w:val="002557AD"/>
    <w:rsid w:val="0027171E"/>
    <w:rsid w:val="002C1423"/>
    <w:rsid w:val="002C5902"/>
    <w:rsid w:val="002E703B"/>
    <w:rsid w:val="002F5506"/>
    <w:rsid w:val="00304ADD"/>
    <w:rsid w:val="0031533B"/>
    <w:rsid w:val="00322296"/>
    <w:rsid w:val="00327045"/>
    <w:rsid w:val="00335DFD"/>
    <w:rsid w:val="00344FEA"/>
    <w:rsid w:val="00397D80"/>
    <w:rsid w:val="003A1625"/>
    <w:rsid w:val="003A22D7"/>
    <w:rsid w:val="003D4FBC"/>
    <w:rsid w:val="00406031"/>
    <w:rsid w:val="00433859"/>
    <w:rsid w:val="00433A42"/>
    <w:rsid w:val="0045114C"/>
    <w:rsid w:val="004525B8"/>
    <w:rsid w:val="00453429"/>
    <w:rsid w:val="00457855"/>
    <w:rsid w:val="0046211E"/>
    <w:rsid w:val="004622F8"/>
    <w:rsid w:val="00472D00"/>
    <w:rsid w:val="00481062"/>
    <w:rsid w:val="00482435"/>
    <w:rsid w:val="004853E3"/>
    <w:rsid w:val="00490658"/>
    <w:rsid w:val="004C6C2A"/>
    <w:rsid w:val="004F50BD"/>
    <w:rsid w:val="005530D9"/>
    <w:rsid w:val="00555606"/>
    <w:rsid w:val="00567E9A"/>
    <w:rsid w:val="00575EF6"/>
    <w:rsid w:val="005852DA"/>
    <w:rsid w:val="005955BE"/>
    <w:rsid w:val="005A1957"/>
    <w:rsid w:val="005A3285"/>
    <w:rsid w:val="005A580B"/>
    <w:rsid w:val="005B45AB"/>
    <w:rsid w:val="005B6972"/>
    <w:rsid w:val="005C31B6"/>
    <w:rsid w:val="005C4D97"/>
    <w:rsid w:val="005D0F18"/>
    <w:rsid w:val="005E0E19"/>
    <w:rsid w:val="005E7904"/>
    <w:rsid w:val="005F322D"/>
    <w:rsid w:val="006000F8"/>
    <w:rsid w:val="006452EF"/>
    <w:rsid w:val="00650F3F"/>
    <w:rsid w:val="006741D5"/>
    <w:rsid w:val="00676DAA"/>
    <w:rsid w:val="00683709"/>
    <w:rsid w:val="00690FDC"/>
    <w:rsid w:val="006A6FF9"/>
    <w:rsid w:val="006E2122"/>
    <w:rsid w:val="006E45BF"/>
    <w:rsid w:val="00700960"/>
    <w:rsid w:val="00714312"/>
    <w:rsid w:val="00716547"/>
    <w:rsid w:val="0072715E"/>
    <w:rsid w:val="00780D9D"/>
    <w:rsid w:val="007815FC"/>
    <w:rsid w:val="007A30EE"/>
    <w:rsid w:val="007A4884"/>
    <w:rsid w:val="007C6C23"/>
    <w:rsid w:val="007D1318"/>
    <w:rsid w:val="007D49BE"/>
    <w:rsid w:val="007D6F4C"/>
    <w:rsid w:val="007E6DA2"/>
    <w:rsid w:val="00801822"/>
    <w:rsid w:val="008051B8"/>
    <w:rsid w:val="00826077"/>
    <w:rsid w:val="008413F6"/>
    <w:rsid w:val="00844EDB"/>
    <w:rsid w:val="00850CC5"/>
    <w:rsid w:val="008570DB"/>
    <w:rsid w:val="00885141"/>
    <w:rsid w:val="008862F0"/>
    <w:rsid w:val="00892FD1"/>
    <w:rsid w:val="00896403"/>
    <w:rsid w:val="009066EB"/>
    <w:rsid w:val="00906F0E"/>
    <w:rsid w:val="009145D7"/>
    <w:rsid w:val="00934F31"/>
    <w:rsid w:val="009557D1"/>
    <w:rsid w:val="00960C91"/>
    <w:rsid w:val="00A0318D"/>
    <w:rsid w:val="00A03993"/>
    <w:rsid w:val="00A121E2"/>
    <w:rsid w:val="00A14286"/>
    <w:rsid w:val="00A302EF"/>
    <w:rsid w:val="00A3477C"/>
    <w:rsid w:val="00A41DA6"/>
    <w:rsid w:val="00A42B0D"/>
    <w:rsid w:val="00A4358F"/>
    <w:rsid w:val="00A63E09"/>
    <w:rsid w:val="00A67230"/>
    <w:rsid w:val="00A736F4"/>
    <w:rsid w:val="00A81FD9"/>
    <w:rsid w:val="00A824D3"/>
    <w:rsid w:val="00A84092"/>
    <w:rsid w:val="00A84E91"/>
    <w:rsid w:val="00A95724"/>
    <w:rsid w:val="00A96A5D"/>
    <w:rsid w:val="00AD3BC4"/>
    <w:rsid w:val="00AD446C"/>
    <w:rsid w:val="00AE1B40"/>
    <w:rsid w:val="00AF5826"/>
    <w:rsid w:val="00B00079"/>
    <w:rsid w:val="00B15EEE"/>
    <w:rsid w:val="00B32162"/>
    <w:rsid w:val="00B54431"/>
    <w:rsid w:val="00B56443"/>
    <w:rsid w:val="00B72840"/>
    <w:rsid w:val="00B74164"/>
    <w:rsid w:val="00B80874"/>
    <w:rsid w:val="00B86201"/>
    <w:rsid w:val="00B92A69"/>
    <w:rsid w:val="00B94C89"/>
    <w:rsid w:val="00BA1DE5"/>
    <w:rsid w:val="00BA4E10"/>
    <w:rsid w:val="00BA5B4F"/>
    <w:rsid w:val="00BA5D21"/>
    <w:rsid w:val="00BC40CA"/>
    <w:rsid w:val="00BC442F"/>
    <w:rsid w:val="00C520D4"/>
    <w:rsid w:val="00C70DFF"/>
    <w:rsid w:val="00C84AF0"/>
    <w:rsid w:val="00C87E3B"/>
    <w:rsid w:val="00C94774"/>
    <w:rsid w:val="00CA1B66"/>
    <w:rsid w:val="00CA67A7"/>
    <w:rsid w:val="00CC3F06"/>
    <w:rsid w:val="00CC5646"/>
    <w:rsid w:val="00CD7767"/>
    <w:rsid w:val="00CE663D"/>
    <w:rsid w:val="00CF1684"/>
    <w:rsid w:val="00CF42E0"/>
    <w:rsid w:val="00CF4B07"/>
    <w:rsid w:val="00CF5DD1"/>
    <w:rsid w:val="00CF60D1"/>
    <w:rsid w:val="00D11010"/>
    <w:rsid w:val="00D22481"/>
    <w:rsid w:val="00D36813"/>
    <w:rsid w:val="00D37B43"/>
    <w:rsid w:val="00D45F83"/>
    <w:rsid w:val="00D46A17"/>
    <w:rsid w:val="00D51498"/>
    <w:rsid w:val="00D530A7"/>
    <w:rsid w:val="00D53DF4"/>
    <w:rsid w:val="00D674DD"/>
    <w:rsid w:val="00D90045"/>
    <w:rsid w:val="00D90B39"/>
    <w:rsid w:val="00DA1CB8"/>
    <w:rsid w:val="00DE0D1A"/>
    <w:rsid w:val="00DF5DA3"/>
    <w:rsid w:val="00E05CBF"/>
    <w:rsid w:val="00E31A42"/>
    <w:rsid w:val="00E50B70"/>
    <w:rsid w:val="00E5126B"/>
    <w:rsid w:val="00E5342F"/>
    <w:rsid w:val="00E74C53"/>
    <w:rsid w:val="00E77288"/>
    <w:rsid w:val="00E820DE"/>
    <w:rsid w:val="00E82D1E"/>
    <w:rsid w:val="00E92E09"/>
    <w:rsid w:val="00EC4075"/>
    <w:rsid w:val="00ED4FA5"/>
    <w:rsid w:val="00EF43B5"/>
    <w:rsid w:val="00F02D0D"/>
    <w:rsid w:val="00F2540A"/>
    <w:rsid w:val="00F3054E"/>
    <w:rsid w:val="00F36260"/>
    <w:rsid w:val="00F5089B"/>
    <w:rsid w:val="00F61038"/>
    <w:rsid w:val="00F65411"/>
    <w:rsid w:val="00F72216"/>
    <w:rsid w:val="00F75022"/>
    <w:rsid w:val="00F91830"/>
    <w:rsid w:val="00FA0D74"/>
    <w:rsid w:val="00FA4B68"/>
    <w:rsid w:val="00FB2436"/>
    <w:rsid w:val="00FE0579"/>
    <w:rsid w:val="00FF2BA4"/>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C0A57751D064220A590B48B32638E55">
    <w:name w:val="9C0A57751D064220A590B48B32638E55"/>
    <w:rsid w:val="0072715E"/>
    <w:pPr>
      <w:bidi/>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9084E8D2-9EFF-491E-B411-D3D16E28E903}">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C23F7C-EB7E-4A2E-88EE-05102A2136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7876</TotalTime>
  <Pages>1</Pages>
  <Words>614</Words>
  <Characters>3503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خارج اصول_استاد عندلیب همدانی</vt:lpstr>
    </vt:vector>
  </TitlesOfParts>
  <Company/>
  <LinksUpToDate>false</LinksUpToDate>
  <CharactersWithSpaces>4109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خارج اصول_استاد عندلیب همدانی</dc:title>
  <dc:subject/>
  <dc:creator>mojtaba</dc:creator>
  <cp:keywords/>
  <dc:description/>
  <cp:lastModifiedBy>وصال</cp:lastModifiedBy>
  <cp:revision>724</cp:revision>
  <cp:lastPrinted>2017-01-08T11:02:00Z</cp:lastPrinted>
  <dcterms:created xsi:type="dcterms:W3CDTF">2016-10-30T11:44:00Z</dcterms:created>
  <dcterms:modified xsi:type="dcterms:W3CDTF">2018-02-25T06:22:00Z</dcterms:modified>
</cp:coreProperties>
</file>