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34" w:rsidRDefault="00C27336" w:rsidP="00750C55">
      <w:pPr>
        <w:tabs>
          <w:tab w:val="left" w:pos="11714"/>
        </w:tabs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C316C" wp14:editId="4FC0EB21">
                <wp:simplePos x="0" y="0"/>
                <wp:positionH relativeFrom="column">
                  <wp:posOffset>7849235</wp:posOffset>
                </wp:positionH>
                <wp:positionV relativeFrom="paragraph">
                  <wp:posOffset>-325533</wp:posOffset>
                </wp:positionV>
                <wp:extent cx="4033520" cy="1321435"/>
                <wp:effectExtent l="19050" t="19050" r="24130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3520" cy="13214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454" w:rsidRDefault="00CB3454" w:rsidP="002C0D3E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CB3454">
                              <w:rPr>
                                <w:rFonts w:cs="B Meh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ثبت نام مسابقات قرآنی، هنری و ادبی</w:t>
                            </w:r>
                          </w:p>
                          <w:p w:rsidR="00CB3454" w:rsidRPr="00CB3454" w:rsidRDefault="00CB3454" w:rsidP="002C0D3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دبیرستان نمونه دین و دانش لردگان-سال تحصیلی </w:t>
                            </w:r>
                            <w:r w:rsidR="00750C55">
                              <w:rPr>
                                <w:b/>
                                <w:bCs/>
                                <w:lang w:bidi="fa-IR"/>
                              </w:rPr>
                              <w:t>98</w:t>
                            </w:r>
                            <w:r w:rsidRP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750C55">
                              <w:rPr>
                                <w:b/>
                                <w:bCs/>
                                <w:lang w:bidi="fa-IR"/>
                              </w:rPr>
                              <w:t>97</w:t>
                            </w:r>
                          </w:p>
                          <w:p w:rsidR="00CB3454" w:rsidRDefault="00CB3454" w:rsidP="00750C55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 نام خانوادگی:                                    کلاس: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618.05pt;margin-top:-25.65pt;width:317.6pt;height:10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" fillcolor="white [3201]" strokecolor="black [3200]" strokeweight="3pt">
                <v:textbox>
                  <w:txbxContent>
                    <w:p w:rsidR="00CB3454" w:rsidRDefault="00CB3454" w:rsidP="002C0D3E">
                      <w:pPr>
                        <w:spacing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 w:rsidRPr="00CB3454">
                        <w:rPr>
                          <w:rFonts w:cs="B Mehr" w:hint="cs"/>
                          <w:sz w:val="36"/>
                          <w:szCs w:val="36"/>
                          <w:rtl/>
                          <w:lang w:bidi="fa-IR"/>
                        </w:rPr>
                        <w:t>فرم ثبت نام مسابقات قرآنی، هنری و ادبی</w:t>
                      </w:r>
                    </w:p>
                    <w:p w:rsidR="00CB3454" w:rsidRPr="00CB3454" w:rsidRDefault="00CB3454" w:rsidP="002C0D3E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دبیرستان نمونه دین و دانش لردگان-سال تحصیلی </w:t>
                      </w:r>
                      <w:r w:rsidR="00750C55">
                        <w:rPr>
                          <w:b/>
                          <w:bCs/>
                          <w:lang w:bidi="fa-IR"/>
                        </w:rPr>
                        <w:t>98</w:t>
                      </w:r>
                      <w:r w:rsidRP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750C55">
                        <w:rPr>
                          <w:b/>
                          <w:bCs/>
                          <w:lang w:bidi="fa-IR"/>
                        </w:rPr>
                        <w:t>97</w:t>
                      </w:r>
                    </w:p>
                    <w:p w:rsidR="00CB3454" w:rsidRDefault="00CB3454" w:rsidP="00750C55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 نام خانوادگی:                                    کلاس: </w:t>
                      </w:r>
                    </w:p>
                  </w:txbxContent>
                </v:textbox>
              </v:roundrect>
            </w:pict>
          </mc:Fallback>
        </mc:AlternateContent>
      </w:r>
      <w:r w:rsidR="002C0D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C38B" wp14:editId="03447EAC">
                <wp:simplePos x="0" y="0"/>
                <wp:positionH relativeFrom="column">
                  <wp:posOffset>2638425</wp:posOffset>
                </wp:positionH>
                <wp:positionV relativeFrom="paragraph">
                  <wp:posOffset>-327660</wp:posOffset>
                </wp:positionV>
                <wp:extent cx="4033520" cy="1354455"/>
                <wp:effectExtent l="19050" t="19050" r="24130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3520" cy="13544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34" w:rsidRPr="00CB3454" w:rsidRDefault="00550834" w:rsidP="002C0D3E">
                            <w:pPr>
                              <w:spacing w:line="240" w:lineRule="auto"/>
                              <w:jc w:val="center"/>
                              <w:rPr>
                                <w:rFonts w:cs="B Mehr"/>
                                <w:rtl/>
                                <w:lang w:bidi="fa-IR"/>
                              </w:rPr>
                            </w:pPr>
                            <w:r w:rsidRPr="00CB3454">
                              <w:rPr>
                                <w:rFonts w:cs="B Meh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ثبت نام مسابقات قرآنی، هنری و ادبی</w:t>
                            </w:r>
                          </w:p>
                          <w:p w:rsidR="00550834" w:rsidRPr="00CB3454" w:rsidRDefault="00550834" w:rsidP="002C0D3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دبیرستان نمونه دین و دانش لردگان</w:t>
                            </w:r>
                            <w:r w:rsid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 w:rsidR="00750C55">
                              <w:rPr>
                                <w:b/>
                                <w:bCs/>
                                <w:lang w:bidi="fa-IR"/>
                              </w:rPr>
                              <w:t>98</w:t>
                            </w:r>
                            <w:r w:rsidRPr="00CB34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750C55">
                              <w:rPr>
                                <w:b/>
                                <w:bCs/>
                                <w:lang w:bidi="fa-IR"/>
                              </w:rPr>
                              <w:t>97</w:t>
                            </w:r>
                          </w:p>
                          <w:p w:rsidR="00550834" w:rsidRDefault="00550834" w:rsidP="00750C55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 و نام خانوادگی:</w:t>
                            </w:r>
                            <w:r w:rsidR="00CB345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="00CB3454">
                              <w:rPr>
                                <w:rFonts w:hint="cs"/>
                                <w:rtl/>
                                <w:lang w:bidi="fa-IR"/>
                              </w:rPr>
                              <w:t>کلاس: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207.75pt;margin-top:-25.8pt;width:317.6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" fillcolor="white [3201]" strokecolor="black [3200]" strokeweight="3pt">
                <v:textbox>
                  <w:txbxContent>
                    <w:p w:rsidR="00550834" w:rsidRPr="00CB3454" w:rsidRDefault="00550834" w:rsidP="002C0D3E">
                      <w:pPr>
                        <w:spacing w:line="240" w:lineRule="auto"/>
                        <w:jc w:val="center"/>
                        <w:rPr>
                          <w:rFonts w:cs="B Mehr"/>
                          <w:rtl/>
                          <w:lang w:bidi="fa-IR"/>
                        </w:rPr>
                      </w:pPr>
                      <w:r w:rsidRPr="00CB3454">
                        <w:rPr>
                          <w:rFonts w:cs="B Mehr" w:hint="cs"/>
                          <w:sz w:val="36"/>
                          <w:szCs w:val="36"/>
                          <w:rtl/>
                          <w:lang w:bidi="fa-IR"/>
                        </w:rPr>
                        <w:t>فرم ثبت نام مسابقات قرآنی، هنری و ادبی</w:t>
                      </w:r>
                    </w:p>
                    <w:p w:rsidR="00550834" w:rsidRPr="00CB3454" w:rsidRDefault="00550834" w:rsidP="002C0D3E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دبیرستان نمونه دین و دانش لردگان</w:t>
                      </w:r>
                      <w:r w:rsid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سال تحصیلی </w:t>
                      </w:r>
                      <w:r w:rsidR="00750C55">
                        <w:rPr>
                          <w:b/>
                          <w:bCs/>
                          <w:lang w:bidi="fa-IR"/>
                        </w:rPr>
                        <w:t>98</w:t>
                      </w:r>
                      <w:r w:rsidRPr="00CB34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750C55">
                        <w:rPr>
                          <w:b/>
                          <w:bCs/>
                          <w:lang w:bidi="fa-IR"/>
                        </w:rPr>
                        <w:t>97</w:t>
                      </w:r>
                    </w:p>
                    <w:p w:rsidR="00550834" w:rsidRDefault="00550834" w:rsidP="00750C55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نام و نام خانوادگی:</w:t>
                      </w:r>
                      <w:r w:rsidR="00CB3454">
                        <w:rPr>
                          <w:rFonts w:hint="cs"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</w:t>
                      </w:r>
                      <w:r w:rsidR="00CB3454">
                        <w:rPr>
                          <w:rFonts w:hint="cs"/>
                          <w:rtl/>
                          <w:lang w:bidi="fa-IR"/>
                        </w:rPr>
                        <w:t>کلاس:</w:t>
                      </w:r>
                    </w:p>
                  </w:txbxContent>
                </v:textbox>
              </v:roundrect>
            </w:pict>
          </mc:Fallback>
        </mc:AlternateContent>
      </w:r>
      <w:r w:rsidR="00CB3454">
        <w:tab/>
      </w:r>
    </w:p>
    <w:p w:rsidR="00750C55" w:rsidRDefault="00750C55" w:rsidP="00750C55">
      <w:pPr>
        <w:tabs>
          <w:tab w:val="left" w:pos="11714"/>
        </w:tabs>
        <w:ind w:left="180"/>
        <w:rPr>
          <w:sz w:val="16"/>
          <w:szCs w:val="16"/>
        </w:rPr>
      </w:pPr>
    </w:p>
    <w:p w:rsidR="00750C55" w:rsidRPr="00750C55" w:rsidRDefault="00750C55" w:rsidP="00750C55">
      <w:pPr>
        <w:tabs>
          <w:tab w:val="left" w:pos="11714"/>
        </w:tabs>
        <w:ind w:left="18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3096" w:tblpY="311"/>
        <w:tblW w:w="0" w:type="auto"/>
        <w:tblLook w:val="04A0" w:firstRow="1" w:lastRow="0" w:firstColumn="1" w:lastColumn="0" w:noHBand="0" w:noVBand="1"/>
      </w:tblPr>
      <w:tblGrid>
        <w:gridCol w:w="2448"/>
        <w:gridCol w:w="839"/>
        <w:gridCol w:w="781"/>
        <w:gridCol w:w="1914"/>
        <w:gridCol w:w="625"/>
      </w:tblGrid>
      <w:tr w:rsidR="00CB3454" w:rsidTr="002463D1">
        <w:trPr>
          <w:trHeight w:val="34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توضیحات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سابقه حضور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اعلام علاقه مندی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نام مسابقه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قرائت قرآن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حفظ قرآن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احکام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اذان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انشای نماز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نهج البلاغه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صحیفه سجادیه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CB3454" w:rsidTr="002463D1">
        <w:trPr>
          <w:trHeight w:val="347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B21ECB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مفاهیم(تفسیر)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B3454" w:rsidTr="002463D1">
        <w:trPr>
          <w:trHeight w:val="363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CB3454" w:rsidP="00B21ECB">
            <w:pPr>
              <w:tabs>
                <w:tab w:val="left" w:pos="6285"/>
              </w:tabs>
              <w:jc w:val="center"/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Pr="00FB1D61" w:rsidRDefault="00EE00AD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مداحی</w:t>
            </w:r>
            <w:r w:rsidR="002463D1" w:rsidRPr="00FB1D61">
              <w:rPr>
                <w:rFonts w:hint="cs"/>
                <w:b/>
                <w:bCs/>
                <w:rtl/>
              </w:rPr>
              <w:t>(روضه،نوحه ودعا خوانی)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54" w:rsidRDefault="00B46C4B" w:rsidP="00B21ECB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CB3454" w:rsidTr="00B21EC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07" w:type="dxa"/>
            <w:gridSpan w:val="5"/>
            <w:tcBorders>
              <w:top w:val="single" w:sz="12" w:space="0" w:color="auto"/>
            </w:tcBorders>
          </w:tcPr>
          <w:p w:rsidR="00CB3454" w:rsidRDefault="00CB3454" w:rsidP="00B21ECB">
            <w:pPr>
              <w:tabs>
                <w:tab w:val="left" w:pos="6285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4891" w:tblpY="372"/>
        <w:tblOverlap w:val="never"/>
        <w:tblW w:w="0" w:type="auto"/>
        <w:tblLook w:val="04A0" w:firstRow="1" w:lastRow="0" w:firstColumn="1" w:lastColumn="0" w:noHBand="0" w:noVBand="1"/>
      </w:tblPr>
      <w:tblGrid>
        <w:gridCol w:w="2412"/>
        <w:gridCol w:w="839"/>
        <w:gridCol w:w="898"/>
        <w:gridCol w:w="1797"/>
        <w:gridCol w:w="625"/>
      </w:tblGrid>
      <w:tr w:rsidR="00B21ECB" w:rsidTr="00647174">
        <w:trPr>
          <w:trHeight w:val="347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توضیحات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سابقه حضور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اعلام علاقه مندی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نام مسابقه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قرائت قرآن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حفظ قرآن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احکام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اذان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انشای نماز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نهج البلاغه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صحیفه سجادیه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B21ECB" w:rsidTr="00647174">
        <w:trPr>
          <w:trHeight w:val="347"/>
        </w:trPr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مفاهیم(تفسیر)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B21ECB" w:rsidTr="00647174">
        <w:trPr>
          <w:trHeight w:val="363"/>
        </w:trPr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مداحی</w:t>
            </w:r>
            <w:r w:rsidR="002463D1" w:rsidRPr="00FB1D61">
              <w:rPr>
                <w:rFonts w:hint="cs"/>
                <w:b/>
                <w:bCs/>
                <w:rtl/>
              </w:rPr>
              <w:t>(روضه،نوحه و دعا خوانی)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B21ECB" w:rsidTr="0064717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571" w:type="dxa"/>
            <w:gridSpan w:val="5"/>
            <w:tcBorders>
              <w:top w:val="single" w:sz="12" w:space="0" w:color="auto"/>
            </w:tcBorders>
          </w:tcPr>
          <w:p w:rsidR="00B21ECB" w:rsidRDefault="00B21ECB" w:rsidP="00647174">
            <w:pPr>
              <w:tabs>
                <w:tab w:val="left" w:pos="6285"/>
              </w:tabs>
            </w:pPr>
          </w:p>
        </w:tc>
      </w:tr>
    </w:tbl>
    <w:p w:rsidR="004E0A39" w:rsidRPr="00550834" w:rsidRDefault="00550834" w:rsidP="00550834">
      <w:pPr>
        <w:tabs>
          <w:tab w:val="left" w:pos="6285"/>
        </w:tabs>
      </w:pPr>
      <w:r>
        <w:tab/>
      </w:r>
    </w:p>
    <w:p w:rsidR="00CB3454" w:rsidRDefault="00CB3454" w:rsidP="00550834">
      <w:pPr>
        <w:tabs>
          <w:tab w:val="left" w:pos="6285"/>
        </w:tabs>
        <w:rPr>
          <w:rtl/>
        </w:rPr>
      </w:pPr>
    </w:p>
    <w:p w:rsidR="00CB3454" w:rsidRDefault="00CB3454" w:rsidP="00CB3454">
      <w:pPr>
        <w:tabs>
          <w:tab w:val="left" w:pos="6285"/>
        </w:tabs>
        <w:rPr>
          <w:rtl/>
        </w:rPr>
      </w:pPr>
      <w:r>
        <w:tab/>
      </w:r>
    </w:p>
    <w:p w:rsidR="00CB3454" w:rsidRDefault="00CB3454" w:rsidP="00CB3454">
      <w:pPr>
        <w:tabs>
          <w:tab w:val="left" w:pos="6285"/>
        </w:tabs>
        <w:rPr>
          <w:rtl/>
        </w:rPr>
      </w:pPr>
    </w:p>
    <w:p w:rsidR="004E0A39" w:rsidRDefault="004E0A39" w:rsidP="00CB3454">
      <w:pPr>
        <w:tabs>
          <w:tab w:val="left" w:pos="6285"/>
        </w:tabs>
        <w:rPr>
          <w:rtl/>
        </w:rPr>
      </w:pPr>
    </w:p>
    <w:tbl>
      <w:tblPr>
        <w:tblStyle w:val="TableGrid"/>
        <w:tblpPr w:leftFromText="180" w:rightFromText="180" w:vertAnchor="text" w:horzAnchor="page" w:tblpX="12836" w:tblpY="2219"/>
        <w:tblW w:w="0" w:type="auto"/>
        <w:tblLook w:val="04A0" w:firstRow="1" w:lastRow="0" w:firstColumn="1" w:lastColumn="0" w:noHBand="0" w:noVBand="1"/>
      </w:tblPr>
      <w:tblGrid>
        <w:gridCol w:w="738"/>
        <w:gridCol w:w="1990"/>
        <w:gridCol w:w="625"/>
        <w:gridCol w:w="1075"/>
        <w:gridCol w:w="1832"/>
        <w:gridCol w:w="630"/>
      </w:tblGrid>
      <w:tr w:rsidR="00B21ECB" w:rsidTr="00FB1D61">
        <w:trPr>
          <w:trHeight w:val="328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Pr="00CB3454" w:rsidRDefault="00B21ECB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CB3454">
              <w:rPr>
                <w:rFonts w:hint="cs"/>
                <w:b/>
                <w:bCs/>
                <w:sz w:val="20"/>
                <w:szCs w:val="20"/>
                <w:rtl/>
              </w:rPr>
              <w:t>اعلام علاقه مندی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نام مسابقه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:rsidR="00B21ECB" w:rsidRDefault="00B21ECB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075" w:type="dxa"/>
            <w:tcBorders>
              <w:top w:val="single" w:sz="12" w:space="0" w:color="auto"/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Pr="00CB3454" w:rsidRDefault="00B21ECB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CB3454">
              <w:rPr>
                <w:rFonts w:hint="cs"/>
                <w:b/>
                <w:bCs/>
                <w:sz w:val="20"/>
                <w:szCs w:val="20"/>
                <w:rtl/>
              </w:rPr>
              <w:t>اعلام علاقه مندی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نام مسابقه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sz w:val="20"/>
                <w:szCs w:val="20"/>
                <w:rtl/>
              </w:rPr>
              <w:t>نمایشنامه خوانی</w:t>
            </w:r>
            <w:r w:rsidRPr="00FB1D61">
              <w:rPr>
                <w:rFonts w:hint="cs"/>
                <w:b/>
                <w:bCs/>
                <w:sz w:val="12"/>
                <w:szCs w:val="12"/>
                <w:rtl/>
              </w:rPr>
              <w:t>(نمایش رادیویی</w:t>
            </w:r>
            <w:r w:rsidRPr="00FB1D61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75" w:type="dxa"/>
            <w:tcBorders>
              <w:top w:val="single" w:sz="12" w:space="0" w:color="auto"/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وبلاگ نویسی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نمایش صحنه ای</w:t>
            </w:r>
          </w:p>
        </w:tc>
        <w:tc>
          <w:tcPr>
            <w:tcW w:w="62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07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نشریه الکترونیکی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نقالی</w:t>
            </w:r>
          </w:p>
        </w:tc>
        <w:tc>
          <w:tcPr>
            <w:tcW w:w="62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07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طراحی(</w:t>
            </w:r>
            <w:r w:rsidRPr="00FB1D61">
              <w:rPr>
                <w:rFonts w:hint="cs"/>
                <w:b/>
                <w:bCs/>
                <w:sz w:val="14"/>
                <w:szCs w:val="14"/>
                <w:rtl/>
              </w:rPr>
              <w:t>مداد،زغال و ...</w:t>
            </w:r>
            <w:r w:rsidRPr="00FB1D61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سرود</w:t>
            </w:r>
          </w:p>
        </w:tc>
        <w:tc>
          <w:tcPr>
            <w:tcW w:w="62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7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نقاشی(مدادرنگی،رنگ روغن، آبرنگ و ...)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تذهیب و نگارگری</w:t>
            </w:r>
          </w:p>
        </w:tc>
        <w:tc>
          <w:tcPr>
            <w:tcW w:w="62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07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کاریکاتور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خوشنویسی</w:t>
            </w:r>
          </w:p>
        </w:tc>
        <w:tc>
          <w:tcPr>
            <w:tcW w:w="62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07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عکاسی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کار با فلز</w:t>
            </w:r>
          </w:p>
        </w:tc>
        <w:tc>
          <w:tcPr>
            <w:tcW w:w="62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07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داستان کوتاه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2463D1" w:rsidTr="00FB1D61">
        <w:trPr>
          <w:trHeight w:val="328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طراحی پوستر</w:t>
            </w:r>
            <w:r w:rsidR="00A32B9A">
              <w:rPr>
                <w:rFonts w:hint="cs"/>
                <w:b/>
                <w:bCs/>
                <w:rtl/>
              </w:rPr>
              <w:t xml:space="preserve"> یا آرم</w:t>
            </w:r>
            <w:bookmarkStart w:id="0" w:name="_GoBack"/>
            <w:bookmarkEnd w:id="0"/>
          </w:p>
        </w:tc>
        <w:tc>
          <w:tcPr>
            <w:tcW w:w="62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07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شعر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2463D1" w:rsidTr="00FB1D61">
        <w:trPr>
          <w:trHeight w:val="342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کار باچوب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075" w:type="dxa"/>
            <w:tcBorders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</w:p>
        </w:tc>
        <w:tc>
          <w:tcPr>
            <w:tcW w:w="1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FB1D6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فیلم کوتاه(نماهنگ، مستند،و...)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FB1D6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tbl>
      <w:tblPr>
        <w:tblStyle w:val="TableGrid"/>
        <w:tblpPr w:leftFromText="180" w:rightFromText="180" w:vertAnchor="text" w:horzAnchor="page" w:tblpX="4870" w:tblpY="23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2160"/>
        <w:gridCol w:w="545"/>
        <w:gridCol w:w="535"/>
        <w:gridCol w:w="2250"/>
        <w:gridCol w:w="546"/>
      </w:tblGrid>
      <w:tr w:rsidR="00B21ECB" w:rsidTr="00647174">
        <w:trPr>
          <w:trHeight w:val="328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Pr="00CB3454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647174">
              <w:rPr>
                <w:rFonts w:hint="cs"/>
                <w:b/>
                <w:bCs/>
                <w:sz w:val="18"/>
                <w:szCs w:val="18"/>
                <w:rtl/>
              </w:rPr>
              <w:t>اعلام علاقه مندی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نام مسابقه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:rsidR="00B21ECB" w:rsidRPr="00237C1F" w:rsidRDefault="00B21ECB" w:rsidP="00647174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237C1F">
              <w:rPr>
                <w:rFonts w:hint="cs"/>
                <w:sz w:val="16"/>
                <w:szCs w:val="16"/>
                <w:rtl/>
              </w:rPr>
              <w:t>ردیف</w:t>
            </w:r>
          </w:p>
        </w:tc>
        <w:tc>
          <w:tcPr>
            <w:tcW w:w="535" w:type="dxa"/>
            <w:tcBorders>
              <w:top w:val="single" w:sz="12" w:space="0" w:color="auto"/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Pr="00CB3454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647174">
              <w:rPr>
                <w:rFonts w:hint="cs"/>
                <w:b/>
                <w:bCs/>
                <w:sz w:val="16"/>
                <w:szCs w:val="16"/>
                <w:rtl/>
              </w:rPr>
              <w:t>اعلام علاقه مندی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نام مسابقه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B21ECB" w:rsidTr="00647174">
        <w:trPr>
          <w:trHeight w:val="328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sz w:val="20"/>
                <w:szCs w:val="20"/>
                <w:rtl/>
              </w:rPr>
              <w:t>نمایشنامه خوانی</w:t>
            </w:r>
            <w:r w:rsidRPr="00FB1D61">
              <w:rPr>
                <w:rFonts w:hint="cs"/>
                <w:b/>
                <w:bCs/>
                <w:sz w:val="12"/>
                <w:szCs w:val="12"/>
                <w:rtl/>
              </w:rPr>
              <w:t>(نمایش رادیویی</w:t>
            </w:r>
            <w:r w:rsidRPr="00FB1D61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35" w:type="dxa"/>
            <w:tcBorders>
              <w:top w:val="single" w:sz="12" w:space="0" w:color="auto"/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وبلاگ نویسی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B21ECB" w:rsidTr="00647174">
        <w:trPr>
          <w:trHeight w:val="328"/>
        </w:trPr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647174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نمایش صحنه ای</w:t>
            </w:r>
          </w:p>
        </w:tc>
        <w:tc>
          <w:tcPr>
            <w:tcW w:w="54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3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نشریه الکترونیکی</w:t>
            </w:r>
          </w:p>
        </w:tc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B21ECB" w:rsidTr="00647174">
        <w:trPr>
          <w:trHeight w:val="328"/>
        </w:trPr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647174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نقالی</w:t>
            </w:r>
          </w:p>
        </w:tc>
        <w:tc>
          <w:tcPr>
            <w:tcW w:w="54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3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طراحی(</w:t>
            </w:r>
            <w:r w:rsidRPr="00FB1D61">
              <w:rPr>
                <w:rFonts w:hint="cs"/>
                <w:b/>
                <w:bCs/>
                <w:sz w:val="18"/>
                <w:szCs w:val="18"/>
                <w:rtl/>
              </w:rPr>
              <w:t>مداد،زغال</w:t>
            </w:r>
            <w:r w:rsidRPr="00FB1D61">
              <w:rPr>
                <w:rFonts w:hint="cs"/>
                <w:b/>
                <w:bCs/>
                <w:rtl/>
              </w:rPr>
              <w:t xml:space="preserve"> و...)</w:t>
            </w:r>
          </w:p>
        </w:tc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B21ECB" w:rsidTr="00647174">
        <w:trPr>
          <w:trHeight w:val="328"/>
        </w:trPr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2463D1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سرود</w:t>
            </w:r>
          </w:p>
        </w:tc>
        <w:tc>
          <w:tcPr>
            <w:tcW w:w="54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3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Pr="00FB1D61" w:rsidRDefault="00B21ECB" w:rsidP="00647174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نقاشی</w:t>
            </w:r>
            <w:r w:rsidR="00647174" w:rsidRPr="00FB1D61">
              <w:rPr>
                <w:rFonts w:hint="cs"/>
                <w:b/>
                <w:bCs/>
                <w:rtl/>
              </w:rPr>
              <w:t>(مدادرنگی،رنگ روغن، آبرنگ و ...)</w:t>
            </w:r>
          </w:p>
        </w:tc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ECB" w:rsidRDefault="00B21ECB" w:rsidP="00647174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2463D1" w:rsidTr="00647174">
        <w:trPr>
          <w:trHeight w:val="328"/>
        </w:trPr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تذهیب و نگارگری</w:t>
            </w:r>
          </w:p>
        </w:tc>
        <w:tc>
          <w:tcPr>
            <w:tcW w:w="54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3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کاریکاتور</w:t>
            </w:r>
          </w:p>
        </w:tc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463D1" w:rsidTr="00647174">
        <w:trPr>
          <w:trHeight w:val="328"/>
        </w:trPr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خوشنویسی</w:t>
            </w:r>
          </w:p>
        </w:tc>
        <w:tc>
          <w:tcPr>
            <w:tcW w:w="54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3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عکاسی</w:t>
            </w:r>
          </w:p>
        </w:tc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463D1" w:rsidTr="00647174">
        <w:trPr>
          <w:trHeight w:val="328"/>
        </w:trPr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کار با فلز</w:t>
            </w:r>
          </w:p>
        </w:tc>
        <w:tc>
          <w:tcPr>
            <w:tcW w:w="54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3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داستان کوتاه</w:t>
            </w:r>
          </w:p>
        </w:tc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2463D1" w:rsidTr="00647174">
        <w:trPr>
          <w:trHeight w:val="328"/>
        </w:trPr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B1D61">
              <w:rPr>
                <w:rFonts w:hint="cs"/>
                <w:b/>
                <w:bCs/>
                <w:rtl/>
              </w:rPr>
              <w:t>طراحی پوستر</w:t>
            </w:r>
            <w:r w:rsidR="00A32B9A">
              <w:rPr>
                <w:rFonts w:hint="cs"/>
                <w:b/>
                <w:bCs/>
                <w:rtl/>
              </w:rPr>
              <w:t xml:space="preserve"> یا آرم</w:t>
            </w:r>
          </w:p>
        </w:tc>
        <w:tc>
          <w:tcPr>
            <w:tcW w:w="545" w:type="dxa"/>
            <w:tcBorders>
              <w:left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35" w:type="dxa"/>
            <w:tcBorders>
              <w:left w:val="thinThickThinMediumGap" w:sz="18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شعر(دو قطعه)</w:t>
            </w:r>
          </w:p>
        </w:tc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2463D1" w:rsidTr="00647174">
        <w:trPr>
          <w:trHeight w:val="342"/>
        </w:trPr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کار باچوب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35" w:type="dxa"/>
            <w:tcBorders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Pr="00FB1D61" w:rsidRDefault="002463D1" w:rsidP="002463D1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 w:rsidRPr="00FB1D61">
              <w:rPr>
                <w:rFonts w:hint="cs"/>
                <w:b/>
                <w:bCs/>
                <w:rtl/>
              </w:rPr>
              <w:t>فیلم کوتاه(نماهنگ، مستند،و...)</w:t>
            </w:r>
          </w:p>
        </w:tc>
        <w:tc>
          <w:tcPr>
            <w:tcW w:w="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3D1" w:rsidRDefault="002463D1" w:rsidP="002463D1">
            <w:pPr>
              <w:tabs>
                <w:tab w:val="left" w:pos="6285"/>
              </w:tabs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p w:rsidR="00E84E85" w:rsidRPr="00550834" w:rsidRDefault="00B72604" w:rsidP="00CB3454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71A1C" wp14:editId="6A0184D4">
                <wp:simplePos x="0" y="0"/>
                <wp:positionH relativeFrom="column">
                  <wp:posOffset>2539143</wp:posOffset>
                </wp:positionH>
                <wp:positionV relativeFrom="paragraph">
                  <wp:posOffset>4147185</wp:posOffset>
                </wp:positionV>
                <wp:extent cx="4318000" cy="582960"/>
                <wp:effectExtent l="0" t="0" r="2540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582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454" w:rsidRDefault="00CB3454" w:rsidP="00CB345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CB345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 آموز عزیز،شرکت در مسابقات فرهنگی هنری ،بهترین فرصت بر</w:t>
                            </w:r>
                            <w:r w:rsidR="009445E2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 رشد و تعالی استعدادهای شما و ایجاد روحیه نشاط و شجاعت برای شماست</w:t>
                            </w:r>
                            <w:r w:rsidRPr="00CB345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سعی کنید حداقل در یک رشته فرهنگی و یک رشته هنری شرکت داشته باشید.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199.95pt;margin-top:326.55pt;width:340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" fillcolor="white [3201]" strokecolor="black [3200]" strokeweight="2pt">
                <v:textbox>
                  <w:txbxContent>
                    <w:p w:rsidR="00CB3454" w:rsidRDefault="00CB3454" w:rsidP="00CB3454">
                      <w:pPr>
                        <w:jc w:val="center"/>
                        <w:rPr>
                          <w:lang w:bidi="fa-IR"/>
                        </w:rPr>
                      </w:pPr>
                      <w:r w:rsidRPr="00CB3454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دانش آموز عزیز،شرکت در مسابقات فرهنگی هنری ،بهترین فرصت بر</w:t>
                      </w:r>
                      <w:r w:rsidR="009445E2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ای رشد و تعالی استعدادهای شما و ایجاد روحیه نشاط و شجاعت برای شماست</w:t>
                      </w:r>
                      <w:r w:rsidRPr="00CB3454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سعی کنید حداقل در یک رشته فرهنگی و یک رشته هنری شرکت داشته باشید. </w:t>
                      </w:r>
                    </w:p>
                  </w:txbxContent>
                </v:textbox>
              </v:roundrect>
            </w:pict>
          </mc:Fallback>
        </mc:AlternateContent>
      </w:r>
      <w:r w:rsidR="00750C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A00FB" wp14:editId="0BE44DBE">
                <wp:simplePos x="0" y="0"/>
                <wp:positionH relativeFrom="column">
                  <wp:posOffset>7673248</wp:posOffset>
                </wp:positionH>
                <wp:positionV relativeFrom="paragraph">
                  <wp:posOffset>4191895</wp:posOffset>
                </wp:positionV>
                <wp:extent cx="4318000" cy="550515"/>
                <wp:effectExtent l="0" t="0" r="2540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550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5E2" w:rsidRDefault="009445E2" w:rsidP="009445E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CB345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 آموز عزیز،شرکت در مسابقات فرهنگی هنری ،بهترین فرصت بر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 رشد و تعالی استعدادهای شما و ایجاد روحیه نشاط و شجاعت برای شماست</w:t>
                            </w:r>
                            <w:r w:rsidRPr="00CB345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سعی کنید حداقل در یک رشته فرهنگی و یک رشته هنری شرکت داشته باشید.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604.2pt;margin-top:330.05pt;width:340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" fillcolor="white [3201]" strokecolor="black [3200]" strokeweight="2pt">
                <v:textbox>
                  <w:txbxContent>
                    <w:p w:rsidR="009445E2" w:rsidRDefault="009445E2" w:rsidP="009445E2">
                      <w:pPr>
                        <w:jc w:val="center"/>
                        <w:rPr>
                          <w:lang w:bidi="fa-IR"/>
                        </w:rPr>
                      </w:pPr>
                      <w:r w:rsidRPr="00CB3454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دانش آموز عزیز،شرکت در مسابقات فرهنگی هنری ،بهترین فرصت بر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ای رشد و تعالی استعدادهای شما و ایجاد روحیه نشاط و شجاعت برای شماست</w:t>
                      </w:r>
                      <w:r w:rsidRPr="00CB3454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سعی کنید حداقل در یک رشته فرهنگی و یک رشته هنری شرکت داشته باشید.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84E85" w:rsidRPr="00550834" w:rsidSect="00CB3454">
      <w:pgSz w:w="20160" w:h="12240" w:orient="landscape" w:code="5"/>
      <w:pgMar w:top="810" w:right="81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34"/>
    <w:rsid w:val="00237C1F"/>
    <w:rsid w:val="002463D1"/>
    <w:rsid w:val="002C0D3E"/>
    <w:rsid w:val="003B0CCF"/>
    <w:rsid w:val="003F12B2"/>
    <w:rsid w:val="004E0A39"/>
    <w:rsid w:val="00550834"/>
    <w:rsid w:val="005D0AE7"/>
    <w:rsid w:val="00647174"/>
    <w:rsid w:val="00750C55"/>
    <w:rsid w:val="007C0B30"/>
    <w:rsid w:val="008B4D25"/>
    <w:rsid w:val="009445E2"/>
    <w:rsid w:val="009F029C"/>
    <w:rsid w:val="00A32B9A"/>
    <w:rsid w:val="00B21ECB"/>
    <w:rsid w:val="00B40811"/>
    <w:rsid w:val="00B46C4B"/>
    <w:rsid w:val="00B72604"/>
    <w:rsid w:val="00B90475"/>
    <w:rsid w:val="00C17C57"/>
    <w:rsid w:val="00C234AB"/>
    <w:rsid w:val="00C27336"/>
    <w:rsid w:val="00C72F40"/>
    <w:rsid w:val="00CB3454"/>
    <w:rsid w:val="00E84E85"/>
    <w:rsid w:val="00EE00AD"/>
    <w:rsid w:val="00F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morteza</cp:lastModifiedBy>
  <cp:revision>9</cp:revision>
  <cp:lastPrinted>2018-10-28T02:59:00Z</cp:lastPrinted>
  <dcterms:created xsi:type="dcterms:W3CDTF">2017-10-14T07:43:00Z</dcterms:created>
  <dcterms:modified xsi:type="dcterms:W3CDTF">2018-10-28T03:04:00Z</dcterms:modified>
</cp:coreProperties>
</file>