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77777777" w:rsidR="00A73E32" w:rsidRPr="006034C3" w:rsidRDefault="00A73E32" w:rsidP="006034C3">
      <w:pPr>
        <w:pStyle w:val="Subtitle"/>
        <w:bidi/>
        <w:rPr>
          <w:rtl/>
        </w:rPr>
      </w:pP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3911"/>
        <w:gridCol w:w="6227"/>
      </w:tblGrid>
      <w:tr w:rsidR="00283B16" w:rsidRPr="00283B16" w14:paraId="2AEBC543" w14:textId="77777777" w:rsidTr="00066A9F">
        <w:trPr>
          <w:trHeight w:val="583"/>
        </w:trPr>
        <w:tc>
          <w:tcPr>
            <w:tcW w:w="4600" w:type="dxa"/>
            <w:gridSpan w:val="2"/>
            <w:vAlign w:val="center"/>
          </w:tcPr>
          <w:p w14:paraId="292E0E5C" w14:textId="70CE9AD9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آزمون فصل </w:t>
            </w:r>
            <w:r w:rsidR="00740019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2</w:t>
            </w: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 xml:space="preserve"> </w:t>
            </w:r>
            <w:r w:rsidR="00980C80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علوم تجربی </w:t>
            </w:r>
          </w:p>
        </w:tc>
        <w:tc>
          <w:tcPr>
            <w:tcW w:w="6227" w:type="dxa"/>
            <w:vAlign w:val="center"/>
          </w:tcPr>
          <w:p w14:paraId="66E99AFD" w14:textId="77777777" w:rsidR="00A73E32" w:rsidRPr="00283B16" w:rsidRDefault="00A73E32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283B16" w:rsidRPr="00283B16" w14:paraId="063C5164" w14:textId="77777777" w:rsidTr="00066A9F">
        <w:trPr>
          <w:trHeight w:val="79"/>
        </w:trPr>
        <w:tc>
          <w:tcPr>
            <w:tcW w:w="4600" w:type="dxa"/>
            <w:gridSpan w:val="2"/>
            <w:vMerge w:val="restart"/>
          </w:tcPr>
          <w:p w14:paraId="31FB5DA7" w14:textId="77777777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>نام دبیر: غلامی</w:t>
            </w:r>
          </w:p>
          <w:p w14:paraId="13449FFF" w14:textId="2FCAE67F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تاریخ امتحان :   </w:t>
            </w:r>
          </w:p>
          <w:p w14:paraId="4ABAA253" w14:textId="77777777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مدت امتحان: 60 دقیقه            تعداد صفحات: 2           </w:t>
            </w:r>
          </w:p>
        </w:tc>
        <w:tc>
          <w:tcPr>
            <w:tcW w:w="6227" w:type="dxa"/>
            <w:vAlign w:val="center"/>
          </w:tcPr>
          <w:p w14:paraId="74F215D4" w14:textId="77777777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 نام پدر:</w:t>
            </w:r>
          </w:p>
        </w:tc>
      </w:tr>
      <w:tr w:rsidR="00283B16" w:rsidRPr="00283B16" w14:paraId="5EC64C37" w14:textId="77777777" w:rsidTr="00066A9F">
        <w:trPr>
          <w:trHeight w:val="79"/>
        </w:trPr>
        <w:tc>
          <w:tcPr>
            <w:tcW w:w="4600" w:type="dxa"/>
            <w:gridSpan w:val="2"/>
            <w:vMerge/>
          </w:tcPr>
          <w:p w14:paraId="530B280B" w14:textId="77777777" w:rsidR="00A73E32" w:rsidRPr="00283B16" w:rsidRDefault="00A73E32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6227" w:type="dxa"/>
            <w:vAlign w:val="center"/>
          </w:tcPr>
          <w:p w14:paraId="6E0C091B" w14:textId="4B14137D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 xml:space="preserve">مدرسه : </w:t>
            </w:r>
          </w:p>
        </w:tc>
      </w:tr>
      <w:tr w:rsidR="00283B16" w:rsidRPr="00283B16" w14:paraId="240285B9" w14:textId="77777777" w:rsidTr="00066A9F">
        <w:trPr>
          <w:trHeight w:val="50"/>
        </w:trPr>
        <w:tc>
          <w:tcPr>
            <w:tcW w:w="4600" w:type="dxa"/>
            <w:gridSpan w:val="2"/>
            <w:vMerge/>
          </w:tcPr>
          <w:p w14:paraId="7866BA1C" w14:textId="77777777" w:rsidR="00A73E32" w:rsidRPr="00283B16" w:rsidRDefault="00A73E32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6227" w:type="dxa"/>
            <w:vAlign w:val="center"/>
          </w:tcPr>
          <w:p w14:paraId="17FEC61A" w14:textId="652A2A8A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پایه :   </w:t>
            </w:r>
            <w:r w:rsidRPr="00283B16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="00924D85">
              <w:rPr>
                <w:rFonts w:cs="B Titr" w:hint="cs"/>
                <w:b/>
                <w:bCs/>
                <w:color w:val="000000" w:themeColor="text1"/>
                <w:rtl/>
              </w:rPr>
              <w:t>هشتم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283B16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                                          </w:t>
            </w:r>
          </w:p>
        </w:tc>
      </w:tr>
      <w:tr w:rsidR="00283B16" w:rsidRPr="00283B16" w14:paraId="13613AF8" w14:textId="77777777" w:rsidTr="00066A9F">
        <w:trPr>
          <w:trHeight w:val="426"/>
        </w:trPr>
        <w:tc>
          <w:tcPr>
            <w:tcW w:w="689" w:type="dxa"/>
          </w:tcPr>
          <w:p w14:paraId="0FD0DF7B" w14:textId="77777777" w:rsidR="00A73E32" w:rsidRPr="00283B16" w:rsidRDefault="00A73E32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</w:tc>
        <w:tc>
          <w:tcPr>
            <w:tcW w:w="10138" w:type="dxa"/>
            <w:gridSpan w:val="2"/>
          </w:tcPr>
          <w:p w14:paraId="5B1A19EB" w14:textId="04FAC13C" w:rsidR="00A73E32" w:rsidRPr="00283B16" w:rsidRDefault="00A73E32" w:rsidP="00066A9F">
            <w:pPr>
              <w:bidi/>
              <w:jc w:val="center"/>
              <w:rPr>
                <w:rFonts w:ascii="Arial Black" w:eastAsia="Arial Black" w:hAnsi="Arial Black" w:cs="B Titr"/>
                <w:b/>
                <w:bCs/>
                <w:color w:val="000000" w:themeColor="text1"/>
              </w:rPr>
            </w:pPr>
          </w:p>
        </w:tc>
      </w:tr>
      <w:tr w:rsidR="00283B16" w:rsidRPr="00283B16" w14:paraId="3B6087B0" w14:textId="77777777" w:rsidTr="00066A9F">
        <w:trPr>
          <w:trHeight w:val="1909"/>
        </w:trPr>
        <w:tc>
          <w:tcPr>
            <w:tcW w:w="689" w:type="dxa"/>
            <w:vAlign w:val="center"/>
          </w:tcPr>
          <w:p w14:paraId="141FF378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8CBFEFD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3501F2D2" w14:textId="3B0EA3F6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26CD43FF" w14:textId="272338ED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0138" w:type="dxa"/>
            <w:gridSpan w:val="2"/>
          </w:tcPr>
          <w:p w14:paraId="2BB66215" w14:textId="77777777" w:rsidR="00A73E32" w:rsidRPr="00924D85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>الف-درستي يا نادرستي عبارات زير را مشخص كنيد:</w:t>
            </w:r>
          </w:p>
          <w:p w14:paraId="0EDD8E4F" w14:textId="4EFD5D41" w:rsidR="00A73E32" w:rsidRPr="00924D85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32"/>
                <w:rtl/>
              </w:rPr>
              <w:t>1</w:t>
            </w:r>
            <w:r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) 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زنگ زدن آهن یک تغییر فیزیکی و جوشیدن آب یک تغییر شیمیایی است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  <w:r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ص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    </w:t>
            </w:r>
            <w:r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غ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72E44CBB" w14:textId="40546AD5" w:rsidR="00A73E32" w:rsidRPr="00283B16" w:rsidRDefault="00A73E32" w:rsidP="0092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</w:pPr>
            <w:r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2) 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گاز</w:t>
            </w:r>
            <w:r w:rsidR="00740019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کربن مونوکسـ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د،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گاز ب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 w:rsidRPr="00924D85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رنگ،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 w:rsidRPr="00924D85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بو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و بسـ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ار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سم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و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 w:rsidRPr="00924D85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کشـنده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 w:rsidRPr="00924D85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اسـت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. </w:t>
            </w:r>
            <w:r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ص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 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    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 غ</w:t>
            </w:r>
            <w:r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</w:tc>
      </w:tr>
      <w:tr w:rsidR="00283B16" w:rsidRPr="00283B16" w14:paraId="68ADBF0B" w14:textId="77777777" w:rsidTr="00066A9F">
        <w:trPr>
          <w:trHeight w:val="3476"/>
        </w:trPr>
        <w:tc>
          <w:tcPr>
            <w:tcW w:w="689" w:type="dxa"/>
            <w:vAlign w:val="center"/>
          </w:tcPr>
          <w:p w14:paraId="0142383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64726DB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14E6FA7E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7C2474E2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1DA4FC63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5D732639" w14:textId="66A327EF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  <w:p w14:paraId="258E44C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5DF0771B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</w:tc>
        <w:tc>
          <w:tcPr>
            <w:tcW w:w="10138" w:type="dxa"/>
            <w:gridSpan w:val="2"/>
          </w:tcPr>
          <w:p w14:paraId="6A94290B" w14:textId="2D6951D8" w:rsidR="00066A9F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ب-گزينه درست را با علامت ضربدر مشخص كني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د: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br/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1) 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در بدن موجودات زنـده ن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ز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کاتال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زگرها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گوناگون</w:t>
            </w:r>
            <w:r w:rsidR="00924D85" w:rsidRP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به نـام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................</w:t>
            </w:r>
            <w:r w:rsidR="00924D85" w:rsidRPr="00924D8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وجود دارند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  <w:p w14:paraId="0445B99C" w14:textId="4B5B198F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گلوکز</w:t>
            </w:r>
            <w:r w:rsidR="00740019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آنزیم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یون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اتم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010E71D2" w14:textId="6C5D3008" w:rsidR="00066A9F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2)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هوا از کدام گزینه تشکیل شده است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  <w:p w14:paraId="22313146" w14:textId="16949065" w:rsidR="00066A9F" w:rsidRPr="00283B16" w:rsidRDefault="00066A9F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نیتروژن </w:t>
            </w:r>
            <w:r w:rsidR="00924D85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اکسیژن </w:t>
            </w:r>
            <w:r w:rsidR="00740019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="00740019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کربن</w:t>
            </w:r>
            <w:r w:rsidR="00924D85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="00740019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924D8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گزینه الف و ب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757C8757" w14:textId="21F5F7AB" w:rsidR="00A73E32" w:rsidRPr="00283B16" w:rsidRDefault="00A73E32" w:rsidP="0074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3)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کدام گزینه گرمای تولید آتش را فراهم نمی کند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</w:p>
          <w:p w14:paraId="45611269" w14:textId="5D423F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کبریت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اکسیژن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باتری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جرقه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380C1F16" w14:textId="2C103AEB" w:rsidR="00A73E32" w:rsidRPr="00283B16" w:rsidRDefault="00A73E32" w:rsidP="005A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4) </w:t>
            </w:r>
            <w:r w:rsidR="00DF7FA5" w:rsidRPr="00DF7FA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مـواد غذا</w:t>
            </w:r>
            <w:r w:rsidR="00DF7FA5" w:rsidRP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یی</w:t>
            </w:r>
            <w:r w:rsidR="00DF7FA5" w:rsidRPr="00DF7FA5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که ما مصرف می کنیم چه نوع انرژی دارند؟</w:t>
            </w:r>
          </w:p>
          <w:p w14:paraId="441159C5" w14:textId="50D9A24F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)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انرژی الکتریکی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ب)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انرژی جنبشی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ج)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انرژی شیمیایی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د) </w:t>
            </w:r>
            <w:r w:rsidR="00DF7FA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انرژی حرکتی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</w:tc>
      </w:tr>
      <w:tr w:rsidR="00283B16" w:rsidRPr="00283B16" w14:paraId="6CBBA851" w14:textId="77777777" w:rsidTr="00066A9F">
        <w:trPr>
          <w:trHeight w:val="1873"/>
        </w:trPr>
        <w:tc>
          <w:tcPr>
            <w:tcW w:w="689" w:type="dxa"/>
            <w:vAlign w:val="center"/>
          </w:tcPr>
          <w:p w14:paraId="6C86F916" w14:textId="1FF7F1B9" w:rsidR="00A73E32" w:rsidRPr="00283B16" w:rsidRDefault="00FD6F0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38" w:type="dxa"/>
            <w:gridSpan w:val="2"/>
          </w:tcPr>
          <w:p w14:paraId="110EB702" w14:textId="777777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ج-جاهاي خالي را با كلمات مناسب و درست تكميل كنيد:</w:t>
            </w:r>
          </w:p>
          <w:p w14:paraId="59CF5664" w14:textId="77777777" w:rsidR="00283B16" w:rsidRDefault="006F3ED6" w:rsidP="005A159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آزمایش تخم مرغ در سرکه یک تغییر ....................... است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( فیزیکی- شیمیایی)</w:t>
            </w:r>
          </w:p>
          <w:p w14:paraId="6A3ACC47" w14:textId="5E4B7721" w:rsidR="00C468C9" w:rsidRPr="005A1590" w:rsidRDefault="00C468C9" w:rsidP="00C468C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حبه قند آغشته به خاک باغچه، 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.................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از حبه قند معمولی 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م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سوزد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. (سریعتر </w:t>
            </w:r>
            <w:r>
              <w:rPr>
                <w:rFonts w:ascii="Arial" w:eastAsia="W_titr" w:hAnsi="Arial" w:cs="Arial" w:hint="cs"/>
                <w:b/>
                <w:bCs/>
                <w:color w:val="000000" w:themeColor="text1"/>
                <w:sz w:val="26"/>
                <w:szCs w:val="28"/>
                <w:rtl/>
              </w:rPr>
              <w:t>–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آهسته تر)</w:t>
            </w:r>
          </w:p>
        </w:tc>
      </w:tr>
      <w:tr w:rsidR="00283B16" w:rsidRPr="00283B16" w14:paraId="5C4972F0" w14:textId="77777777" w:rsidTr="008F670D">
        <w:trPr>
          <w:trHeight w:val="1787"/>
        </w:trPr>
        <w:tc>
          <w:tcPr>
            <w:tcW w:w="689" w:type="dxa"/>
            <w:tcBorders>
              <w:bottom w:val="single" w:sz="4" w:space="0" w:color="000000"/>
            </w:tcBorders>
            <w:vAlign w:val="center"/>
          </w:tcPr>
          <w:p w14:paraId="7635142C" w14:textId="71D2F993" w:rsidR="00A73E32" w:rsidRPr="00283B16" w:rsidRDefault="00FD6F0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  <w:tcBorders>
              <w:bottom w:val="single" w:sz="4" w:space="0" w:color="000000"/>
            </w:tcBorders>
          </w:tcPr>
          <w:p w14:paraId="44D6F353" w14:textId="49FE6C17" w:rsidR="00A73E32" w:rsidRPr="00283B16" w:rsidRDefault="00A73E32" w:rsidP="0045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د- به سوالات متناسب با صورت سوال پاسخ کوتاه یا کامل دهید: </w:t>
            </w:r>
          </w:p>
          <w:p w14:paraId="05418202" w14:textId="20C26DC1" w:rsidR="00A73E32" w:rsidRPr="00283B16" w:rsidRDefault="00A73E32" w:rsidP="0045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1-</w:t>
            </w:r>
            <w:r w:rsid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مثلث آتش را نام ببرید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  <w:p w14:paraId="0D499E45" w14:textId="60E46716" w:rsidR="00A73E32" w:rsidRPr="00283B16" w:rsidRDefault="00A73E32" w:rsidP="00283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3B16" w:rsidRPr="00283B16" w14:paraId="378C08FD" w14:textId="77777777" w:rsidTr="00C468C9">
        <w:trPr>
          <w:trHeight w:val="2150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CB5208" w14:textId="331B81CF" w:rsidR="00A73E32" w:rsidRPr="00283B16" w:rsidRDefault="00FD6F0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lastRenderedPageBreak/>
              <w:t>3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16C582" w14:textId="05CDF859" w:rsidR="00A73E32" w:rsidRPr="00283B16" w:rsidRDefault="00A73E32" w:rsidP="005A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2- </w:t>
            </w:r>
            <w:r w:rsid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واکنش دهنده و فراورده را در واکنش سوختن شمع توضیح دهید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  <w:p w14:paraId="33A40CCE" w14:textId="777777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283B16" w:rsidRPr="00283B16" w14:paraId="0026EB5A" w14:textId="77777777" w:rsidTr="00C468C9">
        <w:trPr>
          <w:trHeight w:val="3857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4196B3" w14:textId="10A180A6" w:rsidR="00A73E32" w:rsidRPr="00283B16" w:rsidRDefault="00FD6F0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431550" w14:textId="0152B147" w:rsidR="00A73E32" w:rsidRDefault="00A73E32" w:rsidP="006F3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3-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دانش آموز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با استفاده از آب اکس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ژنه،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گاز اکس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ژن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تول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کرده و مطابق شکل ز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ر،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آن را</w:t>
            </w:r>
            <w:r w:rsid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رو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زغال ن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م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افروخته دم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ده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اسـت. با توجه به شـکل توض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ح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ده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د،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چرا زغال در شکل</w:t>
            </w:r>
            <w:r w:rsid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1 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با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شعله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بزرگتر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و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نورانی</w:t>
            </w:r>
            <w:r w:rsid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تر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 w:rsidRPr="006F3ED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م</w:t>
            </w:r>
            <w:r w:rsidR="006F3ED6" w:rsidRP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 w:rsidRPr="006F3ED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سوزد؟</w:t>
            </w:r>
          </w:p>
          <w:p w14:paraId="793EFAC2" w14:textId="3C1E37C9" w:rsidR="005A1590" w:rsidRPr="00283B16" w:rsidRDefault="006F3ED6" w:rsidP="005A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right"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E4EEF49" wp14:editId="349A4506">
                  <wp:extent cx="3282389" cy="1137026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389" cy="113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B16" w:rsidRPr="00283B16" w14:paraId="0DEE1FC7" w14:textId="77777777" w:rsidTr="00C468C9">
        <w:trPr>
          <w:trHeight w:val="2057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F8D5F" w14:textId="3054C074" w:rsidR="00A73E32" w:rsidRPr="00283B16" w:rsidRDefault="00FD6F0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6219F8" w14:textId="5F798076" w:rsidR="00A73E32" w:rsidRDefault="00A73E32" w:rsidP="00283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4- </w:t>
            </w:r>
            <w:r w:rsid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کاتالیزگر چیست؟</w:t>
            </w:r>
          </w:p>
          <w:p w14:paraId="72E9C9C3" w14:textId="5DDDBE88" w:rsidR="004549E2" w:rsidRPr="00283B16" w:rsidRDefault="004549E2" w:rsidP="0045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right"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83B16" w:rsidRPr="00283B16" w14:paraId="63E8A1A3" w14:textId="77777777" w:rsidTr="00C468C9">
        <w:trPr>
          <w:trHeight w:val="2237"/>
        </w:trPr>
        <w:tc>
          <w:tcPr>
            <w:tcW w:w="689" w:type="dxa"/>
            <w:vAlign w:val="center"/>
          </w:tcPr>
          <w:p w14:paraId="0345C8EC" w14:textId="0757D926" w:rsidR="00A73E32" w:rsidRPr="00283B16" w:rsidRDefault="00FD6F0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</w:tcPr>
          <w:p w14:paraId="285BC6DC" w14:textId="65DE3945" w:rsidR="008F670D" w:rsidRPr="008F670D" w:rsidRDefault="00A73E32" w:rsidP="0045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5-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6F3ED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برای جلوگیری از مسمویت گاز کربن مونواکسید </w:t>
            </w:r>
            <w:r w:rsid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تولید شده توسط بخاری چه باید کرد؟</w:t>
            </w:r>
          </w:p>
        </w:tc>
      </w:tr>
      <w:tr w:rsidR="00283B16" w:rsidRPr="00283B16" w14:paraId="23B861AF" w14:textId="77777777" w:rsidTr="00C468C9">
        <w:trPr>
          <w:trHeight w:val="2786"/>
        </w:trPr>
        <w:tc>
          <w:tcPr>
            <w:tcW w:w="689" w:type="dxa"/>
            <w:vAlign w:val="center"/>
          </w:tcPr>
          <w:p w14:paraId="0FD0FF6F" w14:textId="2EE0A1C5" w:rsidR="00A73E32" w:rsidRPr="00283B16" w:rsidRDefault="00FD6F0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38" w:type="dxa"/>
            <w:gridSpan w:val="2"/>
          </w:tcPr>
          <w:p w14:paraId="0739FFD8" w14:textId="72C07009" w:rsidR="00C468C9" w:rsidRPr="00C468C9" w:rsidRDefault="00C468C9" w:rsidP="00C4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695769" wp14:editId="2E94AFE4">
                  <wp:simplePos x="0" y="0"/>
                  <wp:positionH relativeFrom="column">
                    <wp:posOffset>261515</wp:posOffset>
                  </wp:positionH>
                  <wp:positionV relativeFrom="paragraph">
                    <wp:posOffset>203508</wp:posOffset>
                  </wp:positionV>
                  <wp:extent cx="1181100" cy="12858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3E32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7- 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اگر 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قرص جوشان را در آب ب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نداز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د،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تغ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یی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ش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م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یی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رخ م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دهد.</w:t>
            </w:r>
          </w:p>
          <w:p w14:paraId="1F93FD36" w14:textId="7C9B0773" w:rsidR="00C468C9" w:rsidRDefault="00C468C9" w:rsidP="00C4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الف) 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گاز تول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C468C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شـده چ</w:t>
            </w:r>
            <w:r w:rsidRPr="00C468C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C468C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ست؟</w:t>
            </w:r>
          </w:p>
          <w:p w14:paraId="4A61C466" w14:textId="31E9D5EB" w:rsidR="00A73E32" w:rsidRPr="00283B16" w:rsidRDefault="00C468C9" w:rsidP="00C4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ب) این واکنش از لحاظ گرما چه نوع واکنشی است؟</w:t>
            </w:r>
          </w:p>
        </w:tc>
      </w:tr>
      <w:tr w:rsidR="00283B16" w:rsidRPr="00283B16" w14:paraId="09D4F55C" w14:textId="77777777" w:rsidTr="008F670D">
        <w:trPr>
          <w:trHeight w:val="536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69F6E" w14:textId="77777777" w:rsidR="00A73E32" w:rsidRPr="008F670D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</w:rPr>
            </w:pPr>
            <w:r w:rsidRPr="008F670D">
              <w:rPr>
                <w:rFonts w:ascii="W_titr" w:eastAsia="W_titr" w:hAnsi="W_titr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10138" w:type="dxa"/>
            <w:gridSpan w:val="2"/>
          </w:tcPr>
          <w:p w14:paraId="4F5EFB21" w14:textId="77777777" w:rsidR="00A73E32" w:rsidRPr="008F670D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</w:rPr>
            </w:pPr>
            <w:r w:rsidRPr="008F670D"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  <w:rtl/>
              </w:rPr>
              <w:t>جمع کل</w:t>
            </w:r>
          </w:p>
        </w:tc>
      </w:tr>
    </w:tbl>
    <w:p w14:paraId="60D14385" w14:textId="57183615" w:rsidR="004549E2" w:rsidRDefault="004549E2" w:rsidP="004549E2">
      <w:pPr>
        <w:bidi/>
        <w:rPr>
          <w:b/>
          <w:bCs/>
          <w:color w:val="000000" w:themeColor="text1"/>
          <w:rtl/>
        </w:rPr>
      </w:pPr>
    </w:p>
    <w:p w14:paraId="56DFABA1" w14:textId="7F951F9F" w:rsidR="004549E2" w:rsidRPr="00283B16" w:rsidRDefault="004549E2" w:rsidP="004549E2">
      <w:pPr>
        <w:bidi/>
        <w:jc w:val="right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موفق باشید</w:t>
      </w:r>
    </w:p>
    <w:sectPr w:rsidR="004549E2" w:rsidRPr="00283B16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1445B4"/>
    <w:rsid w:val="001D35D2"/>
    <w:rsid w:val="00283B16"/>
    <w:rsid w:val="004549E2"/>
    <w:rsid w:val="00587C78"/>
    <w:rsid w:val="005A1590"/>
    <w:rsid w:val="006034C3"/>
    <w:rsid w:val="006F3ED6"/>
    <w:rsid w:val="00740019"/>
    <w:rsid w:val="008F670D"/>
    <w:rsid w:val="00924D85"/>
    <w:rsid w:val="00980C80"/>
    <w:rsid w:val="00A73E32"/>
    <w:rsid w:val="00C468C9"/>
    <w:rsid w:val="00CF2125"/>
    <w:rsid w:val="00DF7FA5"/>
    <w:rsid w:val="00E7507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2022-11-09T17:07:00Z</cp:lastPrinted>
  <dcterms:created xsi:type="dcterms:W3CDTF">2022-11-05T16:30:00Z</dcterms:created>
  <dcterms:modified xsi:type="dcterms:W3CDTF">2022-11-09T17:09:00Z</dcterms:modified>
</cp:coreProperties>
</file>