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2E979" w14:textId="77777777" w:rsidR="00625D6F" w:rsidRPr="00B27FB1" w:rsidRDefault="00625D6F" w:rsidP="00625D6F">
      <w:pPr>
        <w:bidi/>
        <w:jc w:val="center"/>
        <w:rPr>
          <w:rFonts w:cs="B Lotus"/>
          <w:b/>
          <w:bCs/>
          <w:sz w:val="32"/>
          <w:szCs w:val="32"/>
          <w:rtl/>
          <w:lang w:bidi="fa-IR"/>
        </w:rPr>
      </w:pPr>
      <w:r w:rsidRPr="00B27FB1">
        <w:rPr>
          <w:rFonts w:cs="B Lotus" w:hint="cs"/>
          <w:b/>
          <w:bCs/>
          <w:sz w:val="32"/>
          <w:szCs w:val="32"/>
          <w:rtl/>
          <w:lang w:bidi="fa-IR"/>
        </w:rPr>
        <w:t>شورای دانش آموزی طلایه دار گام  دوم انقلاب</w:t>
      </w:r>
    </w:p>
    <w:p w14:paraId="44A38DB0" w14:textId="77777777" w:rsidR="00B27FB1" w:rsidRPr="00B27FB1" w:rsidRDefault="00B27FB1" w:rsidP="00B27FB1">
      <w:pPr>
        <w:bidi/>
        <w:jc w:val="center"/>
        <w:rPr>
          <w:rFonts w:cs="B Lotus"/>
          <w:b/>
          <w:bCs/>
          <w:sz w:val="32"/>
          <w:szCs w:val="32"/>
          <w:rtl/>
          <w:lang w:bidi="fa-IR"/>
        </w:rPr>
      </w:pPr>
      <w:r w:rsidRPr="00B27FB1">
        <w:rPr>
          <w:rFonts w:cs="B Lotus" w:hint="cs"/>
          <w:b/>
          <w:bCs/>
          <w:sz w:val="32"/>
          <w:szCs w:val="32"/>
          <w:rtl/>
          <w:lang w:bidi="fa-IR"/>
        </w:rPr>
        <w:t xml:space="preserve">اهداف انجمن علمی آموزشی </w:t>
      </w:r>
    </w:p>
    <w:p w14:paraId="517F84C2" w14:textId="77777777" w:rsidR="00B27FB1" w:rsidRPr="00B27FB1" w:rsidRDefault="00B27FB1" w:rsidP="00B27FB1">
      <w:pPr>
        <w:bidi/>
        <w:jc w:val="center"/>
        <w:rPr>
          <w:rFonts w:cs="B Lotus"/>
          <w:b/>
          <w:bCs/>
          <w:sz w:val="32"/>
          <w:szCs w:val="32"/>
          <w:rtl/>
          <w:lang w:bidi="fa-IR"/>
        </w:rPr>
      </w:pPr>
      <w:r w:rsidRPr="00B27FB1">
        <w:rPr>
          <w:rFonts w:cs="B Lotus" w:hint="cs"/>
          <w:b/>
          <w:bCs/>
          <w:sz w:val="32"/>
          <w:szCs w:val="32"/>
          <w:rtl/>
          <w:lang w:bidi="fa-IR"/>
        </w:rPr>
        <w:t>دبستان الهام</w:t>
      </w:r>
    </w:p>
    <w:p w14:paraId="2414EEEE" w14:textId="77777777" w:rsidR="00625D6F" w:rsidRPr="00D72F71" w:rsidRDefault="00625D6F" w:rsidP="00625D6F">
      <w:pPr>
        <w:bidi/>
        <w:jc w:val="center"/>
        <w:rPr>
          <w:rFonts w:cs="B Titr"/>
          <w:sz w:val="32"/>
          <w:szCs w:val="32"/>
          <w:rtl/>
          <w:lang w:bidi="fa-IR"/>
        </w:rPr>
      </w:pPr>
    </w:p>
    <w:p w14:paraId="521EDBE1" w14:textId="7F6FAD48" w:rsidR="001A39AB" w:rsidRPr="00C16182" w:rsidRDefault="001A39AB" w:rsidP="006F378C">
      <w:pPr>
        <w:pStyle w:val="ListParagraph"/>
        <w:numPr>
          <w:ilvl w:val="0"/>
          <w:numId w:val="1"/>
        </w:numPr>
        <w:bidi/>
        <w:spacing w:line="360" w:lineRule="auto"/>
        <w:rPr>
          <w:rFonts w:cs="B Titr"/>
          <w:sz w:val="30"/>
          <w:szCs w:val="30"/>
          <w:lang w:bidi="fa-IR"/>
        </w:rPr>
      </w:pPr>
      <w:r w:rsidRPr="00C16182">
        <w:rPr>
          <w:rFonts w:cs="B Titr" w:hint="cs"/>
          <w:sz w:val="30"/>
          <w:szCs w:val="30"/>
          <w:rtl/>
          <w:lang w:bidi="fa-IR"/>
        </w:rPr>
        <w:t xml:space="preserve">برنامه ریزی جهت تشکیل </w:t>
      </w:r>
      <w:r w:rsidR="00AA4BAB">
        <w:rPr>
          <w:rFonts w:cs="B Titr" w:hint="cs"/>
          <w:sz w:val="30"/>
          <w:szCs w:val="30"/>
          <w:rtl/>
          <w:lang w:bidi="fa-IR"/>
        </w:rPr>
        <w:t xml:space="preserve">گروه های تحقیق و پژوهش دوهفته یکبار </w:t>
      </w:r>
    </w:p>
    <w:p w14:paraId="04E62228" w14:textId="531A3C41" w:rsidR="00722506" w:rsidRPr="00C16182" w:rsidRDefault="00722506" w:rsidP="006F378C">
      <w:pPr>
        <w:pStyle w:val="ListParagraph"/>
        <w:numPr>
          <w:ilvl w:val="0"/>
          <w:numId w:val="1"/>
        </w:numPr>
        <w:bidi/>
        <w:spacing w:line="360" w:lineRule="auto"/>
        <w:rPr>
          <w:rFonts w:cs="B Titr"/>
          <w:sz w:val="30"/>
          <w:szCs w:val="30"/>
          <w:lang w:bidi="fa-IR"/>
        </w:rPr>
      </w:pPr>
      <w:r w:rsidRPr="00C16182">
        <w:rPr>
          <w:rFonts w:cs="B Titr" w:hint="cs"/>
          <w:sz w:val="30"/>
          <w:szCs w:val="30"/>
          <w:rtl/>
          <w:lang w:bidi="fa-IR"/>
        </w:rPr>
        <w:t xml:space="preserve">مشارکت در برنامه ریزی جهت </w:t>
      </w:r>
      <w:r w:rsidR="00AA4BAB">
        <w:rPr>
          <w:rFonts w:cs="B Titr" w:hint="cs"/>
          <w:sz w:val="30"/>
          <w:szCs w:val="30"/>
          <w:rtl/>
          <w:lang w:bidi="fa-IR"/>
        </w:rPr>
        <w:t xml:space="preserve">بازدید علمی پژوهشی از گلخانه فرهنسگرا توسط دانش آموزان پایه اول </w:t>
      </w:r>
      <w:r w:rsidRPr="00C16182">
        <w:rPr>
          <w:rFonts w:cs="B Titr" w:hint="cs"/>
          <w:sz w:val="30"/>
          <w:szCs w:val="30"/>
          <w:rtl/>
          <w:lang w:bidi="fa-IR"/>
        </w:rPr>
        <w:t xml:space="preserve"> . </w:t>
      </w:r>
    </w:p>
    <w:p w14:paraId="0BB8FCBA" w14:textId="77777777" w:rsidR="00722506" w:rsidRPr="00C16182" w:rsidRDefault="00722506" w:rsidP="006F378C">
      <w:pPr>
        <w:pStyle w:val="ListParagraph"/>
        <w:numPr>
          <w:ilvl w:val="0"/>
          <w:numId w:val="1"/>
        </w:numPr>
        <w:bidi/>
        <w:spacing w:line="360" w:lineRule="auto"/>
        <w:rPr>
          <w:rFonts w:cs="B Titr"/>
          <w:sz w:val="30"/>
          <w:szCs w:val="30"/>
          <w:lang w:bidi="fa-IR"/>
        </w:rPr>
      </w:pPr>
      <w:r w:rsidRPr="00C16182">
        <w:rPr>
          <w:rFonts w:cs="B Titr" w:hint="cs"/>
          <w:sz w:val="30"/>
          <w:szCs w:val="30"/>
          <w:rtl/>
          <w:lang w:bidi="fa-IR"/>
        </w:rPr>
        <w:t xml:space="preserve">مشارکت در برنامه ریزی جهت تشکیل کلاس های تقویتی ، جبرانی و ... </w:t>
      </w:r>
    </w:p>
    <w:p w14:paraId="52C414C8" w14:textId="77777777" w:rsidR="00722506" w:rsidRPr="00C16182" w:rsidRDefault="00722506" w:rsidP="006F378C">
      <w:pPr>
        <w:pStyle w:val="ListParagraph"/>
        <w:numPr>
          <w:ilvl w:val="0"/>
          <w:numId w:val="1"/>
        </w:numPr>
        <w:bidi/>
        <w:spacing w:line="360" w:lineRule="auto"/>
        <w:rPr>
          <w:rFonts w:cs="B Titr"/>
          <w:sz w:val="30"/>
          <w:szCs w:val="30"/>
          <w:lang w:bidi="fa-IR"/>
        </w:rPr>
      </w:pPr>
      <w:r w:rsidRPr="00C16182">
        <w:rPr>
          <w:rFonts w:cs="B Titr" w:hint="cs"/>
          <w:sz w:val="30"/>
          <w:szCs w:val="30"/>
          <w:rtl/>
          <w:lang w:bidi="fa-IR"/>
        </w:rPr>
        <w:t xml:space="preserve">همکاری و مشارکت در بر پایی از دستاوردهای علمی دانش آموزان ، تهیه فیلم ، سی دی ، کتب و جزوات آموزشی با همکاری آموزگاران . </w:t>
      </w:r>
    </w:p>
    <w:p w14:paraId="0FC0EB22" w14:textId="1A6828C7" w:rsidR="00AA4BAB" w:rsidRDefault="00D72F71" w:rsidP="0003560A">
      <w:pPr>
        <w:pStyle w:val="ListParagraph"/>
        <w:numPr>
          <w:ilvl w:val="0"/>
          <w:numId w:val="1"/>
        </w:numPr>
        <w:bidi/>
        <w:spacing w:line="360" w:lineRule="auto"/>
        <w:rPr>
          <w:rFonts w:cs="B Titr"/>
          <w:sz w:val="30"/>
          <w:szCs w:val="30"/>
          <w:lang w:bidi="fa-IR"/>
        </w:rPr>
      </w:pPr>
      <w:r w:rsidRPr="00C16182">
        <w:rPr>
          <w:rFonts w:cs="B Titr" w:hint="cs"/>
          <w:sz w:val="30"/>
          <w:szCs w:val="30"/>
          <w:rtl/>
          <w:lang w:bidi="fa-IR"/>
        </w:rPr>
        <w:t>معرفی چهره های برتر علمی ایران و جهان به دانش آموزان .</w:t>
      </w:r>
    </w:p>
    <w:p w14:paraId="28F10EF8" w14:textId="30865A2A" w:rsidR="00AA4BAB" w:rsidRDefault="00AA4BAB" w:rsidP="00AA4BAB">
      <w:pPr>
        <w:pStyle w:val="ListParagraph"/>
        <w:numPr>
          <w:ilvl w:val="0"/>
          <w:numId w:val="1"/>
        </w:numPr>
        <w:bidi/>
        <w:spacing w:line="360" w:lineRule="auto"/>
        <w:rPr>
          <w:rFonts w:cs="B Titr"/>
          <w:sz w:val="30"/>
          <w:szCs w:val="30"/>
          <w:lang w:bidi="fa-IR"/>
        </w:rPr>
      </w:pPr>
      <w:r>
        <w:rPr>
          <w:rFonts w:cs="B Titr" w:hint="cs"/>
          <w:sz w:val="30"/>
          <w:szCs w:val="30"/>
          <w:rtl/>
          <w:lang w:bidi="fa-IR"/>
        </w:rPr>
        <w:t xml:space="preserve">بازدید از پژوهش سرا و انجام آزمایشهای مختلف توسط دانش آموزان با همکاری مسئول پژوهسرا </w:t>
      </w:r>
    </w:p>
    <w:p w14:paraId="2D3DC650" w14:textId="120E8C6B" w:rsidR="00AA4BAB" w:rsidRDefault="00AA4BAB" w:rsidP="00AA4BAB">
      <w:pPr>
        <w:pStyle w:val="ListParagraph"/>
        <w:numPr>
          <w:ilvl w:val="0"/>
          <w:numId w:val="1"/>
        </w:numPr>
        <w:bidi/>
        <w:spacing w:line="360" w:lineRule="auto"/>
        <w:rPr>
          <w:rFonts w:cs="B Titr"/>
          <w:sz w:val="30"/>
          <w:szCs w:val="30"/>
          <w:lang w:bidi="fa-IR"/>
        </w:rPr>
      </w:pPr>
      <w:r>
        <w:rPr>
          <w:rFonts w:cs="B Titr" w:hint="cs"/>
          <w:sz w:val="30"/>
          <w:szCs w:val="30"/>
          <w:rtl/>
          <w:lang w:bidi="fa-IR"/>
        </w:rPr>
        <w:t xml:space="preserve">بازدید از خانه سالمندان و آموزش مهارت احترام به بزرگترها </w:t>
      </w:r>
    </w:p>
    <w:p w14:paraId="19009074" w14:textId="77777777" w:rsidR="00AA4BAB" w:rsidRDefault="00AA4BAB" w:rsidP="00AA4BAB">
      <w:pPr>
        <w:pStyle w:val="ListParagraph"/>
        <w:bidi/>
        <w:spacing w:line="360" w:lineRule="auto"/>
        <w:rPr>
          <w:rFonts w:cs="B Titr"/>
          <w:sz w:val="30"/>
          <w:szCs w:val="30"/>
          <w:lang w:bidi="fa-IR"/>
        </w:rPr>
      </w:pPr>
    </w:p>
    <w:p w14:paraId="6B2A94CD" w14:textId="3E10826B" w:rsidR="006F378C" w:rsidRPr="00AA4BAB" w:rsidRDefault="00AA4BAB" w:rsidP="00AA4BAB">
      <w:pPr>
        <w:bidi/>
        <w:spacing w:line="360" w:lineRule="auto"/>
        <w:ind w:left="360"/>
        <w:rPr>
          <w:rFonts w:cs="B Titr"/>
          <w:sz w:val="30"/>
          <w:szCs w:val="30"/>
          <w:rtl/>
          <w:lang w:bidi="fa-IR"/>
        </w:rPr>
      </w:pPr>
      <w:r>
        <w:rPr>
          <w:rFonts w:cs="B Titr" w:hint="cs"/>
          <w:sz w:val="30"/>
          <w:szCs w:val="30"/>
          <w:rtl/>
          <w:lang w:bidi="fa-IR"/>
        </w:rPr>
        <w:t xml:space="preserve"> </w:t>
      </w:r>
      <w:r w:rsidR="00D72F71" w:rsidRPr="00AA4BAB">
        <w:rPr>
          <w:rFonts w:cs="B Titr" w:hint="cs"/>
          <w:sz w:val="30"/>
          <w:szCs w:val="30"/>
          <w:rtl/>
          <w:lang w:bidi="fa-IR"/>
        </w:rPr>
        <w:t xml:space="preserve"> </w:t>
      </w:r>
    </w:p>
    <w:p w14:paraId="5B9B6525" w14:textId="77777777" w:rsidR="00D72F71" w:rsidRDefault="00625D6F" w:rsidP="00625D6F">
      <w:pPr>
        <w:bidi/>
        <w:spacing w:line="360" w:lineRule="auto"/>
        <w:jc w:val="center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مسئول پیگیری:حسنا کیانی</w:t>
      </w:r>
    </w:p>
    <w:p w14:paraId="73843333" w14:textId="77777777" w:rsidR="00D72F71" w:rsidRDefault="00D72F71" w:rsidP="00D72F71">
      <w:pPr>
        <w:bidi/>
        <w:spacing w:line="360" w:lineRule="auto"/>
        <w:rPr>
          <w:rFonts w:cs="B Nazanin"/>
          <w:sz w:val="30"/>
          <w:szCs w:val="30"/>
          <w:rtl/>
          <w:lang w:bidi="fa-IR"/>
        </w:rPr>
      </w:pPr>
    </w:p>
    <w:sectPr w:rsidR="00D72F71" w:rsidSect="009E1D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50" w:right="1440" w:bottom="142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507AA" w14:textId="77777777" w:rsidR="00A30BBB" w:rsidRDefault="00A30BBB" w:rsidP="00B27FB1">
      <w:pPr>
        <w:spacing w:after="0" w:line="240" w:lineRule="auto"/>
      </w:pPr>
      <w:r>
        <w:separator/>
      </w:r>
    </w:p>
  </w:endnote>
  <w:endnote w:type="continuationSeparator" w:id="0">
    <w:p w14:paraId="2E3B8CA0" w14:textId="77777777" w:rsidR="00A30BBB" w:rsidRDefault="00A30BBB" w:rsidP="00B2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48CF" w14:textId="77777777" w:rsidR="00B27FB1" w:rsidRDefault="00B27F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61B78" w14:textId="77777777" w:rsidR="00B27FB1" w:rsidRDefault="00B27F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4D4CF" w14:textId="77777777" w:rsidR="00B27FB1" w:rsidRDefault="00B27F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F6293" w14:textId="77777777" w:rsidR="00A30BBB" w:rsidRDefault="00A30BBB" w:rsidP="00B27FB1">
      <w:pPr>
        <w:spacing w:after="0" w:line="240" w:lineRule="auto"/>
      </w:pPr>
      <w:r>
        <w:separator/>
      </w:r>
    </w:p>
  </w:footnote>
  <w:footnote w:type="continuationSeparator" w:id="0">
    <w:p w14:paraId="0C1C68BE" w14:textId="77777777" w:rsidR="00A30BBB" w:rsidRDefault="00A30BBB" w:rsidP="00B27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B1CB5" w14:textId="77777777" w:rsidR="00B27FB1" w:rsidRDefault="00A30BBB">
    <w:pPr>
      <w:pStyle w:val="Header"/>
    </w:pPr>
    <w:r>
      <w:rPr>
        <w:noProof/>
      </w:rPr>
      <w:pict w14:anchorId="13254C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776266" o:spid="_x0000_s1026" type="#_x0000_t75" style="position:absolute;margin-left:0;margin-top:0;width:451.15pt;height:472.05pt;z-index:-251657216;mso-position-horizontal:center;mso-position-horizontal-relative:margin;mso-position-vertical:center;mso-position-vertical-relative:margin" o:allowincell="f">
          <v:imagedata r:id="rId1" o:title="IMG_20211117_09064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C060" w14:textId="77777777" w:rsidR="00B27FB1" w:rsidRDefault="00A30BBB">
    <w:pPr>
      <w:pStyle w:val="Header"/>
    </w:pPr>
    <w:r>
      <w:rPr>
        <w:noProof/>
      </w:rPr>
      <w:pict w14:anchorId="18F235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776267" o:spid="_x0000_s1027" type="#_x0000_t75" style="position:absolute;margin-left:0;margin-top:0;width:451.15pt;height:472.05pt;z-index:-251656192;mso-position-horizontal:center;mso-position-horizontal-relative:margin;mso-position-vertical:center;mso-position-vertical-relative:margin" o:allowincell="f">
          <v:imagedata r:id="rId1" o:title="IMG_20211117_09064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3ADED" w14:textId="77777777" w:rsidR="00B27FB1" w:rsidRDefault="00A30BBB">
    <w:pPr>
      <w:pStyle w:val="Header"/>
    </w:pPr>
    <w:r>
      <w:rPr>
        <w:noProof/>
      </w:rPr>
      <w:pict w14:anchorId="1F0DE1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776265" o:spid="_x0000_s1025" type="#_x0000_t75" style="position:absolute;margin-left:0;margin-top:0;width:451.15pt;height:472.05pt;z-index:-251658240;mso-position-horizontal:center;mso-position-horizontal-relative:margin;mso-position-vertical:center;mso-position-vertical-relative:margin" o:allowincell="f">
          <v:imagedata r:id="rId1" o:title="IMG_20211117_09064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112"/>
    <w:multiLevelType w:val="hybridMultilevel"/>
    <w:tmpl w:val="F08A9808"/>
    <w:lvl w:ilvl="0" w:tplc="53484C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495E"/>
    <w:multiLevelType w:val="hybridMultilevel"/>
    <w:tmpl w:val="84264D78"/>
    <w:lvl w:ilvl="0" w:tplc="57B674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55C1D"/>
    <w:multiLevelType w:val="hybridMultilevel"/>
    <w:tmpl w:val="F08A9808"/>
    <w:lvl w:ilvl="0" w:tplc="53484C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E1438"/>
    <w:multiLevelType w:val="hybridMultilevel"/>
    <w:tmpl w:val="4ABA146E"/>
    <w:lvl w:ilvl="0" w:tplc="860013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903D3"/>
    <w:multiLevelType w:val="hybridMultilevel"/>
    <w:tmpl w:val="31563C34"/>
    <w:lvl w:ilvl="0" w:tplc="C220E5D8">
      <w:start w:val="25"/>
      <w:numFmt w:val="decimal"/>
      <w:lvlText w:val="%1-"/>
      <w:lvlJc w:val="left"/>
      <w:pPr>
        <w:ind w:left="720" w:hanging="360"/>
      </w:pPr>
      <w:rPr>
        <w:rFonts w:cs="B Nazani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57E6B"/>
    <w:multiLevelType w:val="hybridMultilevel"/>
    <w:tmpl w:val="C4AC7B52"/>
    <w:lvl w:ilvl="0" w:tplc="AD2E421E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C0148"/>
    <w:multiLevelType w:val="hybridMultilevel"/>
    <w:tmpl w:val="F08A9808"/>
    <w:lvl w:ilvl="0" w:tplc="53484C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359F9"/>
    <w:multiLevelType w:val="hybridMultilevel"/>
    <w:tmpl w:val="FAD43B3E"/>
    <w:lvl w:ilvl="0" w:tplc="64489F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90CE5"/>
    <w:multiLevelType w:val="hybridMultilevel"/>
    <w:tmpl w:val="466855D0"/>
    <w:lvl w:ilvl="0" w:tplc="40B24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C12CC"/>
    <w:multiLevelType w:val="hybridMultilevel"/>
    <w:tmpl w:val="AE9E52FC"/>
    <w:lvl w:ilvl="0" w:tplc="F3E431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1579E"/>
    <w:multiLevelType w:val="hybridMultilevel"/>
    <w:tmpl w:val="54243C48"/>
    <w:lvl w:ilvl="0" w:tplc="4ECEC4BE">
      <w:start w:val="1"/>
      <w:numFmt w:val="decimal"/>
      <w:lvlText w:val="%1-"/>
      <w:lvlJc w:val="left"/>
      <w:pPr>
        <w:ind w:left="1080" w:hanging="360"/>
      </w:pPr>
      <w:rPr>
        <w:rFonts w:cs="B Nazani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9353AA"/>
    <w:multiLevelType w:val="hybridMultilevel"/>
    <w:tmpl w:val="39584962"/>
    <w:lvl w:ilvl="0" w:tplc="946699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C91"/>
    <w:rsid w:val="0000572F"/>
    <w:rsid w:val="0003560A"/>
    <w:rsid w:val="00073584"/>
    <w:rsid w:val="000832EB"/>
    <w:rsid w:val="00095F32"/>
    <w:rsid w:val="000966DE"/>
    <w:rsid w:val="000E0510"/>
    <w:rsid w:val="000E67C4"/>
    <w:rsid w:val="000F5F9A"/>
    <w:rsid w:val="00117A07"/>
    <w:rsid w:val="001204A0"/>
    <w:rsid w:val="00124FE1"/>
    <w:rsid w:val="0013044B"/>
    <w:rsid w:val="00136F5B"/>
    <w:rsid w:val="001623AE"/>
    <w:rsid w:val="001A39AB"/>
    <w:rsid w:val="001D075C"/>
    <w:rsid w:val="001D1FF8"/>
    <w:rsid w:val="001E4E49"/>
    <w:rsid w:val="0024781A"/>
    <w:rsid w:val="00255CF3"/>
    <w:rsid w:val="002A4609"/>
    <w:rsid w:val="002D4D7C"/>
    <w:rsid w:val="002F7AEE"/>
    <w:rsid w:val="00312B7F"/>
    <w:rsid w:val="003267D2"/>
    <w:rsid w:val="00342475"/>
    <w:rsid w:val="00351A0A"/>
    <w:rsid w:val="00357CEF"/>
    <w:rsid w:val="00360673"/>
    <w:rsid w:val="00364761"/>
    <w:rsid w:val="003657AA"/>
    <w:rsid w:val="00380C04"/>
    <w:rsid w:val="003823FD"/>
    <w:rsid w:val="0038563C"/>
    <w:rsid w:val="003B0FEF"/>
    <w:rsid w:val="003B2CC5"/>
    <w:rsid w:val="003D4B1C"/>
    <w:rsid w:val="003E4A18"/>
    <w:rsid w:val="003E78D6"/>
    <w:rsid w:val="00440570"/>
    <w:rsid w:val="0048326F"/>
    <w:rsid w:val="004F3971"/>
    <w:rsid w:val="0050212D"/>
    <w:rsid w:val="0056484C"/>
    <w:rsid w:val="00594C67"/>
    <w:rsid w:val="005B74B6"/>
    <w:rsid w:val="005C55F7"/>
    <w:rsid w:val="005C5C91"/>
    <w:rsid w:val="005D46E2"/>
    <w:rsid w:val="006043F8"/>
    <w:rsid w:val="00624D28"/>
    <w:rsid w:val="00625D6F"/>
    <w:rsid w:val="00661837"/>
    <w:rsid w:val="006F2EEB"/>
    <w:rsid w:val="006F378C"/>
    <w:rsid w:val="007005CA"/>
    <w:rsid w:val="00722506"/>
    <w:rsid w:val="007416B7"/>
    <w:rsid w:val="00757C7D"/>
    <w:rsid w:val="007655D0"/>
    <w:rsid w:val="00786D5A"/>
    <w:rsid w:val="007E665F"/>
    <w:rsid w:val="00817083"/>
    <w:rsid w:val="00831916"/>
    <w:rsid w:val="00863B02"/>
    <w:rsid w:val="0087128A"/>
    <w:rsid w:val="008802A5"/>
    <w:rsid w:val="00894CCF"/>
    <w:rsid w:val="008A79F5"/>
    <w:rsid w:val="008B4C5B"/>
    <w:rsid w:val="008E199C"/>
    <w:rsid w:val="008F2534"/>
    <w:rsid w:val="008F4313"/>
    <w:rsid w:val="009109EF"/>
    <w:rsid w:val="00954A3A"/>
    <w:rsid w:val="009D384E"/>
    <w:rsid w:val="009E1DD0"/>
    <w:rsid w:val="00A02CF5"/>
    <w:rsid w:val="00A03152"/>
    <w:rsid w:val="00A12A86"/>
    <w:rsid w:val="00A21F64"/>
    <w:rsid w:val="00A30BBB"/>
    <w:rsid w:val="00AA4BAB"/>
    <w:rsid w:val="00AA566F"/>
    <w:rsid w:val="00AB1DF2"/>
    <w:rsid w:val="00AC34B8"/>
    <w:rsid w:val="00B27FB1"/>
    <w:rsid w:val="00B43B7D"/>
    <w:rsid w:val="00B576A2"/>
    <w:rsid w:val="00B6297D"/>
    <w:rsid w:val="00BC536D"/>
    <w:rsid w:val="00BD70E0"/>
    <w:rsid w:val="00BF2F0D"/>
    <w:rsid w:val="00C16182"/>
    <w:rsid w:val="00C16482"/>
    <w:rsid w:val="00C47CAA"/>
    <w:rsid w:val="00C7251B"/>
    <w:rsid w:val="00C76369"/>
    <w:rsid w:val="00C86EA9"/>
    <w:rsid w:val="00CB650D"/>
    <w:rsid w:val="00CC6B5E"/>
    <w:rsid w:val="00CF165C"/>
    <w:rsid w:val="00D00AA5"/>
    <w:rsid w:val="00D030A4"/>
    <w:rsid w:val="00D13D9C"/>
    <w:rsid w:val="00D13FA4"/>
    <w:rsid w:val="00D17094"/>
    <w:rsid w:val="00D3458C"/>
    <w:rsid w:val="00D40A6E"/>
    <w:rsid w:val="00D52F9B"/>
    <w:rsid w:val="00D72F71"/>
    <w:rsid w:val="00DC65E2"/>
    <w:rsid w:val="00DD153E"/>
    <w:rsid w:val="00DD72EE"/>
    <w:rsid w:val="00DE0921"/>
    <w:rsid w:val="00DE59E1"/>
    <w:rsid w:val="00DF397A"/>
    <w:rsid w:val="00E13665"/>
    <w:rsid w:val="00E22D6E"/>
    <w:rsid w:val="00E249E1"/>
    <w:rsid w:val="00E32627"/>
    <w:rsid w:val="00E33910"/>
    <w:rsid w:val="00E74E16"/>
    <w:rsid w:val="00EB2741"/>
    <w:rsid w:val="00EE4B61"/>
    <w:rsid w:val="00F45257"/>
    <w:rsid w:val="00F66EF7"/>
    <w:rsid w:val="00FF2AB6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B351E"/>
  <w15:docId w15:val="{F2B25F02-D773-4DC1-8D5E-F03BF312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9AB"/>
    <w:pPr>
      <w:ind w:left="720"/>
      <w:contextualSpacing/>
    </w:pPr>
  </w:style>
  <w:style w:type="table" w:styleId="TableGrid">
    <w:name w:val="Table Grid"/>
    <w:basedOn w:val="TableNormal"/>
    <w:uiPriority w:val="39"/>
    <w:rsid w:val="00954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7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FB1"/>
  </w:style>
  <w:style w:type="paragraph" w:styleId="Footer">
    <w:name w:val="footer"/>
    <w:basedOn w:val="Normal"/>
    <w:link w:val="FooterChar"/>
    <w:uiPriority w:val="99"/>
    <w:unhideWhenUsed/>
    <w:rsid w:val="00B27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24 DVDs</dc:creator>
  <cp:keywords/>
  <dc:description/>
  <cp:lastModifiedBy>AsreRayane</cp:lastModifiedBy>
  <cp:revision>5</cp:revision>
  <dcterms:created xsi:type="dcterms:W3CDTF">2021-11-17T18:22:00Z</dcterms:created>
  <dcterms:modified xsi:type="dcterms:W3CDTF">2022-01-22T06:08:00Z</dcterms:modified>
</cp:coreProperties>
</file>