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847" w:rsidRPr="005C4FF2" w:rsidRDefault="002D1F77" w:rsidP="000F794A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0F794A">
        <w:rPr>
          <w:rFonts w:ascii="Traditional Arabic" w:hAnsi="Traditional Arabic" w:cs="Traditional Arabic" w:hint="cs"/>
          <w:sz w:val="28"/>
          <w:szCs w:val="28"/>
          <w:rtl/>
        </w:rPr>
        <w:t xml:space="preserve">علم حضوری و علم </w:t>
      </w:r>
      <w:proofErr w:type="spellStart"/>
      <w:r w:rsidR="000F794A">
        <w:rPr>
          <w:rFonts w:ascii="Traditional Arabic" w:hAnsi="Traditional Arabic" w:cs="Traditional Arabic" w:hint="cs"/>
          <w:sz w:val="28"/>
          <w:szCs w:val="28"/>
          <w:rtl/>
        </w:rPr>
        <w:t>حصولی</w:t>
      </w:r>
      <w:proofErr w:type="spellEnd"/>
      <w:r w:rsidR="002B584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5412E9" w:rsidRPr="005412E9" w:rsidRDefault="005412E9" w:rsidP="000A732B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5412E9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وجه نامگذاری </w:t>
      </w:r>
      <w:proofErr w:type="spellStart"/>
      <w:r w:rsidRPr="005412E9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معقولات</w:t>
      </w:r>
      <w:proofErr w:type="spellEnd"/>
      <w:r w:rsidRPr="005412E9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 ثانیه به مفاهیم اعتباری</w:t>
      </w:r>
    </w:p>
    <w:p w:rsidR="000A732B" w:rsidRDefault="009251E9" w:rsidP="005412E9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جلسه قبل درباره اقسام سه گانه مفاهیم کلی بحث و گفته شد این مفاهیم یا از جنس مفاهیم ماهوی هستند که آنها را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اولیه گویند و یا مفاهیم منطقی هستند که آنها را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منطقی نامیده می شوند و یا مفاهیم فلسفی هستند که آنها را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فلسفی می نامند. علامه طباطبایی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اولیه را مفاهیم حقیقی 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را مفاهیم اعتباری نامیده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</w:t>
      </w:r>
    </w:p>
    <w:p w:rsidR="009251E9" w:rsidRPr="005412E9" w:rsidRDefault="009251E9" w:rsidP="000A732B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5412E9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سوال و جواب</w:t>
      </w:r>
    </w:p>
    <w:p w:rsidR="009251E9" w:rsidRDefault="009251E9" w:rsidP="000A732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چرا مرحوم علامه این مفاهیم را مفاهیم اعتباری نامیده است؟ </w:t>
      </w:r>
    </w:p>
    <w:p w:rsidR="009251E9" w:rsidRDefault="009251E9" w:rsidP="005412E9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در پاسخ باید دانست که مفهوم اعتباری کاربردهای متفاوتی دارد</w:t>
      </w:r>
      <w:r w:rsidR="005412E9"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از این قرار است: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</w:p>
    <w:p w:rsidR="009251E9" w:rsidRDefault="009251E9" w:rsidP="005412E9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1. یک کاربرد آن در مقابل اصیل است مانند اینکه بحث می شود آیا وجود اصیل است و ماهیت اعتباری و بالعکس؟ در اینجا اصیل به معنای منشا اثر بودن است (به عبارت دیگر آنچه واقعیت دارد 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مابازاء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عینی مفهوم ذهنی است). این کاربرد مربوط به عقل نظری در حوزه هستی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شناسی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است.</w:t>
      </w:r>
    </w:p>
    <w:p w:rsidR="009251E9" w:rsidRDefault="009251E9" w:rsidP="009251E9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2. کاربرد دیگر اعتباری به معنای وهمی و غیر واقعی</w:t>
      </w:r>
      <w:r w:rsidR="005412E9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 مقابل حقیقی و واقعی است. مثلا گفته می شود کلمه غول و سیمرغ بر یک موجود </w:t>
      </w:r>
      <w:r w:rsidR="005412E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وهمی و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خیالی بار می شود. </w:t>
      </w:r>
    </w:p>
    <w:p w:rsidR="009251E9" w:rsidRDefault="009251E9" w:rsidP="009251E9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3. کاربرد دیگر آن در حوزه امور اجتماعی است</w:t>
      </w:r>
      <w:r w:rsidR="00FC6A04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مانند مالکیت، ریاست، حاکمیت. این مفاهیم در روابط بین انسان ها معنا دارند و مربوط به حوزه عقل عملی است.</w:t>
      </w:r>
    </w:p>
    <w:p w:rsidR="009251E9" w:rsidRDefault="009251E9" w:rsidP="009251E9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4. کاربرد دیگر آن در حوزه اخلاق است که بحث حسن و قبح مطرح می شود. در اینجا اعتباری در مقابل تکوینی است یعنی آنچه واقعیت عینی </w:t>
      </w:r>
      <w:r w:rsidR="00FC6A04">
        <w:rPr>
          <w:rFonts w:ascii="Noor_Mitra" w:hAnsi="Noor_Mitra" w:cs="Noor_Mitra" w:hint="cs"/>
          <w:sz w:val="28"/>
          <w:szCs w:val="28"/>
          <w:rtl/>
          <w:lang w:bidi="fa-IR"/>
        </w:rPr>
        <w:t>ن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="00FC6A04"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</w:p>
    <w:p w:rsidR="005D509D" w:rsidRDefault="009251E9" w:rsidP="009E0602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5. کاربرد دیگر آن </w:t>
      </w:r>
      <w:r w:rsidR="009E0602">
        <w:rPr>
          <w:rFonts w:ascii="Noor_Mitra" w:hAnsi="Noor_Mitra" w:cs="Noor_Mitra" w:hint="cs"/>
          <w:sz w:val="28"/>
          <w:szCs w:val="28"/>
          <w:rtl/>
          <w:lang w:bidi="fa-IR"/>
        </w:rPr>
        <w:t xml:space="preserve">- که در بحث ما نیز همین کاربرد مورد نظر است -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حوزه ذهن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شناسی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مطرح می شود و به چیزی که دارای ماهیت است و حقیقت آن نزد ذهن معل</w:t>
      </w:r>
      <w:r w:rsidR="005D509D">
        <w:rPr>
          <w:rFonts w:ascii="Noor_Mitra" w:hAnsi="Noor_Mitra" w:cs="Noor_Mitra" w:hint="cs"/>
          <w:sz w:val="28"/>
          <w:szCs w:val="28"/>
          <w:rtl/>
          <w:lang w:bidi="fa-IR"/>
        </w:rPr>
        <w:t>وم است</w:t>
      </w:r>
      <w:r w:rsidR="009E0602">
        <w:rPr>
          <w:rFonts w:ascii="Noor_Mitra" w:hAnsi="Noor_Mitra" w:cs="Noor_Mitra" w:hint="cs"/>
          <w:sz w:val="28"/>
          <w:szCs w:val="28"/>
          <w:rtl/>
          <w:lang w:bidi="fa-IR"/>
        </w:rPr>
        <w:t>، مفهوم ح</w:t>
      </w:r>
      <w:r w:rsidR="005D509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قیقی </w:t>
      </w:r>
      <w:r w:rsidR="009E0602">
        <w:rPr>
          <w:rFonts w:ascii="Noor_Mitra" w:hAnsi="Noor_Mitra" w:cs="Noor_Mitra" w:hint="cs"/>
          <w:sz w:val="28"/>
          <w:szCs w:val="28"/>
          <w:rtl/>
          <w:lang w:bidi="fa-IR"/>
        </w:rPr>
        <w:t xml:space="preserve">گفته می شود </w:t>
      </w:r>
      <w:r w:rsidR="005D509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مفاهیمی که کاشف از ماهیت نیستند و مربوط به ماهیت شی </w:t>
      </w:r>
      <w:proofErr w:type="spellStart"/>
      <w:r w:rsidR="005D509D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proofErr w:type="spellEnd"/>
      <w:r w:rsidR="005D509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باشند و به جنبه </w:t>
      </w:r>
      <w:proofErr w:type="spellStart"/>
      <w:r w:rsidR="005D509D">
        <w:rPr>
          <w:rFonts w:ascii="Noor_Mitra" w:hAnsi="Noor_Mitra" w:cs="Noor_Mitra" w:hint="cs"/>
          <w:sz w:val="28"/>
          <w:szCs w:val="28"/>
          <w:rtl/>
          <w:lang w:bidi="fa-IR"/>
        </w:rPr>
        <w:t>وجودی</w:t>
      </w:r>
      <w:proofErr w:type="spellEnd"/>
      <w:r w:rsidR="005D509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نظر دارند، </w:t>
      </w:r>
      <w:r w:rsidR="009E0602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مفاهیم </w:t>
      </w:r>
      <w:r w:rsidR="005D509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اعتباری گویند. </w:t>
      </w:r>
    </w:p>
    <w:p w:rsidR="009251E9" w:rsidRDefault="005D509D" w:rsidP="00B30372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علامه طباطبایی در وجه این نامگذاری توضیحی به صورت روشن بیان نکرده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اما این بحث را در </w:t>
      </w:r>
      <w:r w:rsidRPr="005D509D">
        <w:rPr>
          <w:rFonts w:ascii="Noor_Mitra" w:hAnsi="Noor_Mitra" w:cs="Noor_Mitra" w:hint="cs"/>
          <w:sz w:val="28"/>
          <w:szCs w:val="28"/>
          <w:rtl/>
          <w:lang w:bidi="fa-IR"/>
        </w:rPr>
        <w:t>اصول</w:t>
      </w:r>
      <w:r w:rsidRPr="005D50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D509D">
        <w:rPr>
          <w:rFonts w:ascii="Noor_Mitra" w:hAnsi="Noor_Mitra" w:cs="Noor_Mitra" w:hint="cs"/>
          <w:sz w:val="28"/>
          <w:szCs w:val="28"/>
          <w:rtl/>
          <w:lang w:bidi="fa-IR"/>
        </w:rPr>
        <w:t>فلسفه،</w:t>
      </w:r>
      <w:r w:rsidRPr="005D50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مقاله پنجم، </w:t>
      </w:r>
      <w:r w:rsidRPr="005D509D">
        <w:rPr>
          <w:rFonts w:ascii="Noor_Mitra" w:hAnsi="Noor_Mitra" w:cs="Noor_Mitra" w:hint="cs"/>
          <w:sz w:val="28"/>
          <w:szCs w:val="28"/>
          <w:rtl/>
          <w:lang w:bidi="fa-IR"/>
        </w:rPr>
        <w:t>بحث</w:t>
      </w:r>
      <w:r w:rsidRPr="005D50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D509D">
        <w:rPr>
          <w:rFonts w:ascii="Noor_Mitra" w:hAnsi="Noor_Mitra" w:cs="Noor_Mitra" w:hint="cs"/>
          <w:sz w:val="28"/>
          <w:szCs w:val="28"/>
          <w:rtl/>
          <w:lang w:bidi="fa-IR"/>
        </w:rPr>
        <w:t>مربوط</w:t>
      </w:r>
      <w:r w:rsidRPr="005D50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D509D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5D50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D509D">
        <w:rPr>
          <w:rFonts w:ascii="Noor_Mitra" w:hAnsi="Noor_Mitra" w:cs="Noor_Mitra" w:hint="cs"/>
          <w:sz w:val="28"/>
          <w:szCs w:val="28"/>
          <w:rtl/>
          <w:lang w:bidi="fa-IR"/>
        </w:rPr>
        <w:t>پیدایش</w:t>
      </w:r>
      <w:r w:rsidRPr="005D50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D509D">
        <w:rPr>
          <w:rFonts w:ascii="Noor_Mitra" w:hAnsi="Noor_Mitra" w:cs="Noor_Mitra" w:hint="cs"/>
          <w:sz w:val="28"/>
          <w:szCs w:val="28"/>
          <w:rtl/>
          <w:lang w:bidi="fa-IR"/>
        </w:rPr>
        <w:t>کثرت</w:t>
      </w:r>
      <w:r w:rsidRPr="005D50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D509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5D50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5D509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ادراکات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بیان کرده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ایشان برای تبیین چگونگی پیدایش مفاهیم </w:t>
      </w:r>
      <w:r w:rsidR="009E0602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وحدت و کثرت برای ذهن،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مثالی بیان کرده می گویند: ما با قوه بینایی خود </w:t>
      </w:r>
      <w:r w:rsidR="009E0602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دو رنگ سفیدی و سیاهی آشنایی پیدا می کنیم. بعد که برگشته و به این دو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>مفهوم می نگیریم می بینیم هر کدام از این دو مفهوم، بر خودش منطبق است</w:t>
      </w:r>
      <w:r w:rsidR="009E0602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لذا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می توان گفت </w:t>
      </w:r>
      <w:r w:rsidR="009E0602">
        <w:rPr>
          <w:rFonts w:ascii="Noor_Mitra" w:hAnsi="Noor_Mitra" w:cs="Noor_Mitra" w:hint="cs"/>
          <w:sz w:val="28"/>
          <w:szCs w:val="28"/>
          <w:rtl/>
          <w:lang w:bidi="fa-IR"/>
        </w:rPr>
        <w:t>«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سیاهی سیاه است</w:t>
      </w:r>
      <w:r w:rsidR="009E0602"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یا </w:t>
      </w:r>
      <w:r w:rsidR="009E0602">
        <w:rPr>
          <w:rFonts w:ascii="Noor_Mitra" w:hAnsi="Noor_Mitra" w:cs="Noor_Mitra" w:hint="cs"/>
          <w:sz w:val="28"/>
          <w:szCs w:val="28"/>
          <w:rtl/>
          <w:lang w:bidi="fa-IR"/>
        </w:rPr>
        <w:t>«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سفیدی سفید است</w:t>
      </w:r>
      <w:r w:rsidR="009E0602"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. این فعل نفس است که به آن حکم گفته می شود.</w:t>
      </w:r>
      <w:r w:rsidR="00AB33B4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 مرحله بعد وقتی سیاهی را با سفیدی مقایسه می کنیم می بینیم اینها بر هم منطبق نیستند و می گوییم </w:t>
      </w:r>
      <w:r w:rsidR="009E0602">
        <w:rPr>
          <w:rFonts w:ascii="Noor_Mitra" w:hAnsi="Noor_Mitra" w:cs="Noor_Mitra" w:hint="cs"/>
          <w:sz w:val="28"/>
          <w:szCs w:val="28"/>
          <w:rtl/>
          <w:lang w:bidi="fa-IR"/>
        </w:rPr>
        <w:t>«</w:t>
      </w:r>
      <w:r w:rsidR="00AB33B4">
        <w:rPr>
          <w:rFonts w:ascii="Noor_Mitra" w:hAnsi="Noor_Mitra" w:cs="Noor_Mitra" w:hint="cs"/>
          <w:sz w:val="28"/>
          <w:szCs w:val="28"/>
          <w:rtl/>
          <w:lang w:bidi="fa-IR"/>
        </w:rPr>
        <w:t>سیاهی سفیدی نیست</w:t>
      </w:r>
      <w:r w:rsidR="009E0602"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="00AB33B4">
        <w:rPr>
          <w:rFonts w:ascii="Noor_Mitra" w:hAnsi="Noor_Mitra" w:cs="Noor_Mitra" w:hint="cs"/>
          <w:sz w:val="28"/>
          <w:szCs w:val="28"/>
          <w:rtl/>
          <w:lang w:bidi="fa-IR"/>
        </w:rPr>
        <w:t xml:space="preserve">. حقیقت مفهوم </w:t>
      </w:r>
      <w:r w:rsidR="009E0602">
        <w:rPr>
          <w:rFonts w:ascii="Noor_Mitra" w:hAnsi="Noor_Mitra" w:cs="Noor_Mitra" w:hint="cs"/>
          <w:sz w:val="28"/>
          <w:szCs w:val="28"/>
          <w:rtl/>
          <w:lang w:bidi="fa-IR"/>
        </w:rPr>
        <w:t>«</w:t>
      </w:r>
      <w:r w:rsidR="00AB33B4">
        <w:rPr>
          <w:rFonts w:ascii="Noor_Mitra" w:hAnsi="Noor_Mitra" w:cs="Noor_Mitra" w:hint="cs"/>
          <w:sz w:val="28"/>
          <w:szCs w:val="28"/>
          <w:rtl/>
          <w:lang w:bidi="fa-IR"/>
        </w:rPr>
        <w:t>نیست</w:t>
      </w:r>
      <w:r w:rsidR="009E0602"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="00AB33B4"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نیافتن و حکم نکردن است اما به اشتباه این نیافتن را </w:t>
      </w:r>
      <w:r w:rsidR="009E0602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</w:t>
      </w:r>
      <w:r w:rsidR="00AB33B4">
        <w:rPr>
          <w:rFonts w:ascii="Noor_Mitra" w:hAnsi="Noor_Mitra" w:cs="Noor_Mitra" w:hint="cs"/>
          <w:sz w:val="28"/>
          <w:szCs w:val="28"/>
          <w:rtl/>
          <w:lang w:bidi="fa-IR"/>
        </w:rPr>
        <w:t xml:space="preserve">قیاس با آن مفهوم «است»، یک حکم می دانیم و لذا حکم را به سلبی و </w:t>
      </w:r>
      <w:proofErr w:type="spellStart"/>
      <w:r w:rsidR="00AB33B4">
        <w:rPr>
          <w:rFonts w:ascii="Noor_Mitra" w:hAnsi="Noor_Mitra" w:cs="Noor_Mitra" w:hint="cs"/>
          <w:sz w:val="28"/>
          <w:szCs w:val="28"/>
          <w:rtl/>
          <w:lang w:bidi="fa-IR"/>
        </w:rPr>
        <w:t>ایجابی</w:t>
      </w:r>
      <w:proofErr w:type="spellEnd"/>
      <w:r w:rsidR="00AB33B4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تقسیم می کنیم. مفهوم دیگر</w:t>
      </w:r>
      <w:r w:rsidR="009E0602"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 w:rsidR="00AB33B4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 اینجا </w:t>
      </w:r>
      <w:r w:rsidR="009E0602">
        <w:rPr>
          <w:rFonts w:ascii="Noor_Mitra" w:hAnsi="Noor_Mitra" w:cs="Noor_Mitra" w:hint="cs"/>
          <w:sz w:val="28"/>
          <w:szCs w:val="28"/>
          <w:rtl/>
          <w:lang w:bidi="fa-IR"/>
        </w:rPr>
        <w:t xml:space="preserve">شکل می گیرد از </w:t>
      </w:r>
      <w:r w:rsidR="00AB33B4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دو مقایسه </w:t>
      </w:r>
      <w:r w:rsidR="00B30372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 </w:t>
      </w:r>
      <w:r w:rsidR="00AB33B4">
        <w:rPr>
          <w:rFonts w:ascii="Noor_Mitra" w:hAnsi="Noor_Mitra" w:cs="Noor_Mitra" w:hint="cs"/>
          <w:sz w:val="28"/>
          <w:szCs w:val="28"/>
          <w:rtl/>
          <w:lang w:bidi="fa-IR"/>
        </w:rPr>
        <w:t>(مقایسه سیاهی با سیاهی و نیز مقایسه سیاهی با سفیدی)</w:t>
      </w:r>
      <w:r w:rsidR="00B30372">
        <w:rPr>
          <w:rFonts w:ascii="Noor_Mitra" w:hAnsi="Noor_Mitra" w:cs="Noor_Mitra" w:hint="cs"/>
          <w:sz w:val="28"/>
          <w:szCs w:val="28"/>
          <w:rtl/>
          <w:lang w:bidi="fa-IR"/>
        </w:rPr>
        <w:t>. در اینجا معنای وحدت ب</w:t>
      </w:r>
      <w:r w:rsidR="00AB33B4">
        <w:rPr>
          <w:rFonts w:ascii="Noor_Mitra" w:hAnsi="Noor_Mitra" w:cs="Noor_Mitra" w:hint="cs"/>
          <w:sz w:val="28"/>
          <w:szCs w:val="28"/>
          <w:rtl/>
          <w:lang w:bidi="fa-IR"/>
        </w:rPr>
        <w:t xml:space="preserve">رای ما پیدا می شود، و اینگونه به مفهوم وحدت و کثرت دست می یابیم. </w:t>
      </w:r>
    </w:p>
    <w:p w:rsidR="00AB33B4" w:rsidRDefault="00AB33B4" w:rsidP="00D116DE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در میان این مفاهیم بدست آمده، مفهوم اول و دوم، مفاهیم ماهوی هستند</w:t>
      </w:r>
      <w:r w:rsidR="00B30372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اما چهار مفهوم دیگر، مفاهیم ماهوی نیستند هر چند مرتبط با ماهیت هستند.</w:t>
      </w:r>
      <w:r w:rsidR="00D61EA0"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1"/>
      </w:r>
      <w:r w:rsidR="00D116D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عبارت مرحوم علامه چنین است: </w:t>
      </w:r>
    </w:p>
    <w:p w:rsidR="00D61EA0" w:rsidRPr="00D61EA0" w:rsidRDefault="00D61EA0" w:rsidP="00D61EA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«</w:t>
      </w:r>
      <w:r w:rsidRPr="00D61EA0">
        <w:rPr>
          <w:rFonts w:hint="cs"/>
          <w:rtl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ريشه‏هاى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نخستين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ادراكات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علمهاى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حصولى</w:t>
      </w:r>
      <w:proofErr w:type="spellEnd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‏</w:t>
      </w:r>
    </w:p>
    <w:p w:rsidR="00D61EA0" w:rsidRPr="00D61EA0" w:rsidRDefault="00D61EA0" w:rsidP="00D61EA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نخستين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بار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چشم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اندام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جهان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افتاد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البته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سخن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عنوان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مثال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گفته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مى‏شود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وگرنه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پيش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مرحله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مراحل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زيادى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حس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-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ويژه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راه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لمس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-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پيموده‏ايم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)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تا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اندازه‏اى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خواص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مختلف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اجسام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يافتيم</w:t>
      </w:r>
      <w:proofErr w:type="spellEnd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فرض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كنيم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سياهى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سفيدى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ديديم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سياهى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سفيدى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براى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مثال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اخذ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شده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غرض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خاصه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حقيقى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خواص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محسوسه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اجسام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)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مثلًا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اول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سياهى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حركت</w:t>
      </w:r>
      <w:proofErr w:type="spellEnd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‏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ابصار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رسيده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بوديم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پس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سفيدى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ادراك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كنيم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البته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هنگامى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سياهى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ادراك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كرديم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معناى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تجريد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حس،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ادراك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نموده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يعنى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پيش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خود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بايگانى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ضبط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كرده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پس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ادراك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سفيدى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پرداختيم</w:t>
      </w:r>
      <w:proofErr w:type="spellEnd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هنگامى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حركت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دومى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سفيدى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رسيديم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هنگامى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سياهى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داريم</w:t>
      </w:r>
      <w:proofErr w:type="spellEnd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همينكه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سفيدى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رسيديم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سياهى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آنجا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نخواهيم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يافت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معلوم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دومى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چون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جايى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اولى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برده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بوديم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ببريم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1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مشاهده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مى‏كنيم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دومى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روى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اولى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نمى‏خوابد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چنانكه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اولى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روى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خودش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مى‏خوابيد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مى‏خوابد</w:t>
      </w:r>
      <w:proofErr w:type="spellEnd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؛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يعنى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مى‏بينيم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سياهى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سياهى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نحوى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است‏ 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نسبتى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نسبت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ميان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سفيدى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سياهى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نمى‏يابيم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نتيجه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آنچه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آمد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حملى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سياهى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سياهى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)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عدم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الحمل</w:t>
      </w:r>
      <w:proofErr w:type="spellEnd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؛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يعنى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نسبتى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ميان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سياهى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سياهى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بود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ميان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سياهى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سفيدى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نمى‏يابد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عبارت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ديگر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ميان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سياهى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سياهى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حكم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ايجاد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كرده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نسبتى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درست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مى‏كند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ولى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ميان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سفيدى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سياهى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كارى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انجام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نمى‏دهد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چون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خود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اولين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مرتبه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يا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پس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تكرر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حكم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اثباتى</w:t>
      </w:r>
      <w:proofErr w:type="spellEnd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نسبت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حكم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درست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مى‏بيند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كار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انجام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ندادن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عدم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الفعل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)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خود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كار</w:t>
      </w:r>
      <w:proofErr w:type="spellEnd"/>
      <w:r w:rsidRPr="00D61EA0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پنداشته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نبودن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نسبت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اثباتى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ميان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سفيدى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سياهى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نسبت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ديگر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مغاير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نسبت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اثباتى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مى‏انديشد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حال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نسبت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پندارى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نام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نيست</w:t>
      </w:r>
      <w:proofErr w:type="spellEnd"/>
      <w:r w:rsidRPr="00D61EA0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1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برابر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نسبت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خارجى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D61EA0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پيدا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مى‏شود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مقارن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حال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قضيه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درست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شده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>: «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سياهى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سياهى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D61EA0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سفيدى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سياهى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نيست</w:t>
      </w:r>
      <w:proofErr w:type="spellEnd"/>
      <w:r w:rsidRPr="00D61EA0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حقيقت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قضيه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نخستين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قوه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مدركه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ميان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موضوع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محمول،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كارى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انجام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داده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نام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حكم</w:t>
      </w:r>
      <w:proofErr w:type="spellEnd"/>
      <w:r w:rsidRPr="00D61EA0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اوست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)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حقيقت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قضيه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دومى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ميان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موضوع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محمول،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كارى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انجام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نداده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ولى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تهيدست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ماندن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كار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انجام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ندادن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براى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خود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كار</w:t>
      </w:r>
      <w:proofErr w:type="spellEnd"/>
      <w:r w:rsidRPr="00D61EA0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پنداشته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برابر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كار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نخستين</w:t>
      </w:r>
      <w:proofErr w:type="spellEnd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كار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دومى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قرار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داده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( «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نيست</w:t>
      </w:r>
      <w:proofErr w:type="spellEnd"/>
      <w:r w:rsidRPr="00D61EA0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برابر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D61EA0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)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چنانكه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قوه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نامبرده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كار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خود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حكم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صورت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ذهنى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اوست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)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حكايت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مى‏كرد</w:t>
      </w:r>
      <w:proofErr w:type="spellEnd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فقدان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كار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نيز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مناسبت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اينكه</w:t>
      </w:r>
      <w:proofErr w:type="spellEnd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 xml:space="preserve">‏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>در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جاى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كار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نشسته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صورتى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براى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ساخته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حكايت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كند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ولى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اضطراراً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دومى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چون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انديشه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اولى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ساخته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شده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)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اولى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نسبت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مى‏دهد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نيست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>). (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مقاله‏هاى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گذشته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گفتيم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هر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خطا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امر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اعتبارى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تا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مضاف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سوى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صحيح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حقيقت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نشود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درست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نمى‏شود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>).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پس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درست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شدن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مفهوم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است،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نيست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)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هنگامى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قوه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مدركه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خاصه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نسبت</w:t>
      </w:r>
      <w:r w:rsidRPr="00D61EA0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قيام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طرفين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مشاهده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مى‏كند</w:t>
      </w:r>
      <w:proofErr w:type="spellEnd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قضيه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سالبه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مانند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سفيدى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سياهى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نيست</w:t>
      </w:r>
      <w:proofErr w:type="spellEnd"/>
      <w:r w:rsidRPr="00D61EA0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)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نسبت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سلب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طرفين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قضيه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مى‏دهد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وسيله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همين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كار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هر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طرفين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يكى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جدا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شده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همديگر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طرد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مى‏كنند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همين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جا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معناى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كثرت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نسبى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يا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عدد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)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مى‏يابد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چنانكه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قضيه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موجبه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چون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طرفين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معنى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كثرت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يا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عدد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)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تهى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مى‏يابد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حال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نام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وحدت</w:t>
      </w:r>
      <w:r w:rsidRPr="00D61EA0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مى‏دهد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همين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 xml:space="preserve">جا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روشن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خواهد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بود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كثرت</w:t>
      </w:r>
      <w:proofErr w:type="spellEnd"/>
      <w:r w:rsidRPr="00D61EA0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معنايى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سلبى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وحدت</w:t>
      </w:r>
      <w:r w:rsidRPr="00D61EA0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سلب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سلب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ولى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چون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سلب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سلب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منطبق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نسبت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ايجابى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)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مى‏باشد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نسبت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وحدت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نسبت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ايجاب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مصداق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يكى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خواهد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بود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>.</w:t>
      </w:r>
    </w:p>
    <w:p w:rsidR="00D61EA0" w:rsidRPr="00D61EA0" w:rsidRDefault="00D61EA0" w:rsidP="00D61EA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كار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كوشش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ذهنى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شش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مفهوم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آمد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>:</w:t>
      </w:r>
    </w:p>
    <w:p w:rsidR="00D61EA0" w:rsidRPr="00D61EA0" w:rsidRDefault="00D61EA0" w:rsidP="00D61EA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(1).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مفهوم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سياهى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>.</w:t>
      </w:r>
    </w:p>
    <w:p w:rsidR="00D61EA0" w:rsidRPr="00D61EA0" w:rsidRDefault="00D61EA0" w:rsidP="00D61EA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(2).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مفهوم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سفيدى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>.</w:t>
      </w:r>
    </w:p>
    <w:p w:rsidR="00D61EA0" w:rsidRPr="00D61EA0" w:rsidRDefault="00D61EA0" w:rsidP="00D61EA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(3).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>.</w:t>
      </w:r>
    </w:p>
    <w:p w:rsidR="00D61EA0" w:rsidRPr="00D61EA0" w:rsidRDefault="00D61EA0" w:rsidP="00D61EA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(4).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نيست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>.</w:t>
      </w:r>
    </w:p>
    <w:p w:rsidR="00D61EA0" w:rsidRPr="00D61EA0" w:rsidRDefault="00D61EA0" w:rsidP="00D61EA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(5).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كثرت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نسبى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>.</w:t>
      </w:r>
    </w:p>
    <w:p w:rsidR="00D61EA0" w:rsidRDefault="00D61EA0" w:rsidP="00D61EA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(6).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وحدت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نسبى</w:t>
      </w:r>
      <w:proofErr w:type="spellEnd"/>
    </w:p>
    <w:p w:rsidR="00D61EA0" w:rsidRPr="00D61EA0" w:rsidRDefault="00D61EA0" w:rsidP="00D61EA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مفهوم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1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2 (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سياهى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سفيدى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)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ادراك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نموديم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خود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مهيت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بودند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يعنى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خود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واقعيت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بودند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هر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چه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هستند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همان‏اند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هستند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)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عين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حال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خود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واقعيت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مى‏باشند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فرق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واقعيت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دارند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واقعيت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آثارى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مستقل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ادراك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ولى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مهيتها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فاقد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آثار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مى‏باشند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فرق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ميان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مهيت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واقعيت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همين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واقعيت</w:t>
      </w:r>
      <w:proofErr w:type="spellEnd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آثار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خارجى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ولى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مهيت</w:t>
      </w:r>
      <w:proofErr w:type="spellEnd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فاقد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آثار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>.</w:t>
      </w:r>
    </w:p>
    <w:p w:rsidR="00D61EA0" w:rsidRPr="00D61EA0" w:rsidRDefault="00D61EA0" w:rsidP="00D61EA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روى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مى‏توان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گفت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كنه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سواد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بياض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نائل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مى‏شويم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يعنى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سواد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بياض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هر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چه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هستند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ذات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خود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)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همان‏اند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پيش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هستند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آنچنانكه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سوفسطى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يا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قائلين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اشباح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وجود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ذهنى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مى‏گويند</w:t>
      </w:r>
      <w:proofErr w:type="spellEnd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زيرا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آنان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مى‏گويند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سواد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بياض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پيش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هستند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همان‏اند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هستند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»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ميان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سخن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فرق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بسيار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>.</w:t>
      </w:r>
    </w:p>
    <w:p w:rsidR="00D61EA0" w:rsidRPr="00D61EA0" w:rsidRDefault="00D61EA0" w:rsidP="00D61EA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مفهوم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سوم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)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مفهوم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حكم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چنانكه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بيان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كرديم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خود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حكم</w:t>
      </w:r>
      <w:proofErr w:type="spellEnd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فعل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خارجى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نفس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واقعيت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خارجى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خود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ميان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مفهوم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ذهنى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مثلًا</w:t>
      </w:r>
      <w:proofErr w:type="spellEnd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موجود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مى‏باشد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چون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نسبت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ميان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موضوع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محمول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وجودش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همان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وجود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آنهاست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>.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سوى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واقعيت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حكايت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مى‏كند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يعنى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نسبت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اثر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)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سوى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خودش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واقعيت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مستقلى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مى‏توان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خودش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محكىّ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عنه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قرار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داد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1.</w:t>
      </w:r>
    </w:p>
    <w:p w:rsidR="00D61EA0" w:rsidRPr="00D61EA0" w:rsidRDefault="00D61EA0" w:rsidP="00D61EA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جهت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آسانى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مى‏تواند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پديده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فعل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خودش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مى‏باشد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مفهوم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گيرى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نموده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چنانكه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گفته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شد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صورت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ادراكى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حكايت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نمايد</w:t>
      </w:r>
      <w:proofErr w:type="spellEnd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؛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حال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نمى‏توان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صف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ساير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مهيات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قرار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داد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زيرا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آنچه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براى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واقعيت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شمار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مى‏رود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حكم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-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فعل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ذهنى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)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ذهنى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خارجى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داراى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آثار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خارجيه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>.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مفهوم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چهارم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مفهوم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نيست</w:t>
      </w:r>
      <w:proofErr w:type="spellEnd"/>
      <w:r w:rsidRPr="00D61EA0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)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چنانكه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پيشتر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گفتيم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واسطه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اشتباه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خطاى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اضطرارى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ضرورى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)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دامنگير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مى‏شود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حكم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ايجابى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)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گرفته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مى‏شود</w:t>
      </w:r>
      <w:proofErr w:type="spellEnd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پس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نيز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مانند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حكم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ايجابى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مهيّت</w:t>
      </w:r>
      <w:proofErr w:type="spellEnd"/>
      <w:r w:rsidRPr="00D61EA0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نيست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ولى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مى‏توان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گفت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مهيت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گرفته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شده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>.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مفهوم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پنجم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ششم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مفهوم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كثرت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نسبى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وحدت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نسبى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)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چنانكه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دانسته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شد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مفهوم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نيست</w:t>
      </w:r>
      <w:proofErr w:type="spellEnd"/>
      <w:r w:rsidRPr="00D61EA0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گرفته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شده،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چه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مهيت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نيستند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ولى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متكى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مهيت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مى‏باشند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>.</w:t>
      </w:r>
    </w:p>
    <w:p w:rsidR="00D61EA0" w:rsidRPr="00D61EA0" w:rsidRDefault="00D61EA0" w:rsidP="00A0470A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پس،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بيان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روشن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شد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برخى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مفاهيم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ششگانه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مهيّت</w:t>
      </w:r>
      <w:proofErr w:type="spellEnd"/>
      <w:r w:rsidRPr="00D61EA0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مى‏باشد</w:t>
      </w:r>
      <w:proofErr w:type="spellEnd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مانند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سياهى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سفيدى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واقعيت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خارجى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حكايت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مى‏كنند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يعنى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خود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همان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خارجند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فرق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منشأ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آثار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نيستند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>.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برخى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ديگر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مهيت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نيستند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زيرا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امر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ذهنى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حكايت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مى‏كنند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واقعيت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خودش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امور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ذهنيه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متحد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واقعيت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حكم</w:t>
      </w:r>
      <w:proofErr w:type="spellEnd"/>
      <w:r w:rsidRPr="00D61EA0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واقعيت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جانبه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واسطه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مى‏توانيم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نوع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راهى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پيدا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كنيم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پس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گونه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مفاهيم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چه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مهيت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حاكى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نيستند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ولى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نوع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وصف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حكايت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براى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آنها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اثبات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نموده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اعتبار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كاشفيت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بيرون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نمايى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آنها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مى‏دهيم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همين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روى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نام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اعتبارى</w:t>
      </w:r>
      <w:proofErr w:type="spellEnd"/>
      <w:r w:rsidRPr="00D61EA0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روى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آنها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مى‏گذاريم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>.</w:t>
      </w:r>
    </w:p>
    <w:p w:rsidR="009251E9" w:rsidRDefault="00D61EA0" w:rsidP="00A0470A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بيان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گذشته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نتيجه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گرفته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مى‏شود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: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اولًا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ادراكات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منقسم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مى‏شوند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قسم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: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تصور،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حكم</w:t>
      </w:r>
      <w:proofErr w:type="spellEnd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؛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همان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تقسيم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ادراك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تصور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تصديق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مقاله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4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گذشت؛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ثانياً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مفاهيم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تصوريه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(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ادراكات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تصورى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)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منقسم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مى‏شوند</w:t>
      </w:r>
      <w:proofErr w:type="spellEnd"/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قسم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>:</w:t>
      </w:r>
      <w:r w:rsidR="00A0470A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مهيات</w:t>
      </w:r>
      <w:proofErr w:type="spellEnd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D61EA0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D61EA0">
        <w:rPr>
          <w:rFonts w:ascii="Noor_Mitra" w:hAnsi="Noor_Mitra" w:cs="Noor_Mitra" w:hint="cs"/>
          <w:sz w:val="28"/>
          <w:szCs w:val="28"/>
          <w:rtl/>
          <w:lang w:bidi="fa-IR"/>
        </w:rPr>
        <w:t>اعتباريات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2"/>
      </w:r>
    </w:p>
    <w:p w:rsidR="009251E9" w:rsidRDefault="00A0470A" w:rsidP="009D58CA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شهید مطهری در مورد نام گذاری اعتباری از سوی مرحوم علامه می فرماید: «</w:t>
      </w:r>
      <w:r w:rsidRPr="00A0470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A0470A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A0470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A0470A">
        <w:rPr>
          <w:rFonts w:ascii="Noor_Mitra" w:hAnsi="Noor_Mitra" w:cs="Noor_Mitra" w:hint="cs"/>
          <w:sz w:val="28"/>
          <w:szCs w:val="28"/>
          <w:rtl/>
          <w:lang w:bidi="fa-IR"/>
        </w:rPr>
        <w:t>اعتباريات</w:t>
      </w:r>
      <w:proofErr w:type="spellEnd"/>
      <w:r w:rsidRPr="00A0470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A0470A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A0470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A0470A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A0470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A0470A">
        <w:rPr>
          <w:rFonts w:ascii="Noor_Mitra" w:hAnsi="Noor_Mitra" w:cs="Noor_Mitra" w:hint="cs"/>
          <w:sz w:val="28"/>
          <w:szCs w:val="28"/>
          <w:rtl/>
          <w:lang w:bidi="fa-IR"/>
        </w:rPr>
        <w:t>اعتباريات</w:t>
      </w:r>
      <w:proofErr w:type="spellEnd"/>
      <w:r w:rsidRPr="00A0470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A0470A">
        <w:rPr>
          <w:rFonts w:ascii="Noor_Mitra" w:hAnsi="Noor_Mitra" w:cs="Noor_Mitra" w:hint="cs"/>
          <w:sz w:val="28"/>
          <w:szCs w:val="28"/>
          <w:rtl/>
          <w:lang w:bidi="fa-IR"/>
        </w:rPr>
        <w:t>فلسفى</w:t>
      </w:r>
      <w:proofErr w:type="spellEnd"/>
      <w:r w:rsidRPr="00A0470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A0470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A0470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A0470A">
        <w:rPr>
          <w:rFonts w:ascii="Noor_Mitra" w:hAnsi="Noor_Mitra" w:cs="Noor_Mitra" w:hint="cs"/>
          <w:sz w:val="28"/>
          <w:szCs w:val="28"/>
          <w:rtl/>
          <w:lang w:bidi="fa-IR"/>
        </w:rPr>
        <w:t>انتزاعى</w:t>
      </w:r>
      <w:proofErr w:type="spellEnd"/>
      <w:r w:rsidRPr="00A0470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A0470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A0470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A0470A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A0470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A0470A">
        <w:rPr>
          <w:rFonts w:ascii="Noor_Mitra" w:hAnsi="Noor_Mitra" w:cs="Noor_Mitra" w:hint="cs"/>
          <w:sz w:val="28"/>
          <w:szCs w:val="28"/>
          <w:rtl/>
          <w:lang w:bidi="fa-IR"/>
        </w:rPr>
        <w:t>اعتباريات</w:t>
      </w:r>
      <w:proofErr w:type="spellEnd"/>
      <w:r w:rsidRPr="00A0470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A0470A">
        <w:rPr>
          <w:rFonts w:ascii="Noor_Mitra" w:hAnsi="Noor_Mitra" w:cs="Noor_Mitra" w:hint="cs"/>
          <w:sz w:val="28"/>
          <w:szCs w:val="28"/>
          <w:rtl/>
          <w:lang w:bidi="fa-IR"/>
        </w:rPr>
        <w:t>اجتماعى</w:t>
      </w:r>
      <w:proofErr w:type="spellEnd"/>
      <w:r w:rsidRPr="00A0470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A0470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A0470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A0470A">
        <w:rPr>
          <w:rFonts w:ascii="Noor_Mitra" w:hAnsi="Noor_Mitra" w:cs="Noor_Mitra" w:hint="cs"/>
          <w:sz w:val="28"/>
          <w:szCs w:val="28"/>
          <w:rtl/>
          <w:lang w:bidi="fa-IR"/>
        </w:rPr>
        <w:t>اخلاقى</w:t>
      </w:r>
      <w:proofErr w:type="spellEnd"/>
      <w:r w:rsidRPr="00A0470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A0470A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A0470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A0470A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A0470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A0470A">
        <w:rPr>
          <w:rFonts w:ascii="Noor_Mitra" w:hAnsi="Noor_Mitra" w:cs="Noor_Mitra" w:hint="cs"/>
          <w:sz w:val="28"/>
          <w:szCs w:val="28"/>
          <w:rtl/>
          <w:lang w:bidi="fa-IR"/>
        </w:rPr>
        <w:t>مقاله</w:t>
      </w:r>
      <w:r w:rsidRPr="00A0470A">
        <w:rPr>
          <w:rFonts w:ascii="Noor_Mitra" w:hAnsi="Noor_Mitra" w:cs="Noor_Mitra"/>
          <w:sz w:val="28"/>
          <w:szCs w:val="28"/>
          <w:rtl/>
          <w:lang w:bidi="fa-IR"/>
        </w:rPr>
        <w:t xml:space="preserve"> 6 </w:t>
      </w:r>
      <w:proofErr w:type="spellStart"/>
      <w:r w:rsidRPr="00A0470A">
        <w:rPr>
          <w:rFonts w:ascii="Noor_Mitra" w:hAnsi="Noor_Mitra" w:cs="Noor_Mitra" w:hint="cs"/>
          <w:sz w:val="28"/>
          <w:szCs w:val="28"/>
          <w:rtl/>
          <w:lang w:bidi="fa-IR"/>
        </w:rPr>
        <w:t>بيان</w:t>
      </w:r>
      <w:proofErr w:type="spellEnd"/>
      <w:r w:rsidRPr="00A0470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A0470A">
        <w:rPr>
          <w:rFonts w:ascii="Noor_Mitra" w:hAnsi="Noor_Mitra" w:cs="Noor_Mitra" w:hint="cs"/>
          <w:sz w:val="28"/>
          <w:szCs w:val="28"/>
          <w:rtl/>
          <w:lang w:bidi="fa-IR"/>
        </w:rPr>
        <w:t>مى‏شود</w:t>
      </w:r>
      <w:proofErr w:type="spellEnd"/>
      <w:r w:rsidRPr="00A0470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A0470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A0470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A0470A">
        <w:rPr>
          <w:rFonts w:ascii="Noor_Mitra" w:hAnsi="Noor_Mitra" w:cs="Noor_Mitra" w:hint="cs"/>
          <w:sz w:val="28"/>
          <w:szCs w:val="28"/>
          <w:rtl/>
          <w:lang w:bidi="fa-IR"/>
        </w:rPr>
        <w:t>صرفاً</w:t>
      </w:r>
      <w:r w:rsidRPr="00A0470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A0470A">
        <w:rPr>
          <w:rFonts w:ascii="Noor_Mitra" w:hAnsi="Noor_Mitra" w:cs="Noor_Mitra" w:hint="cs"/>
          <w:sz w:val="28"/>
          <w:szCs w:val="28"/>
          <w:rtl/>
          <w:lang w:bidi="fa-IR"/>
        </w:rPr>
        <w:t>قرار</w:t>
      </w:r>
      <w:r w:rsidRPr="00A0470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A0470A">
        <w:rPr>
          <w:rFonts w:ascii="Noor_Mitra" w:hAnsi="Noor_Mitra" w:cs="Noor_Mitra" w:hint="cs"/>
          <w:sz w:val="28"/>
          <w:szCs w:val="28"/>
          <w:rtl/>
          <w:lang w:bidi="fa-IR"/>
        </w:rPr>
        <w:t>دادى</w:t>
      </w:r>
      <w:proofErr w:type="spellEnd"/>
      <w:r w:rsidRPr="00A0470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A0470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A0470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A0470A">
        <w:rPr>
          <w:rFonts w:ascii="Noor_Mitra" w:hAnsi="Noor_Mitra" w:cs="Noor_Mitra" w:hint="cs"/>
          <w:sz w:val="28"/>
          <w:szCs w:val="28"/>
          <w:rtl/>
          <w:lang w:bidi="fa-IR"/>
        </w:rPr>
        <w:t>نبايد</w:t>
      </w:r>
      <w:proofErr w:type="spellEnd"/>
      <w:r w:rsidRPr="00A0470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A0470A">
        <w:rPr>
          <w:rFonts w:ascii="Noor_Mitra" w:hAnsi="Noor_Mitra" w:cs="Noor_Mitra" w:hint="cs"/>
          <w:sz w:val="28"/>
          <w:szCs w:val="28"/>
          <w:rtl/>
          <w:lang w:bidi="fa-IR"/>
        </w:rPr>
        <w:t>اشتباه</w:t>
      </w:r>
      <w:r w:rsidRPr="00A0470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A0470A">
        <w:rPr>
          <w:rFonts w:ascii="Noor_Mitra" w:hAnsi="Noor_Mitra" w:cs="Noor_Mitra" w:hint="cs"/>
          <w:sz w:val="28"/>
          <w:szCs w:val="28"/>
          <w:rtl/>
          <w:lang w:bidi="fa-IR"/>
        </w:rPr>
        <w:t>كرد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3"/>
      </w:r>
    </w:p>
    <w:p w:rsidR="00D61EA0" w:rsidRDefault="000D1D4C" w:rsidP="009D58CA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بنابراین، اعتباری بودن</w:t>
      </w:r>
      <w:r w:rsidR="009D58CA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یک اصطلاح است که مرحوم علامه</w:t>
      </w:r>
      <w:r w:rsidR="009D58CA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برای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مفاهیم ثانیه منطقی و فلسفی </w:t>
      </w:r>
      <w:r w:rsidR="009D58CA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کار برده است. </w:t>
      </w:r>
      <w:bookmarkStart w:id="0" w:name="_GoBack"/>
      <w:bookmarkEnd w:id="0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ادامه بحث انشاءالله در جلسه آینده بیان می شود. </w:t>
      </w:r>
    </w:p>
    <w:p w:rsidR="009251E9" w:rsidRPr="00F14D8C" w:rsidRDefault="009251E9" w:rsidP="000A732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762F9E" w:rsidRDefault="00762F9E" w:rsidP="006E28AB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1AB" w:rsidRDefault="009621AB" w:rsidP="00BC6EBB">
      <w:pPr>
        <w:spacing w:after="0" w:line="240" w:lineRule="auto"/>
      </w:pPr>
      <w:r>
        <w:separator/>
      </w:r>
    </w:p>
  </w:endnote>
  <w:endnote w:type="continuationSeparator" w:id="0">
    <w:p w:rsidR="009621AB" w:rsidRDefault="009621AB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1AB" w:rsidRDefault="009621AB" w:rsidP="00BC6EBB">
      <w:pPr>
        <w:spacing w:after="0" w:line="240" w:lineRule="auto"/>
      </w:pPr>
      <w:r>
        <w:separator/>
      </w:r>
    </w:p>
  </w:footnote>
  <w:footnote w:type="continuationSeparator" w:id="0">
    <w:p w:rsidR="009621AB" w:rsidRDefault="009621AB" w:rsidP="00BC6EBB">
      <w:pPr>
        <w:spacing w:after="0" w:line="240" w:lineRule="auto"/>
      </w:pPr>
      <w:r>
        <w:continuationSeparator/>
      </w:r>
    </w:p>
  </w:footnote>
  <w:footnote w:id="1">
    <w:p w:rsidR="00D61EA0" w:rsidRDefault="00D61EA0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اصول فلسفه، علامه </w:t>
      </w:r>
      <w:proofErr w:type="spellStart"/>
      <w:r>
        <w:rPr>
          <w:rFonts w:hint="cs"/>
          <w:rtl/>
          <w:lang w:bidi="fa-IR"/>
        </w:rPr>
        <w:t>طباطایی</w:t>
      </w:r>
      <w:proofErr w:type="spellEnd"/>
      <w:r>
        <w:rPr>
          <w:rFonts w:hint="cs"/>
          <w:rtl/>
          <w:lang w:bidi="fa-IR"/>
        </w:rPr>
        <w:t>، مقاله پنجم، ص 42- 53</w:t>
      </w:r>
    </w:p>
  </w:footnote>
  <w:footnote w:id="2">
    <w:p w:rsidR="00D61EA0" w:rsidRDefault="00D61EA0" w:rsidP="00D61EA0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مجموعه آثار، شهید مطهری، ج6، ص 285- 295</w:t>
      </w:r>
    </w:p>
  </w:footnote>
  <w:footnote w:id="3">
    <w:p w:rsidR="00A0470A" w:rsidRDefault="00A0470A" w:rsidP="00A0470A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مجموعه آثار، شهید مطهری، ج6، ص 295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5920FC" w:rsidRPr="00315BE8" w:rsidRDefault="00FA7A35" w:rsidP="00DD2365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B15A33">
      <w:rPr>
        <w:rFonts w:ascii="Tahoma" w:hAnsi="Tahoma" w:cs="Traditional Arabic" w:hint="cs"/>
        <w:b/>
        <w:bCs/>
        <w:sz w:val="28"/>
        <w:szCs w:val="28"/>
        <w:rtl/>
        <w:lang w:bidi="fa-IR"/>
      </w:rPr>
      <w:t>مبانی اجتهاد در علم کلام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D2365">
      <w:rPr>
        <w:rFonts w:ascii="Tahoma" w:hAnsi="Tahoma" w:cs="Traditional Arabic" w:hint="cs"/>
        <w:sz w:val="28"/>
        <w:szCs w:val="28"/>
        <w:rtl/>
        <w:lang w:bidi="fa-IR"/>
      </w:rPr>
      <w:t xml:space="preserve">یک 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DD2365">
      <w:rPr>
        <w:rFonts w:ascii="Tahoma" w:hAnsi="Tahoma" w:cs="Traditional Arabic" w:hint="cs"/>
        <w:sz w:val="28"/>
        <w:szCs w:val="28"/>
        <w:rtl/>
        <w:lang w:bidi="fa-IR"/>
      </w:rPr>
      <w:t>25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B15A33">
      <w:rPr>
        <w:rFonts w:ascii="Tahoma" w:hAnsi="Tahoma" w:cs="Traditional Arabic" w:hint="cs"/>
        <w:sz w:val="28"/>
        <w:szCs w:val="28"/>
        <w:rtl/>
        <w:lang w:bidi="fa-IR"/>
      </w:rPr>
      <w:t>8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0480"/>
    <w:rsid w:val="00086557"/>
    <w:rsid w:val="00091B01"/>
    <w:rsid w:val="00092A91"/>
    <w:rsid w:val="000940C9"/>
    <w:rsid w:val="00095A0D"/>
    <w:rsid w:val="00097322"/>
    <w:rsid w:val="000A0FFC"/>
    <w:rsid w:val="000A1FEF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1D4C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7565"/>
    <w:rsid w:val="00197846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641F"/>
    <w:rsid w:val="001F02A2"/>
    <w:rsid w:val="001F1887"/>
    <w:rsid w:val="001F2643"/>
    <w:rsid w:val="001F2BEB"/>
    <w:rsid w:val="001F45BD"/>
    <w:rsid w:val="0020009A"/>
    <w:rsid w:val="00202D03"/>
    <w:rsid w:val="00204445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6008"/>
    <w:rsid w:val="00237C2B"/>
    <w:rsid w:val="00240AFC"/>
    <w:rsid w:val="00246F8E"/>
    <w:rsid w:val="002472FB"/>
    <w:rsid w:val="00247EA1"/>
    <w:rsid w:val="0025451A"/>
    <w:rsid w:val="00254993"/>
    <w:rsid w:val="00261FC1"/>
    <w:rsid w:val="002629CF"/>
    <w:rsid w:val="002639D3"/>
    <w:rsid w:val="002716F0"/>
    <w:rsid w:val="002718C3"/>
    <w:rsid w:val="00275E85"/>
    <w:rsid w:val="00284B5D"/>
    <w:rsid w:val="00285CD8"/>
    <w:rsid w:val="00285F7B"/>
    <w:rsid w:val="0028726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1431"/>
    <w:rsid w:val="003B28C7"/>
    <w:rsid w:val="003B327B"/>
    <w:rsid w:val="003B4B83"/>
    <w:rsid w:val="003B4F58"/>
    <w:rsid w:val="003B6174"/>
    <w:rsid w:val="003B69F9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384"/>
    <w:rsid w:val="003E3D3A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559"/>
    <w:rsid w:val="00465656"/>
    <w:rsid w:val="0046603E"/>
    <w:rsid w:val="004726AC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2E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902CE"/>
    <w:rsid w:val="00591007"/>
    <w:rsid w:val="005912F4"/>
    <w:rsid w:val="005920FC"/>
    <w:rsid w:val="005A04F4"/>
    <w:rsid w:val="005A266E"/>
    <w:rsid w:val="005A5013"/>
    <w:rsid w:val="005A742D"/>
    <w:rsid w:val="005A754E"/>
    <w:rsid w:val="005B3B71"/>
    <w:rsid w:val="005B6816"/>
    <w:rsid w:val="005B780B"/>
    <w:rsid w:val="005C2A30"/>
    <w:rsid w:val="005C4619"/>
    <w:rsid w:val="005D0519"/>
    <w:rsid w:val="005D14C4"/>
    <w:rsid w:val="005D2C65"/>
    <w:rsid w:val="005D462A"/>
    <w:rsid w:val="005D509D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38C2"/>
    <w:rsid w:val="0065579C"/>
    <w:rsid w:val="00661DB3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28AB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433"/>
    <w:rsid w:val="007976EA"/>
    <w:rsid w:val="007A2AA6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6415"/>
    <w:rsid w:val="008734DA"/>
    <w:rsid w:val="00874AF3"/>
    <w:rsid w:val="00874B14"/>
    <w:rsid w:val="00875020"/>
    <w:rsid w:val="00875509"/>
    <w:rsid w:val="00876745"/>
    <w:rsid w:val="00876D3A"/>
    <w:rsid w:val="00882F8D"/>
    <w:rsid w:val="00883EB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854"/>
    <w:rsid w:val="00922855"/>
    <w:rsid w:val="00923476"/>
    <w:rsid w:val="009235B6"/>
    <w:rsid w:val="009251E9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5018E"/>
    <w:rsid w:val="00950DA2"/>
    <w:rsid w:val="00955D90"/>
    <w:rsid w:val="00956E8D"/>
    <w:rsid w:val="009575A3"/>
    <w:rsid w:val="0096094F"/>
    <w:rsid w:val="009621AB"/>
    <w:rsid w:val="009636AA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A00AB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58CA"/>
    <w:rsid w:val="009D6923"/>
    <w:rsid w:val="009E0602"/>
    <w:rsid w:val="009E1E66"/>
    <w:rsid w:val="009E32A8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0470A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B18"/>
    <w:rsid w:val="00A6491F"/>
    <w:rsid w:val="00A72415"/>
    <w:rsid w:val="00A72EA0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33B4"/>
    <w:rsid w:val="00AB4B3C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376F"/>
    <w:rsid w:val="00B15A33"/>
    <w:rsid w:val="00B15D53"/>
    <w:rsid w:val="00B30372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811DA"/>
    <w:rsid w:val="00B85C24"/>
    <w:rsid w:val="00B863E8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16DE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1EA0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2365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6A04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FFBB486-5802-4611-99D1-EDAF73254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1285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11</cp:revision>
  <dcterms:created xsi:type="dcterms:W3CDTF">2020-11-15T15:49:00Z</dcterms:created>
  <dcterms:modified xsi:type="dcterms:W3CDTF">2020-11-15T16:32:00Z</dcterms:modified>
</cp:coreProperties>
</file>