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F" w:rsidRDefault="00A743EC" w:rsidP="00FA23C2">
      <w:pPr>
        <w:jc w:val="center"/>
        <w:rPr>
          <w:rFonts w:cs="B Titr"/>
          <w:sz w:val="44"/>
          <w:szCs w:val="44"/>
          <w:rtl/>
        </w:rPr>
      </w:pPr>
      <w:bookmarkStart w:id="0" w:name="OLE_LINK3"/>
      <w:bookmarkStart w:id="1" w:name="OLE_LINK4"/>
      <w:bookmarkStart w:id="2" w:name="OLE_LINK14"/>
      <w:r>
        <w:rPr>
          <w:rFonts w:cs="B Titr"/>
          <w:noProof/>
          <w:sz w:val="44"/>
          <w:szCs w:val="44"/>
          <w:rtl/>
          <w:lang w:bidi="ar-SA"/>
        </w:rPr>
        <w:pict>
          <v:rect id="Rectangle 2" o:spid="_x0000_s1026" style="position:absolute;left:0;text-align:left;margin-left:1.25pt;margin-top:-36.55pt;width:786.1pt;height:529.1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" filled="f" strokecolor="black [3213]" strokeweight=".25pt">
            <v:textbox>
              <w:txbxContent>
                <w:p w:rsidR="000D0593" w:rsidRPr="0018587F" w:rsidRDefault="000D0593" w:rsidP="0018587F">
                  <w:pPr>
                    <w:jc w:val="center"/>
                    <w:rPr>
                      <w:rFonts w:cs="B Titr"/>
                      <w:color w:val="000000" w:themeColor="text1"/>
                      <w:sz w:val="44"/>
                      <w:szCs w:val="44"/>
                      <w:rtl/>
                    </w:rPr>
                  </w:pPr>
                  <w:r w:rsidRPr="0018587F">
                    <w:rPr>
                      <w:rFonts w:cs="B Titr" w:hint="cs"/>
                      <w:color w:val="000000" w:themeColor="text1"/>
                      <w:sz w:val="44"/>
                      <w:szCs w:val="44"/>
                      <w:rtl/>
                    </w:rPr>
                    <w:t>طرح درس و بوجه بندی سالانه</w:t>
                  </w:r>
                </w:p>
                <w:p w:rsidR="000D0593" w:rsidRPr="0018587F" w:rsidRDefault="000D0593" w:rsidP="0018587F">
                  <w:pPr>
                    <w:jc w:val="center"/>
                    <w:rPr>
                      <w:rFonts w:cs="B Titr"/>
                      <w:color w:val="000000" w:themeColor="text1"/>
                      <w:sz w:val="44"/>
                      <w:szCs w:val="44"/>
                      <w:rtl/>
                    </w:rPr>
                  </w:pPr>
                  <w:r w:rsidRPr="0018587F">
                    <w:rPr>
                      <w:rFonts w:cs="B Titr" w:hint="cs"/>
                      <w:color w:val="000000" w:themeColor="text1"/>
                      <w:sz w:val="44"/>
                      <w:szCs w:val="44"/>
                      <w:rtl/>
                    </w:rPr>
                    <w:t xml:space="preserve">مهارت کاربر </w:t>
                  </w:r>
                  <w:r w:rsidRPr="0018587F">
                    <w:rPr>
                      <w:rFonts w:cs="B Titr"/>
                      <w:color w:val="000000" w:themeColor="text1"/>
                      <w:sz w:val="44"/>
                      <w:szCs w:val="44"/>
                    </w:rPr>
                    <w:t>Adobe After Effects</w:t>
                  </w:r>
                </w:p>
                <w:p w:rsidR="000D0593" w:rsidRDefault="000D0593" w:rsidP="0018587F">
                  <w:pPr>
                    <w:jc w:val="center"/>
                    <w:rPr>
                      <w:rFonts w:cs="B Titr"/>
                      <w:sz w:val="44"/>
                      <w:szCs w:val="44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  <w:rtl/>
                      <w:lang w:bidi="ar-SA"/>
                    </w:rPr>
                    <w:drawing>
                      <wp:inline distT="0" distB="0" distL="0" distR="0">
                        <wp:extent cx="3742660" cy="2641879"/>
                        <wp:effectExtent l="0" t="0" r="0" b="635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افترافکت1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70557" cy="2661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0593" w:rsidRPr="0018587F" w:rsidRDefault="000D0593" w:rsidP="0018587F">
                  <w:pPr>
                    <w:tabs>
                      <w:tab w:val="center" w:pos="7727"/>
                      <w:tab w:val="left" w:pos="12439"/>
                    </w:tabs>
                    <w:spacing w:after="0" w:line="240" w:lineRule="auto"/>
                    <w:jc w:val="center"/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587F">
                    <w:rPr>
                      <w:rFonts w:asciiTheme="majorBidi" w:hAnsiTheme="majorBidi" w:cs="B Nazanin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تهیه وتنظیم توسط هنرآموز : فاطمه سلیمانی اقدس</w:t>
                  </w:r>
                </w:p>
                <w:p w:rsidR="000D0593" w:rsidRPr="0018587F" w:rsidRDefault="000D0593" w:rsidP="0018587F">
                  <w:pPr>
                    <w:spacing w:after="0" w:line="240" w:lineRule="auto"/>
                    <w:jc w:val="center"/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587F">
                    <w:rPr>
                      <w:rFonts w:asciiTheme="majorBidi" w:hAnsiTheme="majorBidi" w:cs="B Nazanin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رشته تحصیلی : پایه دوازدهم تصویرسازی و جلوه های ویژه رایانه ای( وزارت ارشاد )</w:t>
                  </w:r>
                </w:p>
                <w:p w:rsidR="000D0593" w:rsidRPr="0018587F" w:rsidRDefault="000D0593" w:rsidP="0018587F">
                  <w:pPr>
                    <w:spacing w:after="0" w:line="240" w:lineRule="auto"/>
                    <w:jc w:val="center"/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8587F">
                    <w:rPr>
                      <w:rFonts w:asciiTheme="majorBidi" w:hAnsiTheme="majorBidi" w:cs="B Nazanin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آموزش و پرورش منطقه 11 تهران</w:t>
                  </w:r>
                </w:p>
                <w:p w:rsidR="000D0593" w:rsidRPr="0018587F" w:rsidRDefault="000D0593" w:rsidP="0018587F">
                  <w:pPr>
                    <w:spacing w:after="0" w:line="240" w:lineRule="auto"/>
                    <w:jc w:val="center"/>
                    <w:rPr>
                      <w:rFonts w:asciiTheme="majorBidi" w:hAnsiTheme="majorBidi" w:cs="B Nazanin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18587F">
                    <w:rPr>
                      <w:rFonts w:asciiTheme="majorBidi" w:hAnsiTheme="majorBidi" w:cs="B Nazanin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هنرستان دخترانه کاردانش سروش</w:t>
                  </w:r>
                </w:p>
                <w:p w:rsidR="000D0593" w:rsidRPr="0018587F" w:rsidRDefault="000D0593" w:rsidP="0018587F">
                  <w:pPr>
                    <w:jc w:val="center"/>
                    <w:rPr>
                      <w:color w:val="000000" w:themeColor="text1"/>
                    </w:rPr>
                  </w:pPr>
                  <w:r w:rsidRPr="0018587F">
                    <w:rPr>
                      <w:rFonts w:asciiTheme="majorBidi" w:hAnsiTheme="majorBidi" w:cs="B Nazanin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سال تحصیلی : 98- 1397</w:t>
                  </w:r>
                </w:p>
              </w:txbxContent>
            </v:textbox>
          </v:rect>
        </w:pict>
      </w:r>
    </w:p>
    <w:p w:rsidR="0018587F" w:rsidRDefault="0018587F" w:rsidP="00FA23C2">
      <w:pPr>
        <w:jc w:val="center"/>
        <w:rPr>
          <w:rFonts w:cs="B Titr"/>
          <w:sz w:val="44"/>
          <w:szCs w:val="44"/>
          <w:rtl/>
        </w:rPr>
      </w:pPr>
    </w:p>
    <w:p w:rsidR="0018587F" w:rsidRDefault="0018587F" w:rsidP="00FA23C2">
      <w:pPr>
        <w:jc w:val="center"/>
        <w:rPr>
          <w:rFonts w:cs="B Titr"/>
          <w:sz w:val="44"/>
          <w:szCs w:val="44"/>
          <w:rtl/>
        </w:rPr>
      </w:pPr>
    </w:p>
    <w:p w:rsidR="0018587F" w:rsidRDefault="0018587F" w:rsidP="00FA23C2">
      <w:pPr>
        <w:jc w:val="center"/>
        <w:rPr>
          <w:rFonts w:cs="B Titr"/>
          <w:sz w:val="44"/>
          <w:szCs w:val="44"/>
          <w:rtl/>
        </w:rPr>
      </w:pPr>
    </w:p>
    <w:p w:rsidR="0018587F" w:rsidRDefault="0018587F" w:rsidP="00FA23C2">
      <w:pPr>
        <w:jc w:val="center"/>
        <w:rPr>
          <w:rFonts w:cs="B Titr"/>
          <w:sz w:val="44"/>
          <w:szCs w:val="44"/>
          <w:rtl/>
        </w:rPr>
      </w:pPr>
    </w:p>
    <w:p w:rsidR="0018587F" w:rsidRDefault="0018587F" w:rsidP="00FA23C2">
      <w:pPr>
        <w:jc w:val="center"/>
        <w:rPr>
          <w:rFonts w:cs="B Titr"/>
          <w:sz w:val="44"/>
          <w:szCs w:val="44"/>
          <w:rtl/>
        </w:rPr>
      </w:pPr>
    </w:p>
    <w:p w:rsidR="0018587F" w:rsidRDefault="0018587F" w:rsidP="00FA23C2">
      <w:pPr>
        <w:jc w:val="center"/>
        <w:rPr>
          <w:rFonts w:cs="B Titr"/>
          <w:sz w:val="44"/>
          <w:szCs w:val="44"/>
          <w:rtl/>
        </w:rPr>
      </w:pPr>
    </w:p>
    <w:p w:rsidR="0018587F" w:rsidRDefault="0018587F" w:rsidP="00FA23C2">
      <w:pPr>
        <w:jc w:val="center"/>
        <w:rPr>
          <w:rFonts w:cs="B Titr"/>
          <w:sz w:val="44"/>
          <w:szCs w:val="44"/>
          <w:rtl/>
        </w:rPr>
      </w:pPr>
    </w:p>
    <w:p w:rsidR="0018587F" w:rsidRDefault="0018587F" w:rsidP="00FA23C2">
      <w:pPr>
        <w:jc w:val="center"/>
        <w:rPr>
          <w:rFonts w:cs="B Titr"/>
          <w:sz w:val="44"/>
          <w:szCs w:val="44"/>
          <w:rtl/>
        </w:rPr>
      </w:pPr>
    </w:p>
    <w:tbl>
      <w:tblPr>
        <w:tblStyle w:val="TableGrid"/>
        <w:bidiVisual/>
        <w:tblW w:w="15636" w:type="dxa"/>
        <w:tblInd w:w="1618" w:type="dxa"/>
        <w:tblLook w:val="04A0"/>
      </w:tblPr>
      <w:tblGrid>
        <w:gridCol w:w="50"/>
        <w:gridCol w:w="581"/>
        <w:gridCol w:w="99"/>
        <w:gridCol w:w="322"/>
        <w:gridCol w:w="87"/>
        <w:gridCol w:w="901"/>
        <w:gridCol w:w="2896"/>
        <w:gridCol w:w="17"/>
        <w:gridCol w:w="3573"/>
        <w:gridCol w:w="19"/>
        <w:gridCol w:w="4138"/>
        <w:gridCol w:w="79"/>
        <w:gridCol w:w="2851"/>
        <w:gridCol w:w="23"/>
      </w:tblGrid>
      <w:tr w:rsidR="000D0593" w:rsidTr="000D0593">
        <w:trPr>
          <w:cantSplit/>
          <w:trHeight w:val="972"/>
        </w:trPr>
        <w:tc>
          <w:tcPr>
            <w:tcW w:w="725" w:type="dxa"/>
            <w:gridSpan w:val="3"/>
            <w:tcBorders>
              <w:bottom w:val="double" w:sz="4" w:space="0" w:color="auto"/>
            </w:tcBorders>
            <w:textDirection w:val="btLr"/>
            <w:vAlign w:val="center"/>
          </w:tcPr>
          <w:p w:rsidR="00641769" w:rsidRPr="008B3673" w:rsidRDefault="00641769" w:rsidP="006C69AE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  <w:r>
              <w:rPr>
                <w:rFonts w:cs="_MRT_Khodkar" w:hint="cs"/>
                <w:b/>
                <w:bCs/>
                <w:sz w:val="16"/>
                <w:szCs w:val="16"/>
                <w:rtl/>
              </w:rPr>
              <w:lastRenderedPageBreak/>
              <w:t>ماه ها</w:t>
            </w:r>
          </w:p>
        </w:tc>
        <w:tc>
          <w:tcPr>
            <w:tcW w:w="404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641769" w:rsidRPr="0047330F" w:rsidRDefault="00641769" w:rsidP="006C69AE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B3673">
              <w:rPr>
                <w:rFonts w:cs="_MRT_Khodkar" w:hint="cs"/>
                <w:b/>
                <w:bCs/>
                <w:sz w:val="16"/>
                <w:szCs w:val="16"/>
                <w:rtl/>
              </w:rPr>
              <w:t>جلسات</w:t>
            </w:r>
          </w:p>
        </w:tc>
        <w:tc>
          <w:tcPr>
            <w:tcW w:w="901" w:type="dxa"/>
            <w:tcBorders>
              <w:bottom w:val="double" w:sz="4" w:space="0" w:color="auto"/>
            </w:tcBorders>
            <w:textDirection w:val="btLr"/>
          </w:tcPr>
          <w:p w:rsidR="00641769" w:rsidRPr="0047330F" w:rsidRDefault="00641769" w:rsidP="006C69AE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898" w:type="dxa"/>
            <w:tcBorders>
              <w:bottom w:val="double" w:sz="4" w:space="0" w:color="auto"/>
            </w:tcBorders>
            <w:vAlign w:val="center"/>
          </w:tcPr>
          <w:p w:rsidR="00641769" w:rsidRPr="0047330F" w:rsidRDefault="00641769" w:rsidP="00641769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_MRT_Khodkar" w:hint="cs"/>
                <w:b/>
                <w:bCs/>
                <w:sz w:val="20"/>
                <w:szCs w:val="20"/>
                <w:rtl/>
              </w:rPr>
              <w:t>هدفهای کلی</w:t>
            </w:r>
          </w:p>
        </w:tc>
        <w:tc>
          <w:tcPr>
            <w:tcW w:w="3611" w:type="dxa"/>
            <w:gridSpan w:val="3"/>
            <w:tcBorders>
              <w:bottom w:val="double" w:sz="4" w:space="0" w:color="auto"/>
            </w:tcBorders>
            <w:vAlign w:val="center"/>
          </w:tcPr>
          <w:p w:rsidR="00641769" w:rsidRPr="006C69AE" w:rsidRDefault="00641769" w:rsidP="00641769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دانش و معلومات</w:t>
            </w:r>
            <w:r w:rsidRPr="006C69AE">
              <w:rPr>
                <w:rFonts w:cs="_MRT_Khodkar"/>
                <w:b/>
                <w:bCs/>
                <w:sz w:val="20"/>
                <w:szCs w:val="20"/>
              </w:rPr>
              <w:t xml:space="preserve"> </w:t>
            </w: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4221" w:type="dxa"/>
            <w:gridSpan w:val="2"/>
            <w:tcBorders>
              <w:bottom w:val="double" w:sz="4" w:space="0" w:color="auto"/>
            </w:tcBorders>
            <w:vAlign w:val="center"/>
          </w:tcPr>
          <w:p w:rsidR="00641769" w:rsidRPr="006C69AE" w:rsidRDefault="00641769" w:rsidP="00641769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عملیات کارگاهی یا آموزشگاهی</w:t>
            </w:r>
          </w:p>
        </w:tc>
        <w:tc>
          <w:tcPr>
            <w:tcW w:w="2876" w:type="dxa"/>
            <w:gridSpan w:val="2"/>
            <w:tcBorders>
              <w:bottom w:val="double" w:sz="4" w:space="0" w:color="auto"/>
            </w:tcBorders>
            <w:vAlign w:val="center"/>
          </w:tcPr>
          <w:p w:rsidR="00D35628" w:rsidRDefault="00D35628" w:rsidP="00641769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منابع مورد استفاده </w:t>
            </w:r>
          </w:p>
          <w:p w:rsidR="00D35628" w:rsidRDefault="00D35628" w:rsidP="00641769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و</w:t>
            </w:r>
          </w:p>
          <w:p w:rsidR="00641769" w:rsidRPr="006C69AE" w:rsidRDefault="00641769" w:rsidP="00641769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ارزشیابی</w:t>
            </w:r>
            <w:r w:rsidR="00342684"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 کلاسی</w:t>
            </w:r>
          </w:p>
        </w:tc>
      </w:tr>
      <w:tr w:rsidR="000D0593" w:rsidTr="000D0593">
        <w:trPr>
          <w:cantSplit/>
          <w:trHeight w:val="1134"/>
        </w:trPr>
        <w:tc>
          <w:tcPr>
            <w:tcW w:w="725" w:type="dxa"/>
            <w:gridSpan w:val="3"/>
            <w:vMerge w:val="restart"/>
            <w:tcBorders>
              <w:top w:val="double" w:sz="4" w:space="0" w:color="auto"/>
            </w:tcBorders>
            <w:textDirection w:val="btLr"/>
          </w:tcPr>
          <w:p w:rsidR="00641769" w:rsidRPr="008B3673" w:rsidRDefault="00641769" w:rsidP="007D0969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مهر ماه</w:t>
            </w:r>
          </w:p>
        </w:tc>
        <w:tc>
          <w:tcPr>
            <w:tcW w:w="404" w:type="dxa"/>
            <w:gridSpan w:val="2"/>
            <w:tcBorders>
              <w:top w:val="double" w:sz="4" w:space="0" w:color="auto"/>
            </w:tcBorders>
            <w:vAlign w:val="center"/>
          </w:tcPr>
          <w:p w:rsidR="00641769" w:rsidRDefault="00641769" w:rsidP="007D096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572A3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01" w:type="dxa"/>
            <w:tcBorders>
              <w:top w:val="double" w:sz="4" w:space="0" w:color="auto"/>
            </w:tcBorders>
            <w:textDirection w:val="btLr"/>
          </w:tcPr>
          <w:p w:rsidR="00641769" w:rsidRDefault="00641769" w:rsidP="00C803D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7/7/97</w:t>
            </w:r>
          </w:p>
        </w:tc>
        <w:tc>
          <w:tcPr>
            <w:tcW w:w="2898" w:type="dxa"/>
            <w:tcBorders>
              <w:top w:val="double" w:sz="4" w:space="0" w:color="auto"/>
            </w:tcBorders>
            <w:vAlign w:val="center"/>
          </w:tcPr>
          <w:p w:rsidR="00342684" w:rsidRPr="007B54C9" w:rsidRDefault="007B54C9" w:rsidP="007B54C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1- </w:t>
            </w:r>
            <w:r w:rsidR="00641769" w:rsidRPr="007B54C9">
              <w:rPr>
                <w:rFonts w:cs="B Titr" w:hint="cs"/>
                <w:sz w:val="20"/>
                <w:szCs w:val="20"/>
                <w:rtl/>
              </w:rPr>
              <w:t xml:space="preserve">توانایی کار با محیط نرم افزار </w:t>
            </w:r>
          </w:p>
          <w:p w:rsidR="00641769" w:rsidRPr="00A20CA8" w:rsidRDefault="00641769" w:rsidP="00A923E1">
            <w:pPr>
              <w:jc w:val="center"/>
              <w:rPr>
                <w:rFonts w:cs="B Titr"/>
                <w:sz w:val="20"/>
                <w:szCs w:val="20"/>
              </w:rPr>
            </w:pPr>
            <w:r w:rsidRPr="00A20CA8">
              <w:rPr>
                <w:rFonts w:cs="B Titr"/>
                <w:sz w:val="20"/>
                <w:szCs w:val="20"/>
              </w:rPr>
              <w:t>After Effects</w:t>
            </w:r>
            <w:r w:rsidRPr="00A20CA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20CA8">
              <w:rPr>
                <w:rFonts w:cs="B Titr"/>
                <w:sz w:val="20"/>
                <w:szCs w:val="20"/>
              </w:rPr>
              <w:t>Adobe</w:t>
            </w:r>
          </w:p>
          <w:p w:rsidR="00641769" w:rsidRPr="00A20CA8" w:rsidRDefault="00641769" w:rsidP="00A923E1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611" w:type="dxa"/>
            <w:gridSpan w:val="3"/>
            <w:tcBorders>
              <w:top w:val="double" w:sz="4" w:space="0" w:color="auto"/>
            </w:tcBorders>
          </w:tcPr>
          <w:p w:rsidR="00641769" w:rsidRPr="007F05BE" w:rsidRDefault="00641769" w:rsidP="007B54C9">
            <w:pPr>
              <w:pStyle w:val="ListParagraph"/>
              <w:numPr>
                <w:ilvl w:val="1"/>
                <w:numId w:val="2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نرم افزار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Adobe After Effects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کاربرد های آن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انواع فرمت فایل های خروجی 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انواع فرمت ه</w:t>
            </w:r>
            <w:r w:rsidR="00342684"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یی که می توان به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وارد کرد.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اجزای یک فایل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امکانات لازم برای نصب و کار با نرم افزار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</w:p>
          <w:p w:rsidR="00641769" w:rsidRPr="007F05BE" w:rsidRDefault="00F66534" w:rsidP="00DC7292">
            <w:pPr>
              <w:pStyle w:val="ListParagraph"/>
              <w:numPr>
                <w:ilvl w:val="1"/>
                <w:numId w:val="2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نصب نرم افزار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</w:p>
        </w:tc>
        <w:tc>
          <w:tcPr>
            <w:tcW w:w="4221" w:type="dxa"/>
            <w:gridSpan w:val="2"/>
            <w:tcBorders>
              <w:top w:val="double" w:sz="4" w:space="0" w:color="auto"/>
            </w:tcBorders>
          </w:tcPr>
          <w:p w:rsidR="00641769" w:rsidRPr="007F05BE" w:rsidRDefault="00641769" w:rsidP="007B54C9">
            <w:pPr>
              <w:pStyle w:val="ListParagraph"/>
              <w:numPr>
                <w:ilvl w:val="1"/>
                <w:numId w:val="29"/>
              </w:numPr>
              <w:ind w:left="432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تحقیق و مطالعه درباره ی  نرم افزار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Adobe After Effects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کاربرد های آن 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9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تحقیق ومطالعه درباره ی انواع فرمت فایل هایی که می توان به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Adobe After Effects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وارد کرد.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9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تحقیق و مطالعه در باره انواع فرمت فایل های  خروجی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Adobe After Effects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9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مطالعه و بررسی اجزای یک فایل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Adobe After Effects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9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تحقیق و مطالعه  درباره امکانات لازم برای نصب و کار با نرم افزار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Adobe After Effects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9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D05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نصب نرم افزار </w:t>
            </w:r>
            <w:r w:rsidRPr="000D0593">
              <w:rPr>
                <w:rFonts w:cs="B Nazanin"/>
                <w:b/>
                <w:bCs/>
                <w:sz w:val="18"/>
                <w:szCs w:val="18"/>
              </w:rPr>
              <w:t>Adobe After Effects</w:t>
            </w:r>
            <w:r w:rsidRPr="000D05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طبق دستور العمل</w:t>
            </w:r>
          </w:p>
        </w:tc>
        <w:tc>
          <w:tcPr>
            <w:tcW w:w="2876" w:type="dxa"/>
            <w:gridSpan w:val="2"/>
            <w:tcBorders>
              <w:top w:val="double" w:sz="4" w:space="0" w:color="auto"/>
            </w:tcBorders>
          </w:tcPr>
          <w:p w:rsidR="00D35628" w:rsidRPr="0001562B" w:rsidRDefault="00D35628" w:rsidP="00D35628">
            <w:pPr>
              <w:pStyle w:val="ListParagraph"/>
              <w:ind w:left="153"/>
              <w:jc w:val="both"/>
              <w:rPr>
                <w:rFonts w:cs="B Nazanin"/>
                <w:sz w:val="20"/>
                <w:szCs w:val="20"/>
                <w:rtl/>
              </w:rPr>
            </w:pPr>
            <w:r w:rsidRPr="0001562B">
              <w:rPr>
                <w:rFonts w:cs="B Nazanin" w:hint="cs"/>
                <w:sz w:val="20"/>
                <w:szCs w:val="20"/>
                <w:rtl/>
              </w:rPr>
              <w:t xml:space="preserve">معارفه و آشنایی با هنرجویان  و توضیح در مورد نرم افزار </w:t>
            </w:r>
            <w:r w:rsidRPr="0001562B">
              <w:rPr>
                <w:rFonts w:cs="B Nazanin"/>
                <w:sz w:val="20"/>
                <w:szCs w:val="20"/>
              </w:rPr>
              <w:t>After Effects</w:t>
            </w:r>
            <w:r w:rsidRPr="0001562B">
              <w:rPr>
                <w:rFonts w:cs="B Nazanin" w:hint="cs"/>
                <w:sz w:val="20"/>
                <w:szCs w:val="20"/>
                <w:rtl/>
              </w:rPr>
              <w:t xml:space="preserve"> و کاربردهای آن </w:t>
            </w:r>
          </w:p>
          <w:p w:rsidR="00D35628" w:rsidRPr="0001562B" w:rsidRDefault="00D35628" w:rsidP="00D35628">
            <w:pPr>
              <w:pStyle w:val="ListParagraph"/>
              <w:ind w:left="153"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641769" w:rsidRPr="0001562B" w:rsidRDefault="0001562B" w:rsidP="0001562B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="00D35628" w:rsidRPr="0001562B">
              <w:rPr>
                <w:rFonts w:hint="cs"/>
                <w:b/>
                <w:bCs/>
                <w:sz w:val="20"/>
                <w:szCs w:val="20"/>
                <w:rtl/>
              </w:rPr>
              <w:t>جزوه 1</w:t>
            </w:r>
            <w:r w:rsidR="00D35628" w:rsidRPr="0001562B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35628" w:rsidRPr="0001562B" w:rsidRDefault="00D35628" w:rsidP="00F66534">
            <w:pPr>
              <w:pStyle w:val="ListParagraph"/>
              <w:ind w:left="360"/>
              <w:jc w:val="both"/>
              <w:rPr>
                <w:sz w:val="6"/>
                <w:szCs w:val="6"/>
                <w:rtl/>
              </w:rPr>
            </w:pPr>
          </w:p>
          <w:p w:rsidR="00111212" w:rsidRDefault="0001562B" w:rsidP="0001562B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="00111212" w:rsidRPr="0001562B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="00111212" w:rsidRPr="0001562B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="00111212" w:rsidRPr="0001562B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="00111212" w:rsidRPr="0001562B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1562B" w:rsidRPr="0001562B" w:rsidRDefault="0001562B" w:rsidP="0001562B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تدریس</w:t>
            </w:r>
            <w:r w:rsidRPr="0001562B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01562B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Pr="0001562B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Pr="0001562B">
              <w:rPr>
                <w:rFonts w:hint="cs"/>
                <w:b/>
                <w:bCs/>
                <w:sz w:val="20"/>
                <w:szCs w:val="20"/>
                <w:rtl/>
              </w:rPr>
              <w:t>کتاب کمک آموزشی</w:t>
            </w:r>
            <w:r w:rsidRPr="0001562B">
              <w:rPr>
                <w:rFonts w:hint="cs"/>
                <w:sz w:val="20"/>
                <w:szCs w:val="20"/>
                <w:rtl/>
              </w:rPr>
              <w:t xml:space="preserve"> معرفی شده در سایت</w:t>
            </w:r>
          </w:p>
        </w:tc>
      </w:tr>
      <w:tr w:rsidR="000D0593" w:rsidTr="000D0593">
        <w:trPr>
          <w:cantSplit/>
          <w:trHeight w:val="1134"/>
        </w:trPr>
        <w:tc>
          <w:tcPr>
            <w:tcW w:w="725" w:type="dxa"/>
            <w:gridSpan w:val="3"/>
            <w:vMerge/>
          </w:tcPr>
          <w:p w:rsidR="00641769" w:rsidRDefault="00641769" w:rsidP="007D0969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gridSpan w:val="2"/>
            <w:vAlign w:val="center"/>
          </w:tcPr>
          <w:p w:rsidR="00641769" w:rsidRPr="002572A3" w:rsidRDefault="00641769" w:rsidP="007D0969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572A3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01" w:type="dxa"/>
            <w:textDirection w:val="btLr"/>
          </w:tcPr>
          <w:p w:rsidR="00641769" w:rsidRDefault="00641769" w:rsidP="00C803D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14/7/97</w:t>
            </w:r>
          </w:p>
        </w:tc>
        <w:tc>
          <w:tcPr>
            <w:tcW w:w="2898" w:type="dxa"/>
            <w:vAlign w:val="center"/>
          </w:tcPr>
          <w:p w:rsidR="00342684" w:rsidRPr="007B54C9" w:rsidRDefault="007B54C9" w:rsidP="007B54C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1- </w:t>
            </w:r>
            <w:r w:rsidR="00641769" w:rsidRPr="007B54C9">
              <w:rPr>
                <w:rFonts w:cs="B Titr" w:hint="cs"/>
                <w:sz w:val="20"/>
                <w:szCs w:val="20"/>
                <w:rtl/>
              </w:rPr>
              <w:t xml:space="preserve">توانایی کار با محیط نرم افزار </w:t>
            </w:r>
          </w:p>
          <w:p w:rsidR="00641769" w:rsidRPr="00A20CA8" w:rsidRDefault="00641769" w:rsidP="00A20CA8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A20CA8">
              <w:rPr>
                <w:rFonts w:cs="B Titr"/>
                <w:sz w:val="20"/>
                <w:szCs w:val="20"/>
              </w:rPr>
              <w:t>Adobe After Effects</w:t>
            </w:r>
            <w:r w:rsidRPr="00A20CA8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611" w:type="dxa"/>
            <w:gridSpan w:val="3"/>
          </w:tcPr>
          <w:p w:rsidR="00F66534" w:rsidRPr="000D0593" w:rsidRDefault="00F66534" w:rsidP="007B54C9">
            <w:pPr>
              <w:pStyle w:val="ListParagraph"/>
              <w:numPr>
                <w:ilvl w:val="1"/>
                <w:numId w:val="24"/>
              </w:numPr>
              <w:ind w:left="439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  <w:r w:rsidRPr="000D0593">
              <w:rPr>
                <w:rFonts w:cs="B Nazanin" w:hint="cs"/>
                <w:b/>
                <w:bCs/>
                <w:sz w:val="16"/>
                <w:szCs w:val="16"/>
                <w:rtl/>
              </w:rPr>
              <w:t>شناخت اصول کار با محیط نرم افزار</w:t>
            </w:r>
            <w:r w:rsidRPr="000D0593">
              <w:rPr>
                <w:rFonts w:cs="B Nazanin"/>
                <w:b/>
                <w:bCs/>
                <w:sz w:val="16"/>
                <w:szCs w:val="16"/>
              </w:rPr>
              <w:t xml:space="preserve"> After Effects</w:t>
            </w:r>
          </w:p>
          <w:p w:rsidR="00641769" w:rsidRPr="007F05BE" w:rsidRDefault="00641769" w:rsidP="002215A6">
            <w:pPr>
              <w:pStyle w:val="ListParagraph"/>
              <w:numPr>
                <w:ilvl w:val="2"/>
                <w:numId w:val="24"/>
              </w:numPr>
              <w:ind w:left="574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محیط نرم افزار </w:t>
            </w:r>
          </w:p>
          <w:p w:rsidR="00641769" w:rsidRPr="007F05BE" w:rsidRDefault="00641769" w:rsidP="002215A6">
            <w:pPr>
              <w:pStyle w:val="ListParagraph"/>
              <w:numPr>
                <w:ilvl w:val="2"/>
                <w:numId w:val="24"/>
              </w:numPr>
              <w:ind w:left="574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 با منو ها و پانل ها </w:t>
            </w:r>
          </w:p>
          <w:p w:rsidR="00641769" w:rsidRPr="007F05BE" w:rsidRDefault="00641769" w:rsidP="002215A6">
            <w:pPr>
              <w:pStyle w:val="ListParagraph"/>
              <w:numPr>
                <w:ilvl w:val="2"/>
                <w:numId w:val="24"/>
              </w:numPr>
              <w:ind w:left="574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کار با پنجره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سفارشی سازی محیط برنامه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Preferences</w:t>
            </w:r>
          </w:p>
        </w:tc>
        <w:tc>
          <w:tcPr>
            <w:tcW w:w="4221" w:type="dxa"/>
            <w:gridSpan w:val="2"/>
          </w:tcPr>
          <w:p w:rsidR="00641769" w:rsidRPr="007F05BE" w:rsidRDefault="00641769" w:rsidP="007B54C9">
            <w:pPr>
              <w:pStyle w:val="ListParagraph"/>
              <w:numPr>
                <w:ilvl w:val="1"/>
                <w:numId w:val="29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 با قسمت های مختلف نرم افزار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Adobe After Effects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 العمل </w:t>
            </w:r>
          </w:p>
          <w:p w:rsidR="00641769" w:rsidRPr="007F05BE" w:rsidRDefault="00641769" w:rsidP="007B54C9">
            <w:pPr>
              <w:pStyle w:val="ListParagraph"/>
              <w:numPr>
                <w:ilvl w:val="1"/>
                <w:numId w:val="29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سفارشی سازی محیط برنامه 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Preferences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 العمل</w:t>
            </w:r>
          </w:p>
        </w:tc>
        <w:tc>
          <w:tcPr>
            <w:tcW w:w="2876" w:type="dxa"/>
            <w:gridSpan w:val="2"/>
          </w:tcPr>
          <w:p w:rsidR="00D35628" w:rsidRDefault="00D35628" w:rsidP="0001562B">
            <w:pPr>
              <w:jc w:val="both"/>
              <w:rPr>
                <w:sz w:val="20"/>
                <w:szCs w:val="20"/>
                <w:rtl/>
              </w:rPr>
            </w:pPr>
            <w:r w:rsidRPr="0001562B">
              <w:rPr>
                <w:rFonts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01562B" w:rsidRPr="0001562B" w:rsidRDefault="0001562B" w:rsidP="0001562B">
            <w:pPr>
              <w:jc w:val="both"/>
              <w:rPr>
                <w:sz w:val="12"/>
                <w:szCs w:val="12"/>
                <w:rtl/>
              </w:rPr>
            </w:pPr>
          </w:p>
          <w:p w:rsidR="00D35628" w:rsidRPr="000D0593" w:rsidRDefault="0001562B" w:rsidP="0001562B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تدریس</w:t>
            </w:r>
            <w:r w:rsidR="00D35628" w:rsidRPr="0001562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D35628" w:rsidRPr="0001562B">
              <w:rPr>
                <w:rFonts w:hint="cs"/>
                <w:b/>
                <w:bCs/>
                <w:sz w:val="20"/>
                <w:szCs w:val="20"/>
                <w:rtl/>
              </w:rPr>
              <w:t>جزوه 1</w:t>
            </w:r>
            <w:r w:rsidR="00D35628" w:rsidRPr="0001562B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11212" w:rsidRPr="0001562B" w:rsidRDefault="0001562B" w:rsidP="0001562B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تدریس</w:t>
            </w:r>
            <w:r w:rsidR="00111212" w:rsidRPr="0001562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111212" w:rsidRPr="0001562B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="00111212" w:rsidRPr="0001562B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="00111212" w:rsidRPr="0001562B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="00111212" w:rsidRPr="0001562B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D0593" w:rsidRPr="0001562B" w:rsidRDefault="0001562B" w:rsidP="0001562B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تدریس</w:t>
            </w:r>
            <w:r w:rsidR="000D0593" w:rsidRPr="0001562B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0D0593" w:rsidRPr="0001562B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="000D0593" w:rsidRPr="0001562B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="000D0593" w:rsidRPr="0001562B">
              <w:rPr>
                <w:rFonts w:hint="cs"/>
                <w:b/>
                <w:bCs/>
                <w:sz w:val="20"/>
                <w:szCs w:val="20"/>
                <w:rtl/>
              </w:rPr>
              <w:t>کتاب کمک آموزشی</w:t>
            </w:r>
            <w:r w:rsidR="000D0593" w:rsidRPr="0001562B">
              <w:rPr>
                <w:rFonts w:hint="cs"/>
                <w:sz w:val="20"/>
                <w:szCs w:val="20"/>
                <w:rtl/>
              </w:rPr>
              <w:t xml:space="preserve"> معرفی شده در سایت </w:t>
            </w:r>
          </w:p>
        </w:tc>
      </w:tr>
      <w:tr w:rsidR="000D0593" w:rsidTr="000D0593">
        <w:trPr>
          <w:cantSplit/>
          <w:trHeight w:val="1134"/>
        </w:trPr>
        <w:tc>
          <w:tcPr>
            <w:tcW w:w="725" w:type="dxa"/>
            <w:gridSpan w:val="3"/>
            <w:vMerge/>
          </w:tcPr>
          <w:p w:rsidR="00641769" w:rsidRDefault="00641769" w:rsidP="0056791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gridSpan w:val="2"/>
          </w:tcPr>
          <w:p w:rsidR="00641769" w:rsidRDefault="00641769" w:rsidP="0056791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01" w:type="dxa"/>
            <w:textDirection w:val="btLr"/>
          </w:tcPr>
          <w:p w:rsidR="00641769" w:rsidRDefault="00641769" w:rsidP="005679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21/7/97</w:t>
            </w:r>
          </w:p>
        </w:tc>
        <w:tc>
          <w:tcPr>
            <w:tcW w:w="2898" w:type="dxa"/>
            <w:vAlign w:val="center"/>
          </w:tcPr>
          <w:p w:rsidR="00641769" w:rsidRPr="007B54C9" w:rsidRDefault="007B54C9" w:rsidP="007B54C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2- </w:t>
            </w:r>
            <w:r w:rsidR="00641769" w:rsidRPr="007B54C9">
              <w:rPr>
                <w:rFonts w:cs="B Titr" w:hint="cs"/>
                <w:sz w:val="20"/>
                <w:szCs w:val="20"/>
                <w:rtl/>
              </w:rPr>
              <w:t xml:space="preserve">توانایی مدیریت پروژه در </w:t>
            </w:r>
          </w:p>
          <w:p w:rsidR="00641769" w:rsidRDefault="00641769" w:rsidP="00A20CA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20CA8">
              <w:rPr>
                <w:rFonts w:cs="B Titr" w:hint="cs"/>
                <w:sz w:val="20"/>
                <w:szCs w:val="20"/>
                <w:rtl/>
              </w:rPr>
              <w:t xml:space="preserve">نرم افزار </w:t>
            </w:r>
          </w:p>
          <w:p w:rsidR="00641769" w:rsidRPr="00A20CA8" w:rsidRDefault="00641769" w:rsidP="00A20CA8">
            <w:pPr>
              <w:jc w:val="center"/>
              <w:rPr>
                <w:sz w:val="20"/>
                <w:szCs w:val="20"/>
              </w:rPr>
            </w:pPr>
            <w:r w:rsidRPr="00A20CA8">
              <w:rPr>
                <w:rFonts w:cs="B Titr"/>
                <w:sz w:val="20"/>
                <w:szCs w:val="20"/>
              </w:rPr>
              <w:t>Adobe After Effects</w:t>
            </w:r>
          </w:p>
        </w:tc>
        <w:tc>
          <w:tcPr>
            <w:tcW w:w="3611" w:type="dxa"/>
            <w:gridSpan w:val="3"/>
          </w:tcPr>
          <w:p w:rsidR="00422899" w:rsidRPr="007F05BE" w:rsidRDefault="00422899" w:rsidP="0042289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422899" w:rsidRPr="007F05BE" w:rsidRDefault="00422899" w:rsidP="0042289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641769" w:rsidRPr="007F05BE" w:rsidRDefault="00641769" w:rsidP="00422899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ایجاد یک پرژه جدید و وارد کردن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 xml:space="preserve">Footage </w:t>
            </w:r>
          </w:p>
          <w:p w:rsidR="00641769" w:rsidRPr="000D0593" w:rsidRDefault="00641769" w:rsidP="00903B55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D0593">
              <w:rPr>
                <w:rFonts w:cs="B Nazanin" w:hint="cs"/>
                <w:b/>
                <w:bCs/>
                <w:sz w:val="18"/>
                <w:szCs w:val="18"/>
                <w:rtl/>
              </w:rPr>
              <w:t>شناخت اصول انجام تنظیمات اولیه یک پروژه</w:t>
            </w:r>
          </w:p>
          <w:p w:rsidR="00641769" w:rsidRPr="007F05BE" w:rsidRDefault="007B54C9" w:rsidP="00422899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D0593">
              <w:rPr>
                <w:rFonts w:cs="B Nazanin" w:hint="cs"/>
                <w:b/>
                <w:bCs/>
                <w:sz w:val="16"/>
                <w:szCs w:val="16"/>
                <w:rtl/>
              </w:rPr>
              <w:t>شنا</w:t>
            </w:r>
            <w:r w:rsidR="00641769" w:rsidRPr="000D059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خت اصول انجام تنظیمات مربوط به </w:t>
            </w:r>
            <w:r w:rsidR="00641769" w:rsidRPr="000D0593">
              <w:rPr>
                <w:rFonts w:cs="B Nazanin"/>
                <w:b/>
                <w:bCs/>
                <w:sz w:val="16"/>
                <w:szCs w:val="16"/>
              </w:rPr>
              <w:t>Footage</w:t>
            </w:r>
            <w:r w:rsidR="00641769" w:rsidRPr="000D0593">
              <w:rPr>
                <w:rFonts w:cs="B Nazanin" w:hint="cs"/>
                <w:b/>
                <w:bCs/>
                <w:sz w:val="16"/>
                <w:szCs w:val="16"/>
                <w:rtl/>
              </w:rPr>
              <w:t>ها</w:t>
            </w:r>
          </w:p>
        </w:tc>
        <w:tc>
          <w:tcPr>
            <w:tcW w:w="4221" w:type="dxa"/>
            <w:gridSpan w:val="2"/>
          </w:tcPr>
          <w:p w:rsidR="00422899" w:rsidRPr="007F05BE" w:rsidRDefault="00422899" w:rsidP="0042289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422899" w:rsidRPr="007F05BE" w:rsidRDefault="00422899" w:rsidP="0042289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641769" w:rsidRPr="007F05BE" w:rsidRDefault="00641769" w:rsidP="00422899">
            <w:pPr>
              <w:pStyle w:val="ListParagraph"/>
              <w:numPr>
                <w:ilvl w:val="1"/>
                <w:numId w:val="34"/>
              </w:numPr>
              <w:ind w:left="432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ایجاد یک پروژه جدید و وارد کردن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Footage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 دستور العمل </w:t>
            </w:r>
          </w:p>
          <w:p w:rsidR="00641769" w:rsidRPr="007F05BE" w:rsidRDefault="00641769" w:rsidP="00422899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تنظیمات اولیه یک پروژه طبق دستور العمل</w:t>
            </w:r>
          </w:p>
          <w:p w:rsidR="00641769" w:rsidRPr="007F05BE" w:rsidRDefault="00641769" w:rsidP="00422899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D05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انجام تنظیمات مربوط به </w:t>
            </w:r>
            <w:r w:rsidRPr="000D0593">
              <w:rPr>
                <w:rFonts w:cs="B Nazanin"/>
                <w:b/>
                <w:bCs/>
                <w:sz w:val="18"/>
                <w:szCs w:val="18"/>
              </w:rPr>
              <w:t>Footage</w:t>
            </w:r>
            <w:r w:rsidRPr="000D0593">
              <w:rPr>
                <w:rFonts w:cs="B Nazanin" w:hint="cs"/>
                <w:b/>
                <w:bCs/>
                <w:sz w:val="18"/>
                <w:szCs w:val="18"/>
                <w:rtl/>
              </w:rPr>
              <w:t>ها طبق دستور العمل</w:t>
            </w:r>
          </w:p>
        </w:tc>
        <w:tc>
          <w:tcPr>
            <w:tcW w:w="2876" w:type="dxa"/>
            <w:gridSpan w:val="2"/>
          </w:tcPr>
          <w:p w:rsidR="00D35628" w:rsidRPr="00D35628" w:rsidRDefault="00D35628" w:rsidP="00D35628">
            <w:pPr>
              <w:pStyle w:val="ListParagraph"/>
              <w:ind w:left="153"/>
              <w:jc w:val="both"/>
              <w:rPr>
                <w:rFonts w:cs="B Nazanin"/>
                <w:sz w:val="20"/>
                <w:szCs w:val="20"/>
                <w:rtl/>
              </w:rPr>
            </w:pPr>
            <w:r w:rsidRPr="00D35628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D35628" w:rsidRPr="000D0593" w:rsidRDefault="00D35628" w:rsidP="00567917">
            <w:pPr>
              <w:rPr>
                <w:sz w:val="12"/>
                <w:szCs w:val="12"/>
                <w:rtl/>
              </w:rPr>
            </w:pPr>
          </w:p>
          <w:p w:rsidR="00D35628" w:rsidRPr="000D0593" w:rsidRDefault="0001562B" w:rsidP="00B60815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="00D35628"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1</w:t>
            </w:r>
            <w:r w:rsidR="00D35628"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11212" w:rsidRPr="00B60815" w:rsidRDefault="0001562B" w:rsidP="00B60815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="00111212" w:rsidRPr="00B60815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="00111212" w:rsidRPr="00B60815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="00111212"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="00111212"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0D0593" w:rsidRDefault="0001562B" w:rsidP="00B60815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="000D0593" w:rsidRPr="00B60815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="000D0593" w:rsidRPr="00B60815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="000D0593"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="000D0593"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  <w:r w:rsidR="000D0593" w:rsidRPr="000D0593">
              <w:rPr>
                <w:rFonts w:hint="cs"/>
                <w:b/>
                <w:bCs/>
                <w:sz w:val="18"/>
                <w:szCs w:val="18"/>
                <w:highlight w:val="darkGray"/>
                <w:rtl/>
              </w:rPr>
              <w:t xml:space="preserve"> </w:t>
            </w:r>
          </w:p>
        </w:tc>
      </w:tr>
      <w:tr w:rsidR="000D0593" w:rsidTr="000D0593">
        <w:trPr>
          <w:cantSplit/>
          <w:trHeight w:val="1810"/>
        </w:trPr>
        <w:tc>
          <w:tcPr>
            <w:tcW w:w="725" w:type="dxa"/>
            <w:gridSpan w:val="3"/>
            <w:vMerge/>
          </w:tcPr>
          <w:p w:rsidR="00641769" w:rsidRDefault="00641769" w:rsidP="00567917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gridSpan w:val="2"/>
            <w:vAlign w:val="center"/>
          </w:tcPr>
          <w:p w:rsidR="00641769" w:rsidRDefault="00641769" w:rsidP="00567917">
            <w:pPr>
              <w:jc w:val="center"/>
              <w:rPr>
                <w:rFonts w:cs="B Titr"/>
                <w:sz w:val="28"/>
                <w:szCs w:val="28"/>
              </w:rPr>
            </w:pPr>
            <w:r w:rsidRPr="0047330F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1" w:type="dxa"/>
            <w:textDirection w:val="btLr"/>
          </w:tcPr>
          <w:p w:rsidR="00641769" w:rsidRDefault="00641769" w:rsidP="00567917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28/7/97</w:t>
            </w:r>
          </w:p>
        </w:tc>
        <w:tc>
          <w:tcPr>
            <w:tcW w:w="2898" w:type="dxa"/>
          </w:tcPr>
          <w:p w:rsidR="00342684" w:rsidRDefault="007B54C9" w:rsidP="0034268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2- </w:t>
            </w:r>
            <w:r w:rsidR="00641769" w:rsidRPr="00342684">
              <w:rPr>
                <w:rFonts w:cs="B Titr" w:hint="cs"/>
                <w:sz w:val="20"/>
                <w:szCs w:val="20"/>
                <w:rtl/>
              </w:rPr>
              <w:t xml:space="preserve">توانایی مدیریت پروژه در </w:t>
            </w:r>
          </w:p>
          <w:p w:rsidR="00342684" w:rsidRDefault="00641769" w:rsidP="00342684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2684">
              <w:rPr>
                <w:rFonts w:cs="B Titr" w:hint="cs"/>
                <w:sz w:val="20"/>
                <w:szCs w:val="20"/>
                <w:rtl/>
              </w:rPr>
              <w:t xml:space="preserve">نرم افزار </w:t>
            </w:r>
          </w:p>
          <w:p w:rsidR="00641769" w:rsidRDefault="00641769" w:rsidP="00342684">
            <w:pPr>
              <w:jc w:val="center"/>
            </w:pPr>
            <w:r w:rsidRPr="00342684">
              <w:rPr>
                <w:rFonts w:cs="B Titr"/>
                <w:sz w:val="20"/>
                <w:szCs w:val="20"/>
              </w:rPr>
              <w:t>Adobe After Effects</w:t>
            </w:r>
          </w:p>
        </w:tc>
        <w:tc>
          <w:tcPr>
            <w:tcW w:w="3611" w:type="dxa"/>
            <w:gridSpan w:val="3"/>
          </w:tcPr>
          <w:p w:rsidR="00641769" w:rsidRPr="007F05BE" w:rsidRDefault="00641769" w:rsidP="007F05BE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ایجاد یک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 xml:space="preserve">Composition </w:t>
            </w:r>
            <w:r w:rsid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و مرتب سازی لایه ه</w:t>
            </w:r>
            <w:r w:rsid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</w:p>
          <w:p w:rsidR="00641769" w:rsidRPr="000D0593" w:rsidRDefault="00641769" w:rsidP="007F05BE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D05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سفارشی کردن محیط کاری  </w:t>
            </w:r>
            <w:r w:rsidRPr="000D0593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</w:p>
          <w:p w:rsidR="00641769" w:rsidRPr="007F05BE" w:rsidRDefault="00641769" w:rsidP="007F05BE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</w:t>
            </w:r>
            <w:r w:rsidR="0001562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تدریس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 xml:space="preserve">Placeholder  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و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 xml:space="preserve">   Proxy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پروژه های سنگین </w:t>
            </w:r>
          </w:p>
          <w:p w:rsidR="00641769" w:rsidRPr="000D0593" w:rsidRDefault="00641769" w:rsidP="000D0593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شناخت اصول تنظیم ویژگی های لایه ها</w:t>
            </w:r>
          </w:p>
        </w:tc>
        <w:tc>
          <w:tcPr>
            <w:tcW w:w="4221" w:type="dxa"/>
            <w:gridSpan w:val="2"/>
          </w:tcPr>
          <w:p w:rsidR="00641769" w:rsidRPr="000D0593" w:rsidRDefault="00641769" w:rsidP="007F05BE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D05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ایجاد یک </w:t>
            </w:r>
            <w:r w:rsidRPr="000D0593">
              <w:rPr>
                <w:rFonts w:cs="B Nazanin"/>
                <w:b/>
                <w:bCs/>
                <w:sz w:val="20"/>
                <w:szCs w:val="20"/>
              </w:rPr>
              <w:t xml:space="preserve">Composition </w:t>
            </w:r>
            <w:r w:rsidR="00017C54" w:rsidRPr="000D05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05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مرتب سازی لایه ها طبق دستور العمل </w:t>
            </w:r>
          </w:p>
          <w:p w:rsidR="00641769" w:rsidRPr="000D0593" w:rsidRDefault="00641769" w:rsidP="007F05BE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D059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سفارشی کردن محیط کاری </w:t>
            </w:r>
            <w:r w:rsidRPr="000D0593">
              <w:rPr>
                <w:rFonts w:cs="B Nazanin"/>
                <w:b/>
                <w:bCs/>
                <w:sz w:val="16"/>
                <w:szCs w:val="16"/>
              </w:rPr>
              <w:t xml:space="preserve"> After Effects </w:t>
            </w:r>
            <w:r w:rsidRPr="000D059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طبق دستور العمل </w:t>
            </w:r>
          </w:p>
          <w:p w:rsidR="00641769" w:rsidRPr="007F05BE" w:rsidRDefault="0001562B" w:rsidP="007F05BE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تدریس </w:t>
            </w:r>
            <w:r w:rsidR="00641769" w:rsidRPr="007F05BE">
              <w:rPr>
                <w:rFonts w:cs="B Nazanin"/>
                <w:b/>
                <w:bCs/>
                <w:sz w:val="20"/>
                <w:szCs w:val="20"/>
              </w:rPr>
              <w:t xml:space="preserve">Placeholder </w:t>
            </w:r>
            <w:r w:rsidR="00641769"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</w:t>
            </w:r>
            <w:r w:rsidR="00641769" w:rsidRPr="007F05BE">
              <w:rPr>
                <w:rFonts w:cs="B Nazanin"/>
                <w:b/>
                <w:bCs/>
                <w:sz w:val="20"/>
                <w:szCs w:val="20"/>
              </w:rPr>
              <w:t>Proxy</w:t>
            </w:r>
            <w:r w:rsidR="00017C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41769"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پروژه های سنگین طبق دستور العمل </w:t>
            </w:r>
          </w:p>
          <w:p w:rsidR="00641769" w:rsidRPr="007F05BE" w:rsidRDefault="00641769" w:rsidP="007F05BE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تنظیم ویژگی های لایه ها طبق دستور العمل</w:t>
            </w:r>
          </w:p>
        </w:tc>
        <w:tc>
          <w:tcPr>
            <w:tcW w:w="2876" w:type="dxa"/>
            <w:gridSpan w:val="2"/>
          </w:tcPr>
          <w:p w:rsidR="00D35628" w:rsidRPr="00D35628" w:rsidRDefault="00D35628" w:rsidP="00D35628">
            <w:pPr>
              <w:pStyle w:val="ListParagraph"/>
              <w:ind w:left="153"/>
              <w:jc w:val="both"/>
              <w:rPr>
                <w:rFonts w:cs="B Nazanin"/>
                <w:sz w:val="20"/>
                <w:szCs w:val="20"/>
                <w:rtl/>
              </w:rPr>
            </w:pPr>
            <w:r w:rsidRPr="00D35628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D35628" w:rsidRDefault="00D35628" w:rsidP="00567917">
            <w:pPr>
              <w:rPr>
                <w:rtl/>
              </w:rPr>
            </w:pPr>
          </w:p>
          <w:p w:rsidR="00533A72" w:rsidRPr="000D0593" w:rsidRDefault="00533A72" w:rsidP="00533A72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1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33A72" w:rsidRPr="00B60815" w:rsidRDefault="00533A72" w:rsidP="00533A72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11212" w:rsidRDefault="00533A72" w:rsidP="00533A72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985"/>
        </w:trPr>
        <w:tc>
          <w:tcPr>
            <w:tcW w:w="575" w:type="dxa"/>
            <w:tcBorders>
              <w:bottom w:val="double" w:sz="4" w:space="0" w:color="auto"/>
            </w:tcBorders>
            <w:textDirection w:val="btLr"/>
            <w:vAlign w:val="center"/>
          </w:tcPr>
          <w:p w:rsidR="00B05D8A" w:rsidRPr="008B3673" w:rsidRDefault="00A31F6B" w:rsidP="00B05D8A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  <w:bookmarkStart w:id="3" w:name="_Hlk248319641"/>
            <w:r>
              <w:rPr>
                <w:rFonts w:cs="_MRT_Khodkar" w:hint="cs"/>
                <w:b/>
                <w:bCs/>
                <w:sz w:val="16"/>
                <w:szCs w:val="16"/>
                <w:rtl/>
              </w:rPr>
              <w:lastRenderedPageBreak/>
              <w:t>م</w:t>
            </w:r>
            <w:r w:rsidR="00B05D8A">
              <w:rPr>
                <w:rFonts w:cs="_MRT_Khodkar" w:hint="cs"/>
                <w:b/>
                <w:bCs/>
                <w:sz w:val="16"/>
                <w:szCs w:val="16"/>
                <w:rtl/>
              </w:rPr>
              <w:t>اه ها</w:t>
            </w:r>
          </w:p>
        </w:tc>
        <w:tc>
          <w:tcPr>
            <w:tcW w:w="420" w:type="dxa"/>
            <w:gridSpan w:val="2"/>
            <w:tcBorders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B3673">
              <w:rPr>
                <w:rFonts w:cs="_MRT_Khodkar" w:hint="cs"/>
                <w:b/>
                <w:bCs/>
                <w:sz w:val="16"/>
                <w:szCs w:val="16"/>
                <w:rtl/>
              </w:rPr>
              <w:t>جلسات</w:t>
            </w:r>
          </w:p>
        </w:tc>
        <w:tc>
          <w:tcPr>
            <w:tcW w:w="984" w:type="dxa"/>
            <w:gridSpan w:val="2"/>
            <w:tcBorders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915" w:type="dxa"/>
            <w:gridSpan w:val="2"/>
            <w:tcBorders>
              <w:bottom w:val="double" w:sz="4" w:space="0" w:color="auto"/>
            </w:tcBorders>
            <w:vAlign w:val="center"/>
          </w:tcPr>
          <w:p w:rsidR="00B05D8A" w:rsidRPr="0047330F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_MRT_Khodkar" w:hint="cs"/>
                <w:b/>
                <w:bCs/>
                <w:sz w:val="20"/>
                <w:szCs w:val="20"/>
                <w:rtl/>
              </w:rPr>
              <w:t>هدفهای کلی</w:t>
            </w:r>
          </w:p>
        </w:tc>
        <w:tc>
          <w:tcPr>
            <w:tcW w:w="3575" w:type="dxa"/>
            <w:tcBorders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دانش و معلومات</w:t>
            </w:r>
            <w:r w:rsidRPr="006C69AE">
              <w:rPr>
                <w:rFonts w:cs="_MRT_Khodkar"/>
                <w:b/>
                <w:bCs/>
                <w:sz w:val="20"/>
                <w:szCs w:val="20"/>
              </w:rPr>
              <w:t xml:space="preserve"> </w:t>
            </w: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4161" w:type="dxa"/>
            <w:gridSpan w:val="2"/>
            <w:tcBorders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عملیات کارگاهی یا آموزشگاهی</w:t>
            </w:r>
          </w:p>
        </w:tc>
        <w:tc>
          <w:tcPr>
            <w:tcW w:w="2932" w:type="dxa"/>
            <w:gridSpan w:val="2"/>
            <w:tcBorders>
              <w:bottom w:val="doub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منابع مورد استفاده </w:t>
            </w:r>
          </w:p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و</w:t>
            </w:r>
          </w:p>
          <w:p w:rsidR="00B05D8A" w:rsidRPr="00FD412C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ارزشیابی کلاسی</w:t>
            </w:r>
          </w:p>
        </w:tc>
      </w:tr>
      <w:bookmarkEnd w:id="3"/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409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B523B" w:rsidRPr="008B3673" w:rsidRDefault="00CB523B" w:rsidP="00EC027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آبان ماه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B523B" w:rsidRPr="007F707C" w:rsidRDefault="00CB523B" w:rsidP="00EC027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7F707C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CB523B" w:rsidRDefault="00CB523B" w:rsidP="00EC027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5/8/97</w:t>
            </w:r>
          </w:p>
        </w:tc>
        <w:tc>
          <w:tcPr>
            <w:tcW w:w="291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7B54C9" w:rsidRDefault="007B54C9" w:rsidP="007B54C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2- </w:t>
            </w:r>
            <w:r w:rsidRPr="00342684">
              <w:rPr>
                <w:rFonts w:cs="B Titr" w:hint="cs"/>
                <w:sz w:val="20"/>
                <w:szCs w:val="20"/>
                <w:rtl/>
              </w:rPr>
              <w:t xml:space="preserve">توانایی مدیریت پروژه در </w:t>
            </w:r>
          </w:p>
          <w:p w:rsidR="007B54C9" w:rsidRDefault="007B54C9" w:rsidP="007B54C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2684">
              <w:rPr>
                <w:rFonts w:cs="B Titr" w:hint="cs"/>
                <w:sz w:val="20"/>
                <w:szCs w:val="20"/>
                <w:rtl/>
              </w:rPr>
              <w:t xml:space="preserve">نرم افزار </w:t>
            </w:r>
          </w:p>
          <w:p w:rsidR="00CB523B" w:rsidRDefault="007B54C9" w:rsidP="007B54C9">
            <w:pPr>
              <w:jc w:val="center"/>
            </w:pPr>
            <w:r w:rsidRPr="00342684">
              <w:rPr>
                <w:rFonts w:cs="B Titr"/>
                <w:sz w:val="20"/>
                <w:szCs w:val="20"/>
              </w:rPr>
              <w:t>Adobe After Effects</w:t>
            </w:r>
          </w:p>
        </w:tc>
        <w:tc>
          <w:tcPr>
            <w:tcW w:w="3575" w:type="dxa"/>
            <w:tcBorders>
              <w:top w:val="double" w:sz="4" w:space="0" w:color="auto"/>
              <w:bottom w:val="single" w:sz="4" w:space="0" w:color="auto"/>
            </w:tcBorders>
          </w:tcPr>
          <w:p w:rsidR="00CB523B" w:rsidRPr="007F05BE" w:rsidRDefault="00CB523B" w:rsidP="007F05BE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ترکیب لایه ها «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Blend Mode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>»</w:t>
            </w:r>
          </w:p>
          <w:p w:rsidR="00CB523B" w:rsidRPr="007F05BE" w:rsidRDefault="00CB523B" w:rsidP="007F05BE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وارد کردن لایه ها از </w:t>
            </w:r>
            <w:r w:rsidRPr="007F05BE">
              <w:rPr>
                <w:rFonts w:cs="B Nazanin"/>
                <w:b/>
                <w:bCs/>
                <w:sz w:val="20"/>
                <w:szCs w:val="20"/>
              </w:rPr>
              <w:t>Adobe Photoshop</w:t>
            </w:r>
            <w:r w:rsidRPr="007F05B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کار با آنها</w:t>
            </w:r>
          </w:p>
          <w:p w:rsidR="00CB523B" w:rsidRPr="007F05BE" w:rsidRDefault="00CB523B" w:rsidP="007F05BE">
            <w:pPr>
              <w:pStyle w:val="ListParagraph"/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1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B523B" w:rsidRPr="00017C54" w:rsidRDefault="00CB523B" w:rsidP="00017C54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ترکیب لایه ها طبق دستور العمل </w:t>
            </w:r>
          </w:p>
          <w:p w:rsidR="00CB523B" w:rsidRPr="00017C54" w:rsidRDefault="00CB523B" w:rsidP="00017C54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وارد کردن  لایه ها از </w:t>
            </w:r>
            <w:r w:rsidRPr="00017C54">
              <w:rPr>
                <w:rFonts w:cs="B Nazanin"/>
                <w:b/>
                <w:bCs/>
                <w:sz w:val="20"/>
                <w:szCs w:val="20"/>
              </w:rPr>
              <w:t xml:space="preserve">Adobe Photoshop </w:t>
            </w: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کار با آنها طبق دستور العمل </w:t>
            </w:r>
          </w:p>
        </w:tc>
        <w:tc>
          <w:tcPr>
            <w:tcW w:w="293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pStyle w:val="ListParagraph"/>
              <w:ind w:left="153"/>
              <w:jc w:val="both"/>
              <w:rPr>
                <w:rFonts w:cs="B Nazanin"/>
                <w:sz w:val="20"/>
                <w:szCs w:val="20"/>
                <w:rtl/>
              </w:rPr>
            </w:pPr>
            <w:r w:rsidRPr="00D35628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2B370E" w:rsidRPr="002B370E" w:rsidRDefault="002B370E" w:rsidP="00D35628">
            <w:pPr>
              <w:pStyle w:val="ListParagraph"/>
              <w:ind w:left="153"/>
              <w:jc w:val="both"/>
              <w:rPr>
                <w:rFonts w:cs="B Nazanin"/>
                <w:sz w:val="12"/>
                <w:szCs w:val="12"/>
                <w:rtl/>
              </w:rPr>
            </w:pPr>
          </w:p>
          <w:p w:rsidR="00533A72" w:rsidRPr="00B60815" w:rsidRDefault="00533A72" w:rsidP="00533A72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111212" w:rsidRDefault="00533A72" w:rsidP="00533A72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فصل اول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111212" w:rsidRPr="00533A72" w:rsidRDefault="0001562B" w:rsidP="00533A72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tl/>
              </w:rPr>
            </w:pPr>
            <w:r w:rsidRPr="00533A72">
              <w:rPr>
                <w:rFonts w:hint="cs"/>
                <w:sz w:val="20"/>
                <w:szCs w:val="20"/>
                <w:rtl/>
              </w:rPr>
              <w:t>تدریس</w:t>
            </w:r>
            <w:r w:rsidRPr="00533A72">
              <w:rPr>
                <w:rFonts w:hint="cs"/>
                <w:rtl/>
              </w:rPr>
              <w:t xml:space="preserve"> </w:t>
            </w:r>
            <w:r w:rsidR="00111212" w:rsidRPr="00533A72">
              <w:rPr>
                <w:rFonts w:hint="cs"/>
                <w:b/>
                <w:bCs/>
                <w:sz w:val="20"/>
                <w:szCs w:val="20"/>
                <w:rtl/>
              </w:rPr>
              <w:t xml:space="preserve">جزوه </w:t>
            </w:r>
            <w:r w:rsidR="00111212" w:rsidRPr="00533A72">
              <w:rPr>
                <w:rFonts w:hint="cs"/>
                <w:b/>
                <w:bCs/>
                <w:rtl/>
              </w:rPr>
              <w:t>4</w:t>
            </w:r>
            <w:r w:rsidR="00111212" w:rsidRPr="00533A72">
              <w:rPr>
                <w:rFonts w:hint="cs"/>
                <w:rtl/>
              </w:rPr>
              <w:t xml:space="preserve"> </w:t>
            </w:r>
          </w:p>
          <w:p w:rsidR="00BA0F7E" w:rsidRPr="00111212" w:rsidRDefault="00BA0F7E" w:rsidP="00111212">
            <w:pPr>
              <w:pStyle w:val="ListParagraph"/>
              <w:ind w:left="360"/>
              <w:jc w:val="both"/>
              <w:rPr>
                <w:rtl/>
              </w:rPr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504"/>
        </w:trPr>
        <w:tc>
          <w:tcPr>
            <w:tcW w:w="575" w:type="dxa"/>
            <w:vMerge/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7F707C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12/8/97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2- </w:t>
            </w:r>
            <w:r w:rsidRPr="00342684">
              <w:rPr>
                <w:rFonts w:cs="B Titr" w:hint="cs"/>
                <w:sz w:val="20"/>
                <w:szCs w:val="20"/>
                <w:rtl/>
              </w:rPr>
              <w:t xml:space="preserve">توانایی مدیریت پروژه در </w:t>
            </w:r>
          </w:p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342684">
              <w:rPr>
                <w:rFonts w:cs="B Titr" w:hint="cs"/>
                <w:sz w:val="20"/>
                <w:szCs w:val="20"/>
                <w:rtl/>
              </w:rPr>
              <w:t xml:space="preserve">نرم افزار </w:t>
            </w:r>
          </w:p>
          <w:p w:rsidR="00D35628" w:rsidRDefault="00D35628" w:rsidP="00D35628">
            <w:pPr>
              <w:jc w:val="center"/>
            </w:pPr>
            <w:r w:rsidRPr="00342684">
              <w:rPr>
                <w:rFonts w:cs="B Titr"/>
                <w:sz w:val="20"/>
                <w:szCs w:val="20"/>
              </w:rPr>
              <w:t>Adobe After Effects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35628" w:rsidRPr="00017C5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کار با پانل </w:t>
            </w:r>
            <w:r w:rsidRPr="00017C54">
              <w:rPr>
                <w:rFonts w:cs="B Nazanin"/>
                <w:b/>
                <w:bCs/>
                <w:sz w:val="20"/>
                <w:szCs w:val="20"/>
              </w:rPr>
              <w:t>Time Control</w:t>
            </w:r>
          </w:p>
          <w:p w:rsidR="00D35628" w:rsidRPr="00017C5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کار با سوئیچ ها و مدها در </w:t>
            </w:r>
            <w:r w:rsidRPr="00017C54">
              <w:rPr>
                <w:rFonts w:cs="B Nazanin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Pr="00017C54" w:rsidRDefault="00D35628" w:rsidP="00D35628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کاربا پانل </w:t>
            </w:r>
            <w:r w:rsidRPr="00017C54">
              <w:rPr>
                <w:rFonts w:cs="B Nazanin"/>
                <w:b/>
                <w:bCs/>
                <w:sz w:val="20"/>
                <w:szCs w:val="20"/>
              </w:rPr>
              <w:t>Time Control</w:t>
            </w:r>
            <w:r w:rsidR="00BA0F7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 العمل</w:t>
            </w:r>
          </w:p>
          <w:p w:rsidR="00D35628" w:rsidRPr="00CB523B" w:rsidRDefault="00D35628" w:rsidP="00D35628">
            <w:pPr>
              <w:pStyle w:val="ListParagraph"/>
              <w:numPr>
                <w:ilvl w:val="1"/>
                <w:numId w:val="34"/>
              </w:numPr>
              <w:ind w:left="439"/>
              <w:jc w:val="both"/>
              <w:rPr>
                <w:rFonts w:cstheme="minorBidi"/>
                <w:rtl/>
              </w:rPr>
            </w:pP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>کار با سوئیچ ها و مدها در</w:t>
            </w:r>
            <w:r w:rsidRPr="00017C54">
              <w:rPr>
                <w:rFonts w:cs="B Nazanin"/>
                <w:b/>
                <w:bCs/>
                <w:sz w:val="20"/>
                <w:szCs w:val="20"/>
              </w:rPr>
              <w:t xml:space="preserve"> Time Line</w:t>
            </w:r>
            <w:r w:rsidRPr="00017C54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 العمل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F8162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2B370E" w:rsidRPr="002B370E" w:rsidRDefault="002B370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2B370E" w:rsidRPr="00B60815" w:rsidRDefault="002B370E" w:rsidP="002B370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دوم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A0F7E" w:rsidRDefault="002B370E" w:rsidP="002B370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سوم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BA0F7E" w:rsidRDefault="00BA0F7E" w:rsidP="002B370E">
            <w:pPr>
              <w:ind w:left="72" w:right="72"/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2520"/>
        </w:trPr>
        <w:tc>
          <w:tcPr>
            <w:tcW w:w="575" w:type="dxa"/>
            <w:vMerge/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19/8/97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3- </w:t>
            </w:r>
            <w:r w:rsidRPr="005803EE">
              <w:rPr>
                <w:rFonts w:cs="B Titr" w:hint="cs"/>
                <w:sz w:val="20"/>
                <w:szCs w:val="20"/>
                <w:rtl/>
              </w:rPr>
              <w:t xml:space="preserve">توانایی ایجاد انیمیشن های ساده </w:t>
            </w:r>
          </w:p>
          <w:p w:rsidR="00D35628" w:rsidRPr="00B25610" w:rsidRDefault="00D35628" w:rsidP="00D35628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03EE">
              <w:rPr>
                <w:rFonts w:cs="B Titr" w:hint="cs"/>
                <w:sz w:val="20"/>
                <w:szCs w:val="20"/>
                <w:rtl/>
              </w:rPr>
              <w:t xml:space="preserve">با </w:t>
            </w:r>
            <w:r w:rsidRPr="005803EE">
              <w:rPr>
                <w:rFonts w:cs="B Titr"/>
                <w:sz w:val="20"/>
                <w:szCs w:val="20"/>
              </w:rPr>
              <w:t xml:space="preserve">Effect </w:t>
            </w:r>
            <w:r w:rsidRPr="005803EE">
              <w:rPr>
                <w:rFonts w:cs="B Titr" w:hint="cs"/>
                <w:sz w:val="20"/>
                <w:szCs w:val="20"/>
                <w:rtl/>
              </w:rPr>
              <w:t xml:space="preserve">ها و </w:t>
            </w:r>
            <w:r w:rsidRPr="005803EE">
              <w:rPr>
                <w:rFonts w:cs="B Titr"/>
                <w:sz w:val="20"/>
                <w:szCs w:val="20"/>
              </w:rPr>
              <w:t>Preset</w:t>
            </w:r>
            <w:r w:rsidRPr="005803EE">
              <w:rPr>
                <w:rFonts w:cs="B Titr" w:hint="cs"/>
                <w:sz w:val="20"/>
                <w:szCs w:val="20"/>
                <w:rtl/>
              </w:rPr>
              <w:t>ها</w:t>
            </w:r>
            <w:r w:rsidRPr="00B25610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35628" w:rsidRPr="00FB6F30" w:rsidRDefault="00D35628" w:rsidP="00D3562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FB6F30" w:rsidRDefault="00D35628" w:rsidP="00D3562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FB6F30" w:rsidRDefault="00D35628" w:rsidP="00D3562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FB6F30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متحرک سازی یک</w:t>
            </w:r>
            <w:r w:rsidRPr="009F5016">
              <w:rPr>
                <w:rFonts w:cs="B Nazanin"/>
                <w:b/>
                <w:bCs/>
                <w:sz w:val="18"/>
                <w:szCs w:val="18"/>
              </w:rPr>
              <w:t>Composition</w:t>
            </w:r>
          </w:p>
          <w:p w:rsidR="00D35628" w:rsidRPr="00FB6F30" w:rsidRDefault="00D35628" w:rsidP="00D35628">
            <w:pPr>
              <w:pStyle w:val="ListParagraph"/>
              <w:numPr>
                <w:ilvl w:val="2"/>
                <w:numId w:val="31"/>
              </w:numPr>
              <w:ind w:left="581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 xml:space="preserve">Transform 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پ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>رامتر های آن</w:t>
            </w:r>
          </w:p>
          <w:p w:rsidR="00D35628" w:rsidRPr="00FB6F30" w:rsidRDefault="00D35628" w:rsidP="00D35628">
            <w:pPr>
              <w:pStyle w:val="ListParagraph"/>
              <w:numPr>
                <w:ilvl w:val="2"/>
                <w:numId w:val="31"/>
              </w:numPr>
              <w:ind w:left="581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فریم های کلیدی و انواع آنها </w:t>
            </w:r>
          </w:p>
          <w:p w:rsidR="00D35628" w:rsidRPr="00FB6F30" w:rsidRDefault="00D35628" w:rsidP="00D35628">
            <w:pPr>
              <w:pStyle w:val="ListParagraph"/>
              <w:numPr>
                <w:ilvl w:val="2"/>
                <w:numId w:val="31"/>
              </w:numPr>
              <w:ind w:left="581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>انجام عملیات با فریم های کلیدی</w:t>
            </w:r>
          </w:p>
          <w:p w:rsidR="00D35628" w:rsidRPr="00FB6F30" w:rsidRDefault="00D35628" w:rsidP="00D35628">
            <w:pPr>
              <w:pStyle w:val="ListParagraph"/>
              <w:numPr>
                <w:ilvl w:val="2"/>
                <w:numId w:val="31"/>
              </w:numPr>
              <w:ind w:left="581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>نمودار ها (</w:t>
            </w:r>
            <w:r>
              <w:rPr>
                <w:rFonts w:cs="B Nazanin"/>
                <w:b/>
                <w:bCs/>
                <w:sz w:val="20"/>
                <w:szCs w:val="20"/>
              </w:rPr>
              <w:t>G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raph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)و کاربرد آنها در متحرک سازی </w:t>
            </w:r>
          </w:p>
          <w:p w:rsidR="00D35628" w:rsidRPr="009F5016" w:rsidRDefault="00D35628" w:rsidP="00D35628">
            <w:pPr>
              <w:pStyle w:val="ListParagraph"/>
              <w:numPr>
                <w:ilvl w:val="2"/>
                <w:numId w:val="31"/>
              </w:numPr>
              <w:ind w:left="581" w:hanging="567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2B370E">
              <w:rPr>
                <w:rFonts w:cs="B Nazanin" w:hint="cs"/>
                <w:b/>
                <w:bCs/>
                <w:sz w:val="18"/>
                <w:szCs w:val="18"/>
                <w:rtl/>
              </w:rPr>
              <w:t>شناخت اصول ساخت حلقه و تغییر سرعت انیمیشن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Pr="009F5016" w:rsidRDefault="00D35628" w:rsidP="00D3562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9F5016" w:rsidRDefault="00D35628" w:rsidP="00D3562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9F5016" w:rsidRDefault="00D35628" w:rsidP="00D35628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FB6F30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متحرک سازی یک </w:t>
            </w:r>
            <w:r>
              <w:rPr>
                <w:rFonts w:cs="B Nazanin"/>
                <w:b/>
                <w:bCs/>
                <w:sz w:val="20"/>
                <w:szCs w:val="20"/>
              </w:rPr>
              <w:t>C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omposition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 دستور العمل </w:t>
            </w:r>
          </w:p>
          <w:p w:rsidR="00D35628" w:rsidRPr="00FB6F30" w:rsidRDefault="00D35628" w:rsidP="00D35628">
            <w:pPr>
              <w:pStyle w:val="ListParagraph"/>
              <w:numPr>
                <w:ilvl w:val="2"/>
                <w:numId w:val="36"/>
              </w:numPr>
              <w:ind w:left="591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588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تحقیق و مطالعه درباره </w:t>
            </w:r>
            <w:r w:rsidRPr="00445889">
              <w:rPr>
                <w:rFonts w:cs="B Nazanin"/>
                <w:b/>
                <w:bCs/>
                <w:sz w:val="18"/>
                <w:szCs w:val="18"/>
              </w:rPr>
              <w:t>Transform</w:t>
            </w:r>
            <w:r w:rsidRPr="0044588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و</w:t>
            </w:r>
            <w:r w:rsidRPr="0044588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4588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پارامتر های آن </w:t>
            </w:r>
          </w:p>
          <w:p w:rsidR="00D35628" w:rsidRPr="00FB6F30" w:rsidRDefault="00D35628" w:rsidP="00D35628">
            <w:pPr>
              <w:pStyle w:val="ListParagraph"/>
              <w:numPr>
                <w:ilvl w:val="2"/>
                <w:numId w:val="36"/>
              </w:numPr>
              <w:ind w:left="591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تحقیق و مطالعه با فریم های کلیدی و انواع آنها </w:t>
            </w:r>
          </w:p>
          <w:p w:rsidR="00D35628" w:rsidRDefault="00D35628" w:rsidP="00D35628">
            <w:pPr>
              <w:pStyle w:val="ListParagraph"/>
              <w:numPr>
                <w:ilvl w:val="2"/>
                <w:numId w:val="36"/>
              </w:numPr>
              <w:ind w:left="591" w:hanging="567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44588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انجام عملیات با فریم های کلیدی طبق دستور العمل </w:t>
            </w:r>
          </w:p>
          <w:p w:rsidR="00D35628" w:rsidRPr="00445889" w:rsidRDefault="00D35628" w:rsidP="00D35628">
            <w:pPr>
              <w:pStyle w:val="ListParagraph"/>
              <w:numPr>
                <w:ilvl w:val="2"/>
                <w:numId w:val="36"/>
              </w:numPr>
              <w:ind w:left="591" w:hanging="567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>تحقیق و مطالعه درباره نمودارها(</w:t>
            </w:r>
            <w:r>
              <w:rPr>
                <w:rFonts w:cs="B Nazanin"/>
                <w:b/>
                <w:bCs/>
                <w:sz w:val="20"/>
                <w:szCs w:val="20"/>
              </w:rPr>
              <w:t>G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raph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>)و کاربرد آنها در متحرک سازی طبق دستورالعمل</w:t>
            </w:r>
          </w:p>
          <w:p w:rsidR="00D35628" w:rsidRPr="002B370E" w:rsidRDefault="00D35628" w:rsidP="002B370E">
            <w:pPr>
              <w:pStyle w:val="ListParagraph"/>
              <w:numPr>
                <w:ilvl w:val="2"/>
                <w:numId w:val="36"/>
              </w:numPr>
              <w:ind w:left="591" w:hanging="567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B370E">
              <w:rPr>
                <w:rFonts w:cs="B Nazanin" w:hint="cs"/>
                <w:b/>
                <w:bCs/>
                <w:sz w:val="18"/>
                <w:szCs w:val="18"/>
                <w:rtl/>
              </w:rPr>
              <w:t>ساخت حلقه و تغییر سرعت انیمیشن طبق دستور العمل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F8162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2B370E" w:rsidRPr="002B370E" w:rsidRDefault="002B370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2B370E" w:rsidRPr="00B60815" w:rsidRDefault="002B370E" w:rsidP="002B370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دوم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2B370E" w:rsidRDefault="002B370E" w:rsidP="002B370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چهارم و فصل پنجم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BA0F7E" w:rsidRDefault="00BA0F7E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BA0F7E" w:rsidRDefault="00BA0F7E" w:rsidP="00D35628">
            <w:pPr>
              <w:rPr>
                <w:rtl/>
              </w:rPr>
            </w:pPr>
          </w:p>
          <w:p w:rsidR="00AB7D41" w:rsidRDefault="00AB7D41" w:rsidP="002B370E">
            <w:pPr>
              <w:pStyle w:val="ListParagraph"/>
              <w:ind w:left="360"/>
              <w:jc w:val="center"/>
            </w:pPr>
          </w:p>
        </w:tc>
      </w:tr>
      <w:tr w:rsidR="000D0593" w:rsidTr="002B370E">
        <w:trPr>
          <w:gridBefore w:val="1"/>
          <w:gridAfter w:val="1"/>
          <w:wBefore w:w="51" w:type="dxa"/>
          <w:wAfter w:w="23" w:type="dxa"/>
          <w:cantSplit/>
          <w:trHeight w:val="2518"/>
        </w:trPr>
        <w:tc>
          <w:tcPr>
            <w:tcW w:w="575" w:type="dxa"/>
            <w:vMerge/>
            <w:textDirection w:val="btLr"/>
            <w:vAlign w:val="center"/>
          </w:tcPr>
          <w:p w:rsidR="00D35628" w:rsidRPr="008B3673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textDirection w:val="btLr"/>
          </w:tcPr>
          <w:p w:rsidR="00D35628" w:rsidRPr="00AB031F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26/8/97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3- </w:t>
            </w:r>
            <w:r w:rsidRPr="005803EE">
              <w:rPr>
                <w:rFonts w:cs="B Titr" w:hint="cs"/>
                <w:sz w:val="20"/>
                <w:szCs w:val="20"/>
                <w:rtl/>
              </w:rPr>
              <w:t xml:space="preserve">توانایی ایجاد انیمیشن های ساده </w:t>
            </w:r>
          </w:p>
          <w:p w:rsidR="00D35628" w:rsidRPr="00B25610" w:rsidRDefault="00D35628" w:rsidP="00D35628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803EE">
              <w:rPr>
                <w:rFonts w:cs="B Titr" w:hint="cs"/>
                <w:sz w:val="20"/>
                <w:szCs w:val="20"/>
                <w:rtl/>
              </w:rPr>
              <w:t xml:space="preserve">با </w:t>
            </w:r>
            <w:r w:rsidRPr="005803EE">
              <w:rPr>
                <w:rFonts w:cs="B Titr"/>
                <w:sz w:val="20"/>
                <w:szCs w:val="20"/>
              </w:rPr>
              <w:t xml:space="preserve">Effect </w:t>
            </w:r>
            <w:r w:rsidRPr="005803EE">
              <w:rPr>
                <w:rFonts w:cs="B Titr" w:hint="cs"/>
                <w:sz w:val="20"/>
                <w:szCs w:val="20"/>
                <w:rtl/>
              </w:rPr>
              <w:t xml:space="preserve">ها و </w:t>
            </w:r>
            <w:r w:rsidRPr="005803EE">
              <w:rPr>
                <w:rFonts w:cs="B Titr"/>
                <w:sz w:val="20"/>
                <w:szCs w:val="20"/>
              </w:rPr>
              <w:t>Preset</w:t>
            </w:r>
            <w:r w:rsidRPr="005803EE">
              <w:rPr>
                <w:rFonts w:cs="B Titr" w:hint="cs"/>
                <w:sz w:val="20"/>
                <w:szCs w:val="20"/>
                <w:rtl/>
              </w:rPr>
              <w:t>ها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D35628" w:rsidRPr="00FB6F30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اعمال افکت ها روی یک لایه </w:t>
            </w:r>
          </w:p>
          <w:p w:rsidR="00D35628" w:rsidRPr="00FB6F30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اعمال یک 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Animation Preset</w:t>
            </w:r>
          </w:p>
          <w:p w:rsidR="00D35628" w:rsidRPr="00BA0F7E" w:rsidRDefault="00D35628" w:rsidP="00BA0F7E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18"/>
                <w:szCs w:val="18"/>
              </w:rPr>
            </w:pPr>
            <w:r w:rsidRPr="00BA0F7E">
              <w:rPr>
                <w:rFonts w:cs="B Nazanin" w:hint="cs"/>
                <w:b/>
                <w:bCs/>
                <w:sz w:val="18"/>
                <w:szCs w:val="18"/>
                <w:rtl/>
              </w:rPr>
              <w:t>شناخت اصول مشاهده پ</w:t>
            </w:r>
            <w:r w:rsidR="00BA0F7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BA0F7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 نمایش عملکرد افکت ها </w:t>
            </w:r>
          </w:p>
          <w:p w:rsidR="00D35628" w:rsidRPr="00FB6F30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افزودن </w:t>
            </w:r>
            <w:r>
              <w:rPr>
                <w:rFonts w:cs="B Nazanin"/>
                <w:b/>
                <w:bCs/>
                <w:sz w:val="20"/>
                <w:szCs w:val="20"/>
              </w:rPr>
              <w:t>T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ransparency</w:t>
            </w:r>
          </w:p>
          <w:p w:rsidR="00D35628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4458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</w:t>
            </w:r>
            <w:r w:rsidRPr="00445889">
              <w:rPr>
                <w:rFonts w:cs="B Nazanin"/>
                <w:b/>
                <w:bCs/>
                <w:sz w:val="20"/>
                <w:szCs w:val="20"/>
              </w:rPr>
              <w:t xml:space="preserve">Render  </w:t>
            </w:r>
            <w:r w:rsidRPr="004458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کردن  یک </w:t>
            </w:r>
            <w:r w:rsidRPr="00445889">
              <w:rPr>
                <w:rFonts w:cs="B Nazanin"/>
                <w:b/>
                <w:bCs/>
                <w:sz w:val="20"/>
                <w:szCs w:val="20"/>
              </w:rPr>
              <w:t>Composition</w:t>
            </w:r>
          </w:p>
          <w:p w:rsidR="00BA0F7E" w:rsidRPr="00FB6F30" w:rsidRDefault="00D35628" w:rsidP="00C51B6E">
            <w:pPr>
              <w:ind w:left="7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458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«</w:t>
            </w:r>
            <w:r w:rsidRPr="00445889">
              <w:rPr>
                <w:rFonts w:cs="B Nazanin"/>
                <w:b/>
                <w:bCs/>
                <w:sz w:val="20"/>
                <w:szCs w:val="20"/>
              </w:rPr>
              <w:t>Web</w:t>
            </w:r>
            <w:r w:rsidRPr="0044588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45889">
              <w:rPr>
                <w:rFonts w:cs="B Nazanin"/>
                <w:b/>
                <w:bCs/>
                <w:sz w:val="20"/>
                <w:szCs w:val="20"/>
              </w:rPr>
              <w:t>Broad cast-Quality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,</w:t>
            </w:r>
            <w:r w:rsidRPr="00445889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45889">
              <w:rPr>
                <w:rFonts w:cs="B Nazanin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</w:tcBorders>
          </w:tcPr>
          <w:p w:rsidR="00D35628" w:rsidRPr="00FB6F30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اعمال افکت ها روی یک لایه طبق دستورالعمل </w:t>
            </w:r>
          </w:p>
          <w:p w:rsidR="00D35628" w:rsidRPr="00FB6F30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اعمال یک 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preset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A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nimation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2C0C70" w:rsidRDefault="00D35628" w:rsidP="00F051F4">
            <w:pPr>
              <w:pStyle w:val="ListParagraph"/>
              <w:numPr>
                <w:ilvl w:val="1"/>
                <w:numId w:val="36"/>
              </w:numPr>
              <w:ind w:left="44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پیش نمایش عملکرد افکت ها </w:t>
            </w:r>
            <w:r w:rsidRPr="002C0C70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FB6F30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افزودن </w:t>
            </w:r>
            <w:r>
              <w:rPr>
                <w:rFonts w:cs="B Nazanin"/>
                <w:b/>
                <w:bCs/>
                <w:sz w:val="20"/>
                <w:szCs w:val="20"/>
              </w:rPr>
              <w:t>T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ransparency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2C0C70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R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 xml:space="preserve">ender </w:t>
            </w:r>
            <w:r w:rsidRPr="00FB6F3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کردن یک </w:t>
            </w:r>
            <w:r>
              <w:rPr>
                <w:rFonts w:cs="B Nazanin"/>
                <w:b/>
                <w:bCs/>
                <w:sz w:val="20"/>
                <w:szCs w:val="20"/>
              </w:rPr>
              <w:t>C</w:t>
            </w:r>
            <w:r w:rsidRPr="00FB6F30">
              <w:rPr>
                <w:rFonts w:cs="B Nazanin"/>
                <w:b/>
                <w:bCs/>
                <w:sz w:val="20"/>
                <w:szCs w:val="20"/>
              </w:rPr>
              <w:t>omposition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0C70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F8162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2B370E" w:rsidRPr="002B370E" w:rsidRDefault="002B370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2B370E" w:rsidRPr="00B60815" w:rsidRDefault="002B370E" w:rsidP="002B370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چهارم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2B370E" w:rsidRDefault="002B370E" w:rsidP="002B370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پنجم و فصل دهم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747DC3" w:rsidRDefault="00747DC3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747DC3" w:rsidRDefault="00747DC3" w:rsidP="002B370E">
            <w:pPr>
              <w:pStyle w:val="ListParagraph"/>
              <w:ind w:left="360"/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985"/>
        </w:trPr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B05D8A" w:rsidRPr="008B3673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  <w:r>
              <w:rPr>
                <w:rFonts w:cs="_MRT_Khodkar" w:hint="cs"/>
                <w:b/>
                <w:bCs/>
                <w:sz w:val="16"/>
                <w:szCs w:val="16"/>
                <w:rtl/>
              </w:rPr>
              <w:lastRenderedPageBreak/>
              <w:t>ماه ها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B3673">
              <w:rPr>
                <w:rFonts w:cs="_MRT_Khodkar" w:hint="cs"/>
                <w:b/>
                <w:bCs/>
                <w:sz w:val="16"/>
                <w:szCs w:val="16"/>
                <w:rtl/>
              </w:rPr>
              <w:t>جلسات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47330F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_MRT_Khodkar" w:hint="cs"/>
                <w:b/>
                <w:bCs/>
                <w:sz w:val="20"/>
                <w:szCs w:val="20"/>
                <w:rtl/>
              </w:rPr>
              <w:t>هدفهای کلی</w:t>
            </w:r>
          </w:p>
        </w:tc>
        <w:tc>
          <w:tcPr>
            <w:tcW w:w="3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دانش و معلومات</w:t>
            </w:r>
            <w:r w:rsidRPr="006C69AE">
              <w:rPr>
                <w:rFonts w:cs="_MRT_Khodkar"/>
                <w:b/>
                <w:bCs/>
                <w:sz w:val="20"/>
                <w:szCs w:val="20"/>
              </w:rPr>
              <w:t xml:space="preserve"> </w:t>
            </w: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عملیات کارگاهی یا آموزشگاهی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منابع مورد استفاده </w:t>
            </w:r>
          </w:p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و</w:t>
            </w:r>
          </w:p>
          <w:p w:rsidR="00B05D8A" w:rsidRPr="00FD412C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ارزشیابی کلاسی</w:t>
            </w:r>
          </w:p>
        </w:tc>
      </w:tr>
      <w:tr w:rsidR="000D0593" w:rsidTr="00F051F4">
        <w:trPr>
          <w:gridBefore w:val="1"/>
          <w:gridAfter w:val="1"/>
          <w:wBefore w:w="51" w:type="dxa"/>
          <w:wAfter w:w="23" w:type="dxa"/>
          <w:cantSplit/>
          <w:trHeight w:val="2639"/>
        </w:trPr>
        <w:tc>
          <w:tcPr>
            <w:tcW w:w="5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35628" w:rsidRPr="00F13AF0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آذر ماه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Pr="00567917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67917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628" w:rsidRPr="0047330F" w:rsidRDefault="00D35628" w:rsidP="00D35628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F13AF0">
              <w:rPr>
                <w:rFonts w:cs="B Titr" w:hint="cs"/>
                <w:b/>
                <w:bCs/>
                <w:sz w:val="20"/>
                <w:szCs w:val="20"/>
                <w:rtl/>
              </w:rPr>
              <w:t>3/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</w:t>
            </w:r>
            <w:r w:rsidRPr="00F13AF0">
              <w:rPr>
                <w:rFonts w:cs="B Titr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 xml:space="preserve">4- </w:t>
            </w:r>
            <w:r w:rsidRPr="008D4E15">
              <w:rPr>
                <w:rFonts w:cs="B Titr" w:hint="cs"/>
                <w:sz w:val="20"/>
                <w:szCs w:val="20"/>
                <w:rtl/>
              </w:rPr>
              <w:t>توانایی کاربا متن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35628" w:rsidRPr="008D4E15" w:rsidRDefault="00D35628" w:rsidP="00D3562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8D4E15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طراحی عنوان (</w:t>
            </w:r>
            <w:r w:rsidRPr="008D4E15">
              <w:rPr>
                <w:rFonts w:cs="B Nazanin"/>
                <w:b/>
                <w:bCs/>
                <w:sz w:val="20"/>
                <w:szCs w:val="20"/>
              </w:rPr>
              <w:t>Title</w:t>
            </w: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D35628" w:rsidRPr="008D4E15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ایجاد و قالب بندی متن</w:t>
            </w:r>
          </w:p>
          <w:p w:rsidR="00D35628" w:rsidRPr="008D4E15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ایجاد </w:t>
            </w:r>
            <w:r w:rsidRPr="008D4E15">
              <w:rPr>
                <w:rFonts w:cs="B Nazanin"/>
                <w:b/>
                <w:bCs/>
                <w:sz w:val="20"/>
                <w:szCs w:val="20"/>
              </w:rPr>
              <w:t>Lower Third Title</w:t>
            </w:r>
          </w:p>
          <w:p w:rsidR="00D35628" w:rsidRPr="008D4E15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متحرک سازی متن</w:t>
            </w:r>
          </w:p>
          <w:p w:rsidR="00D35628" w:rsidRPr="008D4E15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</w:rPr>
            </w:pPr>
            <w:r>
              <w:t xml:space="preserve"> </w:t>
            </w:r>
            <w:r w:rsidRPr="008D4E15">
              <w:rPr>
                <w:rFonts w:cs="B Nazanin"/>
                <w:b/>
                <w:bCs/>
                <w:sz w:val="20"/>
                <w:szCs w:val="20"/>
              </w:rPr>
              <w:t>Text</w:t>
            </w:r>
            <w:r>
              <w:t xml:space="preserve"> </w:t>
            </w:r>
            <w:r w:rsidRPr="008D4E15">
              <w:rPr>
                <w:rFonts w:cs="B Nazanin"/>
                <w:b/>
                <w:bCs/>
                <w:sz w:val="20"/>
                <w:szCs w:val="20"/>
              </w:rPr>
              <w:t xml:space="preserve">Animation Presets  </w:t>
            </w:r>
          </w:p>
          <w:p w:rsidR="00D35628" w:rsidRPr="008D4E15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</w:rPr>
            </w:pPr>
            <w:r w:rsidRPr="008D4E15">
              <w:rPr>
                <w:rFonts w:cs="B Nazanin"/>
                <w:b/>
                <w:bCs/>
                <w:sz w:val="20"/>
                <w:szCs w:val="20"/>
              </w:rPr>
              <w:t>Scale key Frames</w:t>
            </w:r>
          </w:p>
          <w:p w:rsidR="00D35628" w:rsidRPr="008D4E15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4E15">
              <w:rPr>
                <w:rFonts w:cs="B Nazanin"/>
                <w:b/>
                <w:bCs/>
                <w:sz w:val="20"/>
                <w:szCs w:val="20"/>
              </w:rPr>
              <w:t>Parenting</w:t>
            </w:r>
          </w:p>
          <w:p w:rsidR="00D35628" w:rsidRPr="008D4E15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متون وارد شده از </w:t>
            </w:r>
            <w:r w:rsidRPr="008D4E15">
              <w:rPr>
                <w:rFonts w:cs="B Nazanin"/>
                <w:b/>
                <w:bCs/>
                <w:sz w:val="20"/>
                <w:szCs w:val="20"/>
              </w:rPr>
              <w:t>Photoshop</w:t>
            </w:r>
          </w:p>
          <w:p w:rsidR="00D35628" w:rsidRPr="00F051F4" w:rsidRDefault="00D35628" w:rsidP="00F051F4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</w:rPr>
            </w:pPr>
            <w:r w:rsidRPr="008D4E15">
              <w:rPr>
                <w:rFonts w:cs="B Nazanin"/>
                <w:b/>
                <w:bCs/>
                <w:sz w:val="20"/>
                <w:szCs w:val="20"/>
              </w:rPr>
              <w:t>Path Animation Preset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Pr="008D4E15" w:rsidRDefault="00D35628" w:rsidP="00D35628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8D4E15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طراحی عنوان طبق دستور العمل </w:t>
            </w:r>
          </w:p>
          <w:p w:rsidR="00D35628" w:rsidRPr="008D4E15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>ایجاد و قالب بندی متن طبق دستورالعمل</w:t>
            </w:r>
          </w:p>
          <w:p w:rsidR="00D35628" w:rsidRPr="008D4E15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ایجاد </w:t>
            </w:r>
            <w:r w:rsidRPr="008D4E15">
              <w:rPr>
                <w:rFonts w:cs="B Nazanin"/>
                <w:b/>
                <w:bCs/>
                <w:sz w:val="20"/>
                <w:szCs w:val="20"/>
              </w:rPr>
              <w:t>Lower third Title</w:t>
            </w: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 العمل </w:t>
            </w:r>
          </w:p>
          <w:p w:rsidR="00D35628" w:rsidRPr="008D4E15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4E15">
              <w:rPr>
                <w:rFonts w:cs="B Nazanin" w:hint="cs"/>
                <w:b/>
                <w:bCs/>
                <w:sz w:val="20"/>
                <w:szCs w:val="20"/>
                <w:rtl/>
              </w:rPr>
              <w:t>متحرک سازی متن طبق دستورالعمل</w:t>
            </w:r>
          </w:p>
          <w:p w:rsidR="00D35628" w:rsidRPr="008D4E15" w:rsidRDefault="00D35628" w:rsidP="00D35628">
            <w:pPr>
              <w:pStyle w:val="ListParagraph"/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AF6A6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F051F4" w:rsidRPr="00F051F4" w:rsidRDefault="00F051F4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F051F4" w:rsidRPr="00B60815" w:rsidRDefault="00F051F4" w:rsidP="00F051F4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سوم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051F4" w:rsidRDefault="00F051F4" w:rsidP="00F051F4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دوم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E43F6E" w:rsidRDefault="00E43F6E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AB7D41" w:rsidRDefault="00AB7D41" w:rsidP="00D35628">
            <w:pPr>
              <w:rPr>
                <w:rtl/>
              </w:rPr>
            </w:pPr>
          </w:p>
          <w:p w:rsidR="00AB7D41" w:rsidRDefault="00AB7D41" w:rsidP="00F051F4">
            <w:pPr>
              <w:pStyle w:val="ListParagraph"/>
              <w:ind w:left="360"/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579"/>
        </w:trPr>
        <w:tc>
          <w:tcPr>
            <w:tcW w:w="575" w:type="dxa"/>
            <w:vMerge/>
            <w:textDirection w:val="btLr"/>
            <w:vAlign w:val="center"/>
          </w:tcPr>
          <w:p w:rsidR="00D35628" w:rsidRPr="00F13AF0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Pr="00567917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567917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10/9/97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 xml:space="preserve">4- </w:t>
            </w:r>
            <w:r w:rsidRPr="008D4E15">
              <w:rPr>
                <w:rFonts w:cs="B Titr" w:hint="cs"/>
                <w:sz w:val="20"/>
                <w:szCs w:val="20"/>
                <w:rtl/>
              </w:rPr>
              <w:t>توانایی کاربا متن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متحرک سازی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Type Tracking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متحرک سازی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 T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 xml:space="preserve">ext </w:t>
            </w:r>
            <w:r>
              <w:rPr>
                <w:rFonts w:cs="B Nazanin"/>
                <w:b/>
                <w:bCs/>
                <w:sz w:val="20"/>
                <w:szCs w:val="20"/>
              </w:rPr>
              <w:t>O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pacity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2303B">
              <w:rPr>
                <w:rFonts w:cs="B Nazanin" w:hint="cs"/>
                <w:b/>
                <w:bCs/>
                <w:sz w:val="18"/>
                <w:szCs w:val="18"/>
                <w:rtl/>
              </w:rPr>
              <w:t>شناخت اصول بکارگیری</w:t>
            </w:r>
            <w:r w:rsidRPr="00B2303B">
              <w:rPr>
                <w:rFonts w:cs="B Nazanin"/>
                <w:b/>
                <w:bCs/>
                <w:sz w:val="18"/>
                <w:szCs w:val="18"/>
              </w:rPr>
              <w:t xml:space="preserve"> Text Animation Group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پاکسازی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 xml:space="preserve">  Path Animation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متحرکسازی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Type Tracking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متحرکسازی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Text Opacity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بکارگیری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Animation Group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 العمل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پاکسازی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 xml:space="preserve">Path Animation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AF6A6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F668CE" w:rsidRPr="00F668CE" w:rsidRDefault="00F668C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F668CE" w:rsidRPr="00B60815" w:rsidRDefault="00F668CE" w:rsidP="00F668C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چهارم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668CE" w:rsidRDefault="00F668CE" w:rsidP="00F668C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دوم و فصل نهم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DB512C" w:rsidRDefault="00DB512C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DB512C" w:rsidRDefault="00DB512C" w:rsidP="00DB512C">
            <w:pPr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853"/>
        </w:trPr>
        <w:tc>
          <w:tcPr>
            <w:tcW w:w="575" w:type="dxa"/>
            <w:vMerge/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textDirection w:val="btLr"/>
          </w:tcPr>
          <w:p w:rsidR="00D35628" w:rsidRPr="00AB031F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17/9/97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 xml:space="preserve">4- </w:t>
            </w:r>
            <w:r w:rsidRPr="008D4E15">
              <w:rPr>
                <w:rFonts w:cs="B Titr" w:hint="cs"/>
                <w:sz w:val="20"/>
                <w:szCs w:val="20"/>
                <w:rtl/>
              </w:rPr>
              <w:t>توانایی کاربا متن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متحرک سازی یک لایه روی یک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Motion Path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پنجره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Smoother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افزودن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Motion Blur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شناخت اصول صدور یک فایل به </w:t>
            </w:r>
            <w:r w:rsidRPr="00B2303B">
              <w:rPr>
                <w:rFonts w:cs="B Nazanin"/>
                <w:b/>
                <w:bCs/>
                <w:sz w:val="18"/>
                <w:szCs w:val="18"/>
              </w:rPr>
              <w:t>Adobe Flash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</w:tcBorders>
          </w:tcPr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متحرک سازی یک لایه روی یک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Motion Path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مطالعه و بررسی پنجره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Smoother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افزودن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Motion Blur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صدور یک فایل به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Adobe Flash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 العمل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AF6A6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F668CE" w:rsidRPr="00F668CE" w:rsidRDefault="00F668C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F668CE" w:rsidRDefault="00F668CE" w:rsidP="00F668C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پنجم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F668CE" w:rsidRPr="00F668CE" w:rsidRDefault="00F668CE" w:rsidP="00D35628">
            <w:pPr>
              <w:rPr>
                <w:sz w:val="12"/>
                <w:szCs w:val="12"/>
              </w:rPr>
            </w:pPr>
          </w:p>
        </w:tc>
      </w:tr>
      <w:tr w:rsidR="000D0593" w:rsidTr="00F668CE">
        <w:trPr>
          <w:gridBefore w:val="1"/>
          <w:gridAfter w:val="1"/>
          <w:wBefore w:w="51" w:type="dxa"/>
          <w:wAfter w:w="23" w:type="dxa"/>
          <w:cantSplit/>
          <w:trHeight w:val="1526"/>
        </w:trPr>
        <w:tc>
          <w:tcPr>
            <w:tcW w:w="575" w:type="dxa"/>
            <w:vMerge/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24/9/97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vAlign w:val="center"/>
          </w:tcPr>
          <w:p w:rsidR="00E43F6E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5- </w:t>
            </w:r>
            <w:r w:rsidRPr="00B2303B">
              <w:rPr>
                <w:rFonts w:cs="B Titr" w:hint="cs"/>
                <w:sz w:val="20"/>
                <w:szCs w:val="20"/>
                <w:rtl/>
              </w:rPr>
              <w:t xml:space="preserve">توانایی کار با </w:t>
            </w:r>
          </w:p>
          <w:p w:rsidR="00D35628" w:rsidRDefault="00D35628" w:rsidP="00D35628">
            <w:pPr>
              <w:jc w:val="center"/>
              <w:rPr>
                <w:rtl/>
              </w:rPr>
            </w:pPr>
            <w:r w:rsidRPr="00B2303B">
              <w:rPr>
                <w:rFonts w:cs="B Titr" w:hint="cs"/>
                <w:sz w:val="20"/>
                <w:szCs w:val="20"/>
                <w:rtl/>
              </w:rPr>
              <w:t>لایه ها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D35628" w:rsidRPr="00B2303B" w:rsidRDefault="00D35628" w:rsidP="00D3562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vanish/>
                <w:sz w:val="18"/>
                <w:szCs w:val="18"/>
                <w:rtl/>
              </w:rPr>
            </w:pP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Shape Layer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و کاربرد آن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افزودن یک 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Shape Layer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ایجاد اشکال «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Shapes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»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668CE">
              <w:rPr>
                <w:rFonts w:cs="B Nazanin" w:hint="cs"/>
                <w:b/>
                <w:bCs/>
                <w:sz w:val="20"/>
                <w:szCs w:val="20"/>
                <w:rtl/>
              </w:rPr>
              <w:t>شناخت</w:t>
            </w:r>
            <w:r w:rsidRPr="00B230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اصول پیوند دادن لایه های صوتی و وید ئویی 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</w:tcBorders>
          </w:tcPr>
          <w:p w:rsidR="00D35628" w:rsidRPr="00B2303B" w:rsidRDefault="00D35628" w:rsidP="00D35628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تحقیق و مطالعه درباره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S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 xml:space="preserve">hape </w:t>
            </w:r>
            <w:r>
              <w:rPr>
                <w:rFonts w:cs="B Nazanin"/>
                <w:b/>
                <w:bCs/>
                <w:sz w:val="20"/>
                <w:szCs w:val="20"/>
              </w:rPr>
              <w:t>L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>ayer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 آن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افزودن یک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S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 xml:space="preserve">hape </w:t>
            </w:r>
            <w:r>
              <w:rPr>
                <w:rFonts w:cs="B Nazanin"/>
                <w:b/>
                <w:bCs/>
                <w:sz w:val="20"/>
                <w:szCs w:val="20"/>
              </w:rPr>
              <w:t>L</w:t>
            </w:r>
            <w:r w:rsidRPr="00B2303B">
              <w:rPr>
                <w:rFonts w:cs="B Nazanin"/>
                <w:b/>
                <w:bCs/>
                <w:sz w:val="20"/>
                <w:szCs w:val="20"/>
              </w:rPr>
              <w:t xml:space="preserve">ayer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طبق دستورالعمل 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ایجاد اشکال طبق دستورالعمل</w:t>
            </w:r>
          </w:p>
          <w:p w:rsidR="00D35628" w:rsidRPr="00B2303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</w:rPr>
            </w:pPr>
            <w:r w:rsidRPr="00B2303B">
              <w:rPr>
                <w:rFonts w:cs="B Nazanin" w:hint="cs"/>
                <w:b/>
                <w:bCs/>
                <w:sz w:val="20"/>
                <w:szCs w:val="20"/>
                <w:rtl/>
              </w:rPr>
              <w:t>پیوند دادن لایه های صوتی و ویدیویی طبق دستورالعمل</w:t>
            </w:r>
          </w:p>
          <w:p w:rsidR="00D35628" w:rsidRPr="00B2303B" w:rsidRDefault="00D35628" w:rsidP="00D35628">
            <w:pPr>
              <w:pStyle w:val="ListParagraph"/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AF6A6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F668CE" w:rsidRPr="00F668CE" w:rsidRDefault="00F668C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F668CE" w:rsidRDefault="00F668CE" w:rsidP="00F668C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سوم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137684" w:rsidRPr="00F668CE" w:rsidRDefault="00137684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137684" w:rsidRDefault="00137684" w:rsidP="00F668CE">
            <w:pPr>
              <w:pStyle w:val="ListParagraph"/>
              <w:ind w:left="360"/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843"/>
        </w:trPr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B05D8A" w:rsidRPr="008B3673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  <w:r>
              <w:rPr>
                <w:rFonts w:cs="_MRT_Khodkar" w:hint="cs"/>
                <w:b/>
                <w:bCs/>
                <w:sz w:val="16"/>
                <w:szCs w:val="16"/>
                <w:rtl/>
              </w:rPr>
              <w:lastRenderedPageBreak/>
              <w:t>ماه ها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B3673">
              <w:rPr>
                <w:rFonts w:cs="_MRT_Khodkar" w:hint="cs"/>
                <w:b/>
                <w:bCs/>
                <w:sz w:val="16"/>
                <w:szCs w:val="16"/>
                <w:rtl/>
              </w:rPr>
              <w:t>جلسات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47330F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_MRT_Khodkar" w:hint="cs"/>
                <w:b/>
                <w:bCs/>
                <w:sz w:val="20"/>
                <w:szCs w:val="20"/>
                <w:rtl/>
              </w:rPr>
              <w:t>هدفهای کلی</w:t>
            </w:r>
          </w:p>
        </w:tc>
        <w:tc>
          <w:tcPr>
            <w:tcW w:w="3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دانش و معلومات</w:t>
            </w:r>
            <w:r w:rsidRPr="006C69AE">
              <w:rPr>
                <w:rFonts w:cs="_MRT_Khodkar"/>
                <w:b/>
                <w:bCs/>
                <w:sz w:val="20"/>
                <w:szCs w:val="20"/>
              </w:rPr>
              <w:t xml:space="preserve"> </w:t>
            </w: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عملیات کارگاهی یا آموزشگاهی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منابع مورد استفاده </w:t>
            </w:r>
          </w:p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و</w:t>
            </w:r>
          </w:p>
          <w:p w:rsidR="00B05D8A" w:rsidRPr="00FD412C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ارزشیابی کلاسی</w:t>
            </w: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078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دی ماه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35628" w:rsidRPr="00CB523B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B523B"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D35628" w:rsidRPr="00AB031F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1/10/97</w:t>
            </w:r>
          </w:p>
        </w:tc>
        <w:tc>
          <w:tcPr>
            <w:tcW w:w="291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43F6E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5- </w:t>
            </w:r>
            <w:r w:rsidRPr="00B2303B">
              <w:rPr>
                <w:rFonts w:cs="B Titr" w:hint="cs"/>
                <w:sz w:val="20"/>
                <w:szCs w:val="20"/>
                <w:rtl/>
              </w:rPr>
              <w:t xml:space="preserve">توانایی کار با </w:t>
            </w:r>
          </w:p>
          <w:p w:rsidR="00D35628" w:rsidRPr="00DD63AA" w:rsidRDefault="00D35628" w:rsidP="00D35628">
            <w:pPr>
              <w:jc w:val="center"/>
              <w:rPr>
                <w:rtl/>
              </w:rPr>
            </w:pPr>
            <w:r w:rsidRPr="00B2303B">
              <w:rPr>
                <w:rFonts w:cs="B Titr" w:hint="cs"/>
                <w:sz w:val="20"/>
                <w:szCs w:val="20"/>
                <w:rtl/>
              </w:rPr>
              <w:t>لایه ها</w:t>
            </w:r>
          </w:p>
        </w:tc>
        <w:tc>
          <w:tcPr>
            <w:tcW w:w="3575" w:type="dxa"/>
            <w:tcBorders>
              <w:top w:val="double" w:sz="4" w:space="0" w:color="auto"/>
              <w:bottom w:val="single" w:sz="4" w:space="0" w:color="auto"/>
            </w:tcBorders>
          </w:tcPr>
          <w:p w:rsidR="00D35628" w:rsidRPr="00264E0D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E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اعمال افکت کارتونی </w:t>
            </w:r>
          </w:p>
          <w:p w:rsidR="00D35628" w:rsidRPr="00264E0D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E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افزودن نوار عنوان 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E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ابزار </w:t>
            </w:r>
            <w:r>
              <w:rPr>
                <w:rFonts w:cs="B Nazanin"/>
                <w:b/>
                <w:bCs/>
                <w:sz w:val="20"/>
                <w:szCs w:val="20"/>
              </w:rPr>
              <w:t>P</w:t>
            </w:r>
            <w:r w:rsidRPr="00264E0D">
              <w:rPr>
                <w:rFonts w:cs="B Nazanin"/>
                <w:b/>
                <w:bCs/>
                <w:sz w:val="20"/>
                <w:szCs w:val="20"/>
              </w:rPr>
              <w:t>uppet Pin</w:t>
            </w:r>
          </w:p>
        </w:tc>
        <w:tc>
          <w:tcPr>
            <w:tcW w:w="41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35628" w:rsidRPr="00264E0D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E0D">
              <w:rPr>
                <w:rFonts w:cs="B Nazanin" w:hint="cs"/>
                <w:b/>
                <w:bCs/>
                <w:sz w:val="20"/>
                <w:szCs w:val="20"/>
                <w:rtl/>
              </w:rPr>
              <w:t>اعمال افکت کارتونی طبق دستورالعمل</w:t>
            </w:r>
          </w:p>
          <w:p w:rsidR="00D35628" w:rsidRPr="00264E0D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E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افزودن نوار عنوان طبق دستورالعمل </w:t>
            </w:r>
          </w:p>
          <w:p w:rsidR="00D35628" w:rsidRPr="00264E0D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64E0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مطالعه و بررسی ابزار </w:t>
            </w:r>
            <w:r>
              <w:rPr>
                <w:rFonts w:cs="B Nazanin"/>
                <w:b/>
                <w:bCs/>
                <w:sz w:val="20"/>
                <w:szCs w:val="20"/>
              </w:rPr>
              <w:t>P</w:t>
            </w:r>
            <w:r w:rsidRPr="00264E0D">
              <w:rPr>
                <w:rFonts w:cs="B Nazanin"/>
                <w:b/>
                <w:bCs/>
                <w:sz w:val="20"/>
                <w:szCs w:val="20"/>
              </w:rPr>
              <w:t>u</w:t>
            </w:r>
            <w:r>
              <w:rPr>
                <w:rFonts w:cs="B Nazanin"/>
                <w:b/>
                <w:bCs/>
                <w:sz w:val="20"/>
                <w:szCs w:val="20"/>
              </w:rPr>
              <w:t>pp</w:t>
            </w:r>
            <w:r w:rsidRPr="00264E0D">
              <w:rPr>
                <w:rFonts w:cs="B Nazanin"/>
                <w:b/>
                <w:bCs/>
                <w:sz w:val="20"/>
                <w:szCs w:val="20"/>
              </w:rPr>
              <w:t>et pin</w:t>
            </w:r>
          </w:p>
        </w:tc>
        <w:tc>
          <w:tcPr>
            <w:tcW w:w="293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E54CD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4A079E" w:rsidRPr="004A079E" w:rsidRDefault="004A079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137684" w:rsidRPr="004A079E" w:rsidRDefault="004A079E" w:rsidP="004A079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سوم و فصل ششم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</w:tc>
      </w:tr>
      <w:tr w:rsidR="000D0593" w:rsidTr="004A079E">
        <w:trPr>
          <w:gridBefore w:val="1"/>
          <w:gridAfter w:val="1"/>
          <w:wBefore w:w="51" w:type="dxa"/>
          <w:wAfter w:w="23" w:type="dxa"/>
          <w:cantSplit/>
          <w:trHeight w:val="1455"/>
        </w:trPr>
        <w:tc>
          <w:tcPr>
            <w:tcW w:w="575" w:type="dxa"/>
            <w:vMerge/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8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8/10/97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31F6B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6- </w:t>
            </w:r>
            <w:r w:rsidRPr="00DD63AA">
              <w:rPr>
                <w:rFonts w:cs="B Titr" w:hint="cs"/>
                <w:sz w:val="20"/>
                <w:szCs w:val="20"/>
                <w:rtl/>
              </w:rPr>
              <w:t xml:space="preserve">توانایی متحرک سازی یک ارائه </w:t>
            </w:r>
          </w:p>
          <w:p w:rsidR="00D35628" w:rsidRPr="00DD63AA" w:rsidRDefault="00D35628" w:rsidP="00D35628">
            <w:pPr>
              <w:jc w:val="center"/>
              <w:rPr>
                <w:rFonts w:cs="B Titr"/>
                <w:sz w:val="20"/>
                <w:szCs w:val="20"/>
              </w:rPr>
            </w:pPr>
            <w:r w:rsidRPr="00DD63AA">
              <w:rPr>
                <w:rFonts w:cs="B Titr" w:hint="cs"/>
                <w:sz w:val="20"/>
                <w:szCs w:val="20"/>
                <w:rtl/>
              </w:rPr>
              <w:t>چند رسانه ای</w:t>
            </w:r>
            <w:r w:rsidRPr="00DD63AA">
              <w:rPr>
                <w:rFonts w:cs="B Titr"/>
                <w:sz w:val="20"/>
                <w:szCs w:val="20"/>
              </w:rPr>
              <w:t xml:space="preserve"> </w:t>
            </w:r>
          </w:p>
          <w:p w:rsidR="00D35628" w:rsidRPr="00DD63AA" w:rsidRDefault="00D35628" w:rsidP="00D35628">
            <w:pPr>
              <w:jc w:val="center"/>
              <w:rPr>
                <w:rFonts w:cs="B Titr"/>
                <w:sz w:val="20"/>
                <w:szCs w:val="20"/>
              </w:rPr>
            </w:pPr>
            <w:r w:rsidRPr="00DD63AA">
              <w:rPr>
                <w:rFonts w:cs="B Titr"/>
                <w:sz w:val="20"/>
                <w:szCs w:val="20"/>
              </w:rPr>
              <w:t>Multi media</w:t>
            </w:r>
          </w:p>
          <w:p w:rsidR="00D35628" w:rsidRPr="00DD63AA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D63AA">
              <w:rPr>
                <w:rFonts w:cs="B Titr"/>
                <w:sz w:val="20"/>
                <w:szCs w:val="20"/>
              </w:rPr>
              <w:t>presentation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8" w:space="0" w:color="auto"/>
            </w:tcBorders>
          </w:tcPr>
          <w:p w:rsidR="00D35628" w:rsidRPr="00DD63AA" w:rsidRDefault="00D35628" w:rsidP="00D3562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نقاط لنگرلایه </w:t>
            </w:r>
            <w:r>
              <w:rPr>
                <w:rFonts w:cs="B Nazanin"/>
                <w:b/>
                <w:bCs/>
                <w:sz w:val="20"/>
                <w:szCs w:val="20"/>
              </w:rPr>
              <w:t>L</w:t>
            </w:r>
            <w:r w:rsidRPr="00DD63AA">
              <w:rPr>
                <w:rFonts w:cs="B Nazanin"/>
                <w:b/>
                <w:bCs/>
                <w:sz w:val="20"/>
                <w:szCs w:val="20"/>
              </w:rPr>
              <w:t xml:space="preserve">ayer </w:t>
            </w:r>
            <w:r>
              <w:rPr>
                <w:rFonts w:cs="B Nazanin"/>
                <w:b/>
                <w:bCs/>
                <w:sz w:val="20"/>
                <w:szCs w:val="20"/>
              </w:rPr>
              <w:t>A</w:t>
            </w:r>
            <w:r w:rsidRPr="00DD63AA">
              <w:rPr>
                <w:rFonts w:cs="B Nazanin"/>
                <w:b/>
                <w:bCs/>
                <w:sz w:val="20"/>
                <w:szCs w:val="20"/>
              </w:rPr>
              <w:t xml:space="preserve">nchor </w:t>
            </w:r>
            <w:r>
              <w:rPr>
                <w:rFonts w:cs="B Nazanin"/>
                <w:b/>
                <w:bCs/>
                <w:sz w:val="20"/>
                <w:szCs w:val="20"/>
              </w:rPr>
              <w:t>P</w:t>
            </w:r>
            <w:r w:rsidRPr="00DD63AA">
              <w:rPr>
                <w:rFonts w:cs="B Nazanin"/>
                <w:b/>
                <w:bCs/>
                <w:sz w:val="20"/>
                <w:szCs w:val="20"/>
              </w:rPr>
              <w:t>oints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تنظیم نقاط لنگرلایه</w:t>
            </w:r>
          </w:p>
          <w:p w:rsidR="00D35628" w:rsidRPr="004A079E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18"/>
                <w:szCs w:val="18"/>
              </w:rPr>
            </w:pPr>
            <w:r w:rsidRPr="004A079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شناخت اصول قاب بندی یک </w:t>
            </w:r>
            <w:r w:rsidRPr="004A079E">
              <w:rPr>
                <w:rFonts w:cs="B Nazanin"/>
                <w:b/>
                <w:bCs/>
                <w:sz w:val="18"/>
                <w:szCs w:val="18"/>
              </w:rPr>
              <w:t>Motion Path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اعمال افکت ها 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D35628" w:rsidRPr="00DD63AA" w:rsidRDefault="00D35628" w:rsidP="00D35628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4A079E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A079E">
              <w:rPr>
                <w:rFonts w:cs="B Nazanin" w:hint="cs"/>
                <w:b/>
                <w:bCs/>
                <w:sz w:val="18"/>
                <w:szCs w:val="18"/>
                <w:rtl/>
              </w:rPr>
              <w:t>تحقیق و مطالعه درباره نقاط لنگرلایه وکاربردهای آن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>تنظیم نقاط لنگر لایه طبق دستورالعمل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قاب بندی یک </w:t>
            </w:r>
            <w:r>
              <w:rPr>
                <w:rFonts w:cs="B Nazanin"/>
                <w:b/>
                <w:bCs/>
                <w:sz w:val="20"/>
                <w:szCs w:val="20"/>
              </w:rPr>
              <w:t>M</w:t>
            </w:r>
            <w:r w:rsidRPr="00DD63AA">
              <w:rPr>
                <w:rFonts w:cs="B Nazanin"/>
                <w:b/>
                <w:bCs/>
                <w:sz w:val="20"/>
                <w:szCs w:val="20"/>
              </w:rPr>
              <w:t xml:space="preserve">otion </w:t>
            </w:r>
            <w:r>
              <w:rPr>
                <w:rFonts w:cs="B Nazanin"/>
                <w:b/>
                <w:bCs/>
                <w:sz w:val="20"/>
                <w:szCs w:val="20"/>
              </w:rPr>
              <w:t>P</w:t>
            </w:r>
            <w:r w:rsidRPr="00DD63AA">
              <w:rPr>
                <w:rFonts w:cs="B Nazanin"/>
                <w:b/>
                <w:bCs/>
                <w:sz w:val="20"/>
                <w:szCs w:val="20"/>
              </w:rPr>
              <w:t>ath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>اعمال افکت ها طبق دستورالعمل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E54CD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AB7D41" w:rsidRPr="004A079E" w:rsidRDefault="00AB7D41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4A079E" w:rsidRDefault="004A079E" w:rsidP="004A079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چهارم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4A079E" w:rsidRDefault="004A079E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AB7D41" w:rsidRDefault="00AB7D41" w:rsidP="004A079E">
            <w:pPr>
              <w:pStyle w:val="ListParagraph"/>
              <w:ind w:left="360"/>
              <w:jc w:val="center"/>
            </w:pPr>
          </w:p>
        </w:tc>
      </w:tr>
      <w:tr w:rsidR="000D0593" w:rsidRPr="00EF7FC5" w:rsidTr="004A079E">
        <w:trPr>
          <w:gridBefore w:val="1"/>
          <w:gridAfter w:val="1"/>
          <w:wBefore w:w="51" w:type="dxa"/>
          <w:wAfter w:w="23" w:type="dxa"/>
          <w:cantSplit/>
          <w:trHeight w:val="1230"/>
        </w:trPr>
        <w:tc>
          <w:tcPr>
            <w:tcW w:w="575" w:type="dxa"/>
            <w:vMerge/>
            <w:textDirection w:val="btLr"/>
            <w:vAlign w:val="center"/>
          </w:tcPr>
          <w:p w:rsidR="00D35628" w:rsidRPr="008B3673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bottom w:val="single" w:sz="4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15/10/97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31F6B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6- </w:t>
            </w:r>
            <w:r w:rsidRPr="00DD63AA">
              <w:rPr>
                <w:rFonts w:cs="B Titr" w:hint="cs"/>
                <w:sz w:val="20"/>
                <w:szCs w:val="20"/>
                <w:rtl/>
              </w:rPr>
              <w:t xml:space="preserve">توانایی متحرک سازی یک ارائه </w:t>
            </w:r>
          </w:p>
          <w:p w:rsidR="00D35628" w:rsidRPr="00DD63AA" w:rsidRDefault="00D35628" w:rsidP="00D35628">
            <w:pPr>
              <w:jc w:val="center"/>
              <w:rPr>
                <w:rFonts w:cs="B Titr"/>
                <w:sz w:val="20"/>
                <w:szCs w:val="20"/>
              </w:rPr>
            </w:pPr>
            <w:r w:rsidRPr="00DD63AA">
              <w:rPr>
                <w:rFonts w:cs="B Titr" w:hint="cs"/>
                <w:sz w:val="20"/>
                <w:szCs w:val="20"/>
                <w:rtl/>
              </w:rPr>
              <w:t>چند رسانه ای</w:t>
            </w:r>
            <w:r w:rsidRPr="00DD63AA">
              <w:rPr>
                <w:rFonts w:cs="B Titr"/>
                <w:sz w:val="20"/>
                <w:szCs w:val="20"/>
              </w:rPr>
              <w:t xml:space="preserve"> </w:t>
            </w:r>
          </w:p>
          <w:p w:rsidR="00D35628" w:rsidRPr="00DD63AA" w:rsidRDefault="00D35628" w:rsidP="00D35628">
            <w:pPr>
              <w:jc w:val="center"/>
              <w:rPr>
                <w:rFonts w:cs="B Titr"/>
                <w:sz w:val="20"/>
                <w:szCs w:val="20"/>
              </w:rPr>
            </w:pPr>
            <w:r w:rsidRPr="00DD63AA">
              <w:rPr>
                <w:rFonts w:cs="B Titr"/>
                <w:sz w:val="20"/>
                <w:szCs w:val="20"/>
              </w:rPr>
              <w:t>Multi media</w:t>
            </w:r>
          </w:p>
          <w:p w:rsidR="00D35628" w:rsidRPr="00257FDF" w:rsidRDefault="00D35628" w:rsidP="00D35628">
            <w:pPr>
              <w:jc w:val="center"/>
              <w:rPr>
                <w:rtl/>
              </w:rPr>
            </w:pPr>
            <w:r w:rsidRPr="00DD63AA">
              <w:rPr>
                <w:rFonts w:cs="B Titr"/>
                <w:sz w:val="20"/>
                <w:szCs w:val="20"/>
              </w:rPr>
              <w:t>presentation</w:t>
            </w:r>
          </w:p>
        </w:tc>
        <w:tc>
          <w:tcPr>
            <w:tcW w:w="3575" w:type="dxa"/>
            <w:tcBorders>
              <w:top w:val="single" w:sz="8" w:space="0" w:color="auto"/>
              <w:bottom w:val="single" w:sz="4" w:space="0" w:color="auto"/>
            </w:tcBorders>
          </w:tcPr>
          <w:p w:rsidR="00D35628" w:rsidRPr="00DD63AA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ساخت یک </w:t>
            </w:r>
            <w:r>
              <w:rPr>
                <w:rFonts w:cs="B Nazanin"/>
                <w:b/>
                <w:bCs/>
                <w:sz w:val="20"/>
                <w:szCs w:val="20"/>
              </w:rPr>
              <w:t>S</w:t>
            </w:r>
            <w:r w:rsidRPr="00DD63AA">
              <w:rPr>
                <w:rFonts w:cs="B Nazanin"/>
                <w:b/>
                <w:bCs/>
                <w:sz w:val="20"/>
                <w:szCs w:val="20"/>
              </w:rPr>
              <w:t xml:space="preserve">lide </w:t>
            </w:r>
            <w:r>
              <w:rPr>
                <w:rFonts w:cs="B Nazanin"/>
                <w:b/>
                <w:bCs/>
                <w:sz w:val="20"/>
                <w:szCs w:val="20"/>
              </w:rPr>
              <w:t>S</w:t>
            </w:r>
            <w:r w:rsidRPr="00DD63AA">
              <w:rPr>
                <w:rFonts w:cs="B Nazanin"/>
                <w:b/>
                <w:bCs/>
                <w:sz w:val="20"/>
                <w:szCs w:val="20"/>
              </w:rPr>
              <w:t>how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متحرک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افزودن ترک صوتی 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تنظیم سطوح صدا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35628" w:rsidRPr="00DD63AA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ساخت </w:t>
            </w:r>
            <w:r w:rsidRPr="00DD63AA">
              <w:rPr>
                <w:rFonts w:cs="B Nazanin"/>
                <w:b/>
                <w:bCs/>
                <w:sz w:val="20"/>
                <w:szCs w:val="20"/>
              </w:rPr>
              <w:t>Slide Show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متحرک طبق دستورالعمل 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>افزودن ترک صوتی طبق دستورالعمل</w:t>
            </w:r>
          </w:p>
          <w:p w:rsidR="00D35628" w:rsidRPr="00DD63AA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D63AA">
              <w:rPr>
                <w:rFonts w:cs="B Nazanin" w:hint="cs"/>
                <w:b/>
                <w:bCs/>
                <w:sz w:val="20"/>
                <w:szCs w:val="20"/>
                <w:rtl/>
              </w:rPr>
              <w:t>تنظیم سطوح صدا طبق دستورالعمل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E54CD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4A079E" w:rsidRPr="004A079E" w:rsidRDefault="004A079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4A079E" w:rsidRDefault="004A079E" w:rsidP="004A079E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="002A4D2D"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 w:rsidR="002A4D2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چهارم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137684" w:rsidRDefault="00137684" w:rsidP="004A079E"/>
        </w:tc>
      </w:tr>
      <w:tr w:rsidR="000D0593" w:rsidRPr="00EF7FC5" w:rsidTr="000D0593">
        <w:trPr>
          <w:gridBefore w:val="1"/>
          <w:gridAfter w:val="1"/>
          <w:wBefore w:w="51" w:type="dxa"/>
          <w:wAfter w:w="23" w:type="dxa"/>
          <w:cantSplit/>
          <w:trHeight w:val="2166"/>
        </w:trPr>
        <w:tc>
          <w:tcPr>
            <w:tcW w:w="575" w:type="dxa"/>
            <w:vMerge/>
            <w:textDirection w:val="btLr"/>
            <w:vAlign w:val="center"/>
          </w:tcPr>
          <w:p w:rsidR="00D35628" w:rsidRPr="008B3673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22/10/97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7- </w:t>
            </w:r>
            <w:r w:rsidRPr="00213D84">
              <w:rPr>
                <w:rFonts w:cs="B Titr" w:hint="cs"/>
                <w:sz w:val="20"/>
                <w:szCs w:val="20"/>
                <w:rtl/>
              </w:rPr>
              <w:t>توانایی کار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13D84">
              <w:rPr>
                <w:rFonts w:cs="B Titr" w:hint="cs"/>
                <w:sz w:val="20"/>
                <w:szCs w:val="20"/>
                <w:rtl/>
              </w:rPr>
              <w:t xml:space="preserve">با </w:t>
            </w:r>
          </w:p>
          <w:p w:rsidR="00D35628" w:rsidRPr="00DA36CF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Titr" w:hint="cs"/>
                <w:sz w:val="20"/>
                <w:szCs w:val="20"/>
                <w:rtl/>
              </w:rPr>
              <w:t>ماسک ها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35628" w:rsidRPr="00213D84" w:rsidRDefault="00D35628" w:rsidP="00D3562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ماسک در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کاربردآن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</w:t>
            </w:r>
            <w:r>
              <w:rPr>
                <w:rFonts w:cs="B Nazanin"/>
                <w:b/>
                <w:bCs/>
                <w:sz w:val="20"/>
                <w:szCs w:val="20"/>
              </w:rPr>
              <w:t>T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>ransparency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درمحیط 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</w:p>
          <w:p w:rsidR="00D35628" w:rsidRPr="00F71B0F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71B0F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 با کانال های آلفا،مات ها و کلیدگذاری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واردکردن ماسک ها از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>Photoshop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35628" w:rsidRPr="00A31F6B" w:rsidRDefault="00D35628" w:rsidP="00A31F6B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متحرک سازی ماسک ها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Pr="00213D84" w:rsidRDefault="00D35628" w:rsidP="00D35628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F71B0F" w:rsidRDefault="00D35628" w:rsidP="00F71B0F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71B0F">
              <w:rPr>
                <w:rFonts w:cs="B Nazanin" w:hint="cs"/>
                <w:b/>
                <w:bCs/>
                <w:sz w:val="20"/>
                <w:szCs w:val="20"/>
                <w:rtl/>
              </w:rPr>
              <w:t>تحقیق و مطالعه درباره ماسک در</w:t>
            </w:r>
            <w:r w:rsidR="00F71B0F" w:rsidRPr="00F71B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71B0F">
              <w:rPr>
                <w:rFonts w:cs="B Nazanin"/>
                <w:b/>
                <w:bCs/>
                <w:sz w:val="20"/>
                <w:szCs w:val="20"/>
              </w:rPr>
              <w:t>Effects</w:t>
            </w:r>
            <w:r w:rsidR="00F71B0F" w:rsidRPr="00F71B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71B0F" w:rsidRPr="00F71B0F">
              <w:rPr>
                <w:rFonts w:cs="B Nazanin"/>
                <w:b/>
                <w:bCs/>
                <w:sz w:val="20"/>
                <w:szCs w:val="20"/>
              </w:rPr>
              <w:t>After</w:t>
            </w:r>
            <w:r w:rsidR="00F71B0F" w:rsidRPr="00F71B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71B0F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="00F71B0F" w:rsidRPr="00F71B0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71B0F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کاربردآن</w:t>
            </w:r>
          </w:p>
          <w:p w:rsidR="00D35628" w:rsidRPr="00A31F6B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1F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مطالعه و بررسی </w:t>
            </w:r>
            <w:r w:rsidRPr="00A31F6B">
              <w:rPr>
                <w:rFonts w:cs="B Nazanin"/>
                <w:b/>
                <w:bCs/>
                <w:sz w:val="20"/>
                <w:szCs w:val="20"/>
              </w:rPr>
              <w:t>Transparency</w:t>
            </w:r>
            <w:r w:rsidRPr="00A31F6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درمحیط</w:t>
            </w:r>
            <w:r w:rsidRPr="00A31F6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31F6B">
              <w:rPr>
                <w:rFonts w:cs="B Nazanin"/>
                <w:b/>
                <w:bCs/>
                <w:sz w:val="20"/>
                <w:szCs w:val="20"/>
              </w:rPr>
              <w:t>After Effects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31F6B">
              <w:rPr>
                <w:rFonts w:cs="B Nazanin" w:hint="cs"/>
                <w:b/>
                <w:bCs/>
                <w:sz w:val="20"/>
                <w:szCs w:val="20"/>
                <w:rtl/>
              </w:rPr>
              <w:t>تحقیق ومطالعه درباره کانال های آلفا و مات ها و کلیدگذاری</w:t>
            </w:r>
          </w:p>
          <w:p w:rsidR="00D35628" w:rsidRPr="00F71B0F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71B0F">
              <w:rPr>
                <w:rFonts w:cs="B Nazanin" w:hint="cs"/>
                <w:b/>
                <w:bCs/>
                <w:sz w:val="18"/>
                <w:szCs w:val="18"/>
                <w:rtl/>
              </w:rPr>
              <w:t>وارد کردن ماسک ها از</w:t>
            </w:r>
            <w:r w:rsidRPr="00F71B0F">
              <w:rPr>
                <w:rFonts w:cs="B Nazanin"/>
                <w:b/>
                <w:bCs/>
                <w:sz w:val="18"/>
                <w:szCs w:val="18"/>
              </w:rPr>
              <w:t>Photoshop</w:t>
            </w:r>
            <w:r w:rsidRPr="00F71B0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طبق دستورالعمل</w:t>
            </w:r>
          </w:p>
          <w:p w:rsidR="00D35628" w:rsidRPr="00257FDF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theme="minorBidi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متحرک سازی ماسک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E54CD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2A4D2D" w:rsidRPr="002A4D2D" w:rsidRDefault="002A4D2D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2A4D2D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هفتم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2A4D2D" w:rsidRDefault="002A4D2D" w:rsidP="00D35628"/>
        </w:tc>
      </w:tr>
      <w:tr w:rsidR="000D0593" w:rsidRPr="00EF7FC5" w:rsidTr="000D0593">
        <w:trPr>
          <w:gridBefore w:val="1"/>
          <w:gridAfter w:val="1"/>
          <w:wBefore w:w="51" w:type="dxa"/>
          <w:wAfter w:w="23" w:type="dxa"/>
          <w:cantSplit/>
          <w:trHeight w:val="1409"/>
        </w:trPr>
        <w:tc>
          <w:tcPr>
            <w:tcW w:w="5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35628" w:rsidRPr="008B3673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29/10/97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7- </w:t>
            </w:r>
            <w:r w:rsidRPr="00213D84">
              <w:rPr>
                <w:rFonts w:cs="B Titr" w:hint="cs"/>
                <w:sz w:val="20"/>
                <w:szCs w:val="20"/>
                <w:rtl/>
              </w:rPr>
              <w:t>توانایی کار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213D84">
              <w:rPr>
                <w:rFonts w:cs="B Titr" w:hint="cs"/>
                <w:sz w:val="20"/>
                <w:szCs w:val="20"/>
                <w:rtl/>
              </w:rPr>
              <w:t xml:space="preserve">با </w:t>
            </w:r>
          </w:p>
          <w:p w:rsidR="00D35628" w:rsidRPr="00DA36CF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Titr" w:hint="cs"/>
                <w:sz w:val="20"/>
                <w:szCs w:val="20"/>
                <w:rtl/>
              </w:rPr>
              <w:t>ماسک ها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35628" w:rsidRPr="00213D8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ایجاد ماسک با</w:t>
            </w:r>
            <w:r w:rsidR="0001562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تدریس 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ابزار 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>Pen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ویرایش یک ماسک 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شنا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 اصول محو کردن لبه های ماسک 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جاگذاری محتوا درماسک</w:t>
            </w:r>
          </w:p>
          <w:p w:rsidR="00D35628" w:rsidRPr="00A31F6B" w:rsidRDefault="00D35628" w:rsidP="00A31F6B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پنجره </w:t>
            </w:r>
            <w:r>
              <w:rPr>
                <w:rFonts w:cs="B Nazanin"/>
                <w:b/>
                <w:bCs/>
                <w:sz w:val="20"/>
                <w:szCs w:val="20"/>
              </w:rPr>
              <w:t>I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>nterpolation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M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>ask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Pr="00213D84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ایجاد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ماسک با</w:t>
            </w:r>
            <w:r w:rsidR="0001562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تدریس 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ابزار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 xml:space="preserve"> Pen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ویرایش یک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اسک طبق دستورالعمل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محوکردن لبه های یک ماسک طبق دستورالعمل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جاگذاری محتوا درماسک طبق دستورالعمل</w:t>
            </w:r>
          </w:p>
          <w:p w:rsidR="00D35628" w:rsidRPr="00213D84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>مشاهده و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بررسی پنجره </w:t>
            </w:r>
            <w:r>
              <w:rPr>
                <w:rFonts w:cs="B Nazanin"/>
                <w:b/>
                <w:bCs/>
                <w:sz w:val="20"/>
                <w:szCs w:val="20"/>
              </w:rPr>
              <w:t>I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 xml:space="preserve">nterpolation </w:t>
            </w:r>
            <w:r w:rsidRPr="00213D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Nazanin"/>
                <w:b/>
                <w:bCs/>
                <w:sz w:val="20"/>
                <w:szCs w:val="20"/>
              </w:rPr>
              <w:t>M</w:t>
            </w:r>
            <w:r w:rsidRPr="00213D84">
              <w:rPr>
                <w:rFonts w:cs="B Nazanin"/>
                <w:b/>
                <w:bCs/>
                <w:sz w:val="20"/>
                <w:szCs w:val="20"/>
              </w:rPr>
              <w:t>ask</w:t>
            </w:r>
          </w:p>
          <w:p w:rsidR="00D35628" w:rsidRPr="00213D84" w:rsidRDefault="00D35628" w:rsidP="00D3562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E54CDB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2A4D2D" w:rsidRPr="002A4D2D" w:rsidRDefault="002A4D2D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2A4D2D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هفتم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2A4D2D" w:rsidRDefault="002A4D2D" w:rsidP="00D35628"/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950"/>
        </w:trPr>
        <w:tc>
          <w:tcPr>
            <w:tcW w:w="575" w:type="dxa"/>
            <w:tcBorders>
              <w:top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B05D8A" w:rsidRPr="008B3673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  <w:r>
              <w:rPr>
                <w:rFonts w:cs="_MRT_Khodkar" w:hint="cs"/>
                <w:b/>
                <w:bCs/>
                <w:sz w:val="16"/>
                <w:szCs w:val="16"/>
                <w:rtl/>
              </w:rPr>
              <w:lastRenderedPageBreak/>
              <w:t>ماه ها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B3673">
              <w:rPr>
                <w:rFonts w:cs="_MRT_Khodkar" w:hint="cs"/>
                <w:b/>
                <w:bCs/>
                <w:sz w:val="16"/>
                <w:szCs w:val="16"/>
                <w:rtl/>
              </w:rPr>
              <w:t>جلسات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47330F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_MRT_Khodkar" w:hint="cs"/>
                <w:b/>
                <w:bCs/>
                <w:sz w:val="20"/>
                <w:szCs w:val="20"/>
                <w:rtl/>
              </w:rPr>
              <w:t>هدفهای کلی</w:t>
            </w:r>
          </w:p>
        </w:tc>
        <w:tc>
          <w:tcPr>
            <w:tcW w:w="35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دانش و معلومات</w:t>
            </w:r>
            <w:r w:rsidRPr="006C69AE">
              <w:rPr>
                <w:rFonts w:cs="_MRT_Khodkar"/>
                <w:b/>
                <w:bCs/>
                <w:sz w:val="20"/>
                <w:szCs w:val="20"/>
              </w:rPr>
              <w:t xml:space="preserve"> </w:t>
            </w: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عملیات کارگاهی یا آموزشگاهی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منابع مورد استفاده </w:t>
            </w:r>
          </w:p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و</w:t>
            </w:r>
          </w:p>
          <w:p w:rsidR="00B05D8A" w:rsidRPr="00FD412C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ارزشیابی کلاسی</w:t>
            </w: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767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بهمن ماه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35628" w:rsidRPr="00DA36CF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bottom w:val="single" w:sz="8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6/11/97</w:t>
            </w:r>
          </w:p>
        </w:tc>
        <w:tc>
          <w:tcPr>
            <w:tcW w:w="2915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7- </w:t>
            </w:r>
            <w:r w:rsidRPr="00213D84">
              <w:rPr>
                <w:rFonts w:cs="B Titr" w:hint="cs"/>
                <w:sz w:val="20"/>
                <w:szCs w:val="20"/>
                <w:rtl/>
              </w:rPr>
              <w:t>توانایی کار</w:t>
            </w:r>
          </w:p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13D84">
              <w:rPr>
                <w:rFonts w:cs="B Titr" w:hint="cs"/>
                <w:sz w:val="20"/>
                <w:szCs w:val="20"/>
                <w:rtl/>
              </w:rPr>
              <w:t xml:space="preserve">با </w:t>
            </w:r>
          </w:p>
          <w:p w:rsidR="00D35628" w:rsidRPr="00293D96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13D84">
              <w:rPr>
                <w:rFonts w:cs="B Titr" w:hint="cs"/>
                <w:sz w:val="20"/>
                <w:szCs w:val="20"/>
                <w:rtl/>
              </w:rPr>
              <w:t>ماسک ها</w:t>
            </w:r>
          </w:p>
        </w:tc>
        <w:tc>
          <w:tcPr>
            <w:tcW w:w="3575" w:type="dxa"/>
            <w:tcBorders>
              <w:top w:val="double" w:sz="4" w:space="0" w:color="auto"/>
              <w:bottom w:val="single" w:sz="8" w:space="0" w:color="auto"/>
            </w:tcBorders>
          </w:tcPr>
          <w:p w:rsidR="00D35628" w:rsidRPr="00A8604F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مفهوم </w:t>
            </w:r>
            <w:r>
              <w:rPr>
                <w:rFonts w:cs="B Nazanin"/>
                <w:b/>
                <w:bCs/>
                <w:sz w:val="20"/>
                <w:szCs w:val="20"/>
              </w:rPr>
              <w:t>V</w:t>
            </w:r>
            <w:r w:rsidRPr="00A8604F">
              <w:rPr>
                <w:rFonts w:cs="B Nazanin"/>
                <w:b/>
                <w:bCs/>
                <w:sz w:val="20"/>
                <w:szCs w:val="20"/>
              </w:rPr>
              <w:t>ignette</w:t>
            </w:r>
          </w:p>
          <w:p w:rsidR="00D35628" w:rsidRPr="00A8604F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ایجاد </w:t>
            </w:r>
            <w:r>
              <w:rPr>
                <w:rFonts w:cs="B Nazanin"/>
                <w:b/>
                <w:bCs/>
                <w:sz w:val="20"/>
                <w:szCs w:val="20"/>
              </w:rPr>
              <w:t>V</w:t>
            </w:r>
            <w:r w:rsidRPr="00A8604F">
              <w:rPr>
                <w:rFonts w:cs="B Nazanin"/>
                <w:b/>
                <w:bCs/>
                <w:sz w:val="20"/>
                <w:szCs w:val="20"/>
              </w:rPr>
              <w:t>ignette</w:t>
            </w:r>
          </w:p>
          <w:p w:rsidR="00D35628" w:rsidRPr="00A8604F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تنظیم رنگ</w:t>
            </w:r>
          </w:p>
          <w:p w:rsidR="00D35628" w:rsidRPr="00A8604F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ماسک کردن وید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ئ</w:t>
            </w: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و با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 از اشکال برداری</w:t>
            </w:r>
          </w:p>
        </w:tc>
        <w:tc>
          <w:tcPr>
            <w:tcW w:w="4161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D35628" w:rsidRPr="00A8604F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مطالعه و تحقیق درباره مفهوم </w:t>
            </w:r>
            <w:r>
              <w:rPr>
                <w:rFonts w:cs="B Nazanin"/>
                <w:b/>
                <w:bCs/>
                <w:sz w:val="20"/>
                <w:szCs w:val="20"/>
              </w:rPr>
              <w:t>V</w:t>
            </w:r>
            <w:r w:rsidRPr="00A8604F">
              <w:rPr>
                <w:rFonts w:cs="B Nazanin"/>
                <w:b/>
                <w:bCs/>
                <w:sz w:val="20"/>
                <w:szCs w:val="20"/>
              </w:rPr>
              <w:t>ignette</w:t>
            </w:r>
          </w:p>
          <w:p w:rsidR="00D35628" w:rsidRPr="00A8604F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ایجاد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8604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/>
                <w:b/>
                <w:bCs/>
                <w:sz w:val="20"/>
                <w:szCs w:val="20"/>
              </w:rPr>
              <w:t>V</w:t>
            </w:r>
            <w:r w:rsidRPr="00A8604F">
              <w:rPr>
                <w:rFonts w:cs="B Nazanin"/>
                <w:b/>
                <w:bCs/>
                <w:sz w:val="20"/>
                <w:szCs w:val="20"/>
              </w:rPr>
              <w:t>ignette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A8604F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تنظیم رنگ طبق دستورالعمل</w:t>
            </w:r>
          </w:p>
          <w:p w:rsidR="00D35628" w:rsidRPr="00293D96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ماسک کردن</w:t>
            </w:r>
            <w:r w:rsidRPr="00A8604F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وید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ئ</w:t>
            </w: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و با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استفاده 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A8604F">
              <w:rPr>
                <w:rFonts w:cs="B Nazanin" w:hint="cs"/>
                <w:b/>
                <w:bCs/>
                <w:sz w:val="20"/>
                <w:szCs w:val="20"/>
                <w:rtl/>
              </w:rPr>
              <w:t>اشکال برداری طبق دستورالعمل</w:t>
            </w:r>
          </w:p>
        </w:tc>
        <w:tc>
          <w:tcPr>
            <w:tcW w:w="2932" w:type="dxa"/>
            <w:gridSpan w:val="2"/>
            <w:tcBorders>
              <w:top w:val="double" w:sz="4" w:space="0" w:color="auto"/>
              <w:bottom w:val="single" w:sz="8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CB0B29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2A4D2D" w:rsidRPr="002A4D2D" w:rsidRDefault="002A4D2D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2A4D2D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هفتم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2A4D2D" w:rsidRDefault="002A4D2D" w:rsidP="00D35628"/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441"/>
        </w:trPr>
        <w:tc>
          <w:tcPr>
            <w:tcW w:w="575" w:type="dxa"/>
            <w:vMerge/>
            <w:textDirection w:val="btLr"/>
            <w:vAlign w:val="center"/>
          </w:tcPr>
          <w:p w:rsidR="00D35628" w:rsidRPr="008B3673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D35628" w:rsidRPr="00530331" w:rsidRDefault="00D35628" w:rsidP="00D3562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13/11/97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</w:tcBorders>
            <w:vAlign w:val="center"/>
          </w:tcPr>
          <w:p w:rsidR="00D35628" w:rsidRPr="00382D79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8-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توانایی کار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در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محیط سه بعدی</w:t>
            </w:r>
          </w:p>
        </w:tc>
        <w:tc>
          <w:tcPr>
            <w:tcW w:w="3575" w:type="dxa"/>
            <w:tcBorders>
              <w:top w:val="single" w:sz="8" w:space="0" w:color="auto"/>
            </w:tcBorders>
          </w:tcPr>
          <w:p w:rsidR="00D35628" w:rsidRPr="00382D79" w:rsidRDefault="00D35628" w:rsidP="00D3562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ایجاد یک 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ء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سه بعدی</w:t>
            </w: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ایجاد یک متن سه بعدی</w:t>
            </w: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کار با 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ء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D79">
              <w:rPr>
                <w:rFonts w:cs="B Nazanin"/>
                <w:b/>
                <w:bCs/>
                <w:sz w:val="20"/>
                <w:szCs w:val="20"/>
              </w:rPr>
              <w:t>Null</w:t>
            </w:r>
          </w:p>
          <w:p w:rsidR="00D35628" w:rsidRPr="002A4D2D" w:rsidRDefault="00D35628" w:rsidP="002A4D2D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A4D2D">
              <w:rPr>
                <w:rFonts w:cs="B Nazanin" w:hint="cs"/>
                <w:b/>
                <w:bCs/>
                <w:rtl/>
              </w:rPr>
              <w:t>شناخت اصول متحرک سازی یک شیء سه بعدی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</w:tcBorders>
          </w:tcPr>
          <w:p w:rsidR="00D35628" w:rsidRPr="00382D79" w:rsidRDefault="00D35628" w:rsidP="00D35628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ایجاد یک 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ء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سه بعدی طبق دستورالعمل</w:t>
            </w: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ایجاد یک متن سه بعدی طبق دستورالعمل</w:t>
            </w: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کار با 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ء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D79">
              <w:rPr>
                <w:rFonts w:cs="B Nazanin"/>
                <w:b/>
                <w:bCs/>
                <w:sz w:val="20"/>
                <w:szCs w:val="20"/>
              </w:rPr>
              <w:t xml:space="preserve"> Null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متحرک سازی یک شی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ء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سه بعدی طبق دستورالعمل</w:t>
            </w:r>
          </w:p>
          <w:p w:rsidR="00D35628" w:rsidRPr="00382D79" w:rsidRDefault="00D35628" w:rsidP="00D35628">
            <w:pPr>
              <w:pStyle w:val="ListParagraph"/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2" w:type="dxa"/>
            <w:gridSpan w:val="2"/>
            <w:tcBorders>
              <w:top w:val="single" w:sz="8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CB0B29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562F60" w:rsidRPr="002A4D2D" w:rsidRDefault="00562F60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2A4D2D" w:rsidRPr="00B60815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سوم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2A4D2D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هشتم و فصل نهم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137684" w:rsidRPr="002A4D2D" w:rsidRDefault="00137684" w:rsidP="002A4D2D">
            <w:pPr>
              <w:rPr>
                <w:highlight w:val="darkGray"/>
              </w:rPr>
            </w:pPr>
          </w:p>
        </w:tc>
      </w:tr>
      <w:tr w:rsidR="00257FDF" w:rsidTr="000D0593">
        <w:trPr>
          <w:gridBefore w:val="1"/>
          <w:gridAfter w:val="1"/>
          <w:wBefore w:w="51" w:type="dxa"/>
          <w:wAfter w:w="23" w:type="dxa"/>
          <w:cantSplit/>
          <w:trHeight w:val="2102"/>
        </w:trPr>
        <w:tc>
          <w:tcPr>
            <w:tcW w:w="575" w:type="dxa"/>
            <w:vMerge/>
            <w:textDirection w:val="btLr"/>
            <w:vAlign w:val="center"/>
          </w:tcPr>
          <w:p w:rsidR="00257FDF" w:rsidRPr="008B3673" w:rsidRDefault="00257FDF" w:rsidP="00257FDF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257FDF" w:rsidRDefault="00B46115" w:rsidP="00257FD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</w:tcBorders>
            <w:textDirection w:val="btLr"/>
          </w:tcPr>
          <w:p w:rsidR="00257FDF" w:rsidRPr="00C8318D" w:rsidRDefault="00257FDF" w:rsidP="00257FDF">
            <w:pPr>
              <w:ind w:left="113" w:right="113"/>
              <w:jc w:val="center"/>
              <w:rPr>
                <w:rFonts w:cs="B Titr"/>
                <w:b/>
                <w:bCs/>
                <w:color w:val="FF0000"/>
                <w:sz w:val="20"/>
                <w:szCs w:val="20"/>
                <w:rtl/>
              </w:rPr>
            </w:pPr>
            <w:r w:rsidRPr="00C8318D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20/11/97</w:t>
            </w:r>
          </w:p>
        </w:tc>
        <w:tc>
          <w:tcPr>
            <w:tcW w:w="13583" w:type="dxa"/>
            <w:gridSpan w:val="7"/>
            <w:tcBorders>
              <w:top w:val="single" w:sz="8" w:space="0" w:color="auto"/>
            </w:tcBorders>
            <w:vAlign w:val="center"/>
          </w:tcPr>
          <w:p w:rsidR="00257FDF" w:rsidRPr="008A7B97" w:rsidRDefault="00257FDF" w:rsidP="008A7B97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A7B97">
              <w:rPr>
                <w:rFonts w:cs="_MRT_Khodkar" w:hint="cs"/>
                <w:b/>
                <w:bCs/>
                <w:color w:val="FF0000"/>
                <w:sz w:val="40"/>
                <w:szCs w:val="40"/>
                <w:rtl/>
              </w:rPr>
              <w:t>تعطیل رسمی</w:t>
            </w:r>
            <w:bookmarkStart w:id="4" w:name="_GoBack"/>
            <w:bookmarkEnd w:id="4"/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2541"/>
        </w:trPr>
        <w:tc>
          <w:tcPr>
            <w:tcW w:w="575" w:type="dxa"/>
            <w:vMerge/>
            <w:textDirection w:val="btLr"/>
            <w:vAlign w:val="center"/>
          </w:tcPr>
          <w:p w:rsidR="00382D79" w:rsidRPr="008B3673" w:rsidRDefault="00382D79" w:rsidP="00382D79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</w:tcBorders>
            <w:vAlign w:val="center"/>
          </w:tcPr>
          <w:p w:rsidR="00382D79" w:rsidRDefault="00B46115" w:rsidP="00382D79">
            <w:pPr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</w:tcBorders>
            <w:textDirection w:val="btLr"/>
          </w:tcPr>
          <w:p w:rsidR="00382D79" w:rsidRPr="007F707C" w:rsidRDefault="00382D79" w:rsidP="00382D79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27/11/97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</w:tcBorders>
            <w:vAlign w:val="center"/>
          </w:tcPr>
          <w:p w:rsidR="00382D79" w:rsidRPr="00382D79" w:rsidRDefault="00382D79" w:rsidP="00382D79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8-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توانایی کار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در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محیط سه بعدی</w:t>
            </w:r>
          </w:p>
        </w:tc>
        <w:tc>
          <w:tcPr>
            <w:tcW w:w="3575" w:type="dxa"/>
            <w:tcBorders>
              <w:top w:val="single" w:sz="8" w:space="0" w:color="auto"/>
            </w:tcBorders>
          </w:tcPr>
          <w:p w:rsidR="00382D79" w:rsidRPr="00382D79" w:rsidRDefault="00382D79" w:rsidP="00382D79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افزودن بازتاب به شی های سه بعدی</w:t>
            </w:r>
          </w:p>
          <w:p w:rsidR="00382D79" w:rsidRPr="00382D79" w:rsidRDefault="00382D79" w:rsidP="00382D79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افزودن ومتحرک سازی دوربین</w:t>
            </w:r>
          </w:p>
          <w:p w:rsidR="00382D79" w:rsidRPr="00382D79" w:rsidRDefault="00382D79" w:rsidP="00382D79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بکارگیری نورهای سه بعدی</w:t>
            </w:r>
          </w:p>
          <w:p w:rsidR="00382D79" w:rsidRPr="00382D79" w:rsidRDefault="00382D79" w:rsidP="00382D79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theme="minorBidi"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سه بعدی کردن فتوشاپ در افتر افکت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</w:tcBorders>
          </w:tcPr>
          <w:p w:rsidR="00382D79" w:rsidRPr="00382D79" w:rsidRDefault="00382D79" w:rsidP="00382D79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افزودن بازتاب</w:t>
            </w:r>
            <w:r w:rsidR="00062138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به شی های سه بعدی طبق دستورالعمل</w:t>
            </w:r>
          </w:p>
          <w:p w:rsidR="00382D79" w:rsidRPr="00382D79" w:rsidRDefault="00382D79" w:rsidP="0097469B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افزودن و متحرک سازی دوربین طبق دستورالعمل</w:t>
            </w:r>
          </w:p>
          <w:p w:rsidR="00382D79" w:rsidRPr="00382D79" w:rsidRDefault="00382D79" w:rsidP="00382D79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بکارگیری نورهای سه بعدی طبق دستورالعمل</w:t>
            </w:r>
          </w:p>
          <w:p w:rsidR="00382D79" w:rsidRPr="00382D79" w:rsidRDefault="00382D79" w:rsidP="00382D79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سه بعدی کردن فایل های فتوشاپ در افترافکت طبق دستورالعمل</w:t>
            </w:r>
          </w:p>
          <w:p w:rsidR="00382D79" w:rsidRPr="00382D79" w:rsidRDefault="00382D79" w:rsidP="00382D79">
            <w:pPr>
              <w:ind w:left="17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32" w:type="dxa"/>
            <w:gridSpan w:val="2"/>
            <w:tcBorders>
              <w:top w:val="single" w:sz="8" w:space="0" w:color="auto"/>
            </w:tcBorders>
          </w:tcPr>
          <w:p w:rsidR="00D35628" w:rsidRPr="00D35628" w:rsidRDefault="00D35628" w:rsidP="00D35628">
            <w:pPr>
              <w:pStyle w:val="ListParagraph"/>
              <w:ind w:left="153"/>
              <w:jc w:val="both"/>
              <w:rPr>
                <w:rFonts w:cs="B Nazanin"/>
                <w:sz w:val="20"/>
                <w:szCs w:val="20"/>
                <w:rtl/>
              </w:rPr>
            </w:pPr>
            <w:r w:rsidRPr="00D35628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382D79" w:rsidRPr="002A4D2D" w:rsidRDefault="00382D79" w:rsidP="00382D79">
            <w:pPr>
              <w:rPr>
                <w:rFonts w:cs="_MRT_Khodkar"/>
                <w:b/>
                <w:bCs/>
                <w:sz w:val="12"/>
                <w:szCs w:val="12"/>
                <w:rtl/>
              </w:rPr>
            </w:pPr>
          </w:p>
          <w:p w:rsidR="002A4D2D" w:rsidRPr="00B60815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سوم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2A4D2D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>تدریس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 xml:space="preserve"> 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هشتم و فصل نهم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137684" w:rsidRPr="00D55207" w:rsidRDefault="00137684" w:rsidP="00137684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833"/>
        </w:trPr>
        <w:tc>
          <w:tcPr>
            <w:tcW w:w="575" w:type="dxa"/>
            <w:tcBorders>
              <w:top w:val="single" w:sz="8" w:space="0" w:color="auto"/>
            </w:tcBorders>
            <w:textDirection w:val="btLr"/>
            <w:vAlign w:val="center"/>
          </w:tcPr>
          <w:p w:rsidR="00B05D8A" w:rsidRPr="008B3673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  <w:r>
              <w:rPr>
                <w:rFonts w:cs="_MRT_Khodkar" w:hint="cs"/>
                <w:b/>
                <w:bCs/>
                <w:sz w:val="16"/>
                <w:szCs w:val="16"/>
                <w:rtl/>
              </w:rPr>
              <w:lastRenderedPageBreak/>
              <w:t>ماه ها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B3673">
              <w:rPr>
                <w:rFonts w:cs="_MRT_Khodkar" w:hint="cs"/>
                <w:b/>
                <w:bCs/>
                <w:sz w:val="16"/>
                <w:szCs w:val="16"/>
                <w:rtl/>
              </w:rPr>
              <w:t>جلسات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bottom w:val="double" w:sz="4" w:space="0" w:color="auto"/>
            </w:tcBorders>
            <w:textDirection w:val="btLr"/>
          </w:tcPr>
          <w:p w:rsidR="00B05D8A" w:rsidRPr="0047330F" w:rsidRDefault="00B05D8A" w:rsidP="00B05D8A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05D8A" w:rsidRPr="0047330F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_MRT_Khodkar" w:hint="cs"/>
                <w:b/>
                <w:bCs/>
                <w:sz w:val="20"/>
                <w:szCs w:val="20"/>
                <w:rtl/>
              </w:rPr>
              <w:t>هدفهای کلی</w:t>
            </w:r>
          </w:p>
        </w:tc>
        <w:tc>
          <w:tcPr>
            <w:tcW w:w="357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</w:p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دانش و معلومات</w:t>
            </w:r>
            <w:r w:rsidRPr="006C69AE">
              <w:rPr>
                <w:rFonts w:cs="_MRT_Khodkar"/>
                <w:b/>
                <w:bCs/>
                <w:sz w:val="20"/>
                <w:szCs w:val="20"/>
              </w:rPr>
              <w:t xml:space="preserve"> </w:t>
            </w: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</w:p>
          <w:p w:rsidR="00B05D8A" w:rsidRPr="006C69AE" w:rsidRDefault="00B05D8A" w:rsidP="00B05D8A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عملیات کارگاهی یا آموزشگاهی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منابع مورد استفاده </w:t>
            </w:r>
          </w:p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و</w:t>
            </w:r>
          </w:p>
          <w:p w:rsidR="00B05D8A" w:rsidRPr="00FD412C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ارزشیابی کلاسی</w:t>
            </w: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348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35628" w:rsidRPr="008B3673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اسفند ماه</w:t>
            </w:r>
          </w:p>
        </w:tc>
        <w:tc>
          <w:tcPr>
            <w:tcW w:w="420" w:type="dxa"/>
            <w:gridSpan w:val="2"/>
            <w:vAlign w:val="center"/>
          </w:tcPr>
          <w:p w:rsidR="00D35628" w:rsidRPr="007F707C" w:rsidRDefault="00D35628" w:rsidP="00D35628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4" w:type="dxa"/>
            <w:gridSpan w:val="2"/>
            <w:textDirection w:val="btLr"/>
          </w:tcPr>
          <w:p w:rsidR="00D35628" w:rsidRPr="007F707C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4/12/97</w:t>
            </w:r>
          </w:p>
        </w:tc>
        <w:tc>
          <w:tcPr>
            <w:tcW w:w="2915" w:type="dxa"/>
            <w:gridSpan w:val="2"/>
            <w:vAlign w:val="center"/>
          </w:tcPr>
          <w:p w:rsidR="00D35628" w:rsidRPr="00382D79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8-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توانایی کار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در</w:t>
            </w:r>
            <w:r>
              <w:rPr>
                <w:rFonts w:cs="B Titr"/>
                <w:sz w:val="20"/>
                <w:szCs w:val="20"/>
              </w:rPr>
              <w:t xml:space="preserve"> </w:t>
            </w:r>
            <w:r w:rsidRPr="00382D79">
              <w:rPr>
                <w:rFonts w:cs="B Titr" w:hint="cs"/>
                <w:sz w:val="20"/>
                <w:szCs w:val="20"/>
                <w:rtl/>
              </w:rPr>
              <w:t>محیط سه بعدی</w:t>
            </w:r>
          </w:p>
        </w:tc>
        <w:tc>
          <w:tcPr>
            <w:tcW w:w="3575" w:type="dxa"/>
          </w:tcPr>
          <w:p w:rsidR="00D35628" w:rsidRPr="00382D79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سه بعدی سازی در فتوشاپ و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استفاده از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آن در افترافکت</w:t>
            </w: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افزودن افکت ها</w:t>
            </w: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افزودن </w:t>
            </w:r>
            <w:r>
              <w:rPr>
                <w:rFonts w:cs="B Nazanin"/>
                <w:b/>
                <w:bCs/>
                <w:sz w:val="20"/>
                <w:szCs w:val="20"/>
              </w:rPr>
              <w:t>M</w:t>
            </w:r>
            <w:r w:rsidRPr="00382D79">
              <w:rPr>
                <w:rFonts w:cs="B Nazanin"/>
                <w:b/>
                <w:bCs/>
                <w:sz w:val="20"/>
                <w:szCs w:val="20"/>
              </w:rPr>
              <w:t xml:space="preserve">otion </w:t>
            </w:r>
            <w:r>
              <w:rPr>
                <w:rFonts w:cs="B Nazanin"/>
                <w:b/>
                <w:bCs/>
                <w:sz w:val="20"/>
                <w:szCs w:val="20"/>
              </w:rPr>
              <w:t>B</w:t>
            </w:r>
            <w:r w:rsidRPr="00382D79">
              <w:rPr>
                <w:rFonts w:cs="B Nazanin"/>
                <w:b/>
                <w:bCs/>
                <w:sz w:val="20"/>
                <w:szCs w:val="20"/>
              </w:rPr>
              <w:t>lur</w:t>
            </w:r>
          </w:p>
        </w:tc>
        <w:tc>
          <w:tcPr>
            <w:tcW w:w="4161" w:type="dxa"/>
            <w:gridSpan w:val="2"/>
          </w:tcPr>
          <w:p w:rsidR="00D35628" w:rsidRPr="00382D79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سه بعدی سازی در فتوشاپ و استفاده از آن در افترافکت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382D79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>افزودن افکت ها طبق دستورالعمل</w:t>
            </w:r>
          </w:p>
          <w:p w:rsidR="00D35628" w:rsidRPr="00062138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افزودن </w:t>
            </w:r>
            <w:r>
              <w:rPr>
                <w:rFonts w:cs="B Nazanin"/>
                <w:b/>
                <w:bCs/>
                <w:sz w:val="20"/>
                <w:szCs w:val="20"/>
              </w:rPr>
              <w:t>M</w:t>
            </w:r>
            <w:r w:rsidRPr="00382D79">
              <w:rPr>
                <w:rFonts w:cs="B Nazanin"/>
                <w:b/>
                <w:bCs/>
                <w:sz w:val="20"/>
                <w:szCs w:val="20"/>
              </w:rPr>
              <w:t xml:space="preserve">otion </w:t>
            </w:r>
            <w:r>
              <w:rPr>
                <w:rFonts w:cs="B Nazanin"/>
                <w:b/>
                <w:bCs/>
                <w:sz w:val="20"/>
                <w:szCs w:val="20"/>
              </w:rPr>
              <w:t>B</w:t>
            </w:r>
            <w:r w:rsidRPr="00382D79">
              <w:rPr>
                <w:rFonts w:cs="B Nazanin"/>
                <w:b/>
                <w:bCs/>
                <w:sz w:val="20"/>
                <w:szCs w:val="20"/>
              </w:rPr>
              <w:t>lur</w:t>
            </w:r>
            <w:r w:rsidRPr="00382D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دستورالعمل</w:t>
            </w:r>
          </w:p>
        </w:tc>
        <w:tc>
          <w:tcPr>
            <w:tcW w:w="2932" w:type="dxa"/>
            <w:gridSpan w:val="2"/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B84010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2A4D2D" w:rsidRPr="00F456DA" w:rsidRDefault="002A4D2D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2A4D2D" w:rsidRPr="00B60815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چهارم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62F60" w:rsidRPr="002A4D2D" w:rsidRDefault="002A4D2D" w:rsidP="002A4D2D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هشتم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563"/>
        </w:trPr>
        <w:tc>
          <w:tcPr>
            <w:tcW w:w="575" w:type="dxa"/>
            <w:vMerge/>
            <w:vAlign w:val="center"/>
          </w:tcPr>
          <w:p w:rsidR="00D35628" w:rsidRPr="008B3673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vAlign w:val="center"/>
          </w:tcPr>
          <w:p w:rsidR="00D35628" w:rsidRPr="00530331" w:rsidRDefault="00D35628" w:rsidP="00D35628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984" w:type="dxa"/>
            <w:gridSpan w:val="2"/>
            <w:textDirection w:val="btLr"/>
          </w:tcPr>
          <w:p w:rsidR="00D35628" w:rsidRPr="00A56BDC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11/12/97</w:t>
            </w:r>
          </w:p>
        </w:tc>
        <w:tc>
          <w:tcPr>
            <w:tcW w:w="2915" w:type="dxa"/>
            <w:gridSpan w:val="2"/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 xml:space="preserve">9- توانایی کار با </w:t>
            </w:r>
          </w:p>
          <w:p w:rsidR="00D35628" w:rsidRPr="0006213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>جلوه ها (</w:t>
            </w:r>
            <w:r w:rsidRPr="00062138">
              <w:rPr>
                <w:rFonts w:cs="B Titr"/>
                <w:sz w:val="20"/>
                <w:szCs w:val="20"/>
              </w:rPr>
              <w:t>Effects</w:t>
            </w:r>
            <w:r w:rsidRPr="00062138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3575" w:type="dxa"/>
          </w:tcPr>
          <w:p w:rsidR="00D35628" w:rsidRPr="00062138" w:rsidRDefault="00D35628" w:rsidP="00D3562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062138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Yagut"/>
                <w:sz w:val="16"/>
                <w:szCs w:val="16"/>
              </w:rPr>
            </w:pPr>
            <w:r w:rsidRPr="00062138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بکار گیری جلوه های تصحیح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62138">
              <w:rPr>
                <w:rFonts w:cs="B Nazanin" w:hint="cs"/>
                <w:b/>
                <w:bCs/>
                <w:sz w:val="20"/>
                <w:szCs w:val="20"/>
                <w:rtl/>
              </w:rPr>
              <w:t>رنگ(اتالوناژ)</w:t>
            </w:r>
          </w:p>
          <w:p w:rsidR="00D35628" w:rsidRPr="00062138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Contras &amp; Brightness</w:t>
            </w:r>
          </w:p>
          <w:p w:rsidR="00D35628" w:rsidRPr="00062138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Color Balance</w:t>
            </w:r>
          </w:p>
          <w:p w:rsidR="00D35628" w:rsidRPr="00AA2FE3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Hue Saturation</w:t>
            </w:r>
          </w:p>
          <w:p w:rsidR="00D35628" w:rsidRPr="00AA2FE3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Change to Color</w:t>
            </w:r>
          </w:p>
          <w:p w:rsidR="00D35628" w:rsidRPr="00AA2FE3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Level</w:t>
            </w:r>
          </w:p>
          <w:p w:rsidR="00D35628" w:rsidRPr="00AA2FE3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Curves</w:t>
            </w:r>
          </w:p>
          <w:p w:rsidR="00D35628" w:rsidRPr="00AA2FE3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sz w:val="16"/>
                <w:szCs w:val="16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Tritone</w:t>
            </w:r>
          </w:p>
          <w:p w:rsidR="00D35628" w:rsidRPr="00AA2FE3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AA2FE3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بکارگیری جلوه های کروماکی</w:t>
            </w:r>
          </w:p>
          <w:p w:rsidR="00D35628" w:rsidRPr="00AA2FE3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b/>
                <w:bCs/>
                <w:sz w:val="20"/>
                <w:szCs w:val="20"/>
              </w:rPr>
            </w:pPr>
            <w:r w:rsidRPr="00AA2FE3">
              <w:rPr>
                <w:rFonts w:cs="B Yagut"/>
                <w:b/>
                <w:bCs/>
                <w:sz w:val="20"/>
                <w:szCs w:val="20"/>
              </w:rPr>
              <w:t>Color Key</w:t>
            </w:r>
          </w:p>
          <w:p w:rsidR="00D35628" w:rsidRPr="009344A3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Yagut"/>
                <w:sz w:val="16"/>
                <w:szCs w:val="16"/>
              </w:rPr>
            </w:pPr>
            <w:r w:rsidRPr="00AA2FE3">
              <w:rPr>
                <w:rFonts w:cs="B Yagut"/>
                <w:b/>
                <w:bCs/>
                <w:sz w:val="20"/>
                <w:szCs w:val="20"/>
              </w:rPr>
              <w:t>Keylight</w:t>
            </w:r>
          </w:p>
        </w:tc>
        <w:tc>
          <w:tcPr>
            <w:tcW w:w="4161" w:type="dxa"/>
            <w:gridSpan w:val="2"/>
          </w:tcPr>
          <w:p w:rsidR="00D35628" w:rsidRPr="006C7FD0" w:rsidRDefault="00D35628" w:rsidP="00D35628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بکارگیری جلوه های تصحیح رنگ طبق دستورالعمل</w:t>
            </w:r>
          </w:p>
          <w:p w:rsidR="00D35628" w:rsidRPr="006C7FD0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بکارگیری جلوه های کروماکی طبق دستورالعمل</w:t>
            </w:r>
          </w:p>
        </w:tc>
        <w:tc>
          <w:tcPr>
            <w:tcW w:w="2932" w:type="dxa"/>
            <w:gridSpan w:val="2"/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B84010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E43F6E" w:rsidRPr="00F456DA" w:rsidRDefault="00E43F6E" w:rsidP="00D35628">
            <w:pPr>
              <w:rPr>
                <w:rFonts w:cs="B Nazanin"/>
                <w:sz w:val="12"/>
                <w:szCs w:val="12"/>
                <w:rtl/>
              </w:rPr>
            </w:pPr>
          </w:p>
          <w:p w:rsidR="007B3326" w:rsidRDefault="007B3326" w:rsidP="007B3326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چهارم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B3326" w:rsidRPr="00B60815" w:rsidRDefault="007B3326" w:rsidP="007B3326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7B3326">
              <w:rPr>
                <w:rFonts w:hint="cs"/>
                <w:b/>
                <w:bCs/>
                <w:sz w:val="20"/>
                <w:szCs w:val="20"/>
                <w:rtl/>
              </w:rPr>
              <w:t>جزوه 3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7B3326" w:rsidRDefault="007B3326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هفتم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DB512C" w:rsidRDefault="00DB512C" w:rsidP="00562F60">
            <w:pPr>
              <w:pStyle w:val="ListParagraph"/>
              <w:ind w:left="360"/>
              <w:jc w:val="both"/>
              <w:rPr>
                <w:rtl/>
              </w:rPr>
            </w:pPr>
          </w:p>
          <w:p w:rsidR="00E43F6E" w:rsidRDefault="00E43F6E" w:rsidP="007B3326">
            <w:pPr>
              <w:pStyle w:val="ListParagraph"/>
              <w:ind w:left="360"/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659"/>
        </w:trPr>
        <w:tc>
          <w:tcPr>
            <w:tcW w:w="575" w:type="dxa"/>
            <w:vMerge/>
            <w:vAlign w:val="center"/>
          </w:tcPr>
          <w:p w:rsidR="00D35628" w:rsidRPr="008B3673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vAlign w:val="center"/>
          </w:tcPr>
          <w:p w:rsidR="00D35628" w:rsidRPr="00CC5C43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4" w:type="dxa"/>
            <w:gridSpan w:val="2"/>
            <w:textDirection w:val="btLr"/>
          </w:tcPr>
          <w:p w:rsidR="00D35628" w:rsidRPr="00557F1F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18/12/97</w:t>
            </w:r>
          </w:p>
        </w:tc>
        <w:tc>
          <w:tcPr>
            <w:tcW w:w="2915" w:type="dxa"/>
            <w:gridSpan w:val="2"/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 xml:space="preserve">9- توانایی کار با </w:t>
            </w:r>
          </w:p>
          <w:p w:rsidR="00D35628" w:rsidRPr="00240B24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>جلوه ها (</w:t>
            </w:r>
            <w:r w:rsidRPr="00062138">
              <w:rPr>
                <w:rFonts w:cs="B Titr"/>
                <w:sz w:val="20"/>
                <w:szCs w:val="20"/>
              </w:rPr>
              <w:t>Effects</w:t>
            </w:r>
            <w:r w:rsidRPr="00062138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3575" w:type="dxa"/>
          </w:tcPr>
          <w:p w:rsidR="00D35628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240B24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بکارگیری جلوه های شبیه سازی</w:t>
            </w:r>
          </w:p>
          <w:p w:rsidR="00D35628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CC Snow</w:t>
            </w:r>
          </w:p>
          <w:p w:rsidR="00D35628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CC Rain</w:t>
            </w:r>
          </w:p>
          <w:p w:rsidR="00D35628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Foam</w:t>
            </w:r>
          </w:p>
          <w:p w:rsidR="00D35628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CC Mr. Mercury</w:t>
            </w:r>
          </w:p>
          <w:p w:rsidR="00D35628" w:rsidRPr="00240B24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Shatter</w:t>
            </w:r>
          </w:p>
        </w:tc>
        <w:tc>
          <w:tcPr>
            <w:tcW w:w="4161" w:type="dxa"/>
            <w:gridSpan w:val="2"/>
          </w:tcPr>
          <w:p w:rsidR="00D35628" w:rsidRPr="009344A3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بکارگیری جلوه های شبیه سازی طبق دستورالعمل</w:t>
            </w:r>
          </w:p>
        </w:tc>
        <w:tc>
          <w:tcPr>
            <w:tcW w:w="2932" w:type="dxa"/>
            <w:gridSpan w:val="2"/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B84010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562F60" w:rsidRDefault="00562F60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F456DA" w:rsidRPr="00B60815" w:rsidRDefault="00F456DA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7B3326">
              <w:rPr>
                <w:rFonts w:hint="cs"/>
                <w:b/>
                <w:bCs/>
                <w:sz w:val="20"/>
                <w:szCs w:val="20"/>
                <w:rtl/>
              </w:rPr>
              <w:t>جزوه 3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456DA" w:rsidRDefault="00F456DA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562F60" w:rsidRDefault="00562F60" w:rsidP="00F456DA">
            <w:pPr>
              <w:pStyle w:val="ListParagraph"/>
              <w:ind w:left="360"/>
              <w:jc w:val="both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951"/>
        </w:trPr>
        <w:tc>
          <w:tcPr>
            <w:tcW w:w="575" w:type="dxa"/>
            <w:vMerge/>
            <w:vAlign w:val="center"/>
          </w:tcPr>
          <w:p w:rsidR="00D35628" w:rsidRPr="008B3673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gridSpan w:val="2"/>
            <w:textDirection w:val="btLr"/>
          </w:tcPr>
          <w:p w:rsidR="00D35628" w:rsidRPr="007F707C" w:rsidRDefault="00D35628" w:rsidP="00D35628">
            <w:pPr>
              <w:spacing w:line="360" w:lineRule="auto"/>
              <w:ind w:left="-46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25/12/97</w:t>
            </w:r>
          </w:p>
        </w:tc>
        <w:tc>
          <w:tcPr>
            <w:tcW w:w="2915" w:type="dxa"/>
            <w:gridSpan w:val="2"/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 xml:space="preserve">9- توانایی کار با </w:t>
            </w:r>
          </w:p>
          <w:p w:rsidR="00D35628" w:rsidRPr="0006213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>جلوه ها (</w:t>
            </w:r>
            <w:r w:rsidRPr="00062138">
              <w:rPr>
                <w:rFonts w:cs="B Titr"/>
                <w:sz w:val="20"/>
                <w:szCs w:val="20"/>
              </w:rPr>
              <w:t>Effects</w:t>
            </w:r>
            <w:r w:rsidRPr="00062138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3575" w:type="dxa"/>
          </w:tcPr>
          <w:p w:rsidR="00D35628" w:rsidRPr="00240B24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</w:pPr>
            <w:r w:rsidRPr="00240B24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 بکارگیری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افکت های صوتی (</w:t>
            </w:r>
            <w:r>
              <w:rPr>
                <w:rFonts w:cs="B Nazanin"/>
                <w:b/>
                <w:bCs/>
                <w:sz w:val="20"/>
                <w:szCs w:val="20"/>
              </w:rPr>
              <w:t>Audio Effects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D35628" w:rsidRPr="00240B24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</w:pPr>
            <w:r>
              <w:rPr>
                <w:rFonts w:cs="B Nazanin"/>
                <w:b/>
                <w:bCs/>
                <w:sz w:val="20"/>
                <w:szCs w:val="20"/>
              </w:rPr>
              <w:t>Backwards</w:t>
            </w:r>
          </w:p>
          <w:p w:rsidR="00D35628" w:rsidRPr="00240B24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</w:pPr>
            <w:r>
              <w:rPr>
                <w:rFonts w:cs="B Nazanin"/>
                <w:b/>
                <w:bCs/>
                <w:sz w:val="20"/>
                <w:szCs w:val="20"/>
              </w:rPr>
              <w:t>Bass &amp; Treble</w:t>
            </w:r>
          </w:p>
          <w:p w:rsidR="00D35628" w:rsidRPr="00240B24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</w:pPr>
            <w:r>
              <w:rPr>
                <w:rFonts w:cs="B Nazanin"/>
                <w:b/>
                <w:bCs/>
                <w:sz w:val="20"/>
                <w:szCs w:val="20"/>
              </w:rPr>
              <w:t>Delay</w:t>
            </w:r>
          </w:p>
          <w:p w:rsidR="00D35628" w:rsidRPr="002F0239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</w:pPr>
            <w:r>
              <w:rPr>
                <w:rFonts w:cs="B Nazanin"/>
                <w:b/>
                <w:bCs/>
                <w:sz w:val="20"/>
                <w:szCs w:val="20"/>
              </w:rPr>
              <w:t>Flange &amp; Chorus</w:t>
            </w:r>
          </w:p>
          <w:p w:rsidR="00D35628" w:rsidRPr="00294A37" w:rsidRDefault="00D35628" w:rsidP="00D35628">
            <w:pPr>
              <w:pStyle w:val="ListParagraph"/>
              <w:numPr>
                <w:ilvl w:val="2"/>
                <w:numId w:val="31"/>
              </w:numPr>
              <w:ind w:left="601" w:hanging="601"/>
              <w:rPr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Reverb</w:t>
            </w:r>
          </w:p>
        </w:tc>
        <w:tc>
          <w:tcPr>
            <w:tcW w:w="4161" w:type="dxa"/>
            <w:gridSpan w:val="2"/>
          </w:tcPr>
          <w:p w:rsidR="00D35628" w:rsidRPr="00CC5C43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بکارگیری افکت های صوتی طبق دستورالعمل</w:t>
            </w:r>
          </w:p>
        </w:tc>
        <w:tc>
          <w:tcPr>
            <w:tcW w:w="2932" w:type="dxa"/>
            <w:gridSpan w:val="2"/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B84010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562F60" w:rsidRDefault="00562F60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F456DA" w:rsidRPr="00B60815" w:rsidRDefault="00F456DA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7B3326">
              <w:rPr>
                <w:rFonts w:hint="cs"/>
                <w:b/>
                <w:bCs/>
                <w:sz w:val="20"/>
                <w:szCs w:val="20"/>
                <w:rtl/>
              </w:rPr>
              <w:t>جزوه 3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456DA" w:rsidRDefault="00F456DA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562F60" w:rsidRDefault="00562F60" w:rsidP="00F456DA">
            <w:pPr>
              <w:pStyle w:val="ListParagraph"/>
              <w:ind w:left="360"/>
              <w:jc w:val="both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850"/>
        </w:trPr>
        <w:tc>
          <w:tcPr>
            <w:tcW w:w="575" w:type="dxa"/>
            <w:tcBorders>
              <w:top w:val="single" w:sz="8" w:space="0" w:color="auto"/>
              <w:bottom w:val="double" w:sz="4" w:space="0" w:color="auto"/>
            </w:tcBorders>
            <w:textDirection w:val="btLr"/>
            <w:vAlign w:val="center"/>
          </w:tcPr>
          <w:p w:rsidR="00062138" w:rsidRPr="008B3673" w:rsidRDefault="00062138" w:rsidP="00062138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  <w:r>
              <w:rPr>
                <w:rFonts w:cs="_MRT_Khodkar" w:hint="cs"/>
                <w:b/>
                <w:bCs/>
                <w:sz w:val="16"/>
                <w:szCs w:val="16"/>
                <w:rtl/>
              </w:rPr>
              <w:lastRenderedPageBreak/>
              <w:t>ماه ها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double" w:sz="4" w:space="0" w:color="auto"/>
            </w:tcBorders>
            <w:textDirection w:val="btLr"/>
          </w:tcPr>
          <w:p w:rsidR="00062138" w:rsidRPr="0047330F" w:rsidRDefault="00062138" w:rsidP="00062138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B3673">
              <w:rPr>
                <w:rFonts w:cs="_MRT_Khodkar" w:hint="cs"/>
                <w:b/>
                <w:bCs/>
                <w:sz w:val="16"/>
                <w:szCs w:val="16"/>
                <w:rtl/>
              </w:rPr>
              <w:t>جلسات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:rsidR="00062138" w:rsidRPr="0047330F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15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62138" w:rsidRPr="0047330F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_MRT_Khodkar" w:hint="cs"/>
                <w:b/>
                <w:bCs/>
                <w:sz w:val="20"/>
                <w:szCs w:val="20"/>
                <w:rtl/>
              </w:rPr>
              <w:t>هدفهای کلی</w:t>
            </w:r>
          </w:p>
        </w:tc>
        <w:tc>
          <w:tcPr>
            <w:tcW w:w="357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62138" w:rsidRPr="006C69AE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دانش و معلومات</w:t>
            </w:r>
            <w:r w:rsidRPr="006C69AE">
              <w:rPr>
                <w:rFonts w:cs="_MRT_Khodkar"/>
                <w:b/>
                <w:bCs/>
                <w:sz w:val="20"/>
                <w:szCs w:val="20"/>
              </w:rPr>
              <w:t xml:space="preserve"> </w:t>
            </w: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62138" w:rsidRPr="006C69AE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عملیات کارگاهی یا آموزشگاهی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منابع مورد استفاده </w:t>
            </w:r>
          </w:p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و</w:t>
            </w:r>
          </w:p>
          <w:p w:rsidR="00062138" w:rsidRPr="00FD412C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ارزشیابی کلاسی</w:t>
            </w:r>
          </w:p>
        </w:tc>
      </w:tr>
      <w:tr w:rsidR="00937CB3" w:rsidRPr="00614611" w:rsidTr="000D0593">
        <w:trPr>
          <w:gridBefore w:val="1"/>
          <w:gridAfter w:val="1"/>
          <w:wBefore w:w="51" w:type="dxa"/>
          <w:wAfter w:w="23" w:type="dxa"/>
          <w:cantSplit/>
          <w:trHeight w:val="909"/>
        </w:trPr>
        <w:tc>
          <w:tcPr>
            <w:tcW w:w="575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37CB3" w:rsidRPr="00614611" w:rsidRDefault="00937CB3" w:rsidP="000621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14611">
              <w:rPr>
                <w:rFonts w:cs="B Titr" w:hint="cs"/>
                <w:b/>
                <w:bCs/>
                <w:sz w:val="20"/>
                <w:szCs w:val="20"/>
                <w:rtl/>
              </w:rPr>
              <w:t>فروردین ماه</w:t>
            </w:r>
          </w:p>
        </w:tc>
        <w:tc>
          <w:tcPr>
            <w:tcW w:w="42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37CB3" w:rsidRPr="00614611" w:rsidRDefault="00B30CFE" w:rsidP="000621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614611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4" w:type="dxa"/>
            <w:gridSpan w:val="2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937CB3" w:rsidRPr="00937CB3" w:rsidRDefault="00937CB3" w:rsidP="00062138">
            <w:pPr>
              <w:ind w:left="113" w:right="113"/>
              <w:jc w:val="center"/>
              <w:rPr>
                <w:rFonts w:cs="B Titr"/>
                <w:b/>
                <w:bCs/>
                <w:color w:val="FF0000"/>
                <w:sz w:val="20"/>
                <w:szCs w:val="20"/>
                <w:rtl/>
              </w:rPr>
            </w:pPr>
            <w:r w:rsidRPr="00937CB3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3/1/98</w:t>
            </w:r>
          </w:p>
        </w:tc>
        <w:tc>
          <w:tcPr>
            <w:tcW w:w="13583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937CB3" w:rsidRPr="00937CB3" w:rsidRDefault="00937CB3" w:rsidP="00062138">
            <w:pPr>
              <w:jc w:val="center"/>
              <w:rPr>
                <w:rFonts w:cs="B Titr"/>
                <w:color w:val="FF0000"/>
                <w:sz w:val="40"/>
                <w:szCs w:val="40"/>
                <w:rtl/>
              </w:rPr>
            </w:pPr>
            <w:r w:rsidRPr="00937CB3">
              <w:rPr>
                <w:rFonts w:cs="B Titr" w:hint="cs"/>
                <w:color w:val="FF0000"/>
                <w:sz w:val="40"/>
                <w:szCs w:val="40"/>
                <w:rtl/>
              </w:rPr>
              <w:t>تعطیلات نوروزی</w:t>
            </w:r>
          </w:p>
        </w:tc>
      </w:tr>
      <w:tr w:rsidR="00937CB3" w:rsidRPr="00614611" w:rsidTr="000D0593">
        <w:trPr>
          <w:gridBefore w:val="1"/>
          <w:gridAfter w:val="1"/>
          <w:wBefore w:w="51" w:type="dxa"/>
          <w:wAfter w:w="23" w:type="dxa"/>
          <w:cantSplit/>
          <w:trHeight w:val="1106"/>
        </w:trPr>
        <w:tc>
          <w:tcPr>
            <w:tcW w:w="5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37CB3" w:rsidRPr="00614611" w:rsidRDefault="00937CB3" w:rsidP="000621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B3" w:rsidRPr="00614611" w:rsidRDefault="00B30CFE" w:rsidP="000621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7F707C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37CB3" w:rsidRPr="00937CB3" w:rsidRDefault="00937CB3" w:rsidP="00937CB3">
            <w:pPr>
              <w:ind w:left="113" w:right="113"/>
              <w:jc w:val="center"/>
              <w:rPr>
                <w:rFonts w:cs="B Titr"/>
                <w:b/>
                <w:bCs/>
                <w:color w:val="FF0000"/>
                <w:sz w:val="20"/>
                <w:szCs w:val="20"/>
                <w:rtl/>
              </w:rPr>
            </w:pPr>
            <w:r w:rsidRPr="00937CB3">
              <w:rPr>
                <w:rFonts w:cs="B Titr" w:hint="cs"/>
                <w:b/>
                <w:bCs/>
                <w:color w:val="FF0000"/>
                <w:sz w:val="20"/>
                <w:szCs w:val="20"/>
                <w:rtl/>
              </w:rPr>
              <w:t>10/1/98</w:t>
            </w:r>
          </w:p>
        </w:tc>
        <w:tc>
          <w:tcPr>
            <w:tcW w:w="1358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937CB3" w:rsidRPr="00073719" w:rsidRDefault="00937CB3" w:rsidP="00062138">
            <w:pPr>
              <w:jc w:val="center"/>
              <w:rPr>
                <w:rFonts w:cs="_MRT_Khodkar"/>
                <w:sz w:val="18"/>
                <w:szCs w:val="18"/>
                <w:rtl/>
              </w:rPr>
            </w:pPr>
          </w:p>
        </w:tc>
      </w:tr>
      <w:tr w:rsidR="000D0593" w:rsidRPr="00614611" w:rsidTr="000D0593">
        <w:trPr>
          <w:gridBefore w:val="1"/>
          <w:gridAfter w:val="1"/>
          <w:wBefore w:w="51" w:type="dxa"/>
          <w:wAfter w:w="23" w:type="dxa"/>
          <w:cantSplit/>
          <w:trHeight w:val="1759"/>
        </w:trPr>
        <w:tc>
          <w:tcPr>
            <w:tcW w:w="575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937CB3" w:rsidRPr="00614611" w:rsidRDefault="00937CB3" w:rsidP="000621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  <w:vAlign w:val="center"/>
          </w:tcPr>
          <w:p w:rsidR="00937CB3" w:rsidRPr="00614611" w:rsidRDefault="00B30CFE" w:rsidP="000621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</w:tcBorders>
            <w:textDirection w:val="btLr"/>
          </w:tcPr>
          <w:p w:rsidR="00937CB3" w:rsidRPr="00614611" w:rsidRDefault="00937CB3" w:rsidP="0006213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14611">
              <w:rPr>
                <w:rFonts w:cs="B Titr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</w:t>
            </w:r>
            <w:r w:rsidRPr="00614611">
              <w:rPr>
                <w:rFonts w:cs="B Titr" w:hint="cs"/>
                <w:b/>
                <w:bCs/>
                <w:sz w:val="20"/>
                <w:szCs w:val="20"/>
                <w:rtl/>
              </w:rPr>
              <w:t>/1/9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vAlign w:val="center"/>
          </w:tcPr>
          <w:p w:rsidR="00937CB3" w:rsidRDefault="00937CB3" w:rsidP="002F0239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:rsidR="00937CB3" w:rsidRDefault="00937CB3" w:rsidP="0006213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 xml:space="preserve">9- توانایی کار با </w:t>
            </w:r>
          </w:p>
          <w:p w:rsidR="00937CB3" w:rsidRDefault="00937CB3" w:rsidP="0006213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>جلوه ها (</w:t>
            </w:r>
            <w:r w:rsidRPr="00062138">
              <w:rPr>
                <w:rFonts w:cs="B Titr"/>
                <w:sz w:val="20"/>
                <w:szCs w:val="20"/>
              </w:rPr>
              <w:t>Effects</w:t>
            </w:r>
            <w:r w:rsidRPr="00062138">
              <w:rPr>
                <w:rFonts w:cs="B Titr" w:hint="cs"/>
                <w:sz w:val="20"/>
                <w:szCs w:val="20"/>
                <w:rtl/>
              </w:rPr>
              <w:t>)</w:t>
            </w:r>
          </w:p>
          <w:p w:rsidR="00937CB3" w:rsidRPr="002D15A5" w:rsidRDefault="00937CB3" w:rsidP="0006213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937CB3" w:rsidRDefault="00937CB3" w:rsidP="002F0239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2F0239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افکت های پر کاربرد</w:t>
            </w:r>
          </w:p>
          <w:p w:rsidR="00937CB3" w:rsidRPr="002F0239" w:rsidRDefault="00937CB3" w:rsidP="005A7D57">
            <w:pPr>
              <w:pStyle w:val="ListParagraph"/>
              <w:ind w:left="34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37CB3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937CB3">
              <w:rPr>
                <w:rFonts w:cs="B Nazanin"/>
                <w:b/>
                <w:bCs/>
                <w:sz w:val="24"/>
                <w:szCs w:val="24"/>
              </w:rPr>
              <w:t>CC Light Ray- CC Light Sweep- CC Spotlight- Grid- Lens Flare- Fast Blur- Drop Shadow- Linear Wipe- Fractal Noise- Audio Wave Form- Fill- Stroke- Ramp- Glow- Mosaic , …</w:t>
            </w:r>
            <w:r w:rsidRPr="00937CB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</w:tcBorders>
          </w:tcPr>
          <w:p w:rsidR="00937CB3" w:rsidRPr="00293D96" w:rsidRDefault="00937CB3" w:rsidP="006C7FD0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>مشاهده و بررسی افکت های پر کاربرد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</w:tcBorders>
          </w:tcPr>
          <w:p w:rsidR="00D35628" w:rsidRPr="00D35628" w:rsidRDefault="00D35628" w:rsidP="00D35628">
            <w:pPr>
              <w:pStyle w:val="ListParagraph"/>
              <w:ind w:left="153"/>
              <w:jc w:val="both"/>
              <w:rPr>
                <w:rFonts w:cs="B Nazanin"/>
                <w:sz w:val="20"/>
                <w:szCs w:val="20"/>
                <w:rtl/>
              </w:rPr>
            </w:pPr>
            <w:r w:rsidRPr="00D35628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937CB3" w:rsidRDefault="00937CB3" w:rsidP="00062138">
            <w:pPr>
              <w:jc w:val="center"/>
              <w:rPr>
                <w:rFonts w:cs="_MRT_Khodkar"/>
                <w:sz w:val="18"/>
                <w:szCs w:val="18"/>
                <w:rtl/>
              </w:rPr>
            </w:pPr>
          </w:p>
          <w:p w:rsidR="00F456DA" w:rsidRPr="00B60815" w:rsidRDefault="00F456DA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7B3326">
              <w:rPr>
                <w:rFonts w:hint="cs"/>
                <w:b/>
                <w:bCs/>
                <w:sz w:val="20"/>
                <w:szCs w:val="20"/>
                <w:rtl/>
              </w:rPr>
              <w:t>جزوه 3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562F60" w:rsidRPr="00073719" w:rsidRDefault="00562F60" w:rsidP="00062138">
            <w:pPr>
              <w:jc w:val="center"/>
              <w:rPr>
                <w:rFonts w:cs="_MRT_Khodkar"/>
                <w:sz w:val="18"/>
                <w:szCs w:val="18"/>
                <w:rtl/>
              </w:rPr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2258"/>
        </w:trPr>
        <w:tc>
          <w:tcPr>
            <w:tcW w:w="575" w:type="dxa"/>
            <w:vMerge/>
            <w:vAlign w:val="center"/>
          </w:tcPr>
          <w:p w:rsidR="00D35628" w:rsidRPr="008B3673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B30CFE"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textDirection w:val="btLr"/>
          </w:tcPr>
          <w:p w:rsidR="00D35628" w:rsidRPr="00A62039" w:rsidRDefault="00D35628" w:rsidP="00D35628">
            <w:pPr>
              <w:spacing w:line="360" w:lineRule="auto"/>
              <w:ind w:left="-46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24/1/98</w:t>
            </w:r>
          </w:p>
        </w:tc>
        <w:tc>
          <w:tcPr>
            <w:tcW w:w="2915" w:type="dxa"/>
            <w:gridSpan w:val="2"/>
            <w:tcBorders>
              <w:bottom w:val="single" w:sz="8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 xml:space="preserve">9- توانایی کار با </w:t>
            </w:r>
          </w:p>
          <w:p w:rsidR="00D35628" w:rsidRPr="00937CB3" w:rsidRDefault="00D35628" w:rsidP="00D3562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62138">
              <w:rPr>
                <w:rFonts w:cs="B Titr" w:hint="cs"/>
                <w:sz w:val="20"/>
                <w:szCs w:val="20"/>
                <w:rtl/>
              </w:rPr>
              <w:t>جلوه ها (</w:t>
            </w:r>
            <w:r w:rsidRPr="00062138">
              <w:rPr>
                <w:rFonts w:cs="B Titr"/>
                <w:sz w:val="20"/>
                <w:szCs w:val="20"/>
              </w:rPr>
              <w:t>Effects</w:t>
            </w:r>
            <w:r w:rsidRPr="00062138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3575" w:type="dxa"/>
            <w:tcBorders>
              <w:bottom w:val="single" w:sz="8" w:space="0" w:color="auto"/>
            </w:tcBorders>
          </w:tcPr>
          <w:p w:rsidR="00D35628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نصب </w:t>
            </w:r>
            <w:r w:rsidRPr="00F968E2">
              <w:rPr>
                <w:rFonts w:cs="B Nazanin"/>
                <w:b/>
                <w:bCs/>
                <w:sz w:val="20"/>
                <w:szCs w:val="20"/>
              </w:rPr>
              <w:t>Plugin</w:t>
            </w: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ها و </w:t>
            </w:r>
            <w:r w:rsidRPr="00F968E2">
              <w:rPr>
                <w:rFonts w:cs="B Nazanin"/>
                <w:b/>
                <w:bCs/>
                <w:sz w:val="20"/>
                <w:szCs w:val="20"/>
              </w:rPr>
              <w:t>Preset</w:t>
            </w: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</w:p>
          <w:p w:rsidR="00D35628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ذخیره </w:t>
            </w:r>
            <w:r>
              <w:rPr>
                <w:rFonts w:cs="B Nazanin"/>
                <w:b/>
                <w:bCs/>
                <w:sz w:val="20"/>
                <w:szCs w:val="20"/>
              </w:rPr>
              <w:t>Preset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اعمال آن بر روی </w:t>
            </w:r>
            <w:r>
              <w:rPr>
                <w:rFonts w:cs="B Nazanin"/>
                <w:b/>
                <w:bCs/>
                <w:sz w:val="20"/>
                <w:szCs w:val="20"/>
              </w:rPr>
              <w:t>Footage</w:t>
            </w:r>
          </w:p>
          <w:p w:rsidR="00D35628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نمایش </w:t>
            </w:r>
            <w:r>
              <w:rPr>
                <w:rFonts w:cs="B Nazanin"/>
                <w:b/>
                <w:bCs/>
                <w:sz w:val="20"/>
                <w:szCs w:val="20"/>
              </w:rPr>
              <w:t>Preset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پنجره </w:t>
            </w:r>
            <w:r>
              <w:rPr>
                <w:rFonts w:cs="B Nazanin"/>
                <w:b/>
                <w:bCs/>
                <w:sz w:val="20"/>
                <w:szCs w:val="20"/>
              </w:rPr>
              <w:t>Brows</w:t>
            </w:r>
          </w:p>
          <w:p w:rsidR="00D35628" w:rsidRPr="00F968E2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اعمال </w:t>
            </w:r>
            <w:r>
              <w:rPr>
                <w:rFonts w:cs="B Nazanin"/>
                <w:b/>
                <w:bCs/>
                <w:sz w:val="20"/>
                <w:szCs w:val="20"/>
              </w:rPr>
              <w:t>Preset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 روی بخش خاصی از </w:t>
            </w:r>
            <w:r>
              <w:rPr>
                <w:rFonts w:cs="B Nazanin"/>
                <w:b/>
                <w:bCs/>
                <w:sz w:val="20"/>
                <w:szCs w:val="20"/>
              </w:rPr>
              <w:t>Footage</w:t>
            </w:r>
          </w:p>
        </w:tc>
        <w:tc>
          <w:tcPr>
            <w:tcW w:w="4161" w:type="dxa"/>
            <w:gridSpan w:val="2"/>
            <w:tcBorders>
              <w:bottom w:val="single" w:sz="8" w:space="0" w:color="auto"/>
            </w:tcBorders>
          </w:tcPr>
          <w:p w:rsidR="00D35628" w:rsidRPr="006C7FD0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20"/>
                <w:szCs w:val="20"/>
              </w:rPr>
            </w:pPr>
            <w:r w:rsidRPr="006C7FD0">
              <w:rPr>
                <w:rFonts w:cs="B Yagut" w:hint="cs"/>
                <w:b/>
                <w:bCs/>
                <w:sz w:val="20"/>
                <w:szCs w:val="20"/>
                <w:rtl/>
              </w:rPr>
              <w:t>نصب</w:t>
            </w: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C7FD0">
              <w:rPr>
                <w:rFonts w:cs="B Yagut"/>
                <w:b/>
                <w:bCs/>
                <w:sz w:val="20"/>
                <w:szCs w:val="20"/>
              </w:rPr>
              <w:t>Plugin</w:t>
            </w:r>
            <w:r w:rsidR="00E43F6E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C7FD0">
              <w:rPr>
                <w:rFonts w:cs="B Yagut" w:hint="cs"/>
                <w:b/>
                <w:bCs/>
                <w:sz w:val="20"/>
                <w:szCs w:val="20"/>
                <w:rtl/>
              </w:rPr>
              <w:t>ها</w:t>
            </w: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F968E2">
              <w:rPr>
                <w:rFonts w:cs="B Nazanin"/>
                <w:b/>
                <w:bCs/>
                <w:sz w:val="20"/>
                <w:szCs w:val="20"/>
              </w:rPr>
              <w:t>Preset</w:t>
            </w:r>
            <w:r w:rsidR="00E43F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968E2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دستورالعمل</w:t>
            </w:r>
          </w:p>
          <w:p w:rsidR="00D35628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20"/>
                <w:szCs w:val="20"/>
              </w:rPr>
            </w:pPr>
            <w:r w:rsidRPr="006C7FD0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ذخیره </w:t>
            </w:r>
            <w:r w:rsidRPr="006C7FD0">
              <w:rPr>
                <w:rFonts w:cs="B Yagut"/>
                <w:b/>
                <w:bCs/>
                <w:sz w:val="20"/>
                <w:szCs w:val="20"/>
              </w:rPr>
              <w:t>Preset</w:t>
            </w:r>
            <w:r w:rsidRPr="006C7FD0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 اعمال آن بر روی </w:t>
            </w:r>
            <w:r w:rsidRPr="006C7FD0">
              <w:rPr>
                <w:rFonts w:cs="B Yagut"/>
                <w:b/>
                <w:bCs/>
                <w:sz w:val="20"/>
                <w:szCs w:val="20"/>
              </w:rPr>
              <w:t>Footage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طبق دستورالعمل</w:t>
            </w:r>
          </w:p>
          <w:p w:rsidR="00D35628" w:rsidRPr="006C7FD0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نمایش </w:t>
            </w:r>
            <w:r>
              <w:rPr>
                <w:rFonts w:cs="B Nazanin"/>
                <w:b/>
                <w:bCs/>
                <w:sz w:val="20"/>
                <w:szCs w:val="20"/>
              </w:rPr>
              <w:t>Preset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 پنجره </w:t>
            </w:r>
            <w:r>
              <w:rPr>
                <w:rFonts w:cs="B Nazanin"/>
                <w:b/>
                <w:bCs/>
                <w:sz w:val="20"/>
                <w:szCs w:val="20"/>
              </w:rPr>
              <w:t>Brows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دستورالعمل</w:t>
            </w:r>
          </w:p>
          <w:p w:rsidR="00D35628" w:rsidRPr="00937CB3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اعمال </w:t>
            </w:r>
            <w:r>
              <w:rPr>
                <w:rFonts w:cs="B Nazanin"/>
                <w:b/>
                <w:bCs/>
                <w:sz w:val="20"/>
                <w:szCs w:val="20"/>
              </w:rPr>
              <w:t>Preset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 روی بخش خاصی از </w:t>
            </w:r>
            <w:r>
              <w:rPr>
                <w:rFonts w:cs="B Nazanin"/>
                <w:b/>
                <w:bCs/>
                <w:sz w:val="20"/>
                <w:szCs w:val="20"/>
              </w:rPr>
              <w:t>Footage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دستورالعمل</w:t>
            </w:r>
          </w:p>
        </w:tc>
        <w:tc>
          <w:tcPr>
            <w:tcW w:w="2932" w:type="dxa"/>
            <w:gridSpan w:val="2"/>
            <w:tcBorders>
              <w:bottom w:val="single" w:sz="8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9E6978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E43F6E" w:rsidRDefault="00E43F6E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F456DA" w:rsidRDefault="00F456DA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sz w:val="20"/>
                <w:szCs w:val="20"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فصل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چهارم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>جزوه 2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F456DA" w:rsidRDefault="00F456DA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E43F6E" w:rsidRDefault="00E43F6E" w:rsidP="00F456DA">
            <w:pPr>
              <w:ind w:left="72" w:right="72"/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800"/>
        </w:trPr>
        <w:tc>
          <w:tcPr>
            <w:tcW w:w="575" w:type="dxa"/>
            <w:vMerge/>
            <w:vAlign w:val="center"/>
          </w:tcPr>
          <w:p w:rsidR="00D35628" w:rsidRPr="008B3673" w:rsidRDefault="00D35628" w:rsidP="00D3562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textDirection w:val="btLr"/>
          </w:tcPr>
          <w:p w:rsidR="00D35628" w:rsidRPr="00A62039" w:rsidRDefault="00D35628" w:rsidP="00D35628">
            <w:pPr>
              <w:spacing w:line="360" w:lineRule="auto"/>
              <w:ind w:left="-46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31/1/98</w:t>
            </w:r>
          </w:p>
        </w:tc>
        <w:tc>
          <w:tcPr>
            <w:tcW w:w="2915" w:type="dxa"/>
            <w:gridSpan w:val="2"/>
            <w:tcBorders>
              <w:bottom w:val="single" w:sz="8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10- توانایی تولید </w:t>
            </w:r>
          </w:p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و </w:t>
            </w:r>
          </w:p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صدور خروجی</w:t>
            </w:r>
          </w:p>
        </w:tc>
        <w:tc>
          <w:tcPr>
            <w:tcW w:w="3575" w:type="dxa"/>
            <w:tcBorders>
              <w:bottom w:val="single" w:sz="8" w:space="0" w:color="auto"/>
            </w:tcBorders>
          </w:tcPr>
          <w:p w:rsidR="00D35628" w:rsidRPr="00937CB3" w:rsidRDefault="00D35628" w:rsidP="00D35628">
            <w:pPr>
              <w:pStyle w:val="ListParagraph"/>
              <w:numPr>
                <w:ilvl w:val="0"/>
                <w:numId w:val="31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Pr="00937CB3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37CB3"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مفهوم فشرده سازی صدا و ویدئو</w:t>
            </w:r>
          </w:p>
          <w:p w:rsidR="00D35628" w:rsidRPr="00937CB3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37C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انجام تست های لازم برای </w:t>
            </w:r>
            <w:r w:rsidRPr="00937CB3">
              <w:rPr>
                <w:rFonts w:cs="B Nazanin"/>
                <w:b/>
                <w:bCs/>
                <w:sz w:val="20"/>
                <w:szCs w:val="20"/>
              </w:rPr>
              <w:t>Render</w:t>
            </w:r>
            <w:r w:rsidRPr="00937C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فایل خروجی</w:t>
            </w:r>
          </w:p>
        </w:tc>
        <w:tc>
          <w:tcPr>
            <w:tcW w:w="4161" w:type="dxa"/>
            <w:gridSpan w:val="2"/>
            <w:tcBorders>
              <w:bottom w:val="single" w:sz="8" w:space="0" w:color="auto"/>
            </w:tcBorders>
          </w:tcPr>
          <w:p w:rsidR="00D35628" w:rsidRPr="003E0841" w:rsidRDefault="00D35628" w:rsidP="00D35628">
            <w:pPr>
              <w:pStyle w:val="ListParagraph"/>
              <w:numPr>
                <w:ilvl w:val="0"/>
                <w:numId w:val="36"/>
              </w:numPr>
              <w:rPr>
                <w:rFonts w:cs="B Nazanin"/>
                <w:b/>
                <w:bCs/>
                <w:vanish/>
                <w:sz w:val="20"/>
                <w:szCs w:val="20"/>
                <w:rtl/>
              </w:rPr>
            </w:pPr>
          </w:p>
          <w:p w:rsidR="00D35628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20"/>
                <w:szCs w:val="20"/>
              </w:rPr>
            </w:pPr>
            <w:r w:rsidRPr="003E0841">
              <w:rPr>
                <w:rFonts w:cs="B Nazanin" w:hint="cs"/>
                <w:b/>
                <w:bCs/>
                <w:sz w:val="20"/>
                <w:szCs w:val="20"/>
                <w:rtl/>
              </w:rPr>
              <w:t>مطالعه</w:t>
            </w:r>
            <w:r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و تحقیق درباره فشرده سازی صدا و ویدئو</w:t>
            </w:r>
          </w:p>
          <w:p w:rsidR="00D35628" w:rsidRPr="00F162F1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انجام تست های لازم برای </w:t>
            </w:r>
            <w:r>
              <w:rPr>
                <w:rFonts w:cs="B Nazanin"/>
                <w:b/>
                <w:bCs/>
                <w:sz w:val="20"/>
                <w:szCs w:val="20"/>
              </w:rPr>
              <w:t>Render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فایل های خروجی طبق دستورالعمل</w:t>
            </w:r>
          </w:p>
        </w:tc>
        <w:tc>
          <w:tcPr>
            <w:tcW w:w="2932" w:type="dxa"/>
            <w:gridSpan w:val="2"/>
            <w:tcBorders>
              <w:bottom w:val="single" w:sz="8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9E6978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663036" w:rsidRDefault="00663036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F456DA" w:rsidRDefault="00F456DA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دهم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F456DA" w:rsidRDefault="00F456DA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663036" w:rsidRDefault="00663036" w:rsidP="00137684">
            <w:pPr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833"/>
        </w:trPr>
        <w:tc>
          <w:tcPr>
            <w:tcW w:w="575" w:type="dxa"/>
            <w:tcBorders>
              <w:top w:val="single" w:sz="8" w:space="0" w:color="auto"/>
            </w:tcBorders>
            <w:textDirection w:val="btLr"/>
            <w:vAlign w:val="center"/>
          </w:tcPr>
          <w:p w:rsidR="00062138" w:rsidRPr="008B3673" w:rsidRDefault="00062138" w:rsidP="00062138">
            <w:pPr>
              <w:ind w:left="113" w:right="113"/>
              <w:jc w:val="center"/>
              <w:rPr>
                <w:rFonts w:cs="_MRT_Khodkar"/>
                <w:b/>
                <w:bCs/>
                <w:sz w:val="16"/>
                <w:szCs w:val="16"/>
                <w:rtl/>
              </w:rPr>
            </w:pPr>
            <w:r>
              <w:rPr>
                <w:rFonts w:cs="_MRT_Khodkar" w:hint="cs"/>
                <w:b/>
                <w:bCs/>
                <w:sz w:val="16"/>
                <w:szCs w:val="16"/>
                <w:rtl/>
              </w:rPr>
              <w:lastRenderedPageBreak/>
              <w:t>ماه ها</w:t>
            </w: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textDirection w:val="btLr"/>
          </w:tcPr>
          <w:p w:rsidR="00062138" w:rsidRPr="0047330F" w:rsidRDefault="00062138" w:rsidP="00062138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8B3673">
              <w:rPr>
                <w:rFonts w:cs="_MRT_Khodkar" w:hint="cs"/>
                <w:b/>
                <w:bCs/>
                <w:sz w:val="16"/>
                <w:szCs w:val="16"/>
                <w:rtl/>
              </w:rPr>
              <w:t>جلسات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textDirection w:val="btLr"/>
          </w:tcPr>
          <w:p w:rsidR="00062138" w:rsidRPr="0047330F" w:rsidRDefault="00062138" w:rsidP="00062138">
            <w:pPr>
              <w:ind w:left="113" w:right="113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62138" w:rsidRPr="0047330F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47330F">
              <w:rPr>
                <w:rFonts w:cs="_MRT_Khodkar" w:hint="cs"/>
                <w:b/>
                <w:bCs/>
                <w:sz w:val="20"/>
                <w:szCs w:val="20"/>
                <w:rtl/>
              </w:rPr>
              <w:t>هدفهای کلی</w:t>
            </w:r>
          </w:p>
        </w:tc>
        <w:tc>
          <w:tcPr>
            <w:tcW w:w="357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62138" w:rsidRPr="006C69AE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</w:p>
          <w:p w:rsidR="00062138" w:rsidRPr="006C69AE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دانش و معلومات</w:t>
            </w:r>
            <w:r w:rsidRPr="006C69AE">
              <w:rPr>
                <w:rFonts w:cs="_MRT_Khodkar"/>
                <w:b/>
                <w:bCs/>
                <w:sz w:val="20"/>
                <w:szCs w:val="20"/>
              </w:rPr>
              <w:t xml:space="preserve"> </w:t>
            </w: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416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062138" w:rsidRPr="006C69AE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</w:p>
          <w:p w:rsidR="00062138" w:rsidRPr="006C69AE" w:rsidRDefault="00062138" w:rsidP="0006213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 w:rsidRPr="006C69AE">
              <w:rPr>
                <w:rFonts w:cs="_MRT_Khodkar" w:hint="cs"/>
                <w:b/>
                <w:bCs/>
                <w:sz w:val="20"/>
                <w:szCs w:val="20"/>
                <w:rtl/>
              </w:rPr>
              <w:t>عملیات کارگاهی یا آموزشگاهی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 xml:space="preserve">منابع مورد استفاده </w:t>
            </w:r>
          </w:p>
          <w:p w:rsidR="00D35628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و</w:t>
            </w:r>
          </w:p>
          <w:p w:rsidR="00062138" w:rsidRPr="00FD412C" w:rsidRDefault="00D35628" w:rsidP="00D35628">
            <w:pPr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ارزشیابی کلاسی</w:t>
            </w: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348"/>
        </w:trPr>
        <w:tc>
          <w:tcPr>
            <w:tcW w:w="575" w:type="dxa"/>
            <w:vMerge w:val="restart"/>
            <w:tcBorders>
              <w:top w:val="double" w:sz="4" w:space="0" w:color="000000" w:themeColor="text1"/>
            </w:tcBorders>
            <w:textDirection w:val="btLr"/>
            <w:vAlign w:val="center"/>
          </w:tcPr>
          <w:p w:rsidR="00D35628" w:rsidRPr="008B3673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اردیبهشت ماه</w:t>
            </w:r>
          </w:p>
        </w:tc>
        <w:tc>
          <w:tcPr>
            <w:tcW w:w="420" w:type="dxa"/>
            <w:gridSpan w:val="2"/>
            <w:tcBorders>
              <w:top w:val="double" w:sz="4" w:space="0" w:color="000000" w:themeColor="text1"/>
              <w:bottom w:val="single" w:sz="4" w:space="0" w:color="auto"/>
            </w:tcBorders>
            <w:vAlign w:val="center"/>
          </w:tcPr>
          <w:p w:rsidR="00D35628" w:rsidRPr="007F707C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984" w:type="dxa"/>
            <w:gridSpan w:val="2"/>
            <w:tcBorders>
              <w:top w:val="double" w:sz="4" w:space="0" w:color="000000" w:themeColor="text1"/>
              <w:bottom w:val="single" w:sz="4" w:space="0" w:color="auto"/>
            </w:tcBorders>
            <w:textDirection w:val="btL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7/2/98</w:t>
            </w:r>
          </w:p>
        </w:tc>
        <w:tc>
          <w:tcPr>
            <w:tcW w:w="2915" w:type="dxa"/>
            <w:gridSpan w:val="2"/>
            <w:tcBorders>
              <w:top w:val="double" w:sz="4" w:space="0" w:color="000000" w:themeColor="text1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10- توانایی تولید </w:t>
            </w:r>
          </w:p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و </w:t>
            </w:r>
          </w:p>
          <w:p w:rsidR="00D35628" w:rsidRPr="00D9452A" w:rsidRDefault="00D35628" w:rsidP="00D3562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صدور خروجی</w:t>
            </w:r>
          </w:p>
        </w:tc>
        <w:tc>
          <w:tcPr>
            <w:tcW w:w="3575" w:type="dxa"/>
            <w:tcBorders>
              <w:top w:val="double" w:sz="4" w:space="0" w:color="000000" w:themeColor="text1"/>
              <w:bottom w:val="single" w:sz="4" w:space="0" w:color="auto"/>
            </w:tcBorders>
          </w:tcPr>
          <w:p w:rsidR="00D35628" w:rsidRPr="007A3D4F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Yagut"/>
                <w:b/>
                <w:bCs/>
                <w:sz w:val="14"/>
                <w:szCs w:val="14"/>
              </w:rPr>
            </w:pP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ایجاد </w:t>
            </w:r>
            <w:r w:rsidRPr="007A3D4F">
              <w:rPr>
                <w:rFonts w:cs="B Nazanin"/>
                <w:b/>
                <w:bCs/>
                <w:sz w:val="20"/>
                <w:szCs w:val="20"/>
              </w:rPr>
              <w:t>Template</w:t>
            </w: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های لازم برای فرایند </w:t>
            </w:r>
            <w:r w:rsidRPr="007A3D4F">
              <w:rPr>
                <w:rFonts w:cs="B Nazanin"/>
                <w:b/>
                <w:bCs/>
                <w:sz w:val="20"/>
                <w:szCs w:val="20"/>
              </w:rPr>
              <w:t>Render</w:t>
            </w: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کردن</w:t>
            </w:r>
          </w:p>
          <w:p w:rsidR="00D35628" w:rsidRPr="007A3D4F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Yagut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شناخت اصول </w:t>
            </w:r>
            <w:r>
              <w:rPr>
                <w:rFonts w:cs="B Nazanin"/>
                <w:b/>
                <w:bCs/>
                <w:sz w:val="20"/>
                <w:szCs w:val="20"/>
              </w:rPr>
              <w:t>Render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کردن و صدور انواع فایل خروجی و تنظیمات آن ها</w:t>
            </w:r>
          </w:p>
          <w:p w:rsidR="00D35628" w:rsidRPr="007A3D4F" w:rsidRDefault="00D35628" w:rsidP="00D35628">
            <w:pPr>
              <w:pStyle w:val="ListParagraph"/>
              <w:numPr>
                <w:ilvl w:val="2"/>
                <w:numId w:val="31"/>
              </w:numPr>
              <w:rPr>
                <w:rFonts w:cs="B Yagut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صدا</w:t>
            </w:r>
          </w:p>
          <w:p w:rsidR="00D35628" w:rsidRPr="007A3D4F" w:rsidRDefault="00D35628" w:rsidP="00D35628">
            <w:pPr>
              <w:pStyle w:val="ListParagraph"/>
              <w:numPr>
                <w:ilvl w:val="2"/>
                <w:numId w:val="3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تصویر</w:t>
            </w:r>
          </w:p>
          <w:p w:rsidR="00D35628" w:rsidRPr="007A3D4F" w:rsidRDefault="00D35628" w:rsidP="00D35628">
            <w:pPr>
              <w:pStyle w:val="ListParagraph"/>
              <w:numPr>
                <w:ilvl w:val="2"/>
                <w:numId w:val="3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فیلم</w:t>
            </w:r>
          </w:p>
          <w:p w:rsidR="00D35628" w:rsidRPr="007A3D4F" w:rsidRDefault="00D35628" w:rsidP="00D35628">
            <w:pPr>
              <w:pStyle w:val="ListParagraph"/>
              <w:numPr>
                <w:ilvl w:val="2"/>
                <w:numId w:val="3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Pdf</w:t>
            </w:r>
          </w:p>
          <w:p w:rsidR="00D35628" w:rsidRPr="007A3D4F" w:rsidRDefault="00D35628" w:rsidP="00D35628">
            <w:pPr>
              <w:pStyle w:val="ListParagraph"/>
              <w:numPr>
                <w:ilvl w:val="2"/>
                <w:numId w:val="31"/>
              </w:numPr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فایل های مختلف </w:t>
            </w:r>
            <w:r>
              <w:rPr>
                <w:rFonts w:cs="B Nazanin"/>
                <w:b/>
                <w:bCs/>
                <w:sz w:val="20"/>
                <w:szCs w:val="20"/>
              </w:rPr>
              <w:t>Flash</w:t>
            </w:r>
          </w:p>
          <w:p w:rsidR="00D35628" w:rsidRPr="007A3D4F" w:rsidRDefault="00D35628" w:rsidP="00D35628">
            <w:pPr>
              <w:pStyle w:val="ListParagraph"/>
              <w:numPr>
                <w:ilvl w:val="2"/>
                <w:numId w:val="31"/>
              </w:numPr>
              <w:rPr>
                <w:rFonts w:cs="B Nazanin"/>
                <w:b/>
                <w:bCs/>
                <w:sz w:val="20"/>
                <w:szCs w:val="20"/>
              </w:rPr>
            </w:pP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>موبایل</w:t>
            </w:r>
          </w:p>
          <w:p w:rsidR="00D35628" w:rsidRPr="00F162F1" w:rsidRDefault="00D35628" w:rsidP="00D35628">
            <w:pPr>
              <w:pStyle w:val="ListParagraph"/>
              <w:numPr>
                <w:ilvl w:val="2"/>
                <w:numId w:val="31"/>
              </w:numPr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برای </w:t>
            </w:r>
            <w:r w:rsidRPr="007A3D4F">
              <w:rPr>
                <w:rFonts w:cs="B Nazanin"/>
                <w:b/>
                <w:bCs/>
                <w:sz w:val="20"/>
                <w:szCs w:val="20"/>
              </w:rPr>
              <w:t>Premiere</w:t>
            </w:r>
          </w:p>
        </w:tc>
        <w:tc>
          <w:tcPr>
            <w:tcW w:w="4161" w:type="dxa"/>
            <w:gridSpan w:val="2"/>
            <w:tcBorders>
              <w:top w:val="double" w:sz="4" w:space="0" w:color="000000" w:themeColor="text1"/>
              <w:bottom w:val="single" w:sz="4" w:space="0" w:color="auto"/>
            </w:tcBorders>
          </w:tcPr>
          <w:p w:rsidR="00D35628" w:rsidRPr="003E0841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14"/>
                <w:szCs w:val="14"/>
              </w:rPr>
            </w:pP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ایجاد </w:t>
            </w:r>
            <w:r w:rsidRPr="007A3D4F">
              <w:rPr>
                <w:rFonts w:cs="B Nazanin"/>
                <w:b/>
                <w:bCs/>
                <w:sz w:val="20"/>
                <w:szCs w:val="20"/>
              </w:rPr>
              <w:t>Template</w:t>
            </w: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های لازم برای فرایند </w:t>
            </w:r>
            <w:r w:rsidRPr="007A3D4F">
              <w:rPr>
                <w:rFonts w:cs="B Nazanin"/>
                <w:b/>
                <w:bCs/>
                <w:sz w:val="20"/>
                <w:szCs w:val="20"/>
              </w:rPr>
              <w:t>Render</w:t>
            </w: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کردن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دستورالعمل</w:t>
            </w:r>
          </w:p>
          <w:p w:rsidR="00D35628" w:rsidRPr="007A3D4F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Yagut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Render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کردن و صدور انواع فایل خروجی و تنظیمات آن ها طبق دستورالعمل</w:t>
            </w:r>
          </w:p>
          <w:p w:rsidR="00D35628" w:rsidRPr="00293D96" w:rsidRDefault="00D35628" w:rsidP="00D35628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32" w:type="dxa"/>
            <w:gridSpan w:val="2"/>
            <w:tcBorders>
              <w:top w:val="double" w:sz="4" w:space="0" w:color="000000" w:themeColor="text1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082BAF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137684" w:rsidRDefault="00137684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F456DA" w:rsidRDefault="00F456DA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دهم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F456DA" w:rsidRDefault="00F456DA" w:rsidP="00137684">
            <w:pPr>
              <w:jc w:val="center"/>
              <w:rPr>
                <w:highlight w:val="darkGray"/>
                <w:rtl/>
              </w:rPr>
            </w:pPr>
          </w:p>
          <w:p w:rsidR="00137684" w:rsidRDefault="00137684" w:rsidP="00137684">
            <w:pPr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262"/>
        </w:trPr>
        <w:tc>
          <w:tcPr>
            <w:tcW w:w="575" w:type="dxa"/>
            <w:vMerge/>
            <w:tcBorders>
              <w:top w:val="double" w:sz="4" w:space="0" w:color="000000" w:themeColor="text1"/>
            </w:tcBorders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628" w:rsidRPr="00A62039" w:rsidRDefault="00D35628" w:rsidP="00D35628">
            <w:pPr>
              <w:spacing w:line="360" w:lineRule="auto"/>
              <w:ind w:left="-46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14/2/98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10- توانایی تولید </w:t>
            </w:r>
          </w:p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و </w:t>
            </w:r>
          </w:p>
          <w:p w:rsidR="00D35628" w:rsidRPr="00D9452A" w:rsidRDefault="00D35628" w:rsidP="00D3562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صدور خروجی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35628" w:rsidRPr="003E0841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 با </w:t>
            </w:r>
            <w:r>
              <w:rPr>
                <w:rFonts w:cs="B Nazanin"/>
                <w:b/>
                <w:bCs/>
                <w:sz w:val="20"/>
                <w:szCs w:val="20"/>
              </w:rPr>
              <w:t>Render Queue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دستور </w:t>
            </w:r>
            <w:r>
              <w:rPr>
                <w:rFonts w:cs="B Nazanin"/>
                <w:b/>
                <w:bCs/>
                <w:sz w:val="20"/>
                <w:szCs w:val="20"/>
              </w:rPr>
              <w:t>Make Move</w:t>
            </w:r>
          </w:p>
          <w:p w:rsidR="00D35628" w:rsidRPr="00F162F1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Yagut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آشنایی با دستور </w:t>
            </w:r>
            <w:r>
              <w:rPr>
                <w:rFonts w:cs="B Nazanin"/>
                <w:b/>
                <w:bCs/>
                <w:sz w:val="20"/>
                <w:szCs w:val="20"/>
              </w:rPr>
              <w:t>Save Frame As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نحوه گرفتن خروجی های تصویری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 با </w:t>
            </w:r>
            <w:r>
              <w:rPr>
                <w:rFonts w:cs="B Nazanin"/>
                <w:b/>
                <w:bCs/>
                <w:sz w:val="20"/>
                <w:szCs w:val="20"/>
              </w:rPr>
              <w:t>Render Queue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دستور </w:t>
            </w:r>
            <w:r>
              <w:rPr>
                <w:rFonts w:cs="B Nazanin"/>
                <w:b/>
                <w:bCs/>
                <w:sz w:val="20"/>
                <w:szCs w:val="20"/>
              </w:rPr>
              <w:t>Make Move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دستورالعمل</w:t>
            </w:r>
          </w:p>
          <w:p w:rsidR="00D35628" w:rsidRPr="003E0841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مطالعه و بررسی دستور </w:t>
            </w:r>
            <w:r>
              <w:rPr>
                <w:rFonts w:cs="B Nazanin"/>
                <w:b/>
                <w:bCs/>
                <w:sz w:val="20"/>
                <w:szCs w:val="20"/>
              </w:rPr>
              <w:t>Save Frame As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نحوه گرفتن خروجی های تصویری</w:t>
            </w:r>
          </w:p>
          <w:p w:rsidR="00D35628" w:rsidRPr="00293D96" w:rsidRDefault="00D35628" w:rsidP="00D35628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082BAF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137684" w:rsidRDefault="00137684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F456DA" w:rsidRDefault="00F456DA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دهم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137684" w:rsidRDefault="00137684" w:rsidP="00137684">
            <w:pPr>
              <w:jc w:val="center"/>
            </w:pPr>
          </w:p>
        </w:tc>
      </w:tr>
      <w:tr w:rsidR="000D0593" w:rsidTr="000D0593">
        <w:trPr>
          <w:gridBefore w:val="1"/>
          <w:gridAfter w:val="1"/>
          <w:wBefore w:w="51" w:type="dxa"/>
          <w:wAfter w:w="23" w:type="dxa"/>
          <w:cantSplit/>
          <w:trHeight w:val="1302"/>
        </w:trPr>
        <w:tc>
          <w:tcPr>
            <w:tcW w:w="575" w:type="dxa"/>
            <w:vMerge/>
            <w:tcBorders>
              <w:top w:val="double" w:sz="4" w:space="0" w:color="000000" w:themeColor="text1"/>
            </w:tcBorders>
            <w:textDirection w:val="btLr"/>
            <w:vAlign w:val="center"/>
          </w:tcPr>
          <w:p w:rsidR="00D35628" w:rsidRDefault="00D35628" w:rsidP="00D3562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35628" w:rsidRPr="00A62039" w:rsidRDefault="00D35628" w:rsidP="00D35628">
            <w:pPr>
              <w:spacing w:line="360" w:lineRule="auto"/>
              <w:ind w:left="-46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21/2/98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10- توانایی تولید </w:t>
            </w:r>
          </w:p>
          <w:p w:rsidR="00D35628" w:rsidRDefault="00D35628" w:rsidP="00D35628">
            <w:pPr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و </w:t>
            </w:r>
          </w:p>
          <w:p w:rsidR="00D35628" w:rsidRPr="00D9452A" w:rsidRDefault="00D35628" w:rsidP="00D3562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صدور خروجی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D35628" w:rsidRPr="003E0841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Nazanin"/>
                <w:b/>
                <w:bCs/>
                <w:sz w:val="20"/>
                <w:szCs w:val="20"/>
              </w:rPr>
            </w:pP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ذخیره پروژه به صورت </w:t>
            </w:r>
            <w:r>
              <w:rPr>
                <w:rFonts w:cs="B Nazanin"/>
                <w:b/>
                <w:bCs/>
                <w:sz w:val="20"/>
                <w:szCs w:val="20"/>
              </w:rPr>
              <w:t>XML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با فرمت </w:t>
            </w:r>
            <w:r>
              <w:rPr>
                <w:rFonts w:cs="B Nazanin"/>
                <w:b/>
                <w:bCs/>
                <w:sz w:val="20"/>
                <w:szCs w:val="20"/>
              </w:rPr>
              <w:t>AEPX</w:t>
            </w:r>
          </w:p>
          <w:p w:rsidR="00D35628" w:rsidRPr="00F162F1" w:rsidRDefault="00D35628" w:rsidP="00D35628">
            <w:pPr>
              <w:pStyle w:val="ListParagraph"/>
              <w:numPr>
                <w:ilvl w:val="1"/>
                <w:numId w:val="31"/>
              </w:numPr>
              <w:ind w:left="439"/>
              <w:rPr>
                <w:rFonts w:cs="B Yagut"/>
                <w:b/>
                <w:bCs/>
                <w:sz w:val="14"/>
                <w:szCs w:val="14"/>
              </w:rPr>
            </w:pPr>
            <w:r w:rsidRPr="007A3D4F">
              <w:rPr>
                <w:rFonts w:cs="B Nazanin" w:hint="cs"/>
                <w:b/>
                <w:bCs/>
                <w:sz w:val="20"/>
                <w:szCs w:val="20"/>
                <w:rtl/>
              </w:rPr>
              <w:t>شناخت اصول</w:t>
            </w:r>
            <w:r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انجام یک پروژه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ذخیره پروژه به صورت </w:t>
            </w:r>
            <w:r>
              <w:rPr>
                <w:rFonts w:cs="B Nazanin"/>
                <w:b/>
                <w:bCs/>
                <w:sz w:val="20"/>
                <w:szCs w:val="20"/>
              </w:rPr>
              <w:t>XML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با فرمت </w:t>
            </w:r>
            <w:r>
              <w:rPr>
                <w:rFonts w:cs="B Nazanin"/>
                <w:b/>
                <w:bCs/>
                <w:sz w:val="20"/>
                <w:szCs w:val="20"/>
              </w:rPr>
              <w:t>AEPX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طبق دستورالعمل</w:t>
            </w:r>
          </w:p>
          <w:p w:rsidR="00D35628" w:rsidRPr="003E0841" w:rsidRDefault="00D35628" w:rsidP="00D35628">
            <w:pPr>
              <w:pStyle w:val="ListParagraph"/>
              <w:numPr>
                <w:ilvl w:val="1"/>
                <w:numId w:val="36"/>
              </w:numPr>
              <w:ind w:left="449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انجام یک پروژه کامل با رعایت کلیه اصول و قواعد طبق دستورالعمل</w:t>
            </w:r>
          </w:p>
          <w:p w:rsidR="00D35628" w:rsidRPr="00293D96" w:rsidRDefault="00D35628" w:rsidP="00D35628">
            <w:pPr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628" w:rsidRDefault="00D35628" w:rsidP="00D35628">
            <w:pPr>
              <w:rPr>
                <w:rFonts w:cs="B Nazanin"/>
                <w:sz w:val="20"/>
                <w:szCs w:val="20"/>
                <w:rtl/>
              </w:rPr>
            </w:pPr>
            <w:r w:rsidRPr="00082BAF">
              <w:rPr>
                <w:rFonts w:cs="B Nazanin" w:hint="cs"/>
                <w:sz w:val="20"/>
                <w:szCs w:val="20"/>
                <w:rtl/>
              </w:rPr>
              <w:t>رفع اشکال و پرسش از مطالب جلسه قبل</w:t>
            </w:r>
          </w:p>
          <w:p w:rsidR="00137684" w:rsidRDefault="00137684" w:rsidP="00D35628">
            <w:pPr>
              <w:rPr>
                <w:rFonts w:cs="B Nazanin"/>
                <w:sz w:val="20"/>
                <w:szCs w:val="20"/>
                <w:rtl/>
              </w:rPr>
            </w:pPr>
          </w:p>
          <w:p w:rsidR="00F456DA" w:rsidRDefault="00F456DA" w:rsidP="00F456DA">
            <w:pPr>
              <w:pStyle w:val="ListParagraph"/>
              <w:numPr>
                <w:ilvl w:val="0"/>
                <w:numId w:val="39"/>
              </w:numPr>
              <w:ind w:left="360"/>
              <w:jc w:val="both"/>
              <w:rPr>
                <w:rFonts w:cs="B Nazanin"/>
                <w:sz w:val="20"/>
                <w:szCs w:val="20"/>
                <w:rtl/>
              </w:rPr>
            </w:pPr>
            <w:r w:rsidRPr="00B60815">
              <w:rPr>
                <w:rFonts w:hint="cs"/>
                <w:sz w:val="20"/>
                <w:szCs w:val="20"/>
                <w:rtl/>
              </w:rPr>
              <w:t xml:space="preserve">تدریس </w:t>
            </w:r>
            <w:r w:rsidRPr="002A4D2D">
              <w:rPr>
                <w:rFonts w:hint="cs"/>
                <w:b/>
                <w:bCs/>
                <w:sz w:val="20"/>
                <w:szCs w:val="20"/>
                <w:rtl/>
              </w:rPr>
              <w:t>فصل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دهم </w:t>
            </w:r>
            <w:r w:rsidRPr="00B60815">
              <w:rPr>
                <w:rFonts w:hint="cs"/>
                <w:sz w:val="20"/>
                <w:szCs w:val="20"/>
                <w:rtl/>
              </w:rPr>
              <w:t xml:space="preserve">از </w:t>
            </w:r>
            <w:r w:rsidRPr="00B60815">
              <w:rPr>
                <w:rFonts w:hint="cs"/>
                <w:b/>
                <w:bCs/>
                <w:sz w:val="20"/>
                <w:szCs w:val="20"/>
                <w:rtl/>
              </w:rPr>
              <w:t xml:space="preserve">کتاب کمک آموزشی </w:t>
            </w:r>
            <w:r w:rsidRPr="00B60815">
              <w:rPr>
                <w:rFonts w:hint="cs"/>
                <w:sz w:val="20"/>
                <w:szCs w:val="20"/>
                <w:rtl/>
              </w:rPr>
              <w:t>معرفی شده در سایت</w:t>
            </w:r>
          </w:p>
          <w:p w:rsidR="00137684" w:rsidRDefault="00137684" w:rsidP="00137684">
            <w:pPr>
              <w:jc w:val="center"/>
            </w:pPr>
          </w:p>
        </w:tc>
      </w:tr>
      <w:tr w:rsidR="00271164" w:rsidTr="000D0593">
        <w:trPr>
          <w:gridBefore w:val="1"/>
          <w:gridAfter w:val="1"/>
          <w:wBefore w:w="51" w:type="dxa"/>
          <w:wAfter w:w="23" w:type="dxa"/>
          <w:cantSplit/>
          <w:trHeight w:val="1075"/>
        </w:trPr>
        <w:tc>
          <w:tcPr>
            <w:tcW w:w="575" w:type="dxa"/>
            <w:vMerge/>
            <w:tcBorders>
              <w:top w:val="double" w:sz="4" w:space="0" w:color="000000" w:themeColor="text1"/>
            </w:tcBorders>
            <w:textDirection w:val="btLr"/>
            <w:vAlign w:val="center"/>
          </w:tcPr>
          <w:p w:rsidR="00271164" w:rsidRDefault="00271164" w:rsidP="00062138">
            <w:pPr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71164" w:rsidRDefault="00271164" w:rsidP="0006213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271164" w:rsidRPr="00A62039" w:rsidRDefault="00271164" w:rsidP="00062138">
            <w:pPr>
              <w:spacing w:line="360" w:lineRule="auto"/>
              <w:ind w:left="-46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28/2/98</w:t>
            </w:r>
          </w:p>
        </w:tc>
        <w:tc>
          <w:tcPr>
            <w:tcW w:w="13583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71164" w:rsidRPr="00663D34" w:rsidRDefault="00271164" w:rsidP="00271164">
            <w:pPr>
              <w:ind w:right="72"/>
              <w:jc w:val="center"/>
              <w:rPr>
                <w:rFonts w:cs="_MRT_Khodkar"/>
                <w:b/>
                <w:bCs/>
                <w:sz w:val="20"/>
                <w:szCs w:val="20"/>
                <w:rtl/>
              </w:rPr>
            </w:pPr>
            <w:r>
              <w:rPr>
                <w:rFonts w:cs="_MRT_Khodkar" w:hint="cs"/>
                <w:b/>
                <w:bCs/>
                <w:sz w:val="20"/>
                <w:szCs w:val="20"/>
                <w:rtl/>
              </w:rPr>
              <w:t>تحویل پروژه نهایی و اعلام برترین آن ها</w:t>
            </w:r>
          </w:p>
        </w:tc>
      </w:tr>
    </w:tbl>
    <w:p w:rsidR="00A02AE1" w:rsidRDefault="00A743EC" w:rsidP="00F162F1">
      <w:pPr>
        <w:spacing w:after="0" w:line="240" w:lineRule="auto"/>
        <w:rPr>
          <w:rFonts w:cs="B Titr"/>
          <w:b/>
          <w:bCs/>
          <w:sz w:val="20"/>
          <w:szCs w:val="20"/>
          <w:rtl/>
        </w:rPr>
      </w:pPr>
      <w:r w:rsidRPr="00A743EC">
        <w:rPr>
          <w:rFonts w:cs="B Titr"/>
          <w:b/>
          <w:bCs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1.4pt;margin-top:7.2pt;width:763.2pt;height:56.95pt;z-index:25165926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" fillcolor="white [3201]" strokeweight=".5pt">
            <v:textbox>
              <w:txbxContent>
                <w:p w:rsidR="000D0593" w:rsidRPr="00F162F1" w:rsidRDefault="000D0593" w:rsidP="00256C86">
                  <w:pPr>
                    <w:shd w:val="clear" w:color="auto" w:fill="BFBFBF" w:themeFill="background1" w:themeFillShade="BF"/>
                    <w:rPr>
                      <w:sz w:val="20"/>
                      <w:szCs w:val="20"/>
                    </w:rPr>
                  </w:pPr>
                  <w:r w:rsidRPr="00F162F1">
                    <w:rPr>
                      <w:rFonts w:cs="B Titr" w:hint="cs"/>
                      <w:b/>
                      <w:bCs/>
                      <w:rtl/>
                    </w:rPr>
                    <w:t xml:space="preserve">توجه : </w:t>
                  </w:r>
                  <w:r w:rsidR="00F456DA">
                    <w:rPr>
                      <w:rFonts w:cs="B Titr" w:hint="cs"/>
                      <w:b/>
                      <w:bCs/>
                      <w:rtl/>
                    </w:rPr>
                    <w:t>همکاران گرامی</w:t>
                  </w:r>
                  <w:r w:rsidR="00DF3A08">
                    <w:rPr>
                      <w:rFonts w:cs="B Titr" w:hint="cs"/>
                      <w:b/>
                      <w:bCs/>
                      <w:rtl/>
                    </w:rPr>
                    <w:t>؛</w:t>
                  </w:r>
                  <w:r w:rsidR="00F456DA">
                    <w:rPr>
                      <w:rFonts w:cs="B Titr" w:hint="cs"/>
                      <w:b/>
                      <w:bCs/>
                      <w:rtl/>
                    </w:rPr>
                    <w:t xml:space="preserve"> </w:t>
                  </w:r>
                  <w:r w:rsidR="00407394">
                    <w:rPr>
                      <w:rFonts w:cs="B Titr" w:hint="cs"/>
                      <w:b/>
                      <w:bCs/>
                      <w:rtl/>
                    </w:rPr>
                    <w:t xml:space="preserve">در این طرح درس </w:t>
                  </w:r>
                  <w:r w:rsidR="00DF3A08">
                    <w:rPr>
                      <w:rFonts w:cs="B Titr" w:hint="cs"/>
                      <w:b/>
                      <w:bCs/>
                      <w:rtl/>
                    </w:rPr>
                    <w:t>برای تدریس استاندارد</w:t>
                  </w:r>
                  <w:r w:rsidR="00256C86">
                    <w:rPr>
                      <w:rFonts w:cs="B Titr" w:hint="cs"/>
                      <w:b/>
                      <w:bCs/>
                      <w:rtl/>
                    </w:rPr>
                    <w:t xml:space="preserve"> </w:t>
                  </w:r>
                  <w:r w:rsidR="00256C86" w:rsidRPr="00B10F2C">
                    <w:rPr>
                      <w:rFonts w:cs="B Titr" w:hint="cs"/>
                      <w:sz w:val="24"/>
                      <w:szCs w:val="24"/>
                      <w:rtl/>
                    </w:rPr>
                    <w:t xml:space="preserve">مهارت کاربر </w:t>
                  </w:r>
                  <w:r w:rsidR="00256C86" w:rsidRPr="00B10F2C">
                    <w:rPr>
                      <w:rFonts w:cs="B Titr"/>
                      <w:b/>
                      <w:bCs/>
                      <w:sz w:val="24"/>
                      <w:szCs w:val="24"/>
                    </w:rPr>
                    <w:t>Adobe After Effects</w:t>
                  </w:r>
                  <w:r w:rsidR="00256C86">
                    <w:rPr>
                      <w:rFonts w:cs="B Titr" w:hint="cs"/>
                      <w:b/>
                      <w:bCs/>
                      <w:rtl/>
                    </w:rPr>
                    <w:t xml:space="preserve"> </w:t>
                  </w:r>
                  <w:r w:rsidR="00407394">
                    <w:rPr>
                      <w:rFonts w:cs="B Titr" w:hint="cs"/>
                      <w:b/>
                      <w:bCs/>
                      <w:rtl/>
                    </w:rPr>
                    <w:t>،</w:t>
                  </w:r>
                  <w:r w:rsidR="00DF3A08">
                    <w:rPr>
                      <w:rFonts w:cs="B Titr" w:hint="cs"/>
                      <w:b/>
                      <w:bCs/>
                      <w:rtl/>
                    </w:rPr>
                    <w:t xml:space="preserve"> از منابع آموزشی شهر تهران </w:t>
                  </w:r>
                  <w:r w:rsidR="00256C86">
                    <w:rPr>
                      <w:rFonts w:cs="B Titr" w:hint="cs"/>
                      <w:b/>
                      <w:bCs/>
                      <w:rtl/>
                    </w:rPr>
                    <w:t>استفاده</w:t>
                  </w:r>
                  <w:r w:rsidR="00407394">
                    <w:rPr>
                      <w:rFonts w:cs="B Titr" w:hint="cs"/>
                      <w:b/>
                      <w:bCs/>
                      <w:rtl/>
                    </w:rPr>
                    <w:t xml:space="preserve"> شده است</w:t>
                  </w:r>
                  <w:r w:rsidR="00DF3A08">
                    <w:rPr>
                      <w:rFonts w:cs="B Titr" w:hint="cs"/>
                      <w:b/>
                      <w:bCs/>
                      <w:rtl/>
                    </w:rPr>
                    <w:t>.</w:t>
                  </w:r>
                  <w:r w:rsidR="00407394">
                    <w:rPr>
                      <w:rFonts w:cs="B Titr" w:hint="cs"/>
                      <w:b/>
                      <w:bCs/>
                      <w:rtl/>
                    </w:rPr>
                    <w:t xml:space="preserve"> </w:t>
                  </w:r>
                  <w:r w:rsidR="00A44488">
                    <w:rPr>
                      <w:rFonts w:cs="B Titr" w:hint="cs"/>
                      <w:b/>
                      <w:bCs/>
                      <w:rtl/>
                    </w:rPr>
                    <w:t xml:space="preserve">مباحث تکمیلی( مواردی که در استاندارد موجود است ) به صورت جزوه تا پایان سال جاری در سایت و گروه های آموزشی قرار داده خواهد شد. </w:t>
                  </w:r>
                </w:p>
              </w:txbxContent>
            </v:textbox>
            <w10:wrap anchorx="margin"/>
          </v:shape>
        </w:pict>
      </w:r>
    </w:p>
    <w:bookmarkEnd w:id="0"/>
    <w:bookmarkEnd w:id="1"/>
    <w:bookmarkEnd w:id="2"/>
    <w:p w:rsidR="00A2082F" w:rsidRDefault="00F162F1" w:rsidP="00F162F1">
      <w:pPr>
        <w:spacing w:after="0" w:line="240" w:lineRule="auto"/>
        <w:jc w:val="both"/>
        <w:rPr>
          <w:rFonts w:cs="2  Rose"/>
          <w:b/>
          <w:bCs/>
          <w:sz w:val="20"/>
          <w:szCs w:val="20"/>
        </w:rPr>
      </w:pPr>
      <w:r w:rsidRPr="00A2082F">
        <w:rPr>
          <w:rFonts w:cs="2  Rose" w:hint="cs"/>
          <w:b/>
          <w:bCs/>
          <w:sz w:val="52"/>
          <w:szCs w:val="38"/>
        </w:rPr>
        <w:sym w:font="Wingdings 2" w:char="F044"/>
      </w:r>
    </w:p>
    <w:sectPr w:rsidR="00A2082F" w:rsidSect="00870E90">
      <w:headerReference w:type="default" r:id="rId9"/>
      <w:pgSz w:w="16838" w:h="11906" w:orient="landscape" w:code="9"/>
      <w:pgMar w:top="1134" w:right="539" w:bottom="561" w:left="561" w:header="721" w:footer="3005" w:gutter="284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A4" w:rsidRDefault="00AC2BA4" w:rsidP="00FA23C2">
      <w:pPr>
        <w:spacing w:after="0" w:line="240" w:lineRule="auto"/>
      </w:pPr>
      <w:r>
        <w:separator/>
      </w:r>
    </w:p>
  </w:endnote>
  <w:endnote w:type="continuationSeparator" w:id="0">
    <w:p w:rsidR="00AC2BA4" w:rsidRDefault="00AC2BA4" w:rsidP="00FA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E5BE1811-8244-41E4-B34D-85A5F94174A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MRT_Khodk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Rose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4C7CD8C0-F471-4F52-8F9D-F3F0C2D30085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A4" w:rsidRDefault="00AC2BA4" w:rsidP="00FA23C2">
      <w:pPr>
        <w:spacing w:after="0" w:line="240" w:lineRule="auto"/>
      </w:pPr>
      <w:r>
        <w:separator/>
      </w:r>
    </w:p>
  </w:footnote>
  <w:footnote w:type="continuationSeparator" w:id="0">
    <w:p w:rsidR="00AC2BA4" w:rsidRDefault="00AC2BA4" w:rsidP="00FA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horzAnchor="margin" w:tblpXSpec="center" w:tblpY="-1095"/>
      <w:bidiVisual/>
      <w:tblW w:w="15737" w:type="dxa"/>
      <w:tblLook w:val="04A0"/>
    </w:tblPr>
    <w:tblGrid>
      <w:gridCol w:w="15737"/>
    </w:tblGrid>
    <w:tr w:rsidR="000D0593" w:rsidTr="009F2571">
      <w:trPr>
        <w:trHeight w:val="983"/>
      </w:trPr>
      <w:tc>
        <w:tcPr>
          <w:tcW w:w="15737" w:type="dxa"/>
        </w:tcPr>
        <w:p w:rsidR="000D0593" w:rsidRPr="00B10F2C" w:rsidRDefault="000D0593" w:rsidP="00FA23C2">
          <w:pPr>
            <w:jc w:val="center"/>
            <w:rPr>
              <w:rFonts w:cs="B Titr"/>
              <w:sz w:val="24"/>
              <w:szCs w:val="24"/>
              <w:rtl/>
            </w:rPr>
          </w:pPr>
          <w:r w:rsidRPr="00B10F2C">
            <w:rPr>
              <w:rFonts w:cs="B Titr" w:hint="cs"/>
              <w:sz w:val="24"/>
              <w:szCs w:val="24"/>
              <w:rtl/>
            </w:rPr>
            <w:t>وزارت فرهنگ و</w:t>
          </w:r>
          <w:r>
            <w:rPr>
              <w:rFonts w:cs="B Titr" w:hint="cs"/>
              <w:sz w:val="24"/>
              <w:szCs w:val="24"/>
              <w:rtl/>
            </w:rPr>
            <w:t xml:space="preserve"> </w:t>
          </w:r>
          <w:r w:rsidRPr="00B10F2C">
            <w:rPr>
              <w:rFonts w:cs="B Titr" w:hint="cs"/>
              <w:sz w:val="24"/>
              <w:szCs w:val="24"/>
              <w:rtl/>
            </w:rPr>
            <w:t>ارشاد اسلامی                                                                                                                                                                        کد:</w:t>
          </w:r>
          <w:r w:rsidRPr="00B10F2C">
            <w:rPr>
              <w:rFonts w:cs="B Titr"/>
              <w:sz w:val="24"/>
              <w:szCs w:val="24"/>
            </w:rPr>
            <w:t>15/13-91</w:t>
          </w:r>
          <w:r w:rsidRPr="00B10F2C">
            <w:rPr>
              <w:rFonts w:cs="B Titr" w:hint="cs"/>
              <w:sz w:val="24"/>
              <w:szCs w:val="24"/>
              <w:rtl/>
            </w:rPr>
            <w:t xml:space="preserve">  ف. ه</w:t>
          </w:r>
        </w:p>
        <w:p w:rsidR="000D0593" w:rsidRPr="00B10F2C" w:rsidRDefault="000D0593" w:rsidP="00FA23C2">
          <w:pPr>
            <w:jc w:val="center"/>
            <w:rPr>
              <w:rFonts w:cs="B Titr"/>
              <w:sz w:val="24"/>
              <w:szCs w:val="24"/>
              <w:rtl/>
            </w:rPr>
          </w:pPr>
          <w:r w:rsidRPr="00B10F2C">
            <w:rPr>
              <w:rFonts w:cs="B Titr" w:hint="cs"/>
              <w:sz w:val="24"/>
              <w:szCs w:val="24"/>
              <w:rtl/>
            </w:rPr>
            <w:t xml:space="preserve">طرح درس </w:t>
          </w:r>
          <w:r>
            <w:rPr>
              <w:rFonts w:cs="B Titr" w:hint="cs"/>
              <w:sz w:val="24"/>
              <w:szCs w:val="24"/>
              <w:rtl/>
            </w:rPr>
            <w:t xml:space="preserve">سالانه </w:t>
          </w:r>
          <w:r w:rsidRPr="00B10F2C">
            <w:rPr>
              <w:rFonts w:cs="B Titr" w:hint="cs"/>
              <w:sz w:val="24"/>
              <w:szCs w:val="24"/>
              <w:rtl/>
            </w:rPr>
            <w:t xml:space="preserve">استاندارد مهارت کاربر </w:t>
          </w:r>
          <w:r w:rsidRPr="00B10F2C">
            <w:rPr>
              <w:rFonts w:cs="B Titr"/>
              <w:b/>
              <w:bCs/>
              <w:sz w:val="24"/>
              <w:szCs w:val="24"/>
            </w:rPr>
            <w:t>Adobe After Effects</w:t>
          </w:r>
        </w:p>
      </w:tc>
    </w:tr>
  </w:tbl>
  <w:p w:rsidR="000D0593" w:rsidRDefault="000D0593" w:rsidP="009F2571">
    <w:pPr>
      <w:pStyle w:val="Header"/>
      <w:ind w:left="14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E2F"/>
    <w:multiLevelType w:val="multilevel"/>
    <w:tmpl w:val="E21E2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E15322"/>
    <w:multiLevelType w:val="hybridMultilevel"/>
    <w:tmpl w:val="794A6838"/>
    <w:lvl w:ilvl="0" w:tplc="A822AE9A">
      <w:start w:val="1"/>
      <w:numFmt w:val="decimal"/>
      <w:lvlText w:val="%1-"/>
      <w:lvlJc w:val="left"/>
      <w:pPr>
        <w:ind w:left="643" w:hanging="360"/>
      </w:pPr>
      <w:rPr>
        <w:rFonts w:ascii="Calibri" w:eastAsia="Calibri" w:hAnsi="Calibri" w:cs="B Yagu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0C01299D"/>
    <w:multiLevelType w:val="multilevel"/>
    <w:tmpl w:val="8278A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FD628A0"/>
    <w:multiLevelType w:val="hybridMultilevel"/>
    <w:tmpl w:val="8646BFFC"/>
    <w:lvl w:ilvl="0" w:tplc="369C533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440F5"/>
    <w:multiLevelType w:val="hybridMultilevel"/>
    <w:tmpl w:val="C5389EEC"/>
    <w:lvl w:ilvl="0" w:tplc="5A585B60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F631E7"/>
    <w:multiLevelType w:val="hybridMultilevel"/>
    <w:tmpl w:val="9DF65EA2"/>
    <w:lvl w:ilvl="0" w:tplc="4A948D06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17F42076"/>
    <w:multiLevelType w:val="hybridMultilevel"/>
    <w:tmpl w:val="3604BB82"/>
    <w:lvl w:ilvl="0" w:tplc="6C6E2C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AC2E9D"/>
    <w:multiLevelType w:val="hybridMultilevel"/>
    <w:tmpl w:val="A83CBAF4"/>
    <w:lvl w:ilvl="0" w:tplc="89E0BF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D01757"/>
    <w:multiLevelType w:val="hybridMultilevel"/>
    <w:tmpl w:val="87043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0703D9"/>
    <w:multiLevelType w:val="multilevel"/>
    <w:tmpl w:val="DDD03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38905B0"/>
    <w:multiLevelType w:val="hybridMultilevel"/>
    <w:tmpl w:val="F108821A"/>
    <w:lvl w:ilvl="0" w:tplc="E8FCAAF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D3FB5"/>
    <w:multiLevelType w:val="hybridMultilevel"/>
    <w:tmpl w:val="30EE63F4"/>
    <w:lvl w:ilvl="0" w:tplc="EFB4511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2">
    <w:nsid w:val="25480391"/>
    <w:multiLevelType w:val="hybridMultilevel"/>
    <w:tmpl w:val="4D947E54"/>
    <w:lvl w:ilvl="0" w:tplc="671AB0D4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13">
    <w:nsid w:val="257707CC"/>
    <w:multiLevelType w:val="hybridMultilevel"/>
    <w:tmpl w:val="3C560BFC"/>
    <w:lvl w:ilvl="0" w:tplc="885234F0">
      <w:start w:val="1"/>
      <w:numFmt w:val="decimal"/>
      <w:lvlText w:val="%1-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14">
    <w:nsid w:val="25D344FF"/>
    <w:multiLevelType w:val="multilevel"/>
    <w:tmpl w:val="E21E2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68B4B6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2EF06898"/>
    <w:multiLevelType w:val="hybridMultilevel"/>
    <w:tmpl w:val="BF022A5C"/>
    <w:lvl w:ilvl="0" w:tplc="E90AA2C4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2FF74775"/>
    <w:multiLevelType w:val="hybridMultilevel"/>
    <w:tmpl w:val="6DEC77AA"/>
    <w:lvl w:ilvl="0" w:tplc="353826C6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3237A"/>
    <w:multiLevelType w:val="hybridMultilevel"/>
    <w:tmpl w:val="38129244"/>
    <w:lvl w:ilvl="0" w:tplc="3B663568">
      <w:start w:val="1"/>
      <w:numFmt w:val="decimal"/>
      <w:lvlText w:val="%1-"/>
      <w:lvlJc w:val="left"/>
      <w:pPr>
        <w:tabs>
          <w:tab w:val="num" w:pos="314"/>
        </w:tabs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19">
    <w:nsid w:val="34BE2BCD"/>
    <w:multiLevelType w:val="hybridMultilevel"/>
    <w:tmpl w:val="FB604FA0"/>
    <w:lvl w:ilvl="0" w:tplc="C1B614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0">
    <w:nsid w:val="38252287"/>
    <w:multiLevelType w:val="hybridMultilevel"/>
    <w:tmpl w:val="2982D668"/>
    <w:lvl w:ilvl="0" w:tplc="45FE7A1C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1">
    <w:nsid w:val="3DDB41D7"/>
    <w:multiLevelType w:val="hybridMultilevel"/>
    <w:tmpl w:val="F6CEDC3C"/>
    <w:lvl w:ilvl="0" w:tplc="52340F9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23C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B1476F5"/>
    <w:multiLevelType w:val="hybridMultilevel"/>
    <w:tmpl w:val="DD14DA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502B9D"/>
    <w:multiLevelType w:val="hybridMultilevel"/>
    <w:tmpl w:val="55DAF11C"/>
    <w:lvl w:ilvl="0" w:tplc="436602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3A7E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A583741"/>
    <w:multiLevelType w:val="hybridMultilevel"/>
    <w:tmpl w:val="3C560BFC"/>
    <w:lvl w:ilvl="0" w:tplc="885234F0">
      <w:start w:val="1"/>
      <w:numFmt w:val="decimal"/>
      <w:lvlText w:val="%1-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27">
    <w:nsid w:val="5C877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C61B37"/>
    <w:multiLevelType w:val="hybridMultilevel"/>
    <w:tmpl w:val="D9AAE7DE"/>
    <w:lvl w:ilvl="0" w:tplc="920AEE98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9">
    <w:nsid w:val="5FDC3375"/>
    <w:multiLevelType w:val="hybridMultilevel"/>
    <w:tmpl w:val="FED2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459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F6424E"/>
    <w:multiLevelType w:val="hybridMultilevel"/>
    <w:tmpl w:val="F654B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1C3EA7"/>
    <w:multiLevelType w:val="hybridMultilevel"/>
    <w:tmpl w:val="C7162480"/>
    <w:lvl w:ilvl="0" w:tplc="597E8B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613492"/>
    <w:multiLevelType w:val="hybridMultilevel"/>
    <w:tmpl w:val="794A6838"/>
    <w:lvl w:ilvl="0" w:tplc="A822AE9A">
      <w:start w:val="1"/>
      <w:numFmt w:val="decimal"/>
      <w:lvlText w:val="%1-"/>
      <w:lvlJc w:val="left"/>
      <w:pPr>
        <w:ind w:left="643" w:hanging="360"/>
      </w:pPr>
      <w:rPr>
        <w:rFonts w:ascii="Calibri" w:eastAsia="Calibri" w:hAnsi="Calibri" w:cs="B Yagu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4">
    <w:nsid w:val="735D795B"/>
    <w:multiLevelType w:val="hybridMultilevel"/>
    <w:tmpl w:val="51E2C814"/>
    <w:lvl w:ilvl="0" w:tplc="354E5848">
      <w:start w:val="1"/>
      <w:numFmt w:val="decimal"/>
      <w:lvlText w:val="%1-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35">
    <w:nsid w:val="73D15B13"/>
    <w:multiLevelType w:val="hybridMultilevel"/>
    <w:tmpl w:val="95161C18"/>
    <w:lvl w:ilvl="0" w:tplc="B784C26E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6">
    <w:nsid w:val="75C84D8D"/>
    <w:multiLevelType w:val="multilevel"/>
    <w:tmpl w:val="7684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A6950FC"/>
    <w:multiLevelType w:val="multilevel"/>
    <w:tmpl w:val="D65C4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E86238F"/>
    <w:multiLevelType w:val="multilevel"/>
    <w:tmpl w:val="7684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26"/>
  </w:num>
  <w:num w:numId="4">
    <w:abstractNumId w:val="7"/>
  </w:num>
  <w:num w:numId="5">
    <w:abstractNumId w:val="11"/>
  </w:num>
  <w:num w:numId="6">
    <w:abstractNumId w:val="6"/>
  </w:num>
  <w:num w:numId="7">
    <w:abstractNumId w:val="34"/>
  </w:num>
  <w:num w:numId="8">
    <w:abstractNumId w:val="3"/>
  </w:num>
  <w:num w:numId="9">
    <w:abstractNumId w:val="4"/>
  </w:num>
  <w:num w:numId="10">
    <w:abstractNumId w:val="33"/>
  </w:num>
  <w:num w:numId="11">
    <w:abstractNumId w:val="20"/>
  </w:num>
  <w:num w:numId="12">
    <w:abstractNumId w:val="12"/>
  </w:num>
  <w:num w:numId="13">
    <w:abstractNumId w:val="19"/>
  </w:num>
  <w:num w:numId="14">
    <w:abstractNumId w:val="35"/>
  </w:num>
  <w:num w:numId="15">
    <w:abstractNumId w:val="32"/>
  </w:num>
  <w:num w:numId="16">
    <w:abstractNumId w:val="18"/>
  </w:num>
  <w:num w:numId="17">
    <w:abstractNumId w:val="21"/>
  </w:num>
  <w:num w:numId="18">
    <w:abstractNumId w:val="8"/>
  </w:num>
  <w:num w:numId="19">
    <w:abstractNumId w:val="16"/>
  </w:num>
  <w:num w:numId="20">
    <w:abstractNumId w:val="1"/>
  </w:num>
  <w:num w:numId="21">
    <w:abstractNumId w:val="5"/>
  </w:num>
  <w:num w:numId="22">
    <w:abstractNumId w:val="28"/>
  </w:num>
  <w:num w:numId="23">
    <w:abstractNumId w:val="13"/>
  </w:num>
  <w:num w:numId="24">
    <w:abstractNumId w:val="22"/>
  </w:num>
  <w:num w:numId="25">
    <w:abstractNumId w:val="17"/>
  </w:num>
  <w:num w:numId="26">
    <w:abstractNumId w:val="15"/>
  </w:num>
  <w:num w:numId="27">
    <w:abstractNumId w:val="27"/>
  </w:num>
  <w:num w:numId="28">
    <w:abstractNumId w:val="29"/>
  </w:num>
  <w:num w:numId="29">
    <w:abstractNumId w:val="36"/>
  </w:num>
  <w:num w:numId="30">
    <w:abstractNumId w:val="38"/>
  </w:num>
  <w:num w:numId="31">
    <w:abstractNumId w:val="14"/>
  </w:num>
  <w:num w:numId="32">
    <w:abstractNumId w:val="9"/>
  </w:num>
  <w:num w:numId="33">
    <w:abstractNumId w:val="2"/>
  </w:num>
  <w:num w:numId="34">
    <w:abstractNumId w:val="30"/>
  </w:num>
  <w:num w:numId="35">
    <w:abstractNumId w:val="25"/>
  </w:num>
  <w:num w:numId="36">
    <w:abstractNumId w:val="37"/>
  </w:num>
  <w:num w:numId="37">
    <w:abstractNumId w:val="0"/>
  </w:num>
  <w:num w:numId="38">
    <w:abstractNumId w:val="23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576C"/>
    <w:rsid w:val="000070A4"/>
    <w:rsid w:val="000128BC"/>
    <w:rsid w:val="0001562B"/>
    <w:rsid w:val="00017C54"/>
    <w:rsid w:val="00041F12"/>
    <w:rsid w:val="000545BB"/>
    <w:rsid w:val="00055503"/>
    <w:rsid w:val="00061C2F"/>
    <w:rsid w:val="00062138"/>
    <w:rsid w:val="00073719"/>
    <w:rsid w:val="0007496C"/>
    <w:rsid w:val="000A3214"/>
    <w:rsid w:val="000A4219"/>
    <w:rsid w:val="000B12A1"/>
    <w:rsid w:val="000B3B51"/>
    <w:rsid w:val="000B66A1"/>
    <w:rsid w:val="000C27DD"/>
    <w:rsid w:val="000C4AC7"/>
    <w:rsid w:val="000C4E59"/>
    <w:rsid w:val="000D0593"/>
    <w:rsid w:val="000F1D0A"/>
    <w:rsid w:val="001026AA"/>
    <w:rsid w:val="00111212"/>
    <w:rsid w:val="00132198"/>
    <w:rsid w:val="00137684"/>
    <w:rsid w:val="001473E3"/>
    <w:rsid w:val="0017423F"/>
    <w:rsid w:val="001744C6"/>
    <w:rsid w:val="0018587F"/>
    <w:rsid w:val="0018759A"/>
    <w:rsid w:val="0019605E"/>
    <w:rsid w:val="00197806"/>
    <w:rsid w:val="001A0140"/>
    <w:rsid w:val="001B37F3"/>
    <w:rsid w:val="001D0899"/>
    <w:rsid w:val="001D2477"/>
    <w:rsid w:val="001D332D"/>
    <w:rsid w:val="001E03B2"/>
    <w:rsid w:val="001E354D"/>
    <w:rsid w:val="001E4753"/>
    <w:rsid w:val="001E659F"/>
    <w:rsid w:val="001F1F63"/>
    <w:rsid w:val="00213D84"/>
    <w:rsid w:val="00215C23"/>
    <w:rsid w:val="002215A6"/>
    <w:rsid w:val="00224480"/>
    <w:rsid w:val="002244CD"/>
    <w:rsid w:val="00226644"/>
    <w:rsid w:val="00226E3F"/>
    <w:rsid w:val="00240B24"/>
    <w:rsid w:val="0024154E"/>
    <w:rsid w:val="002418E7"/>
    <w:rsid w:val="00244AD0"/>
    <w:rsid w:val="00251F95"/>
    <w:rsid w:val="00255CB8"/>
    <w:rsid w:val="00256C86"/>
    <w:rsid w:val="002572A3"/>
    <w:rsid w:val="00257FDF"/>
    <w:rsid w:val="00264E0D"/>
    <w:rsid w:val="00271164"/>
    <w:rsid w:val="00272574"/>
    <w:rsid w:val="00284946"/>
    <w:rsid w:val="00293D96"/>
    <w:rsid w:val="002A19EE"/>
    <w:rsid w:val="002A4D2D"/>
    <w:rsid w:val="002A5208"/>
    <w:rsid w:val="002B370E"/>
    <w:rsid w:val="002C0C70"/>
    <w:rsid w:val="002C33FA"/>
    <w:rsid w:val="002D15A5"/>
    <w:rsid w:val="002D38AF"/>
    <w:rsid w:val="002E02A6"/>
    <w:rsid w:val="002E06D9"/>
    <w:rsid w:val="002E18B4"/>
    <w:rsid w:val="002E58BA"/>
    <w:rsid w:val="002F0239"/>
    <w:rsid w:val="003114DC"/>
    <w:rsid w:val="00314A76"/>
    <w:rsid w:val="003156CB"/>
    <w:rsid w:val="003320F0"/>
    <w:rsid w:val="00342684"/>
    <w:rsid w:val="00342995"/>
    <w:rsid w:val="00356340"/>
    <w:rsid w:val="00356542"/>
    <w:rsid w:val="0036121D"/>
    <w:rsid w:val="00382D79"/>
    <w:rsid w:val="00390678"/>
    <w:rsid w:val="0039108A"/>
    <w:rsid w:val="003A32E4"/>
    <w:rsid w:val="003A4349"/>
    <w:rsid w:val="003B0AF1"/>
    <w:rsid w:val="003D469C"/>
    <w:rsid w:val="003E0841"/>
    <w:rsid w:val="003E4925"/>
    <w:rsid w:val="003F34AD"/>
    <w:rsid w:val="00400676"/>
    <w:rsid w:val="00407394"/>
    <w:rsid w:val="0041264B"/>
    <w:rsid w:val="00413046"/>
    <w:rsid w:val="0041385A"/>
    <w:rsid w:val="00422899"/>
    <w:rsid w:val="00427457"/>
    <w:rsid w:val="004344B8"/>
    <w:rsid w:val="004407AE"/>
    <w:rsid w:val="00442BEF"/>
    <w:rsid w:val="00445889"/>
    <w:rsid w:val="0046510C"/>
    <w:rsid w:val="0047330F"/>
    <w:rsid w:val="00474860"/>
    <w:rsid w:val="00483056"/>
    <w:rsid w:val="0048581B"/>
    <w:rsid w:val="00486FA6"/>
    <w:rsid w:val="004A079E"/>
    <w:rsid w:val="004A4D5D"/>
    <w:rsid w:val="004A6200"/>
    <w:rsid w:val="004E25A2"/>
    <w:rsid w:val="004E2917"/>
    <w:rsid w:val="004E5B34"/>
    <w:rsid w:val="004E6FDD"/>
    <w:rsid w:val="004F7191"/>
    <w:rsid w:val="005004C9"/>
    <w:rsid w:val="005117B9"/>
    <w:rsid w:val="005125F7"/>
    <w:rsid w:val="00515078"/>
    <w:rsid w:val="0052751B"/>
    <w:rsid w:val="00530331"/>
    <w:rsid w:val="00533A72"/>
    <w:rsid w:val="00534B45"/>
    <w:rsid w:val="00540285"/>
    <w:rsid w:val="0054704C"/>
    <w:rsid w:val="00550B3B"/>
    <w:rsid w:val="00557F1F"/>
    <w:rsid w:val="00562F60"/>
    <w:rsid w:val="00567917"/>
    <w:rsid w:val="00573964"/>
    <w:rsid w:val="005774EC"/>
    <w:rsid w:val="005803EE"/>
    <w:rsid w:val="005A4BA8"/>
    <w:rsid w:val="005A54D6"/>
    <w:rsid w:val="005A7D57"/>
    <w:rsid w:val="005B0A61"/>
    <w:rsid w:val="005B2E5B"/>
    <w:rsid w:val="005B58B7"/>
    <w:rsid w:val="005D601C"/>
    <w:rsid w:val="005D7FE0"/>
    <w:rsid w:val="005F0743"/>
    <w:rsid w:val="005F76FA"/>
    <w:rsid w:val="00614611"/>
    <w:rsid w:val="0061683F"/>
    <w:rsid w:val="006212A1"/>
    <w:rsid w:val="006222EF"/>
    <w:rsid w:val="00641769"/>
    <w:rsid w:val="00651A9C"/>
    <w:rsid w:val="0066118A"/>
    <w:rsid w:val="00663036"/>
    <w:rsid w:val="00663D34"/>
    <w:rsid w:val="00674045"/>
    <w:rsid w:val="00687A87"/>
    <w:rsid w:val="0069025E"/>
    <w:rsid w:val="00693C66"/>
    <w:rsid w:val="00696368"/>
    <w:rsid w:val="006A0667"/>
    <w:rsid w:val="006A7906"/>
    <w:rsid w:val="006C69AE"/>
    <w:rsid w:val="006C7517"/>
    <w:rsid w:val="006C7FD0"/>
    <w:rsid w:val="006D227D"/>
    <w:rsid w:val="006D5371"/>
    <w:rsid w:val="006D5D75"/>
    <w:rsid w:val="006E54D6"/>
    <w:rsid w:val="006E6C91"/>
    <w:rsid w:val="006E75CA"/>
    <w:rsid w:val="006E7856"/>
    <w:rsid w:val="006F0369"/>
    <w:rsid w:val="006F039F"/>
    <w:rsid w:val="006F6A9D"/>
    <w:rsid w:val="00706B0F"/>
    <w:rsid w:val="007359C8"/>
    <w:rsid w:val="00736B6A"/>
    <w:rsid w:val="007412A3"/>
    <w:rsid w:val="00743B3A"/>
    <w:rsid w:val="007443B3"/>
    <w:rsid w:val="00746B64"/>
    <w:rsid w:val="00747DC3"/>
    <w:rsid w:val="00752C81"/>
    <w:rsid w:val="007536F5"/>
    <w:rsid w:val="0076634B"/>
    <w:rsid w:val="00767BD0"/>
    <w:rsid w:val="007727EB"/>
    <w:rsid w:val="007738EB"/>
    <w:rsid w:val="007761AA"/>
    <w:rsid w:val="00777B71"/>
    <w:rsid w:val="0078396E"/>
    <w:rsid w:val="007A1470"/>
    <w:rsid w:val="007A3D4F"/>
    <w:rsid w:val="007A65C6"/>
    <w:rsid w:val="007B3326"/>
    <w:rsid w:val="007B54C9"/>
    <w:rsid w:val="007C35FE"/>
    <w:rsid w:val="007D0969"/>
    <w:rsid w:val="007D3EFB"/>
    <w:rsid w:val="007F05BE"/>
    <w:rsid w:val="007F707C"/>
    <w:rsid w:val="00803C2A"/>
    <w:rsid w:val="008162E3"/>
    <w:rsid w:val="0082324A"/>
    <w:rsid w:val="00837E6F"/>
    <w:rsid w:val="00854135"/>
    <w:rsid w:val="00870E90"/>
    <w:rsid w:val="0087687F"/>
    <w:rsid w:val="00877A9F"/>
    <w:rsid w:val="00886846"/>
    <w:rsid w:val="008910F5"/>
    <w:rsid w:val="00893DFF"/>
    <w:rsid w:val="008A72C9"/>
    <w:rsid w:val="008A7B97"/>
    <w:rsid w:val="008B3673"/>
    <w:rsid w:val="008C32D3"/>
    <w:rsid w:val="008D4E15"/>
    <w:rsid w:val="008E3F59"/>
    <w:rsid w:val="008E6C8C"/>
    <w:rsid w:val="008F37DA"/>
    <w:rsid w:val="008F437D"/>
    <w:rsid w:val="00901B6B"/>
    <w:rsid w:val="00903B55"/>
    <w:rsid w:val="0092198A"/>
    <w:rsid w:val="009237C2"/>
    <w:rsid w:val="00933561"/>
    <w:rsid w:val="009344A3"/>
    <w:rsid w:val="00937CB3"/>
    <w:rsid w:val="00941782"/>
    <w:rsid w:val="00961B2D"/>
    <w:rsid w:val="00971F83"/>
    <w:rsid w:val="0097469B"/>
    <w:rsid w:val="009B3748"/>
    <w:rsid w:val="009B6761"/>
    <w:rsid w:val="009D2CB7"/>
    <w:rsid w:val="009E2251"/>
    <w:rsid w:val="009F18A5"/>
    <w:rsid w:val="009F2571"/>
    <w:rsid w:val="009F5016"/>
    <w:rsid w:val="009F5207"/>
    <w:rsid w:val="00A02AE1"/>
    <w:rsid w:val="00A0576C"/>
    <w:rsid w:val="00A12830"/>
    <w:rsid w:val="00A2082F"/>
    <w:rsid w:val="00A20CA8"/>
    <w:rsid w:val="00A21C84"/>
    <w:rsid w:val="00A231D4"/>
    <w:rsid w:val="00A31F6B"/>
    <w:rsid w:val="00A33238"/>
    <w:rsid w:val="00A345CF"/>
    <w:rsid w:val="00A34684"/>
    <w:rsid w:val="00A44488"/>
    <w:rsid w:val="00A45C4F"/>
    <w:rsid w:val="00A46210"/>
    <w:rsid w:val="00A56BDC"/>
    <w:rsid w:val="00A62039"/>
    <w:rsid w:val="00A65412"/>
    <w:rsid w:val="00A674CD"/>
    <w:rsid w:val="00A678EF"/>
    <w:rsid w:val="00A7234A"/>
    <w:rsid w:val="00A743EC"/>
    <w:rsid w:val="00A845CE"/>
    <w:rsid w:val="00A8604F"/>
    <w:rsid w:val="00A923E1"/>
    <w:rsid w:val="00A93AF8"/>
    <w:rsid w:val="00A952B3"/>
    <w:rsid w:val="00A95D81"/>
    <w:rsid w:val="00AA2FE3"/>
    <w:rsid w:val="00AA47B0"/>
    <w:rsid w:val="00AB031F"/>
    <w:rsid w:val="00AB4865"/>
    <w:rsid w:val="00AB7D41"/>
    <w:rsid w:val="00AC2BA4"/>
    <w:rsid w:val="00AC6BE2"/>
    <w:rsid w:val="00AD1B56"/>
    <w:rsid w:val="00AD36D0"/>
    <w:rsid w:val="00AD48B9"/>
    <w:rsid w:val="00AE150F"/>
    <w:rsid w:val="00AE6B29"/>
    <w:rsid w:val="00AF4A7C"/>
    <w:rsid w:val="00B05D8A"/>
    <w:rsid w:val="00B06B14"/>
    <w:rsid w:val="00B2288B"/>
    <w:rsid w:val="00B2303B"/>
    <w:rsid w:val="00B23293"/>
    <w:rsid w:val="00B25610"/>
    <w:rsid w:val="00B26E8B"/>
    <w:rsid w:val="00B30CFE"/>
    <w:rsid w:val="00B332BD"/>
    <w:rsid w:val="00B46115"/>
    <w:rsid w:val="00B60815"/>
    <w:rsid w:val="00B73863"/>
    <w:rsid w:val="00B81CBD"/>
    <w:rsid w:val="00B82407"/>
    <w:rsid w:val="00B82EDA"/>
    <w:rsid w:val="00B8518E"/>
    <w:rsid w:val="00B978FB"/>
    <w:rsid w:val="00BA0F7E"/>
    <w:rsid w:val="00BA4505"/>
    <w:rsid w:val="00BA5AB5"/>
    <w:rsid w:val="00BB07D3"/>
    <w:rsid w:val="00BB1C2B"/>
    <w:rsid w:val="00BB295F"/>
    <w:rsid w:val="00BB6EEB"/>
    <w:rsid w:val="00BC13C3"/>
    <w:rsid w:val="00BC62CE"/>
    <w:rsid w:val="00BC68BC"/>
    <w:rsid w:val="00C028A0"/>
    <w:rsid w:val="00C04CF7"/>
    <w:rsid w:val="00C077E9"/>
    <w:rsid w:val="00C13AC4"/>
    <w:rsid w:val="00C14122"/>
    <w:rsid w:val="00C2551D"/>
    <w:rsid w:val="00C36210"/>
    <w:rsid w:val="00C4095E"/>
    <w:rsid w:val="00C411F6"/>
    <w:rsid w:val="00C46D8E"/>
    <w:rsid w:val="00C47563"/>
    <w:rsid w:val="00C50B23"/>
    <w:rsid w:val="00C51B6E"/>
    <w:rsid w:val="00C6347B"/>
    <w:rsid w:val="00C803D7"/>
    <w:rsid w:val="00C8318D"/>
    <w:rsid w:val="00C9773D"/>
    <w:rsid w:val="00CA1B2B"/>
    <w:rsid w:val="00CB02F7"/>
    <w:rsid w:val="00CB523B"/>
    <w:rsid w:val="00CC5C43"/>
    <w:rsid w:val="00CE0F6B"/>
    <w:rsid w:val="00CF65C8"/>
    <w:rsid w:val="00D07770"/>
    <w:rsid w:val="00D26C72"/>
    <w:rsid w:val="00D35628"/>
    <w:rsid w:val="00D416EE"/>
    <w:rsid w:val="00D55207"/>
    <w:rsid w:val="00D60CE3"/>
    <w:rsid w:val="00D61B09"/>
    <w:rsid w:val="00D62DCA"/>
    <w:rsid w:val="00D65EF4"/>
    <w:rsid w:val="00D669AD"/>
    <w:rsid w:val="00D66B75"/>
    <w:rsid w:val="00D73464"/>
    <w:rsid w:val="00D86F86"/>
    <w:rsid w:val="00D9452A"/>
    <w:rsid w:val="00DA36CF"/>
    <w:rsid w:val="00DB44E3"/>
    <w:rsid w:val="00DB512C"/>
    <w:rsid w:val="00DC7292"/>
    <w:rsid w:val="00DD039B"/>
    <w:rsid w:val="00DD3608"/>
    <w:rsid w:val="00DD428A"/>
    <w:rsid w:val="00DD58E2"/>
    <w:rsid w:val="00DD63AA"/>
    <w:rsid w:val="00DE22F7"/>
    <w:rsid w:val="00DE3519"/>
    <w:rsid w:val="00DF3A08"/>
    <w:rsid w:val="00E10BE4"/>
    <w:rsid w:val="00E13512"/>
    <w:rsid w:val="00E26615"/>
    <w:rsid w:val="00E43F6E"/>
    <w:rsid w:val="00E56F72"/>
    <w:rsid w:val="00E66922"/>
    <w:rsid w:val="00E75783"/>
    <w:rsid w:val="00E83AAD"/>
    <w:rsid w:val="00E83D75"/>
    <w:rsid w:val="00E85648"/>
    <w:rsid w:val="00E97624"/>
    <w:rsid w:val="00EA2671"/>
    <w:rsid w:val="00EB3E5F"/>
    <w:rsid w:val="00EC0278"/>
    <w:rsid w:val="00EC3435"/>
    <w:rsid w:val="00EC5B16"/>
    <w:rsid w:val="00ED16EB"/>
    <w:rsid w:val="00ED6E30"/>
    <w:rsid w:val="00EE033F"/>
    <w:rsid w:val="00EE17DC"/>
    <w:rsid w:val="00EE4AA4"/>
    <w:rsid w:val="00EF7FC5"/>
    <w:rsid w:val="00F051F4"/>
    <w:rsid w:val="00F117B2"/>
    <w:rsid w:val="00F11D7E"/>
    <w:rsid w:val="00F12E64"/>
    <w:rsid w:val="00F13AF0"/>
    <w:rsid w:val="00F162F1"/>
    <w:rsid w:val="00F33D6C"/>
    <w:rsid w:val="00F35AA7"/>
    <w:rsid w:val="00F4403F"/>
    <w:rsid w:val="00F456DA"/>
    <w:rsid w:val="00F46B16"/>
    <w:rsid w:val="00F510AB"/>
    <w:rsid w:val="00F6151C"/>
    <w:rsid w:val="00F64DAE"/>
    <w:rsid w:val="00F66534"/>
    <w:rsid w:val="00F668CE"/>
    <w:rsid w:val="00F71B0F"/>
    <w:rsid w:val="00F73E94"/>
    <w:rsid w:val="00F86B9D"/>
    <w:rsid w:val="00F9172F"/>
    <w:rsid w:val="00F92959"/>
    <w:rsid w:val="00F9610C"/>
    <w:rsid w:val="00F968E2"/>
    <w:rsid w:val="00FA23C2"/>
    <w:rsid w:val="00FA38F9"/>
    <w:rsid w:val="00FB6ED1"/>
    <w:rsid w:val="00FB6F30"/>
    <w:rsid w:val="00FC10D9"/>
    <w:rsid w:val="00FC3073"/>
    <w:rsid w:val="00FC7C75"/>
    <w:rsid w:val="00FD320C"/>
    <w:rsid w:val="00FD412C"/>
    <w:rsid w:val="00FD6540"/>
    <w:rsid w:val="00FE203B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4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A65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E94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A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3C2"/>
  </w:style>
  <w:style w:type="paragraph" w:styleId="Footer">
    <w:name w:val="footer"/>
    <w:basedOn w:val="Normal"/>
    <w:link w:val="FooterChar"/>
    <w:uiPriority w:val="99"/>
    <w:unhideWhenUsed/>
    <w:rsid w:val="00FA2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3C2"/>
  </w:style>
  <w:style w:type="paragraph" w:styleId="BalloonText">
    <w:name w:val="Balloon Text"/>
    <w:basedOn w:val="Normal"/>
    <w:link w:val="BalloonTextChar"/>
    <w:uiPriority w:val="99"/>
    <w:semiHidden/>
    <w:unhideWhenUsed/>
    <w:rsid w:val="0042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4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0069-D76B-40E6-B708-757774B3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</dc:creator>
  <cp:lastModifiedBy>rad</cp:lastModifiedBy>
  <cp:revision>2</cp:revision>
  <cp:lastPrinted>2018-11-20T09:14:00Z</cp:lastPrinted>
  <dcterms:created xsi:type="dcterms:W3CDTF">2019-10-02T07:59:00Z</dcterms:created>
  <dcterms:modified xsi:type="dcterms:W3CDTF">2019-10-02T07:59:00Z</dcterms:modified>
</cp:coreProperties>
</file>