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673" w:rsidRPr="00680673" w:rsidRDefault="00680673" w:rsidP="00680673">
      <w:bookmarkStart w:id="0" w:name="_GoBack"/>
      <w:bookmarkEnd w:id="0"/>
      <w:r w:rsidRPr="00680673">
        <w:rPr>
          <w:b/>
          <w:bCs/>
          <w:rtl/>
        </w:rPr>
        <w:t>معماری بيزانس</w:t>
      </w:r>
    </w:p>
    <w:p w:rsidR="00680673" w:rsidRPr="00680673" w:rsidRDefault="00680673" w:rsidP="00680673">
      <w:r w:rsidRPr="00680673">
        <w:rPr>
          <w:rtl/>
        </w:rPr>
        <w:t>معماری بیزانس با تأسیس پایتخت امپراتوری توسط کنستانتینوس اول بر کرانه ی تنگه ی بوسفوروس آغاز شد . این شهر که بعد ها به نام</w:t>
      </w:r>
      <w:r w:rsidRPr="00680673">
        <w:br/>
      </w:r>
      <w:r w:rsidRPr="00680673">
        <w:rPr>
          <w:rtl/>
        </w:rPr>
        <w:t>کنستانتینوپولیس ) قسطنطنیه ( وسپس به نام استانبول خوا نده شد ،مکانی شد برای گردهمآیی جمع کثیری از هنرمندان شرق و غرب که حاصل</w:t>
      </w:r>
      <w:r w:rsidRPr="00680673">
        <w:br/>
      </w:r>
      <w:r w:rsidRPr="00680673">
        <w:rPr>
          <w:rtl/>
        </w:rPr>
        <w:t>هنرشان را در کلیساها وبناهایی می توان مشاهده کرد که به نام سبک بیزانس شناخته شدند . ) مشتق از بوزانتیون که نام یونانی این منطقه ی</w:t>
      </w:r>
      <w:r w:rsidRPr="00680673">
        <w:br/>
      </w:r>
      <w:r w:rsidRPr="00680673">
        <w:rPr>
          <w:rtl/>
        </w:rPr>
        <w:t>جغرافیایی بود</w:t>
      </w:r>
      <w:r w:rsidRPr="00680673">
        <w:t xml:space="preserve"> . (. </w:t>
      </w:r>
      <w:r w:rsidRPr="00680673">
        <w:rPr>
          <w:rtl/>
        </w:rPr>
        <w:t>بسیاری از این هنرمندان از شهر رم به ا ین مکان آورده شدند . هنر غالب درا بتدای بنای این شهر هنر مسیحی بود که در</w:t>
      </w:r>
      <w:r w:rsidRPr="00680673">
        <w:br/>
      </w:r>
      <w:r w:rsidRPr="00680673">
        <w:rPr>
          <w:rtl/>
        </w:rPr>
        <w:t>واقع چیزی نبود جز همان هنر رومی : هنر کلاسیک امپراتوری روم</w:t>
      </w:r>
      <w:r w:rsidRPr="00680673">
        <w:br/>
      </w:r>
      <w:r w:rsidRPr="00680673">
        <w:rPr>
          <w:rtl/>
        </w:rPr>
        <w:t>این هنر هر چند مسیحی بود اما از همان عناصر ما قبل مسیحی پاگان استفاده می کرد : مجسمه ی امپراتوران همچون دوران ما قبل مسیحی در</w:t>
      </w:r>
      <w:r w:rsidRPr="00680673">
        <w:br/>
      </w:r>
      <w:r w:rsidRPr="00680673">
        <w:rPr>
          <w:rtl/>
        </w:rPr>
        <w:t xml:space="preserve">میادین نصب می شد ؛ موزاییکهای کفپوش کاربرد فراوان داشتند ؛ عاج و فولاد هر دو همچون دوران کلاسیک رومی استفاده می شدند </w:t>
      </w:r>
      <w:r w:rsidRPr="00680673">
        <w:br/>
      </w:r>
      <w:r w:rsidRPr="00680673">
        <w:rPr>
          <w:rtl/>
        </w:rPr>
        <w:t>اما بیشتر تغییرات در بخشهای هوایی ساختمانها و عمارات دیده می شد . نبشی و سر در یونانی جای خودشان را به آرک ) طاقی ( دادند و گنبد</w:t>
      </w:r>
      <w:r w:rsidRPr="00680673">
        <w:br/>
      </w:r>
      <w:r w:rsidRPr="00680673">
        <w:rPr>
          <w:rtl/>
        </w:rPr>
        <w:t>ها و مجسمه ها بیشتر وضعیت تزئینی یافتند و کمتر به شکل بهنجار وپذیرفته ساخته می شدند . این تغییرات را نزدیکی به حوزه ی فرهنگی</w:t>
      </w:r>
      <w:r w:rsidRPr="00680673">
        <w:br/>
      </w:r>
      <w:r w:rsidRPr="00680673">
        <w:rPr>
          <w:rtl/>
        </w:rPr>
        <w:t>آسیای صغیر و سوریه تشدید می کرد ، یعنی در واقع دو حوزه ی فرهنگی که ایده های هنری شان چندان تحت تأثیر روم کلاسیک وفرهنگ</w:t>
      </w:r>
      <w:r w:rsidRPr="00680673">
        <w:br/>
      </w:r>
      <w:r w:rsidRPr="00680673">
        <w:rPr>
          <w:rtl/>
        </w:rPr>
        <w:t>غربی قرار نداشتند . معماری کلیسا در قرنهای چهارم تا ششم پیش رفته بود ، اما در بستر هنرهای بصری سبکی که فرمالیسم وبیان کلاسیک را</w:t>
      </w:r>
      <w:r w:rsidRPr="00680673">
        <w:br/>
      </w:r>
      <w:r w:rsidRPr="00680673">
        <w:rPr>
          <w:rtl/>
        </w:rPr>
        <w:t>در خود جذب کرده باشد زودتر پدید آمده بود</w:t>
      </w:r>
      <w:r w:rsidRPr="00680673">
        <w:br/>
      </w:r>
      <w:r w:rsidRPr="00680673">
        <w:rPr>
          <w:rtl/>
        </w:rPr>
        <w:t>پایتخت جدید کنستانتینوس به دقت بنا شد و ساختمانهای عمومی ، خیابانهایی با طاق ضربی و دیوار و باروهای پرشکوهی داشت و علاوه بر</w:t>
      </w:r>
      <w:r w:rsidRPr="00680673">
        <w:br/>
      </w:r>
      <w:r w:rsidRPr="00680673">
        <w:rPr>
          <w:rtl/>
        </w:rPr>
        <w:t xml:space="preserve">اینها یک قصر امپراتوری هم داشت که نمای خیره کننده ای هم دارا بوده است </w:t>
      </w:r>
      <w:r w:rsidRPr="00680673">
        <w:br/>
      </w:r>
      <w:r w:rsidRPr="00680673">
        <w:rPr>
          <w:b/>
          <w:bCs/>
          <w:rtl/>
        </w:rPr>
        <w:t>بناهای مذهبی به دو شکل عمده ساخته می شدند</w:t>
      </w:r>
      <w:r w:rsidRPr="00680673">
        <w:br/>
      </w:r>
      <w:r w:rsidRPr="00680673">
        <w:rPr>
          <w:rtl/>
        </w:rPr>
        <w:t xml:space="preserve">باسیلیکا </w:t>
      </w:r>
      <w:r w:rsidRPr="00680673">
        <w:t xml:space="preserve">) </w:t>
      </w:r>
      <w:r w:rsidRPr="00680673">
        <w:rPr>
          <w:rtl/>
        </w:rPr>
        <w:t>بازیلیک ( که سازه ای طولی بود و کلیسا که سازه ای بود متمرکز</w:t>
      </w:r>
      <w:r w:rsidRPr="00680673">
        <w:t xml:space="preserve"> . </w:t>
      </w:r>
      <w:r w:rsidRPr="00680673">
        <w:rPr>
          <w:rtl/>
        </w:rPr>
        <w:t>باسیلیکا سه جناح داشت که برای گردهمایی و برپایی قداس بنا</w:t>
      </w:r>
      <w:r w:rsidRPr="00680673">
        <w:br/>
      </w:r>
      <w:r w:rsidRPr="00680673">
        <w:rPr>
          <w:rtl/>
        </w:rPr>
        <w:t xml:space="preserve">می شد ؛ آن دیگری مدور ، چهارگوش و گاه هشت گوش بود و بیشتر برای آیین کفن و دفن مؤمنان مسیحی و ختم و یادبود آنان به کار می آمد </w:t>
      </w:r>
      <w:r w:rsidRPr="00680673">
        <w:br/>
      </w:r>
      <w:r w:rsidRPr="00680673">
        <w:rPr>
          <w:rtl/>
        </w:rPr>
        <w:t>هم باسیلیکا و هم کلیسا در عرصه های وسیع ساخته می شدند . از ترکیب باسیلیکا و کلیسای مدور بود که کلیسای شاخص دورا ن بیزانس که</w:t>
      </w:r>
      <w:r w:rsidRPr="00680673">
        <w:br/>
      </w:r>
      <w:r w:rsidRPr="00680673">
        <w:rPr>
          <w:rtl/>
        </w:rPr>
        <w:t>سرنمون معماری این دوران به شمار می آید پا به عرصه ی وجود گذاشت</w:t>
      </w:r>
      <w:r w:rsidRPr="00680673">
        <w:br/>
      </w:r>
      <w:r w:rsidRPr="00680673">
        <w:rPr>
          <w:rtl/>
        </w:rPr>
        <w:t>البته این روند تغییر و تبدل را نمی توان به این آسانی ها دنبال کرد ، چه حجم عمده ای ازآثار این دوره نابود شده یا کاربردهای دیگر پیدا کرده</w:t>
      </w:r>
      <w:r w:rsidRPr="00680673">
        <w:br/>
      </w:r>
      <w:r w:rsidRPr="00680673">
        <w:rPr>
          <w:rtl/>
        </w:rPr>
        <w:t>اند . مثلاً نخستین کلیسای استانبول که کلیسای حضرت یحیا نام داشت و اکنون به مسجد اهل سنت بدل شده ، نشان می دهد که از روزگار بنای</w:t>
      </w:r>
      <w:r w:rsidRPr="00680673">
        <w:br/>
      </w:r>
      <w:r w:rsidRPr="00680673">
        <w:rPr>
          <w:rtl/>
        </w:rPr>
        <w:t>آن یعنی حدود سال ۴۶۰ میلادی معماری بسیار پیشرفته تری داشته است . این کلیسای بیزانسی در واقع یک باسیلیکاست که یک محراب شرقی</w:t>
      </w:r>
      <w:r w:rsidRPr="00680673">
        <w:br/>
      </w:r>
      <w:r w:rsidRPr="00680673">
        <w:rPr>
          <w:rtl/>
        </w:rPr>
        <w:t>و سه جناح دارد</w:t>
      </w:r>
      <w:r w:rsidRPr="00680673">
        <w:br/>
      </w:r>
      <w:r w:rsidRPr="00680673">
        <w:rPr>
          <w:rtl/>
        </w:rPr>
        <w:t>اما پلان آن را که نگاه کنید بیشتر به یک سازه ی متمرکز شبیه است زیرا تقریباً مربع کامل است و با باسیلیکاهای بلند معمول و مرسوم رومی</w:t>
      </w:r>
      <w:r w:rsidRPr="00680673">
        <w:br/>
      </w:r>
      <w:r w:rsidRPr="00680673">
        <w:rPr>
          <w:rtl/>
        </w:rPr>
        <w:t>تفاوت دارد . تغییر مشابهی را می توان درمجسمه های تزیین کننده ی نمای این کلیسا مشاهده کرد زیرا که برجستگی کمی دارند ودرآنها مجسمه</w:t>
      </w:r>
      <w:r w:rsidRPr="00680673">
        <w:br/>
      </w:r>
      <w:r w:rsidRPr="00680673">
        <w:rPr>
          <w:rtl/>
        </w:rPr>
        <w:t>به اندازه ی دوران کلاسیک رومی به کار نرفته و موتیفهای معماری به شکل صوری درآن به کاررفته اند و بازنمایی عناصر طبیعی هم در آنها</w:t>
      </w:r>
      <w:r w:rsidRPr="00680673">
        <w:br/>
      </w:r>
      <w:r w:rsidRPr="00680673">
        <w:rPr>
          <w:rtl/>
        </w:rPr>
        <w:lastRenderedPageBreak/>
        <w:t>کمتر دیده می شود . این یکی از حالتهای جنینی کلیسای بیزانس است و تا پایان قرن پنجم باقی ماند . کلیسا را شاهزاده خانم یولیانا آنیکیا ) نوه ی</w:t>
      </w:r>
      <w:r w:rsidRPr="00680673">
        <w:br/>
      </w:r>
      <w:r w:rsidRPr="00680673">
        <w:rPr>
          <w:rtl/>
        </w:rPr>
        <w:t>امپراتور والنتینیوس سوم ( ساخت . این تغییرات پیشتر رفتند و ۳۰ سال بعد امپراتور یوستینیانوس چند کلیسای بزرگ ساخت : کلیسای سرکیس</w:t>
      </w:r>
      <w:r w:rsidRPr="00680673">
        <w:br/>
      </w:r>
      <w:r w:rsidRPr="00680673">
        <w:rPr>
          <w:rtl/>
        </w:rPr>
        <w:t>مقدس ) سرگیوس ( ؛ کلیسای ایرانه ی قدیس ، یک باسیلیکای مسقف با دو گنبد در دو سطح مختلف ، کلیسای حواریون که پلان آن صلیبی شکل</w:t>
      </w:r>
      <w:r w:rsidRPr="00680673">
        <w:br/>
      </w:r>
      <w:r w:rsidRPr="00680673">
        <w:rPr>
          <w:rtl/>
        </w:rPr>
        <w:t>است و در تقاطع این صلیب فرضی گنبدی دارد و گنبدهای دیگری روی چهار بازوی صلیب و سرانجام و از همه مشهور تر کلیسای ایاصوفیه</w:t>
      </w:r>
      <w:r w:rsidRPr="00680673">
        <w:br/>
      </w:r>
      <w:r w:rsidRPr="00680673">
        <w:rPr>
          <w:rtl/>
        </w:rPr>
        <w:t>که امروز مسجد است وایده ی باسیلیکای طولی و سازه ی متمرکز درآن به کاملترین صورت ترکیب و ادغام شده است . در کلیسای سرکیس</w:t>
      </w:r>
      <w:r w:rsidRPr="00680673">
        <w:br/>
      </w:r>
      <w:r w:rsidRPr="00680673">
        <w:rPr>
          <w:rtl/>
        </w:rPr>
        <w:t>مقدس که قاعده ی مثمن دارد مشکلی از بابت تبدیل پلان گوشه دار به دایره جهت قرارگیری گنبد آن وجود ندارد : یک رف یا طاقی درهر گوشه</w:t>
      </w:r>
      <w:r w:rsidRPr="00680673">
        <w:br/>
      </w:r>
      <w:r w:rsidRPr="00680673">
        <w:rPr>
          <w:rtl/>
        </w:rPr>
        <w:t>ی یک مربع کافی است آن را به مثمن تبدیل کند و گنبد با کمترین مشکلی روی آن قرار خواهد گرفت .راه دوم استفاده از یک عنصر معماری</w:t>
      </w:r>
      <w:r w:rsidRPr="00680673">
        <w:br/>
      </w:r>
      <w:r w:rsidRPr="00680673">
        <w:rPr>
          <w:rtl/>
        </w:rPr>
        <w:t>است موسوم به پاندانس که درگوشه ی مربع قرار می گیرد و اضلاع متعامد مثلث آن منطبق بر قوسهای طاقی می شوند و وزن گنبد وقاعده ی</w:t>
      </w:r>
      <w:r w:rsidRPr="00680673">
        <w:br/>
      </w:r>
      <w:r w:rsidRPr="00680673">
        <w:rPr>
          <w:rtl/>
        </w:rPr>
        <w:t>کروی دهانه ی گنبد را هم تحمل می کنند</w:t>
      </w:r>
      <w:r w:rsidRPr="00680673">
        <w:t>.</w:t>
      </w:r>
      <w:r w:rsidRPr="00680673">
        <w:br/>
      </w:r>
      <w:r w:rsidRPr="00680673">
        <w:rPr>
          <w:b/>
          <w:bCs/>
          <w:rtl/>
        </w:rPr>
        <w:t>بیزانس دردوران شمایل شکنی ) ۸۴۳ - ۷۲۶</w:t>
      </w:r>
      <w:r w:rsidRPr="00680673">
        <w:rPr>
          <w:b/>
          <w:bCs/>
        </w:rPr>
        <w:t xml:space="preserve"> )</w:t>
      </w:r>
      <w:r w:rsidRPr="00680673">
        <w:br/>
      </w:r>
      <w:r w:rsidRPr="00680673">
        <w:rPr>
          <w:rtl/>
        </w:rPr>
        <w:t>دراین دوران به رغم مخالفتی که با ترسیم شمایل قدیسین و اولیاء مسیحی به راه افتاد و مواجب و مداخل کلیسا کاهش چشمگیر یافت ، کلیساها به</w:t>
      </w:r>
      <w:r w:rsidRPr="00680673">
        <w:br/>
      </w:r>
      <w:r w:rsidRPr="00680673">
        <w:rPr>
          <w:rtl/>
        </w:rPr>
        <w:t>ساخت بناهای مقدس ادامه می دادند . کلیسای معراج در نیقیه و یک کلیسای ایاصوفیه ی دیگر در سالونیکا ساخته شدند . امپراتوران لزوماً با</w:t>
      </w:r>
      <w:r w:rsidRPr="00680673">
        <w:br/>
      </w:r>
      <w:r w:rsidRPr="00680673">
        <w:rPr>
          <w:rtl/>
        </w:rPr>
        <w:t>معماری و هنرهای مرتبط با آن مخالف نبودند و چنانکه در تاریخ تمدن ویل دورانت هم اشاره شده ام پراتور ثئوفیلوس ) ۸۴۲ - ۸۲۹ ( بناهای</w:t>
      </w:r>
      <w:r w:rsidRPr="00680673">
        <w:br/>
      </w:r>
      <w:r w:rsidRPr="00680673">
        <w:rPr>
          <w:rtl/>
        </w:rPr>
        <w:t>بسیاری به قصر بزرگ امپراتوری اضافه کرد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6" name="Picture 26" descr="http://www.khuisf.ac.ir/DorsaPax/userfiles/Image/memari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uisf.ac.ir/DorsaPax/userfiles/Image/memari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b/>
          <w:bCs/>
          <w:rtl/>
        </w:rPr>
        <w:t>دوران بیزانس میانه ) ۱۲۰۴ - ۸۴۳</w:t>
      </w:r>
      <w:r w:rsidRPr="00680673">
        <w:rPr>
          <w:b/>
          <w:bCs/>
        </w:rPr>
        <w:t>)</w:t>
      </w:r>
      <w:r w:rsidRPr="00680673">
        <w:br/>
      </w:r>
      <w:r w:rsidRPr="00680673">
        <w:rPr>
          <w:rtl/>
        </w:rPr>
        <w:t>باسیلئوس اول شاخصترین امپراتور پس از دوران شمایل شکنی است . او به خلاف بسیاری از اسلاف خود در منطقه ای قصر کبیر امپراتوری</w:t>
      </w:r>
      <w:r w:rsidRPr="00680673">
        <w:br/>
      </w:r>
      <w:r w:rsidRPr="00680673">
        <w:rPr>
          <w:rtl/>
        </w:rPr>
        <w:t xml:space="preserve">اقدام به ساخت و ساز مجاز کرد و دو کلیسا هم از خود به یادگار گذاشت </w:t>
      </w:r>
      <w:r w:rsidRPr="00680673">
        <w:br/>
      </w:r>
      <w:r w:rsidRPr="00680673">
        <w:rPr>
          <w:rtl/>
        </w:rPr>
        <w:t xml:space="preserve">کلیسای جدید و کلیسای ثئوتوکوس فاروس ، او این رسم معمول ساخت کلیسا و بناهای دینی و تزئینات مرتبط با آن را بنیاد نهاد که </w:t>
      </w:r>
      <w:r w:rsidRPr="00680673">
        <w:rPr>
          <w:rtl/>
        </w:rPr>
        <w:lastRenderedPageBreak/>
        <w:t>تا قرنها</w:t>
      </w:r>
      <w:r w:rsidRPr="00680673">
        <w:br/>
      </w:r>
      <w:r w:rsidRPr="00680673">
        <w:rPr>
          <w:rtl/>
        </w:rPr>
        <w:t>مداومت داشت . هیچیک از این دو کلیسا باقی نماندند و تنها از روی اسناد مکتوب می توان در باره شان اظهار نظرکرد . به نظر می رسد که</w:t>
      </w:r>
      <w:r w:rsidRPr="00680673">
        <w:br/>
      </w:r>
      <w:r w:rsidRPr="00680673">
        <w:rPr>
          <w:rtl/>
        </w:rPr>
        <w:t>هر دو شاخص دوران بیزانس میانه بودند. کلیساهای این دوران ازیک الگوی کلی پیروی می کنند : یعنی از یک صلیب محاط در داخل یک</w:t>
      </w:r>
      <w:r w:rsidRPr="00680673">
        <w:br/>
      </w:r>
      <w:r w:rsidRPr="00680673">
        <w:rPr>
          <w:rtl/>
        </w:rPr>
        <w:t>دایره . این کلیساها سه جناح متمایز ، منتهی به یک نمازخانه و محراب در جناح شرقی ، ویک ناوه کش عرض در جناح غربی بودند. در همه</w:t>
      </w:r>
      <w:r w:rsidRPr="00680673">
        <w:br/>
      </w:r>
      <w:r w:rsidRPr="00680673">
        <w:rPr>
          <w:rtl/>
        </w:rPr>
        <w:t>حال ، یک سقف گنبدی برفراز جناح مرکزی و بر پایه ی چهارستون قرار داشت و چهارگنبد کوچکتر که دراطراف آن قرار می گرفتند ؛ حرم</w:t>
      </w:r>
      <w:r w:rsidRPr="00680673">
        <w:br/>
      </w:r>
      <w:r w:rsidRPr="00680673">
        <w:rPr>
          <w:rtl/>
        </w:rPr>
        <w:t>شرقی وبخش مرکزی جناحهای جانبی متوجه شمال و جنوب تعبیه می شد . این گنبدها تا بالای سقف بخشهای دیگر کلیسا امتداد می یافتند به</w:t>
      </w:r>
      <w:r w:rsidRPr="00680673">
        <w:br/>
      </w:r>
      <w:r w:rsidRPr="00680673">
        <w:rPr>
          <w:rtl/>
        </w:rPr>
        <w:t>نحوی که کلیسا در سقف چلیپایی به نظر می رسید . به جز این ناوه کش عرضی کلیساها معمولاً طول و عرض برابر داشتند ، به طوری که پلان</w:t>
      </w:r>
      <w:r w:rsidRPr="00680673">
        <w:br/>
      </w:r>
      <w:r w:rsidRPr="00680673">
        <w:rPr>
          <w:rtl/>
        </w:rPr>
        <w:t>پایه ی آنها یک مربع کامل بود</w:t>
      </w:r>
      <w:r w:rsidRPr="00680673">
        <w:br/>
      </w:r>
      <w:r w:rsidRPr="00680673">
        <w:rPr>
          <w:rtl/>
        </w:rPr>
        <w:t>به ندرت ستونهای اضافی هم درسمت غرب بنا می شدند که به این ترتیب یک باسیلیکای مسقف گنبدی پدید می آمد ؛ جرزهای حائل انتهای</w:t>
      </w:r>
      <w:r w:rsidRPr="00680673">
        <w:br/>
      </w:r>
      <w:r w:rsidRPr="00680673">
        <w:rPr>
          <w:rtl/>
        </w:rPr>
        <w:t>شرقی از کشیش خانه ی مرکزی به سمت غرب امتداد می یافت و به عنوان جانشین دو ردیف ستونهای جناح شرقی عمل می کرد و گنبد را نگاه</w:t>
      </w:r>
      <w:r w:rsidRPr="00680673">
        <w:br/>
      </w:r>
      <w:r w:rsidRPr="00680673">
        <w:rPr>
          <w:rtl/>
        </w:rPr>
        <w:t>می داشت . اما در هر حال ، پلان اصلی حفظ می شد</w:t>
      </w:r>
      <w:r w:rsidRPr="00680673">
        <w:br/>
      </w:r>
      <w:r w:rsidRPr="00680673">
        <w:rPr>
          <w:rtl/>
        </w:rPr>
        <w:t>گنبدهای کلیسا به نسبت کوچک بودند و بر روی طوقه تعبیه می شدند و در طول زمان باریکتر و بلندتر ساخته می شدند . هم نمازخانه ها و هم</w:t>
      </w:r>
      <w:r w:rsidRPr="00680673">
        <w:br/>
      </w:r>
      <w:r w:rsidRPr="00680673">
        <w:rPr>
          <w:rtl/>
        </w:rPr>
        <w:t>حرم ازمابقی کلیسا جدا بودند و یک حائل بلند و سنگین به شمایلخانه ی پر شکوهی منجر می شد که ازمهمترین خصیصه های کلیسای</w:t>
      </w:r>
      <w:r w:rsidRPr="00680673">
        <w:br/>
      </w:r>
      <w:r w:rsidRPr="00680673">
        <w:rPr>
          <w:rtl/>
        </w:rPr>
        <w:t>اورتودوکس به شمار می آید. بخش تحتانی جرزها درکلیساهای بزر ت گر با تخته مرمر پوشانده می شد : قرنیز و سرستونهای حجاری شده در</w:t>
      </w:r>
      <w:r w:rsidRPr="00680673">
        <w:br/>
      </w:r>
      <w:r w:rsidRPr="00680673">
        <w:rPr>
          <w:rtl/>
        </w:rPr>
        <w:t>ساخت آنها به کار می رفتند ؛ البته تزئین و آرایه در معماری بیزانسی همیشه جنبه ی صوری داشت و چندان به چشم نمی آمد . کلیسای اصلی در</w:t>
      </w:r>
      <w:r w:rsidRPr="00680673">
        <w:br/>
      </w:r>
      <w:r w:rsidRPr="00680673">
        <w:rPr>
          <w:rtl/>
        </w:rPr>
        <w:t>صومعه ی حضرت لوقا در نزدیکی دلفی کاملترین نمونه ی این معماری به شمار می آید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5" name="Picture 25" descr="http://www.khuisf.ac.ir/DorsaPax/userfiles/Image/memar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huisf.ac.ir/DorsaPax/userfiles/Image/memari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b/>
          <w:bCs/>
          <w:rtl/>
        </w:rPr>
        <w:t>دوران بیزانس متأخر ) ۱۴۵۳ – ۱۲۰۴</w:t>
      </w:r>
      <w:r w:rsidRPr="00680673">
        <w:rPr>
          <w:b/>
          <w:bCs/>
        </w:rPr>
        <w:t xml:space="preserve"> )</w:t>
      </w:r>
      <w:r w:rsidRPr="00680673">
        <w:br/>
      </w:r>
      <w:r w:rsidRPr="00680673">
        <w:rPr>
          <w:rtl/>
        </w:rPr>
        <w:t>چند نمونه ی معدود که از این دوران در کنستانتینوپولیس و سالونیکا و در دیگر نقاط شبه جزیره ی بالکان موجود است ، نشان می دهد که</w:t>
      </w:r>
      <w:r w:rsidRPr="00680673">
        <w:br/>
      </w:r>
      <w:r w:rsidRPr="00680673">
        <w:rPr>
          <w:rtl/>
        </w:rPr>
        <w:t>اندازه ی کلیسا عموماً به سمت کوچک شدن متمایل است . اما از همان اسلوب دوران بیزانس میانه در ساخت آنها استفاده شده است . ظاهر آنها</w:t>
      </w:r>
      <w:r w:rsidRPr="00680673">
        <w:br/>
      </w:r>
      <w:r w:rsidRPr="00680673">
        <w:rPr>
          <w:rtl/>
        </w:rPr>
        <w:lastRenderedPageBreak/>
        <w:t>چشمگیر تر است و گنبدها کوچکتر و بلندتر شده اند ، سطح دیوارها از سمت خارج پر از تزیینات است . این تزئینات می توانند به سادگی یک</w:t>
      </w:r>
      <w:r w:rsidRPr="00680673">
        <w:br/>
      </w:r>
      <w:r w:rsidRPr="00680673">
        <w:rPr>
          <w:rtl/>
        </w:rPr>
        <w:t>آجر چینی یا به پیچیدگی کاشیکاریهای معرق باشند که نماهای زیبایی را در این کلیسا ها تشکیل می دهند</w:t>
      </w:r>
      <w:r w:rsidRPr="00680673">
        <w:br/>
      </w:r>
      <w:r w:rsidRPr="00680673">
        <w:rPr>
          <w:rtl/>
        </w:rPr>
        <w:t>مواد ومصالح ساختمانی بسته به محل متفاوت بودند ، هر چند ترجیح عمومی به کاربرد سنگ بود . در جزییات که دقیق شویم تازه به وجود</w:t>
      </w:r>
      <w:r w:rsidRPr="00680673">
        <w:br/>
      </w:r>
      <w:r w:rsidRPr="00680673">
        <w:rPr>
          <w:rtl/>
        </w:rPr>
        <w:t>تنوع و دگرگونی فراوان در ساخت آنها پی می بریم</w:t>
      </w:r>
      <w:r w:rsidRPr="00680673">
        <w:br/>
      </w:r>
      <w:r w:rsidRPr="00680673">
        <w:rPr>
          <w:rtl/>
        </w:rPr>
        <w:t>ازاین دوران معماری همچون دوران اولیه ی بیزانس مثالهای فراوانی در دست است . البته برخی از این مثالها به عنوان نمونه در یونان و</w:t>
      </w:r>
      <w:r w:rsidRPr="00680673">
        <w:br/>
      </w:r>
      <w:r w:rsidRPr="00680673">
        <w:rPr>
          <w:rtl/>
        </w:rPr>
        <w:t>بخشهایی از بالکان پس از بیرون راندن ترکان عثمانی در واقع بازسازی شده اند ، اما در مجموع ازهمان ضابطه ی بنا درمعماری بیزانس</w:t>
      </w:r>
      <w:r w:rsidRPr="00680673">
        <w:br/>
      </w:r>
      <w:r w:rsidRPr="00680673">
        <w:rPr>
          <w:rtl/>
        </w:rPr>
        <w:t>پیروی کرده اند</w:t>
      </w:r>
      <w:r w:rsidRPr="00680673">
        <w:t>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5486400" cy="7315200"/>
            <wp:effectExtent l="0" t="0" r="0" b="0"/>
            <wp:docPr id="24" name="Picture 24" descr="http://www.khuisf.ac.ir/DorsaPax/userfiles/Image/memari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huisf.ac.ir/DorsaPax/userfiles/Image/memari/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b/>
          <w:bCs/>
          <w:rtl/>
        </w:rPr>
        <w:t>تأثیر بیزانس بر معماری روسیه</w:t>
      </w:r>
      <w:r w:rsidRPr="00680673">
        <w:br/>
      </w:r>
      <w:r w:rsidRPr="00680673">
        <w:rPr>
          <w:rtl/>
        </w:rPr>
        <w:t>امیر نشین کيف از سالهای پایانی هزاره ی نخست، مسیحیت را پذیرفت و با ورود معماران وصنعتگران بیزانسی در سال ۱۰۴۵ عملاً سبک</w:t>
      </w:r>
      <w:r w:rsidRPr="00680673">
        <w:br/>
      </w:r>
      <w:r w:rsidRPr="00680673">
        <w:rPr>
          <w:rtl/>
        </w:rPr>
        <w:t>معماری بیزانس به روسیه رسید. دیگر هنرمندان بیزانسی هم با شدت فراوان ازاین هنگام به بعد به کار در این امپراتوری نوبنیاد مشغول شدند و</w:t>
      </w:r>
      <w:r w:rsidRPr="00680673">
        <w:br/>
      </w:r>
      <w:r w:rsidRPr="00680673">
        <w:rPr>
          <w:rtl/>
        </w:rPr>
        <w:t>یک هسته ی بیزانسی را در داخل آن شکل دادند که سرانجام به سبک غالب امپراتوری بدل شد . تأکیدی که در کلیسای بیزانس بر شکوه و</w:t>
      </w:r>
      <w:r w:rsidRPr="00680673">
        <w:br/>
      </w:r>
      <w:r w:rsidRPr="00680673">
        <w:rPr>
          <w:rtl/>
        </w:rPr>
        <w:lastRenderedPageBreak/>
        <w:t>تناوری بنا می شد عامل مهم در تعیین خصیصه های معماری کلیسایی روسیه بود . هر چیز در ارتباط با طرح اصلی و تزئینات بعدی، از مدل</w:t>
      </w:r>
      <w:r w:rsidRPr="00680673">
        <w:br/>
      </w:r>
      <w:r w:rsidRPr="00680673">
        <w:rPr>
          <w:rtl/>
        </w:rPr>
        <w:t>بیزانسی پیروی می کرد و شمای استاندارد کلیسای یونانی  صلیب محاط در یک مستطیل و سقف گنبد روی ستون یا حمال  به الگوی مقبول</w:t>
      </w:r>
      <w:r w:rsidRPr="00680673">
        <w:br/>
      </w:r>
      <w:r w:rsidRPr="00680673">
        <w:rPr>
          <w:rtl/>
        </w:rPr>
        <w:t>کلیساهای اورتودوکس بدل شد</w:t>
      </w:r>
      <w:r w:rsidRPr="00680673">
        <w:t>.</w:t>
      </w:r>
      <w:r w:rsidRPr="00680673">
        <w:br/>
      </w:r>
      <w:r w:rsidRPr="00680673">
        <w:rPr>
          <w:rtl/>
        </w:rPr>
        <w:t>پس از سقوط کنستانتینوپولیس به دست ترکان روسیه تا قرنها به هنری که از بیزانس گرفته بود ادامه داد و آن را به هنر ملی تبدیل کرد . خاستگاه</w:t>
      </w:r>
      <w:r w:rsidRPr="00680673">
        <w:br/>
      </w:r>
      <w:r w:rsidRPr="00680673">
        <w:rPr>
          <w:rtl/>
        </w:rPr>
        <w:t>هنر ملی روسیه هنر بیزانس دوران میانه بود . روسیه در قرنهای دهم تا پانزدهم آنقدر در جذب و درونی ساختن سبک بیزانس مهارت ازخود</w:t>
      </w:r>
      <w:r w:rsidRPr="00680673">
        <w:br/>
      </w:r>
      <w:r w:rsidRPr="00680673">
        <w:rPr>
          <w:rtl/>
        </w:rPr>
        <w:t>نشان داده بود که دیگر می توانست با خیال آسوده دست به کارابداع و نو آوری و ایجاد تغییر و تنوع در سبک وام گرفته ی خود بزند . هنر</w:t>
      </w:r>
      <w:r w:rsidRPr="00680673">
        <w:br/>
      </w:r>
      <w:r w:rsidRPr="00680673">
        <w:rPr>
          <w:rtl/>
        </w:rPr>
        <w:t>معماری بیزانس تا اواسط قرن هجدهم که روسها دست به کار کشف مضامین فرهنگ اروپای غربی شدند در هنر و فرهنگ روسیه تداوم داشت</w:t>
      </w:r>
      <w:r w:rsidRPr="00680673">
        <w:br/>
      </w:r>
      <w:r w:rsidRPr="00680673">
        <w:rPr>
          <w:rtl/>
        </w:rPr>
        <w:t>درمعماری بیزانس روسی، گنبد مرکزی، پیازی شکل یا همان گنبد اصلی بود و به تدریج گنبدهای فرعی تری پدید آمدند که گاه به همان بزرگی</w:t>
      </w:r>
      <w:r w:rsidRPr="00680673">
        <w:br/>
      </w:r>
      <w:r w:rsidRPr="00680673">
        <w:rPr>
          <w:rtl/>
        </w:rPr>
        <w:t>اصلی بودند و ا گه حتی بزرگتر . اما در سطوح مختلفی قرار می گرفتند . این نوع آرایش گنبدها به سرنمون کلیسای اروتودوکس روسی بدل شد</w:t>
      </w:r>
      <w:r w:rsidRPr="00680673">
        <w:br/>
      </w:r>
      <w:r w:rsidRPr="00680673">
        <w:rPr>
          <w:rtl/>
        </w:rPr>
        <w:t>کلیسای قدیس و اسیلی )سن بازیل ( در مسکو ) ۱۵۵۴ ( ازبهترین نمونه های تأثیر بیزانس درروسیه به شمار می آید . دنیای بیزانس به گونه ای ،</w:t>
      </w:r>
      <w:r w:rsidRPr="00680673">
        <w:br/>
      </w:r>
      <w:r w:rsidRPr="00680673">
        <w:rPr>
          <w:rtl/>
        </w:rPr>
        <w:t>ادامه شیوه زندگی در امپراتوری پسین و فرهنگ برخاسته از مسیحیت اولیه ای به شمار می رفت که درآن دمیده شده بود . امپراتوری بیزانس با</w:t>
      </w:r>
      <w:r w:rsidRPr="00680673">
        <w:br/>
      </w:r>
      <w:r w:rsidRPr="00680673">
        <w:rPr>
          <w:rtl/>
        </w:rPr>
        <w:t>آن محافظه کاری شرقی که تا اندازه ای تمدنهای خاور نزدیک را به یاد می آورد تا مدت هزار سال ، یونانی ارتدوکس می ماند و تغییری نم ی</w:t>
      </w:r>
      <w:r w:rsidRPr="00680673">
        <w:br/>
      </w:r>
      <w:r w:rsidRPr="00680673">
        <w:rPr>
          <w:rtl/>
        </w:rPr>
        <w:t>کند ، شکلهای پیدایش خود را حفظ می کند ، عنصر نوین را به تاق نیسان می سپارد و ازآن جدا می افتد</w:t>
      </w:r>
      <w:r w:rsidRPr="00680673">
        <w:br/>
      </w:r>
      <w:r w:rsidRPr="00680673">
        <w:rPr>
          <w:b/>
          <w:bCs/>
          <w:rtl/>
        </w:rPr>
        <w:t>هنر مسیحی آغازین</w:t>
      </w:r>
      <w:r w:rsidRPr="00680673">
        <w:rPr>
          <w:rtl/>
        </w:rPr>
        <w:t xml:space="preserve"> </w:t>
      </w:r>
      <w:r w:rsidRPr="00680673">
        <w:br/>
      </w:r>
      <w:r w:rsidRPr="00680673">
        <w:rPr>
          <w:rtl/>
        </w:rPr>
        <w:t>این دوره به طرز ساده ای به دوره پیگرد از تأسیس نخستین اجتماعات در سده نخست میلادی و دوره بازشناسی ) از ۳۲۵ میلادی ( یعنی وقتی</w:t>
      </w:r>
      <w:r w:rsidRPr="00680673">
        <w:br/>
      </w:r>
      <w:r w:rsidRPr="00680673">
        <w:rPr>
          <w:rtl/>
        </w:rPr>
        <w:t>کنستانتین مسیحیت را دین رسمی امپراتوری رم قرار داد تا حدود ۵۰۰ میلادی یعنی وقتی ایالتهای غربی امپراتوری زیر سیطره شاهان بربر</w:t>
      </w:r>
      <w:r w:rsidRPr="00680673">
        <w:br/>
      </w:r>
      <w:r w:rsidRPr="00680673">
        <w:rPr>
          <w:rtl/>
        </w:rPr>
        <w:t>قرارگرفته بودند تقسیم می شود. در دوره آغازین ، مسیحیان درنظر رومیان فرقه ای مزاحم و حتی خطرناک به شمار می رفتند که باید مهار می</w:t>
      </w:r>
      <w:r w:rsidRPr="00680673">
        <w:br/>
      </w:r>
      <w:r w:rsidRPr="00680673">
        <w:rPr>
          <w:rtl/>
        </w:rPr>
        <w:t>شدند . طی این دوره ، احتمال زیاد می رود که مسیحیان پس از عقب نشینی از زیارتگاههای جالب توجه همگانی، درخانه های خصوصی</w:t>
      </w:r>
      <w:r w:rsidRPr="00680673">
        <w:br/>
      </w:r>
      <w:r w:rsidRPr="00680673">
        <w:rPr>
          <w:rtl/>
        </w:rPr>
        <w:t>ثروتمندترین هم کیشان خود و احتمالاً در خانه های مجلل و دهلیز سرگشاده به پرستش ادامه دادند . این احتمال نیز وجود دارد که جلوخان دهلیز</w:t>
      </w:r>
      <w:r w:rsidRPr="00680673">
        <w:br/>
      </w:r>
      <w:r w:rsidRPr="00680673">
        <w:rPr>
          <w:rtl/>
        </w:rPr>
        <w:t>سرگشاده درکلیساهای متأخر همگانی یا باسیلیکاها از رابطه آیینی این کلیسا ها با دهلیز قدیمی در خانه های خصوصی تقلید شده باشد</w:t>
      </w:r>
      <w:r w:rsidRPr="00680673">
        <w:br/>
      </w:r>
      <w:r w:rsidRPr="00680673">
        <w:rPr>
          <w:rtl/>
        </w:rPr>
        <w:t>ارزشمندترین یادمانهای دوره پیگرد ، ناپیداترین یادمانهای رم هستند . این یادمانها همگی در زیرزمین قرار گرفته اند و به همین علت مقابر</w:t>
      </w:r>
      <w:r w:rsidRPr="00680673">
        <w:br/>
      </w:r>
      <w:r w:rsidRPr="00680673">
        <w:rPr>
          <w:rtl/>
        </w:rPr>
        <w:t>دخمه ای نامیده می شوند . این مقابر ، ش ک به های گسترده ای از دالانها واتاقکهای زیر زمینی در زیر شهر رم و شهرهایی هستند که به عنوان</w:t>
      </w:r>
      <w:r w:rsidRPr="00680673">
        <w:br/>
      </w:r>
      <w:r w:rsidRPr="00680673">
        <w:rPr>
          <w:rtl/>
        </w:rPr>
        <w:t>گورستانهایی پنهانی برای دفن مردگان مسیحی  که ردیف شهدای اولیه مسیحیت به شمار می روند ، طراحی شده بودند . این مقابر در روزهای</w:t>
      </w:r>
      <w:r w:rsidRPr="00680673">
        <w:br/>
      </w:r>
      <w:r w:rsidRPr="00680673">
        <w:rPr>
          <w:rtl/>
        </w:rPr>
        <w:t>پیگرد به عنوان مخفیگاهی برای پناهندگان م ورد استفاده قرار می گرفتند ، مدرک اثبات این ادعا ، پلکانهای مسدود و مجزاء ، تو رفتگی ها ،</w:t>
      </w:r>
      <w:r w:rsidRPr="00680673">
        <w:br/>
      </w:r>
      <w:r w:rsidRPr="00680673">
        <w:rPr>
          <w:rtl/>
        </w:rPr>
        <w:t xml:space="preserve">گذرگاههای مخفی و درهای مخفی نگه داشته شده ورودی و خروجی است </w:t>
      </w:r>
      <w:r w:rsidRPr="00680673">
        <w:br/>
      </w:r>
      <w:r w:rsidRPr="00680673">
        <w:rPr>
          <w:rtl/>
        </w:rPr>
        <w:t>با آنکه پاره ای از جشنها و مراسم در مقابر دخمه ای برگزار می شد ، به احتمال زیاد عبادات منظم در خانه هایی خصوصی که به ترتیبی برای</w:t>
      </w:r>
      <w:r w:rsidRPr="00680673">
        <w:br/>
      </w:r>
      <w:r w:rsidRPr="00680673">
        <w:rPr>
          <w:rtl/>
        </w:rPr>
        <w:lastRenderedPageBreak/>
        <w:t>تبدیل شدن به خانه های انجمنی یا تالارهای ستون دار ساده تغییراتی در آنها داده شده بود به جای آورده می شدند . وقتی مسیحیت درسراسر</w:t>
      </w:r>
      <w:r w:rsidRPr="00680673">
        <w:br/>
      </w:r>
      <w:r w:rsidRPr="00680673">
        <w:rPr>
          <w:rtl/>
        </w:rPr>
        <w:t>امپراتوری رم از طرف کنستانتین پذیرفته شد ناگهان ضرورت ساختن بناهای مذهبی کیش مسیح احساس شد</w:t>
      </w:r>
      <w:r w:rsidRPr="00680673">
        <w:br/>
      </w:r>
      <w:r w:rsidRPr="00680673">
        <w:rPr>
          <w:rtl/>
        </w:rPr>
        <w:t>تمام اجزای معماری این کار موجود بود اعم از : خانه دهلیز سرگشاده دار ، نمازخانه دخمه ای ، با سیلیکای رومی . چگونگی ترکیب این</w:t>
      </w:r>
      <w:r w:rsidRPr="00680673">
        <w:br/>
      </w:r>
      <w:r w:rsidRPr="00680673">
        <w:rPr>
          <w:rtl/>
        </w:rPr>
        <w:t>عناصر در به وجود آوردن یکی از قدیمی ترین کلیسا ها به نام سن پیترو دررم بر ما پوشیده است . کلیسای سن پیترو درسال ۳۳۰ میلادی وقف</w:t>
      </w:r>
      <w:r w:rsidRPr="00680673">
        <w:br/>
      </w:r>
      <w:r w:rsidRPr="00680673">
        <w:rPr>
          <w:rtl/>
        </w:rPr>
        <w:t>شده و احتمالا ازمهم ترین طراحی درتاریخ معماری کلیسا برخوردار است</w:t>
      </w:r>
      <w:r w:rsidRPr="00680673">
        <w:br/>
      </w:r>
      <w:r w:rsidRPr="00680673">
        <w:rPr>
          <w:rtl/>
        </w:rPr>
        <w:t>درنقشه مقطع ، تالار ستون بندی شده بزرگی را می بینیم که آشکارا با با سیلیکاهای غیر کلیسایی رومی نظیر با سیلیکای اولپیا در فوروم</w:t>
      </w:r>
      <w:r w:rsidRPr="00680673">
        <w:br/>
      </w:r>
      <w:r w:rsidRPr="00680673">
        <w:rPr>
          <w:rtl/>
        </w:rPr>
        <w:t>ترایانوس ارتباط دارد . با سیلیکای سن پیترو بر خلاف با سیلیکای نسبتاً قدیمی تر کنستانتین ، تاق نداشت بلکه دارای سقف چوبی بود</w:t>
      </w:r>
      <w:r w:rsidRPr="00680673">
        <w:br/>
      </w:r>
      <w:r w:rsidRPr="00680673">
        <w:rPr>
          <w:rtl/>
        </w:rPr>
        <w:t>طراح کلیسای با سیلیکای مستطیل شکل ، سالهای طولانی مورد توجه دنیای مسیحی بود ولی مسیحیان اولیه ، الگوی ساختمانی کلاسیک دیگری</w:t>
      </w:r>
      <w:r w:rsidRPr="00680673">
        <w:br/>
      </w:r>
      <w:r w:rsidRPr="00680673">
        <w:rPr>
          <w:rtl/>
        </w:rPr>
        <w:t>را نیز اقتباس کردند که ساختمان متراکم در قسمت مرکزی یا ساختمان گنبدار گرد یا چند ضلعی بود . بعد ها این نقشه در خاور زمین مورد</w:t>
      </w:r>
      <w:r w:rsidRPr="00680673">
        <w:br/>
      </w:r>
      <w:r w:rsidRPr="00680673">
        <w:rPr>
          <w:rtl/>
        </w:rPr>
        <w:t>توجه قرار گرفت و معماران بیزانسی ابعاد عظیمی به آن دادند و موضوعش را با شکلهای مبتکرانه تکمیل کردند . نمونه بسیار ظریف این طرح</w:t>
      </w:r>
      <w:r w:rsidRPr="00680673">
        <w:br/>
      </w:r>
      <w:r w:rsidRPr="00680673">
        <w:rPr>
          <w:rtl/>
        </w:rPr>
        <w:t>، نقشه مرکزی کلیسای سانتاکوستانتا در رم است</w:t>
      </w:r>
      <w:r w:rsidRPr="00680673">
        <w:br/>
      </w:r>
      <w:r w:rsidRPr="00680673">
        <w:rPr>
          <w:rtl/>
        </w:rPr>
        <w:t>وحدت کامل جزء گنبد دار مرکزی با سیلیکا دویست سال بعد در وجود کلیسای بزرگ ایاصوفیه در قسطنطنیه تحقق خواهد یافت . پس از ترکیب</w:t>
      </w:r>
      <w:r w:rsidRPr="00680673">
        <w:br/>
      </w:r>
      <w:r w:rsidRPr="00680673">
        <w:rPr>
          <w:rtl/>
        </w:rPr>
        <w:t>مزبور ، دو گونه ساختمانی به راههای جداگانه خویش ادامه خواهند داد</w:t>
      </w:r>
      <w:r w:rsidRPr="00680673">
        <w:br/>
      </w:r>
      <w:r w:rsidRPr="00680673">
        <w:rPr>
          <w:rtl/>
        </w:rPr>
        <w:t>کلیسای دراز  غالباً با چلیپابندی گنبدار  درغرب و کلیسای مرکزی در شرق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9267825" cy="5810250"/>
            <wp:effectExtent l="0" t="0" r="9525" b="0"/>
            <wp:docPr id="23" name="Picture 23" descr="http://www.khuisf.ac.ir/DorsaPax/userfiles/Image/memari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khuisf.ac.ir/DorsaPax/userfiles/Image/memari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rPr>
          <w:noProof/>
        </w:rPr>
        <w:lastRenderedPageBreak/>
        <w:drawing>
          <wp:inline distT="0" distB="0" distL="0" distR="0">
            <wp:extent cx="4352925" cy="7315200"/>
            <wp:effectExtent l="0" t="0" r="9525" b="0"/>
            <wp:docPr id="22" name="Picture 22" descr="http://www.khuisf.ac.ir/DorsaPax/userfiles/Image/memari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huisf.ac.ir/DorsaPax/userfiles/Image/memari/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4772025" cy="7315200"/>
            <wp:effectExtent l="0" t="0" r="9525" b="0"/>
            <wp:docPr id="21" name="Picture 21" descr="http://www.khuisf.ac.ir/DorsaPax/userfiles/Image/memari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huisf.ac.ir/DorsaPax/userfiles/Image/memari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اندرون کلیسای سانتا کوستانتا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3810000" cy="2124075"/>
            <wp:effectExtent l="0" t="0" r="0" b="9525"/>
            <wp:docPr id="20" name="Picture 20" descr="http://www.khuisf.ac.ir/DorsaPax/userfiles/Image/memari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huisf.ac.ir/DorsaPax/userfiles/Image/memari/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73" w:rsidRPr="00680673" w:rsidRDefault="00680673" w:rsidP="00680673">
      <w:r w:rsidRPr="00680673">
        <w:rPr>
          <w:rtl/>
        </w:rPr>
        <w:t>مقطع کلیسای سانتا کوستانتا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6677025" cy="7315200"/>
            <wp:effectExtent l="0" t="0" r="9525" b="0"/>
            <wp:docPr id="19" name="Picture 19" descr="http://www.khuisf.ac.ir/DorsaPax/userfiles/Image/memari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huisf.ac.ir/DorsaPax/userfiles/Image/memari/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نقشه کلیسا سانتا کوستانتا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rtl/>
        </w:rPr>
        <w:lastRenderedPageBreak/>
        <w:t>نخستین شکوفایی</w:t>
      </w:r>
      <w:r w:rsidRPr="00680673">
        <w:t>:</w:t>
      </w:r>
      <w:r w:rsidRPr="00680673">
        <w:br/>
      </w:r>
      <w:r w:rsidRPr="00680673">
        <w:rPr>
          <w:rtl/>
        </w:rPr>
        <w:t>گذار هنر مسیحیت آغازین به هنر بیزانسی ، نه ناگهانی است و نه قطعی ، به بیان درست تر تعریف دقیق آن میسر نیست . در سال ۵۳۹ میلادی</w:t>
      </w:r>
      <w:r w:rsidRPr="00680673">
        <w:br/>
      </w:r>
      <w:r w:rsidRPr="00680673">
        <w:rPr>
          <w:rtl/>
        </w:rPr>
        <w:t>، بلیزاریوس سردار بیزانسی، راوانا را برای امپراتور خویش پوستی نیانوس فتح کرد ، راوانا پس از اتحاد دوباره با امپراتوری شرقی دژ مقدس</w:t>
      </w:r>
      <w:r w:rsidRPr="00680673">
        <w:br/>
      </w:r>
      <w:r w:rsidRPr="00680673">
        <w:rPr>
          <w:rtl/>
        </w:rPr>
        <w:t>بیزانس گردید و تا دویست سال بعد برای این امپراتوری در خاک ایتالیا جای پایی شد . شکوفا ترین روزگار راوانا سالهای حکومت یوستی</w:t>
      </w:r>
      <w:r w:rsidRPr="00680673">
        <w:br/>
      </w:r>
      <w:r w:rsidRPr="00680673">
        <w:rPr>
          <w:rtl/>
        </w:rPr>
        <w:t>نیانوس یعنی زمانی بود که شهر ابدی رم در اثر محاصرات ،دست اندازی ها وغارتهای پیاپی درآستانه خاموشی کامل قرارداشت</w:t>
      </w:r>
      <w:r w:rsidRPr="00680673">
        <w:t xml:space="preserve"> .</w:t>
      </w:r>
      <w:r w:rsidRPr="00680673">
        <w:br/>
      </w:r>
      <w:r w:rsidRPr="00680673">
        <w:rPr>
          <w:rtl/>
        </w:rPr>
        <w:t>این کرسی قلمرو بیزانس درایتالیا که زیر فرمان حکام بیزانسی یا والیان رومی بود ، همراه با فرهنگش ، به تقلید ازقسطنط نیه شکل می گرفت و</w:t>
      </w:r>
      <w:r w:rsidRPr="00680673">
        <w:br/>
      </w:r>
      <w:r w:rsidRPr="00680673">
        <w:rPr>
          <w:rtl/>
        </w:rPr>
        <w:t>فرهنگ راوانا بیش از فرهنگ پایتخت بیزانس، گذار از سبک مسیحیت آغازین به سبک بیزانسی را به روشنی در معرض دید قرار می دهد</w:t>
      </w:r>
      <w:r w:rsidRPr="00680673">
        <w:t xml:space="preserve"> .</w:t>
      </w:r>
      <w:r w:rsidRPr="00680673">
        <w:br/>
      </w:r>
      <w:r w:rsidRPr="00680673">
        <w:rPr>
          <w:rtl/>
        </w:rPr>
        <w:t>نقاط اوج و بحرانی تاریخ راوانا پیوندی تنگاتنگ با شخصیتهای گالاپلاکیدیا ، تئودوریک و یوستی نیانوس )امپراتوران رومی( دارند</w:t>
      </w:r>
      <w:r w:rsidRPr="00680673">
        <w:t>.</w:t>
      </w:r>
      <w:r w:rsidRPr="00680673">
        <w:br/>
      </w:r>
      <w:r w:rsidRPr="00680673">
        <w:rPr>
          <w:rtl/>
        </w:rPr>
        <w:t>هر یک از این سه با ساختن بناهایی که تا امروز باقی مانده اند و راوانا را به یکی از کامل ترین گنجینه های موزائیک های سده های پنجم و</w:t>
      </w:r>
      <w:r w:rsidRPr="00680673">
        <w:br/>
      </w:r>
      <w:r w:rsidRPr="00680673">
        <w:rPr>
          <w:rtl/>
        </w:rPr>
        <w:t>ششم در ایتالیا تبدیل کرده اند ، نام خود را بر این شهر زده اند . ساختمانهای عظیم راوانا ، مخصوصاً آنهایی که یوستی نیانوس ساخت ، بازتاب</w:t>
      </w:r>
      <w:r w:rsidRPr="00680673">
        <w:br/>
      </w:r>
      <w:r w:rsidRPr="00680673">
        <w:rPr>
          <w:rtl/>
        </w:rPr>
        <w:t>اندیشه هایی هستند که سرانجام شکل فرهنگی و هنر سده های میانه را تعیین خواهند کرد</w:t>
      </w:r>
      <w:r w:rsidRPr="00680673">
        <w:t xml:space="preserve"> .</w:t>
      </w:r>
      <w:r w:rsidRPr="00680673">
        <w:br/>
      </w:r>
      <w:r w:rsidRPr="00680673">
        <w:rPr>
          <w:rtl/>
        </w:rPr>
        <w:t>آرامگاه خود گالاپلاکیدیا یک ساختمان صلیب گونه کوچک با گذرگاهی سقف گنبدی است . این ساختمان که اندکی پس از ۴۲۵ میلادی ساخته شد</w:t>
      </w:r>
      <w:r w:rsidRPr="00680673">
        <w:br/>
      </w:r>
      <w:r w:rsidRPr="00680673">
        <w:rPr>
          <w:rtl/>
        </w:rPr>
        <w:t>، دراصل به هشتی ورودی کلیسای کاخی و باسیلیکایی سانتاکروچه که تغییرات بزرگی پیدا کرده ، متصل بوده است . با آنکه نقشه آرامگاه</w:t>
      </w:r>
      <w:r w:rsidRPr="00680673">
        <w:br/>
      </w:r>
      <w:r w:rsidRPr="00680673">
        <w:rPr>
          <w:rtl/>
        </w:rPr>
        <w:t>ازروی صلیب یونانی گرفته شده ، بازوهای صلیب بسیار کوتاهند و ظاهراً اندکی ازامتداد بازوی مذبح یک مربع ، بیشتر به نظر می رسند . به</w:t>
      </w:r>
      <w:r w:rsidRPr="00680673">
        <w:br/>
      </w:r>
      <w:r w:rsidRPr="00680673">
        <w:rPr>
          <w:rtl/>
        </w:rPr>
        <w:t>همین علت ، تمامی تأکید برگذرگاه دراز و سقف گنبدی نهاده شده و آرامگاه را به یک ساختمان نقشه  مرکزی تبدیل کرده است . از طرف دیگر</w:t>
      </w:r>
      <w:r w:rsidRPr="00680673">
        <w:br/>
      </w:r>
      <w:r w:rsidRPr="00680673">
        <w:rPr>
          <w:rtl/>
        </w:rPr>
        <w:t>این بنای کوچک و ساده در عین حال، معرف یکی از کهن ترین درآمیختگی های موفقیت آمیز درنقشه اولیه کلیسا یعنی نقشه طولی و نقشه</w:t>
      </w:r>
      <w:r w:rsidRPr="00680673">
        <w:br/>
      </w:r>
      <w:r w:rsidRPr="00680673">
        <w:rPr>
          <w:rtl/>
        </w:rPr>
        <w:t>مرکزی است و ما را در مقیاسی کوچک با نوعی بنا آ شنا می کند که درآینده دارای تاریخی طولانی در معماری مسیحی خواهد شد : نقشه با</w:t>
      </w:r>
      <w:r w:rsidRPr="00680673">
        <w:br/>
      </w:r>
      <w:r w:rsidRPr="00680673">
        <w:rPr>
          <w:rtl/>
        </w:rPr>
        <w:t>سیلیکایی با گذرگاه سقف گنبدی</w:t>
      </w:r>
      <w:r w:rsidRPr="00680673">
        <w:t xml:space="preserve"> .</w:t>
      </w:r>
      <w:r w:rsidRPr="00680673">
        <w:br/>
      </w:r>
      <w:r w:rsidRPr="00680673">
        <w:rPr>
          <w:rtl/>
        </w:rPr>
        <w:t>تئودوریک در حدود سال ۵۰۴ یعنی کمی پس ازآنکه در راوانا مستقر شد ، دستور آغاز بنای کلیسای کاخی مختص خویش را که با سیلیکای</w:t>
      </w:r>
      <w:r w:rsidRPr="00680673">
        <w:br/>
      </w:r>
      <w:r w:rsidRPr="00680673">
        <w:rPr>
          <w:rtl/>
        </w:rPr>
        <w:t>دارای سه راهروی جانبی بود و به عیسی منجی اهدا شده بود ، صادر کرد . درسده نهم بقایای جسد قدیس آپولیناریس را به این کلیسا انتقال دادند</w:t>
      </w:r>
      <w:r w:rsidRPr="00680673">
        <w:br/>
      </w:r>
      <w:r w:rsidRPr="00680673">
        <w:rPr>
          <w:rtl/>
        </w:rPr>
        <w:t>و آن را از نو اهدا کردند ، از آن به بعد کلیسای سانتا آپولیناره نوو نامیده شده است</w:t>
      </w:r>
      <w:r w:rsidRPr="00680673">
        <w:t xml:space="preserve"> . </w:t>
      </w:r>
      <w:r w:rsidRPr="00680673">
        <w:rPr>
          <w:rtl/>
        </w:rPr>
        <w:t>تزئینات سرشار موزائیکی دیوارهای درونی صحن درسه</w:t>
      </w:r>
      <w:r w:rsidRPr="00680673">
        <w:br/>
      </w:r>
      <w:r w:rsidRPr="00680673">
        <w:rPr>
          <w:rtl/>
        </w:rPr>
        <w:t>منطقه صورت گرفت که منطقه بالایی به روزگار تئودوریک مربوط می شود</w:t>
      </w:r>
      <w:r w:rsidRPr="00680673">
        <w:t xml:space="preserve"> .</w:t>
      </w:r>
      <w:r w:rsidRPr="00680673">
        <w:br/>
      </w:r>
      <w:r w:rsidRPr="00680673">
        <w:rPr>
          <w:rtl/>
        </w:rPr>
        <w:t>عصر راوانا با کلیسای سانتا آپولیناره در شهر کلاسه به پایان می رسد . چون موزائیک کاری بزرگ مذبح آن ، نقطه اوج تکامل سبک بیزانسی</w:t>
      </w:r>
      <w:r w:rsidRPr="00680673">
        <w:br/>
      </w:r>
      <w:r w:rsidRPr="00680673">
        <w:rPr>
          <w:rtl/>
        </w:rPr>
        <w:t>است. مدفن اولیه قدیس آپولیناریس در این شهر بود تا اینکه در سده نهم به راوانا انتقا ل</w:t>
      </w:r>
      <w:r w:rsidRPr="00680673">
        <w:br/>
      </w:r>
      <w:r w:rsidRPr="00680673">
        <w:rPr>
          <w:rtl/>
        </w:rPr>
        <w:t>می یابد. ساختمان کلیسای سانتا آپولیناره ازنوع ساختمانهای مربوط به معماری مسیحیت آغازین و باسیلیکای سه راهرویی است و نقشه ای تقریباً</w:t>
      </w:r>
      <w:r w:rsidRPr="00680673">
        <w:br/>
      </w:r>
      <w:r w:rsidRPr="00680673">
        <w:rPr>
          <w:rtl/>
        </w:rPr>
        <w:t>همانند نقشه کلیسای کاخی تئودوریک در راوانا دارد . طراحی ویژه مذبح که ترکیبی از یک اندرون نیم دایره با نمایی چند ضلعی از بیرون است</w:t>
      </w:r>
      <w:r w:rsidRPr="00680673">
        <w:br/>
      </w:r>
      <w:r w:rsidRPr="00680673">
        <w:rPr>
          <w:rtl/>
        </w:rPr>
        <w:lastRenderedPageBreak/>
        <w:t>، مختص کلیساهای راواناست و احتمالاً ریشه بیزانسی دارد . نمای بیرونی ساختمان ، به رسم زمانه ، ساده و بی تزئین است ) برج استوانه ای</w:t>
      </w:r>
      <w:r w:rsidRPr="00680673">
        <w:br/>
      </w:r>
      <w:r w:rsidRPr="00680673">
        <w:rPr>
          <w:rtl/>
        </w:rPr>
        <w:t>ناقوس کلیسا بعد ها ساخته شد</w:t>
      </w:r>
      <w:r w:rsidRPr="00680673">
        <w:t xml:space="preserve"> ( .</w:t>
      </w:r>
      <w:r w:rsidRPr="00680673">
        <w:br/>
      </w:r>
      <w:r w:rsidRPr="00680673">
        <w:rPr>
          <w:noProof/>
        </w:rPr>
        <w:drawing>
          <wp:inline distT="0" distB="0" distL="0" distR="0">
            <wp:extent cx="3810000" cy="1476375"/>
            <wp:effectExtent l="0" t="0" r="0" b="9525"/>
            <wp:docPr id="18" name="Picture 18" descr="http://www.khuisf.ac.ir/DorsaPax/userfiles/Image/memari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huisf.ac.ir/DorsaPax/userfiles/Image/memari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73" w:rsidRPr="00680673" w:rsidRDefault="00680673" w:rsidP="00680673">
      <w:r w:rsidRPr="00680673">
        <w:rPr>
          <w:rtl/>
        </w:rPr>
        <w:t>پلان بازسازی شده کلیسای سن پیترو</w:t>
      </w:r>
    </w:p>
    <w:p w:rsidR="00680673" w:rsidRPr="00680673" w:rsidRDefault="00680673" w:rsidP="00680673">
      <w:r w:rsidRPr="00680673">
        <w:rPr>
          <w:noProof/>
        </w:rPr>
        <w:drawing>
          <wp:inline distT="0" distB="0" distL="0" distR="0">
            <wp:extent cx="3810000" cy="2428875"/>
            <wp:effectExtent l="0" t="0" r="0" b="9525"/>
            <wp:docPr id="17" name="Picture 17" descr="http://www.khuisf.ac.ir/DorsaPax/userfiles/Image/memari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khuisf.ac.ir/DorsaPax/userfiles/Image/memari/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مقطع کلیسای قدیمی سان پیترو</w:t>
      </w:r>
    </w:p>
    <w:p w:rsidR="00680673" w:rsidRPr="00680673" w:rsidRDefault="00680673" w:rsidP="00680673">
      <w:r w:rsidRPr="00680673">
        <w:rPr>
          <w:noProof/>
        </w:rPr>
        <w:drawing>
          <wp:inline distT="0" distB="0" distL="0" distR="0">
            <wp:extent cx="3810000" cy="3057525"/>
            <wp:effectExtent l="0" t="0" r="0" b="9525"/>
            <wp:docPr id="16" name="Picture 16" descr="http://www.khuisf.ac.ir/DorsaPax/userfiles/Image/memari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huisf.ac.ir/DorsaPax/userfiles/Image/memari/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lastRenderedPageBreak/>
        <w:t>سبک بیزانسی که زاییده خاورمآب شدن ناتورآلیسم هلنی است با عظمتی ساختمانی و شکوهی تزئینی درموزائیکهای کلیسای سان ویتاله ظاهر</w:t>
      </w:r>
      <w:r w:rsidRPr="00680673">
        <w:br/>
      </w:r>
      <w:r w:rsidRPr="00680673">
        <w:rPr>
          <w:rtl/>
        </w:rPr>
        <w:t>می شود که با توجه به کیفیت عالی مشترک میان این موزائیکها و بنای کلیسا ، دستاوردهای عصر امپراتور یوستی نیانوس را نمادوار مجسم می</w:t>
      </w:r>
      <w:r w:rsidRPr="00680673">
        <w:br/>
      </w:r>
      <w:r w:rsidRPr="00680673">
        <w:rPr>
          <w:rtl/>
        </w:rPr>
        <w:t>کنند و نمایندگان پر ارزش نخستین عصر طلایی بیزانس به شمار می روند . کلیسای سان ویتاله که اندکی پس ازمرگ تئودوریک آغازو در سال</w:t>
      </w:r>
      <w:r w:rsidRPr="00680673">
        <w:br/>
      </w:r>
      <w:r w:rsidRPr="00680673">
        <w:rPr>
          <w:rtl/>
        </w:rPr>
        <w:t>۵۴۷</w:t>
      </w:r>
      <w:r w:rsidRPr="00680673">
        <w:t xml:space="preserve"> </w:t>
      </w:r>
      <w:r w:rsidRPr="00680673">
        <w:rPr>
          <w:rtl/>
        </w:rPr>
        <w:t>میلادی توسط ماکسیمیانوس وقف شد ازلحاظ سادگی نمای بیرون و مذبح چند ضلعی اش با دیگر کلیساهای راوانا وجه مشترک دارد ولی</w:t>
      </w:r>
      <w:r w:rsidRPr="00680673">
        <w:br/>
      </w:r>
      <w:r w:rsidRPr="00680673">
        <w:rPr>
          <w:rtl/>
        </w:rPr>
        <w:t>بیرون این وجوه مشترک ساختمانی سراپا متفاوت است .کل نقشه پیچیده طبقه همکف و برش کلیسای سان ویتاله نقش بسیار بغرنجی در ذهن</w:t>
      </w:r>
      <w:r w:rsidRPr="00680673">
        <w:br/>
      </w:r>
      <w:r w:rsidRPr="00680673">
        <w:rPr>
          <w:rtl/>
        </w:rPr>
        <w:t>بیننده بر جای می گذارد</w:t>
      </w:r>
      <w:r w:rsidRPr="00680673">
        <w:t xml:space="preserve"> 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4810125" cy="7315200"/>
            <wp:effectExtent l="0" t="0" r="9525" b="0"/>
            <wp:docPr id="15" name="Picture 15" descr="http://www.khuisf.ac.ir/DorsaPax/userfiles/Image/memari/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khuisf.ac.ir/DorsaPax/userfiles/Image/memari/10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8229600" cy="7315200"/>
            <wp:effectExtent l="0" t="0" r="0" b="0"/>
            <wp:docPr id="14" name="Picture 14" descr="http://www.khuisf.ac.ir/DorsaPax/userfiles/Image/memari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huisf.ac.ir/DorsaPax/userfiles/Image/memari/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آدمی ضمن گردش در داخل این کلیسا از تنوع سرشار مناظر دائم التغییر به شگفت می آید . نوری که از میان پنجره های شیشه مرمری می</w:t>
      </w:r>
      <w:r w:rsidRPr="00680673">
        <w:br/>
      </w:r>
      <w:r w:rsidRPr="00680673">
        <w:rPr>
          <w:rtl/>
        </w:rPr>
        <w:t>گذرد بر موزائیکهای درخشان و مرمرهای براقی که سطوح پیچیده این ساختمان را پوشانده اند می ا تبد و شکوهی آمیخته با وقار شرقی به آن می</w:t>
      </w:r>
      <w:r w:rsidRPr="00680673">
        <w:br/>
      </w:r>
      <w:r w:rsidRPr="00680673">
        <w:rPr>
          <w:rtl/>
        </w:rPr>
        <w:t>دهد . به بیان درست تر سرچشمه الهام این کلیسا را نه در رم بلکه در بیزانس باید جستجو کرد</w:t>
      </w:r>
      <w:r w:rsidRPr="00680673">
        <w:t xml:space="preserve"> 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13" name="Picture 13" descr="http://www.khuisf.ac.ir/DorsaPax/userfiles/Image/memari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khuisf.ac.ir/DorsaPax/userfiles/Image/memari/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b/>
          <w:bCs/>
          <w:rtl/>
        </w:rPr>
        <w:t>بیزانس دررم شرقی</w:t>
      </w:r>
      <w:r w:rsidRPr="00680673">
        <w:rPr>
          <w:rtl/>
        </w:rPr>
        <w:t xml:space="preserve"> </w:t>
      </w:r>
      <w:r w:rsidRPr="00680673">
        <w:br/>
      </w:r>
      <w:r w:rsidRPr="00680673">
        <w:rPr>
          <w:rtl/>
        </w:rPr>
        <w:t>درفاصله سالهای ۵۳۲ و ۵۳۷ میلادی کلیسای پهناور سانتا صوفیا یا ایاصوفیا  هاگیاصوفیا  به معنی کلیسای حکمت مقدس درقسطنطنیه به</w:t>
      </w:r>
      <w:r w:rsidRPr="00680673">
        <w:br/>
      </w:r>
      <w:r w:rsidRPr="00680673">
        <w:rPr>
          <w:rtl/>
        </w:rPr>
        <w:t>دست دو معمار به نامهای آنتیموس ترالس و ایسیدوروس میلتوس برای یوستی نیانوس ساخته شد</w:t>
      </w:r>
      <w:r w:rsidRPr="00680673">
        <w:t xml:space="preserve"> .</w:t>
      </w:r>
      <w:r w:rsidRPr="00680673">
        <w:br/>
      </w:r>
      <w:r w:rsidRPr="00680673">
        <w:rPr>
          <w:rtl/>
        </w:rPr>
        <w:t xml:space="preserve">این کلیسا امروزه یکی از عالی ترین دستاوردهای تاریخ معماری جهان به شمار می رود . ابعاد حیرت انگیز این بنا که دربناهای </w:t>
      </w:r>
      <w:r w:rsidRPr="00680673">
        <w:rPr>
          <w:rtl/>
        </w:rPr>
        <w:lastRenderedPageBreak/>
        <w:t>غیرفلزی نمی</w:t>
      </w:r>
      <w:r w:rsidRPr="00680673">
        <w:br/>
      </w:r>
      <w:r w:rsidRPr="00680673">
        <w:rPr>
          <w:rtl/>
        </w:rPr>
        <w:t>توان تصورش را کرد توجه انسان را به خود جلب می کند</w:t>
      </w:r>
      <w:r w:rsidRPr="00680673">
        <w:t xml:space="preserve"> .</w:t>
      </w:r>
      <w:r w:rsidRPr="00680673">
        <w:br/>
      </w:r>
      <w:r w:rsidRPr="00680673">
        <w:rPr>
          <w:rtl/>
        </w:rPr>
        <w:t>این سازه یکی از بزرگترین دستاوردهای تاریخ معماری است .پلان زیر بنای ایاصوفیه تقریباً مربع است ، اما از داخل که نگاه کنید مستطیل شکل به نظر می رسد زیرا یک نیم گنبد عظیم در شرق و غ رب و</w:t>
      </w:r>
      <w:r w:rsidRPr="00680673">
        <w:br/>
      </w:r>
      <w:r w:rsidRPr="00680673">
        <w:rPr>
          <w:rtl/>
        </w:rPr>
        <w:t>بالای امتداد سقف آن تعبیه شده و سه جناح دارد که با ستونهایی در پایین و دالانی دربالا از یکدیگر جدا شده اند</w:t>
      </w:r>
      <w:r w:rsidRPr="00680673">
        <w:t xml:space="preserve"> .</w:t>
      </w:r>
      <w:r w:rsidRPr="00680673">
        <w:br/>
      </w:r>
      <w:r w:rsidRPr="00680673">
        <w:rPr>
          <w:rtl/>
        </w:rPr>
        <w:t>ستونهای حمال در این دالانها وزن گنبد را تحمل می کنند . بالای دالانها جرزهای جداساز غیر حمال در هر سو برافراشته شده اند که پنجره دارند</w:t>
      </w:r>
      <w:r w:rsidRPr="00680673">
        <w:br/>
        <w:t xml:space="preserve">. </w:t>
      </w:r>
      <w:r w:rsidRPr="00680673">
        <w:rPr>
          <w:rtl/>
        </w:rPr>
        <w:t>در قاعده ی گنبد اصلی پنجره های بیشتری هم دیده می شو د. ستونها از مرغوبترین مرمر ممکن ساخته شده اند ورنگ و جلای گونه گون دارند</w:t>
      </w:r>
      <w:r w:rsidRPr="00680673">
        <w:br/>
        <w:t xml:space="preserve">. </w:t>
      </w:r>
      <w:r w:rsidRPr="00680673">
        <w:rPr>
          <w:rtl/>
        </w:rPr>
        <w:t>قسمت پایینی این جرزهای غیر حمال با تخته مرمر پوشانده شده است. قرنیز و سر ستونهای منحنی واین تخته مرمرهای آن باقی مانده اند اما</w:t>
      </w:r>
      <w:r w:rsidRPr="00680673">
        <w:br/>
      </w:r>
      <w:r w:rsidRPr="00680673">
        <w:rPr>
          <w:rtl/>
        </w:rPr>
        <w:t>بخشهای اصلی دکوراسیون داخل این باسیلیکاو در واقع بخش اصلی موزاییکهای تزئینی آن و تزئینات قسمت فوقانی دیوار و سقف از میان رفته</w:t>
      </w:r>
      <w:r w:rsidRPr="00680673">
        <w:br/>
      </w:r>
      <w:r w:rsidRPr="00680673">
        <w:rPr>
          <w:rtl/>
        </w:rPr>
        <w:t>و بیشتر نویسندگان آن دوران به آنها اشاره هایی داشته اند .همین مقدار باقیمانده کافی است تا بتوانیم ایاصوفیه را در فهرست بزرگترین بناهای</w:t>
      </w:r>
      <w:r w:rsidRPr="00680673">
        <w:br/>
      </w:r>
      <w:r w:rsidRPr="00680673">
        <w:rPr>
          <w:rtl/>
        </w:rPr>
        <w:t>جهان بدانیم</w:t>
      </w:r>
      <w:r w:rsidRPr="00680673">
        <w:t xml:space="preserve"> .</w:t>
      </w:r>
      <w:r w:rsidRPr="00680673">
        <w:br/>
      </w:r>
      <w:r w:rsidRPr="00680673">
        <w:rPr>
          <w:rtl/>
        </w:rPr>
        <w:t>کارساخت ایاصوفیه نزدیک شش سال به طول انجامید. ابعاد نقشه همکف آن ۹۱ در ۷۲ متر، قطر گنبدش ۳۱ متر و ارتفاع گنبدش ازسطح زمین</w:t>
      </w:r>
      <w:r w:rsidRPr="00680673">
        <w:br/>
      </w:r>
      <w:r w:rsidRPr="00680673">
        <w:rPr>
          <w:rtl/>
        </w:rPr>
        <w:t>نزدیک به ۵۶ متر است واز لحاظ مقیاس با ساختمانهایی که تاکنون در بررسی معماری رم پیش از مسیحیت ورم دوران مسیحیت دیدیم پانتئون ،</w:t>
      </w:r>
      <w:r w:rsidRPr="00680673">
        <w:br/>
      </w:r>
      <w:r w:rsidRPr="00680673">
        <w:rPr>
          <w:rtl/>
        </w:rPr>
        <w:t>حمامهای کاراکالا ، با سیلیکای کنستانتین  رقابت می کند . در نمای بیرونی ، گنبد عظیم آن بر کل بنا مسلط است ولی اجزا و شکل بیرونی آن</w:t>
      </w:r>
      <w:r w:rsidRPr="00680673">
        <w:br/>
      </w:r>
      <w:r w:rsidRPr="00680673">
        <w:rPr>
          <w:rtl/>
        </w:rPr>
        <w:t>پس از تکمیل بنای اولیه تاکنون شدیداً دگرگون شده است ) با افزودن دیوارهای پشت بند عظیم بر طرح اصلی و چهار مناره رفیع ترکی پس از</w:t>
      </w:r>
      <w:r w:rsidRPr="00680673">
        <w:br/>
      </w:r>
      <w:r w:rsidRPr="00680673">
        <w:rPr>
          <w:rtl/>
        </w:rPr>
        <w:t>پیروزی عثمانی ها در سال ۱۴۵۳ و تبدیل ا ياصوفیه به یک مسجد اسلامی این بنا فعلاً به صورت موزه درآمده و مورد بازدید علاقه مندان قرار</w:t>
      </w:r>
      <w:r w:rsidRPr="00680673">
        <w:br/>
      </w:r>
      <w:r w:rsidRPr="00680673">
        <w:rPr>
          <w:rtl/>
        </w:rPr>
        <w:t>می گیرد</w:t>
      </w:r>
      <w:r w:rsidRPr="00680673">
        <w:t xml:space="preserve"> ( 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8334375" cy="7315200"/>
            <wp:effectExtent l="0" t="0" r="9525" b="0"/>
            <wp:docPr id="12" name="Picture 12" descr="http://www.khuisf.ac.ir/DorsaPax/userfiles/Image/memari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khuisf.ac.ir/DorsaPax/userfiles/Image/memari/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3505200" cy="7315200"/>
            <wp:effectExtent l="0" t="0" r="0" b="0"/>
            <wp:docPr id="11" name="Picture 11" descr="http://www.khuisf.ac.ir/DorsaPax/userfiles/Image/memari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khuisf.ac.ir/DorsaPax/userfiles/Image/memari/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گنبد ایاصوفیه روی چهار تاسچه قرار گرفته است در ساختمان تاسچه ای  که ظاهراً پس از سالها آزمایشگری توسط معماران خاور نزدیک و</w:t>
      </w:r>
      <w:r w:rsidRPr="00680673">
        <w:br/>
      </w:r>
      <w:r w:rsidRPr="00680673">
        <w:rPr>
          <w:rtl/>
        </w:rPr>
        <w:t>کمک بیزانس به مهندسی معماری ابداع شد  گنبد روی گنبد دومی قرار می گیرد که در واقع بزرگ تر از آن است و بخش بالایی به اضافه</w:t>
      </w:r>
      <w:r w:rsidRPr="00680673">
        <w:br/>
      </w:r>
      <w:r w:rsidRPr="00680673">
        <w:rPr>
          <w:rtl/>
        </w:rPr>
        <w:t>چهار جزء گرداگرد لبه گنبد ازآن حذف شده اند و این چهارجزء اخیر به شکل چهارقوسی یا تاقی درآمده اند که سطوحشان به هم می پیوندند</w:t>
      </w:r>
      <w:r w:rsidRPr="00680673">
        <w:br/>
      </w:r>
      <w:r w:rsidRPr="00680673">
        <w:rPr>
          <w:rtl/>
        </w:rPr>
        <w:t xml:space="preserve">ویک مربع تشکیل می دهند . ساختمان تاسچه ای با منتقل کردن سنگینی بنا به جرز ها و جلوگیری از وارد شدن آن به خود دیوار </w:t>
      </w:r>
      <w:r w:rsidRPr="00680673">
        <w:rPr>
          <w:rtl/>
        </w:rPr>
        <w:lastRenderedPageBreak/>
        <w:t>، ساختن</w:t>
      </w:r>
      <w:r w:rsidRPr="00680673">
        <w:br/>
      </w:r>
      <w:r w:rsidRPr="00680673">
        <w:rPr>
          <w:rtl/>
        </w:rPr>
        <w:t>فضای درونی رفیع وگشاده ای چون فضای درونی ایاصوفیه رامیسر می گرداند . ازلحاظ ساختمانی، ایاصوفیه با آنکه ممکن است به دلیل بزرگی</w:t>
      </w:r>
      <w:r w:rsidRPr="00680673">
        <w:br/>
      </w:r>
      <w:r w:rsidRPr="00680673">
        <w:rPr>
          <w:rtl/>
        </w:rPr>
        <w:t>مقیاس و شکوهش ازمعماری رومی ملهم بوده باشد ساز مان دهی دیوارها و ستونهایش به هیچ وجه رومی نیست . همین که می بینیم آنچه در</w:t>
      </w:r>
      <w:r w:rsidRPr="00680673">
        <w:br/>
      </w:r>
      <w:r w:rsidRPr="00680673">
        <w:rPr>
          <w:rtl/>
        </w:rPr>
        <w:t>ایاصوفیه ظاهراً دیواربه نظر می رسد در واقع یک جرز پنهان است نشان می دهد که معماران این بنا، به عظمت ساختمان رومی به عنوان یک</w:t>
      </w:r>
      <w:r w:rsidRPr="00680673">
        <w:br/>
      </w:r>
      <w:r w:rsidRPr="00680673">
        <w:rPr>
          <w:rtl/>
        </w:rPr>
        <w:t>معلول نگاه می کرده اند و اصول ساختمان سازی رومی رامستقیم اً به کار نمی بسته اند</w:t>
      </w:r>
      <w:r w:rsidRPr="00680673">
        <w:t xml:space="preserve"> 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10" name="Picture 10" descr="http://www.khuisf.ac.ir/DorsaPax/userfiles/Image/memari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huisf.ac.ir/DorsaPax/userfiles/Image/memari/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9753600" cy="7315200"/>
            <wp:effectExtent l="0" t="0" r="0" b="0"/>
            <wp:docPr id="9" name="Picture 9" descr="http://www.khuisf.ac.ir/DorsaPax/userfiles/Image/memari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khuisf.ac.ir/DorsaPax/userfiles/Image/memari/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درایاصوفیه منطق بغرنج الهیات یونانی، مقیاس بلند پروازانه رومی، سنت تاق زنی خاور نزدیک و عرفان مسیحیت شرقی با هم درآمیخته اند و</w:t>
      </w:r>
      <w:r w:rsidRPr="00680673">
        <w:br/>
      </w:r>
      <w:r w:rsidRPr="00680673">
        <w:rPr>
          <w:rtl/>
        </w:rPr>
        <w:t>ساختمان عظیمی پدید آورده اند که هم اوج تکامل معماری باستانی است وهم اثبات قطعی پیروزی ایمان مسیحی است . ایاصوفیه بنای چند رگه</w:t>
      </w:r>
      <w:r w:rsidRPr="00680673">
        <w:br/>
      </w:r>
      <w:r w:rsidRPr="00680673">
        <w:rPr>
          <w:rtl/>
        </w:rPr>
        <w:t>بی مانندی است که درآن با سیلیکای غربی با نقشه مرکزی شرقی در یک طرح با هم در آمیخته اند و هیچ ترکیب دیگری جانشین آنها نشد ، زیرا</w:t>
      </w:r>
      <w:r w:rsidRPr="00680673">
        <w:br/>
      </w:r>
      <w:r w:rsidRPr="00680673">
        <w:rPr>
          <w:rtl/>
        </w:rPr>
        <w:lastRenderedPageBreak/>
        <w:t>پس از ساخته شدن ایاصوفیه ، معماران شرقی تا مدت هزارسال از ساختن کلیسای دراز ، دست برداشتند و کلیسای نقشه م رکزی راتکمیل کردند</w:t>
      </w:r>
      <w:r w:rsidRPr="00680673">
        <w:br/>
      </w:r>
      <w:r w:rsidRPr="00680673">
        <w:rPr>
          <w:rtl/>
        </w:rPr>
        <w:t>و درغرب ، نقشه با سیلیکا به طرزی آگاهانه درروزگار کارولنژیان از نو زنده شد</w:t>
      </w:r>
      <w:r w:rsidRPr="00680673">
        <w:t xml:space="preserve"> .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noProof/>
        </w:rPr>
        <w:drawing>
          <wp:inline distT="0" distB="0" distL="0" distR="0">
            <wp:extent cx="5486400" cy="7315200"/>
            <wp:effectExtent l="0" t="0" r="0" b="0"/>
            <wp:docPr id="8" name="Picture 8" descr="http://www.khuisf.ac.ir/DorsaPax/userfiles/Image/memari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khuisf.ac.ir/DorsaPax/userfiles/Image/memari/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b/>
          <w:bCs/>
          <w:rtl/>
        </w:rPr>
        <w:lastRenderedPageBreak/>
        <w:t>کلیساهای دوره اول(پیش از پسین)از نظر پلان به سه گروه عمده تقسیم می شوند</w:t>
      </w:r>
      <w:r w:rsidRPr="00680673">
        <w:rPr>
          <w:b/>
          <w:bCs/>
        </w:rPr>
        <w:t>:</w:t>
      </w:r>
      <w:r w:rsidRPr="00680673">
        <w:br/>
      </w:r>
      <w:r w:rsidRPr="00680673">
        <w:rPr>
          <w:rtl/>
        </w:rPr>
        <w:t>۱</w:t>
      </w:r>
      <w:r w:rsidRPr="00680673">
        <w:t xml:space="preserve"> - </w:t>
      </w:r>
      <w:r w:rsidRPr="00680673">
        <w:rPr>
          <w:rtl/>
        </w:rPr>
        <w:t>کلیساهایی با پلان باسیلیکایی(پلان محوری) شباهت به پلان باسیلیکاهای رومی داشتند .تفاوت اساسی آنها با باسیلیکا وجود محور عرضی</w:t>
      </w:r>
      <w:r w:rsidRPr="00680673">
        <w:br/>
      </w:r>
      <w:r w:rsidRPr="00680673">
        <w:rPr>
          <w:rtl/>
        </w:rPr>
        <w:t>ثانوی که عمود بر محور طولی است و در نقطه ورودی اصلی قرار گرفته است</w:t>
      </w:r>
      <w:r w:rsidRPr="00680673">
        <w:t>.</w:t>
      </w:r>
      <w:r w:rsidRPr="00680673">
        <w:br/>
      </w:r>
      <w:r w:rsidRPr="00680673">
        <w:rPr>
          <w:rtl/>
        </w:rPr>
        <w:t>۲</w:t>
      </w:r>
      <w:r w:rsidRPr="00680673">
        <w:t xml:space="preserve"> - </w:t>
      </w:r>
      <w:r w:rsidRPr="00680673">
        <w:rPr>
          <w:rtl/>
        </w:rPr>
        <w:t>کلیساهایی بر اساس یک پلان مرکزی: در این بناها توجه به نقطه مرکزی است. تفاوت آن با پلان محوری در عدم وجود مانع بر سر راه گذر</w:t>
      </w:r>
      <w:r w:rsidRPr="00680673">
        <w:br/>
      </w:r>
      <w:r w:rsidRPr="00680673">
        <w:rPr>
          <w:rtl/>
        </w:rPr>
        <w:t>مستقیم به مرکز ن با و قرارگیری مؤمنان گرداگر یکدیگر در مقابل محراب می باشد . از نمونه های آن کلیساهای سان ویتاله در راونا، سن</w:t>
      </w:r>
      <w:r w:rsidRPr="00680673">
        <w:br/>
      </w:r>
      <w:r w:rsidRPr="00680673">
        <w:rPr>
          <w:rtl/>
        </w:rPr>
        <w:t>گریگوری در زوراتنتس، سانتا سرجیوس و باکوس در استانبول</w:t>
      </w:r>
      <w:r w:rsidRPr="00680673">
        <w:t xml:space="preserve"> .</w:t>
      </w:r>
      <w:r w:rsidRPr="00680673">
        <w:br/>
      </w:r>
      <w:r w:rsidRPr="00680673">
        <w:rPr>
          <w:rtl/>
        </w:rPr>
        <w:t>۳</w:t>
      </w:r>
      <w:r w:rsidRPr="00680673">
        <w:t xml:space="preserve"> - </w:t>
      </w:r>
      <w:r w:rsidRPr="00680673">
        <w:rPr>
          <w:rtl/>
        </w:rPr>
        <w:t>کلیساهایی براساس ترکیب دو پلان محوری و مرکزی: بناهای مذهبی در این گروه جای می گیرند . وترک ب یی از دوپلان قبلی می باشد.از</w:t>
      </w:r>
      <w:r w:rsidRPr="00680673">
        <w:br/>
      </w:r>
      <w:r w:rsidRPr="00680673">
        <w:rPr>
          <w:rtl/>
        </w:rPr>
        <w:t>بناهای شاخص آن کلیسای ایا صوفیه در شهر استانبول است که یکی از شاهکارهای معمای بیزانس می باشد</w:t>
      </w:r>
      <w:r w:rsidRPr="00680673">
        <w:t>.</w:t>
      </w:r>
      <w:r w:rsidRPr="00680673">
        <w:br/>
      </w:r>
      <w:r w:rsidRPr="00680673">
        <w:rPr>
          <w:rtl/>
        </w:rPr>
        <w:t>دومین شکوفایی هنربیزانسی پسین</w:t>
      </w:r>
      <w:r w:rsidRPr="00680673">
        <w:t xml:space="preserve"> :</w:t>
      </w:r>
      <w:r w:rsidRPr="00680673">
        <w:br/>
      </w:r>
      <w:r w:rsidRPr="00680673">
        <w:rPr>
          <w:rtl/>
        </w:rPr>
        <w:t>درفاصله اواخرسده دهم وسده دوازدهم با حمایت پادشاهان مقدونی پدیده ای رخ داد که دومین شکوفایی یا دوم ین عصر طلایی بیزانس نامیده شده</w:t>
      </w:r>
      <w:r w:rsidRPr="00680673">
        <w:br/>
      </w:r>
      <w:r w:rsidRPr="00680673">
        <w:rPr>
          <w:rtl/>
        </w:rPr>
        <w:t>است . در این دوره فرهنگ بیزانسی یک بار دیگر با سرچشمه های هلنی خود مواجه شد و تا رسیدن به سبکهای به ارث رسیده ازعصر یوستی</w:t>
      </w:r>
      <w:r w:rsidRPr="00680673">
        <w:br/>
      </w:r>
      <w:r w:rsidRPr="00680673">
        <w:rPr>
          <w:rtl/>
        </w:rPr>
        <w:t>نیانوس یا روزگار نخستین شکوفایی با آنها همراه شد</w:t>
      </w:r>
      <w:r w:rsidRPr="00680673">
        <w:t xml:space="preserve"> .</w:t>
      </w:r>
      <w:r w:rsidRPr="00680673">
        <w:br/>
      </w:r>
      <w:r w:rsidRPr="00680673">
        <w:rPr>
          <w:rtl/>
        </w:rPr>
        <w:t>در دوره بیزانس پسین دونوع پلان عمده رایج گردید</w:t>
      </w:r>
      <w:r w:rsidRPr="00680673">
        <w:t>:</w:t>
      </w:r>
      <w:r w:rsidRPr="00680673">
        <w:br/>
      </w:r>
      <w:r w:rsidRPr="00680673">
        <w:rPr>
          <w:rtl/>
        </w:rPr>
        <w:t>۱</w:t>
      </w:r>
      <w:r w:rsidRPr="00680673">
        <w:t xml:space="preserve"> -  </w:t>
      </w:r>
      <w:r w:rsidRPr="00680673">
        <w:rPr>
          <w:rtl/>
        </w:rPr>
        <w:t>صلیب باز</w:t>
      </w:r>
      <w:r w:rsidRPr="00680673">
        <w:br/>
      </w:r>
      <w:r w:rsidRPr="00680673">
        <w:rPr>
          <w:rtl/>
        </w:rPr>
        <w:t>۲</w:t>
      </w:r>
      <w:r w:rsidRPr="00680673">
        <w:t xml:space="preserve"> - </w:t>
      </w:r>
      <w:r w:rsidRPr="00680673">
        <w:rPr>
          <w:rtl/>
        </w:rPr>
        <w:t>صلیب بسته</w:t>
      </w:r>
      <w:r w:rsidRPr="00680673">
        <w:br/>
      </w:r>
      <w:r w:rsidRPr="00680673">
        <w:rPr>
          <w:rtl/>
        </w:rPr>
        <w:t>ساختمان ها یي به شکل مکعب گنبد دار که مکعب بر روی نوعی استوانه یا بدنه مدور نهاده شده و بالا رفته است</w:t>
      </w:r>
      <w:r w:rsidRPr="00680673">
        <w:t xml:space="preserve"> .</w:t>
      </w:r>
      <w:r w:rsidRPr="00680673">
        <w:br/>
      </w:r>
      <w:r w:rsidRPr="00680673">
        <w:rPr>
          <w:rtl/>
        </w:rPr>
        <w:t>کلیساها از نظر حجم، کوچک، عمودی و چهار دهانه اند. سطوح دیوار بیرونی آن ها با نقش برجسته تزئین شده است</w:t>
      </w:r>
      <w:r w:rsidRPr="00680673">
        <w:t>.</w:t>
      </w:r>
      <w:r w:rsidRPr="00680673">
        <w:br/>
      </w:r>
      <w:r w:rsidRPr="00680673">
        <w:rPr>
          <w:rtl/>
        </w:rPr>
        <w:t>نمونه آن ؛ کلیسای تئوتوکوس در ۱۰۴۰ میلادی در شهر هوسیوس لوکاس یونان می باشد که در آن یک صلیب گنبددار وچهار بازوی هم اندازه</w:t>
      </w:r>
      <w:r w:rsidRPr="00680673">
        <w:br/>
      </w:r>
      <w:r w:rsidRPr="00680673">
        <w:rPr>
          <w:rtl/>
        </w:rPr>
        <w:t>تاق دار)صلیب یونانی( را می توان دید. طرح معماری بیزانسی در کناراین واحد و با مضاعف کردن آن ، فضای درهم پیچیده گیج کننده ای</w:t>
      </w:r>
      <w:r w:rsidRPr="00680673">
        <w:br/>
      </w:r>
      <w:r w:rsidRPr="00680673">
        <w:rPr>
          <w:rtl/>
        </w:rPr>
        <w:t>آفرید</w:t>
      </w:r>
      <w:r w:rsidRPr="00680673">
        <w:t xml:space="preserve"> .</w:t>
      </w:r>
      <w:r w:rsidRPr="00680673">
        <w:br/>
      </w:r>
      <w:r w:rsidRPr="00680673">
        <w:rPr>
          <w:rtl/>
        </w:rPr>
        <w:t>نمونه دیگر کلیسای کاتولیکون است که در آن می توان سقفی گنبدی بر بالای یک هشت ضلعی مشاهده نمود</w:t>
      </w:r>
      <w:r w:rsidRPr="00680673">
        <w:t xml:space="preserve"> .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7991475" cy="7315200"/>
            <wp:effectExtent l="0" t="0" r="9525" b="0"/>
            <wp:docPr id="7" name="Picture 7" descr="http://www.khuisf.ac.ir/DorsaPax/userfiles/Image/memari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khuisf.ac.ir/DorsaPax/userfiles/Image/memari/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4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نقشه های كلیسای كاتولیكون(پایین) و كلیساي تئوتوكوس( بالا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8515350" cy="7315200"/>
            <wp:effectExtent l="0" t="0" r="0" b="0"/>
            <wp:docPr id="6" name="Picture 6" descr="http://www.khuisf.ac.ir/DorsaPax/userfiles/Image/memari/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khuisf.ac.ir/DorsaPax/userfiles/Image/memari/2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3810000" cy="2543175"/>
            <wp:effectExtent l="0" t="0" r="0" b="9525"/>
            <wp:docPr id="5" name="Picture 5" descr="http://www.khuisf.ac.ir/DorsaPax/userfiles/Image/memari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khuisf.ac.ir/DorsaPax/userfiles/Image/memari/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73" w:rsidRPr="00680673" w:rsidRDefault="00680673" w:rsidP="00680673">
      <w:r w:rsidRPr="00680673">
        <w:rPr>
          <w:rtl/>
        </w:rPr>
        <w:t>کلیسای سان مارکو در شهر ونیز نیز شکل صلیب یونانی دارد که منشأ بیزانسی آن را نشان می دهد</w:t>
      </w:r>
      <w:r w:rsidRPr="00680673">
        <w:t xml:space="preserve"> .</w:t>
      </w:r>
      <w:r w:rsidRPr="00680673">
        <w:br/>
      </w:r>
      <w:r w:rsidRPr="00680673">
        <w:rPr>
          <w:rtl/>
        </w:rPr>
        <w:t>در معماری، سلسله تنوعاتی درصحن گنبددار مرکزی ظاهر شد. از بیرون که بنگریم ساختمان کلیسای نمونه واردوره بیزانس پسین به شکل</w:t>
      </w:r>
      <w:r w:rsidRPr="00680673">
        <w:br/>
      </w:r>
      <w:r w:rsidRPr="00680673">
        <w:rPr>
          <w:rtl/>
        </w:rPr>
        <w:t>مکعب گنبد دار است و مکعب روی گونه ای استوانه یا تنه مدور نهاده شده وبالا رفته است . درکلیسای بزرگ تر کاتولیکون که به این کلیسا</w:t>
      </w:r>
      <w:r w:rsidRPr="00680673">
        <w:br/>
      </w:r>
      <w:r w:rsidRPr="00680673">
        <w:rPr>
          <w:rtl/>
        </w:rPr>
        <w:t>متصل است سقفی گنبدی بر بالای یک هشت ضلعی محصور در یک مربع و نتیجه افزودن عناصری به نام سه کنج زده شده است</w:t>
      </w:r>
      <w:r w:rsidRPr="00680673">
        <w:t xml:space="preserve"> .</w:t>
      </w:r>
      <w:r w:rsidRPr="00680673">
        <w:br/>
      </w:r>
      <w:r w:rsidRPr="00680673">
        <w:rPr>
          <w:rtl/>
        </w:rPr>
        <w:t>این ترتیب کار، گسترش هوشیارانه طرحهای قدیمی تری چون نقشه مدور سانتاکوستانتا نقشه هشت گوش سان ویتاله و گنبد متکی بر تاسچه های</w:t>
      </w:r>
      <w:r w:rsidRPr="00680673">
        <w:br/>
      </w:r>
      <w:r w:rsidRPr="00680673">
        <w:rPr>
          <w:rtl/>
        </w:rPr>
        <w:t>روی یک مربع درایاصوفیه است . هسته مرکزی کلیسای کاتولیکون درداخل دو راست گوشه قرار گرفته وراست گوشه بیرونی درحکم</w:t>
      </w:r>
      <w:r w:rsidRPr="00680673">
        <w:br/>
      </w:r>
      <w:r w:rsidRPr="00680673">
        <w:rPr>
          <w:rtl/>
        </w:rPr>
        <w:t>دیوارهای بیرون آن است . بدین ترتیب به نظر می رسد که معماری بیزانسی میانه وپسین درحدود آفریدن فضاهای درونی پیچیده ای بوده اند که</w:t>
      </w:r>
      <w:r w:rsidRPr="00680673">
        <w:br/>
      </w:r>
      <w:r w:rsidRPr="00680673">
        <w:rPr>
          <w:rtl/>
        </w:rPr>
        <w:t>در سطوح بالاتر به گنبدهایی چندگانه منتهی می شوند. این گنبدها در نمای بیرونی ، ترکیبهای تماشایی با شکلهای مدورپدید می آورند که</w:t>
      </w:r>
      <w:r w:rsidRPr="00680673">
        <w:br/>
      </w:r>
      <w:r w:rsidRPr="00680673">
        <w:rPr>
          <w:rtl/>
        </w:rPr>
        <w:t>پرسپکتیوهای جا به جا شونده به طرز برجسته ای درنظر بیننده زنده می شوند</w:t>
      </w:r>
      <w:r w:rsidRPr="00680673">
        <w:t xml:space="preserve"> .</w:t>
      </w:r>
      <w:r w:rsidRPr="00680673">
        <w:br/>
      </w:r>
      <w:r w:rsidRPr="00680673">
        <w:rPr>
          <w:rtl/>
        </w:rPr>
        <w:t>نقشه کلیسای با شکوه حواریون که در روزگار یوستی نیانوس ساخته شدو اکنون اثری ازآن نیست درکلیسای سان مارکوی ونیز که به تقلید ازآ ن</w:t>
      </w:r>
      <w:r w:rsidRPr="00680673">
        <w:br/>
      </w:r>
      <w:r w:rsidRPr="00680673">
        <w:rPr>
          <w:rtl/>
        </w:rPr>
        <w:t>ساخته شده ، انعکاس یافته است . بنای اصلی کلیسای سان مارکو که به سده یازدهم مربوط می شود با افزوده های رومانسک و گوتیک اندکی</w:t>
      </w:r>
      <w:r w:rsidRPr="00680673">
        <w:br/>
      </w:r>
      <w:r w:rsidRPr="00680673">
        <w:rPr>
          <w:rtl/>
        </w:rPr>
        <w:t>تغییر یافته ولی پلان و یا منظره هوایی گنبدها که درامتداد صلیبی با بازوهای برابر آرایش یافته اند، ناگهان منشأ بیزانسی آن را آشکار می سازد</w:t>
      </w:r>
      <w:r w:rsidRPr="00680673">
        <w:t xml:space="preserve"> .</w:t>
      </w:r>
      <w:r w:rsidRPr="00680673">
        <w:br/>
      </w:r>
      <w:r w:rsidRPr="00680673">
        <w:rPr>
          <w:rtl/>
        </w:rPr>
        <w:t>فضای درونی کلیسای سان مارکو همچون نقشه اش ، اساساً بیزانسی است . هر چند مقیاس بزرگ یوستی نیانوس وسکته های ناشی از بندهای</w:t>
      </w:r>
      <w:r w:rsidRPr="00680673">
        <w:br/>
      </w:r>
      <w:r w:rsidRPr="00680673">
        <w:rPr>
          <w:rtl/>
        </w:rPr>
        <w:t>گنبددار آن تا اندازه ای جزئی در اثر عناصر رومانسک غربی دگرگون شده اند . بدون تردید ، طرز تأمین روشنایی و سلسله موزائیکهای</w:t>
      </w:r>
      <w:r w:rsidRPr="00680673">
        <w:br/>
      </w:r>
      <w:r w:rsidRPr="00680673">
        <w:rPr>
          <w:rtl/>
        </w:rPr>
        <w:t>روایتی آن تماماً بیزانسی است</w:t>
      </w:r>
      <w:r w:rsidRPr="00680673">
        <w:t xml:space="preserve"> .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6191250" cy="7248525"/>
            <wp:effectExtent l="0" t="0" r="0" b="9525"/>
            <wp:docPr id="4" name="Picture 4" descr="http://www.khuisf.ac.ir/DorsaPax/userfiles/Image/memari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khuisf.ac.ir/DorsaPax/userfiles/Image/memari/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673" w:rsidRPr="00680673" w:rsidRDefault="00680673" w:rsidP="00680673">
      <w:r w:rsidRPr="00680673">
        <w:rPr>
          <w:rtl/>
        </w:rPr>
        <w:t>كلیسای سان ماركو، ونیز، آغاز ساختمان ۱۰۶۳ ب.م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7381875" cy="7315200"/>
            <wp:effectExtent l="0" t="0" r="9525" b="0"/>
            <wp:docPr id="3" name="Picture 3" descr="http://www.khuisf.ac.ir/DorsaPax/userfiles/Image/memari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huisf.ac.ir/DorsaPax/userfiles/Image/memari/2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كلیسای سان ماركو، ونیز، آغاز ساختمان ۱۰۶۳ ب.م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6372225" cy="7315200"/>
            <wp:effectExtent l="0" t="0" r="9525" b="0"/>
            <wp:docPr id="2" name="Picture 2" descr="http://www.khuisf.ac.ir/DorsaPax/userfiles/Image/memari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khuisf.ac.ir/DorsaPax/userfiles/Image/memari/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اندرون كلیسای سان ماركو ،منظره رو به شرق</w:t>
      </w:r>
    </w:p>
    <w:p w:rsidR="00680673" w:rsidRPr="00680673" w:rsidRDefault="00680673" w:rsidP="00680673">
      <w:r w:rsidRPr="00680673">
        <w:rPr>
          <w:noProof/>
        </w:rPr>
        <w:lastRenderedPageBreak/>
        <w:drawing>
          <wp:inline distT="0" distB="0" distL="0" distR="0">
            <wp:extent cx="4476750" cy="7315200"/>
            <wp:effectExtent l="0" t="0" r="0" b="0"/>
            <wp:docPr id="1" name="Picture 1" descr="http://www.khuisf.ac.ir/DorsaPax/userfiles/Image/memari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khuisf.ac.ir/DorsaPax/userfiles/Image/memari/2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0673">
        <w:t> </w:t>
      </w:r>
    </w:p>
    <w:p w:rsidR="00680673" w:rsidRPr="00680673" w:rsidRDefault="00680673" w:rsidP="00680673">
      <w:r w:rsidRPr="00680673">
        <w:rPr>
          <w:rtl/>
        </w:rPr>
        <w:t>ورودي كلیساي سان ماركو</w:t>
      </w:r>
    </w:p>
    <w:p w:rsidR="00775B2A" w:rsidRDefault="00775B2A"/>
    <w:sectPr w:rsidR="00775B2A" w:rsidSect="005F4064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73"/>
    <w:rsid w:val="00171933"/>
    <w:rsid w:val="00171B38"/>
    <w:rsid w:val="003D2D18"/>
    <w:rsid w:val="005F4064"/>
    <w:rsid w:val="00680673"/>
    <w:rsid w:val="00775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933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933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0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0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2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1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5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9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3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5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6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4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23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92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744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77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9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6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82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56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545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5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250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533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51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4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8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9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5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86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80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65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35</Pages>
  <Words>3529</Words>
  <Characters>20121</Characters>
  <Application>Microsoft Office Word</Application>
  <DocSecurity>0</DocSecurity>
  <Lines>167</Lines>
  <Paragraphs>47</Paragraphs>
  <ScaleCrop>false</ScaleCrop>
  <Company/>
  <LinksUpToDate>false</LinksUpToDate>
  <CharactersWithSpaces>23603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Novin Pendar</cp:lastModifiedBy>
  <cp:revision>5</cp:revision>
  <dcterms:created xsi:type="dcterms:W3CDTF">2014-11-15T14:06:00Z</dcterms:created>
  <dcterms:modified xsi:type="dcterms:W3CDTF">2014-12-25T20:04:00Z</dcterms:modified>
</cp:coreProperties>
</file>