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FE" w:rsidRPr="00307F3C" w:rsidRDefault="005A53ED" w:rsidP="003B73FE">
      <w:pPr>
        <w:jc w:val="center"/>
        <w:rPr>
          <w:rFonts w:cs="Entezar     &lt;---------" w:hint="cs"/>
          <w:rtl/>
        </w:rPr>
      </w:pPr>
      <w:r w:rsidRPr="00307F3C">
        <w:rPr>
          <w:rFonts w:cs="Entezar     &lt;---------" w:hint="cs"/>
          <w:rtl/>
        </w:rPr>
        <w:t xml:space="preserve">سوالات درس مباني هنرهاي تجسمي- سال دوم- رشته گرافيك </w:t>
      </w:r>
      <w:r w:rsidRPr="00307F3C">
        <w:rPr>
          <w:rtl/>
        </w:rPr>
        <w:t>–</w:t>
      </w:r>
      <w:r w:rsidRPr="00307F3C">
        <w:rPr>
          <w:rFonts w:cs="Entezar     &lt;---------" w:hint="cs"/>
          <w:rtl/>
        </w:rPr>
        <w:t xml:space="preserve"> شهريور93</w:t>
      </w:r>
    </w:p>
    <w:p w:rsidR="003B73FE" w:rsidRPr="00307F3C" w:rsidRDefault="00B07103" w:rsidP="003B73FE">
      <w:pPr>
        <w:pStyle w:val="ListParagraph"/>
        <w:numPr>
          <w:ilvl w:val="0"/>
          <w:numId w:val="4"/>
        </w:numPr>
        <w:bidi/>
        <w:rPr>
          <w:rFonts w:cs="B Nazanin" w:hint="cs"/>
        </w:rPr>
      </w:pPr>
      <w:r w:rsidRPr="00307F3C">
        <w:rPr>
          <w:rFonts w:cs="B Nazanin" w:hint="cs"/>
          <w:rtl/>
        </w:rPr>
        <w:t>رنگهاي اصلي را فقط نام ببريد.</w:t>
      </w:r>
      <w:r w:rsidR="003B73FE" w:rsidRPr="00307F3C">
        <w:rPr>
          <w:rFonts w:cs="B Nazanin" w:hint="cs"/>
          <w:rtl/>
        </w:rPr>
        <w:t>75/0نمره</w:t>
      </w:r>
    </w:p>
    <w:p w:rsidR="003B73FE" w:rsidRPr="00307F3C" w:rsidRDefault="005A53ED" w:rsidP="003B73FE">
      <w:pPr>
        <w:pStyle w:val="ListParagraph"/>
        <w:numPr>
          <w:ilvl w:val="0"/>
          <w:numId w:val="4"/>
        </w:numPr>
        <w:bidi/>
        <w:rPr>
          <w:rFonts w:cs="B Nazanin" w:hint="cs"/>
        </w:rPr>
      </w:pPr>
      <w:r w:rsidRPr="00307F3C">
        <w:rPr>
          <w:rFonts w:cs="B Nazanin" w:hint="cs"/>
          <w:rtl/>
        </w:rPr>
        <w:t>مباني هنرهاي تجسمي يعني چه؟1نمره</w:t>
      </w:r>
    </w:p>
    <w:p w:rsidR="003B73FE" w:rsidRPr="00307F3C" w:rsidRDefault="00B07103" w:rsidP="003B73FE">
      <w:pPr>
        <w:pStyle w:val="ListParagraph"/>
        <w:numPr>
          <w:ilvl w:val="0"/>
          <w:numId w:val="4"/>
        </w:numPr>
        <w:bidi/>
        <w:rPr>
          <w:rFonts w:cs="B Nazanin" w:hint="cs"/>
        </w:rPr>
      </w:pPr>
      <w:r w:rsidRPr="00307F3C">
        <w:rPr>
          <w:rFonts w:cs="B Nazanin" w:hint="cs"/>
          <w:rtl/>
        </w:rPr>
        <w:t>كادر در هنرهاي تجسمي چه مفهومي دارد؟1نمره</w:t>
      </w:r>
    </w:p>
    <w:p w:rsidR="00B07103" w:rsidRPr="00307F3C" w:rsidRDefault="00B07103" w:rsidP="003B73FE">
      <w:pPr>
        <w:pStyle w:val="ListParagraph"/>
        <w:numPr>
          <w:ilvl w:val="0"/>
          <w:numId w:val="4"/>
        </w:numPr>
        <w:bidi/>
        <w:rPr>
          <w:rFonts w:cs="B Nazanin" w:hint="cs"/>
        </w:rPr>
      </w:pPr>
      <w:r w:rsidRPr="00307F3C">
        <w:rPr>
          <w:rFonts w:cs="B Nazanin" w:hint="cs"/>
          <w:rtl/>
        </w:rPr>
        <w:t>حجم چيست؟ و احجام پايه را نام ببريد.1نمره</w:t>
      </w:r>
    </w:p>
    <w:p w:rsidR="003B73FE" w:rsidRPr="00307F3C" w:rsidRDefault="00307F3C" w:rsidP="003B73FE">
      <w:pPr>
        <w:pStyle w:val="ListParagraph"/>
        <w:numPr>
          <w:ilvl w:val="0"/>
          <w:numId w:val="4"/>
        </w:numPr>
        <w:bidi/>
        <w:rPr>
          <w:rFonts w:cs="B Nazanin" w:hint="cs"/>
        </w:rPr>
      </w:pPr>
      <w:r w:rsidRPr="00307F3C">
        <w:rPr>
          <w:rFonts w:cs="B Nazanin" w:hint="cs"/>
          <w:rtl/>
        </w:rPr>
        <w:t>رنگ مكمل يعني چه؟ 25/1نمره</w:t>
      </w:r>
    </w:p>
    <w:p w:rsidR="00307F3C" w:rsidRPr="00307F3C" w:rsidRDefault="00307F3C" w:rsidP="00307F3C">
      <w:pPr>
        <w:pStyle w:val="ListParagraph"/>
        <w:numPr>
          <w:ilvl w:val="0"/>
          <w:numId w:val="4"/>
        </w:numPr>
        <w:bidi/>
        <w:rPr>
          <w:rFonts w:cs="B Nazanin" w:hint="cs"/>
        </w:rPr>
      </w:pPr>
      <w:r w:rsidRPr="00307F3C">
        <w:rPr>
          <w:rFonts w:cs="B Nazanin" w:hint="cs"/>
          <w:rtl/>
        </w:rPr>
        <w:t>تفاوت نقطه در رياضي و هنرهاي تجسمي را شرح دهيد.2نمره</w:t>
      </w:r>
    </w:p>
    <w:p w:rsidR="00307F3C" w:rsidRPr="00307F3C" w:rsidRDefault="00307F3C" w:rsidP="00307F3C">
      <w:pPr>
        <w:pStyle w:val="ListParagraph"/>
        <w:numPr>
          <w:ilvl w:val="0"/>
          <w:numId w:val="4"/>
        </w:numPr>
        <w:bidi/>
        <w:rPr>
          <w:rFonts w:cs="B Nazanin" w:hint="cs"/>
          <w:rtl/>
        </w:rPr>
      </w:pPr>
      <w:r w:rsidRPr="00307F3C">
        <w:rPr>
          <w:rFonts w:cs="B Nazanin" w:hint="cs"/>
          <w:rtl/>
        </w:rPr>
        <w:t>كنتراست كميت يا وسعت سطح چيست؟ شرح دهيد و مثال بزنيد.2نمره</w:t>
      </w:r>
    </w:p>
    <w:sectPr w:rsidR="00307F3C" w:rsidRPr="00307F3C" w:rsidSect="00B77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tezar     &lt;---------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8BE"/>
    <w:multiLevelType w:val="hybridMultilevel"/>
    <w:tmpl w:val="4FEA5106"/>
    <w:lvl w:ilvl="0" w:tplc="4CFAA58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B37616"/>
    <w:multiLevelType w:val="hybridMultilevel"/>
    <w:tmpl w:val="E1DE8988"/>
    <w:lvl w:ilvl="0" w:tplc="4CFAA5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03087"/>
    <w:multiLevelType w:val="hybridMultilevel"/>
    <w:tmpl w:val="44B2DFA8"/>
    <w:lvl w:ilvl="0" w:tplc="F3303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730A23"/>
    <w:multiLevelType w:val="hybridMultilevel"/>
    <w:tmpl w:val="C3343F18"/>
    <w:lvl w:ilvl="0" w:tplc="4CFAA5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/>
  <w:rsids>
    <w:rsidRoot w:val="005A53ED"/>
    <w:rsid w:val="000030D7"/>
    <w:rsid w:val="000142E6"/>
    <w:rsid w:val="00041757"/>
    <w:rsid w:val="000505B2"/>
    <w:rsid w:val="000661D7"/>
    <w:rsid w:val="000A47C8"/>
    <w:rsid w:val="000D6E64"/>
    <w:rsid w:val="000F5F3B"/>
    <w:rsid w:val="00101BD3"/>
    <w:rsid w:val="001811AA"/>
    <w:rsid w:val="001E25A8"/>
    <w:rsid w:val="002068AC"/>
    <w:rsid w:val="0022575D"/>
    <w:rsid w:val="00276825"/>
    <w:rsid w:val="002D2453"/>
    <w:rsid w:val="002F6B8E"/>
    <w:rsid w:val="00307F3C"/>
    <w:rsid w:val="0031538D"/>
    <w:rsid w:val="00324DF3"/>
    <w:rsid w:val="003313AF"/>
    <w:rsid w:val="00367C0E"/>
    <w:rsid w:val="00382361"/>
    <w:rsid w:val="003B73FE"/>
    <w:rsid w:val="003E25C8"/>
    <w:rsid w:val="0041300D"/>
    <w:rsid w:val="004306EF"/>
    <w:rsid w:val="00445E6F"/>
    <w:rsid w:val="00456331"/>
    <w:rsid w:val="00465393"/>
    <w:rsid w:val="004762C8"/>
    <w:rsid w:val="004850B3"/>
    <w:rsid w:val="004D4600"/>
    <w:rsid w:val="005549E8"/>
    <w:rsid w:val="00557809"/>
    <w:rsid w:val="00573299"/>
    <w:rsid w:val="00573C40"/>
    <w:rsid w:val="005A53ED"/>
    <w:rsid w:val="0061747F"/>
    <w:rsid w:val="006845B4"/>
    <w:rsid w:val="006A4EEF"/>
    <w:rsid w:val="006C0FF3"/>
    <w:rsid w:val="006D0752"/>
    <w:rsid w:val="0070468F"/>
    <w:rsid w:val="007462D8"/>
    <w:rsid w:val="007475B1"/>
    <w:rsid w:val="00774C38"/>
    <w:rsid w:val="007A21DB"/>
    <w:rsid w:val="00805875"/>
    <w:rsid w:val="00856C73"/>
    <w:rsid w:val="00884BDD"/>
    <w:rsid w:val="008D24A1"/>
    <w:rsid w:val="008D2B94"/>
    <w:rsid w:val="008E7DB2"/>
    <w:rsid w:val="00946717"/>
    <w:rsid w:val="009603FF"/>
    <w:rsid w:val="009765D8"/>
    <w:rsid w:val="009D775C"/>
    <w:rsid w:val="00A15275"/>
    <w:rsid w:val="00A24269"/>
    <w:rsid w:val="00A61C40"/>
    <w:rsid w:val="00A77D60"/>
    <w:rsid w:val="00A82381"/>
    <w:rsid w:val="00A90B24"/>
    <w:rsid w:val="00A953ED"/>
    <w:rsid w:val="00A9704A"/>
    <w:rsid w:val="00AE6E7A"/>
    <w:rsid w:val="00B07103"/>
    <w:rsid w:val="00B57FC1"/>
    <w:rsid w:val="00B71C72"/>
    <w:rsid w:val="00B7732C"/>
    <w:rsid w:val="00B864A4"/>
    <w:rsid w:val="00C05BDE"/>
    <w:rsid w:val="00C438FB"/>
    <w:rsid w:val="00C64DC7"/>
    <w:rsid w:val="00C67202"/>
    <w:rsid w:val="00C82268"/>
    <w:rsid w:val="00C8677D"/>
    <w:rsid w:val="00C94470"/>
    <w:rsid w:val="00CB3C88"/>
    <w:rsid w:val="00CB4A20"/>
    <w:rsid w:val="00CC366E"/>
    <w:rsid w:val="00CC6BEA"/>
    <w:rsid w:val="00D50E5B"/>
    <w:rsid w:val="00D7489E"/>
    <w:rsid w:val="00D9657E"/>
    <w:rsid w:val="00DB6F92"/>
    <w:rsid w:val="00E17B19"/>
    <w:rsid w:val="00E319D9"/>
    <w:rsid w:val="00E56FA8"/>
    <w:rsid w:val="00EF35E0"/>
    <w:rsid w:val="00F635E2"/>
    <w:rsid w:val="00F67431"/>
    <w:rsid w:val="00F82207"/>
    <w:rsid w:val="00F83039"/>
    <w:rsid w:val="00FD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2C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2014-08-22T18:10:00Z</dcterms:created>
  <dcterms:modified xsi:type="dcterms:W3CDTF">2014-08-22T18:16:00Z</dcterms:modified>
</cp:coreProperties>
</file>