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A0" w:rsidRPr="00162BD1" w:rsidRDefault="00C351A0" w:rsidP="00162BD1">
      <w:pPr>
        <w:bidi/>
        <w:rPr>
          <w:rFonts w:cs="B Nazanin"/>
          <w:b/>
          <w:bCs/>
          <w:sz w:val="44"/>
          <w:szCs w:val="44"/>
          <w:rtl/>
          <w:lang w:bidi="fa-IR"/>
        </w:rPr>
      </w:pPr>
      <w:r w:rsidRPr="00162BD1">
        <w:rPr>
          <w:rFonts w:cs="B Nazanin" w:hint="cs"/>
          <w:b/>
          <w:bCs/>
          <w:sz w:val="44"/>
          <w:szCs w:val="44"/>
          <w:rtl/>
          <w:lang w:bidi="fa-IR"/>
        </w:rPr>
        <w:t>درس هفتم  - اقسام قضایای حملی و شرطی</w:t>
      </w: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2BD1">
        <w:rPr>
          <w:rFonts w:cs="B Nazanin" w:hint="cs"/>
          <w:b/>
          <w:bCs/>
          <w:sz w:val="28"/>
          <w:szCs w:val="28"/>
          <w:rtl/>
          <w:lang w:bidi="fa-IR"/>
        </w:rPr>
        <w:t>اقسام قضیه حملی:</w:t>
      </w: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2BD1">
        <w:rPr>
          <w:rFonts w:cs="B Nazanin" w:hint="cs"/>
          <w:b/>
          <w:bCs/>
          <w:sz w:val="28"/>
          <w:szCs w:val="28"/>
          <w:rtl/>
          <w:lang w:bidi="fa-IR"/>
        </w:rPr>
        <w:t>قضیه شخصیه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اگر موضوع قضیه، یک شخص خاص یا یک شیی خاص و یا یک گروه خاص باشد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مثال برای شخص خاص: ابن سینا شاعر نیست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مثال برای شیی خاص: تهران پایتخت ایران است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مثال برای گروه خاص و مشخص: سپاه پاسداران و ارتش ایران از میهن اسلامی دفاع می کنند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/>
          <w:sz w:val="28"/>
          <w:szCs w:val="28"/>
          <w:lang w:bidi="fa-IR"/>
        </w:rPr>
        <w:t xml:space="preserve">   </w:t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162BD1">
        <w:rPr>
          <w:rFonts w:cs="B Nazanin"/>
          <w:sz w:val="28"/>
          <w:szCs w:val="28"/>
          <w:lang w:bidi="fa-IR"/>
        </w:rPr>
        <w:t xml:space="preserve">                                      </w:t>
      </w:r>
      <w:r w:rsidRPr="00162BD1">
        <w:rPr>
          <w:rFonts w:cs="B Nazanin" w:hint="cs"/>
          <w:sz w:val="28"/>
          <w:szCs w:val="28"/>
          <w:rtl/>
          <w:lang w:bidi="fa-IR"/>
        </w:rPr>
        <w:t>حواریون عیسی 12 نفرند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lang w:bidi="fa-IR"/>
        </w:rPr>
      </w:pPr>
      <w:r w:rsidRPr="00162BD1">
        <w:rPr>
          <w:rFonts w:cs="B Nazanin"/>
          <w:sz w:val="28"/>
          <w:szCs w:val="28"/>
          <w:lang w:bidi="fa-IR"/>
        </w:rPr>
        <w:t xml:space="preserve"> </w:t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162BD1">
        <w:rPr>
          <w:rFonts w:cs="B Nazanin"/>
          <w:sz w:val="28"/>
          <w:szCs w:val="28"/>
          <w:lang w:bidi="fa-IR"/>
        </w:rPr>
        <w:t xml:space="preserve">                                      </w:t>
      </w:r>
      <w:r w:rsidRPr="00162BD1">
        <w:rPr>
          <w:rFonts w:cs="B Nazanin" w:hint="cs"/>
          <w:sz w:val="28"/>
          <w:szCs w:val="28"/>
          <w:rtl/>
          <w:lang w:bidi="fa-IR"/>
        </w:rPr>
        <w:t>مردم ایران هفتاد میلیون نفر هستند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- می توان گفت، موضوع قضیه شخصیّه یک تصور جزیی است.</w:t>
      </w: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2BD1">
        <w:rPr>
          <w:rFonts w:cs="B Nazanin" w:hint="cs"/>
          <w:b/>
          <w:bCs/>
          <w:sz w:val="28"/>
          <w:szCs w:val="28"/>
          <w:rtl/>
          <w:lang w:bidi="fa-IR"/>
        </w:rPr>
        <w:t>قضیه محصوره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موضوع قضیه محصوره یک تصور کلی است.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موضوع قضیه محصوره یک شخص یا یک چیز معین نیست.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موضوع شامل افراد یا چیزهای متعدد می شود.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محدوده افراد موضوع را بوسیله سور (همه- هیچ- بعضی) مشخص می کنند.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قضیه محصوره یا مثبت است (موجبه) و یا منفی است (سالبه)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هر کدام از قضایای موجبه یا سالبه به دو صورت کلی یا جزیی قابل تصور است.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پس قضیه محصوره چهار صورت دارد؛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1- موجبه کلیه   مثال: هر ایرانی آسیایی است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2- موجبه جزئیه   مثال: بعضی ایرانی ها مسلمان هستند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3- سالبه کلیه   مثال: هیچ ایرانی آلمانی نیست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4- سالبه جزئیه   مثال: بعضی ایرانی ها مسلمان نیستند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هر، همه، کل- سور قضیه موجبه کلیه هستند.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هیچ، سور قضیه سالبه کلبه است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بعضی، برخی، پاره ای، تعدادی و...، سور موجبه جزئیه یا سالبه جزئیه هستند.</w:t>
      </w: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2BD1">
        <w:rPr>
          <w:rFonts w:cs="B Nazanin" w:hint="cs"/>
          <w:b/>
          <w:bCs/>
          <w:sz w:val="28"/>
          <w:szCs w:val="28"/>
          <w:rtl/>
          <w:lang w:bidi="fa-IR"/>
        </w:rPr>
        <w:t>اقسام قضیه شرطی:</w:t>
      </w: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2BD1">
        <w:rPr>
          <w:rFonts w:cs="B Nazanin" w:hint="cs"/>
          <w:b/>
          <w:bCs/>
          <w:sz w:val="28"/>
          <w:szCs w:val="28"/>
          <w:rtl/>
          <w:lang w:bidi="fa-IR"/>
        </w:rPr>
        <w:t xml:space="preserve">قضیه شرطی متصل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موضوع به محمول نسبت داده می شود به شرط وقوع نسبتی دیگر، و نشانه آن اگر یا هر گاه، در اول قضیه است.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مثال: اگر حمید درس بخواند موفق می شود</w:t>
      </w:r>
    </w:p>
    <w:p w:rsidR="00C351A0" w:rsidRPr="00162BD1" w:rsidRDefault="00C351A0" w:rsidP="00162BD1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62BD1">
        <w:rPr>
          <w:rFonts w:cs="B Nazanin"/>
          <w:sz w:val="28"/>
          <w:szCs w:val="28"/>
          <w:rtl/>
          <w:lang w:bidi="fa-IR"/>
        </w:rPr>
        <w:br w:type="page"/>
      </w:r>
      <w:r w:rsidRPr="00162BD1">
        <w:rPr>
          <w:rFonts w:cs="B Nazanin" w:hint="cs"/>
          <w:sz w:val="28"/>
          <w:szCs w:val="28"/>
          <w:rtl/>
          <w:lang w:bidi="fa-IR"/>
        </w:rPr>
        <w:lastRenderedPageBreak/>
        <w:t>در قضیه شرطیه متصله ،حکم به پیوستگی و اتصال دو حکم شده است .</w:t>
      </w:r>
    </w:p>
    <w:p w:rsidR="00C351A0" w:rsidRPr="00162BD1" w:rsidRDefault="00C351A0" w:rsidP="00162BD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>مانند : هر ابر به آسمان بیاید باران می بارد .</w:t>
      </w:r>
    </w:p>
    <w:p w:rsidR="00C351A0" w:rsidRPr="00162BD1" w:rsidRDefault="00C351A0" w:rsidP="00162BD1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>بعضی اوقات حکم به جدایی و عدم اتصال دو حکم شده است .</w:t>
      </w:r>
    </w:p>
    <w:p w:rsidR="00C351A0" w:rsidRPr="00162BD1" w:rsidRDefault="00C351A0" w:rsidP="00162BD1">
      <w:pPr>
        <w:bidi/>
        <w:ind w:left="360" w:firstLine="360"/>
        <w:rPr>
          <w:rFonts w:cs="B Nazanin"/>
          <w:sz w:val="28"/>
          <w:szCs w:val="28"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>مانند : اگر علی درس نخواند موفق نمی شود .</w:t>
      </w:r>
    </w:p>
    <w:p w:rsidR="00C351A0" w:rsidRPr="00162BD1" w:rsidRDefault="00C351A0" w:rsidP="00162BD1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>قضیه شرطی متصل در حقیقت حکم به بودن یا نبودن نسبتی به شرطی بودن یا نبودن نسبتی دیگر .</w:t>
      </w:r>
    </w:p>
    <w:p w:rsidR="00C351A0" w:rsidRPr="00162BD1" w:rsidRDefault="00C351A0" w:rsidP="00162BD1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>یک قضیه شرطیه متصل از دو قسمت تشکیل شده است ، به مثال توجّه کنید :</w:t>
      </w:r>
    </w:p>
    <w:p w:rsidR="00C351A0" w:rsidRPr="00162BD1" w:rsidRDefault="00C351A0" w:rsidP="00162BD1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u w:val="single"/>
          <w:rtl/>
          <w:lang w:bidi="fa-IR"/>
        </w:rPr>
        <w:t>اگر</w:t>
      </w:r>
      <w:r w:rsidRPr="00162BD1">
        <w:rPr>
          <w:rFonts w:cs="B Nazanin" w:hint="cs"/>
          <w:sz w:val="28"/>
          <w:szCs w:val="28"/>
          <w:rtl/>
          <w:lang w:bidi="fa-IR"/>
        </w:rPr>
        <w:tab/>
      </w:r>
      <w:r w:rsidRPr="00162BD1">
        <w:rPr>
          <w:rFonts w:cs="B Nazanin" w:hint="cs"/>
          <w:sz w:val="28"/>
          <w:szCs w:val="28"/>
          <w:rtl/>
          <w:lang w:bidi="fa-IR"/>
        </w:rPr>
        <w:tab/>
      </w:r>
      <w:r w:rsidRPr="00162BD1">
        <w:rPr>
          <w:rFonts w:cs="B Nazanin" w:hint="cs"/>
          <w:sz w:val="28"/>
          <w:szCs w:val="28"/>
          <w:rtl/>
          <w:lang w:bidi="fa-IR"/>
        </w:rPr>
        <w:tab/>
      </w:r>
      <w:r w:rsidRPr="00162BD1">
        <w:rPr>
          <w:rFonts w:cs="B Nazanin" w:hint="cs"/>
          <w:sz w:val="28"/>
          <w:szCs w:val="28"/>
          <w:u w:val="single"/>
          <w:rtl/>
          <w:lang w:bidi="fa-IR"/>
        </w:rPr>
        <w:t>خدا را یاری کنید</w:t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62BD1">
        <w:rPr>
          <w:rFonts w:cs="B Nazanin" w:hint="cs"/>
          <w:sz w:val="28"/>
          <w:szCs w:val="28"/>
          <w:rtl/>
          <w:lang w:bidi="fa-IR"/>
        </w:rPr>
        <w:tab/>
      </w:r>
      <w:r w:rsidRPr="00162BD1">
        <w:rPr>
          <w:rFonts w:cs="B Nazanin" w:hint="cs"/>
          <w:sz w:val="28"/>
          <w:szCs w:val="28"/>
          <w:rtl/>
          <w:lang w:bidi="fa-IR"/>
        </w:rPr>
        <w:tab/>
      </w:r>
      <w:r w:rsidRPr="00162BD1">
        <w:rPr>
          <w:rFonts w:cs="B Nazanin" w:hint="cs"/>
          <w:sz w:val="28"/>
          <w:szCs w:val="28"/>
          <w:u w:val="single"/>
          <w:rtl/>
          <w:lang w:bidi="fa-IR"/>
        </w:rPr>
        <w:t>خدا شما را یاری خواهد کرد</w:t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351A0" w:rsidRPr="00162BD1" w:rsidRDefault="00C351A0" w:rsidP="00162BD1">
      <w:pPr>
        <w:bidi/>
        <w:rPr>
          <w:rFonts w:cs="B Nazanin"/>
          <w:sz w:val="22"/>
          <w:szCs w:val="22"/>
          <w:rtl/>
          <w:lang w:bidi="fa-IR"/>
        </w:rPr>
      </w:pPr>
      <w:r w:rsidRPr="00162BD1">
        <w:rPr>
          <w:rFonts w:cs="B Nazanin" w:hint="cs"/>
          <w:sz w:val="22"/>
          <w:szCs w:val="22"/>
          <w:rtl/>
          <w:lang w:bidi="fa-IR"/>
        </w:rPr>
        <w:t xml:space="preserve">حرف شرط </w:t>
      </w:r>
      <w:r w:rsidRPr="00162BD1">
        <w:rPr>
          <w:rFonts w:cs="B Nazanin" w:hint="cs"/>
          <w:sz w:val="22"/>
          <w:szCs w:val="22"/>
          <w:rtl/>
          <w:lang w:bidi="fa-IR"/>
        </w:rPr>
        <w:tab/>
      </w:r>
      <w:r w:rsidRPr="00162BD1">
        <w:rPr>
          <w:rFonts w:cs="B Nazanin" w:hint="cs"/>
          <w:sz w:val="22"/>
          <w:szCs w:val="22"/>
          <w:rtl/>
          <w:lang w:bidi="fa-IR"/>
        </w:rPr>
        <w:tab/>
        <w:t xml:space="preserve">      مقدم شرط</w:t>
      </w:r>
      <w:r w:rsidRPr="00162BD1">
        <w:rPr>
          <w:rFonts w:cs="B Nazanin" w:hint="cs"/>
          <w:sz w:val="22"/>
          <w:szCs w:val="22"/>
          <w:rtl/>
          <w:lang w:bidi="fa-IR"/>
        </w:rPr>
        <w:tab/>
      </w:r>
      <w:r w:rsidRPr="00162BD1">
        <w:rPr>
          <w:rFonts w:cs="B Nazanin" w:hint="cs"/>
          <w:sz w:val="22"/>
          <w:szCs w:val="22"/>
          <w:rtl/>
          <w:lang w:bidi="fa-IR"/>
        </w:rPr>
        <w:tab/>
      </w:r>
      <w:r w:rsidRPr="00162BD1">
        <w:rPr>
          <w:rFonts w:cs="B Nazanin" w:hint="cs"/>
          <w:sz w:val="22"/>
          <w:szCs w:val="22"/>
          <w:rtl/>
          <w:lang w:bidi="fa-IR"/>
        </w:rPr>
        <w:tab/>
        <w:t xml:space="preserve">               تالی شرط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>قسمت اول قضیه را مقدم و قسمت دوم را تالی شرط می نامند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در قضیه شرطی متصل، مقدم مستلزم تالی است و یا تالی، تابع مقدم است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>به بیانی دیگر: اگر مقدم شرط آمد حتماً و لزوماً تالی به دنبال آن خواهد آمد و تالی شرط به تبع مقدم خواهد آمد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اگر خدا را یاری کنید لزوماً و حتماً خدا شما را یاری خواهد کرد (یاری شما به خداوند، لزوماً یاری خدا به شما را به دنبال خواهد داشت)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- جمله ای که با معنای اگر شروع می شود مقدم و جمله ای که در معنای تابع است تالی نامیده می شود</w:t>
      </w: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2BD1">
        <w:rPr>
          <w:rFonts w:cs="B Nazanin" w:hint="cs"/>
          <w:b/>
          <w:bCs/>
          <w:sz w:val="28"/>
          <w:szCs w:val="28"/>
          <w:rtl/>
          <w:lang w:bidi="fa-IR"/>
        </w:rPr>
        <w:t xml:space="preserve"> قضیه شرطی منفصل: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حکم به جدایی یا اتصال دو محمول در نسبت دادن آن دو به یک موضوع.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یعنی دو محمول یک جا نتوانند به یک موضوع نسبت داده شوند و یا بتوان هر دو محمول را به موضوع نسبت داد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مانند: انسان یا سیاه است یا سفید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عدد یا زوج است یا فرد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علی یا لیسانس دارد یا فوق لیسانس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- در قضیه شرطی منفصل از «یا» استفاده می شود و همین یا میان دو طرف قضیه فاصله می اندازد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- در قضیه شرطی منفصل اگر «یا» را حذف کنید، دو قضیه حملی باقی خواهد ماند.</w:t>
      </w: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2BD1">
        <w:rPr>
          <w:rFonts w:cs="B Nazanin" w:hint="cs"/>
          <w:b/>
          <w:bCs/>
          <w:sz w:val="28"/>
          <w:szCs w:val="28"/>
          <w:rtl/>
          <w:lang w:bidi="fa-IR"/>
        </w:rPr>
        <w:t>اقسام قضیه شرطی منفصل:</w:t>
      </w: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2BD1">
        <w:rPr>
          <w:rFonts w:cs="B Nazanin" w:hint="cs"/>
          <w:b/>
          <w:bCs/>
          <w:sz w:val="28"/>
          <w:szCs w:val="28"/>
          <w:rtl/>
          <w:lang w:bidi="fa-IR"/>
        </w:rPr>
        <w:t>1- منفصل حقیقی: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حکم به جدایی دو محمول نسبت به یک موضوع که جمع شدن آن دو محمول در آن موضوع محال است و رفع هر دو محمول از آن موضوع هم محال است، به مثال زیر توجه کنید: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عدد یا زوج است یا فرد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در این مثال عدد نمی تواند هم زوج باشد و هم فرد (یعنی اجتماع زوج و فرد بودن یک عدد محال است)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از طرف دیگر عدد نمی تواند نه زوج باشد و نه فرد (یعنی ارتفاع و سلب هر دو هم محال است)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چند مثال دیگر: انسان یا مذکر است یا مؤنث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عالم یا حادث است یا قدیم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این شخص یا کور است یا بینا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برای هر قضیه حقیقیه چهار حالت متصور است: یک نمونه مثال: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انسان یا مذکر است یا مؤنث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1- انسان مذکر است 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پس مؤنث نیست       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lastRenderedPageBreak/>
        <w:t xml:space="preserve">                   1-          +           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    -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2- انسان مذکر نیست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پس مؤنث است                    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2-          -           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    +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3- پس انسان مذکر نیست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انسان مؤنث است        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3-          -                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+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4- پس انسان مذکر است 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انسان مؤنث نیست         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4-          +               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 -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در قضیه منفصل حقیقی: 1- درست بودن هم زمان دو طرف قضیه محال است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 2- غلط بودن هم زمان دو طرف قضیه محال است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 3- حتماً یکی از دوطرف قضیه درست و طرف دیگر کاذب است.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2BD1">
        <w:rPr>
          <w:rFonts w:cs="B Nazanin" w:hint="cs"/>
          <w:b/>
          <w:bCs/>
          <w:sz w:val="28"/>
          <w:szCs w:val="28"/>
          <w:rtl/>
          <w:lang w:bidi="fa-IR"/>
        </w:rPr>
        <w:t>2- قضیه منفصله مانعه الجمع (غیرقابل جمع در صدق)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حکم جدایی دو محمول نسبت به یک موضوع که جمع شدن آن دو محمول در آن موضوع محال است ولی می توان هر دو را از آن موضوع رفع و سلب کرد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و یا قضیه ای که محال است دو طرف قضیه درست باشد، اما می تواند هر دو طرف غلط باشد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- مانعه الجمع یعنی اینکه جمع شدن آن دو محمول در یک موضوع محال باشد (جمع دو طرف آن در درست بودن مانع دارد و محال است.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به مثال زیر توجه کنید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گروه خونی علی یا </w:t>
      </w:r>
      <w:r w:rsidRPr="00162BD1">
        <w:rPr>
          <w:rFonts w:cs="B Nazanin"/>
          <w:position w:val="-12"/>
          <w:sz w:val="28"/>
          <w:szCs w:val="28"/>
          <w:lang w:bidi="fa-IR"/>
        </w:rPr>
        <w:object w:dxaOrig="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0.8pt" o:ole="">
            <v:imagedata r:id="rId7" o:title=""/>
          </v:shape>
          <o:OLEObject Type="Embed" ProgID="Equation.3" ShapeID="_x0000_i1025" DrawAspect="Content" ObjectID="_1451460647" r:id="rId8"/>
        </w:object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است یا </w:t>
      </w:r>
      <w:r w:rsidRPr="00162BD1">
        <w:rPr>
          <w:rFonts w:cs="B Nazanin"/>
          <w:position w:val="-12"/>
          <w:sz w:val="28"/>
          <w:szCs w:val="28"/>
          <w:lang w:bidi="fa-IR"/>
        </w:rPr>
        <w:object w:dxaOrig="360" w:dyaOrig="420">
          <v:shape id="_x0000_i1026" type="#_x0000_t75" style="width:18.25pt;height:20.8pt" o:ole="">
            <v:imagedata r:id="rId9" o:title=""/>
          </v:shape>
          <o:OLEObject Type="Embed" ProgID="Equation.3" ShapeID="_x0000_i1026" DrawAspect="Content" ObjectID="_1451460648" r:id="rId10"/>
        </w:objec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در این مثال محال است گروه خونی علی هم </w:t>
      </w:r>
      <w:r w:rsidRPr="00162BD1">
        <w:rPr>
          <w:rFonts w:cs="B Nazanin"/>
          <w:position w:val="-12"/>
          <w:sz w:val="28"/>
          <w:szCs w:val="28"/>
          <w:lang w:bidi="fa-IR"/>
        </w:rPr>
        <w:object w:dxaOrig="380" w:dyaOrig="420">
          <v:shape id="_x0000_i1027" type="#_x0000_t75" style="width:18.75pt;height:20.8pt" o:ole="">
            <v:imagedata r:id="rId11" o:title=""/>
          </v:shape>
          <o:OLEObject Type="Embed" ProgID="Equation.3" ShapeID="_x0000_i1027" DrawAspect="Content" ObjectID="_1451460649" r:id="rId12"/>
        </w:object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باشد و هم </w:t>
      </w:r>
      <w:r w:rsidRPr="00162BD1">
        <w:rPr>
          <w:rFonts w:cs="B Nazanin"/>
          <w:position w:val="-12"/>
          <w:sz w:val="28"/>
          <w:szCs w:val="28"/>
          <w:lang w:bidi="fa-IR"/>
        </w:rPr>
        <w:object w:dxaOrig="360" w:dyaOrig="420">
          <v:shape id="_x0000_i1028" type="#_x0000_t75" style="width:18.25pt;height:20.8pt" o:ole="">
            <v:imagedata r:id="rId13" o:title=""/>
          </v:shape>
          <o:OLEObject Type="Embed" ProgID="Equation.3" ShapeID="_x0000_i1028" DrawAspect="Content" ObjectID="_1451460650" r:id="rId14"/>
        </w:object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، اما گروه خونی او می تواند هیچ کدام از این دو مورد نباشد مثلاً  </w:t>
      </w:r>
      <w:r w:rsidRPr="00162BD1">
        <w:rPr>
          <w:rFonts w:cs="B Nazanin"/>
          <w:position w:val="-12"/>
          <w:sz w:val="28"/>
          <w:szCs w:val="28"/>
          <w:lang w:bidi="fa-IR"/>
        </w:rPr>
        <w:object w:dxaOrig="380" w:dyaOrig="420">
          <v:shape id="_x0000_i1029" type="#_x0000_t75" style="width:18.75pt;height:20.8pt" o:ole="">
            <v:imagedata r:id="rId15" o:title=""/>
          </v:shape>
          <o:OLEObject Type="Embed" ProgID="Equation.3" ShapeID="_x0000_i1029" DrawAspect="Content" ObjectID="_1451460651" r:id="rId16"/>
        </w:object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باشد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چند مثال      دیوار آجری است یا بتنی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میز یا چوبی است یا فلزی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علی یا کودک است یا نوجوان</w:t>
      </w: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2BD1">
        <w:rPr>
          <w:rFonts w:cs="B Nazanin" w:hint="cs"/>
          <w:b/>
          <w:bCs/>
          <w:sz w:val="28"/>
          <w:szCs w:val="28"/>
          <w:rtl/>
          <w:lang w:bidi="fa-IR"/>
        </w:rPr>
        <w:t>برای هر قضیه مانع الجمع چهار حالت متصور است. که در مثال زیر تبیین می شود.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در لحظه سال تحویل یا در شیراز خواهیم بود یا در اصفهان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1- در لحظه سال تحویل در شیراز خواهیم بود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پس در اصفهان نیستیم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1-                       +                        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-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2- در لحظه سال تحویل در شیراز نیستیم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پس می توانیم در اصفهان باشیم یا نباشیم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2-                       -                     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می تواند درست یا غلط باشد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3- پس در شیراز نیستیم 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در لحظه سال تحویل در اصفهان هستیم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3-             -            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+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4- پس می توانیم در شیراز باشیم یا نباشیم 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در لحظه سال تحویل در اصفهان نیستیم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4- می تواند درست یا غلط باشد               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-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خلاصه این که در لحظه سال تحویل یا در شیراز خواهیم بود یا در اصفهان و یا در هیچ کدام، مثلاً مشهد خواهیم بود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در قضیه منفصل مانع الجمع: 1- محال است هر دو طرف درست باشد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              2- ممکن است هر دو طرف غلط باشد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              3- ممکن است یک طرف درست و یک طرف غلط باشد.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2BD1">
        <w:rPr>
          <w:rFonts w:cs="B Nazanin" w:hint="cs"/>
          <w:b/>
          <w:bCs/>
          <w:sz w:val="28"/>
          <w:szCs w:val="28"/>
          <w:rtl/>
          <w:lang w:bidi="fa-IR"/>
        </w:rPr>
        <w:t>3- قضیه منفصل مانع الرفع یا مانعه الخُلوّ (غیرقابل جمع در کذب)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قضیه ای که غلط بودن دو طرف قضیه محال است اما ممکن است هر دو طرف درست باشد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مانعه الرفع یعنی اینکه محال است هر دو طرف قضیه غلط باشد، اما می تواند هر دو طرف درست باشد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مانند: پاداش شما یا نقدی است یا غیرنقدی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در این قضیه پاداش هم می تواند نقدی باشد و هم غیرنقدی یا اینکه به هر دو صورت پرداخت شود ولی عدم پرداخت پاداش محال است. (کذب هر دو محال ولی صدق هر دو جایز است)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چند مثال دیگر: پاداش عمل تو یا در دنیا می رسد یا در آخرت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 محبت تو یا در حسین تأثیرگذار است یا در حسن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 آقای صادقی یا فلسفه تدریس می کند یا منطق و یا کلام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>در قضیه شرطی منفصل مانعه الرفع: 1- حتماً یکی از دو طرف قضیه درست است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             2- ممکن است هر دو طرف درست باشد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             3- ممکن است یک طرف درست و طرف دیگر غلط باشد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                       4- غلط بودن دو طرف محال است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>برای هر قضیه شرطی منفصل مانعه الرفع چهار حالت متصور است: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          پاداش شما یا نقدی است یا غیرنقدی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1-  پاداش شما نقدی است  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پاداش شما ممکن است غیرنقدی هم  باشد یا نباشد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1-               +              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ممکن است باشد و یا غلط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2-  پاداش شما نقدی نیست 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پس پاداش شما غیرنقدی خواهد بود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2-              -               </w:t>
      </w:r>
      <w:r w:rsidRPr="00162BD1">
        <w:rPr>
          <w:rFonts w:cs="B Nazanin"/>
          <w:sz w:val="28"/>
          <w:szCs w:val="28"/>
          <w:lang w:bidi="fa-IR"/>
        </w:rPr>
        <w:sym w:font="Wingdings" w:char="F0DF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+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3- ممکن است پاداش شما نقدی باشد یا نباشد 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پاداش شما غیرنقدی خواهد بود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3- ممکن است درست باشد یا نباشد             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   +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4- پس پاداش شما نقدی است  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پاداش شما غیرنقدی نیست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4-             +                   </w:t>
      </w:r>
      <w:r w:rsidRPr="00162BD1">
        <w:rPr>
          <w:rFonts w:cs="B Nazanin"/>
          <w:sz w:val="28"/>
          <w:szCs w:val="28"/>
          <w:lang w:bidi="fa-IR"/>
        </w:rPr>
        <w:sym w:font="Wingdings" w:char="F0E0"/>
      </w:r>
      <w:r w:rsidRPr="00162BD1">
        <w:rPr>
          <w:rFonts w:cs="B Nazanin" w:hint="cs"/>
          <w:sz w:val="28"/>
          <w:szCs w:val="28"/>
          <w:rtl/>
          <w:lang w:bidi="fa-IR"/>
        </w:rPr>
        <w:t xml:space="preserve">                - </w: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 w:hint="cs"/>
          <w:sz w:val="28"/>
          <w:szCs w:val="28"/>
          <w:rtl/>
          <w:lang w:bidi="fa-IR"/>
        </w:rPr>
        <w:t xml:space="preserve">اقسام قضیه در یک طرح شبکه ای </w:t>
      </w:r>
    </w:p>
    <w:p w:rsidR="00C351A0" w:rsidRPr="00162BD1" w:rsidRDefault="00C351A0" w:rsidP="00162BD1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892E4C" w:rsidP="00162BD1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/>
          <w:noProof/>
          <w:sz w:val="28"/>
          <w:szCs w:val="28"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405pt;margin-top:19.9pt;width:9pt;height:108pt;z-index:251665408"/>
        </w:pict>
      </w:r>
      <w:r w:rsidRPr="00162BD1">
        <w:rPr>
          <w:rFonts w:cs="B Nazanin"/>
          <w:noProof/>
          <w:sz w:val="28"/>
          <w:szCs w:val="28"/>
          <w:rtl/>
        </w:rPr>
        <w:pict>
          <v:rect id="_x0000_s1029" style="position:absolute;left:0;text-align:left;margin-left:351pt;margin-top:10.9pt;width:54pt;height:45pt;z-index:251663360" stroked="f">
            <v:textbox style="mso-next-textbox:#_x0000_s1029">
              <w:txbxContent>
                <w:p w:rsidR="00C351A0" w:rsidRPr="002A5E21" w:rsidRDefault="00C351A0" w:rsidP="00C351A0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A5E2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شخصیه</w:t>
                  </w:r>
                </w:p>
              </w:txbxContent>
            </v:textbox>
          </v:rect>
        </w:pict>
      </w:r>
      <w:r w:rsidRPr="00162BD1">
        <w:rPr>
          <w:rFonts w:cs="B Nazanin"/>
          <w:noProof/>
          <w:sz w:val="28"/>
          <w:szCs w:val="28"/>
          <w:rtl/>
        </w:rPr>
        <w:pict>
          <v:shape id="_x0000_s1030" type="#_x0000_t88" style="position:absolute;left:0;text-align:left;margin-left:351pt;margin-top:10.9pt;width:9pt;height:36pt;z-index:251664384"/>
        </w:pict>
      </w:r>
      <w:r w:rsidRPr="00162BD1">
        <w:rPr>
          <w:rFonts w:cs="B Nazanin"/>
          <w:noProof/>
          <w:sz w:val="28"/>
          <w:szCs w:val="28"/>
          <w:rtl/>
        </w:rPr>
        <w:pict>
          <v:rect id="_x0000_s1032" style="position:absolute;left:0;text-align:left;margin-left:63pt;margin-top:1.9pt;width:4in;height:49.65pt;z-index:251666432" stroked="f">
            <v:textbox style="mso-next-textbox:#_x0000_s1032">
              <w:txbxContent>
                <w:p w:rsidR="00C351A0" w:rsidRPr="00B434C8" w:rsidRDefault="00C351A0" w:rsidP="00C351A0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B434C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- موضوع یک 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مفهوم</w:t>
                  </w:r>
                  <w:r w:rsidRPr="00B434C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است یعنی موضوع یا اسم خاص علم (خاص) است یا با این و آن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،</w:t>
                  </w:r>
                  <w:r w:rsidRPr="00B434C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به آن اشاره شده باشد</w:t>
                  </w:r>
                </w:p>
              </w:txbxContent>
            </v:textbox>
          </v:rect>
        </w:pict>
      </w:r>
    </w:p>
    <w:p w:rsidR="00C351A0" w:rsidRPr="00162BD1" w:rsidRDefault="00C351A0" w:rsidP="00162BD1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892E4C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/>
          <w:noProof/>
          <w:sz w:val="28"/>
          <w:szCs w:val="28"/>
          <w:rtl/>
        </w:rPr>
        <w:pict>
          <v:rect id="_x0000_s1027" style="position:absolute;left:0;text-align:left;margin-left:414pt;margin-top:14.4pt;width:45pt;height:45pt;z-index:251661312" stroked="f">
            <v:textbox style="mso-next-textbox:#_x0000_s1027">
              <w:txbxContent>
                <w:p w:rsidR="00C351A0" w:rsidRPr="004A5C00" w:rsidRDefault="00C351A0" w:rsidP="00C351A0">
                  <w:pPr>
                    <w:bidi/>
                    <w:jc w:val="both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4A5C00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حملی</w:t>
                  </w:r>
                </w:p>
              </w:txbxContent>
            </v:textbox>
          </v:rect>
        </w:pict>
      </w:r>
    </w:p>
    <w:p w:rsidR="00C351A0" w:rsidRPr="00162BD1" w:rsidRDefault="00892E4C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/>
          <w:noProof/>
          <w:sz w:val="28"/>
          <w:szCs w:val="28"/>
          <w:rtl/>
        </w:rPr>
        <w:pict>
          <v:rect id="_x0000_s1036" style="position:absolute;left:0;text-align:left;margin-left:-18pt;margin-top:2.65pt;width:279pt;height:99pt;z-index:251670528" stroked="f">
            <v:textbox style="mso-next-textbox:#_x0000_s1036">
              <w:txbxContent>
                <w:p w:rsidR="00C351A0" w:rsidRPr="002A5E21" w:rsidRDefault="00C351A0" w:rsidP="00C351A0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موجبه کلیه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36166A">
                    <w:rPr>
                      <w:rFonts w:cs="B Nazanin"/>
                      <w:sz w:val="28"/>
                      <w:szCs w:val="28"/>
                      <w:lang w:bidi="fa-IR"/>
                    </w:rPr>
                    <w:sym w:font="Wingdings" w:char="F0DF"/>
                  </w: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هر شیعه ای مسلمان هست</w:t>
                  </w:r>
                </w:p>
                <w:p w:rsidR="00C351A0" w:rsidRPr="002A5E21" w:rsidRDefault="00C351A0" w:rsidP="00C351A0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موجبه جزئیه </w:t>
                  </w:r>
                  <w:r w:rsidRPr="0036166A">
                    <w:rPr>
                      <w:rFonts w:cs="B Nazanin"/>
                      <w:sz w:val="28"/>
                      <w:szCs w:val="28"/>
                      <w:lang w:bidi="fa-IR"/>
                    </w:rPr>
                    <w:sym w:font="Wingdings" w:char="F0DF"/>
                  </w: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بعضی شیعیان دوازده امامی هستند</w:t>
                  </w:r>
                </w:p>
                <w:p w:rsidR="00C351A0" w:rsidRPr="002A5E21" w:rsidRDefault="00C351A0" w:rsidP="00C351A0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سالبه کلیه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</w:t>
                  </w: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36166A">
                    <w:rPr>
                      <w:rFonts w:cs="B Nazanin"/>
                      <w:sz w:val="28"/>
                      <w:szCs w:val="28"/>
                      <w:lang w:bidi="fa-IR"/>
                    </w:rPr>
                    <w:sym w:font="Wingdings" w:char="F0DF"/>
                  </w: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هیچ شیعه ای مسیحی نیست</w:t>
                  </w:r>
                </w:p>
                <w:p w:rsidR="00C351A0" w:rsidRPr="002A5E21" w:rsidRDefault="00C351A0" w:rsidP="00C351A0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سالبه جزئیه </w:t>
                  </w:r>
                  <w:r w:rsidRPr="0036166A">
                    <w:rPr>
                      <w:rFonts w:cs="B Nazanin"/>
                      <w:sz w:val="28"/>
                      <w:szCs w:val="28"/>
                      <w:lang w:bidi="fa-IR"/>
                    </w:rPr>
                    <w:sym w:font="Wingdings" w:char="F0DF"/>
                  </w: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بعضی شیعیان دوازده امامی نیستند</w:t>
                  </w:r>
                </w:p>
              </w:txbxContent>
            </v:textbox>
          </v:rect>
        </w:pict>
      </w:r>
      <w:r w:rsidRPr="00162BD1">
        <w:rPr>
          <w:rFonts w:cs="B Nazanin"/>
          <w:noProof/>
          <w:sz w:val="28"/>
          <w:szCs w:val="28"/>
          <w:rtl/>
        </w:rPr>
        <w:pict>
          <v:shape id="_x0000_s1035" type="#_x0000_t88" style="position:absolute;left:0;text-align:left;margin-left:265.5pt;margin-top:11.65pt;width:9pt;height:1in;z-index:251669504"/>
        </w:pict>
      </w:r>
      <w:r w:rsidRPr="00162BD1">
        <w:rPr>
          <w:rFonts w:cs="B Nazanin"/>
          <w:noProof/>
          <w:sz w:val="28"/>
          <w:szCs w:val="28"/>
          <w:rtl/>
        </w:rPr>
        <w:pict>
          <v:shape id="_x0000_s1041" type="#_x0000_t88" style="position:absolute;left:0;text-align:left;margin-left:459pt;margin-top:2.65pt;width:9pt;height:198pt;z-index:251675648"/>
        </w:pict>
      </w:r>
    </w:p>
    <w:p w:rsidR="00C351A0" w:rsidRPr="00162BD1" w:rsidRDefault="00892E4C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/>
          <w:noProof/>
          <w:sz w:val="28"/>
          <w:szCs w:val="28"/>
          <w:rtl/>
        </w:rPr>
        <w:pict>
          <v:rect id="_x0000_s1034" style="position:absolute;left:0;text-align:left;margin-left:275.25pt;margin-top:-.1pt;width:81pt;height:50.85pt;z-index:251668480" strokeweight=".25pt">
            <v:textbox style="mso-next-textbox:#_x0000_s1034">
              <w:txbxContent>
                <w:p w:rsidR="00C351A0" w:rsidRPr="00CF3775" w:rsidRDefault="00C351A0" w:rsidP="00C351A0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CF3775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قضیه محصوره چهارحالت دارد</w:t>
                  </w:r>
                </w:p>
              </w:txbxContent>
            </v:textbox>
          </v:rect>
        </w:pict>
      </w:r>
      <w:r w:rsidRPr="00162BD1">
        <w:rPr>
          <w:rFonts w:cs="B Nazanin"/>
          <w:noProof/>
          <w:sz w:val="28"/>
          <w:szCs w:val="28"/>
          <w:rtl/>
        </w:rPr>
        <w:pict>
          <v:rect id="_x0000_s1033" style="position:absolute;left:0;text-align:left;margin-left:351pt;margin-top:8.9pt;width:54pt;height:45pt;z-index:251667456" stroked="f">
            <v:textbox style="mso-next-textbox:#_x0000_s1033">
              <w:txbxContent>
                <w:p w:rsidR="00C351A0" w:rsidRPr="002A5E21" w:rsidRDefault="00C351A0" w:rsidP="00C351A0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A5E2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محصوره</w:t>
                  </w:r>
                </w:p>
              </w:txbxContent>
            </v:textbox>
          </v:rect>
        </w:pic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892E4C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/>
          <w:noProof/>
          <w:sz w:val="28"/>
          <w:szCs w:val="28"/>
          <w:rtl/>
        </w:rPr>
        <w:pict>
          <v:rect id="_x0000_s1026" style="position:absolute;left:0;text-align:left;margin-left:459pt;margin-top:.65pt;width:45pt;height:54pt;z-index:251660288" stroked="f">
            <v:textbox style="mso-next-textbox:#_x0000_s1026">
              <w:txbxContent>
                <w:p w:rsidR="00C351A0" w:rsidRPr="004A5C00" w:rsidRDefault="00C351A0" w:rsidP="00C351A0">
                  <w:pPr>
                    <w:bidi/>
                    <w:jc w:val="both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4A5C00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قضیه</w:t>
                  </w:r>
                </w:p>
              </w:txbxContent>
            </v:textbox>
          </v:rect>
        </w:pict>
      </w:r>
    </w:p>
    <w:p w:rsidR="00C351A0" w:rsidRPr="00162BD1" w:rsidRDefault="00892E4C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/>
          <w:noProof/>
          <w:sz w:val="28"/>
          <w:szCs w:val="28"/>
          <w:rtl/>
        </w:rPr>
        <w:pict>
          <v:rect id="_x0000_s1042" style="position:absolute;left:0;text-align:left;margin-left:27pt;margin-top:15.9pt;width:306pt;height:54pt;z-index:251676672" stroked="f">
            <v:textbox style="mso-next-textbox:#_x0000_s1042">
              <w:txbxContent>
                <w:p w:rsidR="00C351A0" w:rsidRPr="002A5E21" w:rsidRDefault="00C351A0" w:rsidP="00C351A0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محمول به موضوع نسبت داده می شود به شرط وقوع نسبتی دیگر.</w:t>
                  </w:r>
                </w:p>
                <w:p w:rsidR="00C351A0" w:rsidRPr="002A5E21" w:rsidRDefault="00C351A0" w:rsidP="00C351A0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2A5E2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 نشانه آن، اگر و هر گاه در اول قضیه است.</w:t>
                  </w:r>
                </w:p>
              </w:txbxContent>
            </v:textbox>
          </v:rect>
        </w:pict>
      </w:r>
    </w:p>
    <w:p w:rsidR="00C351A0" w:rsidRPr="00162BD1" w:rsidRDefault="00892E4C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/>
          <w:noProof/>
          <w:sz w:val="28"/>
          <w:szCs w:val="28"/>
          <w:rtl/>
        </w:rPr>
        <w:pict>
          <v:shape id="_x0000_s1037" type="#_x0000_t88" style="position:absolute;left:0;text-align:left;margin-left:396pt;margin-top:13.15pt;width:9pt;height:99pt;z-index:251671552"/>
        </w:pict>
      </w:r>
      <w:r w:rsidRPr="00162BD1">
        <w:rPr>
          <w:rFonts w:cs="B Nazanin"/>
          <w:noProof/>
          <w:sz w:val="28"/>
          <w:szCs w:val="28"/>
          <w:rtl/>
        </w:rPr>
        <w:pict>
          <v:rect id="_x0000_s1038" style="position:absolute;left:0;text-align:left;margin-left:342pt;margin-top:4.15pt;width:54pt;height:36pt;z-index:251672576" stroked="f">
            <v:textbox style="mso-next-textbox:#_x0000_s1038">
              <w:txbxContent>
                <w:p w:rsidR="00C351A0" w:rsidRPr="002A5E21" w:rsidRDefault="00C351A0" w:rsidP="00C351A0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A5E2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متصل</w:t>
                  </w:r>
                </w:p>
              </w:txbxContent>
            </v:textbox>
          </v:rect>
        </w:pict>
      </w:r>
      <w:r w:rsidRPr="00162BD1">
        <w:rPr>
          <w:rFonts w:cs="B Nazanin"/>
          <w:noProof/>
          <w:sz w:val="28"/>
          <w:szCs w:val="28"/>
          <w:rtl/>
        </w:rPr>
        <w:pict>
          <v:shape id="_x0000_s1040" type="#_x0000_t88" style="position:absolute;left:0;text-align:left;margin-left:342pt;margin-top:4.15pt;width:9pt;height:36pt;z-index:251674624"/>
        </w:pict>
      </w:r>
    </w:p>
    <w:p w:rsidR="00C351A0" w:rsidRPr="00162BD1" w:rsidRDefault="00892E4C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/>
          <w:noProof/>
          <w:sz w:val="28"/>
          <w:szCs w:val="28"/>
          <w:rtl/>
        </w:rPr>
        <w:pict>
          <v:rect id="_x0000_s1028" style="position:absolute;left:0;text-align:left;margin-left:405pt;margin-top:19.4pt;width:54pt;height:36pt;z-index:251662336" stroked="f">
            <v:textbox style="mso-next-textbox:#_x0000_s1028">
              <w:txbxContent>
                <w:p w:rsidR="00C351A0" w:rsidRPr="004A5C00" w:rsidRDefault="00C351A0" w:rsidP="00C351A0">
                  <w:pPr>
                    <w:bidi/>
                    <w:jc w:val="both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4A5C00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شرطی</w:t>
                  </w:r>
                </w:p>
              </w:txbxContent>
            </v:textbox>
          </v:rect>
        </w:pic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892E4C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/>
          <w:noProof/>
          <w:sz w:val="28"/>
          <w:szCs w:val="28"/>
          <w:rtl/>
        </w:rPr>
        <w:pict>
          <v:rect id="_x0000_s1043" style="position:absolute;left:0;text-align:left;margin-left:9pt;margin-top:4.9pt;width:324pt;height:122.9pt;z-index:251677696" stroked="f">
            <v:textbox style="mso-next-textbox:#_x0000_s1043">
              <w:txbxContent>
                <w:p w:rsidR="00C351A0" w:rsidRPr="0095396D" w:rsidRDefault="00C351A0" w:rsidP="00C351A0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- </w:t>
                  </w:r>
                  <w:r w:rsidRPr="0095396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حقیقیه </w:t>
                  </w:r>
                  <w:r w:rsidRPr="0036166A">
                    <w:rPr>
                      <w:rFonts w:cs="B Nazanin"/>
                      <w:sz w:val="28"/>
                      <w:szCs w:val="28"/>
                      <w:lang w:bidi="fa-IR"/>
                    </w:rPr>
                    <w:sym w:font="Wingdings" w:char="F0DF"/>
                  </w:r>
                  <w:r w:rsidRPr="0095396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یا این یا آن و لاغیر </w:t>
                  </w:r>
                  <w:r w:rsidRPr="0036166A">
                    <w:rPr>
                      <w:rFonts w:cs="B Nazanin"/>
                      <w:sz w:val="28"/>
                      <w:szCs w:val="28"/>
                      <w:lang w:bidi="fa-IR"/>
                    </w:rPr>
                    <w:sym w:font="Wingdings" w:char="F0DF"/>
                  </w:r>
                  <w:r w:rsidRPr="0095396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عدد یا زوج است یا فرد</w:t>
                  </w:r>
                </w:p>
                <w:p w:rsidR="00C351A0" w:rsidRPr="0095396D" w:rsidRDefault="00C351A0" w:rsidP="00C351A0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95396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- مانعه الجمع </w:t>
                  </w:r>
                  <w:r w:rsidRPr="0036166A">
                    <w:rPr>
                      <w:rFonts w:cs="B Nazanin"/>
                      <w:sz w:val="28"/>
                      <w:szCs w:val="28"/>
                      <w:lang w:bidi="fa-IR"/>
                    </w:rPr>
                    <w:sym w:font="Wingdings" w:char="F0DF"/>
                  </w:r>
                  <w:r w:rsidRPr="0095396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یا این یا آن یا هیچ کدام </w:t>
                  </w:r>
                  <w:r w:rsidRPr="0036166A">
                    <w:rPr>
                      <w:rFonts w:cs="B Nazanin"/>
                      <w:sz w:val="28"/>
                      <w:szCs w:val="28"/>
                      <w:lang w:bidi="fa-IR"/>
                    </w:rPr>
                    <w:sym w:font="Wingdings" w:char="F0DF"/>
                  </w:r>
                  <w:r w:rsidRPr="0095396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میز یا چوبی است یا فلزی</w:t>
                  </w:r>
                </w:p>
                <w:p w:rsidR="00C351A0" w:rsidRPr="0095396D" w:rsidRDefault="00C351A0" w:rsidP="00C351A0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95396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- مانع الرفع </w:t>
                  </w:r>
                  <w:r w:rsidRPr="0036166A">
                    <w:rPr>
                      <w:rFonts w:cs="B Nazanin"/>
                      <w:sz w:val="28"/>
                      <w:szCs w:val="28"/>
                      <w:lang w:bidi="fa-IR"/>
                    </w:rPr>
                    <w:sym w:font="Wingdings" w:char="F0DF"/>
                  </w:r>
                  <w:r w:rsidRPr="0095396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یا این یا آن یا هر دو </w:t>
                  </w:r>
                  <w:r w:rsidRPr="0036166A">
                    <w:rPr>
                      <w:rFonts w:cs="B Nazanin"/>
                      <w:sz w:val="28"/>
                      <w:szCs w:val="28"/>
                      <w:lang w:bidi="fa-IR"/>
                    </w:rPr>
                    <w:sym w:font="Wingdings" w:char="F0DF"/>
                  </w:r>
                  <w:r w:rsidRPr="0095396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معلم دینی امسال یا کلاس اول درس می دهد یا کلاس دوم</w:t>
                  </w:r>
                </w:p>
              </w:txbxContent>
            </v:textbox>
          </v:rect>
        </w:pict>
      </w:r>
      <w:r w:rsidRPr="00162BD1">
        <w:rPr>
          <w:rFonts w:cs="B Nazanin"/>
          <w:noProof/>
          <w:sz w:val="28"/>
          <w:szCs w:val="28"/>
          <w:rtl/>
        </w:rPr>
        <w:pict>
          <v:shape id="_x0000_s1044" type="#_x0000_t88" style="position:absolute;left:0;text-align:left;margin-left:342pt;margin-top:13.9pt;width:9pt;height:63pt;z-index:251678720"/>
        </w:pict>
      </w:r>
    </w:p>
    <w:p w:rsidR="00C351A0" w:rsidRPr="00162BD1" w:rsidRDefault="00892E4C" w:rsidP="00162BD1">
      <w:pPr>
        <w:bidi/>
        <w:rPr>
          <w:rFonts w:cs="B Nazanin"/>
          <w:sz w:val="28"/>
          <w:szCs w:val="28"/>
          <w:rtl/>
          <w:lang w:bidi="fa-IR"/>
        </w:rPr>
      </w:pPr>
      <w:r w:rsidRPr="00162BD1">
        <w:rPr>
          <w:rFonts w:cs="B Nazanin"/>
          <w:noProof/>
          <w:sz w:val="28"/>
          <w:szCs w:val="28"/>
          <w:rtl/>
        </w:rPr>
        <w:pict>
          <v:rect id="_x0000_s1039" style="position:absolute;left:0;text-align:left;margin-left:351pt;margin-top:11.15pt;width:45pt;height:27pt;z-index:251673600" stroked="f">
            <v:textbox style="mso-next-textbox:#_x0000_s1039">
              <w:txbxContent>
                <w:p w:rsidR="00C351A0" w:rsidRPr="00391F05" w:rsidRDefault="00C351A0" w:rsidP="00C351A0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391F0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منفصل </w:t>
                  </w:r>
                </w:p>
              </w:txbxContent>
            </v:textbox>
          </v:rect>
        </w:pict>
      </w: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28"/>
          <w:szCs w:val="28"/>
          <w:rtl/>
          <w:lang w:bidi="fa-IR"/>
        </w:rPr>
      </w:pPr>
    </w:p>
    <w:p w:rsidR="00C351A0" w:rsidRPr="00162BD1" w:rsidRDefault="00C351A0" w:rsidP="00162BD1">
      <w:pPr>
        <w:bidi/>
        <w:rPr>
          <w:rFonts w:cs="B Nazanin"/>
          <w:sz w:val="32"/>
          <w:szCs w:val="32"/>
          <w:lang w:bidi="fa-IR"/>
        </w:rPr>
      </w:pPr>
    </w:p>
    <w:p w:rsidR="00FC7E7D" w:rsidRPr="00162BD1" w:rsidRDefault="00FC7E7D" w:rsidP="00162BD1">
      <w:pPr>
        <w:rPr>
          <w:rFonts w:cs="B Nazanin"/>
        </w:rPr>
      </w:pPr>
    </w:p>
    <w:sectPr w:rsidR="00FC7E7D" w:rsidRPr="00162BD1" w:rsidSect="003F1B29">
      <w:footerReference w:type="even" r:id="rId17"/>
      <w:footerReference w:type="default" r:id="rId18"/>
      <w:pgSz w:w="11907" w:h="16840" w:code="9"/>
      <w:pgMar w:top="720" w:right="86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97B" w:rsidRDefault="00EE497B" w:rsidP="006C2DB5">
      <w:r>
        <w:separator/>
      </w:r>
    </w:p>
  </w:endnote>
  <w:endnote w:type="continuationSeparator" w:id="1">
    <w:p w:rsidR="00EE497B" w:rsidRDefault="00EE497B" w:rsidP="006C2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19" w:rsidRDefault="00892E4C" w:rsidP="00C437B1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2E63C7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032A19" w:rsidRDefault="00EE49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19" w:rsidRDefault="00892E4C" w:rsidP="00C437B1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2E63C7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162BD1"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</w:rPr>
      <w:fldChar w:fldCharType="end"/>
    </w:r>
  </w:p>
  <w:p w:rsidR="00032A19" w:rsidRDefault="00EE49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97B" w:rsidRDefault="00EE497B" w:rsidP="006C2DB5">
      <w:r>
        <w:separator/>
      </w:r>
    </w:p>
  </w:footnote>
  <w:footnote w:type="continuationSeparator" w:id="1">
    <w:p w:rsidR="00EE497B" w:rsidRDefault="00EE497B" w:rsidP="006C2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917"/>
    <w:multiLevelType w:val="hybridMultilevel"/>
    <w:tmpl w:val="AEAC83F4"/>
    <w:lvl w:ilvl="0" w:tplc="34FC0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1A0"/>
    <w:rsid w:val="00000FC2"/>
    <w:rsid w:val="00002AF0"/>
    <w:rsid w:val="00003D79"/>
    <w:rsid w:val="00006114"/>
    <w:rsid w:val="000116D5"/>
    <w:rsid w:val="0001353D"/>
    <w:rsid w:val="00014CC3"/>
    <w:rsid w:val="000178B8"/>
    <w:rsid w:val="0002042D"/>
    <w:rsid w:val="000207F7"/>
    <w:rsid w:val="00023367"/>
    <w:rsid w:val="00023D7B"/>
    <w:rsid w:val="000246FD"/>
    <w:rsid w:val="00025288"/>
    <w:rsid w:val="0003124F"/>
    <w:rsid w:val="000314F8"/>
    <w:rsid w:val="00033768"/>
    <w:rsid w:val="00040DBA"/>
    <w:rsid w:val="00043A0D"/>
    <w:rsid w:val="00045AB5"/>
    <w:rsid w:val="00046A02"/>
    <w:rsid w:val="0005256B"/>
    <w:rsid w:val="000539D9"/>
    <w:rsid w:val="000574BA"/>
    <w:rsid w:val="0006536F"/>
    <w:rsid w:val="00070B0F"/>
    <w:rsid w:val="0007225E"/>
    <w:rsid w:val="00074D8F"/>
    <w:rsid w:val="00081211"/>
    <w:rsid w:val="000824CD"/>
    <w:rsid w:val="00083204"/>
    <w:rsid w:val="00090C1E"/>
    <w:rsid w:val="000926F7"/>
    <w:rsid w:val="000929D1"/>
    <w:rsid w:val="00097F29"/>
    <w:rsid w:val="000A1D53"/>
    <w:rsid w:val="000A2C84"/>
    <w:rsid w:val="000A3925"/>
    <w:rsid w:val="000A4E67"/>
    <w:rsid w:val="000A4EDF"/>
    <w:rsid w:val="000B191E"/>
    <w:rsid w:val="000B1F35"/>
    <w:rsid w:val="000B2D90"/>
    <w:rsid w:val="000B3338"/>
    <w:rsid w:val="000C75C7"/>
    <w:rsid w:val="000D4311"/>
    <w:rsid w:val="000D79CF"/>
    <w:rsid w:val="000E135C"/>
    <w:rsid w:val="000E40AA"/>
    <w:rsid w:val="000E6C6C"/>
    <w:rsid w:val="000F7EAC"/>
    <w:rsid w:val="0010228D"/>
    <w:rsid w:val="0010581B"/>
    <w:rsid w:val="00113891"/>
    <w:rsid w:val="0011505E"/>
    <w:rsid w:val="00117FB5"/>
    <w:rsid w:val="00125A3D"/>
    <w:rsid w:val="00131794"/>
    <w:rsid w:val="00131946"/>
    <w:rsid w:val="00133533"/>
    <w:rsid w:val="00135241"/>
    <w:rsid w:val="001408AB"/>
    <w:rsid w:val="00143B20"/>
    <w:rsid w:val="00144271"/>
    <w:rsid w:val="00144D7E"/>
    <w:rsid w:val="00145746"/>
    <w:rsid w:val="00161BB2"/>
    <w:rsid w:val="00162BD1"/>
    <w:rsid w:val="001721A3"/>
    <w:rsid w:val="00180B84"/>
    <w:rsid w:val="001826AA"/>
    <w:rsid w:val="00192CEA"/>
    <w:rsid w:val="001A21D9"/>
    <w:rsid w:val="001A42AB"/>
    <w:rsid w:val="001A6055"/>
    <w:rsid w:val="001B3387"/>
    <w:rsid w:val="001B4420"/>
    <w:rsid w:val="001B7F83"/>
    <w:rsid w:val="001C1CE0"/>
    <w:rsid w:val="001C225B"/>
    <w:rsid w:val="001C46B1"/>
    <w:rsid w:val="001C4A28"/>
    <w:rsid w:val="001D7CE3"/>
    <w:rsid w:val="001E0258"/>
    <w:rsid w:val="001E432D"/>
    <w:rsid w:val="002016BF"/>
    <w:rsid w:val="00205531"/>
    <w:rsid w:val="00212832"/>
    <w:rsid w:val="00224F95"/>
    <w:rsid w:val="0022554D"/>
    <w:rsid w:val="00225C7A"/>
    <w:rsid w:val="00225D06"/>
    <w:rsid w:val="00226F2A"/>
    <w:rsid w:val="00231581"/>
    <w:rsid w:val="0023403F"/>
    <w:rsid w:val="00236CA8"/>
    <w:rsid w:val="002446A6"/>
    <w:rsid w:val="00245443"/>
    <w:rsid w:val="002471D0"/>
    <w:rsid w:val="00247430"/>
    <w:rsid w:val="002546DF"/>
    <w:rsid w:val="0025748B"/>
    <w:rsid w:val="00276090"/>
    <w:rsid w:val="00281479"/>
    <w:rsid w:val="00283231"/>
    <w:rsid w:val="0028514C"/>
    <w:rsid w:val="002872DF"/>
    <w:rsid w:val="002931B5"/>
    <w:rsid w:val="00294A5A"/>
    <w:rsid w:val="00294DD7"/>
    <w:rsid w:val="00294F53"/>
    <w:rsid w:val="002A08FF"/>
    <w:rsid w:val="002A373C"/>
    <w:rsid w:val="002A681D"/>
    <w:rsid w:val="002B2EE4"/>
    <w:rsid w:val="002C3FC1"/>
    <w:rsid w:val="002D026C"/>
    <w:rsid w:val="002D319A"/>
    <w:rsid w:val="002D62D0"/>
    <w:rsid w:val="002E3CDB"/>
    <w:rsid w:val="002E63C7"/>
    <w:rsid w:val="002F0998"/>
    <w:rsid w:val="0031202C"/>
    <w:rsid w:val="00314F4C"/>
    <w:rsid w:val="003177D5"/>
    <w:rsid w:val="003178D5"/>
    <w:rsid w:val="003337FC"/>
    <w:rsid w:val="003346C7"/>
    <w:rsid w:val="0033602F"/>
    <w:rsid w:val="0033641D"/>
    <w:rsid w:val="00337714"/>
    <w:rsid w:val="00337783"/>
    <w:rsid w:val="003410D2"/>
    <w:rsid w:val="00341D0F"/>
    <w:rsid w:val="00342A0A"/>
    <w:rsid w:val="00344942"/>
    <w:rsid w:val="00344DD0"/>
    <w:rsid w:val="00346ACD"/>
    <w:rsid w:val="003473A5"/>
    <w:rsid w:val="00350C9B"/>
    <w:rsid w:val="0035138A"/>
    <w:rsid w:val="00354596"/>
    <w:rsid w:val="003546B5"/>
    <w:rsid w:val="00355037"/>
    <w:rsid w:val="00357671"/>
    <w:rsid w:val="00361CB5"/>
    <w:rsid w:val="00362E77"/>
    <w:rsid w:val="00364348"/>
    <w:rsid w:val="0037095A"/>
    <w:rsid w:val="00372506"/>
    <w:rsid w:val="00377436"/>
    <w:rsid w:val="003847BA"/>
    <w:rsid w:val="00385F85"/>
    <w:rsid w:val="00391AA8"/>
    <w:rsid w:val="00392727"/>
    <w:rsid w:val="00393E3C"/>
    <w:rsid w:val="0039535F"/>
    <w:rsid w:val="0039731F"/>
    <w:rsid w:val="003B09BB"/>
    <w:rsid w:val="003B0C6F"/>
    <w:rsid w:val="003B2DC1"/>
    <w:rsid w:val="003B4C42"/>
    <w:rsid w:val="003C03BD"/>
    <w:rsid w:val="003C046B"/>
    <w:rsid w:val="003C1EDA"/>
    <w:rsid w:val="003C34B2"/>
    <w:rsid w:val="003C3D06"/>
    <w:rsid w:val="003D2D14"/>
    <w:rsid w:val="003D396C"/>
    <w:rsid w:val="003E245E"/>
    <w:rsid w:val="003E4CE0"/>
    <w:rsid w:val="003E5083"/>
    <w:rsid w:val="003E59B5"/>
    <w:rsid w:val="003E684A"/>
    <w:rsid w:val="003E7AAE"/>
    <w:rsid w:val="003F2343"/>
    <w:rsid w:val="003F333E"/>
    <w:rsid w:val="003F602B"/>
    <w:rsid w:val="00401963"/>
    <w:rsid w:val="00402E40"/>
    <w:rsid w:val="004077D4"/>
    <w:rsid w:val="00416A44"/>
    <w:rsid w:val="00422424"/>
    <w:rsid w:val="00424570"/>
    <w:rsid w:val="00424BF4"/>
    <w:rsid w:val="00425BE1"/>
    <w:rsid w:val="00441314"/>
    <w:rsid w:val="0045072F"/>
    <w:rsid w:val="00450BED"/>
    <w:rsid w:val="00461DA7"/>
    <w:rsid w:val="00462554"/>
    <w:rsid w:val="004641E3"/>
    <w:rsid w:val="00466EF3"/>
    <w:rsid w:val="00473711"/>
    <w:rsid w:val="0047452E"/>
    <w:rsid w:val="00482020"/>
    <w:rsid w:val="00482900"/>
    <w:rsid w:val="004862CF"/>
    <w:rsid w:val="00490281"/>
    <w:rsid w:val="00491093"/>
    <w:rsid w:val="004915AF"/>
    <w:rsid w:val="004A6D47"/>
    <w:rsid w:val="004B07A9"/>
    <w:rsid w:val="004B4D22"/>
    <w:rsid w:val="004B6CCC"/>
    <w:rsid w:val="004C2CCC"/>
    <w:rsid w:val="004C6FBC"/>
    <w:rsid w:val="004E361E"/>
    <w:rsid w:val="004E5468"/>
    <w:rsid w:val="004E6F10"/>
    <w:rsid w:val="004F3C42"/>
    <w:rsid w:val="004F4C4B"/>
    <w:rsid w:val="004F555E"/>
    <w:rsid w:val="004F5EA4"/>
    <w:rsid w:val="00510C11"/>
    <w:rsid w:val="005153A6"/>
    <w:rsid w:val="00516806"/>
    <w:rsid w:val="0052106A"/>
    <w:rsid w:val="00527ECB"/>
    <w:rsid w:val="005305F9"/>
    <w:rsid w:val="0053356E"/>
    <w:rsid w:val="00536B76"/>
    <w:rsid w:val="005371DA"/>
    <w:rsid w:val="00551B29"/>
    <w:rsid w:val="00553AFE"/>
    <w:rsid w:val="00555CE1"/>
    <w:rsid w:val="0056154B"/>
    <w:rsid w:val="00561D05"/>
    <w:rsid w:val="005665D4"/>
    <w:rsid w:val="00567258"/>
    <w:rsid w:val="005711FE"/>
    <w:rsid w:val="005724E4"/>
    <w:rsid w:val="0057281E"/>
    <w:rsid w:val="00577128"/>
    <w:rsid w:val="00580933"/>
    <w:rsid w:val="00580E88"/>
    <w:rsid w:val="005845BD"/>
    <w:rsid w:val="00593644"/>
    <w:rsid w:val="005B1052"/>
    <w:rsid w:val="005B1EBD"/>
    <w:rsid w:val="005C0A8E"/>
    <w:rsid w:val="005C3BC6"/>
    <w:rsid w:val="005C5E42"/>
    <w:rsid w:val="005C6DE2"/>
    <w:rsid w:val="005D5FF0"/>
    <w:rsid w:val="005E0285"/>
    <w:rsid w:val="005E6A3A"/>
    <w:rsid w:val="005E6B74"/>
    <w:rsid w:val="005F35B6"/>
    <w:rsid w:val="005F725C"/>
    <w:rsid w:val="00601F8A"/>
    <w:rsid w:val="006022D4"/>
    <w:rsid w:val="00610E27"/>
    <w:rsid w:val="00612E52"/>
    <w:rsid w:val="00613C6D"/>
    <w:rsid w:val="006145B5"/>
    <w:rsid w:val="00614A4B"/>
    <w:rsid w:val="00616FF0"/>
    <w:rsid w:val="00617D1C"/>
    <w:rsid w:val="00621CF3"/>
    <w:rsid w:val="006324C2"/>
    <w:rsid w:val="006343EB"/>
    <w:rsid w:val="006348B6"/>
    <w:rsid w:val="00634D17"/>
    <w:rsid w:val="00641FCA"/>
    <w:rsid w:val="00642826"/>
    <w:rsid w:val="006428D2"/>
    <w:rsid w:val="00644441"/>
    <w:rsid w:val="00653D84"/>
    <w:rsid w:val="00660D13"/>
    <w:rsid w:val="00661D3A"/>
    <w:rsid w:val="006620C1"/>
    <w:rsid w:val="006626DF"/>
    <w:rsid w:val="006679DB"/>
    <w:rsid w:val="00672DFE"/>
    <w:rsid w:val="00675535"/>
    <w:rsid w:val="00675DD2"/>
    <w:rsid w:val="00677B3F"/>
    <w:rsid w:val="006802BB"/>
    <w:rsid w:val="006808E5"/>
    <w:rsid w:val="0068227A"/>
    <w:rsid w:val="006838E6"/>
    <w:rsid w:val="0068482E"/>
    <w:rsid w:val="00686E0D"/>
    <w:rsid w:val="006907A6"/>
    <w:rsid w:val="0069113B"/>
    <w:rsid w:val="00692C1D"/>
    <w:rsid w:val="006946A3"/>
    <w:rsid w:val="006A0966"/>
    <w:rsid w:val="006A0F13"/>
    <w:rsid w:val="006A238D"/>
    <w:rsid w:val="006B208F"/>
    <w:rsid w:val="006B21D8"/>
    <w:rsid w:val="006C1B5F"/>
    <w:rsid w:val="006C2DB5"/>
    <w:rsid w:val="006D5B52"/>
    <w:rsid w:val="006E7FE4"/>
    <w:rsid w:val="006F370A"/>
    <w:rsid w:val="00700ACC"/>
    <w:rsid w:val="00703339"/>
    <w:rsid w:val="007060BF"/>
    <w:rsid w:val="00706871"/>
    <w:rsid w:val="007073D6"/>
    <w:rsid w:val="00707881"/>
    <w:rsid w:val="00711565"/>
    <w:rsid w:val="0071568A"/>
    <w:rsid w:val="00720C35"/>
    <w:rsid w:val="0072604A"/>
    <w:rsid w:val="007313D0"/>
    <w:rsid w:val="007353C7"/>
    <w:rsid w:val="007417A4"/>
    <w:rsid w:val="00741D34"/>
    <w:rsid w:val="0074302C"/>
    <w:rsid w:val="0074688A"/>
    <w:rsid w:val="00751949"/>
    <w:rsid w:val="0075333B"/>
    <w:rsid w:val="00753948"/>
    <w:rsid w:val="00754C65"/>
    <w:rsid w:val="00755DCD"/>
    <w:rsid w:val="00761AA6"/>
    <w:rsid w:val="00765482"/>
    <w:rsid w:val="0077424A"/>
    <w:rsid w:val="00776BB1"/>
    <w:rsid w:val="007770B6"/>
    <w:rsid w:val="00781A54"/>
    <w:rsid w:val="007908DA"/>
    <w:rsid w:val="00792395"/>
    <w:rsid w:val="007A1ACC"/>
    <w:rsid w:val="007A2028"/>
    <w:rsid w:val="007A20A4"/>
    <w:rsid w:val="007A2C1C"/>
    <w:rsid w:val="007B0BED"/>
    <w:rsid w:val="007C4689"/>
    <w:rsid w:val="007C713D"/>
    <w:rsid w:val="007D2BA8"/>
    <w:rsid w:val="007E3765"/>
    <w:rsid w:val="007F22CB"/>
    <w:rsid w:val="007F2C82"/>
    <w:rsid w:val="007F4319"/>
    <w:rsid w:val="007F7894"/>
    <w:rsid w:val="0080223C"/>
    <w:rsid w:val="00803CF4"/>
    <w:rsid w:val="008060AB"/>
    <w:rsid w:val="00807419"/>
    <w:rsid w:val="00812D46"/>
    <w:rsid w:val="00813F0C"/>
    <w:rsid w:val="0081650C"/>
    <w:rsid w:val="00817D28"/>
    <w:rsid w:val="00824512"/>
    <w:rsid w:val="00826F4A"/>
    <w:rsid w:val="008301D7"/>
    <w:rsid w:val="00834692"/>
    <w:rsid w:val="00835E3B"/>
    <w:rsid w:val="008360EC"/>
    <w:rsid w:val="00836574"/>
    <w:rsid w:val="00836712"/>
    <w:rsid w:val="0084060B"/>
    <w:rsid w:val="008415FF"/>
    <w:rsid w:val="00842695"/>
    <w:rsid w:val="00846C65"/>
    <w:rsid w:val="0085405B"/>
    <w:rsid w:val="0085752E"/>
    <w:rsid w:val="008617E0"/>
    <w:rsid w:val="00862CE7"/>
    <w:rsid w:val="00873604"/>
    <w:rsid w:val="00881812"/>
    <w:rsid w:val="0088549C"/>
    <w:rsid w:val="00885BB7"/>
    <w:rsid w:val="00886736"/>
    <w:rsid w:val="00891D56"/>
    <w:rsid w:val="0089205F"/>
    <w:rsid w:val="00892B56"/>
    <w:rsid w:val="00892E4C"/>
    <w:rsid w:val="00894172"/>
    <w:rsid w:val="008945B2"/>
    <w:rsid w:val="00895261"/>
    <w:rsid w:val="0089589F"/>
    <w:rsid w:val="008A5ED4"/>
    <w:rsid w:val="008B11D8"/>
    <w:rsid w:val="008B1A9D"/>
    <w:rsid w:val="008B2D7C"/>
    <w:rsid w:val="008B3769"/>
    <w:rsid w:val="008B6EA3"/>
    <w:rsid w:val="008C292F"/>
    <w:rsid w:val="008C4CC3"/>
    <w:rsid w:val="008C7D38"/>
    <w:rsid w:val="008D11AE"/>
    <w:rsid w:val="008E075F"/>
    <w:rsid w:val="008E2F84"/>
    <w:rsid w:val="008E423F"/>
    <w:rsid w:val="008E7F48"/>
    <w:rsid w:val="008F4C7D"/>
    <w:rsid w:val="008F66FA"/>
    <w:rsid w:val="00903F9F"/>
    <w:rsid w:val="0091377C"/>
    <w:rsid w:val="00915EE8"/>
    <w:rsid w:val="0091774A"/>
    <w:rsid w:val="00917F35"/>
    <w:rsid w:val="00924D6F"/>
    <w:rsid w:val="00931841"/>
    <w:rsid w:val="00931DFC"/>
    <w:rsid w:val="00934E3C"/>
    <w:rsid w:val="00935A1B"/>
    <w:rsid w:val="0094439F"/>
    <w:rsid w:val="009450CE"/>
    <w:rsid w:val="009461ED"/>
    <w:rsid w:val="00965B89"/>
    <w:rsid w:val="009765CB"/>
    <w:rsid w:val="009773AE"/>
    <w:rsid w:val="00981F2B"/>
    <w:rsid w:val="00983FCE"/>
    <w:rsid w:val="0099152F"/>
    <w:rsid w:val="009932EC"/>
    <w:rsid w:val="00993339"/>
    <w:rsid w:val="00994CB4"/>
    <w:rsid w:val="00995D3A"/>
    <w:rsid w:val="009961A3"/>
    <w:rsid w:val="009A2211"/>
    <w:rsid w:val="009A672E"/>
    <w:rsid w:val="009B3407"/>
    <w:rsid w:val="009B6CCB"/>
    <w:rsid w:val="009C4E54"/>
    <w:rsid w:val="009C647E"/>
    <w:rsid w:val="009D0A20"/>
    <w:rsid w:val="009D2CC6"/>
    <w:rsid w:val="009F2480"/>
    <w:rsid w:val="009F5E0E"/>
    <w:rsid w:val="00A0064E"/>
    <w:rsid w:val="00A07154"/>
    <w:rsid w:val="00A11877"/>
    <w:rsid w:val="00A14BE1"/>
    <w:rsid w:val="00A2149D"/>
    <w:rsid w:val="00A21920"/>
    <w:rsid w:val="00A24424"/>
    <w:rsid w:val="00A25318"/>
    <w:rsid w:val="00A25F5D"/>
    <w:rsid w:val="00A36A1A"/>
    <w:rsid w:val="00A37FC5"/>
    <w:rsid w:val="00A418AF"/>
    <w:rsid w:val="00A45626"/>
    <w:rsid w:val="00A62ABF"/>
    <w:rsid w:val="00A63F3C"/>
    <w:rsid w:val="00A70200"/>
    <w:rsid w:val="00A7203E"/>
    <w:rsid w:val="00A82137"/>
    <w:rsid w:val="00A94E05"/>
    <w:rsid w:val="00A95463"/>
    <w:rsid w:val="00A95881"/>
    <w:rsid w:val="00A9658B"/>
    <w:rsid w:val="00A9674D"/>
    <w:rsid w:val="00AA541D"/>
    <w:rsid w:val="00AA7293"/>
    <w:rsid w:val="00AC3F3C"/>
    <w:rsid w:val="00AC4BC4"/>
    <w:rsid w:val="00AC6BB7"/>
    <w:rsid w:val="00AD05BB"/>
    <w:rsid w:val="00AD0DBE"/>
    <w:rsid w:val="00AE2FC4"/>
    <w:rsid w:val="00AE4EB4"/>
    <w:rsid w:val="00B0326D"/>
    <w:rsid w:val="00B07038"/>
    <w:rsid w:val="00B12840"/>
    <w:rsid w:val="00B16B38"/>
    <w:rsid w:val="00B20421"/>
    <w:rsid w:val="00B20DA0"/>
    <w:rsid w:val="00B2157C"/>
    <w:rsid w:val="00B2183A"/>
    <w:rsid w:val="00B23324"/>
    <w:rsid w:val="00B2387B"/>
    <w:rsid w:val="00B27DA8"/>
    <w:rsid w:val="00B324DC"/>
    <w:rsid w:val="00B35D48"/>
    <w:rsid w:val="00B362ED"/>
    <w:rsid w:val="00B42FE8"/>
    <w:rsid w:val="00B4699F"/>
    <w:rsid w:val="00B50C87"/>
    <w:rsid w:val="00B51620"/>
    <w:rsid w:val="00B53CA6"/>
    <w:rsid w:val="00B60D5F"/>
    <w:rsid w:val="00B61F21"/>
    <w:rsid w:val="00B66472"/>
    <w:rsid w:val="00B770BC"/>
    <w:rsid w:val="00B8456C"/>
    <w:rsid w:val="00B967B4"/>
    <w:rsid w:val="00B96924"/>
    <w:rsid w:val="00B96C01"/>
    <w:rsid w:val="00BA0B12"/>
    <w:rsid w:val="00BA7174"/>
    <w:rsid w:val="00BB2F5F"/>
    <w:rsid w:val="00BC38BB"/>
    <w:rsid w:val="00BC3DFC"/>
    <w:rsid w:val="00BD1CBE"/>
    <w:rsid w:val="00BD483F"/>
    <w:rsid w:val="00BD66D1"/>
    <w:rsid w:val="00BE112B"/>
    <w:rsid w:val="00BE54C8"/>
    <w:rsid w:val="00BE65BE"/>
    <w:rsid w:val="00BF0636"/>
    <w:rsid w:val="00C0269E"/>
    <w:rsid w:val="00C104F9"/>
    <w:rsid w:val="00C10DFB"/>
    <w:rsid w:val="00C12FFE"/>
    <w:rsid w:val="00C1348A"/>
    <w:rsid w:val="00C140B4"/>
    <w:rsid w:val="00C14372"/>
    <w:rsid w:val="00C1542C"/>
    <w:rsid w:val="00C32FF7"/>
    <w:rsid w:val="00C34D39"/>
    <w:rsid w:val="00C351A0"/>
    <w:rsid w:val="00C40D1C"/>
    <w:rsid w:val="00C47459"/>
    <w:rsid w:val="00C50197"/>
    <w:rsid w:val="00C5243C"/>
    <w:rsid w:val="00C56FDA"/>
    <w:rsid w:val="00C6078E"/>
    <w:rsid w:val="00C67ECC"/>
    <w:rsid w:val="00C854CB"/>
    <w:rsid w:val="00C85E0A"/>
    <w:rsid w:val="00CA04DA"/>
    <w:rsid w:val="00CB46B9"/>
    <w:rsid w:val="00CB5563"/>
    <w:rsid w:val="00CC322E"/>
    <w:rsid w:val="00CC4033"/>
    <w:rsid w:val="00CD5655"/>
    <w:rsid w:val="00CD7528"/>
    <w:rsid w:val="00CE6B48"/>
    <w:rsid w:val="00CE6CD5"/>
    <w:rsid w:val="00CE76E2"/>
    <w:rsid w:val="00CF0287"/>
    <w:rsid w:val="00CF1DEF"/>
    <w:rsid w:val="00CF335C"/>
    <w:rsid w:val="00CF57B7"/>
    <w:rsid w:val="00CF5DE1"/>
    <w:rsid w:val="00CF7AF6"/>
    <w:rsid w:val="00CF7C38"/>
    <w:rsid w:val="00D008D7"/>
    <w:rsid w:val="00D0131D"/>
    <w:rsid w:val="00D03ED9"/>
    <w:rsid w:val="00D0524D"/>
    <w:rsid w:val="00D14BC4"/>
    <w:rsid w:val="00D17833"/>
    <w:rsid w:val="00D2087A"/>
    <w:rsid w:val="00D409E7"/>
    <w:rsid w:val="00D4584E"/>
    <w:rsid w:val="00D5041B"/>
    <w:rsid w:val="00D60FE5"/>
    <w:rsid w:val="00D67A8B"/>
    <w:rsid w:val="00D72A67"/>
    <w:rsid w:val="00D775BC"/>
    <w:rsid w:val="00D80D79"/>
    <w:rsid w:val="00D8162C"/>
    <w:rsid w:val="00D937B1"/>
    <w:rsid w:val="00DA4E3E"/>
    <w:rsid w:val="00DA76DD"/>
    <w:rsid w:val="00DB169A"/>
    <w:rsid w:val="00DC3373"/>
    <w:rsid w:val="00DC64C4"/>
    <w:rsid w:val="00DD664C"/>
    <w:rsid w:val="00DE3FEB"/>
    <w:rsid w:val="00DE612D"/>
    <w:rsid w:val="00DF008B"/>
    <w:rsid w:val="00DF396E"/>
    <w:rsid w:val="00DF3974"/>
    <w:rsid w:val="00DF3BE2"/>
    <w:rsid w:val="00DF7A5D"/>
    <w:rsid w:val="00E046BE"/>
    <w:rsid w:val="00E067C9"/>
    <w:rsid w:val="00E07C8F"/>
    <w:rsid w:val="00E11C70"/>
    <w:rsid w:val="00E15D42"/>
    <w:rsid w:val="00E168ED"/>
    <w:rsid w:val="00E177BB"/>
    <w:rsid w:val="00E2036C"/>
    <w:rsid w:val="00E2301E"/>
    <w:rsid w:val="00E32CE2"/>
    <w:rsid w:val="00E33E2B"/>
    <w:rsid w:val="00E35C9F"/>
    <w:rsid w:val="00E45E7C"/>
    <w:rsid w:val="00E52AD2"/>
    <w:rsid w:val="00E549B3"/>
    <w:rsid w:val="00E63624"/>
    <w:rsid w:val="00E63676"/>
    <w:rsid w:val="00E64120"/>
    <w:rsid w:val="00E65523"/>
    <w:rsid w:val="00E715AF"/>
    <w:rsid w:val="00E71CD4"/>
    <w:rsid w:val="00E7210E"/>
    <w:rsid w:val="00E7215C"/>
    <w:rsid w:val="00E722D5"/>
    <w:rsid w:val="00E76427"/>
    <w:rsid w:val="00E865FB"/>
    <w:rsid w:val="00EA021C"/>
    <w:rsid w:val="00EA20F9"/>
    <w:rsid w:val="00EA5B0F"/>
    <w:rsid w:val="00EB29D4"/>
    <w:rsid w:val="00EB7077"/>
    <w:rsid w:val="00EC1A28"/>
    <w:rsid w:val="00EC1C72"/>
    <w:rsid w:val="00EC3610"/>
    <w:rsid w:val="00ED3C65"/>
    <w:rsid w:val="00ED4DCB"/>
    <w:rsid w:val="00EE0097"/>
    <w:rsid w:val="00EE0EDC"/>
    <w:rsid w:val="00EE497B"/>
    <w:rsid w:val="00EE661C"/>
    <w:rsid w:val="00EE7037"/>
    <w:rsid w:val="00EF11DB"/>
    <w:rsid w:val="00F11231"/>
    <w:rsid w:val="00F127AC"/>
    <w:rsid w:val="00F152C4"/>
    <w:rsid w:val="00F1664A"/>
    <w:rsid w:val="00F3531A"/>
    <w:rsid w:val="00F3630A"/>
    <w:rsid w:val="00F4010A"/>
    <w:rsid w:val="00F410C6"/>
    <w:rsid w:val="00F4639D"/>
    <w:rsid w:val="00F531EA"/>
    <w:rsid w:val="00F538E0"/>
    <w:rsid w:val="00F61380"/>
    <w:rsid w:val="00F61BCF"/>
    <w:rsid w:val="00F62DAB"/>
    <w:rsid w:val="00F64A7A"/>
    <w:rsid w:val="00F654D0"/>
    <w:rsid w:val="00F67DA8"/>
    <w:rsid w:val="00F719D5"/>
    <w:rsid w:val="00F75537"/>
    <w:rsid w:val="00F8487F"/>
    <w:rsid w:val="00F87302"/>
    <w:rsid w:val="00F9172A"/>
    <w:rsid w:val="00F91941"/>
    <w:rsid w:val="00F9444A"/>
    <w:rsid w:val="00F951CB"/>
    <w:rsid w:val="00FA150A"/>
    <w:rsid w:val="00FA330C"/>
    <w:rsid w:val="00FB5DBF"/>
    <w:rsid w:val="00FC3069"/>
    <w:rsid w:val="00FC7E7D"/>
    <w:rsid w:val="00FC7FAB"/>
    <w:rsid w:val="00FD394F"/>
    <w:rsid w:val="00FD3A8F"/>
    <w:rsid w:val="00FD654E"/>
    <w:rsid w:val="00FE1110"/>
    <w:rsid w:val="00FE2839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A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6574"/>
    <w:pPr>
      <w:tabs>
        <w:tab w:val="right" w:leader="dot" w:pos="8505"/>
      </w:tabs>
      <w:bidi/>
    </w:pPr>
  </w:style>
  <w:style w:type="character" w:customStyle="1" w:styleId="Heading1Char">
    <w:name w:val="Heading 1 Char"/>
    <w:basedOn w:val="DefaultParagraphFont"/>
    <w:link w:val="Heading1"/>
    <w:uiPriority w:val="9"/>
    <w:rsid w:val="00836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6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836574"/>
  </w:style>
  <w:style w:type="paragraph" w:styleId="Footer">
    <w:name w:val="footer"/>
    <w:basedOn w:val="Normal"/>
    <w:link w:val="FooterChar"/>
    <w:rsid w:val="00C35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51A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C35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1208</Words>
  <Characters>6887</Characters>
  <Application>Microsoft Office Word</Application>
  <DocSecurity>0</DocSecurity>
  <Lines>57</Lines>
  <Paragraphs>16</Paragraphs>
  <ScaleCrop>false</ScaleCrop>
  <Company>sazgar.com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MRT</cp:lastModifiedBy>
  <cp:revision>4</cp:revision>
  <dcterms:created xsi:type="dcterms:W3CDTF">2014-01-17T11:35:00Z</dcterms:created>
  <dcterms:modified xsi:type="dcterms:W3CDTF">2014-01-17T18:44:00Z</dcterms:modified>
</cp:coreProperties>
</file>