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"/>
        <w:gridCol w:w="2391"/>
        <w:gridCol w:w="3260"/>
        <w:gridCol w:w="3253"/>
        <w:gridCol w:w="426"/>
      </w:tblGrid>
      <w:tr w:rsidR="00BB2372" w:rsidTr="002770A3">
        <w:trPr>
          <w:trHeight w:val="1698"/>
        </w:trPr>
        <w:tc>
          <w:tcPr>
            <w:tcW w:w="2797" w:type="dxa"/>
            <w:gridSpan w:val="2"/>
          </w:tcPr>
          <w:p w:rsidR="00BB2372" w:rsidRPr="00693952" w:rsidRDefault="00BB2372" w:rsidP="00BB2372">
            <w:pPr>
              <w:spacing w:after="160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1D6E28" w:rsidRDefault="001D6E28" w:rsidP="00BB2372">
            <w:pPr>
              <w:spacing w:after="16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>نام ونام خانو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ادگی : ..................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.                                               </w:t>
            </w:r>
          </w:p>
          <w:p w:rsidR="001D6E28" w:rsidRDefault="00BB2372" w:rsidP="001D6E28">
            <w:pPr>
              <w:spacing w:after="16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طراح: </w:t>
            </w:r>
            <w:r w:rsidRPr="00693952">
              <w:rPr>
                <w:rFonts w:cs="B Jadid" w:hint="cs"/>
                <w:b/>
                <w:bCs/>
                <w:rtl/>
              </w:rPr>
              <w:t>خلوتی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  <w:p w:rsidR="00BB2372" w:rsidRPr="001D6E28" w:rsidRDefault="001D6E28" w:rsidP="001D6E28">
            <w:pPr>
              <w:spacing w:after="160"/>
              <w:jc w:val="both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درس:</w:t>
            </w:r>
            <w:r w:rsidRPr="002770A3">
              <w:rPr>
                <w:rFonts w:cs="2  Titr" w:hint="cs"/>
                <w:b/>
                <w:bCs/>
                <w:rtl/>
              </w:rPr>
              <w:t>ریاضی</w:t>
            </w:r>
            <w:r w:rsidR="002770A3" w:rsidRPr="002770A3">
              <w:rPr>
                <w:rFonts w:cs="2  Titr" w:hint="cs"/>
                <w:b/>
                <w:bCs/>
                <w:rtl/>
              </w:rPr>
              <w:t xml:space="preserve"> </w:t>
            </w:r>
            <w:r w:rsidRPr="002770A3">
              <w:rPr>
                <w:rFonts w:cs="2  Titr" w:hint="cs"/>
                <w:b/>
                <w:bCs/>
                <w:rtl/>
              </w:rPr>
              <w:t>هفتم</w:t>
            </w:r>
            <w:r w:rsidR="002770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کلاس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70A3">
              <w:rPr>
                <w:rFonts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BB2372" w:rsidRPr="0069395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="00BB2372" w:rsidRPr="00693952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="00BB2372"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B2372" w:rsidRPr="00693952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</w:tcPr>
          <w:p w:rsidR="00BB2372" w:rsidRPr="002770A3" w:rsidRDefault="00BB2372" w:rsidP="00BB2372">
            <w:pPr>
              <w:jc w:val="center"/>
              <w:rPr>
                <w:rFonts w:cs="B Jadid"/>
                <w:b/>
                <w:bCs/>
                <w:sz w:val="28"/>
                <w:szCs w:val="28"/>
                <w:rtl/>
              </w:rPr>
            </w:pPr>
            <w:r w:rsidRPr="002770A3">
              <w:rPr>
                <w:rFonts w:cs="B Jadid" w:hint="cs"/>
                <w:b/>
                <w:bCs/>
                <w:sz w:val="20"/>
                <w:szCs w:val="20"/>
                <w:rtl/>
              </w:rPr>
              <w:t>بسمه تعالی</w:t>
            </w:r>
          </w:p>
          <w:p w:rsidR="00BB2372" w:rsidRDefault="00BB2372" w:rsidP="00373DD3">
            <w:pPr>
              <w:bidi w:val="0"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E10">
              <w:rPr>
                <w:rFonts w:cs="B Koodak"/>
                <w:noProof/>
              </w:rPr>
              <w:drawing>
                <wp:anchor distT="0" distB="0" distL="114300" distR="114300" simplePos="0" relativeHeight="251659264" behindDoc="1" locked="0" layoutInCell="1" allowOverlap="1" wp14:anchorId="2B36C376" wp14:editId="6EF541BB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63500</wp:posOffset>
                  </wp:positionV>
                  <wp:extent cx="120650" cy="133350"/>
                  <wp:effectExtent l="0" t="0" r="0" b="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70A3" w:rsidRPr="002770A3" w:rsidRDefault="00BB2372" w:rsidP="002770A3">
            <w:pPr>
              <w:spacing w:after="16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D6E28">
              <w:rPr>
                <w:rFonts w:hint="cs"/>
                <w:b/>
                <w:bCs/>
                <w:sz w:val="6"/>
                <w:szCs w:val="6"/>
                <w:rtl/>
              </w:rPr>
              <w:t>دژ</w:t>
            </w:r>
            <w:r w:rsidRPr="002770A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آموزشگاه </w:t>
            </w:r>
            <w:r w:rsidRPr="002770A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متوسطه دوره اول </w:t>
            </w:r>
            <w:r w:rsidR="00373DD3" w:rsidRPr="002770A3">
              <w:rPr>
                <w:rFonts w:cs="B Mehr"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BB2372" w:rsidRPr="002770A3" w:rsidRDefault="00BB2372" w:rsidP="002770A3">
            <w:pPr>
              <w:spacing w:after="16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770A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فصل دوم </w:t>
            </w:r>
          </w:p>
        </w:tc>
        <w:tc>
          <w:tcPr>
            <w:tcW w:w="3679" w:type="dxa"/>
            <w:gridSpan w:val="2"/>
          </w:tcPr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</w:rPr>
            </w:pPr>
          </w:p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>مره:.............................</w:t>
            </w:r>
          </w:p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امتحان: 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>.../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7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/139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7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BB2372" w:rsidRPr="001D6E28" w:rsidRDefault="00BB2372" w:rsidP="001D6E28">
            <w:pPr>
              <w:spacing w:after="160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مد ّت امتحان :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6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>0 دقیقه</w:t>
            </w:r>
            <w:r w:rsidR="00444F1A">
              <w:rPr>
                <w:rFonts w:hint="cs"/>
                <w:b/>
                <w:bCs/>
                <w:sz w:val="20"/>
                <w:szCs w:val="20"/>
                <w:rtl/>
              </w:rPr>
              <w:t xml:space="preserve">؛ </w:t>
            </w:r>
            <w:r w:rsidR="001D6E28">
              <w:rPr>
                <w:rFonts w:hint="cs"/>
                <w:b/>
                <w:bCs/>
                <w:sz w:val="20"/>
                <w:szCs w:val="20"/>
                <w:rtl/>
              </w:rPr>
              <w:t>تعداد سوال :6</w:t>
            </w:r>
          </w:p>
        </w:tc>
      </w:tr>
      <w:tr w:rsidR="00BB2372" w:rsidTr="000368A0">
        <w:tc>
          <w:tcPr>
            <w:tcW w:w="406" w:type="dxa"/>
          </w:tcPr>
          <w:p w:rsidR="00BB2372" w:rsidRDefault="00BB2372" w:rsidP="00BB237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904" w:type="dxa"/>
            <w:gridSpan w:val="3"/>
          </w:tcPr>
          <w:p w:rsidR="008C403A" w:rsidRPr="00CC0C45" w:rsidRDefault="008C403A" w:rsidP="001D6E28">
            <w:pPr>
              <w:spacing w:line="276" w:lineRule="auto"/>
              <w:rPr>
                <w:rFonts w:cs="B Mehr"/>
                <w:sz w:val="24"/>
                <w:szCs w:val="24"/>
              </w:rPr>
            </w:pPr>
            <w:r w:rsidRPr="00CC0C45">
              <w:rPr>
                <w:rFonts w:cs="B Mehr" w:hint="cs"/>
                <w:sz w:val="24"/>
                <w:szCs w:val="24"/>
                <w:rtl/>
              </w:rPr>
              <w:t xml:space="preserve">جملات درست را با </w:t>
            </w:r>
            <m:oMath>
              <m:r>
                <m:rPr>
                  <m:sty m:val="p"/>
                </m:rPr>
                <w:rPr>
                  <w:rFonts w:ascii="Arial" w:hAnsi="Arial" w:cs="Arial" w:hint="cs"/>
                  <w:sz w:val="24"/>
                  <w:szCs w:val="24"/>
                  <w:rtl/>
                </w:rPr>
                <m:t>√</m:t>
              </m:r>
            </m:oMath>
            <w:r w:rsidRPr="00CC0C45">
              <w:rPr>
                <w:rFonts w:cs="B Mehr" w:hint="cs"/>
                <w:sz w:val="24"/>
                <w:szCs w:val="24"/>
                <w:rtl/>
              </w:rPr>
              <w:t xml:space="preserve"> و نادرست را با </w:t>
            </w:r>
            <m:oMath>
              <m:r>
                <m:rPr>
                  <m:sty m:val="p"/>
                </m:rPr>
                <w:rPr>
                  <w:rFonts w:ascii="Cambria Math" w:hAnsi="Cambria Math" w:cs="B Mehr"/>
                  <w:sz w:val="24"/>
                  <w:szCs w:val="24"/>
                  <w:rtl/>
                </w:rPr>
                <m:t>×</m:t>
              </m:r>
            </m:oMath>
            <w:r w:rsidRPr="00CC0C45">
              <w:rPr>
                <w:rFonts w:cs="B Mehr" w:hint="cs"/>
                <w:sz w:val="24"/>
                <w:szCs w:val="24"/>
                <w:rtl/>
              </w:rPr>
              <w:t xml:space="preserve"> مشخص کنید.</w:t>
            </w:r>
          </w:p>
          <w:p w:rsidR="008C403A" w:rsidRPr="00870C18" w:rsidRDefault="004C1684" w:rsidP="00F40BB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70C18">
              <w:rPr>
                <w:rFonts w:cs="B Nazanin" w:hint="cs"/>
                <w:noProof/>
                <w:sz w:val="28"/>
                <w:szCs w:val="28"/>
                <w:rtl/>
              </w:rPr>
              <w:t>قرینه</w:t>
            </w:r>
            <w:r w:rsidRPr="00870C18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870C18">
              <w:rPr>
                <w:rFonts w:cs="B Nazanin" w:hint="cs"/>
                <w:noProof/>
                <w:sz w:val="28"/>
                <w:szCs w:val="28"/>
                <w:rtl/>
              </w:rPr>
              <w:t>ی قرینه</w:t>
            </w:r>
            <w:r w:rsidRPr="00870C18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870C18">
              <w:rPr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802E5D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  <w:r w:rsidRPr="00870C18">
              <w:rPr>
                <w:rFonts w:cs="B Nazanin" w:hint="cs"/>
                <w:noProof/>
                <w:sz w:val="28"/>
                <w:szCs w:val="28"/>
                <w:rtl/>
              </w:rPr>
              <w:t xml:space="preserve"> هر عدد برابر خود آن عدد است.</w:t>
            </w:r>
          </w:p>
          <w:p w:rsidR="004C1684" w:rsidRPr="00870C18" w:rsidRDefault="00870C18" w:rsidP="00F40BB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70C18">
              <w:rPr>
                <w:rFonts w:cs="B Nazanin" w:hint="cs"/>
                <w:sz w:val="28"/>
                <w:szCs w:val="28"/>
                <w:rtl/>
              </w:rPr>
              <w:t>هر عدد صحیح مثبت از صفر بزرگتر است.</w:t>
            </w:r>
          </w:p>
          <w:p w:rsidR="00870C18" w:rsidRPr="00870C18" w:rsidRDefault="00870C18" w:rsidP="00F40BB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70C18">
              <w:rPr>
                <w:rFonts w:cs="B Nazanin" w:hint="cs"/>
                <w:sz w:val="28"/>
                <w:szCs w:val="28"/>
                <w:rtl/>
              </w:rPr>
              <w:t>حاصل جمع هر عدد با صفر برابر صفر است.</w:t>
            </w:r>
          </w:p>
          <w:p w:rsidR="00870C18" w:rsidRPr="00870C18" w:rsidRDefault="00870C18" w:rsidP="00F40BB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70C18"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(3+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+8)</m:t>
              </m:r>
            </m:oMath>
            <w:r w:rsidRPr="00870C18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="00802E5D">
              <w:rPr>
                <w:rFonts w:eastAsiaTheme="minorEastAsia" w:cs="B Nazanin" w:hint="cs"/>
                <w:sz w:val="28"/>
                <w:szCs w:val="28"/>
                <w:rtl/>
              </w:rPr>
              <w:t xml:space="preserve">، </w:t>
            </w:r>
            <w:r w:rsidRPr="00870C18">
              <w:rPr>
                <w:rFonts w:eastAsiaTheme="minorEastAsia" w:cs="B Nazanin" w:hint="cs"/>
                <w:sz w:val="28"/>
                <w:szCs w:val="28"/>
                <w:rtl/>
              </w:rPr>
              <w:t>عددی مثبت است.</w:t>
            </w:r>
          </w:p>
        </w:tc>
        <w:tc>
          <w:tcPr>
            <w:tcW w:w="426" w:type="dxa"/>
            <w:vAlign w:val="center"/>
          </w:tcPr>
          <w:p w:rsidR="00BB2372" w:rsidRPr="00AA091B" w:rsidRDefault="003D4A5E" w:rsidP="003D4A5E">
            <w:pPr>
              <w:jc w:val="center"/>
              <w:rPr>
                <w:rFonts w:cs="B Nazanin"/>
                <w:rtl/>
              </w:rPr>
            </w:pPr>
            <w:r w:rsidRPr="00AA091B">
              <w:rPr>
                <w:rFonts w:cs="B Nazanin" w:hint="cs"/>
                <w:rtl/>
              </w:rPr>
              <w:t>2</w:t>
            </w:r>
          </w:p>
        </w:tc>
      </w:tr>
      <w:tr w:rsidR="00BB2372" w:rsidTr="000368A0">
        <w:tc>
          <w:tcPr>
            <w:tcW w:w="406" w:type="dxa"/>
          </w:tcPr>
          <w:p w:rsidR="00BB2372" w:rsidRDefault="00373DD3" w:rsidP="00BB237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04" w:type="dxa"/>
            <w:gridSpan w:val="3"/>
          </w:tcPr>
          <w:p w:rsidR="00BB2372" w:rsidRPr="00CC0C45" w:rsidRDefault="008C403A" w:rsidP="001D6E28">
            <w:pPr>
              <w:spacing w:line="276" w:lineRule="auto"/>
              <w:rPr>
                <w:rFonts w:cs="B Mehr"/>
                <w:sz w:val="24"/>
                <w:szCs w:val="24"/>
                <w:rtl/>
              </w:rPr>
            </w:pPr>
            <w:r w:rsidRPr="00CC0C45">
              <w:rPr>
                <w:rFonts w:cs="B Mehr" w:hint="cs"/>
                <w:sz w:val="24"/>
                <w:szCs w:val="24"/>
                <w:rtl/>
              </w:rPr>
              <w:t>جاهای خالی را با اعداد و یا کلمات مناسب پر کنید.</w:t>
            </w:r>
          </w:p>
          <w:p w:rsidR="00CC0C45" w:rsidRPr="00CC0C45" w:rsidRDefault="002F39D5" w:rsidP="00CC0C4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جمع هر عدد با قرینه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اش برابر .............................. است</w:t>
            </w:r>
            <w:r w:rsidR="00CC0C45" w:rsidRPr="00CC0C45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CC0C45" w:rsidRPr="00CC0C45" w:rsidRDefault="003D4A5E" w:rsidP="002770A3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-(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)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.................... می باشد.</w:t>
            </w:r>
          </w:p>
          <w:p w:rsidR="008C403A" w:rsidRPr="003D4A5E" w:rsidRDefault="003D4A5E" w:rsidP="00F40BB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آنکه حاصل ضرب دو عدد منفی شود باید یکی از اعداد ........... و دیگری ............... باشد.</w:t>
            </w:r>
          </w:p>
        </w:tc>
        <w:tc>
          <w:tcPr>
            <w:tcW w:w="426" w:type="dxa"/>
            <w:vAlign w:val="center"/>
          </w:tcPr>
          <w:p w:rsidR="00BB2372" w:rsidRPr="00AA091B" w:rsidRDefault="00373DD3" w:rsidP="00373DD3">
            <w:pPr>
              <w:jc w:val="center"/>
              <w:rPr>
                <w:rFonts w:cs="B Nazanin"/>
                <w:rtl/>
              </w:rPr>
            </w:pPr>
            <w:r w:rsidRPr="00AA091B">
              <w:rPr>
                <w:rFonts w:cs="B Nazanin" w:hint="cs"/>
                <w:rtl/>
              </w:rPr>
              <w:t>2</w:t>
            </w:r>
          </w:p>
        </w:tc>
      </w:tr>
      <w:tr w:rsidR="005B3C41" w:rsidTr="005B3C41">
        <w:trPr>
          <w:trHeight w:val="896"/>
        </w:trPr>
        <w:tc>
          <w:tcPr>
            <w:tcW w:w="406" w:type="dxa"/>
          </w:tcPr>
          <w:p w:rsidR="005B3C41" w:rsidRDefault="001D6E28" w:rsidP="000368A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04" w:type="dxa"/>
            <w:gridSpan w:val="3"/>
          </w:tcPr>
          <w:p w:rsidR="005B3C41" w:rsidRDefault="005B3C41" w:rsidP="005B3C41">
            <w:pPr>
              <w:pStyle w:val="ListParagraph"/>
              <w:ind w:left="0" w:right="709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جاهای خالی علامت  قرار دهید.</w:t>
            </w:r>
          </w:p>
          <w:p w:rsidR="005B3C41" w:rsidRPr="00CC0C45" w:rsidRDefault="005B3C41" w:rsidP="005B3C41">
            <w:pPr>
              <w:pStyle w:val="ListParagraph"/>
              <w:bidi w:val="0"/>
              <w:ind w:left="0" w:right="709"/>
              <w:rPr>
                <w:rFonts w:cs="B Nazanin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 xml:space="preserve">-3  </m:t>
                </m:r>
                <m:borderBox>
                  <m:borderBox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borderBoxPr>
                  <m:e/>
                </m:borderBox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2 </m:t>
                </m:r>
                <m:r>
                  <m:rPr>
                    <m:sty m:val="p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(-10)) </m:t>
                </m:r>
                <m:borderBox>
                  <m:borderBox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borderBoxPr>
                  <m:e/>
                </m:borderBox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+(-10)  </m:t>
                </m:r>
                <m:r>
                  <m:rPr>
                    <m:sty m:val="p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 xml:space="preserve">  0 </m:t>
                </m:r>
                <m:borderBox>
                  <m:borderBox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borderBoxPr>
                  <m:e/>
                </m:borderBox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-20 </m:t>
                </m:r>
                <m:r>
                  <m:rPr>
                    <m:sty m:val="p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140 </m:t>
                </m:r>
                <m:borderBox>
                  <m:borderBox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borderBoxPr>
                  <m:e/>
                </m:borderBox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-(+140)</m:t>
                </m:r>
              </m:oMath>
            </m:oMathPara>
          </w:p>
        </w:tc>
        <w:tc>
          <w:tcPr>
            <w:tcW w:w="426" w:type="dxa"/>
            <w:vAlign w:val="center"/>
          </w:tcPr>
          <w:p w:rsidR="005B3C41" w:rsidRPr="00AA091B" w:rsidRDefault="00444F1A" w:rsidP="000368A0">
            <w:pPr>
              <w:jc w:val="center"/>
              <w:rPr>
                <w:rFonts w:cs="B Nazanin"/>
                <w:rtl/>
              </w:rPr>
            </w:pPr>
            <w:r w:rsidRPr="00AA091B">
              <w:rPr>
                <w:rFonts w:cs="B Nazanin"/>
              </w:rPr>
              <w:t>2</w:t>
            </w:r>
          </w:p>
        </w:tc>
      </w:tr>
      <w:tr w:rsidR="000368A0" w:rsidTr="000368A0">
        <w:trPr>
          <w:trHeight w:val="147"/>
        </w:trPr>
        <w:tc>
          <w:tcPr>
            <w:tcW w:w="406" w:type="dxa"/>
          </w:tcPr>
          <w:p w:rsidR="000368A0" w:rsidRDefault="001D6E28" w:rsidP="000368A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04" w:type="dxa"/>
            <w:gridSpan w:val="3"/>
          </w:tcPr>
          <w:p w:rsidR="00802E5D" w:rsidRDefault="004C1608" w:rsidP="005B3C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جمع و تفریقهای زیر را با محور و یا دایره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توپرو توخالی بدست آورید.</w:t>
            </w:r>
          </w:p>
          <w:p w:rsidR="004C1608" w:rsidRPr="00313A1A" w:rsidRDefault="00313A1A" w:rsidP="00AA091B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eastAsiaTheme="minorEastAsia" w:cs="B Nazanin"/>
                <w:sz w:val="28"/>
                <w:szCs w:val="28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-3+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  <w:p w:rsidR="00802E5D" w:rsidRPr="00802E5D" w:rsidRDefault="00313A1A" w:rsidP="001D6E28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eastAsiaTheme="minorEastAsia" w:cs="B Nazani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B Nazanin"/>
                  <w:sz w:val="28"/>
                  <w:szCs w:val="28"/>
                </w:rPr>
                <m:t>4-</m:t>
              </m:r>
              <m:d>
                <m:dPr>
                  <m:ctrlPr>
                    <w:rPr>
                      <w:rFonts w:ascii="Cambria Math" w:eastAsiaTheme="minorEastAsia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 w:cs="B Nazanin"/>
                  <w:sz w:val="28"/>
                  <w:szCs w:val="28"/>
                </w:rPr>
                <m:t>=</m:t>
              </m:r>
            </m:oMath>
          </w:p>
        </w:tc>
        <w:tc>
          <w:tcPr>
            <w:tcW w:w="426" w:type="dxa"/>
            <w:vAlign w:val="center"/>
          </w:tcPr>
          <w:p w:rsidR="000368A0" w:rsidRPr="00AA091B" w:rsidRDefault="00444F1A" w:rsidP="000368A0">
            <w:pPr>
              <w:jc w:val="center"/>
              <w:rPr>
                <w:rFonts w:cs="B Nazanin"/>
                <w:rtl/>
              </w:rPr>
            </w:pPr>
            <w:r w:rsidRPr="00AA091B">
              <w:rPr>
                <w:rFonts w:cs="B Nazanin"/>
              </w:rPr>
              <w:t>3</w:t>
            </w:r>
          </w:p>
        </w:tc>
      </w:tr>
      <w:tr w:rsidR="000368A0" w:rsidTr="000368A0">
        <w:trPr>
          <w:trHeight w:val="312"/>
        </w:trPr>
        <w:tc>
          <w:tcPr>
            <w:tcW w:w="406" w:type="dxa"/>
          </w:tcPr>
          <w:p w:rsidR="000368A0" w:rsidRDefault="001D6E28" w:rsidP="000368A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04" w:type="dxa"/>
            <w:gridSpan w:val="3"/>
          </w:tcPr>
          <w:p w:rsidR="000368A0" w:rsidRDefault="00313A1A" w:rsidP="005B3C41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اعداد مناسب پر کنید.</w:t>
            </w:r>
          </w:p>
          <w:p w:rsidR="00313A1A" w:rsidRDefault="002770A3" w:rsidP="002770A3">
            <w:pPr>
              <w:pStyle w:val="ListParagraph"/>
              <w:numPr>
                <w:ilvl w:val="0"/>
                <w:numId w:val="6"/>
              </w:numPr>
              <w:bidi w:val="0"/>
              <w:ind w:left="737" w:hanging="709"/>
              <w:rPr>
                <w:rFonts w:cs="B Nazanin"/>
                <w:sz w:val="28"/>
                <w:szCs w:val="28"/>
              </w:rPr>
            </w:pPr>
            <w:r>
              <w:rPr>
                <w:rFonts w:eastAsiaTheme="minorEastAsia" w:cs="B Nazani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4+</m:t>
              </m:r>
              <m:borderBox>
                <m:borderBox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5</m:t>
              </m:r>
            </m:oMath>
          </w:p>
          <w:p w:rsidR="00313A1A" w:rsidRPr="00313A1A" w:rsidRDefault="00313A1A" w:rsidP="002770A3">
            <w:pPr>
              <w:pStyle w:val="ListParagraph"/>
              <w:numPr>
                <w:ilvl w:val="0"/>
                <w:numId w:val="6"/>
              </w:numPr>
              <w:bidi w:val="0"/>
              <w:ind w:hanging="692"/>
              <w:rPr>
                <w:rFonts w:cs="B Nazanin"/>
                <w:sz w:val="28"/>
                <w:szCs w:val="28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-7-</m:t>
              </m:r>
              <m:borderBox>
                <m:borderBox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hAnsi="Cambria Math" w:cs="B Nazanin"/>
                  <w:sz w:val="28"/>
                  <w:szCs w:val="28"/>
                </w:rPr>
                <m:t>=6</m:t>
              </m:r>
            </m:oMath>
          </w:p>
          <w:p w:rsidR="000368A0" w:rsidRPr="00F40BB6" w:rsidRDefault="00313A1A" w:rsidP="00AA091B">
            <w:pPr>
              <w:pStyle w:val="ListParagraph"/>
              <w:numPr>
                <w:ilvl w:val="0"/>
                <w:numId w:val="6"/>
              </w:numPr>
              <w:bidi w:val="0"/>
              <w:ind w:hanging="692"/>
              <w:rPr>
                <w:rFonts w:cs="B Nazanin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-6×</m:t>
              </m:r>
              <m:borderBox>
                <m:borderBox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borderBoxPr>
                <m:e/>
              </m:borderBox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30</m:t>
              </m:r>
            </m:oMath>
          </w:p>
        </w:tc>
        <w:tc>
          <w:tcPr>
            <w:tcW w:w="426" w:type="dxa"/>
            <w:vAlign w:val="center"/>
          </w:tcPr>
          <w:p w:rsidR="000368A0" w:rsidRPr="00AA091B" w:rsidRDefault="00F40BB6" w:rsidP="000368A0">
            <w:pPr>
              <w:jc w:val="center"/>
              <w:rPr>
                <w:rFonts w:cs="B Nazanin"/>
                <w:rtl/>
              </w:rPr>
            </w:pPr>
            <w:r w:rsidRPr="00AA091B">
              <w:rPr>
                <w:rFonts w:cs="B Nazanin"/>
              </w:rPr>
              <w:t>3</w:t>
            </w:r>
          </w:p>
        </w:tc>
      </w:tr>
      <w:tr w:rsidR="000368A0" w:rsidTr="000368A0">
        <w:trPr>
          <w:trHeight w:val="101"/>
        </w:trPr>
        <w:tc>
          <w:tcPr>
            <w:tcW w:w="406" w:type="dxa"/>
          </w:tcPr>
          <w:p w:rsidR="000368A0" w:rsidRDefault="001D6E28" w:rsidP="000368A0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8904" w:type="dxa"/>
            <w:gridSpan w:val="3"/>
          </w:tcPr>
          <w:p w:rsidR="004C1608" w:rsidRDefault="004C1608" w:rsidP="005B3C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عبارتهای زیر را حساب کنید.</w:t>
            </w:r>
          </w:p>
          <w:p w:rsidR="004C1608" w:rsidRPr="002770A3" w:rsidRDefault="004C1608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left="737" w:hanging="720"/>
              <w:jc w:val="both"/>
              <w:rPr>
                <w:rFonts w:cs="B Nazanin"/>
                <w:sz w:val="28"/>
                <w:szCs w:val="28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12+(-8)=</m:t>
              </m:r>
            </m:oMath>
            <w:r w:rsidRPr="001D6E28">
              <w:rPr>
                <w:rFonts w:cs="B Nazanin"/>
                <w:sz w:val="28"/>
                <w:szCs w:val="28"/>
              </w:rPr>
              <w:t xml:space="preserve"> </w:t>
            </w:r>
          </w:p>
          <w:p w:rsidR="004C1608" w:rsidRPr="001D6E28" w:rsidRDefault="00313A1A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left="737" w:hanging="720"/>
              <w:jc w:val="both"/>
              <w:rPr>
                <w:rFonts w:cs="B Nazanin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-4×(-5)=</m:t>
              </m:r>
            </m:oMath>
          </w:p>
          <w:p w:rsidR="00444F1A" w:rsidRPr="001D6E28" w:rsidRDefault="00444F1A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left="737" w:hanging="720"/>
              <w:jc w:val="both"/>
              <w:rPr>
                <w:rFonts w:cs="B Nazanin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15÷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)=</m:t>
              </m:r>
            </m:oMath>
          </w:p>
          <w:p w:rsidR="00444F1A" w:rsidRPr="001D6E28" w:rsidRDefault="00444F1A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left="737" w:hanging="720"/>
              <w:jc w:val="both"/>
              <w:rPr>
                <w:rFonts w:cs="B Nazanin" w:hint="cs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20-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(-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5)=</m:t>
              </m:r>
            </m:oMath>
          </w:p>
          <w:p w:rsidR="004C1608" w:rsidRPr="00AA091B" w:rsidRDefault="00B82C89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left="737" w:right="709" w:hanging="720"/>
              <w:jc w:val="both"/>
              <w:rPr>
                <w:rFonts w:ascii="Cambria Math" w:hAnsi="Cambria Math" w:cs="0 Homa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0 Hom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0 Homa"/>
                      <w:sz w:val="28"/>
                      <w:szCs w:val="28"/>
                    </w:rPr>
                    <m:t>1-4</m:t>
                  </m:r>
                </m:e>
              </m:d>
              <m:r>
                <w:rPr>
                  <w:rFonts w:ascii="Cambria Math" w:hAnsi="Cambria Math" w:cs="0 Homa"/>
                  <w:sz w:val="28"/>
                  <w:szCs w:val="28"/>
                  <w:rtl/>
                </w:rPr>
                <m:t>×</m:t>
              </m:r>
              <m:d>
                <m:dPr>
                  <m:ctrlPr>
                    <w:rPr>
                      <w:rFonts w:ascii="Cambria Math" w:hAnsi="Cambria Math" w:cs="0 Hom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0 Homa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0 Homa"/>
                  <w:sz w:val="28"/>
                  <w:szCs w:val="28"/>
                </w:rPr>
                <m:t>=</m:t>
              </m:r>
            </m:oMath>
            <w:r w:rsidR="004C1608" w:rsidRPr="00AA091B">
              <w:rPr>
                <w:rFonts w:ascii="Cambria Math" w:hAnsi="Cambria Math" w:cs="0 Homa"/>
                <w:sz w:val="28"/>
                <w:szCs w:val="28"/>
              </w:rPr>
              <w:t xml:space="preserve"> </w:t>
            </w:r>
          </w:p>
          <w:p w:rsidR="000368A0" w:rsidRPr="00AA091B" w:rsidRDefault="00AA091B" w:rsidP="002770A3">
            <w:pPr>
              <w:pStyle w:val="ListParagraph"/>
              <w:numPr>
                <w:ilvl w:val="0"/>
                <w:numId w:val="7"/>
              </w:numPr>
              <w:bidi w:val="0"/>
              <w:spacing w:line="480" w:lineRule="auto"/>
              <w:ind w:right="709" w:hanging="720"/>
              <w:jc w:val="both"/>
              <w:rPr>
                <w:rFonts w:ascii="Cambria Math" w:hAnsi="Cambria Math" w:cs="0 Homa"/>
                <w:i/>
                <w:sz w:val="28"/>
                <w:szCs w:val="26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(7-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)÷(-9+4)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</w:tc>
        <w:tc>
          <w:tcPr>
            <w:tcW w:w="426" w:type="dxa"/>
            <w:vAlign w:val="center"/>
          </w:tcPr>
          <w:p w:rsidR="000368A0" w:rsidRPr="00AA091B" w:rsidRDefault="00AA091B" w:rsidP="000368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  <w:bookmarkStart w:id="0" w:name="_GoBack"/>
            <w:bookmarkEnd w:id="0"/>
          </w:p>
        </w:tc>
      </w:tr>
    </w:tbl>
    <w:p w:rsidR="0005126E" w:rsidRPr="002770A3" w:rsidRDefault="002770A3" w:rsidP="002770A3">
      <w:pPr>
        <w:jc w:val="center"/>
        <w:rPr>
          <w:rFonts w:cs="B Mehr" w:hint="cs"/>
          <w:sz w:val="28"/>
          <w:szCs w:val="28"/>
        </w:rPr>
      </w:pPr>
      <w:r w:rsidRPr="00AA091B">
        <w:rPr>
          <w:rFonts w:cs="_MRT_Khodkar" w:hint="cs"/>
          <w:sz w:val="28"/>
          <w:szCs w:val="28"/>
          <w:rtl/>
        </w:rPr>
        <w:t>موفق و پیروز باشید</w:t>
      </w:r>
      <w:r w:rsidRPr="002770A3">
        <w:rPr>
          <w:rFonts w:cs="B Zar" w:hint="cs"/>
          <w:sz w:val="28"/>
          <w:szCs w:val="28"/>
          <w:rtl/>
        </w:rPr>
        <w:t>.</w:t>
      </w:r>
      <w:r w:rsidRPr="002770A3">
        <w:rPr>
          <w:rFonts w:cs="B Mehr" w:hint="cs"/>
          <w:sz w:val="28"/>
          <w:szCs w:val="28"/>
          <w:rtl/>
        </w:rPr>
        <w:t xml:space="preserve"> </w:t>
      </w:r>
      <w:r w:rsidRPr="00AA091B">
        <w:rPr>
          <w:rFonts w:cs="B Arash" w:hint="cs"/>
          <w:sz w:val="40"/>
          <w:szCs w:val="40"/>
          <w:rtl/>
        </w:rPr>
        <w:t>خلوتی</w:t>
      </w:r>
    </w:p>
    <w:sectPr w:rsidR="0005126E" w:rsidRPr="002770A3" w:rsidSect="005B3C4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89" w:rsidRDefault="00B82C89" w:rsidP="00373DD3">
      <w:pPr>
        <w:spacing w:after="0" w:line="240" w:lineRule="auto"/>
      </w:pPr>
      <w:r>
        <w:separator/>
      </w:r>
    </w:p>
  </w:endnote>
  <w:endnote w:type="continuationSeparator" w:id="0">
    <w:p w:rsidR="00B82C89" w:rsidRDefault="00B82C89" w:rsidP="003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 Hom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89" w:rsidRDefault="00B82C89" w:rsidP="00373DD3">
      <w:pPr>
        <w:spacing w:after="0" w:line="240" w:lineRule="auto"/>
      </w:pPr>
      <w:r>
        <w:separator/>
      </w:r>
    </w:p>
  </w:footnote>
  <w:footnote w:type="continuationSeparator" w:id="0">
    <w:p w:rsidR="00B82C89" w:rsidRDefault="00B82C89" w:rsidP="0037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F83"/>
    <w:multiLevelType w:val="hybridMultilevel"/>
    <w:tmpl w:val="1864F454"/>
    <w:lvl w:ilvl="0" w:tplc="43D838B0">
      <w:start w:val="1"/>
      <w:numFmt w:val="arabicAlpha"/>
      <w:lvlText w:val="%1)"/>
      <w:lvlJc w:val="left"/>
      <w:pPr>
        <w:ind w:left="720" w:hanging="360"/>
      </w:pPr>
      <w:rPr>
        <w:rFonts w:cs="B Mehr" w:hint="default"/>
        <w:b/>
        <w:bCs/>
        <w:i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19F"/>
    <w:multiLevelType w:val="hybridMultilevel"/>
    <w:tmpl w:val="C8E0E0F8"/>
    <w:lvl w:ilvl="0" w:tplc="4CB65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7A83"/>
    <w:multiLevelType w:val="hybridMultilevel"/>
    <w:tmpl w:val="1762880A"/>
    <w:lvl w:ilvl="0" w:tplc="A41A03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18D7"/>
    <w:multiLevelType w:val="hybridMultilevel"/>
    <w:tmpl w:val="4C6C5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4C4F"/>
    <w:multiLevelType w:val="hybridMultilevel"/>
    <w:tmpl w:val="690660EC"/>
    <w:lvl w:ilvl="0" w:tplc="A41A03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1C23"/>
    <w:multiLevelType w:val="hybridMultilevel"/>
    <w:tmpl w:val="57304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87793"/>
    <w:multiLevelType w:val="hybridMultilevel"/>
    <w:tmpl w:val="49CED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72"/>
    <w:rsid w:val="0000598A"/>
    <w:rsid w:val="000368A0"/>
    <w:rsid w:val="0005126E"/>
    <w:rsid w:val="000E3065"/>
    <w:rsid w:val="001D6E28"/>
    <w:rsid w:val="002770A3"/>
    <w:rsid w:val="002F39D5"/>
    <w:rsid w:val="00313A1A"/>
    <w:rsid w:val="00373DD3"/>
    <w:rsid w:val="003D4A5E"/>
    <w:rsid w:val="00444F1A"/>
    <w:rsid w:val="004C1608"/>
    <w:rsid w:val="004C1684"/>
    <w:rsid w:val="005B3C41"/>
    <w:rsid w:val="00660486"/>
    <w:rsid w:val="007623E5"/>
    <w:rsid w:val="00802E5D"/>
    <w:rsid w:val="00870C18"/>
    <w:rsid w:val="008C403A"/>
    <w:rsid w:val="009278E1"/>
    <w:rsid w:val="00AA091B"/>
    <w:rsid w:val="00B82C89"/>
    <w:rsid w:val="00BB2372"/>
    <w:rsid w:val="00CC0C45"/>
    <w:rsid w:val="00CC35AA"/>
    <w:rsid w:val="00D95E8C"/>
    <w:rsid w:val="00E11D47"/>
    <w:rsid w:val="00F40BB6"/>
    <w:rsid w:val="00F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A0075A"/>
  <w15:chartTrackingRefBased/>
  <w15:docId w15:val="{0E1B673A-4710-4678-BC7B-A488AC4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3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3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D3"/>
  </w:style>
  <w:style w:type="paragraph" w:styleId="Footer">
    <w:name w:val="footer"/>
    <w:basedOn w:val="Normal"/>
    <w:link w:val="FooterChar"/>
    <w:uiPriority w:val="99"/>
    <w:unhideWhenUsed/>
    <w:rsid w:val="00373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0C62-C033-451D-BF48-439B2860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2018-10-19T12:54:00Z</cp:lastPrinted>
  <dcterms:created xsi:type="dcterms:W3CDTF">2018-10-19T12:23:00Z</dcterms:created>
  <dcterms:modified xsi:type="dcterms:W3CDTF">2018-10-19T12:54:00Z</dcterms:modified>
</cp:coreProperties>
</file>