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36" w:rsidRPr="00104C78" w:rsidRDefault="00081A36" w:rsidP="00081A36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باسمه تعالی</w:t>
      </w:r>
    </w:p>
    <w:p w:rsidR="00081A36" w:rsidRDefault="00081A36" w:rsidP="00081A36">
      <w:pPr>
        <w:bidi/>
        <w:jc w:val="center"/>
        <w:rPr>
          <w:rFonts w:ascii="Times New Roman" w:hAnsi="Times New Roman" w:cs="B Titr" w:hint="cs"/>
          <w:color w:val="C00000"/>
          <w:sz w:val="26"/>
          <w:szCs w:val="26"/>
          <w:rtl/>
          <w:lang w:bidi="fa-IR"/>
        </w:rPr>
      </w:pPr>
      <w:r w:rsidRPr="00104C78">
        <w:rPr>
          <w:rFonts w:ascii="Times New Roman" w:hAnsi="Times New Roman" w:cs="B Titr" w:hint="cs"/>
          <w:color w:val="C00000"/>
          <w:sz w:val="26"/>
          <w:szCs w:val="26"/>
          <w:rtl/>
          <w:lang w:bidi="fa-IR"/>
        </w:rPr>
        <w:t>خلاصه کتاب فلسفه علوم اجتماعی؛ بنیادهای فلسفی تفکر اجتماعی</w:t>
      </w:r>
    </w:p>
    <w:p w:rsidR="00104C78" w:rsidRDefault="00104C78" w:rsidP="00104C78">
      <w:pPr>
        <w:bidi/>
        <w:jc w:val="center"/>
        <w:rPr>
          <w:rFonts w:ascii="Times New Roman" w:hAnsi="Times New Roman" w:cs="B Titr" w:hint="cs"/>
          <w:b/>
          <w:bCs/>
          <w:color w:val="286640"/>
          <w:sz w:val="20"/>
          <w:szCs w:val="20"/>
          <w:rtl/>
          <w:lang w:bidi="fa-IR"/>
        </w:rPr>
      </w:pPr>
      <w:r w:rsidRPr="00104C78">
        <w:rPr>
          <w:rFonts w:ascii="Times New Roman" w:hAnsi="Times New Roman" w:cs="B Titr" w:hint="cs"/>
          <w:b/>
          <w:bCs/>
          <w:color w:val="286640"/>
          <w:sz w:val="20"/>
          <w:szCs w:val="20"/>
          <w:rtl/>
          <w:lang w:bidi="fa-IR"/>
        </w:rPr>
        <w:t>مهدي محمدي دانشجوي مقطع دکتري سياستگذاري بازرگاني</w:t>
      </w:r>
    </w:p>
    <w:tbl>
      <w:tblPr>
        <w:bidiVisual/>
        <w:tblW w:w="0" w:type="auto"/>
        <w:tblInd w:w="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03"/>
      </w:tblGrid>
      <w:tr w:rsidR="00D55693" w:rsidTr="00D5569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03" w:type="dxa"/>
          </w:tcPr>
          <w:p w:rsidR="00D55693" w:rsidRPr="00D55693" w:rsidRDefault="00D55693" w:rsidP="00D55693">
            <w:pPr>
              <w:bidi/>
              <w:rPr>
                <w:rFonts w:ascii="Times New Roman" w:hAnsi="Times New Roman" w:cs="B Titr"/>
                <w:b/>
                <w:bCs/>
                <w:color w:val="17365D" w:themeColor="text2" w:themeShade="BF"/>
                <w:sz w:val="22"/>
                <w:szCs w:val="22"/>
                <w:rtl/>
                <w:lang w:bidi="fa-IR"/>
              </w:rPr>
            </w:pPr>
            <w:r w:rsidRPr="00D55693">
              <w:rPr>
                <w:rFonts w:ascii="Times New Roman" w:hAnsi="Times New Roman" w:cs="B Titr" w:hint="cs"/>
                <w:b/>
                <w:bCs/>
                <w:color w:val="17365D" w:themeColor="text2" w:themeShade="BF"/>
                <w:sz w:val="22"/>
                <w:szCs w:val="22"/>
                <w:rtl/>
                <w:lang w:bidi="fa-IR"/>
              </w:rPr>
              <w:t>فصل يکم: مقدمه</w:t>
            </w:r>
          </w:p>
        </w:tc>
      </w:tr>
    </w:tbl>
    <w:p w:rsidR="00C376D7" w:rsidRPr="00104C78" w:rsidRDefault="00081A36" w:rsidP="003D658B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دو مدل اصلي  در خصوص رابطه فلسفه و علوم اجتماعي:</w:t>
      </w:r>
    </w:p>
    <w:p w:rsidR="00081A36" w:rsidRPr="00104C78" w:rsidRDefault="00081A36" w:rsidP="003D658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ديدگاه پايه گذاري يا استادي:</w:t>
      </w:r>
      <w:r w:rsidRPr="00104C78">
        <w:rPr>
          <w:rFonts w:cs="B Nazanin" w:hint="cs"/>
          <w:sz w:val="26"/>
          <w:szCs w:val="26"/>
          <w:rtl/>
        </w:rPr>
        <w:t xml:space="preserve"> فلسفه بنيادهايي را براي انجام پژوهش در رشته هاي مختلف فراهم </w:t>
      </w:r>
      <w:r w:rsidR="00D52F65">
        <w:rPr>
          <w:rFonts w:cs="B Nazanin"/>
          <w:sz w:val="26"/>
          <w:szCs w:val="26"/>
          <w:rtl/>
        </w:rPr>
        <w:br/>
      </w:r>
      <w:r w:rsidRPr="00104C78">
        <w:rPr>
          <w:rFonts w:cs="B Nazanin" w:hint="cs"/>
          <w:sz w:val="26"/>
          <w:szCs w:val="26"/>
          <w:rtl/>
        </w:rPr>
        <w:t>مي آورد</w:t>
      </w:r>
    </w:p>
    <w:p w:rsidR="00081A36" w:rsidRPr="00104C78" w:rsidRDefault="00081A36" w:rsidP="00081A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ديدگاه شاگردي يا پادويي:</w:t>
      </w:r>
      <w:r w:rsidRPr="00104C78">
        <w:rPr>
          <w:rFonts w:cs="B Nazanin" w:hint="cs"/>
          <w:sz w:val="26"/>
          <w:szCs w:val="26"/>
          <w:rtl/>
        </w:rPr>
        <w:t xml:space="preserve"> تفکر بي عمل در امور نمي تواند شناخت معتبري به ما بدهد . شناخت فقط از دل تجربه عملي، مشاهد و آزمايش منظم امکان پذير است در نتيجه لازم نيست علوم منتظر فلسفه بمانند تا بنيادها و اصول را در اختيارشان بگذارند و به آنها ب</w:t>
      </w:r>
      <w:r w:rsidR="00D52F65">
        <w:rPr>
          <w:rFonts w:cs="B Nazanin" w:hint="cs"/>
          <w:sz w:val="26"/>
          <w:szCs w:val="26"/>
          <w:rtl/>
        </w:rPr>
        <w:t>گويند به چه چيزي بايد فکر کنند.</w:t>
      </w:r>
    </w:p>
    <w:p w:rsidR="00081A36" w:rsidRPr="00104C78" w:rsidRDefault="003D658B" w:rsidP="003D658B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در ديدگاه شاگردي فلسفه چه کمکي مي تواند ه علم نمايد؟</w:t>
      </w:r>
    </w:p>
    <w:p w:rsidR="003D658B" w:rsidRPr="00104C78" w:rsidRDefault="003D658B" w:rsidP="003D658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>آزاد کردن علم از پيش داوري ها، خرافات و پيش فرض ها</w:t>
      </w:r>
    </w:p>
    <w:p w:rsidR="003D658B" w:rsidRPr="00104C78" w:rsidRDefault="003D658B" w:rsidP="003D658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تهيه نقشه اي از الگوهاي شناخت علمي به نحوي که دانشمندان بتوانند ايده اي راجع به مسيرشان در عرصه وسيعتر دانش پيدا کنند.</w:t>
      </w:r>
    </w:p>
    <w:p w:rsidR="003D658B" w:rsidRPr="00104C78" w:rsidRDefault="003D658B" w:rsidP="003D658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 xml:space="preserve">استفاده از تخصص فلاسفه در منطق و روشهاي استدلال در اصلاح روش هاي تحقيقي مورد استفاده دانشمندان </w:t>
      </w:r>
    </w:p>
    <w:p w:rsidR="00314250" w:rsidRPr="00104C78" w:rsidRDefault="00104C78" w:rsidP="00314250">
      <w:pPr>
        <w:bidi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 xml:space="preserve">- </w:t>
      </w:r>
      <w:r w:rsidR="00314250" w:rsidRPr="00104C78">
        <w:rPr>
          <w:rFonts w:cs="B Nazanin" w:hint="cs"/>
          <w:sz w:val="26"/>
          <w:szCs w:val="26"/>
          <w:rtl/>
        </w:rPr>
        <w:t>رويکرد اصلي کتاب</w:t>
      </w:r>
      <w:r w:rsidR="00EF593F" w:rsidRPr="00104C78">
        <w:rPr>
          <w:rFonts w:cs="B Nazanin" w:hint="cs"/>
          <w:sz w:val="26"/>
          <w:szCs w:val="26"/>
          <w:rtl/>
        </w:rPr>
        <w:t xml:space="preserve"> در نگاه به رابطه فلسفه و عل</w:t>
      </w:r>
      <w:r w:rsidR="007E21E9" w:rsidRPr="00104C78">
        <w:rPr>
          <w:rFonts w:cs="B Nazanin" w:hint="cs"/>
          <w:sz w:val="26"/>
          <w:szCs w:val="26"/>
          <w:rtl/>
        </w:rPr>
        <w:t>و</w:t>
      </w:r>
      <w:r w:rsidR="00EF593F" w:rsidRPr="00104C78">
        <w:rPr>
          <w:rFonts w:cs="B Nazanin" w:hint="cs"/>
          <w:sz w:val="26"/>
          <w:szCs w:val="26"/>
          <w:rtl/>
        </w:rPr>
        <w:t>م</w:t>
      </w:r>
      <w:r w:rsidR="007E21E9" w:rsidRPr="00104C78">
        <w:rPr>
          <w:rFonts w:cs="B Nazanin" w:hint="cs"/>
          <w:sz w:val="26"/>
          <w:szCs w:val="26"/>
          <w:rtl/>
        </w:rPr>
        <w:t xml:space="preserve"> اجتماعي</w:t>
      </w:r>
      <w:r w:rsidR="00EF593F" w:rsidRPr="00104C78">
        <w:rPr>
          <w:rFonts w:cs="B Nazanin" w:hint="cs"/>
          <w:sz w:val="26"/>
          <w:szCs w:val="26"/>
          <w:rtl/>
        </w:rPr>
        <w:t>،</w:t>
      </w:r>
      <w:r w:rsidR="00314250" w:rsidRPr="00104C78">
        <w:rPr>
          <w:rFonts w:cs="B Nazanin" w:hint="cs"/>
          <w:sz w:val="26"/>
          <w:szCs w:val="26"/>
          <w:rtl/>
        </w:rPr>
        <w:t xml:space="preserve"> اتخاذ ديدگاه دوم يعني </w:t>
      </w:r>
      <w:r w:rsidR="00EF593F" w:rsidRPr="00104C78">
        <w:rPr>
          <w:rFonts w:cs="B Nazanin" w:hint="cs"/>
          <w:sz w:val="26"/>
          <w:szCs w:val="26"/>
          <w:rtl/>
        </w:rPr>
        <w:t>ديدگاه شاگردي و پادويي است.</w:t>
      </w:r>
    </w:p>
    <w:p w:rsidR="0011003B" w:rsidRPr="00104C78" w:rsidRDefault="00104C78" w:rsidP="0011003B">
      <w:pPr>
        <w:bidi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 xml:space="preserve">- </w:t>
      </w:r>
      <w:r w:rsidR="0011003B" w:rsidRPr="00104C78">
        <w:rPr>
          <w:rFonts w:cs="B Nazanin" w:hint="cs"/>
          <w:sz w:val="26"/>
          <w:szCs w:val="26"/>
          <w:rtl/>
        </w:rPr>
        <w:t>معمولا اگر انسان مطمئن باشد که کجا مي خواهد برود و چگونه ايد به آنجا برسد به نقشه مراجعه نمي کند .اما علوم در علوم اجتماعي اينگونه نيست و مقصد و روش رسيدن به آن معمولا واضح نيستند لذا به نقشه نياز است.</w:t>
      </w:r>
      <w:r w:rsidR="000576C2" w:rsidRPr="00104C78">
        <w:rPr>
          <w:rFonts w:cs="B Nazanin" w:hint="cs"/>
          <w:sz w:val="26"/>
          <w:szCs w:val="26"/>
          <w:rtl/>
        </w:rPr>
        <w:t>(در مقايسه با علوم طبيعي)</w:t>
      </w:r>
    </w:p>
    <w:p w:rsidR="000576C2" w:rsidRPr="00104C78" w:rsidRDefault="00104C78" w:rsidP="000576C2">
      <w:pPr>
        <w:bidi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 xml:space="preserve">- </w:t>
      </w:r>
      <w:r w:rsidR="009213F3">
        <w:rPr>
          <w:rFonts w:cs="B Nazanin" w:hint="cs"/>
          <w:sz w:val="26"/>
          <w:szCs w:val="26"/>
          <w:rtl/>
        </w:rPr>
        <w:t xml:space="preserve">معمولا </w:t>
      </w:r>
      <w:bookmarkStart w:id="0" w:name="_GoBack"/>
      <w:bookmarkEnd w:id="0"/>
      <w:r w:rsidR="000576C2" w:rsidRPr="00104C78">
        <w:rPr>
          <w:rFonts w:cs="B Nazanin" w:hint="cs"/>
          <w:sz w:val="26"/>
          <w:szCs w:val="26"/>
          <w:rtl/>
        </w:rPr>
        <w:t>اعتماد به يافته هاي علوم اجتماعي نسبت به يافته هاي علوم طبيعي کمتر است.</w:t>
      </w:r>
    </w:p>
    <w:p w:rsidR="000576C2" w:rsidRPr="00104C78" w:rsidRDefault="00104C78" w:rsidP="000576C2">
      <w:pPr>
        <w:bidi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 xml:space="preserve">- </w:t>
      </w:r>
      <w:r w:rsidR="000576C2" w:rsidRPr="00104C78">
        <w:rPr>
          <w:rFonts w:cs="B Nazanin" w:hint="cs"/>
          <w:sz w:val="26"/>
          <w:szCs w:val="26"/>
          <w:rtl/>
        </w:rPr>
        <w:t xml:space="preserve">پرسش اصلي اين کتاب در </w:t>
      </w:r>
      <w:r w:rsidR="00572946" w:rsidRPr="00104C78">
        <w:rPr>
          <w:rFonts w:cs="B Nazanin" w:hint="cs"/>
          <w:sz w:val="26"/>
          <w:szCs w:val="26"/>
          <w:rtl/>
        </w:rPr>
        <w:t>در ديدگاه پادويي يا شاگردي : براي مطالعه منظم زندگي اجتماعي  چه کار بايد کرد؟</w:t>
      </w:r>
    </w:p>
    <w:p w:rsidR="00BB6561" w:rsidRPr="00104C78" w:rsidRDefault="00BB6561" w:rsidP="00CB1AED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چهار حوزه اصلي فلسفي کمک کننده براي پاسخ به سوال فوق:</w:t>
      </w:r>
    </w:p>
    <w:p w:rsidR="00CB1AED" w:rsidRPr="00104C78" w:rsidRDefault="00E66720" w:rsidP="00CB1AED">
      <w:pPr>
        <w:bidi/>
        <w:spacing w:after="0"/>
        <w:ind w:left="-46"/>
        <w:jc w:val="both"/>
        <w:rPr>
          <w:rFonts w:cs="B Nazanin"/>
          <w:b/>
          <w:bCs/>
          <w:sz w:val="26"/>
          <w:szCs w:val="26"/>
        </w:rPr>
      </w:pPr>
      <w:r w:rsidRPr="00104C78">
        <w:rPr>
          <w:rFonts w:cs="B Nazanin" w:hint="cs"/>
          <w:b/>
          <w:bCs/>
          <w:sz w:val="26"/>
          <w:szCs w:val="26"/>
          <w:rtl/>
        </w:rPr>
        <w:t xml:space="preserve">الف- </w:t>
      </w:r>
      <w:r w:rsidR="00BB6561" w:rsidRPr="00104C78">
        <w:rPr>
          <w:rFonts w:cs="B Nazanin" w:hint="cs"/>
          <w:b/>
          <w:bCs/>
          <w:sz w:val="26"/>
          <w:szCs w:val="26"/>
          <w:rtl/>
        </w:rPr>
        <w:t xml:space="preserve">نظريه شناخت(اپيستمولوژي): </w:t>
      </w:r>
      <w:r w:rsidR="00CB1AED" w:rsidRPr="00104C78">
        <w:rPr>
          <w:rFonts w:cs="B Nazanin" w:hint="cs"/>
          <w:b/>
          <w:bCs/>
          <w:sz w:val="26"/>
          <w:szCs w:val="26"/>
          <w:rtl/>
        </w:rPr>
        <w:t>دو ديدگاه اصلي در مورد سناخت:</w:t>
      </w:r>
    </w:p>
    <w:p w:rsidR="00CB1AED" w:rsidRPr="00104C78" w:rsidRDefault="00CB1AED" w:rsidP="00E6672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ديدگاه علمي:</w:t>
      </w:r>
      <w:r w:rsidR="00E66720" w:rsidRPr="00104C7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66720" w:rsidRPr="00104C78">
        <w:rPr>
          <w:rFonts w:cs="B Nazanin" w:hint="cs"/>
          <w:sz w:val="26"/>
          <w:szCs w:val="26"/>
          <w:rtl/>
        </w:rPr>
        <w:t>الهام گرفته از رياضيات که با استفاده از استدلال صوري نتايج کاملا يقيني حاصل مي شود.</w:t>
      </w:r>
    </w:p>
    <w:p w:rsidR="00BB6561" w:rsidRPr="00104C78" w:rsidRDefault="00CB1AED" w:rsidP="00CB1AE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b/>
          <w:bCs/>
          <w:sz w:val="26"/>
          <w:szCs w:val="26"/>
          <w:rtl/>
        </w:rPr>
        <w:lastRenderedPageBreak/>
        <w:t>ديدگاه تجربه گرايي:</w:t>
      </w:r>
      <w:r w:rsidRPr="00104C78">
        <w:rPr>
          <w:rFonts w:cs="B Nazanin" w:hint="cs"/>
          <w:sz w:val="26"/>
          <w:szCs w:val="26"/>
          <w:rtl/>
        </w:rPr>
        <w:t xml:space="preserve"> حواس انسان يگانه منع شناخت است. ذهن انسان در بدو تولد مانند لوح سفيد است و شناخت انسان پس از آن از رهگذر آموختن به منظور تشخيص الگوهاي تکرار شونده در تجربه ما و ربط دادن ايده هاي عام به آنها کس مي شود.</w:t>
      </w:r>
      <w:r w:rsidR="00BB6561" w:rsidRPr="00104C78">
        <w:rPr>
          <w:rFonts w:cs="B Nazanin" w:hint="cs"/>
          <w:sz w:val="26"/>
          <w:szCs w:val="26"/>
          <w:rtl/>
        </w:rPr>
        <w:t xml:space="preserve"> </w:t>
      </w:r>
    </w:p>
    <w:p w:rsidR="001D53A9" w:rsidRPr="00104C78" w:rsidRDefault="00DF0640" w:rsidP="005B4EDD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 xml:space="preserve">ب- هستي شناسي (اونتولوژي): </w:t>
      </w:r>
      <w:r w:rsidR="009C0A9E" w:rsidRPr="00104C78">
        <w:rPr>
          <w:rFonts w:cs="B Nazanin" w:hint="cs"/>
          <w:sz w:val="26"/>
          <w:szCs w:val="26"/>
          <w:rtl/>
        </w:rPr>
        <w:t>هستي شناسي پاسخ اين سوال است که چه چيزهايي در جهان وجود دارد.</w:t>
      </w:r>
    </w:p>
    <w:p w:rsidR="009C0A9E" w:rsidRPr="00104C78" w:rsidRDefault="009C0A9E" w:rsidP="005B4EDD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ماترياليستها: جهان تماما از ماده ساخته شده است.</w:t>
      </w:r>
    </w:p>
    <w:p w:rsidR="009C0A9E" w:rsidRPr="00104C78" w:rsidRDefault="009C0A9E" w:rsidP="009C0A9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ايده آليست ها: واقعيت ذهني است.</w:t>
      </w:r>
    </w:p>
    <w:p w:rsidR="005B4EDD" w:rsidRPr="00104C78" w:rsidRDefault="009C0A9E" w:rsidP="005B4ED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دوانگاري ي دوآليسم</w:t>
      </w:r>
      <w:r w:rsidR="005B4EDD" w:rsidRPr="00104C78">
        <w:rPr>
          <w:rFonts w:cs="B Nazanin" w:hint="cs"/>
          <w:sz w:val="26"/>
          <w:szCs w:val="26"/>
          <w:rtl/>
        </w:rPr>
        <w:t xml:space="preserve"> </w:t>
      </w:r>
      <w:r w:rsidRPr="00104C78">
        <w:rPr>
          <w:rFonts w:cs="B Nazanin" w:hint="cs"/>
          <w:sz w:val="26"/>
          <w:szCs w:val="26"/>
          <w:rtl/>
        </w:rPr>
        <w:t>:</w:t>
      </w:r>
      <w:r w:rsidR="005B4EDD" w:rsidRPr="00104C78">
        <w:rPr>
          <w:rFonts w:cs="B Nazanin" w:hint="cs"/>
          <w:sz w:val="26"/>
          <w:szCs w:val="26"/>
          <w:rtl/>
        </w:rPr>
        <w:t xml:space="preserve"> دکارت معتقد است افراد انسان ترکيبي رازآميز و تصادف جسمي مکانيکي با ذهني روح وار يا روح بودند.</w:t>
      </w:r>
    </w:p>
    <w:p w:rsidR="009C0A9E" w:rsidRPr="00104C78" w:rsidRDefault="005B4EDD" w:rsidP="005B4ED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 xml:space="preserve">شکاکيت: ماهيت جهان را نمي توان مستقل از تجربه ذهني شناخت.  </w:t>
      </w:r>
    </w:p>
    <w:p w:rsidR="00617228" w:rsidRPr="00104C78" w:rsidRDefault="00617228" w:rsidP="00FA2C85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هر رشته می تواند هستي شناسي خاص خود را داشته باشد.</w:t>
      </w:r>
    </w:p>
    <w:p w:rsidR="00453FFD" w:rsidRPr="00104C78" w:rsidRDefault="00453FFD" w:rsidP="00BB033B">
      <w:pPr>
        <w:bidi/>
        <w:spacing w:after="0"/>
        <w:ind w:left="95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منطق:</w:t>
      </w: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رشته منطق تلاشي است براي متمايز کردن استدلال  معتبر و نامعتبر به روشي سيستماتيک</w:t>
      </w:r>
      <w:r w:rsidR="00D12966"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. استدلال معتبر ان است که نتيجه از مقدمات حاصل شود.</w:t>
      </w:r>
    </w:p>
    <w:p w:rsidR="00BB033B" w:rsidRPr="00104C78" w:rsidRDefault="00BB033B" w:rsidP="00BB033B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درستي هر استدلال به رابطه منطقي ميان مجموعه گزاره ها بستگي دارد.</w:t>
      </w:r>
    </w:p>
    <w:p w:rsidR="00943A29" w:rsidRPr="00104C78" w:rsidRDefault="00FA2C85" w:rsidP="00BB033B">
      <w:pPr>
        <w:bidi/>
        <w:spacing w:after="0"/>
        <w:ind w:left="95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ج- </w:t>
      </w:r>
      <w:r w:rsidR="00943A29" w:rsidRPr="00104C78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علم اخلاق و فلسفه اخلاق</w:t>
      </w:r>
    </w:p>
    <w:p w:rsidR="00943A29" w:rsidRPr="00104C78" w:rsidRDefault="00943A29" w:rsidP="00BB033B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هر جار که تفاوت هاي طبقاتي، جنسي و اخلاقي يا ساير تفاوتهاي اجتماعي ميان پژوهشگر و موضوع پژوهش وجود داشته باشد، مسائل اخلاقي ضرورتا بروز مي کنند.</w:t>
      </w:r>
    </w:p>
    <w:p w:rsidR="00FE7516" w:rsidRPr="00104C78" w:rsidRDefault="00FE7516" w:rsidP="00FE7516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نسبي گرايي اخلاق: اخلاقيات به انچه شرکت کنندگان در هر فرهنگ پذيرفتني يا مردود مي دانند بستگي دارد.</w:t>
      </w:r>
    </w:p>
    <w:p w:rsidR="00BF0EEC" w:rsidRPr="00104C78" w:rsidRDefault="00FA2C85" w:rsidP="003E510C">
      <w:pPr>
        <w:bidi/>
        <w:spacing w:after="0"/>
        <w:ind w:left="95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104C78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د- </w:t>
      </w:r>
      <w:r w:rsidR="00BF0EEC" w:rsidRPr="00104C78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سياست و فلسفه سياسي</w:t>
      </w:r>
    </w:p>
    <w:p w:rsidR="00D12966" w:rsidRPr="00104C78" w:rsidRDefault="00BF0EEC" w:rsidP="003E510C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نقاط مشترک زيادي بين علوم اجتماعي  و علوم سياسي وجود دارد.</w:t>
      </w:r>
    </w:p>
    <w:p w:rsidR="00BF0EEC" w:rsidRPr="00104C78" w:rsidRDefault="00BF0EEC" w:rsidP="00BF0EEC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104C78">
        <w:rPr>
          <w:rFonts w:ascii="Times New Roman" w:hAnsi="Times New Roman" w:cs="B Nazanin" w:hint="cs"/>
          <w:sz w:val="26"/>
          <w:szCs w:val="26"/>
          <w:rtl/>
          <w:lang w:bidi="fa-IR"/>
        </w:rPr>
        <w:t>علوم اجتماعي به مباخثي مانند نوع مطلوب جامعه، انواع گوناگون جامعه، علم آزادي بخش و ... مي پردازد به ناچار خواننده را درگير فلسفه سياسي مي کند.</w:t>
      </w:r>
    </w:p>
    <w:p w:rsidR="005B4EDD" w:rsidRPr="00104C78" w:rsidRDefault="00F91EC7" w:rsidP="00EC2CE8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04C78">
        <w:rPr>
          <w:rFonts w:cs="B Nazanin" w:hint="cs"/>
          <w:b/>
          <w:bCs/>
          <w:sz w:val="26"/>
          <w:szCs w:val="26"/>
          <w:rtl/>
        </w:rPr>
        <w:t>مباحث کتاب</w:t>
      </w:r>
    </w:p>
    <w:p w:rsidR="000F7682" w:rsidRPr="00104C78" w:rsidRDefault="000F7682" w:rsidP="000F7682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کتاب با برسي فلسفه علوم طبيعي آغاز مي شود</w:t>
      </w:r>
    </w:p>
    <w:p w:rsidR="000F7682" w:rsidRPr="00104C78" w:rsidRDefault="000F7682" w:rsidP="000F7682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به نقد تجربه گرايي پرداخته خواهد شد.</w:t>
      </w:r>
    </w:p>
    <w:p w:rsidR="00D06CD5" w:rsidRPr="00104C78" w:rsidRDefault="00D06CD5" w:rsidP="00D06CD5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رويکرد تفسيرگرايانه مورد بررسي قرار خواهد گرفت.</w:t>
      </w:r>
    </w:p>
    <w:p w:rsidR="00F91EC7" w:rsidRPr="00104C78" w:rsidRDefault="00F91EC7" w:rsidP="000F7682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Nazanin"/>
          <w:sz w:val="26"/>
          <w:szCs w:val="26"/>
          <w:rtl/>
        </w:rPr>
      </w:pPr>
      <w:r w:rsidRPr="00104C78">
        <w:rPr>
          <w:rFonts w:cs="B Nazanin" w:hint="cs"/>
          <w:sz w:val="26"/>
          <w:szCs w:val="26"/>
          <w:rtl/>
        </w:rPr>
        <w:t>پوزيتيويسم عمدتا به نظريه شناخت مي پردازد در حالي که رئاليسم به هستي شناسي مي پردازد.</w:t>
      </w:r>
    </w:p>
    <w:p w:rsidR="00F91EC7" w:rsidRPr="00104C78" w:rsidRDefault="00F91EC7" w:rsidP="00EC2CE8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رئاليسم باب بحث مجدد در مورد رابطه علوم طيعي و علوم جتماعي را مي گشايد.</w:t>
      </w:r>
    </w:p>
    <w:p w:rsidR="00C74A18" w:rsidRPr="00104C78" w:rsidRDefault="00C74A18" w:rsidP="00C74A18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6"/>
          <w:szCs w:val="26"/>
        </w:rPr>
      </w:pPr>
      <w:r w:rsidRPr="00104C78">
        <w:rPr>
          <w:rFonts w:cs="B Nazanin" w:hint="cs"/>
          <w:sz w:val="26"/>
          <w:szCs w:val="26"/>
          <w:rtl/>
        </w:rPr>
        <w:t>به نسبي گرايي سيستاتيک پرداخته خواهد شد.</w:t>
      </w:r>
    </w:p>
    <w:sectPr w:rsidR="00C74A18" w:rsidRPr="00104C78" w:rsidSect="00D55693">
      <w:footerReference w:type="default" r:id="rId8"/>
      <w:pgSz w:w="11906" w:h="16838"/>
      <w:pgMar w:top="1247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78" w:rsidRDefault="00104C78" w:rsidP="00104C78">
      <w:pPr>
        <w:spacing w:after="0" w:line="240" w:lineRule="auto"/>
      </w:pPr>
      <w:r>
        <w:separator/>
      </w:r>
    </w:p>
  </w:endnote>
  <w:endnote w:type="continuationSeparator" w:id="0">
    <w:p w:rsidR="00104C78" w:rsidRDefault="00104C78" w:rsidP="0010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971990"/>
      <w:docPartObj>
        <w:docPartGallery w:val="Page Numbers (Bottom of Page)"/>
        <w:docPartUnique/>
      </w:docPartObj>
    </w:sdtPr>
    <w:sdtContent>
      <w:p w:rsidR="00104C78" w:rsidRDefault="00104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C78" w:rsidRDefault="00104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78" w:rsidRDefault="00104C78" w:rsidP="00104C78">
      <w:pPr>
        <w:spacing w:after="0" w:line="240" w:lineRule="auto"/>
      </w:pPr>
      <w:r>
        <w:separator/>
      </w:r>
    </w:p>
  </w:footnote>
  <w:footnote w:type="continuationSeparator" w:id="0">
    <w:p w:rsidR="00104C78" w:rsidRDefault="00104C78" w:rsidP="0010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CFE"/>
    <w:multiLevelType w:val="hybridMultilevel"/>
    <w:tmpl w:val="93687B78"/>
    <w:lvl w:ilvl="0" w:tplc="BEAE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3DDA"/>
    <w:multiLevelType w:val="hybridMultilevel"/>
    <w:tmpl w:val="0548EA5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03B02BC3"/>
    <w:multiLevelType w:val="hybridMultilevel"/>
    <w:tmpl w:val="299247A2"/>
    <w:lvl w:ilvl="0" w:tplc="E106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3A97"/>
    <w:multiLevelType w:val="hybridMultilevel"/>
    <w:tmpl w:val="75664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356A4"/>
    <w:multiLevelType w:val="hybridMultilevel"/>
    <w:tmpl w:val="1A84912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1DA73835"/>
    <w:multiLevelType w:val="hybridMultilevel"/>
    <w:tmpl w:val="FE0A5F6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2C2366F7"/>
    <w:multiLevelType w:val="hybridMultilevel"/>
    <w:tmpl w:val="C002AC6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453951D9"/>
    <w:multiLevelType w:val="hybridMultilevel"/>
    <w:tmpl w:val="92AC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0E5B"/>
    <w:multiLevelType w:val="hybridMultilevel"/>
    <w:tmpl w:val="CD58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E56FE"/>
    <w:multiLevelType w:val="hybridMultilevel"/>
    <w:tmpl w:val="267E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A36"/>
    <w:rsid w:val="00001850"/>
    <w:rsid w:val="0000333E"/>
    <w:rsid w:val="000050A3"/>
    <w:rsid w:val="00007C3D"/>
    <w:rsid w:val="00011225"/>
    <w:rsid w:val="00011509"/>
    <w:rsid w:val="00021F30"/>
    <w:rsid w:val="000224E1"/>
    <w:rsid w:val="00030F7B"/>
    <w:rsid w:val="00032F35"/>
    <w:rsid w:val="0003465C"/>
    <w:rsid w:val="0004729A"/>
    <w:rsid w:val="00053E44"/>
    <w:rsid w:val="000576C2"/>
    <w:rsid w:val="000604D4"/>
    <w:rsid w:val="00062085"/>
    <w:rsid w:val="000621DF"/>
    <w:rsid w:val="00065B38"/>
    <w:rsid w:val="000737B2"/>
    <w:rsid w:val="000778E0"/>
    <w:rsid w:val="00081A36"/>
    <w:rsid w:val="000824D8"/>
    <w:rsid w:val="000853EC"/>
    <w:rsid w:val="00085634"/>
    <w:rsid w:val="0008778E"/>
    <w:rsid w:val="00091B99"/>
    <w:rsid w:val="00093138"/>
    <w:rsid w:val="00093F4F"/>
    <w:rsid w:val="00095DAF"/>
    <w:rsid w:val="00097E96"/>
    <w:rsid w:val="000A3B01"/>
    <w:rsid w:val="000A3F2C"/>
    <w:rsid w:val="000A7249"/>
    <w:rsid w:val="000A7A1D"/>
    <w:rsid w:val="000B292A"/>
    <w:rsid w:val="000B3E0E"/>
    <w:rsid w:val="000B48B2"/>
    <w:rsid w:val="000C2DB8"/>
    <w:rsid w:val="000C50EB"/>
    <w:rsid w:val="000D667C"/>
    <w:rsid w:val="000D79B2"/>
    <w:rsid w:val="000F1B78"/>
    <w:rsid w:val="000F28AF"/>
    <w:rsid w:val="000F3E84"/>
    <w:rsid w:val="000F7682"/>
    <w:rsid w:val="00104C78"/>
    <w:rsid w:val="00105B06"/>
    <w:rsid w:val="0011003B"/>
    <w:rsid w:val="00120583"/>
    <w:rsid w:val="001263C8"/>
    <w:rsid w:val="001274AA"/>
    <w:rsid w:val="00130490"/>
    <w:rsid w:val="00136F86"/>
    <w:rsid w:val="00137228"/>
    <w:rsid w:val="001372B4"/>
    <w:rsid w:val="00145BE9"/>
    <w:rsid w:val="001604BD"/>
    <w:rsid w:val="0016140C"/>
    <w:rsid w:val="001622AE"/>
    <w:rsid w:val="0016650E"/>
    <w:rsid w:val="00166B43"/>
    <w:rsid w:val="001679BA"/>
    <w:rsid w:val="00174DA8"/>
    <w:rsid w:val="00175710"/>
    <w:rsid w:val="001810E4"/>
    <w:rsid w:val="00184C80"/>
    <w:rsid w:val="00192AA4"/>
    <w:rsid w:val="001A1C4A"/>
    <w:rsid w:val="001A457C"/>
    <w:rsid w:val="001A54CA"/>
    <w:rsid w:val="001A62B2"/>
    <w:rsid w:val="001A75E9"/>
    <w:rsid w:val="001B7B06"/>
    <w:rsid w:val="001C217E"/>
    <w:rsid w:val="001D2CA5"/>
    <w:rsid w:val="001D4CE0"/>
    <w:rsid w:val="001D53A9"/>
    <w:rsid w:val="001D593D"/>
    <w:rsid w:val="001E02FC"/>
    <w:rsid w:val="001E0D46"/>
    <w:rsid w:val="001F1D61"/>
    <w:rsid w:val="001F2EA4"/>
    <w:rsid w:val="001F455F"/>
    <w:rsid w:val="001F460C"/>
    <w:rsid w:val="001F5CF2"/>
    <w:rsid w:val="00204FBE"/>
    <w:rsid w:val="00211E0D"/>
    <w:rsid w:val="002136A2"/>
    <w:rsid w:val="00222017"/>
    <w:rsid w:val="00222988"/>
    <w:rsid w:val="00244589"/>
    <w:rsid w:val="002463C5"/>
    <w:rsid w:val="00246589"/>
    <w:rsid w:val="00254D2D"/>
    <w:rsid w:val="0025695B"/>
    <w:rsid w:val="002613B5"/>
    <w:rsid w:val="00263BC0"/>
    <w:rsid w:val="00265B67"/>
    <w:rsid w:val="00266308"/>
    <w:rsid w:val="00273066"/>
    <w:rsid w:val="00276007"/>
    <w:rsid w:val="00280164"/>
    <w:rsid w:val="0028113A"/>
    <w:rsid w:val="00281D7E"/>
    <w:rsid w:val="002919C3"/>
    <w:rsid w:val="002942D6"/>
    <w:rsid w:val="002949AD"/>
    <w:rsid w:val="00295003"/>
    <w:rsid w:val="002A039F"/>
    <w:rsid w:val="002A7481"/>
    <w:rsid w:val="002B25B5"/>
    <w:rsid w:val="002B7BA3"/>
    <w:rsid w:val="002C0969"/>
    <w:rsid w:val="002C3D97"/>
    <w:rsid w:val="002C464A"/>
    <w:rsid w:val="002C5C1F"/>
    <w:rsid w:val="002C70B2"/>
    <w:rsid w:val="002C7885"/>
    <w:rsid w:val="002D2CBF"/>
    <w:rsid w:val="002D64FC"/>
    <w:rsid w:val="002D6DEE"/>
    <w:rsid w:val="002D7952"/>
    <w:rsid w:val="002D7A8F"/>
    <w:rsid w:val="002E1DBE"/>
    <w:rsid w:val="002E67A5"/>
    <w:rsid w:val="002F3096"/>
    <w:rsid w:val="003006D3"/>
    <w:rsid w:val="00302A70"/>
    <w:rsid w:val="0030452E"/>
    <w:rsid w:val="0030611B"/>
    <w:rsid w:val="003101DC"/>
    <w:rsid w:val="00314250"/>
    <w:rsid w:val="00315546"/>
    <w:rsid w:val="00320B34"/>
    <w:rsid w:val="0032211B"/>
    <w:rsid w:val="00322A98"/>
    <w:rsid w:val="00325739"/>
    <w:rsid w:val="003300A0"/>
    <w:rsid w:val="00330C1F"/>
    <w:rsid w:val="00334B7B"/>
    <w:rsid w:val="00337B68"/>
    <w:rsid w:val="0034104E"/>
    <w:rsid w:val="00341D9C"/>
    <w:rsid w:val="00347B1A"/>
    <w:rsid w:val="00351B16"/>
    <w:rsid w:val="003540DC"/>
    <w:rsid w:val="00363645"/>
    <w:rsid w:val="00365FCA"/>
    <w:rsid w:val="00367861"/>
    <w:rsid w:val="00373091"/>
    <w:rsid w:val="00375D7F"/>
    <w:rsid w:val="00376090"/>
    <w:rsid w:val="00390F17"/>
    <w:rsid w:val="003910C0"/>
    <w:rsid w:val="00397CCB"/>
    <w:rsid w:val="003A4993"/>
    <w:rsid w:val="003A4EEF"/>
    <w:rsid w:val="003B1046"/>
    <w:rsid w:val="003B18AD"/>
    <w:rsid w:val="003B6667"/>
    <w:rsid w:val="003C28F9"/>
    <w:rsid w:val="003C408C"/>
    <w:rsid w:val="003C414E"/>
    <w:rsid w:val="003D3856"/>
    <w:rsid w:val="003D658B"/>
    <w:rsid w:val="003E1525"/>
    <w:rsid w:val="003E510C"/>
    <w:rsid w:val="003E7CDB"/>
    <w:rsid w:val="003F0B6D"/>
    <w:rsid w:val="003F151D"/>
    <w:rsid w:val="003F4AB4"/>
    <w:rsid w:val="003F6EED"/>
    <w:rsid w:val="004000F4"/>
    <w:rsid w:val="00405ED0"/>
    <w:rsid w:val="00406090"/>
    <w:rsid w:val="00406FF2"/>
    <w:rsid w:val="00415B91"/>
    <w:rsid w:val="0042080B"/>
    <w:rsid w:val="00422081"/>
    <w:rsid w:val="00423204"/>
    <w:rsid w:val="00425F52"/>
    <w:rsid w:val="00431097"/>
    <w:rsid w:val="00432575"/>
    <w:rsid w:val="00432E0E"/>
    <w:rsid w:val="00434DEB"/>
    <w:rsid w:val="00437FF5"/>
    <w:rsid w:val="0044080C"/>
    <w:rsid w:val="00441DF4"/>
    <w:rsid w:val="004439E9"/>
    <w:rsid w:val="00444F1F"/>
    <w:rsid w:val="004466CB"/>
    <w:rsid w:val="00451CD2"/>
    <w:rsid w:val="00451DE7"/>
    <w:rsid w:val="00452CF7"/>
    <w:rsid w:val="00453725"/>
    <w:rsid w:val="00453FFD"/>
    <w:rsid w:val="00457F0E"/>
    <w:rsid w:val="0046549D"/>
    <w:rsid w:val="004675BB"/>
    <w:rsid w:val="00470420"/>
    <w:rsid w:val="00470844"/>
    <w:rsid w:val="00470A73"/>
    <w:rsid w:val="00474D47"/>
    <w:rsid w:val="00476C14"/>
    <w:rsid w:val="00477968"/>
    <w:rsid w:val="00480E60"/>
    <w:rsid w:val="004818F5"/>
    <w:rsid w:val="00482DB9"/>
    <w:rsid w:val="004843FC"/>
    <w:rsid w:val="00487213"/>
    <w:rsid w:val="00487232"/>
    <w:rsid w:val="0049067A"/>
    <w:rsid w:val="00494104"/>
    <w:rsid w:val="00494229"/>
    <w:rsid w:val="00496EE1"/>
    <w:rsid w:val="004A66C0"/>
    <w:rsid w:val="004A67AF"/>
    <w:rsid w:val="004B1376"/>
    <w:rsid w:val="004B70EE"/>
    <w:rsid w:val="004C6965"/>
    <w:rsid w:val="004D0C75"/>
    <w:rsid w:val="004D2AEE"/>
    <w:rsid w:val="004D7950"/>
    <w:rsid w:val="004E2AFE"/>
    <w:rsid w:val="004E32D7"/>
    <w:rsid w:val="004E493C"/>
    <w:rsid w:val="004E6F2C"/>
    <w:rsid w:val="00503CD9"/>
    <w:rsid w:val="00510671"/>
    <w:rsid w:val="00510A63"/>
    <w:rsid w:val="005150C2"/>
    <w:rsid w:val="005219DB"/>
    <w:rsid w:val="005313C6"/>
    <w:rsid w:val="00536F6A"/>
    <w:rsid w:val="00541C4D"/>
    <w:rsid w:val="00541E8C"/>
    <w:rsid w:val="005428EB"/>
    <w:rsid w:val="005600C2"/>
    <w:rsid w:val="005652F1"/>
    <w:rsid w:val="00572946"/>
    <w:rsid w:val="00577FE1"/>
    <w:rsid w:val="00580A85"/>
    <w:rsid w:val="00581531"/>
    <w:rsid w:val="00581740"/>
    <w:rsid w:val="00582F72"/>
    <w:rsid w:val="005872BF"/>
    <w:rsid w:val="00596273"/>
    <w:rsid w:val="005A3298"/>
    <w:rsid w:val="005A3F74"/>
    <w:rsid w:val="005A42AC"/>
    <w:rsid w:val="005B4EDD"/>
    <w:rsid w:val="005B4F70"/>
    <w:rsid w:val="005B52DD"/>
    <w:rsid w:val="005C403C"/>
    <w:rsid w:val="005C4336"/>
    <w:rsid w:val="005D0860"/>
    <w:rsid w:val="005D0A25"/>
    <w:rsid w:val="005D2208"/>
    <w:rsid w:val="005D34A0"/>
    <w:rsid w:val="005E06C4"/>
    <w:rsid w:val="005E1453"/>
    <w:rsid w:val="005E4530"/>
    <w:rsid w:val="005F428B"/>
    <w:rsid w:val="005F6FA1"/>
    <w:rsid w:val="00600A39"/>
    <w:rsid w:val="00606E48"/>
    <w:rsid w:val="00612110"/>
    <w:rsid w:val="00617228"/>
    <w:rsid w:val="00620C4E"/>
    <w:rsid w:val="006216B0"/>
    <w:rsid w:val="00621841"/>
    <w:rsid w:val="00622D57"/>
    <w:rsid w:val="00625588"/>
    <w:rsid w:val="006279DB"/>
    <w:rsid w:val="00645BA4"/>
    <w:rsid w:val="00646864"/>
    <w:rsid w:val="006579A5"/>
    <w:rsid w:val="0066195E"/>
    <w:rsid w:val="00666A23"/>
    <w:rsid w:val="0067217D"/>
    <w:rsid w:val="00673A60"/>
    <w:rsid w:val="00676176"/>
    <w:rsid w:val="00676834"/>
    <w:rsid w:val="006773B6"/>
    <w:rsid w:val="00680C7E"/>
    <w:rsid w:val="006845DC"/>
    <w:rsid w:val="00685D7B"/>
    <w:rsid w:val="00692D68"/>
    <w:rsid w:val="00692E7A"/>
    <w:rsid w:val="00696762"/>
    <w:rsid w:val="006A0611"/>
    <w:rsid w:val="006A0DC0"/>
    <w:rsid w:val="006A151B"/>
    <w:rsid w:val="006A3C02"/>
    <w:rsid w:val="006A48C3"/>
    <w:rsid w:val="006A4C07"/>
    <w:rsid w:val="006A5681"/>
    <w:rsid w:val="006B2390"/>
    <w:rsid w:val="006B468B"/>
    <w:rsid w:val="006C0535"/>
    <w:rsid w:val="006C204D"/>
    <w:rsid w:val="006C4880"/>
    <w:rsid w:val="006C69C7"/>
    <w:rsid w:val="006C7A78"/>
    <w:rsid w:val="006D06C1"/>
    <w:rsid w:val="006D5206"/>
    <w:rsid w:val="006D6B1B"/>
    <w:rsid w:val="006D6BCD"/>
    <w:rsid w:val="006F1F67"/>
    <w:rsid w:val="006F5339"/>
    <w:rsid w:val="006F54BF"/>
    <w:rsid w:val="0070038D"/>
    <w:rsid w:val="00704FEA"/>
    <w:rsid w:val="007076F7"/>
    <w:rsid w:val="00707902"/>
    <w:rsid w:val="00712550"/>
    <w:rsid w:val="00720F3F"/>
    <w:rsid w:val="00721537"/>
    <w:rsid w:val="00722AB7"/>
    <w:rsid w:val="00723EEC"/>
    <w:rsid w:val="00724538"/>
    <w:rsid w:val="0073098E"/>
    <w:rsid w:val="007309B6"/>
    <w:rsid w:val="00730E93"/>
    <w:rsid w:val="00733C29"/>
    <w:rsid w:val="007341A4"/>
    <w:rsid w:val="00737F2C"/>
    <w:rsid w:val="00740E90"/>
    <w:rsid w:val="00750B74"/>
    <w:rsid w:val="00751AC5"/>
    <w:rsid w:val="00753B9E"/>
    <w:rsid w:val="007636B1"/>
    <w:rsid w:val="00763D60"/>
    <w:rsid w:val="00766C15"/>
    <w:rsid w:val="00773B32"/>
    <w:rsid w:val="00780C41"/>
    <w:rsid w:val="00784C6C"/>
    <w:rsid w:val="00787DA3"/>
    <w:rsid w:val="00797D9A"/>
    <w:rsid w:val="007A60FA"/>
    <w:rsid w:val="007A720E"/>
    <w:rsid w:val="007A729C"/>
    <w:rsid w:val="007B053F"/>
    <w:rsid w:val="007B7296"/>
    <w:rsid w:val="007C4143"/>
    <w:rsid w:val="007C4951"/>
    <w:rsid w:val="007C5470"/>
    <w:rsid w:val="007C7776"/>
    <w:rsid w:val="007D1E41"/>
    <w:rsid w:val="007D55D2"/>
    <w:rsid w:val="007D743C"/>
    <w:rsid w:val="007E21E9"/>
    <w:rsid w:val="007E7F08"/>
    <w:rsid w:val="007F0504"/>
    <w:rsid w:val="007F2AA9"/>
    <w:rsid w:val="008011C9"/>
    <w:rsid w:val="00802788"/>
    <w:rsid w:val="0081730E"/>
    <w:rsid w:val="00822201"/>
    <w:rsid w:val="0082263D"/>
    <w:rsid w:val="008236FF"/>
    <w:rsid w:val="008272D1"/>
    <w:rsid w:val="00831CFE"/>
    <w:rsid w:val="008327E3"/>
    <w:rsid w:val="00842828"/>
    <w:rsid w:val="008469BC"/>
    <w:rsid w:val="00850BA9"/>
    <w:rsid w:val="008549A1"/>
    <w:rsid w:val="008554D9"/>
    <w:rsid w:val="00855543"/>
    <w:rsid w:val="00856415"/>
    <w:rsid w:val="00865FFB"/>
    <w:rsid w:val="0086626D"/>
    <w:rsid w:val="00871917"/>
    <w:rsid w:val="008835B5"/>
    <w:rsid w:val="008838D0"/>
    <w:rsid w:val="00883960"/>
    <w:rsid w:val="00885F9A"/>
    <w:rsid w:val="0089136E"/>
    <w:rsid w:val="00892458"/>
    <w:rsid w:val="00895311"/>
    <w:rsid w:val="008A1205"/>
    <w:rsid w:val="008A57C6"/>
    <w:rsid w:val="008A7EBD"/>
    <w:rsid w:val="008B1E5A"/>
    <w:rsid w:val="008B2F38"/>
    <w:rsid w:val="008B5C1A"/>
    <w:rsid w:val="008B6549"/>
    <w:rsid w:val="008C2446"/>
    <w:rsid w:val="008C6044"/>
    <w:rsid w:val="008D0A66"/>
    <w:rsid w:val="008D2C20"/>
    <w:rsid w:val="008D42A1"/>
    <w:rsid w:val="008D4AF9"/>
    <w:rsid w:val="008D5ACA"/>
    <w:rsid w:val="00914866"/>
    <w:rsid w:val="009213F3"/>
    <w:rsid w:val="009220AC"/>
    <w:rsid w:val="00941441"/>
    <w:rsid w:val="00942CC5"/>
    <w:rsid w:val="00943A29"/>
    <w:rsid w:val="00945A37"/>
    <w:rsid w:val="00952BDC"/>
    <w:rsid w:val="0095354D"/>
    <w:rsid w:val="00955F8D"/>
    <w:rsid w:val="00956470"/>
    <w:rsid w:val="00972CD9"/>
    <w:rsid w:val="009741BA"/>
    <w:rsid w:val="00985C62"/>
    <w:rsid w:val="00985E29"/>
    <w:rsid w:val="00990420"/>
    <w:rsid w:val="00992DFA"/>
    <w:rsid w:val="00996D87"/>
    <w:rsid w:val="009A430C"/>
    <w:rsid w:val="009B0DA1"/>
    <w:rsid w:val="009B3D8A"/>
    <w:rsid w:val="009B66AD"/>
    <w:rsid w:val="009B7686"/>
    <w:rsid w:val="009C059A"/>
    <w:rsid w:val="009C0A9E"/>
    <w:rsid w:val="009C1C49"/>
    <w:rsid w:val="009C267D"/>
    <w:rsid w:val="009C5984"/>
    <w:rsid w:val="009C767D"/>
    <w:rsid w:val="009D1536"/>
    <w:rsid w:val="009E2523"/>
    <w:rsid w:val="009E2CA2"/>
    <w:rsid w:val="009E3D79"/>
    <w:rsid w:val="009E7E30"/>
    <w:rsid w:val="009F2A80"/>
    <w:rsid w:val="009F2C0B"/>
    <w:rsid w:val="009F4FD9"/>
    <w:rsid w:val="009F5B09"/>
    <w:rsid w:val="00A024E6"/>
    <w:rsid w:val="00A02798"/>
    <w:rsid w:val="00A13340"/>
    <w:rsid w:val="00A14950"/>
    <w:rsid w:val="00A22FF1"/>
    <w:rsid w:val="00A30EF3"/>
    <w:rsid w:val="00A36091"/>
    <w:rsid w:val="00A412CC"/>
    <w:rsid w:val="00A42164"/>
    <w:rsid w:val="00A45EDB"/>
    <w:rsid w:val="00A466B2"/>
    <w:rsid w:val="00A46FD4"/>
    <w:rsid w:val="00A47A94"/>
    <w:rsid w:val="00A51F9B"/>
    <w:rsid w:val="00A65413"/>
    <w:rsid w:val="00A66686"/>
    <w:rsid w:val="00A70170"/>
    <w:rsid w:val="00A74586"/>
    <w:rsid w:val="00A828D1"/>
    <w:rsid w:val="00A83DAD"/>
    <w:rsid w:val="00A94645"/>
    <w:rsid w:val="00A94E94"/>
    <w:rsid w:val="00A95131"/>
    <w:rsid w:val="00A96E2E"/>
    <w:rsid w:val="00AA6FC5"/>
    <w:rsid w:val="00AB1726"/>
    <w:rsid w:val="00AC2DBD"/>
    <w:rsid w:val="00AC3E99"/>
    <w:rsid w:val="00AC7B07"/>
    <w:rsid w:val="00AD642C"/>
    <w:rsid w:val="00AE325F"/>
    <w:rsid w:val="00AE4457"/>
    <w:rsid w:val="00AE5190"/>
    <w:rsid w:val="00B04257"/>
    <w:rsid w:val="00B046B9"/>
    <w:rsid w:val="00B075BF"/>
    <w:rsid w:val="00B11499"/>
    <w:rsid w:val="00B147C4"/>
    <w:rsid w:val="00B14DE3"/>
    <w:rsid w:val="00B1637F"/>
    <w:rsid w:val="00B21D9D"/>
    <w:rsid w:val="00B22A26"/>
    <w:rsid w:val="00B3244F"/>
    <w:rsid w:val="00B3353C"/>
    <w:rsid w:val="00B33659"/>
    <w:rsid w:val="00B34D7D"/>
    <w:rsid w:val="00B37604"/>
    <w:rsid w:val="00B42A68"/>
    <w:rsid w:val="00B43280"/>
    <w:rsid w:val="00B445B0"/>
    <w:rsid w:val="00B46B13"/>
    <w:rsid w:val="00B54F8E"/>
    <w:rsid w:val="00B5689C"/>
    <w:rsid w:val="00B56B0F"/>
    <w:rsid w:val="00B57DDD"/>
    <w:rsid w:val="00B6470A"/>
    <w:rsid w:val="00B662C1"/>
    <w:rsid w:val="00B73598"/>
    <w:rsid w:val="00B75D01"/>
    <w:rsid w:val="00B80D5A"/>
    <w:rsid w:val="00B8324E"/>
    <w:rsid w:val="00B86329"/>
    <w:rsid w:val="00B87DBD"/>
    <w:rsid w:val="00B90A3C"/>
    <w:rsid w:val="00B91A0C"/>
    <w:rsid w:val="00B95787"/>
    <w:rsid w:val="00B96074"/>
    <w:rsid w:val="00B96A87"/>
    <w:rsid w:val="00BA3A7C"/>
    <w:rsid w:val="00BA495E"/>
    <w:rsid w:val="00BA55DF"/>
    <w:rsid w:val="00BA5B3E"/>
    <w:rsid w:val="00BB033B"/>
    <w:rsid w:val="00BB3B2A"/>
    <w:rsid w:val="00BB3DB3"/>
    <w:rsid w:val="00BB6561"/>
    <w:rsid w:val="00BC1A65"/>
    <w:rsid w:val="00BC3C1E"/>
    <w:rsid w:val="00BC6426"/>
    <w:rsid w:val="00BD15D5"/>
    <w:rsid w:val="00BD1A39"/>
    <w:rsid w:val="00BD3AE1"/>
    <w:rsid w:val="00BD4861"/>
    <w:rsid w:val="00BD56F8"/>
    <w:rsid w:val="00BE2FE2"/>
    <w:rsid w:val="00BE47CF"/>
    <w:rsid w:val="00BE7D14"/>
    <w:rsid w:val="00BF0EEC"/>
    <w:rsid w:val="00BF2AC8"/>
    <w:rsid w:val="00BF38A2"/>
    <w:rsid w:val="00C056B4"/>
    <w:rsid w:val="00C06A2D"/>
    <w:rsid w:val="00C076FB"/>
    <w:rsid w:val="00C12BE3"/>
    <w:rsid w:val="00C15443"/>
    <w:rsid w:val="00C15F13"/>
    <w:rsid w:val="00C17D4B"/>
    <w:rsid w:val="00C22D10"/>
    <w:rsid w:val="00C23E1E"/>
    <w:rsid w:val="00C24591"/>
    <w:rsid w:val="00C30BBD"/>
    <w:rsid w:val="00C376D7"/>
    <w:rsid w:val="00C44C69"/>
    <w:rsid w:val="00C47079"/>
    <w:rsid w:val="00C50E07"/>
    <w:rsid w:val="00C54CA3"/>
    <w:rsid w:val="00C55BB6"/>
    <w:rsid w:val="00C56D3A"/>
    <w:rsid w:val="00C63058"/>
    <w:rsid w:val="00C6468A"/>
    <w:rsid w:val="00C6598B"/>
    <w:rsid w:val="00C66D06"/>
    <w:rsid w:val="00C703F8"/>
    <w:rsid w:val="00C71ED7"/>
    <w:rsid w:val="00C7394F"/>
    <w:rsid w:val="00C74A18"/>
    <w:rsid w:val="00C8438B"/>
    <w:rsid w:val="00C843E5"/>
    <w:rsid w:val="00C85111"/>
    <w:rsid w:val="00C90C38"/>
    <w:rsid w:val="00C963A6"/>
    <w:rsid w:val="00CA369B"/>
    <w:rsid w:val="00CA5912"/>
    <w:rsid w:val="00CB1AED"/>
    <w:rsid w:val="00CB4214"/>
    <w:rsid w:val="00CB7A87"/>
    <w:rsid w:val="00CC1EE0"/>
    <w:rsid w:val="00CC37D1"/>
    <w:rsid w:val="00CC4EFE"/>
    <w:rsid w:val="00CD1DF3"/>
    <w:rsid w:val="00CD4DBA"/>
    <w:rsid w:val="00CD67DB"/>
    <w:rsid w:val="00CD7121"/>
    <w:rsid w:val="00CE2766"/>
    <w:rsid w:val="00CE664D"/>
    <w:rsid w:val="00CE6F27"/>
    <w:rsid w:val="00CF3B8E"/>
    <w:rsid w:val="00CF3FD9"/>
    <w:rsid w:val="00D00348"/>
    <w:rsid w:val="00D011EE"/>
    <w:rsid w:val="00D030E0"/>
    <w:rsid w:val="00D0629B"/>
    <w:rsid w:val="00D06CD5"/>
    <w:rsid w:val="00D11DAF"/>
    <w:rsid w:val="00D12966"/>
    <w:rsid w:val="00D1538E"/>
    <w:rsid w:val="00D1659D"/>
    <w:rsid w:val="00D21F52"/>
    <w:rsid w:val="00D2240D"/>
    <w:rsid w:val="00D233D1"/>
    <w:rsid w:val="00D3654A"/>
    <w:rsid w:val="00D36E25"/>
    <w:rsid w:val="00D4194E"/>
    <w:rsid w:val="00D464DE"/>
    <w:rsid w:val="00D51D4F"/>
    <w:rsid w:val="00D52390"/>
    <w:rsid w:val="00D52F65"/>
    <w:rsid w:val="00D55693"/>
    <w:rsid w:val="00D55A5F"/>
    <w:rsid w:val="00D5607A"/>
    <w:rsid w:val="00D576E4"/>
    <w:rsid w:val="00D57C51"/>
    <w:rsid w:val="00D66787"/>
    <w:rsid w:val="00D7064E"/>
    <w:rsid w:val="00D746A8"/>
    <w:rsid w:val="00D762CB"/>
    <w:rsid w:val="00D86881"/>
    <w:rsid w:val="00D87DA0"/>
    <w:rsid w:val="00D9341B"/>
    <w:rsid w:val="00D9741B"/>
    <w:rsid w:val="00DA0B92"/>
    <w:rsid w:val="00DA64A4"/>
    <w:rsid w:val="00DA7206"/>
    <w:rsid w:val="00DB7EA4"/>
    <w:rsid w:val="00DC369F"/>
    <w:rsid w:val="00DD034E"/>
    <w:rsid w:val="00DD2D2C"/>
    <w:rsid w:val="00DD6574"/>
    <w:rsid w:val="00DE1A07"/>
    <w:rsid w:val="00DE4F90"/>
    <w:rsid w:val="00DE511A"/>
    <w:rsid w:val="00DF0640"/>
    <w:rsid w:val="00DF142A"/>
    <w:rsid w:val="00DF2356"/>
    <w:rsid w:val="00DF598E"/>
    <w:rsid w:val="00DF60AF"/>
    <w:rsid w:val="00E04159"/>
    <w:rsid w:val="00E043E1"/>
    <w:rsid w:val="00E10E7C"/>
    <w:rsid w:val="00E11A6F"/>
    <w:rsid w:val="00E17003"/>
    <w:rsid w:val="00E179BF"/>
    <w:rsid w:val="00E3086D"/>
    <w:rsid w:val="00E316FD"/>
    <w:rsid w:val="00E31F19"/>
    <w:rsid w:val="00E33FE8"/>
    <w:rsid w:val="00E34F9C"/>
    <w:rsid w:val="00E36443"/>
    <w:rsid w:val="00E37F3D"/>
    <w:rsid w:val="00E44638"/>
    <w:rsid w:val="00E47CA8"/>
    <w:rsid w:val="00E50E4E"/>
    <w:rsid w:val="00E53B9E"/>
    <w:rsid w:val="00E62745"/>
    <w:rsid w:val="00E64289"/>
    <w:rsid w:val="00E64E7A"/>
    <w:rsid w:val="00E66720"/>
    <w:rsid w:val="00E74425"/>
    <w:rsid w:val="00E75B63"/>
    <w:rsid w:val="00E76107"/>
    <w:rsid w:val="00E81623"/>
    <w:rsid w:val="00E8218A"/>
    <w:rsid w:val="00E87E87"/>
    <w:rsid w:val="00E92EDF"/>
    <w:rsid w:val="00E9545E"/>
    <w:rsid w:val="00E96579"/>
    <w:rsid w:val="00E9686C"/>
    <w:rsid w:val="00EA3A5B"/>
    <w:rsid w:val="00EA487B"/>
    <w:rsid w:val="00EA493F"/>
    <w:rsid w:val="00EA5E39"/>
    <w:rsid w:val="00EB2798"/>
    <w:rsid w:val="00EB4C69"/>
    <w:rsid w:val="00EB5C5A"/>
    <w:rsid w:val="00EC2CE8"/>
    <w:rsid w:val="00EC719B"/>
    <w:rsid w:val="00ED0C1D"/>
    <w:rsid w:val="00EE02E9"/>
    <w:rsid w:val="00EE15E2"/>
    <w:rsid w:val="00EE211C"/>
    <w:rsid w:val="00EE5C6F"/>
    <w:rsid w:val="00EF593F"/>
    <w:rsid w:val="00F03C5F"/>
    <w:rsid w:val="00F060C8"/>
    <w:rsid w:val="00F15848"/>
    <w:rsid w:val="00F218B9"/>
    <w:rsid w:val="00F22C0B"/>
    <w:rsid w:val="00F22C24"/>
    <w:rsid w:val="00F23789"/>
    <w:rsid w:val="00F246AD"/>
    <w:rsid w:val="00F34F96"/>
    <w:rsid w:val="00F43CD2"/>
    <w:rsid w:val="00F44F05"/>
    <w:rsid w:val="00F5101E"/>
    <w:rsid w:val="00F52D85"/>
    <w:rsid w:val="00F53DE8"/>
    <w:rsid w:val="00F53F35"/>
    <w:rsid w:val="00F56B12"/>
    <w:rsid w:val="00F628A2"/>
    <w:rsid w:val="00F63E5B"/>
    <w:rsid w:val="00F70D09"/>
    <w:rsid w:val="00F77B23"/>
    <w:rsid w:val="00F8195E"/>
    <w:rsid w:val="00F91EC7"/>
    <w:rsid w:val="00F94452"/>
    <w:rsid w:val="00F94D2E"/>
    <w:rsid w:val="00F967C6"/>
    <w:rsid w:val="00F97774"/>
    <w:rsid w:val="00FA1BA2"/>
    <w:rsid w:val="00FA2C85"/>
    <w:rsid w:val="00FA61CE"/>
    <w:rsid w:val="00FB124B"/>
    <w:rsid w:val="00FB29FB"/>
    <w:rsid w:val="00FC0133"/>
    <w:rsid w:val="00FC117C"/>
    <w:rsid w:val="00FC5FC0"/>
    <w:rsid w:val="00FC78FF"/>
    <w:rsid w:val="00FD01EB"/>
    <w:rsid w:val="00FD549C"/>
    <w:rsid w:val="00FE5243"/>
    <w:rsid w:val="00FE72E3"/>
    <w:rsid w:val="00FE7516"/>
    <w:rsid w:val="00FF3FB0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36"/>
    <w:rPr>
      <w:rFonts w:ascii="B Mitra" w:hAnsi="B Mitra" w:cs="B Mitr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C78"/>
    <w:rPr>
      <w:rFonts w:ascii="B Mitra" w:hAnsi="B Mitra" w:cs="B Mitra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C78"/>
    <w:rPr>
      <w:rFonts w:ascii="B Mitra" w:hAnsi="B Mitra" w:cs="B Mitra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Aria System</cp:lastModifiedBy>
  <cp:revision>41</cp:revision>
  <dcterms:created xsi:type="dcterms:W3CDTF">2013-03-09T16:18:00Z</dcterms:created>
  <dcterms:modified xsi:type="dcterms:W3CDTF">2013-03-10T05:05:00Z</dcterms:modified>
</cp:coreProperties>
</file>