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BA" w:rsidRPr="003A68BA" w:rsidRDefault="003A68BA" w:rsidP="003A68BA">
      <w:pPr>
        <w:jc w:val="center"/>
        <w:rPr>
          <w:i/>
          <w:iCs/>
          <w:sz w:val="48"/>
          <w:szCs w:val="48"/>
          <w:rtl/>
          <w:lang w:bidi="fa-IR"/>
        </w:rPr>
      </w:pPr>
      <w:r w:rsidRPr="003A68BA">
        <w:rPr>
          <w:rFonts w:cs="Arial" w:hint="cs"/>
          <w:sz w:val="48"/>
          <w:szCs w:val="48"/>
          <w:rtl/>
          <w:lang w:bidi="fa-IR"/>
        </w:rPr>
        <w:t>به نام خدا</w:t>
      </w:r>
    </w:p>
    <w:p w:rsidR="003A68BA" w:rsidRPr="003A68BA" w:rsidRDefault="003A68BA" w:rsidP="003A68BA">
      <w:pPr>
        <w:jc w:val="center"/>
        <w:rPr>
          <w:sz w:val="52"/>
          <w:szCs w:val="52"/>
          <w:rtl/>
          <w:lang w:bidi="fa-IR"/>
        </w:rPr>
      </w:pPr>
      <w:r w:rsidRPr="003A68BA">
        <w:rPr>
          <w:rFonts w:hint="cs"/>
          <w:sz w:val="52"/>
          <w:szCs w:val="52"/>
          <w:rtl/>
          <w:lang w:bidi="fa-IR"/>
        </w:rPr>
        <w:t>عنوان آزمایش:مشاهده ی برخی از انواع کریستالها در سلول های گیاهی</w:t>
      </w:r>
    </w:p>
    <w:p w:rsidR="003A68BA" w:rsidRPr="003A68BA" w:rsidRDefault="003A68BA" w:rsidP="003A68BA">
      <w:pPr>
        <w:jc w:val="center"/>
        <w:rPr>
          <w:sz w:val="52"/>
          <w:szCs w:val="52"/>
          <w:rtl/>
          <w:lang w:bidi="fa-IR"/>
        </w:rPr>
      </w:pPr>
      <w:r w:rsidRPr="003A68BA">
        <w:rPr>
          <w:rFonts w:hint="cs"/>
          <w:sz w:val="52"/>
          <w:szCs w:val="52"/>
          <w:rtl/>
          <w:lang w:bidi="fa-IR"/>
        </w:rPr>
        <w:t>افراد گروه:سمانه جهاندار،فرشته علینژاد ،فرشته نوروزی</w:t>
      </w:r>
    </w:p>
    <w:p w:rsidR="003A68BA" w:rsidRPr="003A68BA" w:rsidRDefault="003A68BA" w:rsidP="003A68BA">
      <w:pPr>
        <w:jc w:val="center"/>
        <w:rPr>
          <w:sz w:val="52"/>
          <w:szCs w:val="52"/>
          <w:rtl/>
          <w:lang w:bidi="fa-IR"/>
        </w:rPr>
      </w:pPr>
      <w:r w:rsidRPr="003A68BA">
        <w:rPr>
          <w:rFonts w:hint="cs"/>
          <w:sz w:val="52"/>
          <w:szCs w:val="52"/>
          <w:rtl/>
          <w:lang w:bidi="fa-IR"/>
        </w:rPr>
        <w:t>ساعت کلاس:سه شنبه ها 3 تا 5</w:t>
      </w:r>
    </w:p>
    <w:p w:rsidR="003A68BA" w:rsidRPr="003A68BA" w:rsidRDefault="003A68BA" w:rsidP="003A68BA">
      <w:pPr>
        <w:jc w:val="center"/>
        <w:rPr>
          <w:sz w:val="52"/>
          <w:szCs w:val="52"/>
          <w:rtl/>
          <w:lang w:bidi="fa-IR"/>
        </w:rPr>
      </w:pPr>
      <w:r w:rsidRPr="003A68BA">
        <w:rPr>
          <w:rFonts w:hint="cs"/>
          <w:sz w:val="52"/>
          <w:szCs w:val="52"/>
          <w:rtl/>
          <w:lang w:bidi="fa-IR"/>
        </w:rPr>
        <w:t>تاریخ انجام آزمایش:6/8/1393</w:t>
      </w:r>
    </w:p>
    <w:p w:rsidR="003A68BA" w:rsidRPr="003A68BA" w:rsidRDefault="003A68BA" w:rsidP="003A68BA">
      <w:pPr>
        <w:jc w:val="center"/>
        <w:rPr>
          <w:sz w:val="52"/>
          <w:szCs w:val="52"/>
          <w:rtl/>
          <w:lang w:bidi="fa-IR"/>
        </w:rPr>
      </w:pPr>
      <w:r w:rsidRPr="003A68BA">
        <w:rPr>
          <w:rFonts w:hint="cs"/>
          <w:sz w:val="52"/>
          <w:szCs w:val="52"/>
          <w:rtl/>
          <w:lang w:bidi="fa-IR"/>
        </w:rPr>
        <w:t>تاریخ تحویل:20/8/1393</w:t>
      </w:r>
    </w:p>
    <w:p w:rsidR="003A68BA" w:rsidRPr="003A68BA" w:rsidRDefault="003A68BA" w:rsidP="003A68BA">
      <w:pPr>
        <w:jc w:val="center"/>
        <w:rPr>
          <w:sz w:val="52"/>
          <w:szCs w:val="52"/>
          <w:rtl/>
          <w:lang w:bidi="fa-IR"/>
        </w:rPr>
      </w:pPr>
    </w:p>
    <w:p w:rsidR="003A68BA" w:rsidRPr="003A68BA" w:rsidRDefault="003A68BA" w:rsidP="0089585C">
      <w:pPr>
        <w:rPr>
          <w:sz w:val="52"/>
          <w:szCs w:val="52"/>
          <w:lang w:bidi="fa-IR"/>
        </w:rPr>
      </w:pPr>
    </w:p>
    <w:p w:rsidR="003A68BA" w:rsidRDefault="003A68BA" w:rsidP="0089585C">
      <w:pPr>
        <w:rPr>
          <w:lang w:bidi="fa-IR"/>
        </w:rPr>
      </w:pPr>
    </w:p>
    <w:p w:rsidR="0089585C" w:rsidRPr="003A68BA" w:rsidRDefault="0089585C" w:rsidP="003A68BA">
      <w:pPr>
        <w:spacing w:line="600" w:lineRule="auto"/>
        <w:jc w:val="right"/>
        <w:rPr>
          <w:sz w:val="40"/>
          <w:szCs w:val="40"/>
          <w:rtl/>
          <w:lang w:bidi="fa-IR"/>
        </w:rPr>
      </w:pPr>
      <w:r w:rsidRPr="003A68BA">
        <w:rPr>
          <w:rFonts w:hint="cs"/>
          <w:sz w:val="40"/>
          <w:szCs w:val="40"/>
          <w:rtl/>
          <w:lang w:bidi="fa-IR"/>
        </w:rPr>
        <w:t>مقدمه:</w:t>
      </w:r>
    </w:p>
    <w:p w:rsidR="0089585C" w:rsidRPr="003A68BA" w:rsidRDefault="0089585C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 xml:space="preserve">سلول های حاوی کریستال یا بلور تقریبا در تمام گیاهان و بافت های مختلف وجود دارند و دارای اشکال و ترکیبات شیمیایی متفاوتی هستند </w:t>
      </w:r>
      <w:r w:rsidR="007B68A9" w:rsidRPr="003A68BA">
        <w:rPr>
          <w:rFonts w:hint="cs"/>
          <w:sz w:val="32"/>
          <w:szCs w:val="32"/>
          <w:rtl/>
          <w:lang w:bidi="fa-IR"/>
        </w:rPr>
        <w:t>.</w:t>
      </w:r>
      <w:r w:rsidRPr="003A68BA">
        <w:rPr>
          <w:rFonts w:hint="cs"/>
          <w:sz w:val="32"/>
          <w:szCs w:val="32"/>
          <w:rtl/>
          <w:lang w:bidi="fa-IR"/>
        </w:rPr>
        <w:t xml:space="preserve">در واکوئل ها ظاهر میشوند و در قسمت های مغز پوست و فلوئم بیشتر از مناطق دیگر دیده میشوند.علاوه بر واکوئل ها گزارشاتی </w:t>
      </w:r>
      <w:r w:rsidRPr="003A68BA">
        <w:rPr>
          <w:rFonts w:hint="cs"/>
          <w:sz w:val="32"/>
          <w:szCs w:val="32"/>
          <w:rtl/>
          <w:lang w:bidi="fa-IR"/>
        </w:rPr>
        <w:lastRenderedPageBreak/>
        <w:t>نیز ارائه گردیده دال بر اینکه بلور ها درون سیتوپلاسم  نیز تشکیل میشوند.کریستال ها ممکن اس</w:t>
      </w:r>
      <w:r w:rsidR="007B68A9" w:rsidRPr="003A68BA">
        <w:rPr>
          <w:rFonts w:hint="cs"/>
          <w:sz w:val="32"/>
          <w:szCs w:val="32"/>
          <w:rtl/>
          <w:lang w:bidi="fa-IR"/>
        </w:rPr>
        <w:t xml:space="preserve">ت درون سلول های ویژه ای تشکیل </w:t>
      </w:r>
      <w:r w:rsidRPr="003A68BA">
        <w:rPr>
          <w:rFonts w:hint="cs"/>
          <w:sz w:val="32"/>
          <w:szCs w:val="32"/>
          <w:rtl/>
          <w:lang w:bidi="fa-IR"/>
        </w:rPr>
        <w:t xml:space="preserve">گردند،در صورتیکه در سلول های مجاور این سلول </w:t>
      </w:r>
      <w:r w:rsidR="007B68A9" w:rsidRPr="003A68BA">
        <w:rPr>
          <w:rFonts w:hint="cs"/>
          <w:sz w:val="32"/>
          <w:szCs w:val="32"/>
          <w:rtl/>
          <w:lang w:bidi="fa-IR"/>
        </w:rPr>
        <w:t>ها که از هر جهت مشابه سلول های اولی هستند کرستالی تشکیل نمیگردد.بلور ها تیپ های مختلفی دارند بنام های بلور های سوزنی(طویل و دراز و به صورت دسته ای میباشند)بلور های ستاره ای که هر دو از جنس اکسالات کلسیم می باشند.سیستولیت ها بلور های ریز کربنات کلسیم است که به صورت خوشه ی انگور در داخل سلول های اپیدرم برگ بعضی از گیاهان خانواده توت مانند توت و انجیر دیده میشوند که بر روی زائده ی پکتوسلولوزی دیواره ی سلولی قرار دارند.</w:t>
      </w:r>
    </w:p>
    <w:p w:rsidR="007B68A9" w:rsidRPr="003A68BA" w:rsidRDefault="007B68A9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کریستال های لوزی شکل منفرد که در بافت فلوئم گونه ای بید میتوان مشاهده کرد ودر آخر بلور های شنی که در بسیاری از گیاهان دیده میشود.</w:t>
      </w:r>
    </w:p>
    <w:p w:rsidR="007B68A9" w:rsidRPr="003A68BA" w:rsidRDefault="007B68A9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مواد لازم:</w:t>
      </w:r>
    </w:p>
    <w:p w:rsidR="007B68A9" w:rsidRPr="003A68BA" w:rsidRDefault="00234AC3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لام ،لامل،برگ بیدی،برگ فیکوس،برگ خرزهره،پوست پیاز،چند قطره آب ،میکروسکوپ</w:t>
      </w:r>
    </w:p>
    <w:p w:rsidR="00234AC3" w:rsidRPr="003A68BA" w:rsidRDefault="00234AC3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مراحل آزمایش:</w:t>
      </w:r>
    </w:p>
    <w:p w:rsidR="00234AC3" w:rsidRPr="003A68BA" w:rsidRDefault="00234AC3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lastRenderedPageBreak/>
        <w:t>برگ بیدی را برداشتیم و توسط تیغ برش عرضی زدیم .برش را روی لام گذاشته چن</w:t>
      </w:r>
      <w:r w:rsidR="00D96189">
        <w:rPr>
          <w:rFonts w:hint="cs"/>
          <w:sz w:val="32"/>
          <w:szCs w:val="32"/>
          <w:rtl/>
          <w:lang w:bidi="fa-IR"/>
        </w:rPr>
        <w:t>د</w:t>
      </w:r>
      <w:r w:rsidRPr="003A68BA">
        <w:rPr>
          <w:rFonts w:hint="cs"/>
          <w:sz w:val="32"/>
          <w:szCs w:val="32"/>
          <w:rtl/>
          <w:lang w:bidi="fa-IR"/>
        </w:rPr>
        <w:t xml:space="preserve"> قطره آب ریختیم وروی آن لامل را قرار دادیم </w:t>
      </w:r>
    </w:p>
    <w:p w:rsidR="00234AC3" w:rsidRPr="003A68BA" w:rsidRDefault="00234AC3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 xml:space="preserve"> واز برگ خرزهره وپوست پیاز و برگ فیکوس  هم مانند برگ بیدی نمونه تهیه کردیم و توانستیم کریستال های سلول های گیاهی این نمونه ها را در زیر میکروسکوپ ببینیم.ابتدا از بزرگنمایی 4 استفاده کردیم و در ادامه برای وضوح بیشتر بزرگنمایی میکروسکوپ را تغییر دادیم.در آخر بعد از بررسی نمونه .میکروسکوپ را خاموش کردیم نمونه را از روی لام برداشیم و محیط انجام آزمایش را تمییز کردیم.</w:t>
      </w:r>
    </w:p>
    <w:p w:rsidR="00234AC3" w:rsidRPr="003A68BA" w:rsidRDefault="00234AC3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نکته:</w:t>
      </w:r>
    </w:p>
    <w:p w:rsidR="00234AC3" w:rsidRPr="003A68BA" w:rsidRDefault="00234AC3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 xml:space="preserve">1-وقتی غلظت مواد در واکوئل زیلد میشود در آن متبلور میشود وبه شکل بلور در میاید که در گیاهان مختلف متفاوت است </w:t>
      </w:r>
    </w:p>
    <w:p w:rsidR="00234AC3" w:rsidRPr="003A68BA" w:rsidRDefault="00234AC3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2-اپیدرم بی رنگ است پس میتوانیم بفهمیم چند لایه است</w:t>
      </w:r>
    </w:p>
    <w:p w:rsidR="00F136F8" w:rsidRPr="003A68BA" w:rsidRDefault="00F136F8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نتیجه:</w:t>
      </w:r>
    </w:p>
    <w:p w:rsidR="00F136F8" w:rsidRPr="003A68BA" w:rsidRDefault="00F136F8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)</w:t>
      </w:r>
      <w:proofErr w:type="spellStart"/>
      <w:r w:rsidRPr="003A68BA">
        <w:rPr>
          <w:sz w:val="32"/>
          <w:szCs w:val="32"/>
          <w:lang w:bidi="fa-IR"/>
        </w:rPr>
        <w:t>raphid</w:t>
      </w:r>
      <w:proofErr w:type="spellEnd"/>
      <w:r w:rsidRPr="003A68BA">
        <w:rPr>
          <w:rFonts w:hint="cs"/>
          <w:sz w:val="32"/>
          <w:szCs w:val="32"/>
          <w:rtl/>
          <w:lang w:bidi="fa-IR"/>
        </w:rPr>
        <w:t>برش عرضی از برگ بید:مشاهده ی کریستال های سوزنی شکل به نام (</w:t>
      </w:r>
    </w:p>
    <w:p w:rsidR="00F136F8" w:rsidRPr="003A68BA" w:rsidRDefault="00F136F8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lastRenderedPageBreak/>
        <w:t>برش عرضی از خرزهره:مشاهده ی  بلور های ستاره ای شکل</w:t>
      </w:r>
    </w:p>
    <w:p w:rsidR="00F136F8" w:rsidRPr="003A68BA" w:rsidRDefault="00F136F8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برش عرضی از فیکوس:مشاهده ی اپیدرم به همراه خوشه های انگور</w:t>
      </w:r>
    </w:p>
    <w:p w:rsidR="00F136F8" w:rsidRPr="003A68BA" w:rsidRDefault="00F136F8" w:rsidP="003A68BA">
      <w:pPr>
        <w:spacing w:line="600" w:lineRule="auto"/>
        <w:jc w:val="right"/>
        <w:rPr>
          <w:sz w:val="32"/>
          <w:szCs w:val="32"/>
          <w:rtl/>
          <w:lang w:bidi="fa-IR"/>
        </w:rPr>
      </w:pPr>
      <w:r w:rsidRPr="003A68BA">
        <w:rPr>
          <w:rFonts w:hint="cs"/>
          <w:sz w:val="32"/>
          <w:szCs w:val="32"/>
          <w:rtl/>
          <w:lang w:bidi="fa-IR"/>
        </w:rPr>
        <w:t>برش عرضی از پوست پیاز:کریستال های منشوری(مربع و مستطیل های زرد کرئی شکل نا منظم که در زیر میکروسکوپ دیده میشودکریستال پوست پیاز نامیده میشود)</w:t>
      </w:r>
    </w:p>
    <w:p w:rsidR="00F136F8" w:rsidRDefault="00F136F8" w:rsidP="003A68BA">
      <w:pPr>
        <w:spacing w:line="600" w:lineRule="auto"/>
        <w:jc w:val="right"/>
        <w:rPr>
          <w:rtl/>
          <w:lang w:bidi="fa-IR"/>
        </w:rPr>
      </w:pPr>
    </w:p>
    <w:p w:rsidR="00F136F8" w:rsidRDefault="00F136F8" w:rsidP="003A68BA">
      <w:pPr>
        <w:spacing w:line="600" w:lineRule="auto"/>
        <w:jc w:val="right"/>
        <w:rPr>
          <w:rtl/>
          <w:lang w:bidi="fa-IR"/>
        </w:rPr>
      </w:pPr>
    </w:p>
    <w:p w:rsidR="00F136F8" w:rsidRDefault="00F136F8" w:rsidP="003A68BA">
      <w:pPr>
        <w:spacing w:line="600" w:lineRule="auto"/>
        <w:jc w:val="right"/>
        <w:rPr>
          <w:rtl/>
          <w:lang w:bidi="fa-IR"/>
        </w:rPr>
      </w:pPr>
    </w:p>
    <w:p w:rsidR="00F136F8" w:rsidRDefault="00F136F8" w:rsidP="003A68BA">
      <w:pPr>
        <w:spacing w:line="600" w:lineRule="auto"/>
        <w:jc w:val="right"/>
        <w:rPr>
          <w:lang w:bidi="fa-IR"/>
        </w:rPr>
      </w:pPr>
    </w:p>
    <w:p w:rsidR="0089585C" w:rsidRDefault="0089585C" w:rsidP="003A68BA">
      <w:pPr>
        <w:spacing w:after="240" w:line="600" w:lineRule="auto"/>
        <w:rPr>
          <w:rtl/>
          <w:lang w:bidi="fa-IR"/>
        </w:rPr>
      </w:pPr>
    </w:p>
    <w:p w:rsidR="003A68BA" w:rsidRDefault="003A68BA" w:rsidP="003A68BA">
      <w:pPr>
        <w:spacing w:after="240" w:line="600" w:lineRule="auto"/>
        <w:rPr>
          <w:rtl/>
          <w:lang w:bidi="fa-IR"/>
        </w:rPr>
      </w:pPr>
    </w:p>
    <w:p w:rsidR="003A68BA" w:rsidRDefault="003A68BA" w:rsidP="003A68BA">
      <w:pPr>
        <w:spacing w:after="240" w:line="600" w:lineRule="auto"/>
        <w:rPr>
          <w:rtl/>
          <w:lang w:bidi="fa-IR"/>
        </w:rPr>
      </w:pPr>
    </w:p>
    <w:p w:rsidR="003A68BA" w:rsidRDefault="003A68BA" w:rsidP="003A68BA">
      <w:pPr>
        <w:spacing w:after="240" w:line="600" w:lineRule="auto"/>
        <w:rPr>
          <w:rtl/>
          <w:lang w:bidi="fa-IR"/>
        </w:rPr>
      </w:pPr>
    </w:p>
    <w:p w:rsidR="003A68BA" w:rsidRDefault="003A68BA" w:rsidP="003A68BA">
      <w:pPr>
        <w:spacing w:after="240" w:line="600" w:lineRule="auto"/>
        <w:rPr>
          <w:rtl/>
          <w:lang w:bidi="fa-IR"/>
        </w:rPr>
      </w:pPr>
    </w:p>
    <w:p w:rsidR="003A68BA" w:rsidRDefault="003A68BA" w:rsidP="003A68BA">
      <w:pPr>
        <w:spacing w:after="240" w:line="600" w:lineRule="auto"/>
        <w:rPr>
          <w:rtl/>
          <w:lang w:bidi="fa-IR"/>
        </w:rPr>
      </w:pPr>
    </w:p>
    <w:p w:rsidR="003A68BA" w:rsidRDefault="003A68BA" w:rsidP="003A68BA">
      <w:pPr>
        <w:spacing w:after="240" w:line="600" w:lineRule="auto"/>
        <w:rPr>
          <w:rtl/>
          <w:lang w:bidi="fa-IR"/>
        </w:rPr>
      </w:pPr>
    </w:p>
    <w:p w:rsidR="003A68BA" w:rsidRDefault="003A68B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5943600" cy="4457700"/>
            <wp:effectExtent l="19050" t="0" r="0" b="0"/>
            <wp:docPr id="2" name="Picture 1" descr="2014-10-28 16.26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8 16.26.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014-10-28 16.09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8 16.09.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4-10-28 16.01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8 16.01.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</w:p>
    <w:p w:rsidR="001D134A" w:rsidRDefault="001D134A" w:rsidP="003A68BA">
      <w:pPr>
        <w:spacing w:after="240" w:line="600" w:lineRule="auto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2014-10-28 15.4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8 15.48.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34A" w:rsidSect="00401419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42B" w:rsidRDefault="000A142B" w:rsidP="0089585C">
      <w:pPr>
        <w:spacing w:after="0" w:line="240" w:lineRule="auto"/>
      </w:pPr>
      <w:r>
        <w:separator/>
      </w:r>
    </w:p>
  </w:endnote>
  <w:endnote w:type="continuationSeparator" w:id="0">
    <w:p w:rsidR="000A142B" w:rsidRDefault="000A142B" w:rsidP="0089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F8" w:rsidRDefault="00F136F8" w:rsidP="00F136F8">
    <w:pPr>
      <w:pStyle w:val="Footer"/>
      <w:tabs>
        <w:tab w:val="clear" w:pos="4680"/>
        <w:tab w:val="clear" w:pos="9360"/>
        <w:tab w:val="left" w:pos="5820"/>
      </w:tabs>
      <w:rPr>
        <w:lang w:bidi="fa-I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42B" w:rsidRDefault="000A142B" w:rsidP="0089585C">
      <w:pPr>
        <w:spacing w:after="0" w:line="240" w:lineRule="auto"/>
      </w:pPr>
      <w:r>
        <w:separator/>
      </w:r>
    </w:p>
  </w:footnote>
  <w:footnote w:type="continuationSeparator" w:id="0">
    <w:p w:rsidR="000A142B" w:rsidRDefault="000A142B" w:rsidP="00895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15682"/>
    <w:multiLevelType w:val="hybridMultilevel"/>
    <w:tmpl w:val="062E7A86"/>
    <w:lvl w:ilvl="0" w:tplc="FACC26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703B0"/>
    <w:multiLevelType w:val="hybridMultilevel"/>
    <w:tmpl w:val="E8C8054C"/>
    <w:lvl w:ilvl="0" w:tplc="CF4AF3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401419"/>
    <w:rsid w:val="0000494B"/>
    <w:rsid w:val="00011E4F"/>
    <w:rsid w:val="000161DB"/>
    <w:rsid w:val="000445AC"/>
    <w:rsid w:val="00047132"/>
    <w:rsid w:val="0005359A"/>
    <w:rsid w:val="00064C42"/>
    <w:rsid w:val="00074E3E"/>
    <w:rsid w:val="00075FD2"/>
    <w:rsid w:val="00084EE7"/>
    <w:rsid w:val="00085A25"/>
    <w:rsid w:val="00086A32"/>
    <w:rsid w:val="000A142B"/>
    <w:rsid w:val="000A3152"/>
    <w:rsid w:val="000A4D4A"/>
    <w:rsid w:val="000B5089"/>
    <w:rsid w:val="000B61DF"/>
    <w:rsid w:val="000D1DAB"/>
    <w:rsid w:val="000E2AB0"/>
    <w:rsid w:val="000F2F4D"/>
    <w:rsid w:val="000F4465"/>
    <w:rsid w:val="00100406"/>
    <w:rsid w:val="00103D21"/>
    <w:rsid w:val="00127CE5"/>
    <w:rsid w:val="00131D62"/>
    <w:rsid w:val="00133148"/>
    <w:rsid w:val="00182EBD"/>
    <w:rsid w:val="001900C3"/>
    <w:rsid w:val="001A5F00"/>
    <w:rsid w:val="001A65FF"/>
    <w:rsid w:val="001A762B"/>
    <w:rsid w:val="001B2AA5"/>
    <w:rsid w:val="001B70C2"/>
    <w:rsid w:val="001C7724"/>
    <w:rsid w:val="001D134A"/>
    <w:rsid w:val="00202A41"/>
    <w:rsid w:val="00207729"/>
    <w:rsid w:val="00221FDF"/>
    <w:rsid w:val="00231D8E"/>
    <w:rsid w:val="00234AC3"/>
    <w:rsid w:val="0023616D"/>
    <w:rsid w:val="002A58B6"/>
    <w:rsid w:val="002B1AF1"/>
    <w:rsid w:val="002C383C"/>
    <w:rsid w:val="002C6DF8"/>
    <w:rsid w:val="002C7055"/>
    <w:rsid w:val="002E38C2"/>
    <w:rsid w:val="002E57E0"/>
    <w:rsid w:val="002F4308"/>
    <w:rsid w:val="00300CF0"/>
    <w:rsid w:val="00310883"/>
    <w:rsid w:val="0032702F"/>
    <w:rsid w:val="00340165"/>
    <w:rsid w:val="00362421"/>
    <w:rsid w:val="00376201"/>
    <w:rsid w:val="00390C76"/>
    <w:rsid w:val="003A27B7"/>
    <w:rsid w:val="003A68BA"/>
    <w:rsid w:val="003B35B9"/>
    <w:rsid w:val="003C3431"/>
    <w:rsid w:val="003C6CAF"/>
    <w:rsid w:val="003E0816"/>
    <w:rsid w:val="003E428F"/>
    <w:rsid w:val="003F2391"/>
    <w:rsid w:val="003F677F"/>
    <w:rsid w:val="00401419"/>
    <w:rsid w:val="004175D7"/>
    <w:rsid w:val="004228CF"/>
    <w:rsid w:val="00441B1E"/>
    <w:rsid w:val="00441DCC"/>
    <w:rsid w:val="00444B0F"/>
    <w:rsid w:val="004466F6"/>
    <w:rsid w:val="00447779"/>
    <w:rsid w:val="00453D25"/>
    <w:rsid w:val="00461D38"/>
    <w:rsid w:val="004627D1"/>
    <w:rsid w:val="00463BB8"/>
    <w:rsid w:val="00465FFE"/>
    <w:rsid w:val="00467344"/>
    <w:rsid w:val="00481A0D"/>
    <w:rsid w:val="00484EAD"/>
    <w:rsid w:val="004863EE"/>
    <w:rsid w:val="004A5E1E"/>
    <w:rsid w:val="004C13AB"/>
    <w:rsid w:val="004C16D7"/>
    <w:rsid w:val="004C6A3A"/>
    <w:rsid w:val="004D6DC9"/>
    <w:rsid w:val="00515A1A"/>
    <w:rsid w:val="00526BC8"/>
    <w:rsid w:val="00546363"/>
    <w:rsid w:val="00556690"/>
    <w:rsid w:val="005606BB"/>
    <w:rsid w:val="0056099C"/>
    <w:rsid w:val="0056381B"/>
    <w:rsid w:val="005664A8"/>
    <w:rsid w:val="00586F3C"/>
    <w:rsid w:val="00590682"/>
    <w:rsid w:val="0059642E"/>
    <w:rsid w:val="005A04FC"/>
    <w:rsid w:val="005B172E"/>
    <w:rsid w:val="005F1839"/>
    <w:rsid w:val="00623C02"/>
    <w:rsid w:val="00626468"/>
    <w:rsid w:val="0065187E"/>
    <w:rsid w:val="00662335"/>
    <w:rsid w:val="00664C5E"/>
    <w:rsid w:val="00666231"/>
    <w:rsid w:val="00682D7B"/>
    <w:rsid w:val="00695948"/>
    <w:rsid w:val="006A2DE1"/>
    <w:rsid w:val="006B4978"/>
    <w:rsid w:val="006D0E4B"/>
    <w:rsid w:val="006D4DD8"/>
    <w:rsid w:val="006E5D03"/>
    <w:rsid w:val="00714DA1"/>
    <w:rsid w:val="00716428"/>
    <w:rsid w:val="0072572E"/>
    <w:rsid w:val="00725E53"/>
    <w:rsid w:val="007308AF"/>
    <w:rsid w:val="007324A5"/>
    <w:rsid w:val="00737B4D"/>
    <w:rsid w:val="00776A11"/>
    <w:rsid w:val="00781C52"/>
    <w:rsid w:val="007A0877"/>
    <w:rsid w:val="007B68A9"/>
    <w:rsid w:val="007D7CF7"/>
    <w:rsid w:val="0080485B"/>
    <w:rsid w:val="00805ABD"/>
    <w:rsid w:val="00812E5F"/>
    <w:rsid w:val="0082376A"/>
    <w:rsid w:val="00830525"/>
    <w:rsid w:val="00841C98"/>
    <w:rsid w:val="0086270A"/>
    <w:rsid w:val="00862973"/>
    <w:rsid w:val="00865902"/>
    <w:rsid w:val="00874649"/>
    <w:rsid w:val="00876685"/>
    <w:rsid w:val="0088269E"/>
    <w:rsid w:val="00884F48"/>
    <w:rsid w:val="00892FE3"/>
    <w:rsid w:val="0089533B"/>
    <w:rsid w:val="0089585C"/>
    <w:rsid w:val="008B626A"/>
    <w:rsid w:val="008B66AA"/>
    <w:rsid w:val="008C0072"/>
    <w:rsid w:val="008F212F"/>
    <w:rsid w:val="008F2567"/>
    <w:rsid w:val="00911C04"/>
    <w:rsid w:val="0095024F"/>
    <w:rsid w:val="00955322"/>
    <w:rsid w:val="00960E36"/>
    <w:rsid w:val="009678B7"/>
    <w:rsid w:val="00991F3C"/>
    <w:rsid w:val="009A4395"/>
    <w:rsid w:val="009C1FF0"/>
    <w:rsid w:val="009F3067"/>
    <w:rsid w:val="00A20535"/>
    <w:rsid w:val="00A32D01"/>
    <w:rsid w:val="00A34F0A"/>
    <w:rsid w:val="00A3757F"/>
    <w:rsid w:val="00A46DB7"/>
    <w:rsid w:val="00A500F0"/>
    <w:rsid w:val="00A655CB"/>
    <w:rsid w:val="00A77073"/>
    <w:rsid w:val="00A80028"/>
    <w:rsid w:val="00A936D5"/>
    <w:rsid w:val="00A97DEE"/>
    <w:rsid w:val="00AA6601"/>
    <w:rsid w:val="00AB2075"/>
    <w:rsid w:val="00AB3192"/>
    <w:rsid w:val="00AB4BC1"/>
    <w:rsid w:val="00AD6FF0"/>
    <w:rsid w:val="00AF5841"/>
    <w:rsid w:val="00AF5A92"/>
    <w:rsid w:val="00B00690"/>
    <w:rsid w:val="00B1023B"/>
    <w:rsid w:val="00B23CA5"/>
    <w:rsid w:val="00B3033D"/>
    <w:rsid w:val="00B33B81"/>
    <w:rsid w:val="00B36D93"/>
    <w:rsid w:val="00B522B1"/>
    <w:rsid w:val="00B63C0F"/>
    <w:rsid w:val="00B652C5"/>
    <w:rsid w:val="00B76AAE"/>
    <w:rsid w:val="00B80B22"/>
    <w:rsid w:val="00B83FC6"/>
    <w:rsid w:val="00B8700D"/>
    <w:rsid w:val="00B90299"/>
    <w:rsid w:val="00BC38F4"/>
    <w:rsid w:val="00BC55FA"/>
    <w:rsid w:val="00BC78F6"/>
    <w:rsid w:val="00BD11AF"/>
    <w:rsid w:val="00BD64B7"/>
    <w:rsid w:val="00BF5C9B"/>
    <w:rsid w:val="00C0065F"/>
    <w:rsid w:val="00C30DB5"/>
    <w:rsid w:val="00C508C8"/>
    <w:rsid w:val="00C51006"/>
    <w:rsid w:val="00C619D7"/>
    <w:rsid w:val="00C62CB0"/>
    <w:rsid w:val="00C70559"/>
    <w:rsid w:val="00CA0354"/>
    <w:rsid w:val="00CA108A"/>
    <w:rsid w:val="00CE5A3B"/>
    <w:rsid w:val="00CF7682"/>
    <w:rsid w:val="00D14F3F"/>
    <w:rsid w:val="00D36512"/>
    <w:rsid w:val="00D41FBF"/>
    <w:rsid w:val="00D4342D"/>
    <w:rsid w:val="00D448FF"/>
    <w:rsid w:val="00D4773B"/>
    <w:rsid w:val="00D54384"/>
    <w:rsid w:val="00D61485"/>
    <w:rsid w:val="00D72C5E"/>
    <w:rsid w:val="00D919A3"/>
    <w:rsid w:val="00D96189"/>
    <w:rsid w:val="00DA053C"/>
    <w:rsid w:val="00DB7D7F"/>
    <w:rsid w:val="00DE3C6D"/>
    <w:rsid w:val="00DE4565"/>
    <w:rsid w:val="00DE4BD3"/>
    <w:rsid w:val="00DF4C41"/>
    <w:rsid w:val="00E33C55"/>
    <w:rsid w:val="00E4336C"/>
    <w:rsid w:val="00E56F31"/>
    <w:rsid w:val="00E67A55"/>
    <w:rsid w:val="00E97D8D"/>
    <w:rsid w:val="00EB0D30"/>
    <w:rsid w:val="00EC701A"/>
    <w:rsid w:val="00ED30C7"/>
    <w:rsid w:val="00ED40C6"/>
    <w:rsid w:val="00EE0B6E"/>
    <w:rsid w:val="00F04AFD"/>
    <w:rsid w:val="00F10FC5"/>
    <w:rsid w:val="00F11BEB"/>
    <w:rsid w:val="00F136F8"/>
    <w:rsid w:val="00F37BC5"/>
    <w:rsid w:val="00F430B8"/>
    <w:rsid w:val="00F5291A"/>
    <w:rsid w:val="00F5505F"/>
    <w:rsid w:val="00F5555C"/>
    <w:rsid w:val="00F621DF"/>
    <w:rsid w:val="00F80BF6"/>
    <w:rsid w:val="00F85ABF"/>
    <w:rsid w:val="00FB1D36"/>
    <w:rsid w:val="00FC1025"/>
    <w:rsid w:val="00FC2AF8"/>
    <w:rsid w:val="00FE4148"/>
    <w:rsid w:val="00FE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85C"/>
  </w:style>
  <w:style w:type="paragraph" w:styleId="Footer">
    <w:name w:val="footer"/>
    <w:basedOn w:val="Normal"/>
    <w:link w:val="FooterChar"/>
    <w:uiPriority w:val="99"/>
    <w:unhideWhenUsed/>
    <w:rsid w:val="00895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85C"/>
  </w:style>
  <w:style w:type="paragraph" w:styleId="BalloonText">
    <w:name w:val="Balloon Text"/>
    <w:basedOn w:val="Normal"/>
    <w:link w:val="BalloonTextChar"/>
    <w:uiPriority w:val="99"/>
    <w:semiHidden/>
    <w:unhideWhenUsed/>
    <w:rsid w:val="0089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36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7</cp:revision>
  <dcterms:created xsi:type="dcterms:W3CDTF">2014-10-31T11:14:00Z</dcterms:created>
  <dcterms:modified xsi:type="dcterms:W3CDTF">2014-10-31T12:21:00Z</dcterms:modified>
</cp:coreProperties>
</file>