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BB" w:rsidRPr="005269BB" w:rsidRDefault="005269BB" w:rsidP="005269BB">
      <w:pPr>
        <w:bidi w:val="0"/>
        <w:jc w:val="center"/>
        <w:rPr>
          <w:rFonts w:cs="B Titr"/>
          <w:b/>
          <w:bCs/>
          <w:sz w:val="88"/>
          <w:szCs w:val="88"/>
          <w:rtl/>
        </w:rPr>
      </w:pPr>
    </w:p>
    <w:p w:rsidR="00E164E6" w:rsidRPr="005269BB" w:rsidRDefault="00E164E6" w:rsidP="005269BB">
      <w:pPr>
        <w:bidi w:val="0"/>
        <w:jc w:val="center"/>
        <w:rPr>
          <w:rFonts w:cs="B Titr"/>
          <w:b/>
          <w:bCs/>
          <w:sz w:val="156"/>
          <w:szCs w:val="156"/>
        </w:rPr>
      </w:pPr>
      <w:r w:rsidRPr="005269BB">
        <w:rPr>
          <w:rFonts w:cs="B Titr" w:hint="cs"/>
          <w:b/>
          <w:bCs/>
          <w:sz w:val="156"/>
          <w:szCs w:val="156"/>
          <w:rtl/>
        </w:rPr>
        <w:t>راه رستگاری</w:t>
      </w:r>
    </w:p>
    <w:p w:rsidR="008C5237" w:rsidRPr="008C5237" w:rsidRDefault="008C5237" w:rsidP="005269BB">
      <w:pPr>
        <w:bidi w:val="0"/>
        <w:jc w:val="center"/>
        <w:rPr>
          <w:rFonts w:cs="B Nazanin"/>
          <w:sz w:val="28"/>
          <w:szCs w:val="28"/>
          <w:rtl/>
        </w:rPr>
      </w:pPr>
    </w:p>
    <w:p w:rsidR="005269BB" w:rsidRDefault="00E164E6" w:rsidP="005269BB">
      <w:pPr>
        <w:bidi w:val="0"/>
        <w:jc w:val="center"/>
        <w:rPr>
          <w:rFonts w:cs="B Nazanin"/>
          <w:sz w:val="42"/>
          <w:szCs w:val="42"/>
          <w:u w:val="single"/>
          <w:rtl/>
        </w:rPr>
      </w:pPr>
      <w:r w:rsidRPr="005269BB">
        <w:rPr>
          <w:rFonts w:cs="B Nazanin" w:hint="cs"/>
          <w:sz w:val="42"/>
          <w:szCs w:val="42"/>
          <w:u w:val="single"/>
          <w:rtl/>
        </w:rPr>
        <w:t xml:space="preserve">ویژه مسابقات </w:t>
      </w:r>
      <w:r w:rsidR="000568E3" w:rsidRPr="005269BB">
        <w:rPr>
          <w:rFonts w:cs="B Nazanin" w:hint="cs"/>
          <w:sz w:val="42"/>
          <w:szCs w:val="42"/>
          <w:u w:val="single"/>
          <w:rtl/>
        </w:rPr>
        <w:t>احکام</w:t>
      </w:r>
      <w:r w:rsidRPr="005269BB">
        <w:rPr>
          <w:rFonts w:cs="B Nazanin" w:hint="cs"/>
          <w:sz w:val="42"/>
          <w:szCs w:val="42"/>
          <w:u w:val="single"/>
          <w:rtl/>
        </w:rPr>
        <w:t xml:space="preserve"> </w:t>
      </w:r>
    </w:p>
    <w:p w:rsidR="00E164E6" w:rsidRPr="005269BB" w:rsidRDefault="00E164E6" w:rsidP="005269BB">
      <w:pPr>
        <w:bidi w:val="0"/>
        <w:jc w:val="center"/>
        <w:rPr>
          <w:rFonts w:cs="B Nazanin"/>
          <w:sz w:val="42"/>
          <w:szCs w:val="42"/>
          <w:u w:val="single"/>
        </w:rPr>
      </w:pPr>
      <w:r w:rsidRPr="005269BB">
        <w:rPr>
          <w:rFonts w:cs="B Nazanin" w:hint="cs"/>
          <w:sz w:val="42"/>
          <w:szCs w:val="42"/>
          <w:u w:val="single"/>
          <w:rtl/>
        </w:rPr>
        <w:t>دوره متوسطه</w:t>
      </w:r>
      <w:r w:rsidR="000568E3" w:rsidRPr="005269BB">
        <w:rPr>
          <w:rFonts w:cs="B Nazanin" w:hint="cs"/>
          <w:sz w:val="42"/>
          <w:szCs w:val="42"/>
          <w:u w:val="single"/>
          <w:rtl/>
        </w:rPr>
        <w:t xml:space="preserve"> اول</w:t>
      </w:r>
      <w:r w:rsidRPr="005269BB">
        <w:rPr>
          <w:rFonts w:cs="B Nazanin" w:hint="cs"/>
          <w:sz w:val="42"/>
          <w:szCs w:val="42"/>
          <w:u w:val="single"/>
          <w:rtl/>
        </w:rPr>
        <w:t xml:space="preserve"> </w:t>
      </w:r>
      <w:r w:rsidR="008C5237" w:rsidRPr="005269BB">
        <w:rPr>
          <w:rFonts w:cs="B Nazanin" w:hint="cs"/>
          <w:sz w:val="42"/>
          <w:szCs w:val="42"/>
          <w:u w:val="single"/>
          <w:rtl/>
        </w:rPr>
        <w:t>و دوم</w:t>
      </w:r>
    </w:p>
    <w:p w:rsidR="008C5237" w:rsidRPr="008C5237" w:rsidRDefault="008C5237" w:rsidP="005269BB">
      <w:pPr>
        <w:bidi w:val="0"/>
        <w:jc w:val="center"/>
        <w:rPr>
          <w:rFonts w:cs="B Nazanin"/>
          <w:sz w:val="28"/>
          <w:szCs w:val="28"/>
          <w:rtl/>
        </w:rPr>
      </w:pPr>
    </w:p>
    <w:p w:rsidR="008C5237" w:rsidRPr="008C5237" w:rsidRDefault="008C5237" w:rsidP="005269BB">
      <w:pPr>
        <w:bidi w:val="0"/>
        <w:jc w:val="center"/>
        <w:rPr>
          <w:rFonts w:cs="B Nazanin"/>
          <w:sz w:val="28"/>
          <w:szCs w:val="28"/>
          <w:rtl/>
        </w:rPr>
      </w:pPr>
    </w:p>
    <w:p w:rsidR="008C5237" w:rsidRPr="008C5237" w:rsidRDefault="008C5237" w:rsidP="005269BB">
      <w:pPr>
        <w:bidi w:val="0"/>
        <w:jc w:val="center"/>
        <w:rPr>
          <w:rFonts w:cs="B Nazanin"/>
          <w:sz w:val="28"/>
          <w:szCs w:val="28"/>
          <w:rtl/>
        </w:rPr>
      </w:pPr>
    </w:p>
    <w:p w:rsidR="008C5237" w:rsidRDefault="008C5237" w:rsidP="005269BB">
      <w:pPr>
        <w:bidi w:val="0"/>
        <w:jc w:val="center"/>
        <w:rPr>
          <w:rFonts w:cs="B Nazanin"/>
          <w:sz w:val="28"/>
          <w:szCs w:val="28"/>
          <w:rtl/>
        </w:rPr>
      </w:pPr>
    </w:p>
    <w:p w:rsidR="005269BB" w:rsidRDefault="005269BB" w:rsidP="005269BB">
      <w:pPr>
        <w:bidi w:val="0"/>
        <w:jc w:val="center"/>
        <w:rPr>
          <w:rFonts w:cs="B Nazanin"/>
          <w:sz w:val="28"/>
          <w:szCs w:val="28"/>
          <w:rtl/>
        </w:rPr>
      </w:pPr>
    </w:p>
    <w:p w:rsidR="005269BB" w:rsidRDefault="005269BB" w:rsidP="005269BB">
      <w:pPr>
        <w:bidi w:val="0"/>
        <w:jc w:val="center"/>
        <w:rPr>
          <w:rFonts w:cs="B Nazanin"/>
          <w:sz w:val="28"/>
          <w:szCs w:val="28"/>
          <w:rtl/>
        </w:rPr>
      </w:pPr>
    </w:p>
    <w:p w:rsidR="008C5237" w:rsidRPr="008C5237" w:rsidRDefault="008C5237" w:rsidP="005269BB">
      <w:pPr>
        <w:bidi w:val="0"/>
        <w:jc w:val="center"/>
        <w:rPr>
          <w:rFonts w:cs="B Nazanin"/>
          <w:sz w:val="28"/>
          <w:szCs w:val="28"/>
          <w:rtl/>
        </w:rPr>
      </w:pPr>
    </w:p>
    <w:p w:rsidR="008C5237" w:rsidRPr="008C5237" w:rsidRDefault="008C5237" w:rsidP="005269BB">
      <w:pPr>
        <w:bidi w:val="0"/>
        <w:jc w:val="center"/>
        <w:rPr>
          <w:rFonts w:cs="B Nazanin"/>
          <w:sz w:val="28"/>
          <w:szCs w:val="28"/>
          <w:rtl/>
        </w:rPr>
      </w:pPr>
      <w:r w:rsidRPr="008C5237">
        <w:rPr>
          <w:rFonts w:cs="B Nazanin" w:hint="cs"/>
          <w:sz w:val="28"/>
          <w:szCs w:val="28"/>
          <w:rtl/>
        </w:rPr>
        <w:t>تهیه و تنظیم:</w:t>
      </w:r>
    </w:p>
    <w:p w:rsidR="00E164E6" w:rsidRPr="008C5237" w:rsidRDefault="00E164E6" w:rsidP="005269BB">
      <w:pPr>
        <w:bidi w:val="0"/>
        <w:jc w:val="center"/>
        <w:rPr>
          <w:rFonts w:cs="B Nazanin"/>
          <w:sz w:val="28"/>
          <w:szCs w:val="28"/>
        </w:rPr>
      </w:pPr>
      <w:r w:rsidRPr="008C5237">
        <w:rPr>
          <w:rFonts w:cs="B Nazanin" w:hint="cs"/>
          <w:sz w:val="28"/>
          <w:szCs w:val="28"/>
          <w:rtl/>
        </w:rPr>
        <w:t>اداره قرآن،</w:t>
      </w:r>
      <w:r w:rsidR="000568E3" w:rsidRPr="008C5237">
        <w:rPr>
          <w:rFonts w:cs="B Nazanin" w:hint="cs"/>
          <w:sz w:val="28"/>
          <w:szCs w:val="28"/>
          <w:rtl/>
        </w:rPr>
        <w:t xml:space="preserve"> عترت</w:t>
      </w:r>
      <w:r w:rsidRPr="008C5237">
        <w:rPr>
          <w:rFonts w:cs="B Nazanin" w:hint="cs"/>
          <w:sz w:val="28"/>
          <w:szCs w:val="28"/>
          <w:rtl/>
        </w:rPr>
        <w:t xml:space="preserve"> </w:t>
      </w:r>
      <w:r w:rsidR="000568E3" w:rsidRPr="008C5237">
        <w:rPr>
          <w:rFonts w:cs="B Nazanin" w:hint="cs"/>
          <w:sz w:val="28"/>
          <w:szCs w:val="28"/>
          <w:rtl/>
        </w:rPr>
        <w:t xml:space="preserve">و </w:t>
      </w:r>
      <w:r w:rsidRPr="008C5237">
        <w:rPr>
          <w:rFonts w:cs="B Nazanin" w:hint="cs"/>
          <w:sz w:val="28"/>
          <w:szCs w:val="28"/>
          <w:rtl/>
        </w:rPr>
        <w:t>نماز</w:t>
      </w:r>
    </w:p>
    <w:p w:rsidR="00E164E6" w:rsidRPr="008C5237" w:rsidRDefault="00E164E6" w:rsidP="005269BB">
      <w:pPr>
        <w:bidi w:val="0"/>
        <w:jc w:val="center"/>
        <w:rPr>
          <w:rFonts w:cs="B Nazanin"/>
          <w:sz w:val="28"/>
          <w:szCs w:val="28"/>
          <w:rtl/>
        </w:rPr>
      </w:pPr>
      <w:r w:rsidRPr="008C5237">
        <w:rPr>
          <w:rFonts w:cs="B Nazanin" w:hint="cs"/>
          <w:sz w:val="28"/>
          <w:szCs w:val="28"/>
          <w:rtl/>
        </w:rPr>
        <w:t>معاونت پرورشی و فرهنگی</w:t>
      </w:r>
    </w:p>
    <w:p w:rsidR="00E164E6" w:rsidRPr="008C5237" w:rsidRDefault="00E164E6" w:rsidP="007667D4">
      <w:pPr>
        <w:tabs>
          <w:tab w:val="left" w:pos="3941"/>
          <w:tab w:val="center" w:pos="4513"/>
        </w:tabs>
        <w:bidi w:val="0"/>
        <w:jc w:val="both"/>
        <w:rPr>
          <w:rFonts w:cs="B Nazanin"/>
          <w:sz w:val="28"/>
          <w:szCs w:val="28"/>
          <w:rtl/>
        </w:rPr>
      </w:pPr>
    </w:p>
    <w:p w:rsidR="00E164E6" w:rsidRPr="008C5237" w:rsidRDefault="008C5237" w:rsidP="005269BB">
      <w:pPr>
        <w:bidi w:val="0"/>
        <w:jc w:val="center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br w:type="page"/>
      </w:r>
      <w:r w:rsidR="00E164E6" w:rsidRPr="008C5237">
        <w:rPr>
          <w:rFonts w:cs="B Nazanin" w:hint="cs"/>
          <w:sz w:val="28"/>
          <w:szCs w:val="28"/>
          <w:rtl/>
        </w:rPr>
        <w:lastRenderedPageBreak/>
        <w:t>باسمه تعالی</w:t>
      </w:r>
    </w:p>
    <w:p w:rsidR="00E164E6" w:rsidRPr="008C5237" w:rsidRDefault="00E164E6" w:rsidP="007667D4">
      <w:pPr>
        <w:spacing w:line="360" w:lineRule="auto"/>
        <w:ind w:firstLine="720"/>
        <w:jc w:val="both"/>
        <w:rPr>
          <w:rFonts w:cs="B Nazanin"/>
          <w:sz w:val="28"/>
          <w:szCs w:val="28"/>
          <w:rtl/>
        </w:rPr>
      </w:pPr>
      <w:r w:rsidRPr="008C5237">
        <w:rPr>
          <w:rFonts w:cs="B Nazanin" w:hint="cs"/>
          <w:sz w:val="28"/>
          <w:szCs w:val="28"/>
          <w:rtl/>
        </w:rPr>
        <w:t xml:space="preserve">یکی از </w:t>
      </w:r>
      <w:r w:rsidR="00A57BEF" w:rsidRPr="008C5237">
        <w:rPr>
          <w:rFonts w:cs="B Nazanin" w:hint="cs"/>
          <w:sz w:val="28"/>
          <w:szCs w:val="28"/>
          <w:rtl/>
        </w:rPr>
        <w:t xml:space="preserve">تأکیدات و </w:t>
      </w:r>
      <w:r w:rsidRPr="008C5237">
        <w:rPr>
          <w:rFonts w:cs="B Nazanin" w:hint="cs"/>
          <w:sz w:val="28"/>
          <w:szCs w:val="28"/>
          <w:rtl/>
        </w:rPr>
        <w:t>دغدغه های مهم مقام معظم رهبری</w:t>
      </w:r>
      <w:r w:rsidR="00A57BEF" w:rsidRPr="008C5237">
        <w:rPr>
          <w:rFonts w:cs="B Nazanin" w:hint="cs"/>
          <w:sz w:val="28"/>
          <w:szCs w:val="28"/>
          <w:rtl/>
        </w:rPr>
        <w:t xml:space="preserve"> </w:t>
      </w:r>
      <w:r w:rsidRPr="008C5237">
        <w:rPr>
          <w:rFonts w:cs="B Nazanin" w:hint="cs"/>
          <w:sz w:val="28"/>
          <w:szCs w:val="28"/>
          <w:vertAlign w:val="superscript"/>
          <w:rtl/>
        </w:rPr>
        <w:t>مدظله العالی</w:t>
      </w:r>
      <w:r w:rsidRPr="008C5237">
        <w:rPr>
          <w:rFonts w:cs="B Nazanin" w:hint="cs"/>
          <w:sz w:val="28"/>
          <w:szCs w:val="28"/>
          <w:rtl/>
        </w:rPr>
        <w:t xml:space="preserve"> سبک زندگی اسلامی و اجرای احکام حیات بخش اسلام عزیز در رفتار های فردی و</w:t>
      </w:r>
      <w:r w:rsidR="00A57BEF" w:rsidRPr="008C5237">
        <w:rPr>
          <w:rFonts w:cs="B Nazanin" w:hint="cs"/>
          <w:sz w:val="28"/>
          <w:szCs w:val="28"/>
          <w:rtl/>
        </w:rPr>
        <w:t xml:space="preserve"> </w:t>
      </w:r>
      <w:r w:rsidRPr="008C5237">
        <w:rPr>
          <w:rFonts w:cs="B Nazanin" w:hint="cs"/>
          <w:sz w:val="28"/>
          <w:szCs w:val="28"/>
          <w:rtl/>
        </w:rPr>
        <w:t>اجتماعی آحا</w:t>
      </w:r>
      <w:r w:rsidR="00A57BEF" w:rsidRPr="008C5237">
        <w:rPr>
          <w:rFonts w:cs="B Nazanin" w:hint="cs"/>
          <w:sz w:val="28"/>
          <w:szCs w:val="28"/>
          <w:rtl/>
        </w:rPr>
        <w:t xml:space="preserve">د جامعه اسلامی است. پیامبراکرم </w:t>
      </w:r>
      <w:r w:rsidRPr="008C5237">
        <w:rPr>
          <w:rFonts w:cs="B Nazanin" w:hint="cs"/>
          <w:sz w:val="28"/>
          <w:szCs w:val="28"/>
          <w:vertAlign w:val="superscript"/>
          <w:rtl/>
        </w:rPr>
        <w:t xml:space="preserve">صلی الله علیه وآله </w:t>
      </w:r>
      <w:r w:rsidR="00A57BEF" w:rsidRPr="008C5237">
        <w:rPr>
          <w:rFonts w:cs="B Nazanin" w:hint="cs"/>
          <w:sz w:val="28"/>
          <w:szCs w:val="28"/>
          <w:vertAlign w:val="superscript"/>
          <w:rtl/>
        </w:rPr>
        <w:t>وسلم</w:t>
      </w:r>
      <w:r w:rsidRPr="008C5237">
        <w:rPr>
          <w:rFonts w:cs="B Nazanin" w:hint="cs"/>
          <w:sz w:val="28"/>
          <w:szCs w:val="28"/>
          <w:rtl/>
        </w:rPr>
        <w:t xml:space="preserve"> و</w:t>
      </w:r>
      <w:r w:rsidR="00A57BEF" w:rsidRPr="008C5237">
        <w:rPr>
          <w:rFonts w:cs="B Nazanin" w:hint="cs"/>
          <w:sz w:val="28"/>
          <w:szCs w:val="28"/>
          <w:rtl/>
        </w:rPr>
        <w:t xml:space="preserve"> </w:t>
      </w:r>
      <w:r w:rsidRPr="008C5237">
        <w:rPr>
          <w:rFonts w:cs="B Nazanin" w:hint="cs"/>
          <w:sz w:val="28"/>
          <w:szCs w:val="28"/>
          <w:rtl/>
        </w:rPr>
        <w:t xml:space="preserve">اهل بیت مکرمشان </w:t>
      </w:r>
      <w:r w:rsidRPr="008C5237">
        <w:rPr>
          <w:rFonts w:cs="B Nazanin" w:hint="cs"/>
          <w:sz w:val="28"/>
          <w:szCs w:val="28"/>
          <w:vertAlign w:val="superscript"/>
          <w:rtl/>
        </w:rPr>
        <w:t>علیهم السلام</w:t>
      </w:r>
      <w:r w:rsidRPr="008C5237">
        <w:rPr>
          <w:rFonts w:cs="B Nazanin" w:hint="cs"/>
          <w:sz w:val="28"/>
          <w:szCs w:val="28"/>
          <w:rtl/>
        </w:rPr>
        <w:t xml:space="preserve"> عمل به احکام و فرامین دین مبین اسلام را تنها راه ساختن جامعه می</w:t>
      </w:r>
      <w:r w:rsidRPr="008C5237">
        <w:rPr>
          <w:rFonts w:cs="B Nazanin" w:hint="cs"/>
          <w:sz w:val="28"/>
          <w:szCs w:val="28"/>
          <w:rtl/>
        </w:rPr>
        <w:softHyphen/>
        <w:t>دانند</w:t>
      </w:r>
      <w:r w:rsidR="00A57BEF" w:rsidRPr="008C5237">
        <w:rPr>
          <w:rFonts w:cs="B Nazanin" w:hint="cs"/>
          <w:sz w:val="28"/>
          <w:szCs w:val="28"/>
          <w:rtl/>
        </w:rPr>
        <w:t>؛</w:t>
      </w:r>
      <w:r w:rsidRPr="008C5237">
        <w:rPr>
          <w:rFonts w:cs="B Nazanin" w:hint="cs"/>
          <w:sz w:val="28"/>
          <w:szCs w:val="28"/>
          <w:rtl/>
        </w:rPr>
        <w:t xml:space="preserve"> چراکه خوشبختی و</w:t>
      </w:r>
      <w:r w:rsidR="00A57BEF" w:rsidRPr="008C5237">
        <w:rPr>
          <w:rFonts w:cs="B Nazanin" w:hint="cs"/>
          <w:sz w:val="28"/>
          <w:szCs w:val="28"/>
          <w:rtl/>
        </w:rPr>
        <w:t xml:space="preserve"> </w:t>
      </w:r>
      <w:r w:rsidRPr="008C5237">
        <w:rPr>
          <w:rFonts w:cs="B Nazanin" w:hint="cs"/>
          <w:sz w:val="28"/>
          <w:szCs w:val="28"/>
          <w:rtl/>
        </w:rPr>
        <w:t xml:space="preserve">سعادت و رستگاری انسان در گرو تسلیم شدن و بندگی </w:t>
      </w:r>
      <w:r w:rsidR="00A57BEF" w:rsidRPr="008C5237">
        <w:rPr>
          <w:rFonts w:cs="B Nazanin" w:hint="cs"/>
          <w:sz w:val="28"/>
          <w:szCs w:val="28"/>
          <w:rtl/>
        </w:rPr>
        <w:t>خدا است</w:t>
      </w:r>
      <w:r w:rsidRPr="008C5237">
        <w:rPr>
          <w:rFonts w:cs="B Nazanin" w:hint="cs"/>
          <w:sz w:val="28"/>
          <w:szCs w:val="28"/>
          <w:rtl/>
        </w:rPr>
        <w:t>. آشنایی با احکام نورانی اسلام در عصر حاضر با استفاده</w:t>
      </w:r>
      <w:r w:rsidR="00A57BEF" w:rsidRPr="008C5237">
        <w:rPr>
          <w:rFonts w:cs="B Nazanin" w:hint="cs"/>
          <w:sz w:val="28"/>
          <w:szCs w:val="28"/>
          <w:rtl/>
        </w:rPr>
        <w:t xml:space="preserve"> از</w:t>
      </w:r>
      <w:r w:rsidRPr="008C5237">
        <w:rPr>
          <w:rFonts w:cs="B Nazanin" w:hint="cs"/>
          <w:sz w:val="28"/>
          <w:szCs w:val="28"/>
          <w:rtl/>
        </w:rPr>
        <w:t xml:space="preserve"> رساله</w:t>
      </w:r>
      <w:r w:rsidRPr="008C5237">
        <w:rPr>
          <w:rFonts w:cs="B Nazanin" w:hint="cs"/>
          <w:sz w:val="28"/>
          <w:szCs w:val="28"/>
          <w:rtl/>
        </w:rPr>
        <w:softHyphen/>
        <w:t>های عملی مراجع برجسته و عالیقدر عالم تشیع بعنوان متخصصین طراز اول علوم دینی و معارف اهل بیت</w:t>
      </w:r>
      <w:r w:rsidR="00A57BEF" w:rsidRPr="008C5237">
        <w:rPr>
          <w:rFonts w:cs="B Nazanin" w:hint="cs"/>
          <w:sz w:val="28"/>
          <w:szCs w:val="28"/>
          <w:rtl/>
        </w:rPr>
        <w:t xml:space="preserve"> </w:t>
      </w:r>
      <w:r w:rsidRPr="008C5237">
        <w:rPr>
          <w:rFonts w:cs="B Nazanin" w:hint="cs"/>
          <w:sz w:val="28"/>
          <w:szCs w:val="28"/>
          <w:vertAlign w:val="superscript"/>
          <w:rtl/>
        </w:rPr>
        <w:t>علیهم السلام</w:t>
      </w:r>
      <w:r w:rsidRPr="008C5237">
        <w:rPr>
          <w:rFonts w:cs="B Nazanin" w:hint="cs"/>
          <w:sz w:val="28"/>
          <w:szCs w:val="28"/>
          <w:rtl/>
        </w:rPr>
        <w:t xml:space="preserve"> در عصر غیبت حضرت امام مهدی</w:t>
      </w:r>
      <w:r w:rsidR="00A57BEF" w:rsidRPr="008C5237">
        <w:rPr>
          <w:rFonts w:cs="B Nazanin" w:hint="cs"/>
          <w:sz w:val="28"/>
          <w:szCs w:val="28"/>
          <w:rtl/>
        </w:rPr>
        <w:t xml:space="preserve"> </w:t>
      </w:r>
      <w:r w:rsidRPr="008C5237">
        <w:rPr>
          <w:rFonts w:cs="B Nazanin" w:hint="cs"/>
          <w:sz w:val="28"/>
          <w:szCs w:val="28"/>
          <w:vertAlign w:val="superscript"/>
          <w:rtl/>
        </w:rPr>
        <w:t>عج</w:t>
      </w:r>
      <w:r w:rsidR="00A57BEF" w:rsidRPr="008C5237">
        <w:rPr>
          <w:rFonts w:cs="B Nazanin" w:hint="cs"/>
          <w:sz w:val="28"/>
          <w:szCs w:val="28"/>
          <w:vertAlign w:val="superscript"/>
          <w:rtl/>
        </w:rPr>
        <w:t xml:space="preserve"> الله تعالی فرجه الشریف</w:t>
      </w:r>
      <w:r w:rsidRPr="008C5237">
        <w:rPr>
          <w:rFonts w:cs="B Nazanin" w:hint="cs"/>
          <w:sz w:val="28"/>
          <w:szCs w:val="28"/>
          <w:rtl/>
        </w:rPr>
        <w:t xml:space="preserve"> میسر می باشد. آموزش و پرورش نیز در اجرای مسئولیت مهم و ذاتی خود در آشنا ساختن دانش آموزان با معارف اسلامی، هر سال</w:t>
      </w:r>
      <w:r w:rsidR="00A57BEF" w:rsidRPr="008C5237">
        <w:rPr>
          <w:rFonts w:cs="B Nazanin" w:hint="cs"/>
          <w:sz w:val="28"/>
          <w:szCs w:val="28"/>
          <w:rtl/>
        </w:rPr>
        <w:t>ه اقدام به برگزاری مسابقات قرآن، عترت و نماز بعنوان یکی از بستر</w:t>
      </w:r>
      <w:r w:rsidRPr="008C5237">
        <w:rPr>
          <w:rFonts w:cs="B Nazanin" w:hint="cs"/>
          <w:sz w:val="28"/>
          <w:szCs w:val="28"/>
          <w:rtl/>
        </w:rPr>
        <w:t>های مناسب برای ورود دانش آموزان به این عرصه مهم می نماید. در همین راستا برای برگزاری مسابقات احکام در دوره های متوسطه اول و دوم با توجه به سرفصل های تعیین شده از طرف وزارت متبوع جزوه ای با محتوای آشنایی با بعضی از مسائل ضروری احکام رساله عملیه  به نام</w:t>
      </w:r>
      <w:r w:rsidR="008C5237">
        <w:rPr>
          <w:rFonts w:cs="B Nazanin" w:hint="cs"/>
          <w:sz w:val="28"/>
          <w:szCs w:val="28"/>
          <w:rtl/>
        </w:rPr>
        <w:t xml:space="preserve"> </w:t>
      </w:r>
      <w:r w:rsidRPr="008C5237">
        <w:rPr>
          <w:rFonts w:cs="B Nazanin" w:hint="cs"/>
          <w:sz w:val="28"/>
          <w:szCs w:val="28"/>
          <w:rtl/>
        </w:rPr>
        <w:t>«راه رستگاری» ب</w:t>
      </w:r>
      <w:r w:rsidR="008C5237">
        <w:rPr>
          <w:rFonts w:cs="B Nazanin" w:hint="cs"/>
          <w:sz w:val="28"/>
          <w:szCs w:val="28"/>
          <w:rtl/>
        </w:rPr>
        <w:t xml:space="preserve">ه </w:t>
      </w:r>
      <w:r w:rsidRPr="008C5237">
        <w:rPr>
          <w:rFonts w:cs="B Nazanin" w:hint="cs"/>
          <w:sz w:val="28"/>
          <w:szCs w:val="28"/>
          <w:rtl/>
        </w:rPr>
        <w:t>همراه مواردی از اجوبه الاستفتائات مقام معظم رهبری</w:t>
      </w:r>
      <w:r w:rsidR="008C5237">
        <w:rPr>
          <w:rFonts w:cs="B Nazanin" w:hint="cs"/>
          <w:sz w:val="28"/>
          <w:szCs w:val="28"/>
          <w:rtl/>
        </w:rPr>
        <w:t xml:space="preserve"> </w:t>
      </w:r>
      <w:r w:rsidRPr="008C5237">
        <w:rPr>
          <w:rFonts w:cs="B Nazanin" w:hint="cs"/>
          <w:sz w:val="28"/>
          <w:szCs w:val="28"/>
          <w:vertAlign w:val="superscript"/>
          <w:rtl/>
        </w:rPr>
        <w:t>مدظله العالی</w:t>
      </w:r>
      <w:r w:rsidRPr="008C5237">
        <w:rPr>
          <w:rFonts w:cs="B Nazanin" w:hint="cs"/>
          <w:sz w:val="28"/>
          <w:szCs w:val="28"/>
          <w:rtl/>
        </w:rPr>
        <w:t xml:space="preserve"> </w:t>
      </w:r>
      <w:r w:rsidR="008C5237">
        <w:rPr>
          <w:rFonts w:cs="B Nazanin" w:hint="cs"/>
          <w:sz w:val="28"/>
          <w:szCs w:val="28"/>
          <w:rtl/>
        </w:rPr>
        <w:t>دراختیار دانش آموزان شرکت کننده در مسابقات قرار داده می شود</w:t>
      </w:r>
      <w:r w:rsidRPr="008C5237">
        <w:rPr>
          <w:rFonts w:cs="B Nazanin" w:hint="cs"/>
          <w:sz w:val="28"/>
          <w:szCs w:val="28"/>
          <w:rtl/>
        </w:rPr>
        <w:t>. امید است مورد قبول درگاه احدیت قرار گیرد.</w:t>
      </w:r>
    </w:p>
    <w:p w:rsidR="00E164E6" w:rsidRPr="008C5237" w:rsidRDefault="00E164E6" w:rsidP="007667D4">
      <w:pPr>
        <w:jc w:val="both"/>
        <w:rPr>
          <w:rFonts w:ascii="Tahoma" w:hAnsi="Tahoma" w:cs="B Nazanin"/>
          <w:i/>
          <w:iCs/>
          <w:sz w:val="28"/>
          <w:szCs w:val="28"/>
          <w:rtl/>
        </w:rPr>
      </w:pPr>
      <w:r w:rsidRPr="008C5237">
        <w:rPr>
          <w:rFonts w:ascii="Tahoma" w:hAnsi="Tahoma" w:cs="B Nazanin"/>
          <w:i/>
          <w:iCs/>
          <w:sz w:val="28"/>
          <w:szCs w:val="28"/>
          <w:rtl/>
        </w:rPr>
        <w:t>توجه: نظر به ضرورت خلاصه بودن مطالب برای اجرای مسابقات دانش آموزی توصیه می شود</w:t>
      </w:r>
      <w:r w:rsidR="008C5237">
        <w:rPr>
          <w:rFonts w:ascii="Tahoma" w:hAnsi="Tahoma" w:cs="B Nazanin" w:hint="cs"/>
          <w:i/>
          <w:iCs/>
          <w:sz w:val="28"/>
          <w:szCs w:val="28"/>
          <w:rtl/>
        </w:rPr>
        <w:t xml:space="preserve"> دانش آموزان</w:t>
      </w:r>
      <w:r w:rsidRPr="008C5237">
        <w:rPr>
          <w:rFonts w:ascii="Tahoma" w:hAnsi="Tahoma" w:cs="B Nazanin"/>
          <w:i/>
          <w:iCs/>
          <w:sz w:val="28"/>
          <w:szCs w:val="28"/>
          <w:rtl/>
        </w:rPr>
        <w:t xml:space="preserve"> برای آشنایی بیشتر حتما" به رساله های عملیه مراجع تقلید خود مراجعه نمایند.</w:t>
      </w:r>
    </w:p>
    <w:p w:rsidR="008C5237" w:rsidRDefault="008C5237" w:rsidP="007667D4">
      <w:pPr>
        <w:jc w:val="both"/>
        <w:rPr>
          <w:rFonts w:cs="B Nazanin"/>
          <w:sz w:val="28"/>
          <w:szCs w:val="28"/>
          <w:rtl/>
        </w:rPr>
      </w:pPr>
    </w:p>
    <w:p w:rsidR="00E164E6" w:rsidRPr="008C5237" w:rsidRDefault="00E164E6" w:rsidP="00351908">
      <w:pPr>
        <w:pStyle w:val="NormalWeb"/>
        <w:bidi/>
        <w:spacing w:line="270" w:lineRule="atLeast"/>
        <w:jc w:val="center"/>
        <w:rPr>
          <w:rStyle w:val="Strong"/>
          <w:rFonts w:cs="B Nazanin"/>
          <w:rtl/>
        </w:rPr>
      </w:pPr>
      <w:r w:rsidRPr="008C5237">
        <w:rPr>
          <w:rStyle w:val="Strong"/>
          <w:rFonts w:cs="B Nazanin" w:hint="cs"/>
          <w:rtl/>
        </w:rPr>
        <w:t>موفق و مؤید باشید .</w:t>
      </w:r>
    </w:p>
    <w:p w:rsidR="00E164E6" w:rsidRPr="008C5237" w:rsidRDefault="00E164E6" w:rsidP="00351908">
      <w:pPr>
        <w:pStyle w:val="NormalWeb"/>
        <w:bidi/>
        <w:spacing w:line="270" w:lineRule="atLeast"/>
        <w:jc w:val="center"/>
        <w:rPr>
          <w:rStyle w:val="Strong"/>
          <w:rFonts w:cs="B Nazanin"/>
          <w:rtl/>
        </w:rPr>
      </w:pPr>
      <w:r w:rsidRPr="008C5237">
        <w:rPr>
          <w:rStyle w:val="Strong"/>
          <w:rFonts w:cs="B Nazanin"/>
          <w:rtl/>
        </w:rPr>
        <w:t>اداره قرآن</w:t>
      </w:r>
      <w:r w:rsidR="008C5237">
        <w:rPr>
          <w:rStyle w:val="Strong"/>
          <w:rFonts w:cs="B Nazanin" w:hint="cs"/>
          <w:rtl/>
        </w:rPr>
        <w:t xml:space="preserve">، عترت و </w:t>
      </w:r>
      <w:r w:rsidR="008C5237">
        <w:rPr>
          <w:rStyle w:val="Strong"/>
          <w:rFonts w:cs="B Nazanin"/>
          <w:rtl/>
        </w:rPr>
        <w:t>نماز</w:t>
      </w:r>
    </w:p>
    <w:p w:rsidR="00E164E6" w:rsidRPr="008C5237" w:rsidRDefault="00E164E6" w:rsidP="00351908">
      <w:pPr>
        <w:pStyle w:val="NormalWeb"/>
        <w:bidi/>
        <w:spacing w:line="270" w:lineRule="atLeast"/>
        <w:jc w:val="center"/>
        <w:rPr>
          <w:rStyle w:val="Strong"/>
          <w:rFonts w:cs="B Nazanin"/>
          <w:rtl/>
        </w:rPr>
      </w:pPr>
      <w:r w:rsidRPr="008C5237">
        <w:rPr>
          <w:rStyle w:val="Strong"/>
          <w:rFonts w:cs="B Nazanin"/>
          <w:rtl/>
        </w:rPr>
        <w:t>معاونت پرورشی و فرهنگی</w:t>
      </w:r>
    </w:p>
    <w:p w:rsidR="00E164E6" w:rsidRPr="008C5237" w:rsidRDefault="00BD1DEB" w:rsidP="00351908">
      <w:pPr>
        <w:pStyle w:val="NormalWeb"/>
        <w:bidi/>
        <w:spacing w:line="270" w:lineRule="atLeast"/>
        <w:jc w:val="center"/>
        <w:rPr>
          <w:rStyle w:val="Strong"/>
          <w:rFonts w:cs="B Nazanin"/>
          <w:rtl/>
        </w:rPr>
      </w:pPr>
      <w:r w:rsidRPr="008C5237">
        <w:rPr>
          <w:rStyle w:val="Strong"/>
          <w:rFonts w:cs="B Nazanin" w:hint="cs"/>
          <w:rtl/>
        </w:rPr>
        <w:t xml:space="preserve">اداره کل آموزش و پرورش </w:t>
      </w:r>
      <w:r w:rsidR="008C5237" w:rsidRPr="008C5237">
        <w:rPr>
          <w:rStyle w:val="Strong"/>
          <w:rFonts w:cs="B Nazanin" w:hint="cs"/>
          <w:rtl/>
        </w:rPr>
        <w:t>خراسان رضوی</w:t>
      </w:r>
    </w:p>
    <w:p w:rsidR="00351908" w:rsidRDefault="00351908">
      <w:pPr>
        <w:bidi w:val="0"/>
        <w:rPr>
          <w:rStyle w:val="Strong"/>
          <w:rFonts w:ascii="Times New Roman" w:eastAsia="Times New Roman" w:hAnsi="Times New Roman" w:cs="B Nazanin"/>
          <w:color w:val="0000FF"/>
          <w:sz w:val="28"/>
          <w:szCs w:val="28"/>
          <w:rtl/>
        </w:rPr>
      </w:pPr>
      <w:r>
        <w:rPr>
          <w:rStyle w:val="Strong"/>
          <w:rFonts w:cs="B Nazanin"/>
          <w:color w:val="0000FF"/>
          <w:sz w:val="28"/>
          <w:szCs w:val="28"/>
          <w:rtl/>
        </w:rPr>
        <w:br w:type="page"/>
      </w:r>
    </w:p>
    <w:p w:rsidR="002F3AF5" w:rsidRPr="008C5237" w:rsidRDefault="002F3AF5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lastRenderedPageBreak/>
        <w:t>اهميت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نماز</w:t>
      </w:r>
    </w:p>
    <w:p w:rsidR="002F3AF5" w:rsidRPr="008C5237" w:rsidRDefault="002F3AF5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نماز مهمترين اعمال دينى است كه اگر قبول درگاه خداوند عالم شود،</w:t>
      </w:r>
      <w:r w:rsidR="008C5237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عبادتهاى ديگر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هم قبول </w:t>
      </w:r>
      <w:r w:rsidR="008C5237">
        <w:rPr>
          <w:rFonts w:ascii="Tahoma" w:hAnsi="Tahoma" w:cs="B Nazanin"/>
          <w:sz w:val="28"/>
          <w:szCs w:val="28"/>
          <w:rtl/>
        </w:rPr>
        <w:t>مى‏شود</w:t>
      </w:r>
      <w:r w:rsidRPr="008C5237">
        <w:rPr>
          <w:rFonts w:ascii="Tahoma" w:hAnsi="Tahoma" w:cs="B Nazanin"/>
          <w:sz w:val="28"/>
          <w:szCs w:val="28"/>
          <w:rtl/>
        </w:rPr>
        <w:t xml:space="preserve"> و اگر پذيرفته نشود، اعمال ديگر هم قبول نمى‏شود و همانطور كه 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انسان </w:t>
      </w:r>
      <w:r w:rsidR="008C5237">
        <w:rPr>
          <w:rFonts w:ascii="Tahoma" w:hAnsi="Tahoma" w:cs="B Nazanin" w:hint="cs"/>
          <w:sz w:val="28"/>
          <w:szCs w:val="28"/>
          <w:rtl/>
        </w:rPr>
        <w:t xml:space="preserve">در </w:t>
      </w:r>
      <w:r w:rsidRPr="008C5237">
        <w:rPr>
          <w:rFonts w:ascii="Tahoma" w:hAnsi="Tahoma" w:cs="B Nazanin"/>
          <w:sz w:val="28"/>
          <w:szCs w:val="28"/>
          <w:rtl/>
        </w:rPr>
        <w:t>شبانه روز پنج نوبت در نهر آبى شستشو كند، چرك در بدنش نمى‏ماند، نمازهاى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پنجگانه هم انسان را از گناهان پاك مى‏كند. سزاوار است‏كه انسان نماز را در اول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وقت بخواند. و كسى كه نماز را پست و سبك شمارد،</w:t>
      </w:r>
      <w:r w:rsidR="008C5237">
        <w:rPr>
          <w:rFonts w:ascii="Tahoma" w:hAnsi="Tahoma" w:cs="B Nazanin" w:hint="cs"/>
          <w:sz w:val="28"/>
          <w:szCs w:val="28"/>
          <w:rtl/>
        </w:rPr>
        <w:t xml:space="preserve"> </w:t>
      </w:r>
      <w:r w:rsidR="008C5237">
        <w:rPr>
          <w:rFonts w:ascii="Tahoma" w:hAnsi="Tahoma" w:cs="B Nazanin"/>
          <w:sz w:val="28"/>
          <w:szCs w:val="28"/>
          <w:rtl/>
        </w:rPr>
        <w:t>مانند كسى است كه نماز نمى‏خوان</w:t>
      </w:r>
      <w:r w:rsidR="008C5237">
        <w:rPr>
          <w:rFonts w:ascii="Tahoma" w:hAnsi="Tahoma" w:cs="B Nazanin" w:hint="cs"/>
          <w:sz w:val="28"/>
          <w:szCs w:val="28"/>
          <w:rtl/>
        </w:rPr>
        <w:t>د.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پيغمبر اكرم </w:t>
      </w:r>
      <w:r w:rsidRPr="008C5237">
        <w:rPr>
          <w:rFonts w:ascii="Tahoma" w:hAnsi="Tahoma" w:cs="B Nazanin"/>
          <w:sz w:val="28"/>
          <w:szCs w:val="28"/>
          <w:vertAlign w:val="superscript"/>
          <w:rtl/>
        </w:rPr>
        <w:t>صلى الله عليه و آله و سلم</w:t>
      </w:r>
      <w:r w:rsidRPr="008C5237">
        <w:rPr>
          <w:rFonts w:ascii="Tahoma" w:hAnsi="Tahoma" w:cs="B Nazanin"/>
          <w:sz w:val="28"/>
          <w:szCs w:val="28"/>
          <w:rtl/>
        </w:rPr>
        <w:t xml:space="preserve"> فرمود</w:t>
      </w:r>
      <w:r w:rsidR="008C5237">
        <w:rPr>
          <w:rFonts w:ascii="Tahoma" w:hAnsi="Tahoma" w:cs="B Nazanin" w:hint="cs"/>
          <w:sz w:val="28"/>
          <w:szCs w:val="28"/>
          <w:rtl/>
        </w:rPr>
        <w:t>ند</w:t>
      </w:r>
      <w:r w:rsidRPr="008C5237">
        <w:rPr>
          <w:rFonts w:ascii="Tahoma" w:hAnsi="Tahoma" w:cs="B Nazanin"/>
          <w:sz w:val="28"/>
          <w:szCs w:val="28"/>
          <w:rtl/>
        </w:rPr>
        <w:t>:</w:t>
      </w:r>
      <w:r w:rsidR="008C5237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"كسى كه به نماز اهميت ندهد و آن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سبك شمارد، سزاوار عذاب آخرت است".</w:t>
      </w:r>
      <w:r w:rsidR="008C5237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روزى حضرت در مسجد تشريف داشتند، مردى وارد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مشغول نماز شد و ركوع و سجودش را كاملا به جا نياورد. حضرت فرمودند: "اگر اين مرد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حالى كه نمازش اين طور است از دنيا برود، به دين من از دنيا نرفته است". پس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انسان بايد</w:t>
      </w:r>
      <w:r w:rsidR="00DD33DC">
        <w:rPr>
          <w:rFonts w:ascii="Tahoma" w:hAnsi="Tahoma" w:cs="B Nazanin"/>
          <w:sz w:val="28"/>
          <w:szCs w:val="28"/>
          <w:rtl/>
        </w:rPr>
        <w:t xml:space="preserve"> مواظب باشد كه به عجله و شتابزد</w:t>
      </w:r>
      <w:r w:rsidR="00DD33DC">
        <w:rPr>
          <w:rFonts w:ascii="Tahoma" w:hAnsi="Tahoma" w:cs="B Nazanin" w:hint="cs"/>
          <w:sz w:val="28"/>
          <w:szCs w:val="28"/>
          <w:rtl/>
        </w:rPr>
        <w:t>ه</w:t>
      </w:r>
      <w:r w:rsidRPr="008C5237">
        <w:rPr>
          <w:rFonts w:ascii="Tahoma" w:hAnsi="Tahoma" w:cs="B Nazanin"/>
          <w:sz w:val="28"/>
          <w:szCs w:val="28"/>
          <w:rtl/>
        </w:rPr>
        <w:t xml:space="preserve"> نماز نخواند و در حال نماز به ياد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خدا و با خضوع و خشوع و وقار باشد و متوجه باشد كه با چه كسى سخن مى‏گويد و خود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را در مقابل عظمت و بزرگى خداوند عالم بسيار پست و ناچيز ببيند. و اگر انسان 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موقع نماز كاملا به‏اين مطلب توجه كند، از خود بى‏خبر مى‏شود. چنانچه در حال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تير را از پاى مبارك امير المؤمنين </w:t>
      </w:r>
      <w:r w:rsidRPr="007667D4">
        <w:rPr>
          <w:rFonts w:ascii="Tahoma" w:hAnsi="Tahoma" w:cs="B Nazanin"/>
          <w:sz w:val="28"/>
          <w:szCs w:val="28"/>
          <w:vertAlign w:val="superscript"/>
          <w:rtl/>
        </w:rPr>
        <w:t>عليه‏السلام</w:t>
      </w:r>
      <w:r w:rsidRPr="008C5237">
        <w:rPr>
          <w:rFonts w:ascii="Tahoma" w:hAnsi="Tahoma" w:cs="B Nazanin"/>
          <w:sz w:val="28"/>
          <w:szCs w:val="28"/>
          <w:rtl/>
        </w:rPr>
        <w:t xml:space="preserve"> بيرون كشيدند و آن حضرت متوجه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نشدند. و نيز بايد نمازگزار توبه و استغفار نمايد و گناهانى كه مانع قبول شدن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 مانند حسد،</w:t>
      </w:r>
      <w:r w:rsidR="007667D4">
        <w:rPr>
          <w:rFonts w:ascii="Tahoma" w:hAnsi="Tahoma" w:cs="B Nazanin" w:hint="cs"/>
          <w:sz w:val="28"/>
          <w:szCs w:val="28"/>
          <w:rtl/>
        </w:rPr>
        <w:t xml:space="preserve"> </w:t>
      </w:r>
      <w:r w:rsidR="007667D4">
        <w:rPr>
          <w:rFonts w:ascii="Tahoma" w:hAnsi="Tahoma" w:cs="B Nazanin"/>
          <w:sz w:val="28"/>
          <w:szCs w:val="28"/>
          <w:rtl/>
        </w:rPr>
        <w:t xml:space="preserve">كبر، غيبت، </w:t>
      </w:r>
      <w:r w:rsidR="007667D4">
        <w:rPr>
          <w:rFonts w:ascii="Tahoma" w:hAnsi="Tahoma" w:cs="B Nazanin" w:hint="cs"/>
          <w:sz w:val="28"/>
          <w:szCs w:val="28"/>
          <w:rtl/>
        </w:rPr>
        <w:t xml:space="preserve">... </w:t>
      </w:r>
      <w:r w:rsidRPr="008C5237">
        <w:rPr>
          <w:rFonts w:ascii="Tahoma" w:hAnsi="Tahoma" w:cs="B Nazanin"/>
          <w:sz w:val="28"/>
          <w:szCs w:val="28"/>
          <w:rtl/>
        </w:rPr>
        <w:t>، بلكه هر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معصيتى را ترك كند. همچنين سزاوار است كارهايى كه ثواب نماز را كم مى‏كند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</w:t>
      </w:r>
      <w:r w:rsidR="007667D4">
        <w:rPr>
          <w:rFonts w:ascii="Tahoma" w:hAnsi="Tahoma" w:cs="B Nazanin" w:hint="cs"/>
          <w:sz w:val="28"/>
          <w:szCs w:val="28"/>
          <w:rtl/>
        </w:rPr>
        <w:t xml:space="preserve">ه </w:t>
      </w:r>
      <w:r w:rsidRPr="008C5237">
        <w:rPr>
          <w:rFonts w:ascii="Tahoma" w:hAnsi="Tahoma" w:cs="B Nazanin"/>
          <w:sz w:val="28"/>
          <w:szCs w:val="28"/>
          <w:rtl/>
        </w:rPr>
        <w:t>جا</w:t>
      </w:r>
      <w:r w:rsidR="007667D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نياورد، مثلا در حال خواب آلودگى به نماز نايستد و در موقع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به آسمان نگاه نكند. و نيز كارهايى كه ثواب نماز را زياد مى‏كند بجا آورد،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مثلا انگشترى عقيق به دست كند،  لباس پاكيزه بپوشد، شانه و مسواك كند و خود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خوشبو نمايد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92562" w:rsidRPr="00351908" w:rsidRDefault="00792562" w:rsidP="0035190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351908">
        <w:rPr>
          <w:rFonts w:ascii="Tahoma" w:hAnsi="Tahoma" w:cs="B Nazanin" w:hint="cs"/>
          <w:sz w:val="28"/>
          <w:szCs w:val="28"/>
          <w:rtl/>
        </w:rPr>
        <w:t>تعداد نمازهای واجب یومیه</w:t>
      </w:r>
    </w:p>
    <w:p w:rsidR="00792562" w:rsidRPr="00351908" w:rsidRDefault="00792562" w:rsidP="0035190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351908">
        <w:rPr>
          <w:rFonts w:ascii="Tahoma" w:hAnsi="Tahoma" w:cs="B Nazanin" w:hint="cs"/>
          <w:sz w:val="28"/>
          <w:szCs w:val="28"/>
          <w:rtl/>
        </w:rPr>
        <w:t>نمازهای واجب یومیه پنج</w:t>
      </w:r>
      <w:r w:rsidR="007667D4" w:rsidRPr="00351908">
        <w:rPr>
          <w:rFonts w:ascii="Tahoma" w:hAnsi="Tahoma" w:cs="B Nazanin" w:hint="cs"/>
          <w:sz w:val="28"/>
          <w:szCs w:val="28"/>
          <w:rtl/>
        </w:rPr>
        <w:t xml:space="preserve"> تا</w:t>
      </w:r>
      <w:r w:rsidRPr="00351908">
        <w:rPr>
          <w:rFonts w:ascii="Tahoma" w:hAnsi="Tahoma" w:cs="B Nazanin" w:hint="cs"/>
          <w:sz w:val="28"/>
          <w:szCs w:val="28"/>
          <w:rtl/>
        </w:rPr>
        <w:t xml:space="preserve"> است: ظهر و عصر، هر کدام چهاررکعت، مغرب سه رکعت، عشا چهاررکعت، صبح دو رکعت</w:t>
      </w:r>
    </w:p>
    <w:p w:rsidR="00792562" w:rsidRPr="00351908" w:rsidRDefault="00792562" w:rsidP="0035190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351908">
        <w:rPr>
          <w:rFonts w:ascii="Tahoma" w:hAnsi="Tahoma" w:cs="B Nazanin" w:hint="cs"/>
          <w:sz w:val="28"/>
          <w:szCs w:val="28"/>
          <w:rtl/>
        </w:rPr>
        <w:t>(مسأله 728)</w:t>
      </w:r>
      <w:r w:rsidR="007667D4" w:rsidRPr="0035190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351908">
        <w:rPr>
          <w:rFonts w:ascii="Tahoma" w:hAnsi="Tahoma" w:cs="B Nazanin" w:hint="cs"/>
          <w:sz w:val="28"/>
          <w:szCs w:val="28"/>
          <w:rtl/>
        </w:rPr>
        <w:t>در سفرباید نمازهای چهار رکعتی را با شرایطی که گفته می شود دو رکعت خواند.</w:t>
      </w:r>
    </w:p>
    <w:p w:rsidR="00792562" w:rsidRPr="00351908" w:rsidRDefault="00792562" w:rsidP="0035190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351908">
        <w:rPr>
          <w:rFonts w:ascii="Tahoma" w:hAnsi="Tahoma" w:cs="B Nazanin" w:hint="cs"/>
          <w:sz w:val="28"/>
          <w:szCs w:val="28"/>
          <w:rtl/>
        </w:rPr>
        <w:t>ترتیب نماز</w:t>
      </w:r>
    </w:p>
    <w:p w:rsidR="002F3AF5" w:rsidRPr="00351908" w:rsidRDefault="00792562" w:rsidP="0035190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351908">
        <w:rPr>
          <w:rFonts w:ascii="Tahoma" w:hAnsi="Tahoma" w:cs="B Nazanin" w:hint="cs"/>
          <w:sz w:val="28"/>
          <w:szCs w:val="28"/>
          <w:rtl/>
        </w:rPr>
        <w:t>(مسأله 755) انسان باید نماز عصر را بعد از نماز ظهر و نماز عشا را بعد از نماز مغرب بخواند و اگر عمداً  نماز عصر را پیش از نماز ظهر و نماز عشا را پیش از نماز مغرب بخواند، باطل است.</w:t>
      </w:r>
    </w:p>
    <w:p w:rsidR="00792562" w:rsidRPr="008C5237" w:rsidRDefault="00792562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وقت نماز ظهر و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عصر</w:t>
      </w:r>
    </w:p>
    <w:p w:rsidR="007667D4" w:rsidRDefault="00792562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٧٢٩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چوب يا چيزى مانند آن را راست در زمين هموار فرو برند، صبح كه خورشيد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بيرون مى‏آيد، سايه آن به طرف مغرب مى‏افتد. و هر چه آفتاب بالا مى‏آيد،اين سايه كم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مى‏شود. و در شهرهاى ما در اول ظهر شرعى به آخرين درجه كمى مى‏رسد،</w:t>
      </w:r>
      <w:r w:rsidR="007667D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ظهر كه گذشت،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سايه آن به طرف مشرق برمى‏گردد. و هر چه خورشيد رو به مغرب مى‏رود، سايه زيادتر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مى‏شود. بنابر اين وقتى سايه به آخرين درجه كمى رسيد و دو مرتبه رو به زياد شدن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گذاشت، معلوم مى‏شود ظهر شرعى شده است. ولى در بعضى شهرها مثل مكه كه </w:t>
      </w:r>
      <w:r w:rsidRPr="008C5237">
        <w:rPr>
          <w:rFonts w:ascii="Tahoma" w:hAnsi="Tahoma" w:cs="B Nazanin"/>
          <w:sz w:val="28"/>
          <w:szCs w:val="28"/>
          <w:rtl/>
        </w:rPr>
        <w:lastRenderedPageBreak/>
        <w:t>گاهى موقع ظهر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سايه به كلى از بين مى‏رود، بعد از آنكه سايه دوباره پيدا شد، معلوم مى‏شود ظهر شده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٧٣١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ظهر و عصر هر كدام وقت مخصوص و مشتركى دارند: وقت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مخصوص نماز ظهر از اول ظهر است تا وقتى كه از ظهر به اندازه خواندن نماز ظهر بگذرد</w:t>
      </w:r>
      <w:r w:rsidR="007667D4">
        <w:rPr>
          <w:rFonts w:ascii="Tahoma" w:hAnsi="Tahoma" w:cs="B Nazanin" w:hint="cs"/>
          <w:sz w:val="28"/>
          <w:szCs w:val="28"/>
          <w:rtl/>
        </w:rPr>
        <w:t>.</w:t>
      </w:r>
      <w:r w:rsidRPr="008C5237">
        <w:rPr>
          <w:rFonts w:ascii="Tahoma" w:hAnsi="Tahoma" w:cs="B Nazanin"/>
          <w:sz w:val="28"/>
          <w:szCs w:val="28"/>
          <w:rtl/>
        </w:rPr>
        <w:t xml:space="preserve"> وقت مخصوص نماز عصر موقعى است كه به اندازه خواندن نماز عصر وقت به مغرب مانده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باشد، كه اگر كسى تا اين موقع نماز ظهر را نخواند، نماز ظهر او قضا شده و بايد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عصر را بخواند. و ما بين وقت مخصوص نماز ظهر و وقت مخصوص نماز عصر وقت مشترك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ظهر و نماز عصر است. و اگر كسى اشتباها نماز ظهر يا عصر را در وقت مخصوص ديگرى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بخواند، نمازش صحيح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92562" w:rsidRPr="008C5237" w:rsidRDefault="00792562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وقت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نماز مغرب و عشا</w:t>
      </w:r>
    </w:p>
    <w:p w:rsidR="007667D4" w:rsidRDefault="00792562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٧٣٥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مغرب موقعى است كه سرخى طرف مشرق كه بعد از غروب آفتاب پيدا مى‏شود، از بين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برود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٧٣٦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مغرب و عشا هر كدام وقت مخصوص و مشتركى دارند: وقت مخصوص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مغرب از اول مغرب است تا وقتى كه از مغرب به اندازه خواندن سه ركعت نماز بگذرد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كه اگر كسى مثلا مسافر باشد و تمام نماز عشا را سهوا در اين وقت بخواند، احتياط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مستحب آن است كه بعد</w:t>
      </w:r>
      <w:r w:rsidR="007667D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از نماز مغرب، نماز عشا را دوباره بخواند. و وقت مخصوص نماز عشا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موقعى است كه به اندازه خواندن نماز عشا به نصف شب مانده باشد كه اگر كسى تا اين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موقع نماز مغرب را عمدا نخواند، بايد اول نماز عشا و بعد از آن نماز مغرب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بخواند. و بين وقت مخصوص نماز مغرب و وقت مخصوص نماز عشا، وقت مشترك نماز مغرب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عشا است، كه اگر كسى در اين وقت اشتباها نماز عشا را پيش از نماز مغرب بخواند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بعداز نماز ملتفت‏شود،</w:t>
      </w:r>
      <w:r w:rsidR="007667D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نمازش صحيح است و بايد نماز مغرب را بعد از آن بجا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آورد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92562" w:rsidRPr="008C5237" w:rsidRDefault="00792562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وقت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نماز صبح</w:t>
      </w:r>
    </w:p>
    <w:p w:rsidR="00792562" w:rsidRPr="008C5237" w:rsidRDefault="00792562" w:rsidP="007667D4">
      <w:pPr>
        <w:spacing w:after="0" w:line="240" w:lineRule="auto"/>
        <w:jc w:val="both"/>
        <w:rPr>
          <w:rFonts w:ascii="IPT Nazanin" w:eastAsia="Times New Roman" w:hAnsi="IPT Nazanin" w:cs="B Nazanin"/>
          <w:b/>
          <w:bCs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٧٤١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نزديك اذان صبح از طرف مشرق سفيده‏اى رو به بالا حركت مى‏كند، كه آن را فجر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اول گويند. موقعى كه آن سفيده پهن شد، فجر دوم و اول وقت نماز صبح است. و آخر وقت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صبح، موقعى است كه آفتاب بيرون مى‏آيد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9C7781" w:rsidRPr="008C5237" w:rsidRDefault="00370601" w:rsidP="007667D4">
      <w:pPr>
        <w:jc w:val="both"/>
        <w:rPr>
          <w:rFonts w:cs="B Nazanin"/>
          <w:sz w:val="28"/>
          <w:szCs w:val="28"/>
          <w:rtl/>
        </w:rPr>
      </w:pPr>
      <w:r w:rsidRPr="008C5237">
        <w:rPr>
          <w:rFonts w:cs="B Nazanin" w:hint="cs"/>
          <w:sz w:val="28"/>
          <w:szCs w:val="28"/>
          <w:rtl/>
        </w:rPr>
        <w:t>احکام وقت نماز</w:t>
      </w:r>
    </w:p>
    <w:p w:rsidR="00F973D7" w:rsidRDefault="00F41D0C" w:rsidP="007667D4">
      <w:pPr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٧٤٢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موقعى انسان مى‏تواند مشغول نماز شود، كه يقين كند وقت داخل شده است، يا دو مرد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عادل به داخل شدن وقت‏خبر دهند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387117" w:rsidRPr="008C5237" w:rsidRDefault="00387117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احكام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قبله</w:t>
      </w:r>
    </w:p>
    <w:p w:rsidR="00F973D7" w:rsidRDefault="00387117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٧٧٦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خانه كعبه كه در مكه معظمه مى‏باشد قبله است، و بايد روبروى آن، نماز خواند</w:t>
      </w:r>
      <w:r w:rsidRPr="008C5237">
        <w:rPr>
          <w:rFonts w:ascii="Tahoma" w:hAnsi="Tahoma" w:cs="B Nazanin"/>
          <w:sz w:val="28"/>
          <w:szCs w:val="28"/>
        </w:rPr>
        <w:t xml:space="preserve">. </w:t>
      </w:r>
      <w:r w:rsidRPr="008C5237">
        <w:rPr>
          <w:rFonts w:ascii="Tahoma" w:hAnsi="Tahoma" w:cs="B Nazanin"/>
          <w:sz w:val="28"/>
          <w:szCs w:val="28"/>
          <w:rtl/>
        </w:rPr>
        <w:t>ولى كسى كه دور است، اگر طورى بايستد كه بگويند رو به قبله نماز مى‏خواند، كافى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است. و همچنين است كارهاى ديگرى كه مانند سر بريدن حيوانات بايدرو به قبله انجام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گيرد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501A31" w:rsidRDefault="00387117" w:rsidP="00F973D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lastRenderedPageBreak/>
        <w:t>٧٧٧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كسى كه نماز واجب را ايستاده مى‏خواند، بايد طورى بايستد 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بگويند رو به قبله ايستاده، و لازم نيست زانوهاى او و نوك پاى او هم رو به قبله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باشد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501A31" w:rsidRDefault="00387117" w:rsidP="00501A3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٧٧٨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كسى كه بايد نشسته نماز بخواند، اگر نمى‏تواند به طور معمول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بنشيند ودر موقع نشستن، كف پاها را به زمين مى‏گذارد، بايد در موقع نماز صورت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سينه و شكم او رو به قبله باشد، و لازم نيست‏ساق پاى او رو به قبله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باشد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501A31" w:rsidRDefault="00387117" w:rsidP="00501A3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٧٧٩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كسى كه نمى‏تواند نشسته نماز بخواند، بايد در حال نماز به پهلوى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راست طورى بخوابد كه جلوى بدن او رو به قبله باشد. و اگر ممكن نيست، بايد به پهلوى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چپ طورى بخوابد كه جلوى بدن او رو به قبله باشد. و اگر اين را هم نتواند،بايد 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پشت بخوابد، به طورى كه كف پاى او رو به قبله باشد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٧٨٠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احتياط و سجده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تشهد فراموش شده را بايد رو به قبله بجا آورد. و در سجده سهو هم احتياط مستحب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همين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501A31" w:rsidRDefault="00387117" w:rsidP="00501A3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٧٨١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مستحبى را مى‏شود در حال راه رفتن و سوارى خواند. و 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انسان در اين دو حال نماز مستحبى بخواند، لازم نيست رو به قبله باشد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501A31" w:rsidRDefault="00387117" w:rsidP="00501A3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٧٨٢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كسى كه مى‏خواهد نماز بخواند، بايد براى پيدا كردن قبله كوشش نمايد تا يقين كند 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قبله كدام طرف است. و مى‏تواند به گفته دو شاهد عادل كه از روى نشانه‏هاى حسى شهادت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مى‏دهند، يا به قول كسى كه از روى قاعده علمى قبله را مى‏شناسد و محل اطمينان است،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عمل كند. و اگر اينها ممكن نشد، بايد به گمانى كه از محراب مسجد مسلمانان يا قبرهاى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آنان يا از راههاى ديگر پيدا مى‏شود، عمل نمايد. حتى اگر از گفته فاسق يا كافرى 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به واسطه قواعد علمى قبله را مى‏شناسد گمان به قبله پيدا كند، كافى است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٧٨٥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يقين يا گمان كند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كه قبله در يكى از دو طرف است، بايد به هر دو طرف نماز بخواند. ولى احتياط مستحب آن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 كه در صورت گمان، به چهار طرف نماز بخواند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197178" w:rsidRPr="008C5237" w:rsidRDefault="0019717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پوشانيدن بدن در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نماز</w:t>
      </w:r>
    </w:p>
    <w:p w:rsidR="00501A31" w:rsidRDefault="0019717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٧٨٨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مرد بايد در حال نماز اگر چه كسى او را نمى‏بيند، عورتين خود را بپوشاند.و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بهتر است از ناف تا زانو را هم بپوشاند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501A31" w:rsidRDefault="00197178" w:rsidP="00501A3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٧٨٩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زن بايد در موقع نماز تمام بدن،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حتى سر و موى خود را بپوشاند. ولى پوشاندن صورت به مقدارى كه در وضو شسته مى‏شود،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دستها تا مچ، و پاها تا مچ پا لازم نيست. اما براى آنكه يقين كند كه مقدار واجب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پوشانده است، بايد مقدارى از اطراف صورت و قدرى پايين تر از مچ را هم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بپوشاند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487434" w:rsidRPr="00501A31" w:rsidRDefault="00487434" w:rsidP="007667D4">
      <w:pPr>
        <w:spacing w:after="0" w:line="240" w:lineRule="auto"/>
        <w:jc w:val="both"/>
        <w:outlineLvl w:val="0"/>
        <w:rPr>
          <w:rFonts w:ascii="IPT Nazanin" w:eastAsia="Times New Roman" w:hAnsi="IPT Nazanin" w:cs="B Nazanin"/>
          <w:kern w:val="36"/>
          <w:sz w:val="28"/>
          <w:szCs w:val="28"/>
        </w:rPr>
      </w:pPr>
      <w:r w:rsidRPr="00501A31">
        <w:rPr>
          <w:rFonts w:ascii="IPT Nazanin" w:eastAsia="Times New Roman" w:hAnsi="IPT Nazanin" w:cs="B Nazanin" w:hint="cs"/>
          <w:kern w:val="36"/>
          <w:sz w:val="28"/>
          <w:szCs w:val="28"/>
          <w:rtl/>
        </w:rPr>
        <w:t>شرایط لباس نمازگزار</w:t>
      </w:r>
    </w:p>
    <w:p w:rsidR="00487434" w:rsidRPr="00351908" w:rsidRDefault="00487434" w:rsidP="007667D4">
      <w:pPr>
        <w:spacing w:after="0" w:line="240" w:lineRule="auto"/>
        <w:jc w:val="both"/>
        <w:outlineLvl w:val="0"/>
        <w:rPr>
          <w:rFonts w:cs="B Nazanin"/>
          <w:sz w:val="28"/>
          <w:szCs w:val="28"/>
          <w:rtl/>
        </w:rPr>
      </w:pPr>
      <w:r w:rsidRPr="00501A31">
        <w:rPr>
          <w:rFonts w:cs="B Nazanin" w:hint="cs"/>
          <w:sz w:val="28"/>
          <w:szCs w:val="28"/>
          <w:rtl/>
        </w:rPr>
        <w:t>(مسأله798)</w:t>
      </w:r>
      <w:r w:rsidRPr="00501A31">
        <w:rPr>
          <w:rFonts w:cs="B Nazanin" w:hint="cs"/>
          <w:sz w:val="28"/>
          <w:szCs w:val="28"/>
        </w:rPr>
        <w:t xml:space="preserve"> </w:t>
      </w:r>
      <w:r w:rsidRPr="00501A31">
        <w:rPr>
          <w:rFonts w:cs="B Nazanin" w:hint="cs"/>
          <w:sz w:val="28"/>
          <w:szCs w:val="28"/>
          <w:rtl/>
        </w:rPr>
        <w:t>لباس نمازگزار شش شرط دارد:</w:t>
      </w:r>
    </w:p>
    <w:p w:rsidR="00487434" w:rsidRPr="00351908" w:rsidRDefault="004C2B07" w:rsidP="00351908">
      <w:pPr>
        <w:spacing w:after="0" w:line="240" w:lineRule="auto"/>
        <w:jc w:val="both"/>
        <w:outlineLvl w:val="0"/>
        <w:rPr>
          <w:rFonts w:cs="B Nazanin"/>
          <w:sz w:val="28"/>
          <w:szCs w:val="28"/>
        </w:rPr>
      </w:pPr>
      <w:hyperlink r:id="rId5" w:history="1">
        <w:r w:rsidR="00487434" w:rsidRPr="00351908">
          <w:rPr>
            <w:rFonts w:cs="B Nazanin" w:hint="cs"/>
            <w:sz w:val="28"/>
            <w:szCs w:val="28"/>
            <w:rtl/>
          </w:rPr>
          <w:t>شرط اول: پاک</w:t>
        </w:r>
        <w:r w:rsidR="00487434" w:rsidRPr="00351908">
          <w:rPr>
            <w:rFonts w:cs="B Nazanin"/>
            <w:sz w:val="28"/>
            <w:szCs w:val="28"/>
          </w:rPr>
          <w:t xml:space="preserve"> </w:t>
        </w:r>
        <w:r w:rsidR="00487434" w:rsidRPr="00351908">
          <w:rPr>
            <w:rFonts w:cs="B Nazanin" w:hint="cs"/>
            <w:sz w:val="28"/>
            <w:szCs w:val="28"/>
            <w:rtl/>
          </w:rPr>
          <w:t>بودن</w:t>
        </w:r>
      </w:hyperlink>
    </w:p>
    <w:p w:rsidR="00501A31" w:rsidRPr="00351908" w:rsidRDefault="004C2B07" w:rsidP="00351908">
      <w:pPr>
        <w:spacing w:after="0" w:line="240" w:lineRule="auto"/>
        <w:jc w:val="both"/>
        <w:outlineLvl w:val="0"/>
        <w:rPr>
          <w:rFonts w:cs="B Nazanin"/>
          <w:sz w:val="28"/>
          <w:szCs w:val="28"/>
          <w:rtl/>
        </w:rPr>
      </w:pPr>
      <w:hyperlink r:id="rId6" w:history="1">
        <w:r w:rsidR="00487434" w:rsidRPr="00351908">
          <w:rPr>
            <w:rFonts w:cs="B Nazanin" w:hint="cs"/>
            <w:sz w:val="28"/>
            <w:szCs w:val="28"/>
            <w:rtl/>
          </w:rPr>
          <w:t>شرط دوم: مباح</w:t>
        </w:r>
        <w:r w:rsidR="00487434" w:rsidRPr="00351908">
          <w:rPr>
            <w:rFonts w:cs="B Nazanin"/>
            <w:sz w:val="28"/>
            <w:szCs w:val="28"/>
          </w:rPr>
          <w:t xml:space="preserve"> </w:t>
        </w:r>
        <w:r w:rsidR="00487434" w:rsidRPr="00351908">
          <w:rPr>
            <w:rFonts w:cs="B Nazanin" w:hint="cs"/>
            <w:sz w:val="28"/>
            <w:szCs w:val="28"/>
            <w:rtl/>
          </w:rPr>
          <w:t>بودن</w:t>
        </w:r>
      </w:hyperlink>
      <w:r w:rsidR="00487434" w:rsidRPr="00351908">
        <w:rPr>
          <w:rFonts w:cs="B Nazanin" w:hint="cs"/>
          <w:sz w:val="28"/>
          <w:szCs w:val="28"/>
          <w:rtl/>
        </w:rPr>
        <w:t xml:space="preserve"> </w:t>
      </w:r>
    </w:p>
    <w:p w:rsidR="00487434" w:rsidRPr="00351908" w:rsidRDefault="00487434" w:rsidP="007667D4">
      <w:pPr>
        <w:spacing w:after="0"/>
        <w:jc w:val="both"/>
        <w:rPr>
          <w:rFonts w:eastAsia="Times New Roman" w:cs="B Nazanin"/>
          <w:sz w:val="28"/>
          <w:szCs w:val="28"/>
        </w:rPr>
      </w:pPr>
      <w:r w:rsidRPr="00501A31">
        <w:rPr>
          <w:rFonts w:cs="B Nazanin" w:hint="cs"/>
          <w:sz w:val="28"/>
          <w:szCs w:val="28"/>
          <w:rtl/>
        </w:rPr>
        <w:lastRenderedPageBreak/>
        <w:t xml:space="preserve">(مسأله 815)لباس نماز گزار باید مباح باشد </w:t>
      </w:r>
      <w:r w:rsidRPr="00501A31">
        <w:rPr>
          <w:rFonts w:eastAsia="Times New Roman" w:cs="B Nazanin" w:hint="cs"/>
          <w:sz w:val="28"/>
          <w:szCs w:val="28"/>
          <w:rtl/>
        </w:rPr>
        <w:t>و کسی که می داند پوشیدن لباس غصبی حرام است، اگر عمدا‍ در لباس غصبی یا در لباسی که نخ یا دگمه</w:t>
      </w:r>
      <w:r w:rsidRPr="00351908">
        <w:rPr>
          <w:rFonts w:eastAsia="Times New Roman" w:cs="B Nazanin"/>
          <w:sz w:val="28"/>
          <w:szCs w:val="28"/>
          <w:rtl/>
        </w:rPr>
        <w:t> </w:t>
      </w:r>
      <w:r w:rsidRPr="00501A31">
        <w:rPr>
          <w:rFonts w:eastAsia="Times New Roman" w:cs="B Nazanin" w:hint="cs"/>
          <w:sz w:val="28"/>
          <w:szCs w:val="28"/>
          <w:rtl/>
        </w:rPr>
        <w:t>یا چیز دیگر آن غصبی است نماز بخوان</w:t>
      </w:r>
      <w:r w:rsidRPr="00351908">
        <w:rPr>
          <w:rFonts w:eastAsia="Times New Roman" w:cs="B Nazanin" w:hint="cs"/>
          <w:sz w:val="28"/>
          <w:szCs w:val="28"/>
          <w:rtl/>
        </w:rPr>
        <w:t>د</w:t>
      </w:r>
      <w:r w:rsidRPr="00501A31">
        <w:rPr>
          <w:rFonts w:eastAsia="Times New Roman" w:cs="B Nazanin" w:hint="cs"/>
          <w:sz w:val="28"/>
          <w:szCs w:val="28"/>
          <w:rtl/>
        </w:rPr>
        <w:t>، باید آن نماز را با لباس غیر غصبی اعاده نماید</w:t>
      </w:r>
      <w:r w:rsidRPr="00351908">
        <w:rPr>
          <w:rFonts w:eastAsia="Times New Roman" w:cs="B Nazanin" w:hint="cs"/>
          <w:sz w:val="28"/>
          <w:szCs w:val="28"/>
          <w:rtl/>
        </w:rPr>
        <w:t>)</w:t>
      </w:r>
    </w:p>
    <w:p w:rsidR="00487434" w:rsidRPr="00351908" w:rsidRDefault="004C2B07" w:rsidP="00351908">
      <w:pPr>
        <w:spacing w:after="0"/>
        <w:jc w:val="both"/>
        <w:rPr>
          <w:rFonts w:eastAsia="Times New Roman" w:cs="B Nazanin"/>
          <w:sz w:val="28"/>
          <w:szCs w:val="28"/>
          <w:rtl/>
        </w:rPr>
      </w:pPr>
      <w:hyperlink r:id="rId7" w:history="1">
        <w:r w:rsidR="00487434" w:rsidRPr="00351908">
          <w:rPr>
            <w:rFonts w:eastAsia="Times New Roman" w:cs="B Nazanin" w:hint="cs"/>
            <w:sz w:val="28"/>
            <w:szCs w:val="28"/>
            <w:rtl/>
          </w:rPr>
          <w:t>شرط سوم: از اجزاء</w:t>
        </w:r>
        <w:r w:rsidR="00487434" w:rsidRPr="00351908">
          <w:rPr>
            <w:rFonts w:eastAsia="Times New Roman" w:cs="B Nazanin"/>
            <w:sz w:val="28"/>
            <w:szCs w:val="28"/>
          </w:rPr>
          <w:t xml:space="preserve"> </w:t>
        </w:r>
        <w:r w:rsidR="00487434" w:rsidRPr="00351908">
          <w:rPr>
            <w:rFonts w:eastAsia="Times New Roman" w:cs="B Nazanin" w:hint="cs"/>
            <w:sz w:val="28"/>
            <w:szCs w:val="28"/>
            <w:rtl/>
          </w:rPr>
          <w:t>مردار نبودن</w:t>
        </w:r>
      </w:hyperlink>
    </w:p>
    <w:p w:rsidR="00487434" w:rsidRPr="00351908" w:rsidRDefault="004C2B07" w:rsidP="00351908">
      <w:pPr>
        <w:spacing w:after="0"/>
        <w:jc w:val="both"/>
        <w:rPr>
          <w:rFonts w:eastAsia="Times New Roman" w:cs="B Nazanin"/>
          <w:sz w:val="28"/>
          <w:szCs w:val="28"/>
        </w:rPr>
      </w:pPr>
      <w:hyperlink r:id="rId8" w:history="1">
        <w:r w:rsidR="00487434" w:rsidRPr="00351908">
          <w:rPr>
            <w:rFonts w:eastAsia="Times New Roman" w:cs="B Nazanin" w:hint="cs"/>
            <w:sz w:val="28"/>
            <w:szCs w:val="28"/>
            <w:rtl/>
          </w:rPr>
          <w:t>شرط چهارم: از حیوان</w:t>
        </w:r>
        <w:r w:rsidR="00487434" w:rsidRPr="00351908">
          <w:rPr>
            <w:rFonts w:eastAsia="Times New Roman" w:cs="B Nazanin"/>
            <w:sz w:val="28"/>
            <w:szCs w:val="28"/>
          </w:rPr>
          <w:t xml:space="preserve"> </w:t>
        </w:r>
        <w:r w:rsidR="00487434" w:rsidRPr="00351908">
          <w:rPr>
            <w:rFonts w:eastAsia="Times New Roman" w:cs="B Nazanin" w:hint="cs"/>
            <w:sz w:val="28"/>
            <w:szCs w:val="28"/>
            <w:rtl/>
          </w:rPr>
          <w:t>حرام گوشت نبودن</w:t>
        </w:r>
      </w:hyperlink>
    </w:p>
    <w:p w:rsidR="00487434" w:rsidRPr="00351908" w:rsidRDefault="004C2B07" w:rsidP="00351908">
      <w:pPr>
        <w:spacing w:after="0"/>
        <w:jc w:val="both"/>
        <w:rPr>
          <w:rFonts w:eastAsia="Times New Roman" w:cs="B Nazanin"/>
          <w:sz w:val="28"/>
          <w:szCs w:val="28"/>
        </w:rPr>
      </w:pPr>
      <w:hyperlink r:id="rId9" w:history="1">
        <w:r w:rsidR="00487434" w:rsidRPr="00351908">
          <w:rPr>
            <w:rFonts w:eastAsia="Times New Roman" w:cs="B Nazanin" w:hint="cs"/>
            <w:sz w:val="28"/>
            <w:szCs w:val="28"/>
            <w:rtl/>
          </w:rPr>
          <w:t>شرط پنجم: برای مردان</w:t>
        </w:r>
        <w:r w:rsidR="00487434" w:rsidRPr="00351908">
          <w:rPr>
            <w:rFonts w:eastAsia="Times New Roman" w:cs="B Nazanin"/>
            <w:sz w:val="28"/>
            <w:szCs w:val="28"/>
          </w:rPr>
          <w:t xml:space="preserve"> </w:t>
        </w:r>
        <w:r w:rsidR="00487434" w:rsidRPr="00351908">
          <w:rPr>
            <w:rFonts w:eastAsia="Times New Roman" w:cs="B Nazanin" w:hint="cs"/>
            <w:sz w:val="28"/>
            <w:szCs w:val="28"/>
            <w:rtl/>
          </w:rPr>
          <w:t>طلا باف نبودن</w:t>
        </w:r>
      </w:hyperlink>
    </w:p>
    <w:p w:rsidR="00487434" w:rsidRPr="00351908" w:rsidRDefault="004C2B07" w:rsidP="00351908">
      <w:pPr>
        <w:spacing w:after="0"/>
        <w:jc w:val="both"/>
        <w:rPr>
          <w:rFonts w:eastAsia="Times New Roman" w:cs="B Nazanin"/>
          <w:sz w:val="28"/>
          <w:szCs w:val="28"/>
        </w:rPr>
      </w:pPr>
      <w:hyperlink r:id="rId10" w:history="1">
        <w:r w:rsidR="00487434" w:rsidRPr="00351908">
          <w:rPr>
            <w:rFonts w:eastAsia="Times New Roman" w:cs="B Nazanin" w:hint="cs"/>
            <w:sz w:val="28"/>
            <w:szCs w:val="28"/>
            <w:rtl/>
          </w:rPr>
          <w:t>شرط ششم: برای مردان</w:t>
        </w:r>
        <w:r w:rsidR="00487434" w:rsidRPr="00351908">
          <w:rPr>
            <w:rFonts w:eastAsia="Times New Roman" w:cs="B Nazanin"/>
            <w:sz w:val="28"/>
            <w:szCs w:val="28"/>
          </w:rPr>
          <w:t xml:space="preserve"> </w:t>
        </w:r>
        <w:r w:rsidR="00487434" w:rsidRPr="00351908">
          <w:rPr>
            <w:rFonts w:eastAsia="Times New Roman" w:cs="B Nazanin" w:hint="cs"/>
            <w:sz w:val="28"/>
            <w:szCs w:val="28"/>
            <w:rtl/>
          </w:rPr>
          <w:t>از ابریشم خالص نبودن</w:t>
        </w:r>
      </w:hyperlink>
    </w:p>
    <w:p w:rsidR="00487434" w:rsidRPr="00351908" w:rsidRDefault="00487434" w:rsidP="00351908">
      <w:pPr>
        <w:spacing w:after="0"/>
        <w:jc w:val="both"/>
        <w:rPr>
          <w:rFonts w:eastAsia="Times New Roman" w:cs="B Nazanin"/>
          <w:sz w:val="28"/>
          <w:szCs w:val="28"/>
        </w:rPr>
      </w:pPr>
      <w:r w:rsidRPr="00351908">
        <w:rPr>
          <w:rFonts w:eastAsia="Times New Roman" w:cs="B Nazanin" w:hint="cs"/>
          <w:sz w:val="28"/>
          <w:szCs w:val="28"/>
          <w:rtl/>
        </w:rPr>
        <w:t>(مسأله 799) لباس نمازگزار باید پاک باشد و اگر کسی عمداً با بدن یا لباس نجس نماز بخواند، نمازش باطل است</w:t>
      </w:r>
    </w:p>
    <w:p w:rsidR="00F541EC" w:rsidRPr="00501A31" w:rsidRDefault="00F541EC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501A31">
        <w:rPr>
          <w:rStyle w:val="Strong"/>
          <w:rFonts w:cs="B Nazanin"/>
          <w:b w:val="0"/>
          <w:bCs w:val="0"/>
          <w:color w:val="0000FF"/>
          <w:sz w:val="28"/>
          <w:szCs w:val="28"/>
          <w:rtl/>
        </w:rPr>
        <w:t>مواردى كه لازم نيست بدن و لباس</w:t>
      </w:r>
      <w:r w:rsidRPr="00501A31">
        <w:rPr>
          <w:rStyle w:val="Strong"/>
          <w:rFonts w:cs="B Nazanin"/>
          <w:b w:val="0"/>
          <w:bCs w:val="0"/>
          <w:color w:val="0000FF"/>
          <w:sz w:val="28"/>
          <w:szCs w:val="28"/>
        </w:rPr>
        <w:t xml:space="preserve"> </w:t>
      </w:r>
      <w:r w:rsidRPr="00501A31">
        <w:rPr>
          <w:rStyle w:val="Strong"/>
          <w:rFonts w:cs="B Nazanin"/>
          <w:b w:val="0"/>
          <w:bCs w:val="0"/>
          <w:color w:val="0000FF"/>
          <w:sz w:val="28"/>
          <w:szCs w:val="28"/>
          <w:rtl/>
        </w:rPr>
        <w:t>نمازگزار پاك باشد</w:t>
      </w:r>
    </w:p>
    <w:p w:rsidR="00501A31" w:rsidRDefault="00F541EC" w:rsidP="00501A3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٨٤٨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سه صورت كه تفصيل آنها بعدا گفته مى‏شود، اگر بدن يا لباس نمازگزار نجس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باشد، نماز او صحيح است: اول: آنكه به واسطه زخم يا جراحت‏يا دملى كه در بدن او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است، لباس يا بدنش به خون آلوده شده باشد. دوم: آنكه بدن يا لباس او به مقدار كمتر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از درهم كه تقريبا به اندازه يك اشرفى مى‏شود، به خون آلوده باشد. سوم: آنكه ناچار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باشد با بدن يا لباس نجس نماز بخواند. و در دو صورت اگر فقط لباس نمازگزار نجس</w:t>
      </w:r>
      <w:r w:rsidR="00501A3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باشد، نماز او صحيح است: اول: آنكه لباسهاى كوچك او مانند جوراب و عرقچين نجس باشد</w:t>
      </w:r>
      <w:r w:rsidRPr="008C5237">
        <w:rPr>
          <w:rFonts w:ascii="Tahoma" w:hAnsi="Tahoma" w:cs="B Nazanin"/>
          <w:sz w:val="28"/>
          <w:szCs w:val="28"/>
        </w:rPr>
        <w:t xml:space="preserve">. </w:t>
      </w:r>
      <w:r w:rsidRPr="008C5237">
        <w:rPr>
          <w:rFonts w:ascii="Tahoma" w:hAnsi="Tahoma" w:cs="B Nazanin"/>
          <w:sz w:val="28"/>
          <w:szCs w:val="28"/>
          <w:rtl/>
        </w:rPr>
        <w:t>دوم: آنكه لباس زنى كه پرستار بچه است، نجس شده باشد. و احكام اين پنج صورت مفصلا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مسائل بعد گفته مى‏شود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٨٤٩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در بدن يا لباس نمازگزار خون زخم يا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جراحت‏يا دمل باشد، چنانچه طورى است كه آب كشيدن بدن يا لباس يا عوض كردن لباس براى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بيشتر مردم يا براى خصوص او سخت است، تا وقتى كه زخم يا جراحت‏يا دمل خوب نشده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است،</w:t>
      </w:r>
      <w:r w:rsidR="00501A3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مى‏تواند با آن خون نماز بخواند. و همچنين است اگر چركى كه با خون بيرون آمده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يا دوايى كه روى زخم گذاشته‏اند و نجس شده، در بدن يا لباس او باشد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501A31" w:rsidRDefault="00F541EC" w:rsidP="00501A3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٨٥٠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خون بريدگى و زخمى كه به زودى خوب مى‏شود و شستن آن آسان است، در بدن يا لباس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نمازگزار باشد، نماز او باطل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501A31" w:rsidRDefault="00F541EC" w:rsidP="00501A3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٨٥١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جايى از بدن يا لباس كه با زخم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فاصله دارد به رطوبت زخم نجس شود،جايز نيست با آن نماز بخواند. ولى اگر مقدارى 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بدن يا لباس كه معمولا به رطوبت زخم آلوده مى‏شود، به رطوبت آن نجس شود،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خواندن با آن مانعى ندارد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F541EC" w:rsidRPr="008C5237" w:rsidRDefault="00F541EC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چيزهايى كه در لباس نمازگزار مستحب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است</w:t>
      </w:r>
    </w:p>
    <w:p w:rsidR="00F541EC" w:rsidRPr="008C5237" w:rsidRDefault="00F541EC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  <w:rtl/>
        </w:rPr>
        <w:t>٨٦٤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چند چيز در لباس نمازگزار مستحب است كه از آن جمله است: عمامه با تحت الحنك،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پوشيدن عبا و لباس سفيد و پاكيزه‏ترين لباسها، و استعمال بوى خوش، و دست كردن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انگشترى عقيق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5D09E3" w:rsidRPr="008C5237" w:rsidRDefault="005D09E3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lastRenderedPageBreak/>
        <w:t>چيزهايى كه در لباس نمازگزار مكروه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است</w:t>
      </w:r>
    </w:p>
    <w:p w:rsidR="005D09E3" w:rsidRPr="008C5237" w:rsidRDefault="005D09E3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  <w:rtl/>
        </w:rPr>
        <w:t>٨٦٥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چند چيز در لباس نمازگزار مكروه است، و از آن جمله است: پوشيدن لباس سياه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چرك و تنگ، و لباس شرابخوار، و لباس كسى كه از نجاست پرهيز نمى‏كند، و لباسى كه نقش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صورت دارد. و نيز باز بودن تكمه‏هاى لباس و دست كردن انگشترى كه نقش صورت دارد،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مكروه مى‏باشد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D536E" w:rsidRPr="008C5237" w:rsidRDefault="007D536E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شرايط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مكان نمازگزار</w:t>
      </w:r>
    </w:p>
    <w:p w:rsidR="00077EC3" w:rsidRDefault="007D536E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مكان نمازگزار چند شرط دارد: شرط اول: آنكه مباح باشد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077EC3" w:rsidRDefault="007D536E" w:rsidP="00077EC3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٨٦٦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كسى كه در ملك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غصبى نماز مى‏خواند، اگر چه روى فرش و تخت و مانند اينها باشد، نمازش باطل است. ولى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خواندن در زير سقف غصبى و خيمه غصبى، مانعى ندارد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077EC3" w:rsidRDefault="007D536E" w:rsidP="00077EC3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٨٦٧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خواندن 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ملكى كه منفعت آن مال ديگرى است بدون اجازه كسى كه منفعت ملك مال او مى‏باشد باطل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 مثلا در خانه اجاره‏اى اگر صاحب خانه يا ديگرى بدون اجازه كسى كه آن خانه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اجاره كرده نماز بخواند نمازش باطل است و همچنين است اگر در ملكى كه ديگرى در آن حق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دارد نماز بخواند مثلا اگر ميت وصيت كرده باشد كه ثلث مال او را به مصرفى برسانند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تا وقتى ثلث را جدا نكنند نمى‏شود در ملك او نماز 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077EC3" w:rsidRDefault="007D536E" w:rsidP="00077EC3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٨٦٨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كسى كه در مسجد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نشسته، اگر ديگرى جاى او را غصب كند و در آنجا نماز بخواند، بنابر احتياط واجب بايد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دوباره نمازش را در محل ديگرى بخواند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F77B47" w:rsidRDefault="007D536E" w:rsidP="00077EC3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٨٦٩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در جايى كه نمى‏داند غصبى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است، نماز بخواند و بعد از نماز بفهمد، يا در جايى كه غصبى بودن آن را فراموش كرده،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بخواند، و بعد از نماز يادش بيايد، نماز او صحيح است. مگر آنكه خودش غصب كرده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باشد، كه در اين صورت به احتياط واجب، نمازش باطل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F77B47" w:rsidRDefault="007D536E" w:rsidP="00F77B4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٨٧٠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بداند جايى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غصبى است ولى نداند كه در جاى غصبى نماز باطل است، و در آنجا نماز بخواند، نماز او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باطل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3D3188" w:rsidRDefault="007D536E" w:rsidP="00827098">
      <w:pPr>
        <w:pStyle w:val="NormalWeb"/>
        <w:bidi/>
        <w:spacing w:line="270" w:lineRule="atLeast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٨٧٣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با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عين پولى كه خمس و زكات آن را نداده ملكى بخرد تصرف او در آن ملك حرام و نمازش هم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آن باطل است. و همچنين است اگر به ذمه بخرد و در موقع خريدن قصدش اين باشد كه 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مالى كه خمس يا زكاتش را نداده بدهد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٨٧٤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صاحب ملك به زبان اجازه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خواندن بدهد و انسان بداند كه قلبا راضى نيست نماز خواندن در ملك او باطل است و 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اجازه ندهد و انسان يقين كند كه قلبا راضى است نماز صحيح است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٨٨٠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شرط دوم: مكان نمازگزار بايد بى‏حركت باشد، و اگر به واسطه تنگى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وقت‏</w:t>
      </w:r>
      <w:r w:rsidR="003D318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يا جهت ديگر ناچار باشد در جايى كه حركت دارد مانند اتومبيل و كشتى و </w:t>
      </w:r>
      <w:r w:rsidR="003D3188">
        <w:rPr>
          <w:rFonts w:ascii="Tahoma" w:hAnsi="Tahoma" w:cs="B Nazanin" w:hint="cs"/>
          <w:sz w:val="28"/>
          <w:szCs w:val="28"/>
          <w:rtl/>
        </w:rPr>
        <w:t>قطار</w:t>
      </w:r>
      <w:r w:rsidRPr="008C5237">
        <w:rPr>
          <w:rFonts w:ascii="Tahoma" w:hAnsi="Tahoma" w:cs="B Nazanin"/>
          <w:sz w:val="28"/>
          <w:szCs w:val="28"/>
          <w:rtl/>
        </w:rPr>
        <w:t xml:space="preserve">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بخواند، به قدرى كه ممكن است بايد در حال حركت چيزى نخواند، و اگر</w:t>
      </w:r>
      <w:r w:rsidR="003D318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آنها از قبله 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طرف ديگر حركت كنند به طرف قبله برگردد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lastRenderedPageBreak/>
        <w:br/>
      </w:r>
      <w:r w:rsidRPr="008C5237">
        <w:rPr>
          <w:rFonts w:ascii="Tahoma" w:hAnsi="Tahoma" w:cs="B Nazanin"/>
          <w:sz w:val="28"/>
          <w:szCs w:val="28"/>
          <w:rtl/>
        </w:rPr>
        <w:t>٨٨١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خواندن در اتومبيل و كشتى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و </w:t>
      </w:r>
      <w:r w:rsidR="003D3188">
        <w:rPr>
          <w:rFonts w:ascii="Tahoma" w:hAnsi="Tahoma" w:cs="B Nazanin" w:hint="cs"/>
          <w:sz w:val="28"/>
          <w:szCs w:val="28"/>
          <w:rtl/>
        </w:rPr>
        <w:t>قطار</w:t>
      </w:r>
      <w:r w:rsidR="003D3188" w:rsidRPr="008C5237">
        <w:rPr>
          <w:rFonts w:ascii="Tahoma" w:hAnsi="Tahoma" w:cs="B Nazanin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مانند اينها، وقتى ايستاده‏اند،</w:t>
      </w:r>
      <w:r w:rsidR="003D318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مانعى ندارد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٨٨٢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روى خرمن گندم و جو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مانند اينها، كه نمى‏شود بى‏حركت ماند، نماز باطل است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شرط سوم: آنكه در جايى كه سقف آن كوتاه است و نمى‏تواند در آنجا راست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بايستد، يا به اندازه‏اى كوچك است كه جاى ركوع و سجود ندارد، نماز نخواند. و 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ناچار شود كه در چنين جايى نماز بخواند، بايد به قدرى كه ممكن است قيام و ركوع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سجود را بجا آورد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3D3188" w:rsidRDefault="007D536E" w:rsidP="003D318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شرط چهارم: آنكه مكان نمازگزار اگر نجس است 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طورى تر نباشد كه رطوبت آن به بدن يا لباس او برسد، ولى جايى كه پيشانى را بر آن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مى‏گذارد اگر نجس باشد در صورتى كه خشك هم باشد، نماز باطل است، و احتياط مستحب آن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 كه مكان نمازگزار اصلا نجس نباشد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3D3188" w:rsidRDefault="007D536E" w:rsidP="003D318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٨٨٦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بنابر احتياط مستحب، بايد زن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عقب‏تر از مرد بايستد و جاى سجده او ازجاى ايستادن كمى عقب‏تر باشد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٨٨٨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بين مرد و زن، ديوار يا پرده يا چيز ديگرى باشد،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نمازشان صحيح است، و احتياط مستحب هم در دوباره خواندن نيست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3D3188" w:rsidRDefault="007D536E" w:rsidP="00827098">
      <w:pPr>
        <w:pStyle w:val="NormalWeb"/>
        <w:bidi/>
        <w:spacing w:line="270" w:lineRule="atLeast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شرط پنجم: آنكه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جاى پيشانى نمازگزار از جاى زانوهاى او، بيش ازچهار انگشت بسته پست‏تر يا بلندتر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نباشد، و احتياط واجب آن است كه از سرانگشتان پا هم بيشتر از اين پست و بلند تر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نباشد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="001609AA" w:rsidRPr="008C5237">
        <w:rPr>
          <w:rFonts w:ascii="Tahoma" w:hAnsi="Tahoma" w:cs="B Nazanin"/>
          <w:sz w:val="28"/>
          <w:szCs w:val="28"/>
          <w:rtl/>
        </w:rPr>
        <w:t>جاهايى كه نماز خواندن در آنها مستحب است</w:t>
      </w:r>
    </w:p>
    <w:p w:rsidR="003D3188" w:rsidRDefault="001609AA" w:rsidP="003D318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٨٩٣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شرع مقدس اسلام بسيار سفارش شده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 كه نماز را در مسجد بخوانند. و بهتر از همه مسجدها مسجدالحرام است، و بعد از آن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مسجد پيغمبر </w:t>
      </w:r>
      <w:r w:rsidRPr="003D3188">
        <w:rPr>
          <w:rFonts w:ascii="Tahoma" w:hAnsi="Tahoma" w:cs="B Nazanin"/>
          <w:sz w:val="28"/>
          <w:szCs w:val="28"/>
          <w:vertAlign w:val="superscript"/>
          <w:rtl/>
        </w:rPr>
        <w:t>صلى الله عليه و آله و سلم</w:t>
      </w:r>
      <w:r w:rsidRPr="008C5237">
        <w:rPr>
          <w:rFonts w:ascii="Tahoma" w:hAnsi="Tahoma" w:cs="B Nazanin"/>
          <w:sz w:val="28"/>
          <w:szCs w:val="28"/>
          <w:rtl/>
        </w:rPr>
        <w:t>، و بعد مسجد كوفه، و بعد از آن مسجد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بيت‏المقدس، و بعد از مسجد بيت‏المقدس مسجد جامع هر شهر، و بعد از آن مسجد محله،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بعد از مسجد محله مسجد بازار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3D3188" w:rsidRDefault="001609AA" w:rsidP="003D318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٨٩٤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="003D3188">
        <w:rPr>
          <w:rFonts w:ascii="Tahoma" w:hAnsi="Tahoma" w:cs="B Nazanin"/>
          <w:sz w:val="28"/>
          <w:szCs w:val="28"/>
          <w:rtl/>
        </w:rPr>
        <w:t>براى زنها نماز خواندن در خانه</w:t>
      </w:r>
      <w:r w:rsidRPr="008C5237">
        <w:rPr>
          <w:rFonts w:ascii="Tahoma" w:hAnsi="Tahoma" w:cs="B Nazanin"/>
          <w:sz w:val="28"/>
          <w:szCs w:val="28"/>
          <w:rtl/>
        </w:rPr>
        <w:t xml:space="preserve"> بهتر است، ولى اگر بتوانند كاملا خود را از نامحرم حفظ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كنند بهتر است در مسجد نماز بخوانند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3D3188" w:rsidRDefault="001609AA" w:rsidP="0082709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٨٩٥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نماز در حرم امامان </w:t>
      </w:r>
      <w:r w:rsidRPr="003D3188">
        <w:rPr>
          <w:rFonts w:ascii="Tahoma" w:hAnsi="Tahoma" w:cs="B Nazanin"/>
          <w:sz w:val="28"/>
          <w:szCs w:val="28"/>
          <w:vertAlign w:val="superscript"/>
          <w:rtl/>
        </w:rPr>
        <w:t>عليهم‏السلام</w:t>
      </w:r>
      <w:r w:rsidRPr="008C5237">
        <w:rPr>
          <w:rFonts w:ascii="Tahoma" w:hAnsi="Tahoma" w:cs="B Nazanin"/>
          <w:sz w:val="28"/>
          <w:szCs w:val="28"/>
          <w:rtl/>
        </w:rPr>
        <w:t>مستحب، بلكه بهتر از مسجد است و نماز در حرم مطهر حضرت اميرالمؤمنين عليه‏السلام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برابر دويست هزار نماز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3D3188" w:rsidRDefault="001609AA" w:rsidP="003D318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٨٩٦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زياد رفتن به مسجد و رفتن در مسجدى 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نمازگزار ندارد، مستحب است.و همسايه مسجد اگر عذرى نداشته باشد، مكروه است در غير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مسجد نماز بخواند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4446AF" w:rsidRPr="008C5237" w:rsidRDefault="001609AA" w:rsidP="003D3188">
      <w:pPr>
        <w:pStyle w:val="NormalWeb"/>
        <w:bidi/>
        <w:spacing w:line="270" w:lineRule="atLeast"/>
        <w:jc w:val="both"/>
        <w:rPr>
          <w:rFonts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lastRenderedPageBreak/>
        <w:t>٨٩٧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مستحب است انسان با كسى كه در مسجد حاضر نمى‏شود، غذا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نخورد و در كارها با او مشورت نكند، و همسايه او نشود، و از او زن نگيرد و به او زن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ندهد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BB6618" w:rsidRPr="008C5237" w:rsidRDefault="00BB661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جاهايى كه نماز خواندن در آنها مكروه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است</w:t>
      </w:r>
    </w:p>
    <w:p w:rsidR="003D3188" w:rsidRDefault="00BB661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٨٩٨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خواندن در چند جا مكروه است و از آن جمله است: حمام، زمين نمك</w:t>
      </w:r>
      <w:r w:rsidR="003D3188">
        <w:rPr>
          <w:rFonts w:ascii="Tahoma" w:hAnsi="Tahoma" w:cs="B Nazanin" w:hint="cs"/>
          <w:sz w:val="28"/>
          <w:szCs w:val="28"/>
          <w:rtl/>
        </w:rPr>
        <w:softHyphen/>
      </w:r>
      <w:r w:rsidRPr="008C5237">
        <w:rPr>
          <w:rFonts w:ascii="Tahoma" w:hAnsi="Tahoma" w:cs="B Nazanin"/>
          <w:sz w:val="28"/>
          <w:szCs w:val="28"/>
          <w:rtl/>
        </w:rPr>
        <w:t>زار،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مقابل انسان، مقابل درى كه باز است، در جاده و خيابان و كوچه اگر براى كسانى 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عبور مى‏كنند زحمت نباشد. و چنانچه زحمت باشد حرام ولى نماز باطل نيست، مقابل آتش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چراغ، در آشپزخانه و هر كجا كه كوره آتش باشد،</w:t>
      </w:r>
      <w:r w:rsidR="003D318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مقابل چاه و چاله‏اى كه محل بول باشد،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روبروى عكس و مجسمه چيزى كه روح دارد،</w:t>
      </w:r>
      <w:r w:rsidR="003D318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مگر آنكه روى آن پرده بكشند، در اطاقى كه جنب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آن باشد، در جايى كه عكس باشد اگر چه روبروى نمازگزار نباشد، مقابل قبر، روى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قبر، بين دو قبر، در قبرستان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BB6618" w:rsidRPr="008C5237" w:rsidRDefault="00BB6618" w:rsidP="003D318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  <w:rtl/>
        </w:rPr>
        <w:t>٨٩٩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كسى كه در محل عبور مردم نماز مى‏خواند،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يا كسى روبروى اوست، مستحب است جلوى خود چيزى بگذارد، و اگر چوب يا ريسمانى هم باشد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كافى است</w:t>
      </w:r>
      <w:r w:rsidRPr="008C5237">
        <w:rPr>
          <w:rFonts w:ascii="Tahoma" w:hAnsi="Tahoma" w:cs="B Nazanin"/>
          <w:sz w:val="28"/>
          <w:szCs w:val="28"/>
        </w:rPr>
        <w:t xml:space="preserve">. </w:t>
      </w:r>
    </w:p>
    <w:p w:rsidR="00A647F4" w:rsidRPr="008C5237" w:rsidRDefault="00A647F4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احكام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مسجد</w:t>
      </w:r>
    </w:p>
    <w:p w:rsidR="007B1771" w:rsidRDefault="00A647F4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٩٠٠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نجس كردن زمين و سقف و بام و طرف داخل ديوار مسجد حرام است. و هر كس بفهمد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كه نجس شده است، بايد فورا نجاست آن را برطرف كند. و احتياط واجب آن است كه طرف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بيرون ديوار مسجد را هم نجس نكنند. و اگر نجس شود، نجاستش را برطرف نمايند، مگر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آنكه واقف آن را جزو مسجد قرار نداده باشد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٩٠١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نتواند مسجد را تطهير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نمايد، يا كمك لازم داشته باشد و پيدا نكند،</w:t>
      </w:r>
      <w:r w:rsidR="007B177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تطهير مسجد بر او واجب نيست. ولى 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بى‏احترامى به مسجد باشد، بنابر احتياط واجب بايد به كسى كه مى‏تواند تطهير كند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اطلاع دهد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٩٠٢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جايى از مسجد نجس شود كه تطهير آن بدون كندن يا خراب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كردن ممكن نيست، بايد آنجا را بكنند، يا اگر خرابى زياد لازم نمى‏آيد، خراب نمايند</w:t>
      </w:r>
      <w:r w:rsidRPr="008C5237">
        <w:rPr>
          <w:rFonts w:ascii="Tahoma" w:hAnsi="Tahoma" w:cs="B Nazanin"/>
          <w:sz w:val="28"/>
          <w:szCs w:val="28"/>
        </w:rPr>
        <w:t xml:space="preserve">. </w:t>
      </w:r>
      <w:r w:rsidRPr="008C5237">
        <w:rPr>
          <w:rFonts w:ascii="Tahoma" w:hAnsi="Tahoma" w:cs="B Nazanin"/>
          <w:sz w:val="28"/>
          <w:szCs w:val="28"/>
          <w:rtl/>
        </w:rPr>
        <w:t>و هزينه پركردن چاله و تعمير خرابى بر كسى است كه مسجد را نجس كرده است و بر اشخاصى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كه براى تطهير مسجد جايى از آن را كندند يا قسمتى از آن را خراب نمودند،پر كردن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جايى كه كنده‏اند و ساختن جايى كه خراب كرده‏اند، واجب نيست. ولى اگر آن كس كه نجس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كرده بكند يا خراب كند، در صورت امكان بايد پر كند و تعمير نمايد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B1771" w:rsidRDefault="00A647F4" w:rsidP="007B177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٩٠٣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مسجدى را غصب كنند و به جاى آن خانه و مانند آن بسازند كه ديگر به آن مسجد نگويند،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باز هم بنابر احتياط واجب، نجس كردن آن حرام و تطهير آن واجب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B1771" w:rsidRDefault="00A647F4" w:rsidP="007B177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٩٠٤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نجس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كردن حرم امامان </w:t>
      </w:r>
      <w:r w:rsidRPr="007B1771">
        <w:rPr>
          <w:rFonts w:ascii="Tahoma" w:hAnsi="Tahoma" w:cs="B Nazanin"/>
          <w:sz w:val="28"/>
          <w:szCs w:val="28"/>
          <w:vertAlign w:val="superscript"/>
          <w:rtl/>
        </w:rPr>
        <w:t>عليهم‏السلام</w:t>
      </w:r>
      <w:r w:rsidRPr="008C5237">
        <w:rPr>
          <w:rFonts w:ascii="Tahoma" w:hAnsi="Tahoma" w:cs="B Nazanin"/>
          <w:sz w:val="28"/>
          <w:szCs w:val="28"/>
          <w:rtl/>
        </w:rPr>
        <w:t>، حرام است. و اگر يكى از آنها نجس شود، چنانچه نجس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ماندن آن بى‏احترامى باشد، تطهير آن واجب است. بلكه احتياط واجب آن است كه 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بى‏احترامى هم نباشد، آن را تطهير كنند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B1771" w:rsidRDefault="00A647F4" w:rsidP="007B177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lastRenderedPageBreak/>
        <w:t>٩٠٥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حصير مسجد نجس شود، بنابر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احتياط واجب بايد آن را آب بكشند. ولى چنانچه به واسطه آب كشيدن خراب مى‏شود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بريدن جاى نجس بهتر است، بايد آن را ببرند. و اگر كسى كه نجس كرده ببرد، بايد خودش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اصلاح كند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B1771" w:rsidRDefault="00A647F4" w:rsidP="007B177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٩٠٦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بردن عين نجس مانند خون در مسجد اگر بى‏احترامى به مسجد باشد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حرام است. و همچنين بردن چيزى كه نجس شده در صورتى كه بى‏احترامى به مسجد باشد حرام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B1771" w:rsidRDefault="00A647F4" w:rsidP="007B177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٩٠٧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مسجد را براى روضه خوانى چادر بزنند و فرش كنند و سياهى بكوبند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اسباب چاى در آن ببرند، در صورتى كه اين كارها به مسجد ضرر نرساند و مانع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خواندن نشود، اشكال ندارد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B1771" w:rsidRDefault="00A647F4" w:rsidP="007B177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٩٠٩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مسجد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خراب هم شود، نمى‏توانند آن را بفروشند يا داخل ملك و جاده نمايند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B1771" w:rsidRDefault="00A647F4" w:rsidP="007B177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٩١٠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فروختن در و پنجره و چيزهايى ديگر مسجد حرام است، و اگر مسجد خراب شود، بايد اينها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را صرف تعمير همان مسجد كنند، و چنانچه به درد آن مسجد نخورد بايد در مسجد ديگر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مصرف شود. ولى اگر به درد مسجدهاى ديگر هم نخورد مى‏توانند آن را بفروشند و پول آن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را اگر ممكن است صرف تعمير همان مسجد و گرنه صرف تعمير مسجد ديگر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نمايند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D21BDF" w:rsidRDefault="00A647F4" w:rsidP="007B1771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٩١٢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تميز كردن مسجد و روشن كردن چراغ آن مستحب است. و كسى 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مى‏خواهد مسجد برود، مستحب است‏خود را خوشبو كند و لباس پاكيزه و قيمتى بپوشد و ته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كفش خود را وارسى كند كه نجاستى به آن نباشد. و موقع داخل شدن به مسجد اول پاى راست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موقع بيرون آمدن اول پاى چپ را بگذارد. همچنين مستحب است از همه زودتر به مسجد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آيد و از همه ديرتر از مسجد بيرون رود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D21BDF" w:rsidRDefault="00A647F4" w:rsidP="00D21BDF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٩١٤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خوابيدن در مسجد اگر انسان ناچار نباشد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صحبت كردن راجع به كارهاى دنيا و مشغول صنعت‏شدن و خواندن شعرى كه نصيحت و مانند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آن نباشد، مكروه است. و نيز مكروه است آب دهان و بينى و اخلاط سينه را در مسجد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بيندازد، و گمشده‏اى را طلب كند و صداى خود را بلند كند، ولى بلند كردن صدا براى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اذان مانعى ندارد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A647F4" w:rsidRPr="008C5237" w:rsidRDefault="00A647F4" w:rsidP="00D21BDF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٩١٥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راه دادن بچه و ديوانه به مسجد مكروه است. و كسى 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پياز و سير و مانند اينها خورده كه بوى دهانش مردم را اذيت ميكند، مكروه است 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مسجد برود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E3BB8" w:rsidRPr="008C523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</w:p>
    <w:p w:rsidR="00CE3BB8" w:rsidRPr="008C523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اذان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و اقامه</w:t>
      </w:r>
    </w:p>
    <w:p w:rsidR="00FD0FE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٩١٦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براى مرد و زن مستحب است پيش از نمازهاى يوميه اذان و اقامه بگويند، ولى پيش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از نماز عيد فطر و قربان مستحب است‏سه مرتبه بگويند:"الصلاة". و در نمازهاى واجب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ديگر سه مرتبه الصلاة را به قصد رجاء بگويد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lastRenderedPageBreak/>
        <w:t>٩١٧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مستحب است در روز اولى 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بچه به دنيا مى‏آيد يا پيش از آنكه بندنافش بيفتد، در گوش راست او اذان و در گوش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چپش اقامه بگويند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FD0FE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٩١٨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اذان هيجده جمله است: "الله اكبر" چهار مرتبه، "اشهد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ان لا اله الا الله،اشهد ان محمدا رسول الله، حى على الصلاه، حى على الفلاح، حى على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خير العمل، الله اكبر، لا اله الا الله"، هر يك دو مرتبه. و اقامه هفده جمله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است‏يعنى دو مرتبه"الله اكبر" از اول اذان، و يك مرتبه "لا اله الا الله" از آخر آن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كم مى‏شود، و بعداز گفتن "حى على خير العمل" بايد دو مرتبه "قد قامت الصلاه" اضاضه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نمود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٩١٩</w:t>
      </w:r>
      <w:r w:rsidRPr="008C5237">
        <w:rPr>
          <w:rFonts w:ascii="Tahoma" w:hAnsi="Tahoma" w:cs="B Nazanin"/>
          <w:sz w:val="28"/>
          <w:szCs w:val="28"/>
        </w:rPr>
        <w:t xml:space="preserve"> "</w:t>
      </w:r>
      <w:r w:rsidRPr="008C5237">
        <w:rPr>
          <w:rFonts w:ascii="Tahoma" w:hAnsi="Tahoma" w:cs="B Nazanin"/>
          <w:sz w:val="28"/>
          <w:szCs w:val="28"/>
          <w:rtl/>
        </w:rPr>
        <w:t>اشهد ان عليا ولى الله" جزو اذان و اقامه نيست، ولى خوب است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بعداز "اشهد ان محمدا رسول الله" به قصد قربت گفته شود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FD0FE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ترجمه اذان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اقامه</w:t>
      </w:r>
    </w:p>
    <w:p w:rsidR="00CE3BB8" w:rsidRPr="008C523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proofErr w:type="gramStart"/>
      <w:r w:rsidRPr="008C5237">
        <w:rPr>
          <w:rFonts w:ascii="Tahoma" w:hAnsi="Tahoma" w:cs="B Nazanin"/>
          <w:sz w:val="28"/>
          <w:szCs w:val="28"/>
        </w:rPr>
        <w:t>"</w:t>
      </w:r>
      <w:r w:rsidRPr="008C5237">
        <w:rPr>
          <w:rFonts w:ascii="Tahoma" w:hAnsi="Tahoma" w:cs="B Nazanin"/>
          <w:sz w:val="28"/>
          <w:szCs w:val="28"/>
          <w:rtl/>
        </w:rPr>
        <w:t>الله اكبر" يعنى خداى تعالى بزرگتر از آن است كه او را وصف كنند."</w:t>
      </w:r>
      <w:proofErr w:type="gramEnd"/>
      <w:r w:rsidRPr="008C5237">
        <w:rPr>
          <w:rFonts w:ascii="Tahoma" w:hAnsi="Tahoma" w:cs="B Nazanin"/>
          <w:sz w:val="28"/>
          <w:szCs w:val="28"/>
          <w:rtl/>
        </w:rPr>
        <w:t>اشهد ان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لا اله الا الله" يعنى شهادت مى‏دهم كه غير خدايى كه يكتا و بى‏همتا است، خداى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ديگرى سزاوار پرستش نيست. "اشهد ان محمدا رسول الله" يعنى شهادت مى‏دهم كه حضرت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محمد بن عبد الله </w:t>
      </w:r>
      <w:r w:rsidRPr="00FD0FE7">
        <w:rPr>
          <w:rFonts w:ascii="Tahoma" w:hAnsi="Tahoma" w:cs="B Nazanin"/>
          <w:sz w:val="28"/>
          <w:szCs w:val="28"/>
          <w:vertAlign w:val="superscript"/>
          <w:rtl/>
        </w:rPr>
        <w:t>صلى الله عليه و آله و سلم</w:t>
      </w:r>
      <w:r w:rsidRPr="008C5237">
        <w:rPr>
          <w:rFonts w:ascii="Tahoma" w:hAnsi="Tahoma" w:cs="B Nazanin"/>
          <w:sz w:val="28"/>
          <w:szCs w:val="28"/>
          <w:rtl/>
        </w:rPr>
        <w:t>، پيغمبر و فرستاده خدا است. "اشهد ان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عليا امير المؤمنين ولى الله" يعنى شهادت مى‏دهم كه حضرت على </w:t>
      </w:r>
      <w:r w:rsidRPr="00FD0FE7">
        <w:rPr>
          <w:rFonts w:ascii="Tahoma" w:hAnsi="Tahoma" w:cs="B Nazanin"/>
          <w:sz w:val="28"/>
          <w:szCs w:val="28"/>
          <w:vertAlign w:val="superscript"/>
          <w:rtl/>
        </w:rPr>
        <w:t>عليه الصلاة و السلام</w:t>
      </w:r>
      <w:r w:rsidRPr="008C5237">
        <w:rPr>
          <w:rFonts w:ascii="Tahoma" w:hAnsi="Tahoma" w:cs="B Nazanin"/>
          <w:sz w:val="28"/>
          <w:szCs w:val="28"/>
          <w:rtl/>
        </w:rPr>
        <w:t>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امير المؤمنين و ولى خدا بر همه خلق است. "حى على الصلاه"يعنى بشتاب براى نماز. "حى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على الفلاح" يعنى بشتاب براى رستگارى. "حى على خيرالعمل" يعنى بشتاب براى بهترين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كارها كه نماز است. "قد قامت الصلاه" يعنى به تحقيق نماز برپا شد. "لا اله الا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الله" يعنى خدايى سزاوار پرستش نيست مگر خدايى كه يكتا و بى‏همتا است</w:t>
      </w:r>
    </w:p>
    <w:p w:rsidR="00CE3BB8" w:rsidRPr="008C523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اقسام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واجبات نماز</w:t>
      </w:r>
    </w:p>
    <w:p w:rsidR="00FD0FE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واجبات نماز يازده چيز است: اول: نيت. دوم: قيام يعنى ايستادن. سوم:تكبيرة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الاحرام يعنى گفتن "الله اكبر" در اول نماز. چهارم: ركوع. پنجم: سجود. ششم:قرائت</w:t>
      </w:r>
      <w:r w:rsidRPr="008C5237">
        <w:rPr>
          <w:rFonts w:ascii="Tahoma" w:hAnsi="Tahoma" w:cs="B Nazanin"/>
          <w:sz w:val="28"/>
          <w:szCs w:val="28"/>
        </w:rPr>
        <w:t xml:space="preserve">. </w:t>
      </w:r>
      <w:r w:rsidRPr="008C5237">
        <w:rPr>
          <w:rFonts w:ascii="Tahoma" w:hAnsi="Tahoma" w:cs="B Nazanin"/>
          <w:sz w:val="28"/>
          <w:szCs w:val="28"/>
          <w:rtl/>
        </w:rPr>
        <w:t>هفتم: ذكر. هشتم: تشهد. نهم: سلام. دهم: ترتيب. يازدهم: موالات يعنى پى در پى بودن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اجزاء نماز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E3BB8" w:rsidRPr="008C523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  <w:rtl/>
        </w:rPr>
        <w:t>٩٤٢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بعضى از واجبات نماز ركن است، يعنى اگر انسان آنها را بجا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نياورد يا در نماز اضافه كند، عمدا باشد يا اشتباها، نماز باطل مى‏شود. و بعضى ديگر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ركن نيست، يعنى اگر عمدا كم يا زياد شود، نماز باطل مى‏شود. و چنانچه اشتباها كم يا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زياد گردد، نماز باطل نمى‏شود. و ركن پنج چيز است: اول: نيت. دوم: تكبيرة الاحرام</w:t>
      </w:r>
      <w:r w:rsidRPr="008C5237">
        <w:rPr>
          <w:rFonts w:ascii="Tahoma" w:hAnsi="Tahoma" w:cs="B Nazanin"/>
          <w:sz w:val="28"/>
          <w:szCs w:val="28"/>
        </w:rPr>
        <w:t xml:space="preserve">. </w:t>
      </w:r>
      <w:r w:rsidRPr="008C5237">
        <w:rPr>
          <w:rFonts w:ascii="Tahoma" w:hAnsi="Tahoma" w:cs="B Nazanin"/>
          <w:sz w:val="28"/>
          <w:szCs w:val="28"/>
          <w:rtl/>
        </w:rPr>
        <w:t>سوم: قيام در موقع گفتن تكبيرة الاحرام، و قيام متصل به ركوع يعنى ايستادن پيش 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ركوع. چهارم: ركوع. پنجم: دو سجده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E3BB8" w:rsidRPr="008C523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نيت</w:t>
      </w:r>
    </w:p>
    <w:p w:rsidR="00FD0FE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٩٤٣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انسان بايد نماز را به نيت قربت‏يعنى براى انجام فرمان خداوند عالم به جا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آورد و لازم نيست نيت را از قلب خود بگذراند يا مثلا به زبان بگويد كه چهار ركعت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ظهر مى‏خوانم قربه الى الله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FD0FE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lastRenderedPageBreak/>
        <w:t>٩٤٥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انسان بايد از اول تا آخر نماز به نيت‏خود باقى باشد. پس اگر در بين نماز به طورى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غافل شود كه اگر بپرسند چه مى‏كنى نداند چه بگويد، نمازش باطل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E3BB8" w:rsidRPr="008C523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  <w:rtl/>
        </w:rPr>
        <w:t>٩٤٦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انسان بايد فقط براى انجام امر خداوند عالم نماز بخواند. پس كسى كه ريا كند يعنى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براى نشان دادن به مردم نماز بخواند، نمازش باطل است، خواه فقط براى مردم باشد، يا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خدا و مردم هر دو را در نظر بگيرد</w:t>
      </w:r>
    </w:p>
    <w:p w:rsidR="00CE3BB8" w:rsidRPr="008C523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تكبيرة الاحرام</w:t>
      </w:r>
    </w:p>
    <w:p w:rsidR="00FD0FE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٩٤٨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گفتن "الله اكبر" در اول هر نماز، واجب و ركن است و بايد حروف"الله" و حروف</w:t>
      </w:r>
      <w:r w:rsidRPr="008C5237">
        <w:rPr>
          <w:rFonts w:ascii="Tahoma" w:hAnsi="Tahoma" w:cs="B Nazanin"/>
          <w:sz w:val="28"/>
          <w:szCs w:val="28"/>
        </w:rPr>
        <w:t xml:space="preserve"> "</w:t>
      </w:r>
      <w:r w:rsidRPr="008C5237">
        <w:rPr>
          <w:rFonts w:ascii="Tahoma" w:hAnsi="Tahoma" w:cs="B Nazanin"/>
          <w:sz w:val="28"/>
          <w:szCs w:val="28"/>
          <w:rtl/>
        </w:rPr>
        <w:t>اكبر" و دو كلمه "الله" و "اكبر" را پشت‏سر هم بگويد. و نيز بايد اين دو كلمه 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عربى صحيح گفته شود، و اگر به عربى غلط بگويد يا مثلا ترجمه آن را به فارسى بگويد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صحيح نيست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FD0FE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٩٥١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موقع گفتن تكبيرة الاحرام بايد بدن آرام باشد، و اگر عمدا در حالى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كه بدنش حركت دارد تكبيرة الاحرام را بگويد، باطل است. و چنانچه سهوا حركت كند،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بنابر احتياط واجب بايد اول عملى كه نماز را باطل مى‏كند انجام دهد و دوباره تكبير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بگويد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FD0FE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٩٥٢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تكبير و حمد و سوره و ذكر و دعا را بايد طورى بخواند كه خودش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بشنود.و اگر به واسطه سنگينى يا كرى گوش يا سر و صداى زياد نمى‏شنود، بايد طورى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بگويد كه اگر مانعى نباشد بشنود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E3BB8" w:rsidRPr="008C523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  <w:rtl/>
        </w:rPr>
        <w:t>٩٥٥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مستحب است موقع گفتن تكبير اول نماز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تكبيرهاى بين نماز، دستها را تا مقابل گوشها بالا ببرد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٩٥٧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بعد از گفتن تكبيرة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الاحرام شك كند كه آن را صحيح گفته يا نه، بايد به شك خود اعتنا نكند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E3BB8" w:rsidRPr="008C523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قيام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="00FD0FE7">
        <w:rPr>
          <w:rStyle w:val="Strong"/>
          <w:rFonts w:cs="B Nazanin" w:hint="cs"/>
          <w:color w:val="0000FF"/>
          <w:sz w:val="28"/>
          <w:szCs w:val="28"/>
          <w:rtl/>
        </w:rPr>
        <w:t>(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ايستادن</w:t>
      </w:r>
      <w:r w:rsidR="00FD0FE7">
        <w:rPr>
          <w:rStyle w:val="Strong"/>
          <w:rFonts w:cs="B Nazanin" w:hint="cs"/>
          <w:color w:val="0000FF"/>
          <w:sz w:val="28"/>
          <w:szCs w:val="28"/>
          <w:rtl/>
        </w:rPr>
        <w:t>)</w:t>
      </w:r>
    </w:p>
    <w:p w:rsidR="00FD0FE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٩٥٨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قيام در موقع گفتن تكبيرة الاحرام و قيام پيش از ركوع كه آن را قيام متصل 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ركوع مى‏گويند ركن است. ولى قيام در موقع خواندن حمد و سوره و قيام بعد از ركوع،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ركن نيست و اگر كسى آن را از روى فراموشى ترك كند، نمازش صحيح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E3BB8" w:rsidRPr="008C523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  <w:rtl/>
        </w:rPr>
        <w:t>٩٥٩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واجب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 پيش از گفتن تكبير و بعد از آن مقدارى بايستد تا يقين كند كه‏در حال ايستادن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تكبير گفته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E3BB8" w:rsidRPr="008C523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قرائت</w:t>
      </w:r>
    </w:p>
    <w:p w:rsidR="00FD0FE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٩٧٨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ركعت اول و دوم نمازهاى واجب يوميه انسان بايد اول حمد و بعد از آن يك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سوره تمام بخواند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٩٧٩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وقت نماز تنگ باشد يا انسان ناچار شود كه سوره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نخواند، مثلا بترسد كه اگر سوره را بخواند دزد يا درنده يا چيز ديگرى به او صدمه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بزند، نبايد سوره را بخواند. و اگر در كارى عجله داشته باشد، مى‏تواند سوره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FD0FE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lastRenderedPageBreak/>
        <w:t>٩٨٦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نماز مستحبى خواندن سوره لازم نيست، اگر چه آن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به واسطه نذر كردن واجب شده باشد. ولى در بعضى از نمازهاى مستحبى مثل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وحشت كه سوره مخصوصى دارد، اگر بخواهد به دستور آن نماز رفتار كرده باشد، بايد همان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سوره را بخواند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FD0FE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٩٨٧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نماز جمعه و در نماز ظهر روز جمعه، مستحب است 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ركعت اول بعد از"حمد" سوره " جمعه"، و در ركعت دوم بعد از "حمد" سوره "منافقين</w:t>
      </w:r>
      <w:r w:rsidRPr="008C5237">
        <w:rPr>
          <w:rFonts w:ascii="Tahoma" w:hAnsi="Tahoma" w:cs="B Nazanin"/>
          <w:sz w:val="28"/>
          <w:szCs w:val="28"/>
        </w:rPr>
        <w:t xml:space="preserve">" </w:t>
      </w:r>
      <w:r w:rsidRPr="008C5237">
        <w:rPr>
          <w:rFonts w:ascii="Tahoma" w:hAnsi="Tahoma" w:cs="B Nazanin"/>
          <w:sz w:val="28"/>
          <w:szCs w:val="28"/>
          <w:rtl/>
        </w:rPr>
        <w:t>بخواند. واگر مشغول يكى از اينها شود، بنابر احتياط واجب نمى‏تواند آن را رها كند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سوره ديگر بخواند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FD0FE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٩٩٠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در نماز غير سوره "قل هو الله احد" و "قل يا ايها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الكافرون" سوره ديگرى بخواند، تا به نصف نرسيده مى‏تواند رها كند و سوره ديگر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FD0FE7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٩٩٢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بر مرد واجب است‏حمد و سوره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صبح و مغرب و عشا را بلند بخواند. و بر مرد و زن واجب است</w:t>
      </w:r>
      <w:r w:rsidR="00FD0FE7">
        <w:rPr>
          <w:rFonts w:ascii="Tahoma" w:hAnsi="Tahoma" w:cs="B Nazanin" w:hint="cs"/>
          <w:sz w:val="28"/>
          <w:szCs w:val="28"/>
          <w:rtl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‏حمد و سوره نماز ظهر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عصر را آهسته بخوانند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B453F9" w:rsidRDefault="00CE3BB8" w:rsidP="00FD0FE7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٩٩٣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مرد بايد در نماز صبح و مغرب و عشا مواظب باشد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كه تمام كلمات حمد و سوره حتى حرف آخر آنها را بلند بخواند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B453F9" w:rsidRDefault="00CE3BB8" w:rsidP="00B453F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٩٩٤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زن مى‏تواند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حمد و سوره نماز صبح و مغرب و عشا را بلند يا آهسته بخواند.ولى اگر نامحرم صدايش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بشنود، بنابر احتياط واجب بايد آهسته بخواند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B453F9" w:rsidRDefault="00CE3BB8" w:rsidP="00B453F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٩٩٥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در جايى كه بايد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را بلند بخواند عمدا آهسته بخواند، يا در جايى كه بايد آهسته خواند عمدا بلند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بخواند، نمازش باطل است. ولى اگر از روى فراموشى يا ندانستن مساله باشد، صحيح است</w:t>
      </w:r>
      <w:r w:rsidRPr="008C5237">
        <w:rPr>
          <w:rFonts w:ascii="Tahoma" w:hAnsi="Tahoma" w:cs="B Nazanin"/>
          <w:sz w:val="28"/>
          <w:szCs w:val="28"/>
        </w:rPr>
        <w:t xml:space="preserve">. </w:t>
      </w:r>
      <w:r w:rsidRPr="008C5237">
        <w:rPr>
          <w:rFonts w:ascii="Tahoma" w:hAnsi="Tahoma" w:cs="B Nazanin"/>
          <w:sz w:val="28"/>
          <w:szCs w:val="28"/>
          <w:rtl/>
        </w:rPr>
        <w:t>و اگر در بين خواندن حمد و سوره هم بفهمد اشتباه كرده، لازم نيست مقدارى را 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خوانده دوباره بخواند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٩٩٧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انسان بايد نماز را ياد بگيرد كه غلط نخواند. و كسى كه به هيچ قسم نمى‏تواند صحيح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آن را ياد بگيرد، بايد هر طور كه مى‏تواند بخواند، و احتياط مستحب آن است كه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را به جماعت بجا آورد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١٠٠٠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يكى از كلمات حمد يا سوره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نداند، يا عمدا آن را نگويد، يا بجاى حرفى، حرف ديگر بگويد مثلا به جاى ض،ظ بگويد،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يا جايى كه بايد بدون زير و زبر خوانده شود زير و زبر بدهد، يا تشديد را نگويد،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او باطل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B453F9" w:rsidRDefault="00CE3BB8" w:rsidP="00B453F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١٠٠٥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ركعت‏سوم و چهارم نماز مى‏تواند فقط يك حمد بخواند يا سه مرتبه تسبيحات اربعه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بگويد، يعنى سه مرتبه بگويد: "سبحان الله و الحمد لله و لا اله الا الله و الله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اكبر"، و اگر يك مرتبه هم تسبيحات اربعه را بگويد كافى است. و مى‏تواند در يك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ركعت‏حمد، و در ركعت ديگر تسبيحات بگويد، و بهتر است در هر دو ركعت تسبيحات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B453F9" w:rsidRDefault="00CE3BB8" w:rsidP="00B453F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١٠٠٦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تنگى وقت بايد تسبيحات اربعه را يك مرتبه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بگويد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B453F9" w:rsidRDefault="00CE3BB8" w:rsidP="00B453F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١٠٠٧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بر مرد و زن واجب است كه در ركعت‏سوم و چهارم نماز، حمد يا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تسبيحات را آهسته بخوانند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B453F9" w:rsidRDefault="00CE3BB8" w:rsidP="00B453F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lastRenderedPageBreak/>
        <w:t>١٠٠٨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در ركعت‏سوم و چهارم حمد بخواند، بنابر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احتياط واجب بايد "بسم الله" آن را هم آهسته بگويد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B9125F" w:rsidRDefault="00CE3BB8" w:rsidP="00B453F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١٠١٣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كسى كه عادت دارد در ركعت‏سوم و چهارم تسبيحات بخواند اگر بدون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قصد مشغول خواندن حمد شود بايد آن را رها كند و دوباره حمد يا تسبيحات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11616" w:rsidRDefault="00CE3BB8" w:rsidP="00B9125F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١٠١٧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مستحب است در ركعت اول پيش از خواندن حمد بگويد: "اعوذ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بالله من الشيطان الرجيم" و در ركعت اول و دوم نماز ظهر و عصر "بسم الله" را بلند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بگويد و حمد و سوره را شمرده بخواند و در آخر هر آيه وقف كند، يعنى آن آيه را 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آيه بعد نچسباند، و در حال خواندن حمد و سوره به معناى آيه توجه داشته و اگر فرادى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مى‏خواند بعد از آنكه حمد خودش تمام شد بگويد: "الحمد لله رب العالمين". بعد 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خواندن سوره "قل هو الله احد" يك يا دو يا سه مرتبه "كذلك الله ربى" يا سه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مرتبه"كذلك الله ربنا" بگويد، بعد از خواندن سوره كمى صبر كند و بعد تكبير پيش 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ركوع را بگويد يا قنوت را بخواند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11616" w:rsidRDefault="00CE3BB8" w:rsidP="00C11616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١٠١٨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مستحب است در تمام نمازها در ركعت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اول سوره "انا انزلناه" و در ركعت دوم سوره "قل هو الله احد"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11616" w:rsidRDefault="00CE3BB8" w:rsidP="00C11616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١٠١٩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مكروه است انسان در تمام نمازهاى يك شبانه روز سوره "قل هو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الله احد" را نخواند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E3BB8" w:rsidRPr="008C5237" w:rsidRDefault="00CE3BB8" w:rsidP="00C11616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  <w:rtl/>
        </w:rPr>
        <w:t>١٠٢١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سوره‏اى را كه در ركعت اول خوانده، مكروه است در ركعت دوم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بخواند،ولى اگر سوره " قل هو الله احد" را در هر دو ركعت بخواند مكروه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نيست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E3BB8" w:rsidRPr="008C523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ركوع</w:t>
      </w:r>
    </w:p>
    <w:p w:rsidR="00C11616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١٠٢٢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هر ركعت بعد از قرائت بايد به اندازه‏اى خم شود كه بتواند دست را 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زانو بگذارد، و اين عمل را ركوع مى‏گويند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11616" w:rsidRDefault="00CE3BB8" w:rsidP="00C11616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١٠٢٣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به اندازه ركوع خم شود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ولى دستها را به زانو نگذارد اشكال ندارد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11616" w:rsidRDefault="00CE3BB8" w:rsidP="00C11616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١٠٢٧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كسى كه نشسته ركوع مى‏كند بايد به قدرى خم شود كه صورتش مقابل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زانوها برسد، و بهتر است به قدرى خم شود كه صورت نزديك جاى سجده برسد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11616" w:rsidRDefault="00CE3BB8" w:rsidP="00C11616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١٠٢٨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انسان هر ذكرى در ركوع بگويد كافى است ولى احتياط واجب آن است كه به قدر سه مرتبه</w:t>
      </w:r>
      <w:r w:rsidRPr="008C5237">
        <w:rPr>
          <w:rFonts w:ascii="Tahoma" w:hAnsi="Tahoma" w:cs="B Nazanin"/>
          <w:sz w:val="28"/>
          <w:szCs w:val="28"/>
        </w:rPr>
        <w:t xml:space="preserve"> "</w:t>
      </w:r>
      <w:r w:rsidRPr="008C5237">
        <w:rPr>
          <w:rFonts w:ascii="Tahoma" w:hAnsi="Tahoma" w:cs="B Nazanin"/>
          <w:sz w:val="28"/>
          <w:szCs w:val="28"/>
          <w:rtl/>
        </w:rPr>
        <w:t>سبحان الله" يا يك مرتبه "سبحان ربى العظيم و بحمده"كمتر نباشد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611094" w:rsidRDefault="00CE3BB8" w:rsidP="00C11616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١٠٣٠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ركوع بايد به مقدار ذكر واجب، بدن آرام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باشد و در ذكر مستحب هم اگر آن را به قصد ذكرى كه براى ركوع دستور داده‏اند بگويد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بنابر احتياط واجب، آرام بودن بدن لازم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2461E" w:rsidRDefault="00CE3BB8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١٠٣٢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پيش از آن كه به مقدار ركوع خم شود و بدن آرام گيرد عمدا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ذكر ركوع را بگويد نمازش باطل است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lastRenderedPageBreak/>
        <w:t>١٠٤٠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بعد 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تمام شدن ذكر ركوع بايد راست بايستد و بعد از آنكه بدن آرام گرفت به سجده رود،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عمدا پيش از ايستادن يا پيش از آرام گرفتن بدن به سجده رود نمازش باطل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2461E" w:rsidRDefault="00CE3BB8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١٠٤٣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مستحب است پيش از رفتن به ركوع در حالى كه راست ايستاده تكبير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بگويدو در ركوع زانوها را به عقب دهد و پشت را صاف نگه دارد و گردن را بكشد و مساوى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پشت نگه دارد و بين دو قدم را نگاه كند و پيش از ذكر يا بعد از آن صلوات بفرستد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بعد از آنكه از ركوع برخاست و راست ايستاد، در حال آرامى بدن بگويد: "سمع الله لمن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حمده</w:t>
      </w:r>
      <w:r w:rsidRPr="008C5237">
        <w:rPr>
          <w:rFonts w:ascii="Tahoma" w:hAnsi="Tahoma" w:cs="B Nazanin"/>
          <w:sz w:val="28"/>
          <w:szCs w:val="28"/>
        </w:rPr>
        <w:t>".</w:t>
      </w:r>
    </w:p>
    <w:p w:rsidR="00CE3BB8" w:rsidRPr="008C5237" w:rsidRDefault="00CE3BB8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  <w:rtl/>
        </w:rPr>
        <w:t>١٠٤٤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مستحب است در ركوع زنها دست را از زانو بالاتر بگذارند و زانوها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را به عقب ندهند</w:t>
      </w:r>
      <w:r w:rsidRPr="008C5237">
        <w:rPr>
          <w:rFonts w:ascii="Tahoma" w:hAnsi="Tahoma" w:cs="B Nazanin"/>
          <w:sz w:val="28"/>
          <w:szCs w:val="28"/>
        </w:rPr>
        <w:t xml:space="preserve">. </w:t>
      </w:r>
    </w:p>
    <w:p w:rsidR="00CE3BB8" w:rsidRPr="008C5237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سجود</w:t>
      </w:r>
    </w:p>
    <w:p w:rsidR="0072461E" w:rsidRDefault="00CE3BB8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١٠٤٥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نمازگزار بايد در هر ركعت از نمازهاى واجب و مستحب بعد از ركوع دو سجده كند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سجده آن است كه پيشانى و كف دو دست و سر دو زانو و سر دو انگشت بزرگ پاها را بر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زمين بگذارد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2461E" w:rsidRDefault="00CE3BB8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١٠٤٦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دو سجده روى هم يك ركن است كه اگر كسى در نماز واجب عمدا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يا از روى فراموشى هر دو را ترك كند يا دو سجده ديگر به آنها اضافه نمايد، نمازش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باطل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2461E" w:rsidRDefault="00CE3BB8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١٠٤٨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پيشانى را عمدا يا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سهوا به زمين نگذارد سجده نكرده است اگر چه جاهاى ديگر به زمين برسد، ولى 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پيشانى را به زمين بگذارد و سهوا جاهاى ديگر را به زمين نرساند يا سهوا ذكر نگويد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سجده صحيح است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١٠٤٩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سجده هر ذكرى بگويد كافى است ولى احتياط واجب آن است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كه مقدار ذكر از سه مرتبه «سبحان الله‏» يا يك مرتبه «سبحان ربى الاعلى و بحمده‏</w:t>
      </w:r>
      <w:r w:rsidRPr="008C5237">
        <w:rPr>
          <w:rFonts w:ascii="Tahoma" w:hAnsi="Tahoma" w:cs="B Nazanin"/>
          <w:sz w:val="28"/>
          <w:szCs w:val="28"/>
        </w:rPr>
        <w:t xml:space="preserve">» </w:t>
      </w:r>
      <w:r w:rsidRPr="008C5237">
        <w:rPr>
          <w:rFonts w:ascii="Tahoma" w:hAnsi="Tahoma" w:cs="B Nazanin"/>
          <w:sz w:val="28"/>
          <w:szCs w:val="28"/>
          <w:rtl/>
        </w:rPr>
        <w:t>كمتر نباشد و مستحب است «سبحان ربى الاعلى و بحمده‏» را سه يا پنچ يا هفت مرتبه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بگويد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2461E" w:rsidRDefault="00CE3BB8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١٠٥٠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سجود بايد به مقدار ذكر واجب، بدن آرام باشد. و موقع گقتن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ذكر مستحب هم اگر آن را به قصد ذكرى كه براى سجده دستور داده‏اند بگويد، آرام بودن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بدن لازم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2461E" w:rsidRDefault="00CE3BB8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١٠٥٤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موقعى كه ذكر سجده را مى‏گويد يكى از هفت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عضو را عمدا از زمين بردارد ، نماز باطل مى‏شود ولى موقعى كه مشغول گفتن ذكر نيست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غير پيشانى جاهاى ديگر را از زمين بردارد و دوباره بگذارد، اشكال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ندارد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2461E" w:rsidRDefault="00CE3BB8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١٠٥٥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پيش از تمام شدن ذكر سجده سهوا پيشانى را از زمين بردارد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نمى‏تواند دوباره به زمين بگذارد و بايد آن را يك سجده حساب كند، ولى اگر جاهاى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ديگر را سهوا از زمين بردارد بايد دو مرتبه به زمين بگذارد و ذكر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بگويد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2461E" w:rsidRDefault="00CE3BB8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١٠٥٦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بعد از تمام شدن ذكر سجده اول بايد بنشيند تا بدن آرام گيرد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دوباره به سجده رود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3D39D0" w:rsidRPr="008C5237" w:rsidRDefault="00CE3BB8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  <w:rtl/>
        </w:rPr>
        <w:lastRenderedPageBreak/>
        <w:t>١٠٥٧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جاى پيشانى نمازگزار بايد از جاهاى زانوهايش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پست‏تر و بلندتراز چهار انگشت بسته نباشد، بلكه احتياط واجب آن است كه جاى پيشانى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او از جاى انگشتانش پست‏تر و بلندتر از چهار انگشت بسته نباشد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١٠٦٢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سجده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بنابر احتياط واجب بايد سر دو انگشت بزرگ پاها را به زمين بگذارد و اگر انگشتهاى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ديگر پا يا روى پا را به زمين بگذارد يا به واسطه بلند بودن ناخن، سر شست به زمين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نرسد نمازش باطل است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="003D39D0" w:rsidRPr="008C5237">
        <w:rPr>
          <w:rStyle w:val="Strong"/>
          <w:rFonts w:cs="B Nazanin"/>
          <w:color w:val="0000FF"/>
          <w:sz w:val="28"/>
          <w:szCs w:val="28"/>
          <w:rtl/>
        </w:rPr>
        <w:t>چيزهايى كه سجده بر آن صحيح</w:t>
      </w:r>
      <w:r w:rsidR="003D39D0"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="003D39D0" w:rsidRPr="008C5237">
        <w:rPr>
          <w:rStyle w:val="Strong"/>
          <w:rFonts w:cs="B Nazanin"/>
          <w:color w:val="0000FF"/>
          <w:sz w:val="28"/>
          <w:szCs w:val="28"/>
          <w:rtl/>
        </w:rPr>
        <w:t>است</w:t>
      </w:r>
    </w:p>
    <w:p w:rsidR="0072461E" w:rsidRDefault="003D39D0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١٠٧٦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بايد بر زمين و چيزهاى غير خوراكى كه از زمين مى‏رويد مانند چوب و برگ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رخت‏سجده كرد و سجده بر چيزهاى خوراكى و پوشاكى صحيح نيست و نيز سجده كردن بر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چيزهاى معدنى مانند طلا و نقره و عقيق و فيروزه باطل است، اما سجده كردن بر سنگهاى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معدنى مانند سنگ مرمر و سنگهاى سياه اشكال ندارد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١٠٨٢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كاغذ را از چيزى 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سجده بر آن صحيح است مثلا از كاه ساخته باشند مى‏شود بر آن سجده كرد و سجده بر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كاغذى كه از پنبه و مانند آن ساخته شده اشكال ندارد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2461E" w:rsidRDefault="003D39D0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١٠٨٣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براى سجده بهتر 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هر چيز تربت‏حضرت سيدالشهدا </w:t>
      </w:r>
      <w:r w:rsidRPr="0072461E">
        <w:rPr>
          <w:rFonts w:ascii="Tahoma" w:hAnsi="Tahoma" w:cs="B Nazanin"/>
          <w:sz w:val="28"/>
          <w:szCs w:val="28"/>
          <w:vertAlign w:val="superscript"/>
          <w:rtl/>
        </w:rPr>
        <w:t>عليه السلام</w:t>
      </w:r>
      <w:r w:rsidRPr="008C5237">
        <w:rPr>
          <w:rFonts w:ascii="Tahoma" w:hAnsi="Tahoma" w:cs="B Nazanin"/>
          <w:sz w:val="28"/>
          <w:szCs w:val="28"/>
          <w:rtl/>
        </w:rPr>
        <w:t xml:space="preserve"> مى‏باشد، بعد از آن خاك، بعد از خاك سنگ،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بعد از سنگ گياه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2461E" w:rsidRDefault="003D39D0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١٠٨٦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سجده اول مهر به پيشانى بچسبد و بدون اينكه مهر را بردارد دوباره به سجده برود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اشكال دارد ، بلكه نماز باطل است و بايد اعاده كند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3D39D0" w:rsidRPr="008C5237" w:rsidRDefault="003D39D0" w:rsidP="0072461E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  <w:rtl/>
        </w:rPr>
        <w:t>١٠٩٠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سجده كردن براى غير خداوند متعال حرام ميباشد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بعضى از مردم عوام كه مقابل قبر امامان عليهم السلام پيشانى را به زمين مى‏گذارند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براى شكر خداوند متعال باشد اشكال ندارد و گرنه حرام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9312BC" w:rsidRPr="008C5237" w:rsidRDefault="009312BC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مستحبات و مكروهات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سجده</w:t>
      </w:r>
    </w:p>
    <w:p w:rsidR="009312BC" w:rsidRPr="008C5237" w:rsidRDefault="009312BC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  <w:rtl/>
        </w:rPr>
        <w:t>١٠٩١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سجده چند چيز مستحب است: ١- كسى كه ايستاده نماز مى‏خواند بعد از آنكه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سر از ركوع برداشت و كاملا ايستاد و كسى كه نشسته نماز مى‏خواند بعد از آن كه كاملا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نشست براى رفتن به سجده تكبير بگويد. ٢- موقعى كه مرد مى‏خواهد به سجده برود اول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دستها را و زن اول زانوها را به زمين بگذارد. ٣- بينى را به مهر يا چيزى كه سجده بر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آن صحيح است بگذارد. ٤- در حال سجده انگشتان دست را به هم بچسباند و برابر گوش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بگذارد بطورى كه سر آنها رو به قبله باشد. ٥- در سجده دعا كند و از خدا حاجت بخواهد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اين دعا را بخواند: «يا خير المسؤولين و يا خير المعطين ارزقنى و ارزق عيالى من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فضلك فانك ذو الفضل العظيم‏»، يعنى اى بهترين كسى كه از او سؤال مى‏كنند و اى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بهترين عطا كنندگان، روزى بده به من و عيال من از فضل خودت، پس به درستى كه تو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داراى فضل بزرگى. ٦- بعد از سجده بر ران چپ بنشيند و روى پاى راست را بر كف پاى چپ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بگذارد. ٧- بعد از هر سجده وقتى نشست و بدنش آرام گرفت تكبير بگويد. ٨- بعد از سجده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اول بدنش كه آرام گرفت «استغفر الله ربى و اتوب اليه‏» بگويد. ٩- سجده را طول بدهد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در موقع نشستن دستها را روى رانها بگذارد. ١٠- براى رفتن به سجده دوم در حال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آرامى بدن «الله </w:t>
      </w:r>
      <w:r w:rsidRPr="008C5237">
        <w:rPr>
          <w:rFonts w:ascii="Tahoma" w:hAnsi="Tahoma" w:cs="B Nazanin"/>
          <w:sz w:val="28"/>
          <w:szCs w:val="28"/>
          <w:rtl/>
        </w:rPr>
        <w:lastRenderedPageBreak/>
        <w:t>اكبر» بگويد. ١١- در سجده‏ها صلوات بفرستد و اگر آن را به قصد ذكرى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كه در سجده‏ها دستور داده‏اند بگويد اشكال ندارد. ١٢- در موقع بلند شدن، دستها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بعد از زانوها از زمين بردارد . ١٣- مردها آرنجها و شكم را به زمين نچسبانند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بازوها را از پهلو جدا نگاه دارند و زنها آرنجها و شكم را بر زمين بگذارند و اعضاى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بدن را به يكديگر بچسبانند.و مستحبات ديگر سجده در كتابهاى مفصل گفته شده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١٠٩٢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قرآن خواندن در سجده مكروه است و نيز مكروه است براى برطرف كردن گرد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غبار جاى سجده را فوت كند و اگر در اثر فوت كردن دو حرف از دهان بيرون‏آيد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باطل است. و غير اينها مكروهات ديگرى هم در كتابهاى مفصل گفته شده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404510" w:rsidRPr="008C5237" w:rsidRDefault="00404510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سجده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واجب قرآن</w:t>
      </w:r>
    </w:p>
    <w:p w:rsidR="0072461E" w:rsidRDefault="00404510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١٠٩٣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هر يك از چهار سوره: «و النجم، اقرا، الم تنزيل و حم سجده‏» يك آيه سجده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 كه اگر انسان بخواند يا گوش به آن دهد بعد از تمام شدن آن آيه بايد فورا سجده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كند و اگر فراموش كرد هر وقت‏يادش آمد بايد سجده نمايد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B27FB3" w:rsidRPr="008C5237" w:rsidRDefault="00B27FB3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تشهد</w:t>
      </w:r>
    </w:p>
    <w:p w:rsidR="00F7267B" w:rsidRDefault="00B27FB3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١١٠٠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ركعت دوم تمام نمازهاى واجب و ركعت‏سوم نماز مغرب و ركعت چهارم نماز ظهر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عصر و عشا بايد انسان بعد از سجده دوم بنشيند و در حال آرام بودن بدن تشهد بخواند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يعنى بگويد: «اشهد ان لا اله الا الله وحده لا شريك له و اشهد ان محمدا عبده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رسوله اللهم صل على محمد و آل محمد</w:t>
      </w:r>
      <w:r w:rsidRPr="008C5237">
        <w:rPr>
          <w:rFonts w:ascii="Tahoma" w:hAnsi="Tahoma" w:cs="B Nazanin"/>
          <w:sz w:val="28"/>
          <w:szCs w:val="28"/>
        </w:rPr>
        <w:t>».</w:t>
      </w:r>
    </w:p>
    <w:p w:rsidR="00851358" w:rsidRDefault="00B27FB3" w:rsidP="00F7267B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١١٠١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كلمات تشهد بايد به عربى صحيح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به طورى كه معمول است پشت‏سر هم گفته شود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١١٠٢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تشهد را فراموش كند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بايستد و پيش از ركوع يادش بيايد كه تشهد را نخوانده، بايد بنشيند و تشهد را بخواند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دوباره بايستد و آنچه بايد در آن ركعت‏خوانده شود بخواند و نماز را تمام كند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در ركوع يا بعد از آن يادش بيايد بايد نماز را تمام كند و بعد از سلام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تشهد را قضا كند و بنابر احتياط واجب براى تشهد فراموش شده دو سجده سهو بجا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آورد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851358" w:rsidRDefault="00B27FB3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١١٠٣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مستحب است در حال تشهد بر ران چپ بنشيند و روى پاى راست را به كف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پاى چپ بگذارد و پيش از تشهد بگويد: «الحمد لله‏» يا بگويد: «بسم الله و بالله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الحمد لله و خير الاسماء لله‏» و نيز مستحب است دستها را بر رانها بگذارد و انگشتها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را به يكديگر بچسباند و به دامان خود نگاه كند و بعد از تمام شدن تشهد بگويد: «و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تقبل شفاعته و ارفع درجته‏</w:t>
      </w:r>
      <w:r w:rsidRPr="008C5237">
        <w:rPr>
          <w:rFonts w:ascii="Tahoma" w:hAnsi="Tahoma" w:cs="B Nazanin"/>
          <w:sz w:val="28"/>
          <w:szCs w:val="28"/>
        </w:rPr>
        <w:t>».</w:t>
      </w:r>
    </w:p>
    <w:p w:rsidR="009C2E7C" w:rsidRPr="008C5237" w:rsidRDefault="009C2E7C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سلام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نماز</w:t>
      </w:r>
    </w:p>
    <w:p w:rsidR="00851358" w:rsidRDefault="009C2E7C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١١٠٥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بعد از تشهد ركعت آخر نماز مستحب است در حالى كه نشسته و بدن آرام است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بگويد: «السلام عليك ايها النبى و رحمة الله و بركاته‏» و بعد از آن بايد بگويد</w:t>
      </w:r>
      <w:r w:rsidRPr="008C5237">
        <w:rPr>
          <w:rFonts w:ascii="Tahoma" w:hAnsi="Tahoma" w:cs="B Nazanin"/>
          <w:sz w:val="28"/>
          <w:szCs w:val="28"/>
        </w:rPr>
        <w:t>: «</w:t>
      </w:r>
      <w:r w:rsidRPr="008C5237">
        <w:rPr>
          <w:rFonts w:ascii="Tahoma" w:hAnsi="Tahoma" w:cs="B Nazanin"/>
          <w:sz w:val="28"/>
          <w:szCs w:val="28"/>
          <w:rtl/>
        </w:rPr>
        <w:t>السلام عليكم‏» و احوط استحبابى آن است كه «و رحمة الله و بركاته‏» را اضافه نمايد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يا بگويد: «السلام علينا و على عباد الله الصالحين‏</w:t>
      </w:r>
      <w:r w:rsidRPr="008C5237">
        <w:rPr>
          <w:rFonts w:ascii="Tahoma" w:hAnsi="Tahoma" w:cs="B Nazanin"/>
          <w:sz w:val="28"/>
          <w:szCs w:val="28"/>
        </w:rPr>
        <w:t>».</w:t>
      </w:r>
    </w:p>
    <w:p w:rsidR="00540FCC" w:rsidRPr="008C5237" w:rsidRDefault="00540FCC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ترتيب</w:t>
      </w:r>
    </w:p>
    <w:p w:rsidR="00851358" w:rsidRDefault="00540FCC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lastRenderedPageBreak/>
        <w:t>١١٠٨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عمدا ترتيب نماز را به هم بزند مثلا سوره را پيش از حمد بخواند يا سجود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را پيش از ركوع بجا آورد، نماز باطل مى‏شود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851358" w:rsidRDefault="00540FCC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١١٠٩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ركنى از نماز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فراموش كند و ركن بعد از آن را بجا آورد مثلا پيش از آنكه ركوع كند دو سجده نمايد،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باطل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9C039F" w:rsidRPr="008C5237" w:rsidRDefault="009C039F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موالات</w:t>
      </w:r>
    </w:p>
    <w:p w:rsidR="00851358" w:rsidRDefault="009C039F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١١١٤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انسان بايد نماز را با موالات بخواند يعنى كارهاى نماز مانند ركوع و سجود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تشهد را پشت‏سر هم بجا آورد و چيزهايى را كه در نماز مى‏خواند به طورى كه معمول است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پشت‏سر هم بخواند و اگر به قدرى بين آنها فاصله بيندازد كه نگويند نماز مى‏خواند،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نمازش باطل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BC071C" w:rsidRPr="008C5237" w:rsidRDefault="00BC071C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قنوت</w:t>
      </w:r>
    </w:p>
    <w:p w:rsidR="00851358" w:rsidRDefault="00BC071C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١١١٧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تمام نمازهاى واجب و مستحب پيش از ركوع ركعت دوم مستحب است قنوت بخواند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در نماز وتر با آن كه يك ركعت مى‏باشد خواندن قنوت پيش از ركوع مستحب است و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جمعه در هر ركعت‏يك قنوت دارد و نماز آيات پنج قنوت و نماز عيد فطر و قربان در ركعت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اول پنج قنوت و در ركعت دوم چهار قنوت دارد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851358" w:rsidRDefault="00BC071C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١١١٨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بخواهد قنوت بخواند 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احتياط واجب بايد دستها را بلند كند و مستحب است دستها را تا مقابل صورت بلند نمايد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كف دستها را رو به آسمان قرار دهد و به قصد رجاء انگشتان دستها را به جز ابهام 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هم بچسباند و هر دو كف دستها را پهلوى هم متصل به هم قرار دهد و نگاهش هنگام قنوت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به كف دستهايش باشد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١١١٩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قنوت هر ذكرى بگويد اگر چه يك «سبحان الله‏</w:t>
      </w:r>
      <w:r w:rsidRPr="008C5237">
        <w:rPr>
          <w:rFonts w:ascii="Tahoma" w:hAnsi="Tahoma" w:cs="B Nazanin"/>
          <w:sz w:val="28"/>
          <w:szCs w:val="28"/>
        </w:rPr>
        <w:t xml:space="preserve">» </w:t>
      </w:r>
      <w:r w:rsidRPr="008C5237">
        <w:rPr>
          <w:rFonts w:ascii="Tahoma" w:hAnsi="Tahoma" w:cs="B Nazanin"/>
          <w:sz w:val="28"/>
          <w:szCs w:val="28"/>
          <w:rtl/>
        </w:rPr>
        <w:t>باشد كافى است. و بهتر است بگويد: «لا اله الا الله الحليم الكريم، لا اله الا الله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العلى العظيم، سبحان الله رب السموات السبع و رب الارضين السبع و ما فيهن و ما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بينهن و رب العرش العظيم و الحمد لله رب العالمين‏</w:t>
      </w:r>
      <w:r w:rsidRPr="008C5237">
        <w:rPr>
          <w:rFonts w:ascii="Tahoma" w:hAnsi="Tahoma" w:cs="B Nazanin"/>
          <w:sz w:val="28"/>
          <w:szCs w:val="28"/>
        </w:rPr>
        <w:t>».</w:t>
      </w:r>
    </w:p>
    <w:p w:rsidR="00851358" w:rsidRDefault="00BC071C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١١٢٠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مستحب است انسان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قنوت را بلند بخواند. ولى براى كسى كه نماز را به جماعت مى‏خواند، اگر امام جماعت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صداى او را بشنود، بلند خواندن قنوت مستحب نيست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BC071C" w:rsidRPr="008C5237" w:rsidRDefault="00BC071C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١١٢١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عمدا قنوت نخواند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قضا ندارد و اگر فراموش كند و پيش از آن كه به‏اندازه ركوع خم شود يادش بيايد مستحب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است بايستد و بخواند و اگر در ركوع يادش بيايد مستحب است بعد از ركوع قضا كند و 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سجده يادش بيايد مستحب است بعد از سلام نماز قضا نمايد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7F37F7" w:rsidRPr="00851358" w:rsidRDefault="007F37F7" w:rsidP="007667D4">
      <w:pPr>
        <w:spacing w:before="150" w:after="150"/>
        <w:jc w:val="both"/>
        <w:outlineLvl w:val="0"/>
        <w:rPr>
          <w:rFonts w:ascii="NassimBold" w:eastAsia="Times New Roman" w:hAnsi="NassimBold" w:cs="B Nazanin"/>
          <w:kern w:val="36"/>
          <w:sz w:val="28"/>
          <w:szCs w:val="28"/>
        </w:rPr>
      </w:pPr>
      <w:r w:rsidRPr="00851358">
        <w:rPr>
          <w:rFonts w:ascii="NassimBold" w:eastAsia="Times New Roman" w:hAnsi="NassimBold" w:cs="B Nazanin" w:hint="cs"/>
          <w:kern w:val="36"/>
          <w:sz w:val="28"/>
          <w:szCs w:val="28"/>
          <w:rtl/>
        </w:rPr>
        <w:t>ترجمه نماز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51358">
        <w:rPr>
          <w:rFonts w:ascii="Tahoma" w:hAnsi="Tahoma" w:cs="B Nazanin" w:hint="cs"/>
          <w:sz w:val="28"/>
          <w:szCs w:val="28"/>
          <w:rtl/>
        </w:rPr>
        <w:t>1- ترجمه سوره حمد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51358">
        <w:rPr>
          <w:rFonts w:ascii="Tahoma" w:hAnsi="Tahoma" w:cs="B Nazanin" w:hint="cs"/>
          <w:sz w:val="28"/>
          <w:szCs w:val="28"/>
          <w:rtl/>
        </w:rPr>
        <w:lastRenderedPageBreak/>
        <w:t>«بسم الله الرحمن الرحيم» يعني ابتدا مي كنم به نام خداوندي كه در دنيا بر مومن و كافر رحم مي كند ودر آخرت بر مومن رحم مي نمايد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 «الحمدلله رب العالمين» يعني ثنا مخصوص خداوندي است كه پرورش دهنده همه موجودات است..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«الرحمن الرحيم» يعني در دنيا بر مومن و كافر و در آخرت بر مومن رحم مي كند. 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مالك يوم الدين« يعني پادشاه و صاحب اختيار روز قيامت است.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«اياك نعبد و اياك نستعين« يعني فقط تو را عبادت مي كنيم و فقط از تو كمك مي خواهيم.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«اهدنا الصراط المستقيم» يعني هدايت كن مارا به راه راست كه آن دين اسلام است.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 «صراط الذين انعمت عليهم« يعني راه كساني كه به انان نعمت دادي كه آنان پيغمبران و جانشينان پيغنبران هستند «غير المغضوب عليهم و الضالين» يعني نه به راه كساني كه غضب كرده اي برايشان و نه آن كساني كه گمراهند.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2- ترجمه سوره قل هو الله احد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«بسم الله الرحمن الرحيم»: «قل هو الله احد» يعني بگو اي محمد صلي الله عليه و اله وسلم كه خداوند خدايي است يگانه. 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«الله الصمد» يعني خدايي كه از تمام موجودات بي نياز است.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 «لم يلد و لم يولد» فرزند ندارد و فرزند كسي نيست. 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«ولم يكن له كفوا احد» يعني هيچ كس از مخلوقات، مثل او نيست.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3- ترجمه ذكر ركوع و سجود و ذكرهايي كه بعد از آنها مستحب است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«سبحان ربي العظيم و بحمده» يعني پروردگار بزرگ من از هر عيب و نقصي پاك و منزه است و من مشغول ستايش او هستم، 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«سبحان ربي الاعلي و بحمده» يعني پروردگار من كه از همه كس بالاتر مي باشد از هر عيب و نقصي پاك و منزه است و من مشغول ستايش او هستم.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«سمع الله لمن حمده»  يعني خدا بشنود و بپذيرد ثناي كسي كه او را ستايش مي كند، 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«استغفرالله ربي و اتوب اليه» يعني طلب آمرزش و مغفرت مي كنم از خداوند ي كه پرورش دهنده من است و من به طرف او بازگشت مي نمايم .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lastRenderedPageBreak/>
        <w:t>«بحول الله و قوته اقوم و اقعد» يعني به ياري خداي متعال و قوه او بر مي خيزم  و مي نشينم.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4- ترجمه قنوت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«لا اله الا الله الحليم الكريم» يعني نيست خدايي سزاوار پرستش مگر خداي يكتاي بي همتايي كه صاحب حلم و كرم است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«لا اله الا الله العلي العظيم» يعني نيست خدايي سزاوار پرستش مگر خداي يكتاي بي همتايي كه بلند مرتبه و بزرگ است. 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«سبحان الله رب السموات السبع وو رب الارضين السبع» يعني پاك و منزه است خداوندي كه پروردگار هفت آسمان و پروردگار هفت زمين است. 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«و ما فيهن و ما بينهن و رب العرش العظيم» يعني پروردگار هر چيزي است كه در آسمانها و زمينها و مابين آنهاست و پروردگار عرش بزرگ است. 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«الحمدلله رب العالمين» يعني حمد و ثنا مخصوص خداوندي است كه پرورش دهنده تمام موجودات است.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5- ترجمه تسبيحات اربعه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/>
          <w:sz w:val="28"/>
          <w:szCs w:val="28"/>
          <w:rtl/>
        </w:rPr>
        <w:t> </w:t>
      </w:r>
      <w:r w:rsidRPr="00851358">
        <w:rPr>
          <w:rFonts w:ascii="Tahoma" w:hAnsi="Tahoma" w:cs="B Nazanin" w:hint="cs"/>
          <w:sz w:val="28"/>
          <w:szCs w:val="28"/>
          <w:rtl/>
        </w:rPr>
        <w:t>«سبحان الله و الحمدلله و لا اله الا الله و الله اكبر» يعني پاك و منزه است خداوند تعالي و ثنا مخصوص او است و نيست خدايي سزاوار پرستش مگر خداي بي همتا و بزرگتر است از اين كه  او را وصف   كنند.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6- ترجمه تشهّد و سلام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«الحمدلله اشهد ان لا اله الا الله وحده لا شريك له» يعني ستايش مخصوص پروردگار است و شهادت مي  دهم كه خدايي سزاوار پرستش نيست مگر خدايي كه يگانه است و شريك ندارد 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«و اشهد ان محمدا عبده و رسوله  يعني شهادت مي دهم كه محمد صلي الله عليه و اله وسلم بنده خدا و فرستاده اوست. 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«اللهم صل علي محمد و آل محمد» يعني خدايا رحمت بفرست بر محمد و آل محمد 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«و تقبل شفاعته و ارفع درجته» يعني قبول كن شفاعت پيغمبر را و درجه آن حضرت را نزد خود بلند كن.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 xml:space="preserve"> «السلام عليك ايها النبي و رحمه الله و بركاته» يعني سلام بر تو اي پيغمبر و رحمت و بركات خدا بر تو باد</w:t>
      </w:r>
    </w:p>
    <w:p w:rsidR="007F37F7" w:rsidRPr="00851358" w:rsidRDefault="007F37F7" w:rsidP="00851358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. «السلام علينا و علي عبادالله الصالحين» يعني سلام از خداوند عالم بر نمازگزاران و تمام بندگان خوب او.</w:t>
      </w:r>
    </w:p>
    <w:p w:rsidR="007F37F7" w:rsidRPr="00851358" w:rsidRDefault="007F37F7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51358">
        <w:rPr>
          <w:rFonts w:ascii="Tahoma" w:hAnsi="Tahoma" w:cs="B Nazanin" w:hint="cs"/>
          <w:sz w:val="28"/>
          <w:szCs w:val="28"/>
          <w:rtl/>
        </w:rPr>
        <w:t>«السلام عليكم و رحمه الله و بركاته» يعني سلام و رحمت و بركات خداوند بر شما مومنين باد</w:t>
      </w:r>
      <w:r w:rsidR="003A60B5" w:rsidRPr="00851358">
        <w:rPr>
          <w:rFonts w:ascii="Tahoma" w:hAnsi="Tahoma" w:cs="B Nazanin" w:hint="cs"/>
          <w:sz w:val="28"/>
          <w:szCs w:val="28"/>
          <w:rtl/>
        </w:rPr>
        <w:t>.</w:t>
      </w:r>
    </w:p>
    <w:p w:rsidR="00FD50C7" w:rsidRPr="008C5237" w:rsidRDefault="00FD50C7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lastRenderedPageBreak/>
        <w:t>صلوات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بر پيغمبر</w:t>
      </w:r>
    </w:p>
    <w:p w:rsidR="00FD50C7" w:rsidRPr="008C5237" w:rsidRDefault="00FD50C7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  <w:rtl/>
        </w:rPr>
        <w:t>١١٢٤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هر وقت انسان اسم مبارك حضرت رسول الله صلى الله عليه و آله و سلم مانند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محمد و احمد يا لقب و كنيه آن جناب را مثل مصطفى و ابوالقاسم بگويد يا بشنود اگر چه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نماز باشد، مستحب است صلوات بفرستد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١١٢٥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موقع نوشتن اسم مبارك حضرت رسول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الله صلى الله عليه و آله و سلم مستحب است صلوات را هم بنويسد. و نيز بهتر است هر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وقت آن حضرت را ياد مى‏كند صلوات بفرستد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89614D" w:rsidRPr="008C5237" w:rsidRDefault="0089614D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مبطلات نماز</w:t>
      </w:r>
    </w:p>
    <w:p w:rsidR="00A64C55" w:rsidRDefault="0089614D" w:rsidP="00A64C55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١١٢٦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دوازده چيز نماز را باطل مى‏كند و آنها را مبطلات مى‏گويند: اول : آنكه 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بين نماز يكى از شرطهاى آن از بين برود مثلا در بين نماز بفهمد مكانش غصبى است</w:t>
      </w:r>
      <w:r w:rsidRPr="008C5237">
        <w:rPr>
          <w:rFonts w:ascii="Tahoma" w:hAnsi="Tahoma" w:cs="B Nazanin"/>
          <w:sz w:val="28"/>
          <w:szCs w:val="28"/>
        </w:rPr>
        <w:t xml:space="preserve">. </w:t>
      </w:r>
      <w:r w:rsidRPr="008C5237">
        <w:rPr>
          <w:rFonts w:ascii="Tahoma" w:hAnsi="Tahoma" w:cs="B Nazanin"/>
          <w:sz w:val="28"/>
          <w:szCs w:val="28"/>
          <w:rtl/>
        </w:rPr>
        <w:t>دوم: آنكه در بين نماز عمدا يا سهوا يا از روى ناچارى، چيزى كه وضو يا غسل را باطل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مى‏كند پيش آيد، مثلا بول از او بيرون آيد. ولى كسى كه نمى‏تواند از بيرون آمدن بول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 غائط خوددارى كند، اگر چه در بين نماز بول يا غائط از او خارج شود چنانچه 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دستورى كه در احكام وضو گفته شد رفتار نمايد، نمازش باطل نمى شود. </w:t>
      </w:r>
    </w:p>
    <w:p w:rsidR="00A64C55" w:rsidRDefault="0089614D" w:rsidP="00A64C55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سوم: از مبطلات نماز آن است كه مثل بعض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كسانى كه شيعه نيستند دستها را روى هم بگذارد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١١٣٠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هرگاه براى ادب دستها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روى هم بگذارد اگرچه مثل آنها نباشد بنابر احتياط واجب بايد نماز را دوباره بخواند،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ولى اگر از روى فراموشى يا ناچارى يا براى كار ديگر مثل خاراندن دست و مانند آن،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دستها را روى هم بگذارد اشكال ندارد</w:t>
      </w:r>
      <w:r w:rsidRPr="008C5237">
        <w:rPr>
          <w:rFonts w:ascii="Tahoma" w:hAnsi="Tahoma" w:cs="B Nazanin"/>
          <w:sz w:val="28"/>
          <w:szCs w:val="28"/>
        </w:rPr>
        <w:t xml:space="preserve">. </w:t>
      </w:r>
    </w:p>
    <w:p w:rsidR="00A64C55" w:rsidRDefault="0089614D" w:rsidP="00A64C55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چهارم: از مبطلات نماز آن است كه بعد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از خواندن حمد آمين بگويد ولى اگر اشتباها از از روى تقيه بگويد، اشكال ندارد</w:t>
      </w:r>
      <w:r w:rsidRPr="008C5237">
        <w:rPr>
          <w:rFonts w:ascii="Tahoma" w:hAnsi="Tahoma" w:cs="B Nazanin"/>
          <w:sz w:val="28"/>
          <w:szCs w:val="28"/>
        </w:rPr>
        <w:t xml:space="preserve">. </w:t>
      </w:r>
    </w:p>
    <w:p w:rsidR="00A64C55" w:rsidRDefault="0089614D" w:rsidP="00A64C55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پنجم: از مبطلات نماز آن است كه عمدا يا از روى فراموشى پشت به قبله كند،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يا به طرف راست‏يا چپ قبله برگردد، بلكه اگر عمدا بقدرى برگردد كه نگويند رو 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قبله است، اگر چه به طرف راست‏يا چپ نرسد، نمازش باطل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DD7C5A" w:rsidRDefault="0089614D" w:rsidP="00A64C55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ششم: از مبطلات نماز آن است كه عمدا كلمه‏اى بگويد 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از آن كلمه قصد معنى كند، اگر چه معنى هم نداشته باشد و يك حرف هم باشد، بلكه 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قصد هم نكند، بنا بر احتياط واجب بايد نماز را دوباره بخواند در صورتى كه دو حرف يا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بيشتر باشد. ولى اگر سهوا بگويد، نماز باطل نمى‏شود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DD7C5A" w:rsidRDefault="0089614D" w:rsidP="00DD7C5A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١١٣٣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سرفه كردن و آروغ زدن و آه كشيدن در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اشكال ندارد ولى گفتن آخ و آه و مانند اينها كه دو حرف است اگر عمدى باشد نماز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باطل مى‏كند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DD7C5A" w:rsidRDefault="0089614D" w:rsidP="00DD7C5A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lastRenderedPageBreak/>
        <w:t>١١٣٤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كلمه‏اى را به قصد ذكر بگويد، مثلا به قصد ذكر بگويد</w:t>
      </w:r>
      <w:r w:rsidRPr="008C5237">
        <w:rPr>
          <w:rFonts w:ascii="Tahoma" w:hAnsi="Tahoma" w:cs="B Nazanin"/>
          <w:sz w:val="28"/>
          <w:szCs w:val="28"/>
        </w:rPr>
        <w:t>: «</w:t>
      </w:r>
      <w:r w:rsidRPr="008C5237">
        <w:rPr>
          <w:rFonts w:ascii="Tahoma" w:hAnsi="Tahoma" w:cs="B Nazanin"/>
          <w:sz w:val="28"/>
          <w:szCs w:val="28"/>
          <w:rtl/>
        </w:rPr>
        <w:t>الله اكبر» ودر موقع گفتن آن، صدا را بلند كند كه چيزى را به ديگرى بفهماند اشكال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ندارد ولى چنانچه به قصد اين كه چيزى به كسى بفهماند بگويد اگرچه قصد ذكر هم داشته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باشد نماز باطل مى‏شود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DD7C5A" w:rsidRDefault="0089614D" w:rsidP="00DD7C5A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١١٣٥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خواندن قرآن در نماز غير از چهار سوره‏اى كه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سجده واجب دارد و نيز دعا كردن در نماز اشكال ندارد 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چه به فارسى يا زبان ديگر باشد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DD7C5A" w:rsidRDefault="0089614D" w:rsidP="00DD7C5A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١١٣٦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چيزى از حمد و سوره و ذكرهاى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را عمدا يا احتياطا چند مرتبه بگويد اشكال ندارد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DD7C5A" w:rsidRDefault="0089614D" w:rsidP="00DD7C5A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١١٣٧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در حال نماز انسان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نبايد به ديگرى سلام كند و اگر ديگرى به او سلام كند بايد طورى جواب دهد كه سلام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مقدم باشد مثلا بگويد: «السلام عليكم‏» يا «سلام عليكم‏» و نبايد «عليكم السلام‏</w:t>
      </w:r>
      <w:r w:rsidRPr="008C5237">
        <w:rPr>
          <w:rFonts w:ascii="Tahoma" w:hAnsi="Tahoma" w:cs="B Nazanin"/>
          <w:sz w:val="28"/>
          <w:szCs w:val="28"/>
        </w:rPr>
        <w:t xml:space="preserve">» </w:t>
      </w:r>
      <w:r w:rsidRPr="008C5237">
        <w:rPr>
          <w:rFonts w:ascii="Tahoma" w:hAnsi="Tahoma" w:cs="B Nazanin"/>
          <w:sz w:val="28"/>
          <w:szCs w:val="28"/>
          <w:rtl/>
        </w:rPr>
        <w:t>بگويد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DD7C5A" w:rsidRDefault="0089614D" w:rsidP="00DD7C5A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١١٤٢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نمازگزار جواب سلام را ندهد معصيت كرده، ولى نمازش صحيح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F03B9" w:rsidRDefault="0089614D" w:rsidP="00DD7C5A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هفتم: از مبطلات نماز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خنده با صدا و عمدى است و چنانچه سهوا هم با صدا بخندد يا عمدا لبخند بزند نمازش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باطل نمى‏شود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F03B9" w:rsidRDefault="0089614D" w:rsidP="00CF03B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هشتم: از مبطلات نماز آن است كه براى كار دنيا عملا با صدا گريه كند ولى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براى كار دنيايى بى صدا گريه كند اشكال ندارد ولى اگر از ترس خدا يا براى آخرت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گريه كند آهسته باشد يا بلند اشكال ندارد بلكه از بهترين اعمال است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F03B9" w:rsidRDefault="0089614D" w:rsidP="00CF03B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نهم: از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مبطلات نماز كارى است كه صورت نماز را به هم بزند مثل دست زدن و به هوا پريدن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مانند اينها كم باشد يا زياد عمدا باشد يا از روى فراموشى ولى كارى كه صورت نماز را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به هم نزنند مثل اشاره كردن به دست اشكال ندارد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CF03B9" w:rsidRDefault="0089614D" w:rsidP="00CF03B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١١٥٢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در بين نماز به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قدرى ساكت بماند كه نگويند نماز مى‏خواند نمازش باطل مى‏شود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دهم: از مبطلات نماز خوردن و آشاميدن است، اگر در نماز طورى بخورد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يا بياشامد كه نگويند نماز مى‏خواند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١١٥٥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اگر در بين نماز غذايى را كه لاى دندانها مانده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فرو ببرد نمازش باطل نمى‏شود و اگر قند يا شكر و مانند اينها در دهان مانده باشد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در حال نماز كم كم آب شود و فرو رود نمازش اشكال پيدا مى‏كند. </w:t>
      </w:r>
    </w:p>
    <w:p w:rsidR="00CF03B9" w:rsidRDefault="0089614D" w:rsidP="00CF03B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يازدهم: از مبطلات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نماز شك در ركعتهاى نماز دو ركعتى يا سه ركعتى يا در دو ركعت اول نمازهاى چهار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 xml:space="preserve">ركعتى است. </w:t>
      </w:r>
    </w:p>
    <w:p w:rsidR="00CF03B9" w:rsidRDefault="0089614D" w:rsidP="00CF03B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t>دوازدهم: از مبطلات نماز آن است كه ركن نماز را عمدا يا سهوا كم يا زياد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كند، يا چيزى را كه ركن نيست عمدا كم يا زياد نمايد</w:t>
      </w:r>
      <w:r w:rsidRPr="008C5237">
        <w:rPr>
          <w:rFonts w:ascii="Tahoma" w:hAnsi="Tahoma" w:cs="B Nazanin"/>
          <w:sz w:val="28"/>
          <w:szCs w:val="28"/>
        </w:rPr>
        <w:t>.</w:t>
      </w:r>
    </w:p>
    <w:p w:rsidR="004E0A04" w:rsidRPr="008C5237" w:rsidRDefault="004E0A04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Strong"/>
          <w:rFonts w:cs="B Nazanin"/>
          <w:color w:val="0000FF"/>
          <w:sz w:val="28"/>
          <w:szCs w:val="28"/>
          <w:rtl/>
        </w:rPr>
        <w:t>چيزهايى كه در نماز مكروه</w:t>
      </w:r>
      <w:r w:rsidRPr="008C5237">
        <w:rPr>
          <w:rStyle w:val="Strong"/>
          <w:rFonts w:cs="B Nazanin"/>
          <w:color w:val="0000FF"/>
          <w:sz w:val="28"/>
          <w:szCs w:val="28"/>
        </w:rPr>
        <w:t xml:space="preserve"> </w:t>
      </w:r>
      <w:r w:rsidRPr="008C5237">
        <w:rPr>
          <w:rStyle w:val="Strong"/>
          <w:rFonts w:cs="B Nazanin"/>
          <w:color w:val="0000FF"/>
          <w:sz w:val="28"/>
          <w:szCs w:val="28"/>
          <w:rtl/>
        </w:rPr>
        <w:t>است</w:t>
      </w:r>
    </w:p>
    <w:p w:rsidR="004D7BD0" w:rsidRPr="008C5237" w:rsidRDefault="004E0A04" w:rsidP="00CF03B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/>
          <w:sz w:val="28"/>
          <w:szCs w:val="28"/>
          <w:rtl/>
        </w:rPr>
        <w:lastRenderedPageBreak/>
        <w:t>١١٥٧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مكروه است در نماز صورت را كمى به طرف راست‏يا چپ بگرداند و چشمها را هم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بگذارد يا به طرف راست و چپ بگرداند و با ريش و دست‏خود بازى كند و انگشتها را داخل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هم نمايد و آب دهان بيندازد و به خط قرآن يا كتاب يا خط انگشترى نگاه كند و نيز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مكروه است موقع خواندن حمد و سوره و گفتن ذكر، براى شنيدن حرف كسى ساكت‏شود بلكه هر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كارى كه خضوع و خشوع را از بين ببرد مكروه مى‏باشد</w:t>
      </w:r>
      <w:r w:rsidRPr="008C5237">
        <w:rPr>
          <w:rFonts w:ascii="Tahoma" w:hAnsi="Tahoma" w:cs="B Nazanin"/>
          <w:sz w:val="28"/>
          <w:szCs w:val="28"/>
        </w:rPr>
        <w:t>.</w:t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</w:rPr>
        <w:br/>
      </w:r>
      <w:r w:rsidRPr="008C5237">
        <w:rPr>
          <w:rFonts w:ascii="Tahoma" w:hAnsi="Tahoma" w:cs="B Nazanin"/>
          <w:sz w:val="28"/>
          <w:szCs w:val="28"/>
          <w:rtl/>
        </w:rPr>
        <w:t>١١٥٨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موقعى كه انسان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خوابش مى‏آيد و نيز موقع خوددارى كردن از بول و غائط مكروه است نماز بخواند و</w:t>
      </w:r>
      <w:r w:rsidRPr="008C5237">
        <w:rPr>
          <w:rFonts w:ascii="Tahoma" w:hAnsi="Tahoma" w:cs="B Nazanin"/>
          <w:sz w:val="28"/>
          <w:szCs w:val="28"/>
        </w:rPr>
        <w:t xml:space="preserve"> </w:t>
      </w:r>
      <w:r w:rsidRPr="008C5237">
        <w:rPr>
          <w:rFonts w:ascii="Tahoma" w:hAnsi="Tahoma" w:cs="B Nazanin"/>
          <w:sz w:val="28"/>
          <w:szCs w:val="28"/>
          <w:rtl/>
        </w:rPr>
        <w:t>همچنين پوشيدن جوراب تنگ كه پا را</w:t>
      </w:r>
      <w:r w:rsidR="00CF03B9">
        <w:rPr>
          <w:rFonts w:ascii="Tahoma" w:hAnsi="Tahoma" w:cs="B Nazanin"/>
          <w:sz w:val="28"/>
          <w:szCs w:val="28"/>
          <w:rtl/>
        </w:rPr>
        <w:t xml:space="preserve"> فشار دهد در نماز مكروه مى‏باشد</w:t>
      </w:r>
    </w:p>
    <w:p w:rsidR="004D7BD0" w:rsidRPr="008C5237" w:rsidRDefault="004D7BD0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</w:p>
    <w:p w:rsidR="001359DC" w:rsidRPr="008C5237" w:rsidRDefault="001359DC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  <w:rtl/>
        </w:rPr>
      </w:pPr>
      <w:r w:rsidRPr="008C5237">
        <w:rPr>
          <w:rFonts w:ascii="Tahoma" w:hAnsi="Tahoma" w:cs="B Nazanin" w:hint="cs"/>
          <w:sz w:val="28"/>
          <w:szCs w:val="28"/>
          <w:rtl/>
        </w:rPr>
        <w:t>لباس شهرت و احکام پوشش</w:t>
      </w:r>
    </w:p>
    <w:p w:rsidR="00CF03B9" w:rsidRDefault="001359DC" w:rsidP="00CF03B9">
      <w:pPr>
        <w:pStyle w:val="NormalWeb"/>
        <w:bidi/>
        <w:spacing w:line="270" w:lineRule="atLeast"/>
        <w:jc w:val="both"/>
        <w:rPr>
          <w:rStyle w:val="answer1"/>
          <w:rFonts w:cs="B Nazanin"/>
          <w:sz w:val="28"/>
          <w:szCs w:val="28"/>
          <w:rtl/>
        </w:rPr>
      </w:pPr>
      <w:r w:rsidRPr="008C5237">
        <w:rPr>
          <w:rStyle w:val="matn1"/>
          <w:rFonts w:cs="B Nazanin"/>
          <w:sz w:val="28"/>
          <w:szCs w:val="28"/>
          <w:rtl/>
        </w:rPr>
        <w:t>س 1361: معيار لباس شهرت چيست؟</w:t>
      </w:r>
      <w:r w:rsidR="00CF03B9">
        <w:rPr>
          <w:rStyle w:val="matn1"/>
          <w:rFonts w:cs="B Nazanin" w:hint="cs"/>
          <w:sz w:val="28"/>
          <w:szCs w:val="28"/>
          <w:rtl/>
        </w:rPr>
        <w:t xml:space="preserve"> </w:t>
      </w:r>
      <w:r w:rsidRPr="008C5237">
        <w:rPr>
          <w:rStyle w:val="answer1"/>
          <w:rFonts w:cs="B Nazanin"/>
          <w:sz w:val="28"/>
          <w:szCs w:val="28"/>
          <w:rtl/>
        </w:rPr>
        <w:t>ج: لباس شهرت لباسى است که پوشيدن آن براى شخص، به خاطر رنگ يا کيفيت دوخت يا مندرس بودن آن و علل ديگر مناسب نيست، به‌طورى که اگر آن را در برابر مردم بپوشد توجه آنان را به خود جلب نموده و انگشت نما مى‏شود.</w:t>
      </w:r>
    </w:p>
    <w:p w:rsidR="00CF03B9" w:rsidRDefault="001359DC" w:rsidP="00CF03B9">
      <w:pPr>
        <w:pStyle w:val="NormalWeb"/>
        <w:bidi/>
        <w:spacing w:line="270" w:lineRule="atLeast"/>
        <w:jc w:val="both"/>
        <w:rPr>
          <w:rStyle w:val="answer1"/>
          <w:rFonts w:cs="B Nazanin"/>
          <w:sz w:val="28"/>
          <w:szCs w:val="28"/>
          <w:rtl/>
        </w:rPr>
      </w:pPr>
      <w:r w:rsidRPr="008C5237">
        <w:rPr>
          <w:rStyle w:val="matn1"/>
          <w:rFonts w:cs="B Nazanin"/>
          <w:sz w:val="28"/>
          <w:szCs w:val="28"/>
          <w:rtl/>
        </w:rPr>
        <w:t>س 1362: صدايى که هنگام راه رفتن زنان از برخورد کفش آنان با زمين ايجاد مى‏شود، چه حکمى دارد؟</w:t>
      </w:r>
      <w:r w:rsidR="00CF03B9">
        <w:rPr>
          <w:rStyle w:val="matn1"/>
          <w:rFonts w:cs="B Nazanin" w:hint="cs"/>
          <w:sz w:val="28"/>
          <w:szCs w:val="28"/>
          <w:rtl/>
        </w:rPr>
        <w:t xml:space="preserve"> </w:t>
      </w:r>
      <w:r w:rsidRPr="008C5237">
        <w:rPr>
          <w:rStyle w:val="answer1"/>
          <w:rFonts w:cs="B Nazanin"/>
          <w:sz w:val="28"/>
          <w:szCs w:val="28"/>
          <w:rtl/>
        </w:rPr>
        <w:t>ج: تا زمانى که باعث جلب توجه و ترتّب مفسده نشده است، فى‌نفسه اشکال ندارد.</w:t>
      </w:r>
    </w:p>
    <w:p w:rsidR="00CF03B9" w:rsidRDefault="001359DC" w:rsidP="00CF03B9">
      <w:pPr>
        <w:pStyle w:val="NormalWeb"/>
        <w:bidi/>
        <w:spacing w:line="270" w:lineRule="atLeast"/>
        <w:jc w:val="both"/>
        <w:rPr>
          <w:rStyle w:val="answer1"/>
          <w:rFonts w:cs="B Nazanin"/>
          <w:sz w:val="28"/>
          <w:szCs w:val="28"/>
          <w:rtl/>
        </w:rPr>
      </w:pPr>
      <w:r w:rsidRPr="008C5237">
        <w:rPr>
          <w:rStyle w:val="matn1"/>
          <w:rFonts w:cs="B Nazanin"/>
          <w:sz w:val="28"/>
          <w:szCs w:val="28"/>
          <w:rtl/>
        </w:rPr>
        <w:t>س 1363: آيا دختران مى‏توانند لباسى که رنگ آن مايل به آبى پررنگ است بپوشند؟</w:t>
      </w:r>
      <w:r w:rsidR="00CF03B9">
        <w:rPr>
          <w:rStyle w:val="matn1"/>
          <w:rFonts w:cs="B Nazanin" w:hint="cs"/>
          <w:sz w:val="28"/>
          <w:szCs w:val="28"/>
          <w:rtl/>
        </w:rPr>
        <w:t xml:space="preserve"> </w:t>
      </w:r>
      <w:r w:rsidRPr="008C5237">
        <w:rPr>
          <w:rStyle w:val="answer1"/>
          <w:rFonts w:cs="B Nazanin"/>
          <w:sz w:val="28"/>
          <w:szCs w:val="28"/>
          <w:rtl/>
        </w:rPr>
        <w:t>ج: فى‏نفسه اشکال ندارد به شرطى که منجر به جلب توجه ديگران و ترتّب مفسده نشود.</w:t>
      </w:r>
    </w:p>
    <w:p w:rsidR="00CF03B9" w:rsidRDefault="001359DC" w:rsidP="00CF03B9">
      <w:pPr>
        <w:pStyle w:val="NormalWeb"/>
        <w:bidi/>
        <w:spacing w:line="270" w:lineRule="atLeast"/>
        <w:jc w:val="both"/>
        <w:rPr>
          <w:rStyle w:val="answer1"/>
          <w:rFonts w:cs="B Nazanin"/>
          <w:sz w:val="28"/>
          <w:szCs w:val="28"/>
          <w:rtl/>
        </w:rPr>
      </w:pPr>
      <w:r w:rsidRPr="008C5237">
        <w:rPr>
          <w:rStyle w:val="matn1"/>
          <w:rFonts w:cs="B Nazanin"/>
          <w:sz w:val="28"/>
          <w:szCs w:val="28"/>
          <w:rtl/>
        </w:rPr>
        <w:t>س 1365: آيا پوشيدن کفش سياه برّاق توسط زن مؤمن جايز است؟</w:t>
      </w:r>
      <w:r w:rsidR="00CF03B9">
        <w:rPr>
          <w:rStyle w:val="matn1"/>
          <w:rFonts w:cs="B Nazanin" w:hint="cs"/>
          <w:sz w:val="28"/>
          <w:szCs w:val="28"/>
          <w:rtl/>
        </w:rPr>
        <w:t xml:space="preserve"> </w:t>
      </w:r>
      <w:r w:rsidRPr="008C5237">
        <w:rPr>
          <w:rStyle w:val="answer1"/>
          <w:rFonts w:cs="B Nazanin"/>
          <w:sz w:val="28"/>
          <w:szCs w:val="28"/>
          <w:rtl/>
        </w:rPr>
        <w:t>ج: اشکال ندارد مگر آن‌که رنگ و شکل آن باعث جلب توجه نامحرم و يا انگشت‌نما شدن او شود.</w:t>
      </w:r>
    </w:p>
    <w:p w:rsidR="00CF03B9" w:rsidRDefault="001359DC" w:rsidP="00CF03B9">
      <w:pPr>
        <w:pStyle w:val="NormalWeb"/>
        <w:bidi/>
        <w:spacing w:line="270" w:lineRule="atLeast"/>
        <w:jc w:val="both"/>
        <w:rPr>
          <w:rStyle w:val="answer1"/>
          <w:rFonts w:cs="B Nazanin"/>
          <w:sz w:val="28"/>
          <w:szCs w:val="28"/>
          <w:rtl/>
        </w:rPr>
      </w:pPr>
      <w:r w:rsidRPr="008C5237">
        <w:rPr>
          <w:rStyle w:val="matn1"/>
          <w:rFonts w:cs="B Nazanin"/>
          <w:sz w:val="28"/>
          <w:szCs w:val="28"/>
          <w:rtl/>
        </w:rPr>
        <w:t>س 1371: آيا جايز است افرادى که ازدواج نکرده‏اند با رعايت موازين شرعى و آداب اخلاقى، در فروشگاههاى لباسهاى زنانه و وسايل آرايش کار کنند؟</w:t>
      </w:r>
      <w:r w:rsidR="00CF03B9">
        <w:rPr>
          <w:rStyle w:val="matn1"/>
          <w:rFonts w:cs="B Nazanin" w:hint="cs"/>
          <w:sz w:val="28"/>
          <w:szCs w:val="28"/>
          <w:rtl/>
        </w:rPr>
        <w:t xml:space="preserve"> </w:t>
      </w:r>
      <w:r w:rsidRPr="008C5237">
        <w:rPr>
          <w:rStyle w:val="answer1"/>
          <w:rFonts w:cs="B Nazanin"/>
          <w:sz w:val="28"/>
          <w:szCs w:val="28"/>
          <w:rtl/>
        </w:rPr>
        <w:t>ج: جواز کارکردن و کسب درآمد حلال شرعاً مختص گروه خاصى ازمردم نيست، بلکه هر کس که موازين و آداب اسلامى را رعايت کند حق آن را دارد، ولى اگر براى دادن پروانه تجارى يا اجازه کار از طرف ادارات و نهادهاى مسئول به خاطر رعايت مصالح عمومى براى بعضى از مشاغل شرايط خاصى وضع شده باشد بايد مراعات شود.</w:t>
      </w:r>
    </w:p>
    <w:p w:rsidR="001359DC" w:rsidRPr="008C5237" w:rsidRDefault="001359DC" w:rsidP="00CF03B9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Style w:val="matn1"/>
          <w:rFonts w:cs="B Nazanin"/>
          <w:sz w:val="28"/>
          <w:szCs w:val="28"/>
          <w:rtl/>
        </w:rPr>
        <w:t>س 1372: انداختن زنجير توسط مردان چه حکمى دارد؟</w:t>
      </w:r>
      <w:r w:rsidR="00CF03B9">
        <w:rPr>
          <w:rStyle w:val="matn1"/>
          <w:rFonts w:cs="B Nazanin" w:hint="cs"/>
          <w:sz w:val="28"/>
          <w:szCs w:val="28"/>
          <w:rtl/>
        </w:rPr>
        <w:t xml:space="preserve"> </w:t>
      </w:r>
      <w:r w:rsidRPr="008C5237">
        <w:rPr>
          <w:rStyle w:val="answer1"/>
          <w:rFonts w:cs="B Nazanin"/>
          <w:sz w:val="28"/>
          <w:szCs w:val="28"/>
          <w:rtl/>
        </w:rPr>
        <w:t>ج: اگر زنجير از طلا باشد و يا از چيزهايى باشد که استفاده از آنها مخصوص زنان است، انداختن آن براى مردان جايز نيست.</w:t>
      </w:r>
    </w:p>
    <w:p w:rsidR="00942F34" w:rsidRPr="008C5237" w:rsidRDefault="00942F34" w:rsidP="007667D4">
      <w:pPr>
        <w:pStyle w:val="NormalWeb"/>
        <w:bidi/>
        <w:spacing w:line="270" w:lineRule="atLeast"/>
        <w:jc w:val="both"/>
        <w:rPr>
          <w:rFonts w:ascii="Tahoma" w:hAnsi="Tahoma" w:cs="B Nazanin"/>
          <w:sz w:val="28"/>
          <w:szCs w:val="28"/>
        </w:rPr>
      </w:pPr>
      <w:r w:rsidRPr="008C5237">
        <w:rPr>
          <w:rFonts w:ascii="Tahoma" w:hAnsi="Tahoma" w:cs="B Nazanin"/>
          <w:sz w:val="28"/>
          <w:szCs w:val="28"/>
        </w:rPr>
        <w:t xml:space="preserve"> </w:t>
      </w:r>
    </w:p>
    <w:p w:rsidR="00566398" w:rsidRPr="008C5237" w:rsidRDefault="00566398" w:rsidP="007667D4">
      <w:pPr>
        <w:spacing w:after="0"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8C5237">
        <w:rPr>
          <w:rFonts w:ascii="Times New Roman" w:eastAsia="Times New Roman" w:hAnsi="Times New Roman" w:cs="B Nazanin"/>
          <w:b/>
          <w:bCs/>
          <w:color w:val="0000FF"/>
          <w:sz w:val="28"/>
          <w:szCs w:val="28"/>
          <w:rtl/>
        </w:rPr>
        <w:t>تشبّه به کفّار و ترويج فرهنگ آنان‏</w:t>
      </w:r>
    </w:p>
    <w:p w:rsidR="00CF03B9" w:rsidRDefault="00566398" w:rsidP="005269BB">
      <w:pPr>
        <w:jc w:val="both"/>
        <w:rPr>
          <w:rFonts w:ascii="Tahoma" w:eastAsia="Times New Roman" w:hAnsi="Tahoma" w:cs="B Nazanin"/>
          <w:color w:val="000099"/>
          <w:sz w:val="28"/>
          <w:szCs w:val="28"/>
          <w:rtl/>
        </w:rPr>
      </w:pPr>
      <w:r w:rsidRPr="008C5237">
        <w:rPr>
          <w:rFonts w:ascii="Tahoma" w:eastAsia="Times New Roman" w:hAnsi="Tahoma" w:cs="Tahoma"/>
          <w:color w:val="000000"/>
          <w:sz w:val="28"/>
          <w:szCs w:val="28"/>
          <w:rtl/>
        </w:rPr>
        <w:t> </w:t>
      </w:r>
      <w:r w:rsidRPr="008C5237">
        <w:rPr>
          <w:rFonts w:ascii="Tahoma" w:eastAsia="Times New Roman" w:hAnsi="Tahoma" w:cs="B Nazanin"/>
          <w:color w:val="000000"/>
          <w:sz w:val="28"/>
          <w:szCs w:val="28"/>
          <w:rtl/>
        </w:rPr>
        <w:t>س 1373: آيا پوشيدن لباسهايى که بر روى آن حروف و تصاوير خارجى چاپ شده، جايز است و آيا اين لباسها ترويج فرهنگ غربى محسوب مى‏شوند؟</w:t>
      </w:r>
      <w:r w:rsidR="00CF03B9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8C5237">
        <w:rPr>
          <w:rFonts w:ascii="Tahoma" w:eastAsia="Times New Roman" w:hAnsi="Tahoma" w:cs="B Nazanin"/>
          <w:color w:val="000099"/>
          <w:sz w:val="28"/>
          <w:szCs w:val="28"/>
          <w:rtl/>
        </w:rPr>
        <w:t xml:space="preserve">ج: اگر مفاسد اجتماعى نداشته باشند پوشيدن آنها فى‌نفسه </w:t>
      </w:r>
      <w:r w:rsidRPr="008C5237">
        <w:rPr>
          <w:rFonts w:ascii="Tahoma" w:eastAsia="Times New Roman" w:hAnsi="Tahoma" w:cs="B Nazanin"/>
          <w:color w:val="000099"/>
          <w:sz w:val="28"/>
          <w:szCs w:val="28"/>
          <w:rtl/>
        </w:rPr>
        <w:lastRenderedPageBreak/>
        <w:t>اشکال ندارد و امّا اينکه ترويج فرهنگ غربىِ معارض با فرهنگ اسلامى محسوب مى‏شود يا خير، موکول به نظر عرف است.</w:t>
      </w:r>
    </w:p>
    <w:p w:rsidR="00CF03B9" w:rsidRDefault="00566398" w:rsidP="00CF03B9">
      <w:pPr>
        <w:jc w:val="both"/>
        <w:rPr>
          <w:rFonts w:ascii="Tahoma" w:eastAsia="Times New Roman" w:hAnsi="Tahoma" w:cs="B Nazanin"/>
          <w:color w:val="000099"/>
          <w:sz w:val="28"/>
          <w:szCs w:val="28"/>
          <w:rtl/>
        </w:rPr>
      </w:pPr>
      <w:r w:rsidRPr="008C5237">
        <w:rPr>
          <w:rFonts w:ascii="Tahoma" w:eastAsia="Times New Roman" w:hAnsi="Tahoma" w:cs="B Nazanin"/>
          <w:color w:val="000000"/>
          <w:sz w:val="28"/>
          <w:szCs w:val="28"/>
          <w:rtl/>
        </w:rPr>
        <w:t>س 1375: تقليد از مدهاى غربى در کوتاه کردن مو چه حکمى دارد؟</w:t>
      </w:r>
      <w:r w:rsidR="00CF03B9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8C5237">
        <w:rPr>
          <w:rFonts w:ascii="Tahoma" w:eastAsia="Times New Roman" w:hAnsi="Tahoma" w:cs="B Nazanin"/>
          <w:color w:val="000099"/>
          <w:sz w:val="28"/>
          <w:szCs w:val="28"/>
          <w:rtl/>
        </w:rPr>
        <w:t>ج: معيارهاى حرمت در اين موارد، شبيه شدن به دشمنان اسلام و ترويج فرهنگ آنهاست و اين موضوع با توجه به کشورها و زمانها و اشخاص مختلف، فرق مى‏کند و اين امر مختص به غرب هم نمى‏باشد.</w:t>
      </w:r>
    </w:p>
    <w:p w:rsidR="005269BB" w:rsidRDefault="00566398" w:rsidP="005269BB">
      <w:pPr>
        <w:jc w:val="both"/>
        <w:rPr>
          <w:rFonts w:ascii="Tahoma" w:eastAsia="Times New Roman" w:hAnsi="Tahoma" w:cs="B Nazanin"/>
          <w:color w:val="000099"/>
          <w:sz w:val="28"/>
          <w:szCs w:val="28"/>
          <w:rtl/>
        </w:rPr>
      </w:pPr>
      <w:r w:rsidRPr="008C5237">
        <w:rPr>
          <w:rFonts w:ascii="Tahoma" w:eastAsia="Times New Roman" w:hAnsi="Tahoma" w:cs="B Nazanin"/>
          <w:color w:val="000000"/>
          <w:sz w:val="28"/>
          <w:szCs w:val="28"/>
          <w:rtl/>
        </w:rPr>
        <w:t>س 1376: آيا جايز است مربّيان مدارس موهاى دانش آموزانى را که موهاى سر خود را به شکلهاى غربى که مخالف آداب اسلامى و تشبه به کفّار است، اصلاح و آرايش مى‏کنند، بتراشند؟ با علم به اينکه راهنمايى و نصيحت آنان فايده‏اى ندارد؟ و آنان ظواهر اسلامى را در مدرسه رعايت مى‏کنند ولى پس از خروج از مدرسه تغيير وضعيت مى‏دهند، وظيفه ما چيست؟</w:t>
      </w:r>
      <w:r w:rsidR="005269BB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8C5237">
        <w:rPr>
          <w:rFonts w:ascii="Tahoma" w:eastAsia="Times New Roman" w:hAnsi="Tahoma" w:cs="B Nazanin"/>
          <w:color w:val="000099"/>
          <w:sz w:val="28"/>
          <w:szCs w:val="28"/>
          <w:rtl/>
        </w:rPr>
        <w:t>ج: تراشيدن موى سر دانش آموزان توسّط مربّيان شايسته نيست. اگر مسئولين مدرسه تشخيص دادند که بعضى از کارهاى دانش آموزان با آداب و فرهنگ اسلامى تناسب ندارد، بهتر است آنان را نصيحت و راهنمايى‏هاى پدرانه نمايند و در صورت نياز اولياى آنان را براى کمک به حل مشکل، از وضعيت دانش آموزان خود آگاه نمايند و البته مراعات قوانين آموزش و پرورش، لازم است.</w:t>
      </w:r>
      <w:r w:rsidRPr="008C5237">
        <w:rPr>
          <w:rFonts w:ascii="Tahoma" w:eastAsia="Times New Roman" w:hAnsi="Tahoma" w:cs="B Nazanin"/>
          <w:color w:val="000000"/>
          <w:sz w:val="28"/>
          <w:szCs w:val="28"/>
          <w:rtl/>
        </w:rPr>
        <w:br/>
      </w:r>
      <w:r w:rsidRPr="008C5237">
        <w:rPr>
          <w:rFonts w:ascii="Tahoma" w:eastAsia="Times New Roman" w:hAnsi="Tahoma" w:cs="B Nazanin"/>
          <w:color w:val="000000"/>
          <w:sz w:val="28"/>
          <w:szCs w:val="28"/>
          <w:rtl/>
        </w:rPr>
        <w:br/>
        <w:t>س 1377: پوشيدن لباس آمريکايى چه حکمى دارد؟</w:t>
      </w:r>
      <w:r w:rsidR="005269BB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8C5237">
        <w:rPr>
          <w:rFonts w:ascii="Tahoma" w:eastAsia="Times New Roman" w:hAnsi="Tahoma" w:cs="B Nazanin"/>
          <w:color w:val="000099"/>
          <w:sz w:val="28"/>
          <w:szCs w:val="28"/>
          <w:rtl/>
        </w:rPr>
        <w:t>ج: پوشيدن لباسهايى که توسط دولتهاى استعمارى توليد شده‏اند، ازاين جهت که ساخت دشمنان اسلام است، فى‌نفسه اشکال ندارد، ولى اگر اين کار مستلزم ترويج فرهنگ غيراسلامى دشمن باشد و ياباعث تقويت اقتصاد آنان براى استعمار و استثمار سرزمين‌هاى اسلامى‏شود و يا منجر به وارد شدن ضرر اقتصادى به دولت اسلامى گردد، داراى اشکال است و حتّى در بعضى از موارد جايز نيست.</w:t>
      </w:r>
    </w:p>
    <w:p w:rsidR="005269BB" w:rsidRDefault="00566398" w:rsidP="005269BB">
      <w:pPr>
        <w:jc w:val="both"/>
        <w:rPr>
          <w:rFonts w:ascii="Tahoma" w:eastAsia="Times New Roman" w:hAnsi="Tahoma" w:cs="B Nazanin"/>
          <w:color w:val="000099"/>
          <w:sz w:val="28"/>
          <w:szCs w:val="28"/>
          <w:rtl/>
        </w:rPr>
      </w:pPr>
      <w:r w:rsidRPr="008C5237">
        <w:rPr>
          <w:rFonts w:ascii="Tahoma" w:eastAsia="Times New Roman" w:hAnsi="Tahoma" w:cs="B Nazanin"/>
          <w:color w:val="000000"/>
          <w:sz w:val="28"/>
          <w:szCs w:val="28"/>
          <w:rtl/>
        </w:rPr>
        <w:t>س 1378: آيا براى زنان، شرکت درمراسم استقبال و خوش‏آمدگويى و تقديم دسته گل که توسّط وزارت‏خانه‏ها و ادارات دولتى و غير آنها، ترتيب داده مى‏شود، جايز است و آيا صحيح است که شرکت آنان را در اين مراسم، اين گونه توجيه کنيم که هدف ما نشان دادن حرّيت و احترام زن در جوامع اسلامى است؟</w:t>
      </w:r>
      <w:r w:rsidR="005269BB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8C5237">
        <w:rPr>
          <w:rFonts w:ascii="Tahoma" w:eastAsia="Times New Roman" w:hAnsi="Tahoma" w:cs="B Nazanin"/>
          <w:color w:val="000099"/>
          <w:sz w:val="28"/>
          <w:szCs w:val="28"/>
          <w:rtl/>
        </w:rPr>
        <w:t>ج: دعوت از زنان براى مشارکت درمراسم استقبال و خوش آمدگويى به مهمانان خارجى وجهى ندارد و در صورتى که موجب فساد و ترويج فرهنگ غيراسلامى شود، جايز نيست.</w:t>
      </w:r>
    </w:p>
    <w:p w:rsidR="005269BB" w:rsidRDefault="00566398" w:rsidP="005269BB">
      <w:pPr>
        <w:jc w:val="both"/>
        <w:rPr>
          <w:rFonts w:ascii="Tahoma" w:eastAsia="Times New Roman" w:hAnsi="Tahoma" w:cs="B Nazanin"/>
          <w:color w:val="000099"/>
          <w:sz w:val="28"/>
          <w:szCs w:val="28"/>
          <w:rtl/>
        </w:rPr>
      </w:pPr>
      <w:r w:rsidRPr="008C523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س 1379: پوشيدن کروات چه حکمى دارد؟ </w:t>
      </w:r>
      <w:r w:rsidR="005269BB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8C5237">
        <w:rPr>
          <w:rFonts w:ascii="Tahoma" w:eastAsia="Times New Roman" w:hAnsi="Tahoma" w:cs="B Nazanin"/>
          <w:color w:val="000099"/>
          <w:sz w:val="28"/>
          <w:szCs w:val="28"/>
          <w:rtl/>
        </w:rPr>
        <w:t>ج: به‌طور کلى پوشيدن کروات و ديگر لباسهايى که پوشش و لباس غير مسلمانان محسوب مى‏شوند به‌طورى که پوشيدن آنها منجر به ترويج فرهنگ منحطّ غربى شود جايز نيست.</w:t>
      </w:r>
    </w:p>
    <w:sectPr w:rsidR="005269BB" w:rsidSect="005269BB">
      <w:pgSz w:w="11906" w:h="16838"/>
      <w:pgMar w:top="990" w:right="1440" w:bottom="72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Nassim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83F43"/>
    <w:multiLevelType w:val="multilevel"/>
    <w:tmpl w:val="4E3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41D0C"/>
    <w:rsid w:val="000568E3"/>
    <w:rsid w:val="00064AC3"/>
    <w:rsid w:val="00077EC3"/>
    <w:rsid w:val="00092A39"/>
    <w:rsid w:val="000C1F85"/>
    <w:rsid w:val="001359DC"/>
    <w:rsid w:val="00140287"/>
    <w:rsid w:val="001609AA"/>
    <w:rsid w:val="00161E8C"/>
    <w:rsid w:val="00197178"/>
    <w:rsid w:val="0026572B"/>
    <w:rsid w:val="002F3AF5"/>
    <w:rsid w:val="002F61F6"/>
    <w:rsid w:val="00321006"/>
    <w:rsid w:val="00351908"/>
    <w:rsid w:val="00370601"/>
    <w:rsid w:val="00387117"/>
    <w:rsid w:val="003A2D1D"/>
    <w:rsid w:val="003A60B5"/>
    <w:rsid w:val="003D3188"/>
    <w:rsid w:val="003D387C"/>
    <w:rsid w:val="003D39D0"/>
    <w:rsid w:val="00404510"/>
    <w:rsid w:val="004446AF"/>
    <w:rsid w:val="00487434"/>
    <w:rsid w:val="004C2B07"/>
    <w:rsid w:val="004D7BD0"/>
    <w:rsid w:val="004E0A04"/>
    <w:rsid w:val="00501A31"/>
    <w:rsid w:val="005269BB"/>
    <w:rsid w:val="00540FCC"/>
    <w:rsid w:val="00566398"/>
    <w:rsid w:val="00580A62"/>
    <w:rsid w:val="00587696"/>
    <w:rsid w:val="005D09E3"/>
    <w:rsid w:val="005F3625"/>
    <w:rsid w:val="00605720"/>
    <w:rsid w:val="00611094"/>
    <w:rsid w:val="006B3267"/>
    <w:rsid w:val="006C73B5"/>
    <w:rsid w:val="006F3854"/>
    <w:rsid w:val="0070109C"/>
    <w:rsid w:val="0072461E"/>
    <w:rsid w:val="007667D4"/>
    <w:rsid w:val="00792562"/>
    <w:rsid w:val="007B1771"/>
    <w:rsid w:val="007D536E"/>
    <w:rsid w:val="007F37F7"/>
    <w:rsid w:val="00827098"/>
    <w:rsid w:val="00851358"/>
    <w:rsid w:val="00887E16"/>
    <w:rsid w:val="0089614D"/>
    <w:rsid w:val="008B2052"/>
    <w:rsid w:val="008C5237"/>
    <w:rsid w:val="008E2851"/>
    <w:rsid w:val="008F19F0"/>
    <w:rsid w:val="009312BC"/>
    <w:rsid w:val="00942F34"/>
    <w:rsid w:val="00967291"/>
    <w:rsid w:val="009B44D4"/>
    <w:rsid w:val="009C039F"/>
    <w:rsid w:val="009C2E7C"/>
    <w:rsid w:val="009C52C2"/>
    <w:rsid w:val="009C7781"/>
    <w:rsid w:val="00A47AC5"/>
    <w:rsid w:val="00A57BEF"/>
    <w:rsid w:val="00A647F4"/>
    <w:rsid w:val="00A64C55"/>
    <w:rsid w:val="00A84FD2"/>
    <w:rsid w:val="00AA3AFD"/>
    <w:rsid w:val="00AA7185"/>
    <w:rsid w:val="00AB210E"/>
    <w:rsid w:val="00B27FB3"/>
    <w:rsid w:val="00B453F9"/>
    <w:rsid w:val="00B9125F"/>
    <w:rsid w:val="00BA2E9E"/>
    <w:rsid w:val="00BB6618"/>
    <w:rsid w:val="00BC071C"/>
    <w:rsid w:val="00BD1DEB"/>
    <w:rsid w:val="00C11616"/>
    <w:rsid w:val="00CC4D8A"/>
    <w:rsid w:val="00CE3BB8"/>
    <w:rsid w:val="00CF03B9"/>
    <w:rsid w:val="00D21BDF"/>
    <w:rsid w:val="00D74101"/>
    <w:rsid w:val="00D82559"/>
    <w:rsid w:val="00DC2765"/>
    <w:rsid w:val="00DD33DC"/>
    <w:rsid w:val="00DD7C5A"/>
    <w:rsid w:val="00E164E6"/>
    <w:rsid w:val="00EF79FD"/>
    <w:rsid w:val="00F27146"/>
    <w:rsid w:val="00F3278F"/>
    <w:rsid w:val="00F41D0C"/>
    <w:rsid w:val="00F42BB9"/>
    <w:rsid w:val="00F541EC"/>
    <w:rsid w:val="00F54AA5"/>
    <w:rsid w:val="00F672F5"/>
    <w:rsid w:val="00F7267B"/>
    <w:rsid w:val="00F77B47"/>
    <w:rsid w:val="00F86B45"/>
    <w:rsid w:val="00F973D7"/>
    <w:rsid w:val="00FA6F8C"/>
    <w:rsid w:val="00FD0FE7"/>
    <w:rsid w:val="00FD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6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46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434"/>
    <w:rPr>
      <w:color w:val="0000FF"/>
      <w:u w:val="single"/>
    </w:rPr>
  </w:style>
  <w:style w:type="character" w:customStyle="1" w:styleId="matn1">
    <w:name w:val="matn1"/>
    <w:basedOn w:val="DefaultParagraphFont"/>
    <w:rsid w:val="001359DC"/>
    <w:rPr>
      <w:rFonts w:ascii="Tahoma" w:hAnsi="Tahoma" w:cs="Tahoma" w:hint="default"/>
      <w:color w:val="000000"/>
      <w:sz w:val="18"/>
      <w:szCs w:val="18"/>
    </w:rPr>
  </w:style>
  <w:style w:type="character" w:customStyle="1" w:styleId="answer1">
    <w:name w:val="answer1"/>
    <w:basedOn w:val="DefaultParagraphFont"/>
    <w:rsid w:val="001359DC"/>
    <w:rPr>
      <w:rFonts w:ascii="Tahoma" w:hAnsi="Tahoma" w:cs="Tahoma" w:hint="default"/>
      <w:color w:val="000099"/>
      <w:sz w:val="18"/>
      <w:szCs w:val="18"/>
    </w:rPr>
  </w:style>
  <w:style w:type="character" w:customStyle="1" w:styleId="titr1">
    <w:name w:val="titr1"/>
    <w:basedOn w:val="DefaultParagraphFont"/>
    <w:rsid w:val="00566398"/>
    <w:rPr>
      <w:rFonts w:ascii="Times New Roman" w:hAnsi="Times New Roman" w:cs="Times New Roman" w:hint="default"/>
      <w:b/>
      <w:bCs/>
      <w:color w:val="0000F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E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01A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har.ir/node/1732/?ref=sbtt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anhar.ir/node/1731/?ref=sbtt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anhar.ir/node/1730/?ref=sbtt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ortal.anhar.ir/node/1729/?ref=sbttl" TargetMode="External"/><Relationship Id="rId10" Type="http://schemas.openxmlformats.org/officeDocument/2006/relationships/hyperlink" Target="http://portal.anhar.ir/node/1734/?ref=sbtt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anhar.ir/node/1733/?ref=sbt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6768</Words>
  <Characters>38580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VU TUNG</dc:creator>
  <cp:lastModifiedBy>moaven</cp:lastModifiedBy>
  <cp:revision>2</cp:revision>
  <dcterms:created xsi:type="dcterms:W3CDTF">2015-11-21T06:55:00Z</dcterms:created>
  <dcterms:modified xsi:type="dcterms:W3CDTF">2015-11-21T06:55:00Z</dcterms:modified>
</cp:coreProperties>
</file>