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CC" w:rsidRPr="000F2988" w:rsidRDefault="000F2988" w:rsidP="00946190">
      <w:pPr>
        <w:jc w:val="center"/>
        <w:rPr>
          <w:rFonts w:asciiTheme="majorBidi" w:hAnsiTheme="majorBidi" w:cs="B Nazanin"/>
          <w:b/>
          <w:bCs/>
          <w:i/>
          <w:iCs/>
          <w:sz w:val="34"/>
          <w:szCs w:val="34"/>
        </w:rPr>
      </w:pPr>
      <w:r>
        <w:rPr>
          <w:rFonts w:asciiTheme="majorBidi" w:hAnsiTheme="majorBidi" w:cs="B Nazanin" w:hint="cs"/>
          <w:sz w:val="34"/>
          <w:szCs w:val="34"/>
          <w:rtl/>
          <w:lang w:eastAsia="en-US" w:bidi="fa-IR"/>
        </w:rPr>
        <w:t xml:space="preserve">پاسخ تمرینات </w:t>
      </w:r>
      <w:bookmarkStart w:id="0" w:name="_GoBack"/>
      <w:bookmarkEnd w:id="0"/>
      <w:r w:rsidR="0034057C" w:rsidRPr="000F2988">
        <w:rPr>
          <w:rFonts w:asciiTheme="majorBidi" w:hAnsiTheme="majorBidi" w:cs="B Nazanin"/>
          <w:sz w:val="34"/>
          <w:szCs w:val="34"/>
          <w:rtl/>
          <w:lang w:eastAsia="en-US" w:bidi="fa-IR"/>
        </w:rPr>
        <w:t>فصل</w:t>
      </w:r>
      <w:r w:rsidR="0034057C" w:rsidRPr="000F2988">
        <w:rPr>
          <w:rFonts w:asciiTheme="majorBidi" w:hAnsiTheme="majorBidi" w:cs="B Nazanin"/>
          <w:sz w:val="34"/>
          <w:szCs w:val="34"/>
          <w:rtl/>
        </w:rPr>
        <w:t xml:space="preserve"> </w:t>
      </w:r>
      <w:r w:rsidR="00946190" w:rsidRPr="000F2988">
        <w:rPr>
          <w:rFonts w:asciiTheme="majorBidi" w:hAnsiTheme="majorBidi" w:cs="B Nazanin" w:hint="cs"/>
          <w:sz w:val="34"/>
          <w:szCs w:val="34"/>
          <w:rtl/>
        </w:rPr>
        <w:t>ششم</w:t>
      </w:r>
    </w:p>
    <w:p w:rsidR="008D5EB5" w:rsidRPr="000F2988" w:rsidRDefault="008D5EB5" w:rsidP="00F57ACC">
      <w:pPr>
        <w:ind w:left="786"/>
        <w:rPr>
          <w:rFonts w:asciiTheme="majorBidi" w:hAnsiTheme="majorBidi" w:cs="B Nazanin"/>
          <w:sz w:val="34"/>
          <w:szCs w:val="34"/>
          <w:lang w:bidi="fa-IR"/>
        </w:rPr>
      </w:pPr>
    </w:p>
    <w:p w:rsidR="006A7CFB" w:rsidRPr="000F2988" w:rsidRDefault="006A7CFB" w:rsidP="00207913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 xml:space="preserve">4-  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  <w:t xml:space="preserve"> 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>b/y =5</w:t>
      </w:r>
      <w:r w:rsidR="00207913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 xml:space="preserve">  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="00207913" w:rsidRPr="000F2988">
        <w:rPr>
          <w:rFonts w:asciiTheme="majorBidi" w:hAnsiTheme="majorBidi" w:cs="B Nazanin"/>
          <w:sz w:val="34"/>
          <w:szCs w:val="34"/>
          <w:lang w:bidi="fa-IR"/>
        </w:rPr>
        <w:t xml:space="preserve"> 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>y=0.85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ab/>
        <w:t>b=4.26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 xml:space="preserve">  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ab/>
        <w:t xml:space="preserve"> 0.00</w:t>
      </w:r>
      <w:r w:rsidR="00C9022E" w:rsidRPr="000F2988">
        <w:rPr>
          <w:rFonts w:asciiTheme="majorBidi" w:hAnsiTheme="majorBidi" w:cs="B Nazanin"/>
          <w:sz w:val="34"/>
          <w:szCs w:val="34"/>
          <w:lang w:bidi="fa-IR"/>
        </w:rPr>
        <w:t>145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= شیب طراحی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  <w:t xml:space="preserve">    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>F=0.</w:t>
      </w:r>
      <w:r w:rsidR="00207913" w:rsidRPr="000F2988">
        <w:rPr>
          <w:rFonts w:asciiTheme="majorBidi" w:hAnsiTheme="majorBidi" w:cs="B Nazanin"/>
          <w:sz w:val="34"/>
          <w:szCs w:val="34"/>
          <w:lang w:bidi="fa-IR"/>
        </w:rPr>
        <w:t>66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</w:p>
    <w:p w:rsidR="006A7CFB" w:rsidRPr="000F2988" w:rsidRDefault="006A7CFB" w:rsidP="00207913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="00ED69DF" w:rsidRPr="000F2988">
        <w:rPr>
          <w:rFonts w:asciiTheme="majorBidi" w:hAnsiTheme="majorBidi" w:cs="B Nazanin"/>
          <w:sz w:val="34"/>
          <w:szCs w:val="34"/>
          <w:lang w:bidi="fa-IR"/>
        </w:rPr>
        <w:t xml:space="preserve"> 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>=</w:t>
      </w:r>
      <w:r w:rsidR="00ED69DF" w:rsidRPr="000F2988">
        <w:rPr>
          <w:rFonts w:asciiTheme="majorBidi" w:hAnsiTheme="majorBidi" w:cs="B Nazanin"/>
          <w:sz w:val="34"/>
          <w:szCs w:val="34"/>
          <w:lang w:bidi="fa-IR"/>
        </w:rPr>
        <w:t xml:space="preserve"> 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>1.</w:t>
      </w:r>
      <w:r w:rsidR="00207913" w:rsidRPr="000F2988">
        <w:rPr>
          <w:rFonts w:asciiTheme="majorBidi" w:hAnsiTheme="majorBidi" w:cs="B Nazanin"/>
          <w:sz w:val="34"/>
          <w:szCs w:val="34"/>
          <w:lang w:bidi="fa-IR"/>
        </w:rPr>
        <w:t>94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ارتفاع شیب شکن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  <w:t>دو شیب شکن نیاز است</w:t>
      </w:r>
    </w:p>
    <w:p w:rsidR="00B57AEC" w:rsidRPr="000F2988" w:rsidRDefault="00B57AEC" w:rsidP="00F57ACC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</w:p>
    <w:p w:rsidR="00470B63" w:rsidRPr="000F2988" w:rsidRDefault="00470B63" w:rsidP="00FD2696">
      <w:pPr>
        <w:ind w:left="786"/>
        <w:rPr>
          <w:rFonts w:asciiTheme="majorBidi" w:hAnsiTheme="majorBidi" w:cs="B Nazanin"/>
          <w:sz w:val="34"/>
          <w:szCs w:val="34"/>
          <w:lang w:bidi="fa-IR"/>
        </w:rPr>
      </w:pP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>5-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="00FD2696" w:rsidRPr="000F2988">
        <w:rPr>
          <w:rFonts w:asciiTheme="majorBidi" w:hAnsiTheme="majorBidi" w:cs="B Nazanin"/>
          <w:sz w:val="34"/>
          <w:szCs w:val="34"/>
          <w:lang w:bidi="fa-IR"/>
        </w:rPr>
        <w:tab/>
        <w:t>Y=1.29</w:t>
      </w:r>
      <w:r w:rsidR="00FD2696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FD2696" w:rsidRPr="000F2988">
        <w:rPr>
          <w:rFonts w:asciiTheme="majorBidi" w:hAnsiTheme="majorBidi" w:cs="B Nazanin"/>
          <w:sz w:val="34"/>
          <w:szCs w:val="34"/>
          <w:lang w:bidi="fa-IR"/>
        </w:rPr>
        <w:tab/>
        <w:t>b=7.75</w:t>
      </w:r>
      <w:r w:rsidR="00FD2696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FD2696" w:rsidRPr="000F2988">
        <w:rPr>
          <w:rFonts w:asciiTheme="majorBidi" w:hAnsiTheme="majorBidi" w:cs="B Nazanin"/>
          <w:sz w:val="34"/>
          <w:szCs w:val="34"/>
          <w:lang w:bidi="fa-IR"/>
        </w:rPr>
        <w:tab/>
        <w:t>0.0014</w:t>
      </w:r>
      <w:r w:rsidR="000F1710" w:rsidRPr="000F2988">
        <w:rPr>
          <w:rFonts w:asciiTheme="majorBidi" w:hAnsiTheme="majorBidi" w:cs="B Nazanin"/>
          <w:sz w:val="34"/>
          <w:szCs w:val="34"/>
          <w:lang w:bidi="fa-IR"/>
        </w:rPr>
        <w:t xml:space="preserve">     </w:t>
      </w:r>
      <w:r w:rsidR="00FD2696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 xml:space="preserve"> = شیب طراحی</w:t>
      </w:r>
      <w:r w:rsidR="00FD2696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="000F1710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 xml:space="preserve">    </w:t>
      </w:r>
      <w:r w:rsidR="00FD2696" w:rsidRPr="000F2988">
        <w:rPr>
          <w:rFonts w:asciiTheme="majorBidi" w:hAnsiTheme="majorBidi" w:cs="B Nazanin"/>
          <w:sz w:val="34"/>
          <w:szCs w:val="34"/>
          <w:lang w:bidi="fa-IR"/>
        </w:rPr>
        <w:t>F=0.89</w:t>
      </w:r>
      <w:r w:rsidR="00FD2696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</w:p>
    <w:p w:rsidR="00083A08" w:rsidRPr="000F2988" w:rsidRDefault="00FD2696" w:rsidP="000F1710">
      <w:pPr>
        <w:pStyle w:val="ListParagraph"/>
        <w:ind w:left="786"/>
        <w:rPr>
          <w:rFonts w:asciiTheme="majorBidi" w:hAnsiTheme="majorBidi" w:cs="B Nazanin"/>
          <w:sz w:val="34"/>
          <w:szCs w:val="34"/>
          <w:lang w:bidi="fa-IR"/>
        </w:rPr>
      </w:pP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lang w:bidi="fa-IR"/>
        </w:rPr>
        <w:t xml:space="preserve"> =</w:t>
      </w:r>
      <w:r w:rsidR="00ED69DF" w:rsidRPr="000F2988">
        <w:rPr>
          <w:rFonts w:asciiTheme="majorBidi" w:hAnsiTheme="majorBidi" w:cs="B Nazanin"/>
          <w:sz w:val="34"/>
          <w:szCs w:val="34"/>
          <w:lang w:bidi="fa-IR"/>
        </w:rPr>
        <w:t xml:space="preserve"> 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>0.6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ارتفاع شیب شکن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="000F1710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  <w:t>یک شیب شکن نیاز است</w:t>
      </w:r>
    </w:p>
    <w:p w:rsidR="00FD2696" w:rsidRPr="000F2988" w:rsidRDefault="00FD2696" w:rsidP="00083A08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</w:p>
    <w:p w:rsidR="00083A08" w:rsidRPr="000F2988" w:rsidRDefault="00083A08" w:rsidP="00083A08">
      <w:pPr>
        <w:ind w:left="786"/>
        <w:rPr>
          <w:rFonts w:asciiTheme="majorBidi" w:hAnsiTheme="majorBidi" w:cs="B Nazanin"/>
          <w:sz w:val="34"/>
          <w:szCs w:val="34"/>
          <w:lang w:bidi="fa-IR"/>
        </w:rPr>
      </w:pP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6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>-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</w:rPr>
        <w:t>Y= 0.87</w:t>
      </w:r>
      <w:r w:rsidRPr="000F2988">
        <w:rPr>
          <w:rFonts w:asciiTheme="majorBidi" w:hAnsiTheme="majorBidi" w:cs="B Nazanin"/>
          <w:sz w:val="34"/>
          <w:szCs w:val="34"/>
          <w:vertAlign w:val="superscript"/>
        </w:rPr>
        <w:t>m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 xml:space="preserve">   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lang w:bidi="fa-IR"/>
        </w:rPr>
        <w:t>b=3.5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Pr="000F2988">
        <w:rPr>
          <w:rFonts w:asciiTheme="majorBidi" w:hAnsiTheme="majorBidi" w:cs="B Nazanin" w:hint="cs"/>
          <w:sz w:val="34"/>
          <w:szCs w:val="34"/>
          <w:vertAlign w:val="superscript"/>
          <w:rtl/>
          <w:lang w:bidi="fa-IR"/>
        </w:rPr>
        <w:tab/>
      </w:r>
      <w:r w:rsidRPr="000F2988">
        <w:rPr>
          <w:rFonts w:asciiTheme="majorBidi" w:hAnsiTheme="majorBidi" w:cs="B Nazanin" w:hint="cs"/>
          <w:sz w:val="34"/>
          <w:szCs w:val="34"/>
          <w:vertAlign w:val="superscript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lang w:bidi="fa-IR"/>
        </w:rPr>
        <w:t>0.0011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 xml:space="preserve"> = شیب طراحی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lang w:bidi="fa-IR"/>
        </w:rPr>
        <w:t>F=0.69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</w:p>
    <w:p w:rsidR="00091014" w:rsidRPr="000F2988" w:rsidRDefault="00091014" w:rsidP="00D671E4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</w:p>
    <w:p w:rsidR="00447C80" w:rsidRPr="000F2988" w:rsidRDefault="00447C80" w:rsidP="00B23ECC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>12-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="00B307B6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الف-</w:t>
      </w:r>
      <w:r w:rsidR="00B307B6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="00B23ECC" w:rsidRPr="000F2988">
        <w:rPr>
          <w:rFonts w:asciiTheme="majorBidi" w:hAnsiTheme="majorBidi" w:cs="B Nazanin"/>
          <w:sz w:val="34"/>
          <w:szCs w:val="34"/>
          <w:lang w:bidi="fa-IR"/>
        </w:rPr>
        <w:t>Y=3.4</w:t>
      </w:r>
      <w:r w:rsidR="00B23ECC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B23ECC" w:rsidRPr="000F2988">
        <w:rPr>
          <w:rFonts w:asciiTheme="majorBidi" w:hAnsiTheme="majorBidi" w:cs="B Nazanin"/>
          <w:sz w:val="34"/>
          <w:szCs w:val="34"/>
          <w:lang w:bidi="fa-IR"/>
        </w:rPr>
        <w:tab/>
      </w:r>
      <w:r w:rsidR="00B23ECC" w:rsidRPr="000F2988">
        <w:rPr>
          <w:rFonts w:asciiTheme="majorBidi" w:hAnsiTheme="majorBidi" w:cs="B Nazanin"/>
          <w:sz w:val="34"/>
          <w:szCs w:val="34"/>
          <w:lang w:bidi="fa-IR"/>
        </w:rPr>
        <w:tab/>
        <w:t>b=2.06</w:t>
      </w:r>
      <w:r w:rsidR="00B23ECC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B23ECC" w:rsidRPr="000F2988">
        <w:rPr>
          <w:rFonts w:asciiTheme="majorBidi" w:hAnsiTheme="majorBidi" w:cs="B Nazanin"/>
          <w:sz w:val="34"/>
          <w:szCs w:val="34"/>
          <w:lang w:bidi="fa-IR"/>
        </w:rPr>
        <w:tab/>
      </w:r>
      <w:r w:rsidR="00B23ECC" w:rsidRPr="000F2988">
        <w:rPr>
          <w:rFonts w:asciiTheme="majorBidi" w:hAnsiTheme="majorBidi" w:cs="B Nazanin"/>
          <w:sz w:val="34"/>
          <w:szCs w:val="34"/>
          <w:lang w:bidi="fa-IR"/>
        </w:rPr>
        <w:tab/>
        <w:t>F1=0.48</w:t>
      </w:r>
      <w:r w:rsidR="00B23ECC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B23ECC" w:rsidRPr="000F2988">
        <w:rPr>
          <w:rFonts w:asciiTheme="majorBidi" w:hAnsiTheme="majorBidi" w:cs="B Nazanin"/>
          <w:sz w:val="34"/>
          <w:szCs w:val="34"/>
          <w:lang w:bidi="fa-IR"/>
        </w:rPr>
        <w:tab/>
      </w:r>
      <w:r w:rsidR="00B23ECC" w:rsidRPr="000F2988">
        <w:rPr>
          <w:rFonts w:asciiTheme="majorBidi" w:hAnsiTheme="majorBidi" w:cs="B Nazanin"/>
          <w:sz w:val="34"/>
          <w:szCs w:val="34"/>
          <w:lang w:bidi="fa-IR"/>
        </w:rPr>
        <w:tab/>
        <w:t>F2=0.95</w:t>
      </w:r>
      <w:r w:rsidR="00B23ECC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</w:p>
    <w:p w:rsidR="00447C80" w:rsidRPr="000F2988" w:rsidRDefault="00B307B6" w:rsidP="00D671E4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  <w:t>ب-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lang w:bidi="fa-IR"/>
        </w:rPr>
        <w:t>Y=3.66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ab/>
        <w:t>b=4.23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ab/>
      </w:r>
    </w:p>
    <w:p w:rsidR="00B307B6" w:rsidRPr="000F2988" w:rsidRDefault="00B307B6" w:rsidP="00091014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</w:p>
    <w:p w:rsidR="00E029E7" w:rsidRPr="000F2988" w:rsidRDefault="00665891" w:rsidP="00A16698">
      <w:pPr>
        <w:ind w:left="786"/>
        <w:rPr>
          <w:rFonts w:asciiTheme="majorBidi" w:hAnsiTheme="majorBidi" w:cs="B Nazanin"/>
          <w:sz w:val="34"/>
          <w:szCs w:val="34"/>
          <w:lang w:bidi="fa-IR"/>
        </w:rPr>
      </w:pP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>13-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 xml:space="preserve"> </w:t>
      </w:r>
      <w:r w:rsidR="00091014" w:rsidRPr="000F2988">
        <w:rPr>
          <w:rFonts w:asciiTheme="majorBidi" w:hAnsiTheme="majorBidi" w:cs="B Nazanin"/>
          <w:sz w:val="34"/>
          <w:szCs w:val="34"/>
          <w:lang w:bidi="fa-IR"/>
        </w:rPr>
        <w:tab/>
      </w:r>
      <w:r w:rsidR="00A16698" w:rsidRPr="000F2988">
        <w:rPr>
          <w:rFonts w:asciiTheme="majorBidi" w:hAnsiTheme="majorBidi" w:cs="B Nazanin"/>
          <w:sz w:val="34"/>
          <w:szCs w:val="34"/>
          <w:lang w:bidi="fa-IR"/>
        </w:rPr>
        <w:t>Y=3.66</w:t>
      </w:r>
      <w:r w:rsidR="00A16698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A16698" w:rsidRPr="000F2988">
        <w:rPr>
          <w:rFonts w:asciiTheme="majorBidi" w:hAnsiTheme="majorBidi" w:cs="B Nazanin"/>
          <w:sz w:val="34"/>
          <w:szCs w:val="34"/>
          <w:lang w:bidi="fa-IR"/>
        </w:rPr>
        <w:tab/>
      </w:r>
      <w:r w:rsidR="00A16698" w:rsidRPr="000F2988">
        <w:rPr>
          <w:rFonts w:asciiTheme="majorBidi" w:hAnsiTheme="majorBidi" w:cs="B Nazanin"/>
          <w:sz w:val="34"/>
          <w:szCs w:val="34"/>
          <w:lang w:bidi="fa-IR"/>
        </w:rPr>
        <w:tab/>
        <w:t>b=4.23</w:t>
      </w:r>
      <w:r w:rsidR="00A16698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A16698" w:rsidRPr="000F2988">
        <w:rPr>
          <w:rFonts w:asciiTheme="majorBidi" w:hAnsiTheme="majorBidi" w:cs="B Nazanin"/>
          <w:sz w:val="34"/>
          <w:szCs w:val="34"/>
          <w:lang w:bidi="fa-IR"/>
        </w:rPr>
        <w:tab/>
      </w:r>
      <w:r w:rsidR="00A16698" w:rsidRPr="000F2988">
        <w:rPr>
          <w:rFonts w:asciiTheme="majorBidi" w:hAnsiTheme="majorBidi" w:cs="B Nazanin"/>
          <w:sz w:val="34"/>
          <w:szCs w:val="34"/>
          <w:lang w:bidi="fa-IR"/>
        </w:rPr>
        <w:tab/>
        <w:t>F1=0.48</w:t>
      </w:r>
      <w:r w:rsidR="00A16698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A16698" w:rsidRPr="000F2988">
        <w:rPr>
          <w:rFonts w:asciiTheme="majorBidi" w:hAnsiTheme="majorBidi" w:cs="B Nazanin"/>
          <w:sz w:val="34"/>
          <w:szCs w:val="34"/>
          <w:lang w:bidi="fa-IR"/>
        </w:rPr>
        <w:tab/>
      </w:r>
      <w:r w:rsidR="00A16698" w:rsidRPr="000F2988">
        <w:rPr>
          <w:rFonts w:asciiTheme="majorBidi" w:hAnsiTheme="majorBidi" w:cs="B Nazanin"/>
          <w:sz w:val="34"/>
          <w:szCs w:val="34"/>
          <w:lang w:bidi="fa-IR"/>
        </w:rPr>
        <w:tab/>
        <w:t>F2=0.95</w:t>
      </w:r>
      <w:r w:rsidR="00A16698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</w:p>
    <w:p w:rsidR="00D93678" w:rsidRPr="000F2988" w:rsidRDefault="00D93678" w:rsidP="00992C50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</w:p>
    <w:p w:rsidR="00D93678" w:rsidRPr="000F2988" w:rsidRDefault="00D93678" w:rsidP="000164B8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>22-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  <w:t>الف-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="000164B8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مناسب نمی باشد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</w:p>
    <w:p w:rsidR="00D93678" w:rsidRPr="000F2988" w:rsidRDefault="00D93678" w:rsidP="000F2988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>ب-</w:t>
      </w:r>
      <w:r w:rsidR="000164B8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 xml:space="preserve"> </w:t>
      </w:r>
      <w:r w:rsidR="000164B8" w:rsidRPr="000F2988">
        <w:rPr>
          <w:rFonts w:asciiTheme="majorBidi" w:hAnsiTheme="majorBidi" w:cs="B Nazanin"/>
          <w:sz w:val="34"/>
          <w:szCs w:val="34"/>
          <w:lang w:bidi="fa-IR"/>
        </w:rPr>
        <w:t>b/y =3</w:t>
      </w:r>
      <w:r w:rsidR="000164B8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="000164B8" w:rsidRPr="000F2988">
        <w:rPr>
          <w:rFonts w:asciiTheme="majorBidi" w:hAnsiTheme="majorBidi" w:cs="B Nazanin"/>
          <w:sz w:val="34"/>
          <w:szCs w:val="34"/>
          <w:lang w:bidi="fa-IR"/>
        </w:rPr>
        <w:t>y=0.744</w:t>
      </w:r>
      <w:r w:rsidR="000164B8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0164B8" w:rsidRPr="000F2988">
        <w:rPr>
          <w:rFonts w:asciiTheme="majorBidi" w:hAnsiTheme="majorBidi" w:cs="B Nazanin"/>
          <w:sz w:val="34"/>
          <w:szCs w:val="34"/>
          <w:lang w:bidi="fa-IR"/>
        </w:rPr>
        <w:tab/>
        <w:t>b=</w:t>
      </w:r>
      <w:r w:rsidR="00921F07" w:rsidRPr="000F2988">
        <w:rPr>
          <w:rFonts w:asciiTheme="majorBidi" w:hAnsiTheme="majorBidi" w:cs="B Nazanin"/>
          <w:sz w:val="34"/>
          <w:szCs w:val="34"/>
          <w:lang w:bidi="fa-IR"/>
        </w:rPr>
        <w:t>2.23</w:t>
      </w:r>
      <w:r w:rsidR="000164B8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0164B8" w:rsidRPr="000F2988">
        <w:rPr>
          <w:rFonts w:asciiTheme="majorBidi" w:hAnsiTheme="majorBidi" w:cs="B Nazanin"/>
          <w:sz w:val="34"/>
          <w:szCs w:val="34"/>
          <w:lang w:bidi="fa-IR"/>
        </w:rPr>
        <w:t xml:space="preserve"> </w:t>
      </w:r>
      <w:r w:rsidR="000164B8" w:rsidRPr="000F2988">
        <w:rPr>
          <w:rFonts w:asciiTheme="majorBidi" w:hAnsiTheme="majorBidi" w:cs="B Nazanin"/>
          <w:sz w:val="34"/>
          <w:szCs w:val="34"/>
          <w:lang w:bidi="fa-IR"/>
        </w:rPr>
        <w:tab/>
        <w:t xml:space="preserve"> 0.000</w:t>
      </w:r>
      <w:r w:rsidR="00921F07" w:rsidRPr="000F2988">
        <w:rPr>
          <w:rFonts w:asciiTheme="majorBidi" w:hAnsiTheme="majorBidi" w:cs="B Nazanin"/>
          <w:sz w:val="34"/>
          <w:szCs w:val="34"/>
          <w:lang w:bidi="fa-IR"/>
        </w:rPr>
        <w:t>53</w:t>
      </w:r>
      <w:r w:rsidR="000164B8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= شیب طراحی</w:t>
      </w:r>
      <w:r w:rsidR="000164B8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  <w:t xml:space="preserve">    </w:t>
      </w:r>
      <w:r w:rsidR="000164B8" w:rsidRPr="000F2988">
        <w:rPr>
          <w:rFonts w:asciiTheme="majorBidi" w:hAnsiTheme="majorBidi" w:cs="B Nazanin"/>
          <w:sz w:val="34"/>
          <w:szCs w:val="34"/>
          <w:lang w:bidi="fa-IR"/>
        </w:rPr>
        <w:t>F=0.</w:t>
      </w:r>
      <w:r w:rsidR="00921F07" w:rsidRPr="000F2988">
        <w:rPr>
          <w:rFonts w:asciiTheme="majorBidi" w:hAnsiTheme="majorBidi" w:cs="B Nazanin"/>
          <w:sz w:val="34"/>
          <w:szCs w:val="34"/>
          <w:lang w:bidi="fa-IR"/>
        </w:rPr>
        <w:t>62</w:t>
      </w:r>
      <w:r w:rsidR="000164B8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</w:p>
    <w:p w:rsidR="001265C6" w:rsidRPr="000F2988" w:rsidRDefault="00D93678" w:rsidP="000164B8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="000164B8" w:rsidRPr="000F2988">
        <w:rPr>
          <w:rFonts w:asciiTheme="majorBidi" w:hAnsiTheme="majorBidi" w:cs="B Nazanin"/>
          <w:sz w:val="34"/>
          <w:szCs w:val="34"/>
          <w:lang w:bidi="fa-IR"/>
        </w:rPr>
        <w:t>=1.5</w:t>
      </w:r>
      <w:r w:rsidR="000164B8"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="000164B8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ارتفاع شیب شکن</w:t>
      </w:r>
      <w:r w:rsidR="000164B8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="000164B8"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  <w:t>دو شیب شکن نیاز است</w:t>
      </w:r>
    </w:p>
    <w:p w:rsidR="00921F07" w:rsidRPr="000F2988" w:rsidRDefault="00921F07" w:rsidP="00921F07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</w:p>
    <w:p w:rsidR="00921F07" w:rsidRPr="000F2988" w:rsidRDefault="00921F07" w:rsidP="00921F07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>2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3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>-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مناسب نمی باشد</w:t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</w:p>
    <w:p w:rsidR="00921F07" w:rsidRPr="000F2988" w:rsidRDefault="00921F07" w:rsidP="00921F07">
      <w:pPr>
        <w:ind w:left="786" w:firstLine="654"/>
        <w:rPr>
          <w:rFonts w:asciiTheme="majorBidi" w:hAnsiTheme="majorBidi" w:cs="B Nazanin"/>
          <w:sz w:val="34"/>
          <w:szCs w:val="34"/>
          <w:rtl/>
          <w:lang w:bidi="fa-IR"/>
        </w:rPr>
      </w:pP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 xml:space="preserve"> 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>b/y =5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lang w:bidi="fa-IR"/>
        </w:rPr>
        <w:t>y=1.41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ab/>
        <w:t>b=7.05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 xml:space="preserve">  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ab/>
        <w:t xml:space="preserve"> 0.0004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= شیب طراحی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  <w:t xml:space="preserve">    </w:t>
      </w:r>
      <w:r w:rsidRPr="000F2988">
        <w:rPr>
          <w:rFonts w:asciiTheme="majorBidi" w:hAnsiTheme="majorBidi" w:cs="B Nazanin"/>
          <w:sz w:val="34"/>
          <w:szCs w:val="34"/>
          <w:lang w:bidi="fa-IR"/>
        </w:rPr>
        <w:t>F=0.93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</w:p>
    <w:p w:rsidR="00921F07" w:rsidRPr="000F2988" w:rsidRDefault="00921F07" w:rsidP="00921F07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/>
          <w:sz w:val="34"/>
          <w:szCs w:val="34"/>
          <w:lang w:bidi="fa-IR"/>
        </w:rPr>
        <w:t>=1.8</w:t>
      </w:r>
      <w:r w:rsidRPr="000F2988">
        <w:rPr>
          <w:rFonts w:asciiTheme="majorBidi" w:hAnsiTheme="majorBidi" w:cs="B Nazanin"/>
          <w:sz w:val="34"/>
          <w:szCs w:val="34"/>
          <w:vertAlign w:val="superscript"/>
          <w:lang w:bidi="fa-IR"/>
        </w:rPr>
        <w:t>m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>ارتفاع شیب شکن</w:t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</w:r>
      <w:r w:rsidRPr="000F2988">
        <w:rPr>
          <w:rFonts w:asciiTheme="majorBidi" w:hAnsiTheme="majorBidi" w:cs="B Nazanin" w:hint="cs"/>
          <w:sz w:val="34"/>
          <w:szCs w:val="34"/>
          <w:rtl/>
          <w:lang w:bidi="fa-IR"/>
        </w:rPr>
        <w:tab/>
        <w:t>دو شیب شکن نیاز است</w:t>
      </w:r>
    </w:p>
    <w:p w:rsidR="000164B8" w:rsidRPr="000F2988" w:rsidRDefault="000164B8" w:rsidP="00091014">
      <w:pPr>
        <w:ind w:left="786"/>
        <w:rPr>
          <w:rFonts w:asciiTheme="majorBidi" w:hAnsiTheme="majorBidi" w:cs="B Nazanin"/>
          <w:sz w:val="34"/>
          <w:szCs w:val="34"/>
          <w:rtl/>
          <w:lang w:bidi="fa-IR"/>
        </w:rPr>
      </w:pPr>
    </w:p>
    <w:p w:rsidR="00DE6EE2" w:rsidRPr="000F2988" w:rsidRDefault="00DE6EE2" w:rsidP="00091014">
      <w:pPr>
        <w:ind w:left="786"/>
        <w:rPr>
          <w:rFonts w:asciiTheme="majorBidi" w:hAnsiTheme="majorBidi" w:cs="B Nazanin"/>
          <w:sz w:val="34"/>
          <w:szCs w:val="34"/>
          <w:lang w:bidi="fa-IR"/>
        </w:rPr>
      </w:pPr>
    </w:p>
    <w:sectPr w:rsidR="00DE6EE2" w:rsidRPr="000F2988" w:rsidSect="000F298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6682"/>
    <w:multiLevelType w:val="hybridMultilevel"/>
    <w:tmpl w:val="41AAA772"/>
    <w:lvl w:ilvl="0" w:tplc="5E42862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2A6D30"/>
    <w:multiLevelType w:val="hybridMultilevel"/>
    <w:tmpl w:val="088423C2"/>
    <w:lvl w:ilvl="0" w:tplc="75A4A3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6A0026F"/>
    <w:multiLevelType w:val="hybridMultilevel"/>
    <w:tmpl w:val="ED52147C"/>
    <w:lvl w:ilvl="0" w:tplc="99A85518">
      <w:start w:val="1"/>
      <w:numFmt w:val="decimal"/>
      <w:lvlText w:val="%1."/>
      <w:lvlJc w:val="left"/>
      <w:pPr>
        <w:ind w:left="1806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4057C"/>
    <w:rsid w:val="000164B8"/>
    <w:rsid w:val="000474B5"/>
    <w:rsid w:val="00083A08"/>
    <w:rsid w:val="00091014"/>
    <w:rsid w:val="000973DA"/>
    <w:rsid w:val="000F1710"/>
    <w:rsid w:val="000F2988"/>
    <w:rsid w:val="00112922"/>
    <w:rsid w:val="001265C6"/>
    <w:rsid w:val="00174DD7"/>
    <w:rsid w:val="00207913"/>
    <w:rsid w:val="002465E9"/>
    <w:rsid w:val="0034057C"/>
    <w:rsid w:val="00344274"/>
    <w:rsid w:val="003C080E"/>
    <w:rsid w:val="00447C80"/>
    <w:rsid w:val="00470B63"/>
    <w:rsid w:val="005326F3"/>
    <w:rsid w:val="0057318A"/>
    <w:rsid w:val="0061568D"/>
    <w:rsid w:val="00656F14"/>
    <w:rsid w:val="00665891"/>
    <w:rsid w:val="006A3BBB"/>
    <w:rsid w:val="006A7CFB"/>
    <w:rsid w:val="00712DE4"/>
    <w:rsid w:val="0077375E"/>
    <w:rsid w:val="00782F6F"/>
    <w:rsid w:val="007A5BB5"/>
    <w:rsid w:val="007B5531"/>
    <w:rsid w:val="008D5EB5"/>
    <w:rsid w:val="008D7165"/>
    <w:rsid w:val="008E18D4"/>
    <w:rsid w:val="00921F07"/>
    <w:rsid w:val="00946190"/>
    <w:rsid w:val="0094787E"/>
    <w:rsid w:val="009665BB"/>
    <w:rsid w:val="00992C50"/>
    <w:rsid w:val="009B1BB6"/>
    <w:rsid w:val="00A16698"/>
    <w:rsid w:val="00A75FBF"/>
    <w:rsid w:val="00AA061E"/>
    <w:rsid w:val="00AA3EB7"/>
    <w:rsid w:val="00AB3934"/>
    <w:rsid w:val="00B23ECC"/>
    <w:rsid w:val="00B307B6"/>
    <w:rsid w:val="00B57AEC"/>
    <w:rsid w:val="00BC58F7"/>
    <w:rsid w:val="00C713DB"/>
    <w:rsid w:val="00C77338"/>
    <w:rsid w:val="00C9022E"/>
    <w:rsid w:val="00CA183D"/>
    <w:rsid w:val="00CE6670"/>
    <w:rsid w:val="00D671E4"/>
    <w:rsid w:val="00D93678"/>
    <w:rsid w:val="00DE6EE2"/>
    <w:rsid w:val="00E029E7"/>
    <w:rsid w:val="00E206C1"/>
    <w:rsid w:val="00E2227F"/>
    <w:rsid w:val="00ED69DF"/>
    <w:rsid w:val="00F57ACC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8DC72-E280-49E0-A475-77820AA0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22"/>
    <w:pPr>
      <w:bidi/>
    </w:pPr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B2D9-DBCE-4774-9B4D-872EE0DE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Bahman</dc:creator>
  <cp:keywords/>
  <dc:description/>
  <cp:lastModifiedBy>aa</cp:lastModifiedBy>
  <cp:revision>17</cp:revision>
  <dcterms:created xsi:type="dcterms:W3CDTF">2014-06-03T17:33:00Z</dcterms:created>
  <dcterms:modified xsi:type="dcterms:W3CDTF">2014-05-09T17:13:00Z</dcterms:modified>
</cp:coreProperties>
</file>