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98BE" w14:textId="0C6E3B67" w:rsidR="004D3969" w:rsidRDefault="00397F2C" w:rsidP="004D3969">
      <w:pPr>
        <w:bidi/>
        <w:rPr>
          <w:rFonts w:cs="B Nazanin"/>
          <w:sz w:val="28"/>
          <w:szCs w:val="28"/>
          <w:rtl/>
          <w:lang w:bidi="fa-IR"/>
        </w:rPr>
      </w:pPr>
      <w:bookmarkStart w:id="0" w:name="_Hlk86951240"/>
      <w:r w:rsidRPr="00590897">
        <w:rPr>
          <w:rFonts w:cs="B Nazanin"/>
          <w:noProof/>
          <w:sz w:val="28"/>
          <w:szCs w:val="28"/>
        </w:rPr>
        <w:drawing>
          <wp:inline distT="0" distB="0" distL="0" distR="0" wp14:anchorId="786B7B8C" wp14:editId="4E6F9D2C">
            <wp:extent cx="6709410" cy="17868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670941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Hlk101067151"/>
      <w:r w:rsidR="007B7F3E" w:rsidRPr="00590897">
        <w:rPr>
          <w:rFonts w:cs="B Nazanin" w:hint="cs"/>
          <w:sz w:val="28"/>
          <w:szCs w:val="28"/>
          <w:highlight w:val="lightGray"/>
          <w:rtl/>
        </w:rPr>
        <w:t>سوالات جای خالی:</w:t>
      </w:r>
      <w:r w:rsidR="00B33D5B" w:rsidRPr="00590897">
        <w:rPr>
          <w:rFonts w:cs="B Nazanin" w:hint="cs"/>
          <w:sz w:val="28"/>
          <w:szCs w:val="28"/>
          <w:highlight w:val="lightGray"/>
          <w:rtl/>
          <w:lang w:bidi="fa-IR"/>
        </w:rPr>
        <w:t>-----------------------------------------------------------------</w:t>
      </w:r>
      <w:bookmarkEnd w:id="1"/>
    </w:p>
    <w:p w14:paraId="5C54B112" w14:textId="5FAFD0C4" w:rsidR="00F37411" w:rsidRDefault="00DD6D9E" w:rsidP="00F37411">
      <w:pPr>
        <w:bidi/>
        <w:rPr>
          <w:rFonts w:cs="B Nazanin"/>
          <w:sz w:val="28"/>
          <w:szCs w:val="28"/>
          <w:rtl/>
          <w:lang w:bidi="fa-IR"/>
        </w:rPr>
      </w:pPr>
      <w:bookmarkStart w:id="2" w:name="_Hlk101067121"/>
      <w:r>
        <w:rPr>
          <w:rFonts w:cs="B Nazanin" w:hint="cs"/>
          <w:sz w:val="28"/>
          <w:szCs w:val="28"/>
          <w:rtl/>
          <w:lang w:bidi="fa-IR"/>
        </w:rPr>
        <w:t xml:space="preserve">به موتور بدون سرسیلندر ..................... گفته می‌شود. </w:t>
      </w:r>
      <w:r w:rsidRPr="00DD6D9E">
        <w:rPr>
          <w:rFonts w:cs="B Nazanin" w:hint="cs"/>
          <w:sz w:val="28"/>
          <w:szCs w:val="28"/>
          <w:highlight w:val="green"/>
          <w:rtl/>
          <w:lang w:bidi="fa-IR"/>
        </w:rPr>
        <w:t>نیم‌موتور</w:t>
      </w:r>
    </w:p>
    <w:p w14:paraId="349B95D4" w14:textId="3D7875CE" w:rsidR="00DD6D9E" w:rsidRDefault="00DD6D9E" w:rsidP="00DD6D9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تجهیزات جانبی موتور نیروی خود را به کمک تسمه و یا زنجیر از پولی سر ................. می‌گیرند. </w:t>
      </w:r>
      <w:r w:rsidRPr="009226D3">
        <w:rPr>
          <w:rFonts w:cs="B Nazanin" w:hint="cs"/>
          <w:sz w:val="28"/>
          <w:szCs w:val="28"/>
          <w:highlight w:val="green"/>
          <w:rtl/>
          <w:lang w:bidi="fa-IR"/>
        </w:rPr>
        <w:t>میل‌لنگ</w:t>
      </w:r>
    </w:p>
    <w:p w14:paraId="514C2285" w14:textId="7E427F1C" w:rsidR="009226D3" w:rsidRDefault="009226D3" w:rsidP="009226D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موتور های ................... محرک خرابی دسته موتورها باعث لرزش و ضربه پلوس‌ها ‌می‌شود.  </w:t>
      </w:r>
      <w:r w:rsidRPr="009226D3">
        <w:rPr>
          <w:rFonts w:cs="B Nazanin" w:hint="cs"/>
          <w:sz w:val="28"/>
          <w:szCs w:val="28"/>
          <w:highlight w:val="green"/>
          <w:rtl/>
          <w:lang w:bidi="fa-IR"/>
        </w:rPr>
        <w:t>جلو</w:t>
      </w:r>
    </w:p>
    <w:p w14:paraId="58135812" w14:textId="4ABE7F22" w:rsidR="009226D3" w:rsidRDefault="00F459E7" w:rsidP="009226D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نام دیگر بغل یاتاقانی ها ...................... است.</w:t>
      </w:r>
      <w:r w:rsidR="00E9472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94727" w:rsidRPr="00E94727">
        <w:rPr>
          <w:rFonts w:cs="B Nazanin" w:hint="cs"/>
          <w:sz w:val="28"/>
          <w:szCs w:val="28"/>
          <w:highlight w:val="green"/>
          <w:rtl/>
          <w:lang w:bidi="fa-IR"/>
        </w:rPr>
        <w:t>کف گرد</w:t>
      </w:r>
    </w:p>
    <w:bookmarkEnd w:id="2"/>
    <w:p w14:paraId="06F343B0" w14:textId="77777777" w:rsidR="009226D3" w:rsidRDefault="009226D3" w:rsidP="009226D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اتصال تمامی قسمت های خودرو مثل موتور، سیستم انتقال قدرت و سیستم اگزوز به اتاق از ............. استفاده می‌شود. </w:t>
      </w:r>
      <w:r w:rsidRPr="00F37411">
        <w:rPr>
          <w:rFonts w:cs="B Nazanin" w:hint="cs"/>
          <w:sz w:val="28"/>
          <w:szCs w:val="28"/>
          <w:highlight w:val="green"/>
          <w:rtl/>
          <w:lang w:bidi="fa-IR"/>
        </w:rPr>
        <w:t>ضربه گیر لاستیکی‌</w:t>
      </w:r>
    </w:p>
    <w:p w14:paraId="5B168732" w14:textId="77777777" w:rsidR="009226D3" w:rsidRPr="00590897" w:rsidRDefault="009226D3" w:rsidP="009226D3">
      <w:pPr>
        <w:bidi/>
        <w:rPr>
          <w:rFonts w:cs="B Nazanin"/>
          <w:sz w:val="28"/>
          <w:szCs w:val="28"/>
          <w:rtl/>
          <w:lang w:bidi="fa-IR"/>
        </w:rPr>
      </w:pPr>
    </w:p>
    <w:p w14:paraId="57CA438E" w14:textId="0D405D7E" w:rsidR="00EC6756" w:rsidRPr="00590897" w:rsidRDefault="005F476C" w:rsidP="005F476C">
      <w:pPr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br w:type="page"/>
      </w:r>
    </w:p>
    <w:p w14:paraId="7987190D" w14:textId="3CC40D93" w:rsidR="007B7F3E" w:rsidRPr="00590897" w:rsidRDefault="007B7F3E" w:rsidP="004D3969">
      <w:pPr>
        <w:bidi/>
        <w:rPr>
          <w:rFonts w:cs="B Nazanin"/>
          <w:sz w:val="28"/>
          <w:szCs w:val="28"/>
          <w:highlight w:val="lightGray"/>
          <w:rtl/>
        </w:rPr>
      </w:pPr>
      <w:bookmarkStart w:id="3" w:name="_Hlk101067163"/>
      <w:r w:rsidRPr="00590897">
        <w:rPr>
          <w:rFonts w:cs="B Nazanin" w:hint="cs"/>
          <w:sz w:val="28"/>
          <w:szCs w:val="28"/>
          <w:highlight w:val="lightGray"/>
          <w:rtl/>
        </w:rPr>
        <w:lastRenderedPageBreak/>
        <w:t>سوالات صحیح و غلط: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‌‌‌------------------------------------------------------------</w:t>
      </w:r>
    </w:p>
    <w:bookmarkEnd w:id="3"/>
    <w:p w14:paraId="748D94DD" w14:textId="456DE0E8" w:rsidR="00E07ED5" w:rsidRDefault="00F37411" w:rsidP="00E07ED5">
      <w:pPr>
        <w:bidi/>
        <w:rPr>
          <w:rFonts w:cs="B Nazanin"/>
          <w:sz w:val="28"/>
          <w:szCs w:val="28"/>
          <w:rtl/>
          <w:lang w:bidi="fa-IR"/>
        </w:rPr>
      </w:pPr>
      <w:r w:rsidRPr="00F37411">
        <w:rPr>
          <w:rFonts w:cs="B Nazanin" w:hint="cs"/>
          <w:sz w:val="28"/>
          <w:szCs w:val="28"/>
          <w:highlight w:val="yellow"/>
          <w:rtl/>
          <w:lang w:bidi="fa-IR"/>
        </w:rPr>
        <w:t>کاسه نمد جلوی میل‌لنگ در پشت فلایویل و کاسه نمد انتهای میل لنگ در پشت پولی قراردارد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6DF02853" w14:textId="6686FBF5" w:rsidR="00F37411" w:rsidRDefault="00F37411" w:rsidP="00F37411">
      <w:pPr>
        <w:bidi/>
        <w:rPr>
          <w:rFonts w:cs="B Nazanin"/>
          <w:sz w:val="28"/>
          <w:szCs w:val="28"/>
          <w:rtl/>
          <w:lang w:bidi="fa-IR"/>
        </w:rPr>
      </w:pPr>
      <w:r w:rsidRPr="00F37411">
        <w:rPr>
          <w:rFonts w:cs="B Nazanin" w:hint="cs"/>
          <w:sz w:val="28"/>
          <w:szCs w:val="28"/>
          <w:highlight w:val="yellow"/>
          <w:rtl/>
          <w:lang w:bidi="fa-IR"/>
        </w:rPr>
        <w:t>در خودرو های عقب محرک خرابی دسته موتور ها باعث تولید صدا و ضربه و ارتعاش در پلوس‌ها میشود.</w:t>
      </w:r>
    </w:p>
    <w:p w14:paraId="7279B8FC" w14:textId="1BDDEDF1" w:rsidR="00F37411" w:rsidRDefault="00F37411" w:rsidP="00F37411">
      <w:pPr>
        <w:bidi/>
        <w:rPr>
          <w:rFonts w:cs="B Nazanin"/>
          <w:sz w:val="28"/>
          <w:szCs w:val="28"/>
          <w:rtl/>
          <w:lang w:bidi="fa-IR"/>
        </w:rPr>
      </w:pPr>
      <w:r w:rsidRPr="00F37411">
        <w:rPr>
          <w:rFonts w:cs="B Nazanin" w:hint="cs"/>
          <w:sz w:val="28"/>
          <w:szCs w:val="28"/>
          <w:highlight w:val="green"/>
          <w:rtl/>
          <w:lang w:bidi="fa-IR"/>
        </w:rPr>
        <w:t>تماس سینی زیر خودرو با موتور یا کارتر باعث لرزش کابین خودرو می‌شود.</w:t>
      </w:r>
    </w:p>
    <w:p w14:paraId="2BFDE90E" w14:textId="612F9D21" w:rsidR="00973B24" w:rsidRDefault="00973B24" w:rsidP="00973B24">
      <w:pPr>
        <w:bidi/>
        <w:rPr>
          <w:rFonts w:cs="B Nazanin"/>
          <w:sz w:val="28"/>
          <w:szCs w:val="28"/>
          <w:rtl/>
          <w:lang w:bidi="fa-IR"/>
        </w:rPr>
      </w:pPr>
      <w:r w:rsidRPr="00973B24">
        <w:rPr>
          <w:rFonts w:cs="B Nazanin" w:hint="cs"/>
          <w:sz w:val="28"/>
          <w:szCs w:val="28"/>
          <w:highlight w:val="green"/>
          <w:rtl/>
          <w:lang w:bidi="fa-IR"/>
        </w:rPr>
        <w:t>برای تشخیص صدای بلبرینگ تجهیزات جانبی باید تسمه آزاد شود و هر کدام از پولی ها به صورت دستی تست شود.</w:t>
      </w:r>
    </w:p>
    <w:p w14:paraId="7AABD2CD" w14:textId="738755B8" w:rsidR="00973B24" w:rsidRDefault="00973B24" w:rsidP="00973B24">
      <w:pPr>
        <w:bidi/>
        <w:rPr>
          <w:rFonts w:cs="B Nazanin"/>
          <w:sz w:val="28"/>
          <w:szCs w:val="28"/>
          <w:rtl/>
          <w:lang w:bidi="fa-IR"/>
        </w:rPr>
      </w:pPr>
      <w:r w:rsidRPr="00973B24">
        <w:rPr>
          <w:rFonts w:cs="B Nazanin" w:hint="cs"/>
          <w:sz w:val="28"/>
          <w:szCs w:val="28"/>
          <w:highlight w:val="green"/>
          <w:rtl/>
          <w:lang w:bidi="fa-IR"/>
        </w:rPr>
        <w:t>به موتور بدون سرسیلندر و تجهیزات جانبی، نیم موتور گفته می‌شود.</w:t>
      </w:r>
    </w:p>
    <w:p w14:paraId="29F07074" w14:textId="659BFA4F" w:rsidR="00973B24" w:rsidRDefault="00973B24" w:rsidP="00973B24">
      <w:pPr>
        <w:bidi/>
        <w:rPr>
          <w:rFonts w:cs="B Nazanin"/>
          <w:sz w:val="28"/>
          <w:szCs w:val="28"/>
          <w:rtl/>
          <w:lang w:bidi="fa-IR"/>
        </w:rPr>
      </w:pPr>
      <w:r w:rsidRPr="00973B24">
        <w:rPr>
          <w:rFonts w:cs="B Nazanin" w:hint="cs"/>
          <w:sz w:val="28"/>
          <w:szCs w:val="28"/>
          <w:highlight w:val="green"/>
          <w:rtl/>
          <w:lang w:bidi="fa-IR"/>
        </w:rPr>
        <w:t>تشخیص صدا‌های غیر عادی موتور در حالت رانندگی بهتر از حالت درجا کار کردن صورت می‌گیرد.</w:t>
      </w:r>
    </w:p>
    <w:p w14:paraId="39233DD2" w14:textId="13306671" w:rsidR="00F37411" w:rsidRPr="00590897" w:rsidRDefault="00CD34FD" w:rsidP="00CD34FD">
      <w:pPr>
        <w:bidi/>
        <w:rPr>
          <w:rFonts w:cs="B Nazanin"/>
          <w:sz w:val="28"/>
          <w:szCs w:val="28"/>
          <w:rtl/>
          <w:lang w:bidi="fa-IR"/>
        </w:rPr>
      </w:pPr>
      <w:r w:rsidRPr="00CD34FD">
        <w:rPr>
          <w:rFonts w:cs="B Nazanin"/>
          <w:sz w:val="28"/>
          <w:szCs w:val="28"/>
          <w:highlight w:val="yellow"/>
          <w:rtl/>
        </w:rPr>
        <w:t>اگر دو پولی سر میل</w:t>
      </w:r>
      <w:r w:rsidRPr="00CD34FD">
        <w:rPr>
          <w:rFonts w:cs="B Nazanin" w:hint="cs"/>
          <w:sz w:val="28"/>
          <w:szCs w:val="28"/>
          <w:highlight w:val="yellow"/>
          <w:rtl/>
        </w:rPr>
        <w:t xml:space="preserve"> </w:t>
      </w:r>
      <w:r w:rsidRPr="00CD34FD">
        <w:rPr>
          <w:rFonts w:cs="B Nazanin"/>
          <w:sz w:val="28"/>
          <w:szCs w:val="28"/>
          <w:highlight w:val="yellow"/>
          <w:rtl/>
        </w:rPr>
        <w:t>لنگ دارای قطر یکسان باشند ولی جرم آنها متفاوت باشد، میتوان از آنها به جای یکدیگر استفاده کرد</w:t>
      </w:r>
    </w:p>
    <w:p w14:paraId="61A91122" w14:textId="2E03299B" w:rsidR="005F476C" w:rsidRPr="00590897" w:rsidRDefault="005F476C" w:rsidP="005F476C">
      <w:pPr>
        <w:bidi/>
        <w:rPr>
          <w:rFonts w:cs="B Nazanin"/>
          <w:sz w:val="28"/>
          <w:szCs w:val="28"/>
          <w:rtl/>
          <w:lang w:bidi="fa-IR"/>
        </w:rPr>
      </w:pPr>
    </w:p>
    <w:p w14:paraId="4A5FFA7F" w14:textId="5E5FF30A" w:rsidR="00972BD3" w:rsidRPr="00590897" w:rsidRDefault="00972BD3">
      <w:pPr>
        <w:rPr>
          <w:rFonts w:cs="B Nazanin"/>
          <w:sz w:val="28"/>
          <w:szCs w:val="28"/>
          <w:rtl/>
          <w:lang w:bidi="fa-IR"/>
        </w:rPr>
      </w:pPr>
      <w:r w:rsidRPr="00590897">
        <w:rPr>
          <w:rFonts w:cs="B Nazanin"/>
          <w:sz w:val="28"/>
          <w:szCs w:val="28"/>
          <w:rtl/>
          <w:lang w:bidi="fa-IR"/>
        </w:rPr>
        <w:br w:type="page"/>
      </w:r>
    </w:p>
    <w:p w14:paraId="21FBA3B2" w14:textId="77777777" w:rsidR="005F476C" w:rsidRPr="00590897" w:rsidRDefault="005F476C" w:rsidP="005F476C">
      <w:pPr>
        <w:bidi/>
        <w:rPr>
          <w:rFonts w:cs="B Nazanin"/>
          <w:sz w:val="28"/>
          <w:szCs w:val="28"/>
          <w:rtl/>
          <w:lang w:bidi="fa-IR"/>
        </w:rPr>
      </w:pPr>
    </w:p>
    <w:p w14:paraId="031AD4D7" w14:textId="0957EAF7" w:rsidR="006527E1" w:rsidRDefault="007B7F3E" w:rsidP="00F5219C">
      <w:pPr>
        <w:bidi/>
        <w:rPr>
          <w:rFonts w:cs="B Nazanin"/>
          <w:sz w:val="28"/>
          <w:szCs w:val="28"/>
          <w:rtl/>
        </w:rPr>
      </w:pPr>
      <w:bookmarkStart w:id="4" w:name="_Hlk101067286"/>
      <w:r w:rsidRPr="00590897">
        <w:rPr>
          <w:rFonts w:cs="B Nazanin" w:hint="cs"/>
          <w:sz w:val="28"/>
          <w:szCs w:val="28"/>
          <w:highlight w:val="lightGray"/>
          <w:rtl/>
        </w:rPr>
        <w:t>سوالات تشریحی: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-----------------------------------------------</w:t>
      </w:r>
    </w:p>
    <w:bookmarkEnd w:id="4"/>
    <w:p w14:paraId="0CDDCBF1" w14:textId="074C5A8B" w:rsidR="008E44AE" w:rsidRDefault="008E44AE" w:rsidP="008E44A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نیم موتور را تعریف کنید؟</w:t>
      </w:r>
    </w:p>
    <w:p w14:paraId="173A33D5" w14:textId="5A69DDE7" w:rsidR="00DD6D9E" w:rsidRDefault="00DD6D9E" w:rsidP="00DD6D9E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>موتور بدون سرسیلند و تجهیزات جانبی نیم موتور گفته می‌شود.</w:t>
      </w:r>
    </w:p>
    <w:p w14:paraId="32005830" w14:textId="4E15F72F" w:rsidR="008E44AE" w:rsidRDefault="008E44AE" w:rsidP="008E44A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دو بخش اصلی نیم موتور چیست؟</w:t>
      </w:r>
    </w:p>
    <w:p w14:paraId="3BB89CC4" w14:textId="46A01B83" w:rsidR="00DD6D9E" w:rsidRDefault="00DD6D9E" w:rsidP="00DD6D9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highlight w:val="green"/>
          <w:rtl/>
        </w:rPr>
        <w:t>۱)</w:t>
      </w:r>
      <w:r w:rsidRPr="00DD6D9E">
        <w:rPr>
          <w:rFonts w:cs="B Nazanin" w:hint="cs"/>
          <w:sz w:val="28"/>
          <w:szCs w:val="28"/>
          <w:highlight w:val="green"/>
          <w:rtl/>
        </w:rPr>
        <w:t xml:space="preserve">دستگاه لنگ </w:t>
      </w:r>
      <w:r>
        <w:rPr>
          <w:rFonts w:cs="B Nazanin" w:hint="cs"/>
          <w:sz w:val="28"/>
          <w:szCs w:val="28"/>
          <w:highlight w:val="green"/>
          <w:rtl/>
        </w:rPr>
        <w:t>۳)</w:t>
      </w:r>
      <w:r w:rsidRPr="00DD6D9E">
        <w:rPr>
          <w:rFonts w:cs="B Nazanin" w:hint="cs"/>
          <w:sz w:val="28"/>
          <w:szCs w:val="28"/>
          <w:highlight w:val="green"/>
          <w:rtl/>
        </w:rPr>
        <w:t xml:space="preserve"> تجهیزات جانبی</w:t>
      </w:r>
    </w:p>
    <w:p w14:paraId="02F79336" w14:textId="1FB23A64" w:rsidR="008E44AE" w:rsidRDefault="008E44AE" w:rsidP="008E44A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چگونه صدای نیم موتور از صدای سایر بخش های خودرو قابل تفکیک است؟</w:t>
      </w:r>
    </w:p>
    <w:p w14:paraId="1376D031" w14:textId="3C601BC4" w:rsidR="00DD6D9E" w:rsidRDefault="00DD6D9E" w:rsidP="00DD6D9E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 xml:space="preserve">خلاص کردن و نگه داشتن پدال کلاچ و روشن </w:t>
      </w:r>
      <w:r>
        <w:rPr>
          <w:rFonts w:cs="B Nazanin" w:hint="cs"/>
          <w:sz w:val="28"/>
          <w:szCs w:val="28"/>
          <w:highlight w:val="green"/>
          <w:rtl/>
        </w:rPr>
        <w:t>نگه داشتن</w:t>
      </w:r>
      <w:r w:rsidRPr="00DD6D9E">
        <w:rPr>
          <w:rFonts w:cs="B Nazanin" w:hint="cs"/>
          <w:sz w:val="28"/>
          <w:szCs w:val="28"/>
          <w:highlight w:val="green"/>
          <w:rtl/>
        </w:rPr>
        <w:t xml:space="preserve"> موتور در حالت کارکردن درجا</w:t>
      </w:r>
    </w:p>
    <w:p w14:paraId="683DB3B7" w14:textId="02791184" w:rsidR="008E44AE" w:rsidRDefault="001A7183" w:rsidP="008E44A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صورت خشک شدن و پارگی لاستیک دسته موتور ها چه مشکلاتی ایجاد می‌شود؟</w:t>
      </w:r>
    </w:p>
    <w:p w14:paraId="79A1A607" w14:textId="4DFA8AF8" w:rsidR="00DD6D9E" w:rsidRDefault="00DD6D9E" w:rsidP="00DD6D9E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>انتقال لرزش موتور به اتاق</w:t>
      </w:r>
    </w:p>
    <w:p w14:paraId="4F5E616C" w14:textId="6A361C83" w:rsidR="001A7183" w:rsidRDefault="001A7183" w:rsidP="001A718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تماسی سینی زیر موتور با کارتر و سایر بخش های موتور چه مشکلاتی ایجاد می‌کند؟</w:t>
      </w:r>
    </w:p>
    <w:p w14:paraId="38F0C76D" w14:textId="2C6A3B7E" w:rsidR="00DD6D9E" w:rsidRDefault="00DD6D9E" w:rsidP="00DD6D9E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>انتقال لرزش موتور و جعبه دنده به اتاق و سرنشین ها</w:t>
      </w:r>
    </w:p>
    <w:p w14:paraId="640CA127" w14:textId="1C213945" w:rsidR="001A7183" w:rsidRDefault="001A7183" w:rsidP="001A718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در خودرو های محرک جلو خرابی دسته موتور چه تاثیری در </w:t>
      </w:r>
      <w:r w:rsidR="00E07ED5">
        <w:rPr>
          <w:rFonts w:cs="B Nazanin" w:hint="cs"/>
          <w:sz w:val="28"/>
          <w:szCs w:val="28"/>
          <w:rtl/>
        </w:rPr>
        <w:t>پلوس‌ها می‌گذارد؟</w:t>
      </w:r>
    </w:p>
    <w:p w14:paraId="419ED353" w14:textId="792690F6" w:rsidR="00DD6D9E" w:rsidRDefault="00DD6D9E" w:rsidP="00DD6D9E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 xml:space="preserve">باعث ایجاد ضربه و لرزش </w:t>
      </w:r>
      <w:r>
        <w:rPr>
          <w:rFonts w:cs="B Nazanin" w:hint="cs"/>
          <w:sz w:val="28"/>
          <w:szCs w:val="28"/>
          <w:highlight w:val="green"/>
          <w:rtl/>
        </w:rPr>
        <w:t xml:space="preserve">و صدا </w:t>
      </w:r>
      <w:r w:rsidRPr="00DD6D9E">
        <w:rPr>
          <w:rFonts w:cs="B Nazanin" w:hint="cs"/>
          <w:sz w:val="28"/>
          <w:szCs w:val="28"/>
          <w:highlight w:val="green"/>
          <w:rtl/>
        </w:rPr>
        <w:t>در پولوس ها می‌شود.</w:t>
      </w:r>
    </w:p>
    <w:p w14:paraId="36B8CFCB" w14:textId="289E1128" w:rsidR="009226D3" w:rsidRDefault="009226D3" w:rsidP="009226D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نشتی روغن از نیم موتور به چند شکل رخ می‌دهد؟</w:t>
      </w:r>
    </w:p>
    <w:p w14:paraId="5304FA5B" w14:textId="50C95A9D" w:rsidR="009226D3" w:rsidRPr="009226D3" w:rsidRDefault="009226D3" w:rsidP="009226D3">
      <w:pPr>
        <w:bidi/>
        <w:rPr>
          <w:rFonts w:cs="Calibri"/>
          <w:sz w:val="28"/>
          <w:szCs w:val="28"/>
          <w:rtl/>
        </w:rPr>
      </w:pPr>
      <w:r w:rsidRPr="009226D3">
        <w:rPr>
          <w:rFonts w:cs="B Nazanin" w:hint="cs"/>
          <w:sz w:val="28"/>
          <w:szCs w:val="28"/>
          <w:highlight w:val="green"/>
          <w:rtl/>
        </w:rPr>
        <w:t>دوشکل نشتی داخلی و نشتی خارجی</w:t>
      </w:r>
      <w:r>
        <w:rPr>
          <w:rFonts w:cs="B Nazanin" w:hint="cs"/>
          <w:sz w:val="28"/>
          <w:szCs w:val="28"/>
          <w:rtl/>
        </w:rPr>
        <w:t xml:space="preserve"> </w:t>
      </w:r>
    </w:p>
    <w:p w14:paraId="294FA46B" w14:textId="0FE74894" w:rsidR="00E07ED5" w:rsidRDefault="00E07ED5" w:rsidP="00E07ED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نشتی خارجی روغن موتور از کدام بخش های موتور رخ می‌دهد؟</w:t>
      </w:r>
    </w:p>
    <w:p w14:paraId="36D81B60" w14:textId="77418997" w:rsidR="00996167" w:rsidRDefault="00996167" w:rsidP="00996167">
      <w:pPr>
        <w:bidi/>
        <w:rPr>
          <w:rFonts w:cs="B Nazanin"/>
          <w:sz w:val="28"/>
          <w:szCs w:val="28"/>
          <w:rtl/>
        </w:rPr>
      </w:pPr>
      <w:r w:rsidRPr="00DD6D9E">
        <w:rPr>
          <w:rFonts w:cs="B Nazanin" w:hint="cs"/>
          <w:sz w:val="28"/>
          <w:szCs w:val="28"/>
          <w:highlight w:val="green"/>
          <w:rtl/>
        </w:rPr>
        <w:t>۱)اطراف واشر سرسیلندر۲)اطراف واشر کارتر ۳)محل اتصال فیلتر روغن۴)کاسه نمد های میل لنگ و میل سوپاپ</w:t>
      </w:r>
    </w:p>
    <w:p w14:paraId="753F4CDB" w14:textId="79DA8214" w:rsidR="00E07ED5" w:rsidRDefault="00E07ED5" w:rsidP="00E07ED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نشتی داخلی روغن موتور از  کدام بخش های موتور رخ می‌دهد؟</w:t>
      </w:r>
    </w:p>
    <w:p w14:paraId="4EBD29A8" w14:textId="64619D95" w:rsidR="00996167" w:rsidRDefault="00996167" w:rsidP="00996167">
      <w:pPr>
        <w:bidi/>
        <w:rPr>
          <w:rFonts w:cs="B Nazanin"/>
          <w:sz w:val="28"/>
          <w:szCs w:val="28"/>
          <w:rtl/>
        </w:rPr>
      </w:pPr>
      <w:r w:rsidRPr="00996167">
        <w:rPr>
          <w:rFonts w:cs="B Nazanin" w:hint="cs"/>
          <w:sz w:val="28"/>
          <w:szCs w:val="28"/>
          <w:highlight w:val="green"/>
          <w:rtl/>
        </w:rPr>
        <w:t>۱)اطراف رینگ ها  ۲) گاید سوپاپ ۳)واشر سرسیلندر ۴)مجاری روغن</w:t>
      </w:r>
    </w:p>
    <w:p w14:paraId="5E786413" w14:textId="2F38CD05" w:rsidR="00E07ED5" w:rsidRDefault="00996167" w:rsidP="00E07ED5">
      <w:pPr>
        <w:bidi/>
        <w:rPr>
          <w:rFonts w:cs="B Nazanin"/>
          <w:sz w:val="28"/>
          <w:szCs w:val="28"/>
          <w:rtl/>
        </w:rPr>
      </w:pPr>
      <w:r w:rsidRPr="00996167">
        <w:rPr>
          <w:rFonts w:cs="B Nazanin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2E184DBC" wp14:editId="3AD78A1E">
            <wp:simplePos x="0" y="0"/>
            <wp:positionH relativeFrom="column">
              <wp:posOffset>13277</wp:posOffset>
            </wp:positionH>
            <wp:positionV relativeFrom="paragraph">
              <wp:posOffset>859790</wp:posOffset>
            </wp:positionV>
            <wp:extent cx="3068320" cy="1327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167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7216" behindDoc="0" locked="0" layoutInCell="1" allowOverlap="1" wp14:anchorId="3B7B7001" wp14:editId="37E57A4E">
            <wp:simplePos x="0" y="0"/>
            <wp:positionH relativeFrom="column">
              <wp:posOffset>3033972</wp:posOffset>
            </wp:positionH>
            <wp:positionV relativeFrom="paragraph">
              <wp:posOffset>552334</wp:posOffset>
            </wp:positionV>
            <wp:extent cx="3604260" cy="177823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77"/>
                    <a:stretch/>
                  </pic:blipFill>
                  <pic:spPr bwMode="auto">
                    <a:xfrm>
                      <a:off x="0" y="0"/>
                      <a:ext cx="3604260" cy="177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Nazanin" w:hint="cs"/>
          <w:sz w:val="28"/>
          <w:szCs w:val="28"/>
          <w:rtl/>
        </w:rPr>
        <w:t>نام قطعات نشان داده شده در شکل روبه‌رو را بنویسید؟</w:t>
      </w:r>
      <w:r w:rsidRPr="00996167">
        <w:rPr>
          <w:noProof/>
        </w:rPr>
        <w:t xml:space="preserve"> </w:t>
      </w:r>
    </w:p>
    <w:p w14:paraId="76E30446" w14:textId="1F6190F5" w:rsidR="00996167" w:rsidRDefault="00CD34FD" w:rsidP="00996167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روشن شدن چراغ شارژ باتری و سفت شدن فرمان هیدرولیک نشان دهنده چه عیبی در خودرو می‌باشد.</w:t>
      </w:r>
    </w:p>
    <w:p w14:paraId="7D02CD5C" w14:textId="5973BBF3" w:rsidR="00CD34FD" w:rsidRDefault="00CD34FD" w:rsidP="00CD34FD">
      <w:pPr>
        <w:bidi/>
        <w:rPr>
          <w:rFonts w:cs="B Nazanin"/>
          <w:sz w:val="28"/>
          <w:szCs w:val="28"/>
          <w:rtl/>
        </w:rPr>
      </w:pPr>
      <w:r w:rsidRPr="00CD34FD">
        <w:rPr>
          <w:rFonts w:cs="B Nazanin" w:hint="cs"/>
          <w:sz w:val="28"/>
          <w:szCs w:val="28"/>
          <w:highlight w:val="green"/>
          <w:rtl/>
        </w:rPr>
        <w:t>پاره شدن تسمه دینام و یا منجید پولی سر میل‌لنگ.</w:t>
      </w:r>
    </w:p>
    <w:p w14:paraId="47FE45EC" w14:textId="1C162016" w:rsidR="00CD34FD" w:rsidRDefault="007F6B17" w:rsidP="00CD34FD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انواع آب‌بند های داخل موتور رو نام برده و کاربرد هرکدام برای کدام سیال و کدام قطعات است؟</w:t>
      </w:r>
    </w:p>
    <w:p w14:paraId="17D9BE91" w14:textId="718DED53" w:rsidR="007F6B17" w:rsidRPr="009F18B3" w:rsidRDefault="007F6B17" w:rsidP="007F6B17">
      <w:pPr>
        <w:bidi/>
        <w:rPr>
          <w:rFonts w:cs="B Nazanin"/>
          <w:sz w:val="28"/>
          <w:szCs w:val="28"/>
          <w:highlight w:val="green"/>
          <w:rtl/>
        </w:rPr>
      </w:pPr>
      <w:r w:rsidRPr="009F18B3">
        <w:rPr>
          <w:rFonts w:cs="B Nazanin" w:hint="cs"/>
          <w:sz w:val="28"/>
          <w:szCs w:val="28"/>
          <w:highlight w:val="green"/>
          <w:rtl/>
        </w:rPr>
        <w:t>واشر ها و اورینگ ها / برای قطعات ثابت نسبت به هم / برای آب بندی روغن، مایع خنک کننده و فشار کمپرس استفاده میشوند.</w:t>
      </w:r>
    </w:p>
    <w:p w14:paraId="6CD67E30" w14:textId="43223096" w:rsidR="007F6B17" w:rsidRPr="009F18B3" w:rsidRDefault="007F6B17" w:rsidP="007F6B17">
      <w:pPr>
        <w:bidi/>
        <w:rPr>
          <w:rFonts w:cs="B Nazanin"/>
          <w:sz w:val="28"/>
          <w:szCs w:val="28"/>
          <w:highlight w:val="green"/>
          <w:rtl/>
        </w:rPr>
      </w:pPr>
      <w:r w:rsidRPr="009F18B3">
        <w:rPr>
          <w:rFonts w:cs="B Nazanin" w:hint="cs"/>
          <w:sz w:val="28"/>
          <w:szCs w:val="28"/>
          <w:highlight w:val="green"/>
          <w:rtl/>
        </w:rPr>
        <w:t>کاسه نمد ها / برای قطعاتی که نسبت به هم حرکت چرخشی دارند / آب بندی روغن</w:t>
      </w:r>
    </w:p>
    <w:p w14:paraId="486953D6" w14:textId="0C625846" w:rsidR="009F18B3" w:rsidRDefault="007F6B17" w:rsidP="004D2446">
      <w:pPr>
        <w:bidi/>
        <w:rPr>
          <w:rFonts w:cs="B Nazanin"/>
          <w:sz w:val="28"/>
          <w:szCs w:val="28"/>
          <w:rtl/>
        </w:rPr>
      </w:pPr>
      <w:r w:rsidRPr="009F18B3">
        <w:rPr>
          <w:rFonts w:cs="B Nazanin" w:hint="cs"/>
          <w:sz w:val="28"/>
          <w:szCs w:val="28"/>
          <w:highlight w:val="green"/>
          <w:rtl/>
        </w:rPr>
        <w:t xml:space="preserve">رینگ ها / برای قطعاتی که نسبت به هم حرکت رفت و برگشتی دارند/ آب بندی </w:t>
      </w:r>
      <w:r w:rsidR="009F18B3" w:rsidRPr="009F18B3">
        <w:rPr>
          <w:rFonts w:cs="B Nazanin" w:hint="cs"/>
          <w:sz w:val="28"/>
          <w:szCs w:val="28"/>
          <w:highlight w:val="green"/>
          <w:rtl/>
        </w:rPr>
        <w:t>گاز ها بین سیلندر و پیستون</w:t>
      </w:r>
    </w:p>
    <w:p w14:paraId="33E12349" w14:textId="18B95DF6" w:rsidR="004D2446" w:rsidRDefault="004D2446" w:rsidP="004D244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منظور از بوش تر و بوش خشک سیلندر چیست؟</w:t>
      </w:r>
    </w:p>
    <w:p w14:paraId="1A56610A" w14:textId="5A2B7DEA" w:rsidR="004D2446" w:rsidRDefault="004D2446" w:rsidP="004D2446">
      <w:pPr>
        <w:bidi/>
        <w:rPr>
          <w:rFonts w:cs="B Nazanin"/>
          <w:sz w:val="28"/>
          <w:szCs w:val="28"/>
          <w:rtl/>
        </w:rPr>
      </w:pPr>
      <w:r w:rsidRPr="00D02803">
        <w:rPr>
          <w:rFonts w:cs="B Nazanin" w:hint="cs"/>
          <w:sz w:val="28"/>
          <w:szCs w:val="28"/>
          <w:highlight w:val="green"/>
          <w:rtl/>
        </w:rPr>
        <w:t xml:space="preserve">در بلوکه های چدنی معمولا بوش های سیلندر با بلوکه یکپارچه می‌باشند. که به آنها بوش </w:t>
      </w:r>
      <w:r w:rsidR="00D02803" w:rsidRPr="00D02803">
        <w:rPr>
          <w:rFonts w:cs="B Nazanin" w:hint="cs"/>
          <w:sz w:val="28"/>
          <w:szCs w:val="28"/>
          <w:highlight w:val="green"/>
          <w:rtl/>
        </w:rPr>
        <w:t>خشک گفته می‌شود و در بلوکه های آلومینیومی از بوش های مجزا که قابل تعویض می‌باشند و به آنها بوش تر گفته می‌شود استفاده می‌شود.</w:t>
      </w:r>
    </w:p>
    <w:p w14:paraId="518A5E30" w14:textId="6BBD73C7" w:rsidR="00D02803" w:rsidRDefault="00D02803" w:rsidP="00D0280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سه وظیفه اصلی پیستون چیست؟</w:t>
      </w:r>
    </w:p>
    <w:p w14:paraId="5E0F8A49" w14:textId="5AFB358D" w:rsidR="00D02803" w:rsidRDefault="00D02803" w:rsidP="00D0280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مراحل چهارگانه موتور های بنزینی را نام برده و تعریف کنید؟</w:t>
      </w:r>
    </w:p>
    <w:p w14:paraId="72424F2A" w14:textId="75853EB2" w:rsidR="00D02803" w:rsidRDefault="001A65B8" w:rsidP="00D0280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روش های کنترل دامنه پیستون را نام ببرید؟</w:t>
      </w:r>
    </w:p>
    <w:p w14:paraId="13C32CCD" w14:textId="26AFFE91" w:rsidR="001A65B8" w:rsidRDefault="001A65B8" w:rsidP="001A65B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انواع لبه های رینگ را نام ببرید؟</w:t>
      </w:r>
    </w:p>
    <w:p w14:paraId="48C5B533" w14:textId="6173AD48" w:rsidR="001A65B8" w:rsidRDefault="00563605" w:rsidP="001A65B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بابیت چیست؟</w:t>
      </w:r>
    </w:p>
    <w:p w14:paraId="2DCB8C95" w14:textId="525FE6C2" w:rsidR="00563605" w:rsidRDefault="00563605" w:rsidP="0056360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کراش یاتاقان را تعریف کنید؟</w:t>
      </w:r>
    </w:p>
    <w:p w14:paraId="44247119" w14:textId="0392838C" w:rsidR="00563605" w:rsidRDefault="00563605" w:rsidP="0056360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چه صورت پیستون باید تعویض شود؟</w:t>
      </w:r>
    </w:p>
    <w:p w14:paraId="26CD4929" w14:textId="4C3F78BE" w:rsidR="00563605" w:rsidRDefault="00563605" w:rsidP="0056360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خمیدگی شاتون چه مشکلاتی به دنبال دارد؟</w:t>
      </w:r>
    </w:p>
    <w:p w14:paraId="3A07F80D" w14:textId="77777777" w:rsidR="00563605" w:rsidRDefault="00563605" w:rsidP="00563605">
      <w:pPr>
        <w:bidi/>
        <w:rPr>
          <w:rFonts w:cs="B Nazanin"/>
          <w:sz w:val="28"/>
          <w:szCs w:val="28"/>
          <w:rtl/>
        </w:rPr>
      </w:pPr>
    </w:p>
    <w:p w14:paraId="68D662A0" w14:textId="77777777" w:rsidR="00563605" w:rsidRPr="004D2446" w:rsidRDefault="00563605" w:rsidP="00563605">
      <w:pPr>
        <w:bidi/>
        <w:rPr>
          <w:rFonts w:cs="B Nazanin"/>
          <w:sz w:val="28"/>
          <w:szCs w:val="28"/>
          <w:rtl/>
        </w:rPr>
      </w:pPr>
    </w:p>
    <w:p w14:paraId="70346C16" w14:textId="62C55C0D" w:rsidR="009B764A" w:rsidRDefault="007B7F3E" w:rsidP="009F18B3">
      <w:pPr>
        <w:bidi/>
        <w:rPr>
          <w:rFonts w:cs="B Nazanin"/>
          <w:sz w:val="28"/>
          <w:szCs w:val="28"/>
          <w:rtl/>
        </w:rPr>
      </w:pPr>
      <w:bookmarkStart w:id="5" w:name="_Hlk101067514"/>
      <w:r w:rsidRPr="00590897">
        <w:rPr>
          <w:rFonts w:cs="B Nazanin" w:hint="cs"/>
          <w:sz w:val="28"/>
          <w:szCs w:val="28"/>
          <w:highlight w:val="lightGray"/>
          <w:rtl/>
        </w:rPr>
        <w:t>سوالات تستی:</w:t>
      </w:r>
      <w:r w:rsidR="00B33D5B" w:rsidRPr="00590897">
        <w:rPr>
          <w:rFonts w:cs="B Nazanin" w:hint="cs"/>
          <w:sz w:val="28"/>
          <w:szCs w:val="28"/>
          <w:highlight w:val="lightGray"/>
          <w:rtl/>
        </w:rPr>
        <w:t>-------------------------------------------------</w:t>
      </w:r>
      <w:bookmarkEnd w:id="0"/>
    </w:p>
    <w:bookmarkEnd w:id="5"/>
    <w:p w14:paraId="34D15C7E" w14:textId="7D17BF38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جهت خنث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کردن نوسانات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چش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Pr="00E651E0">
        <w:rPr>
          <w:rFonts w:cs="B Nazanin"/>
          <w:sz w:val="28"/>
          <w:szCs w:val="28"/>
          <w:rtl/>
          <w:lang w:bidi="fa-IR"/>
        </w:rPr>
        <w:t xml:space="preserve"> لنگ پول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را چند تکه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سازند؟</w:t>
      </w:r>
      <w:r w:rsidR="006E3F34">
        <w:rPr>
          <w:rFonts w:cs="B Nazanin"/>
          <w:sz w:val="28"/>
          <w:szCs w:val="28"/>
          <w:rtl/>
          <w:lang w:bidi="fa-IR"/>
        </w:rPr>
        <w:tab/>
      </w:r>
    </w:p>
    <w:p w14:paraId="157F8AE3" w14:textId="344DC253" w:rsidR="00E651E0" w:rsidRPr="00E651E0" w:rsidRDefault="00E651E0" w:rsidP="006E3F34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 xml:space="preserve">1) 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ک</w:t>
      </w:r>
      <w:r w:rsidRPr="00E651E0">
        <w:rPr>
          <w:rFonts w:cs="B Nazanin"/>
          <w:sz w:val="28"/>
          <w:szCs w:val="28"/>
          <w:rtl/>
          <w:lang w:bidi="fa-IR"/>
        </w:rPr>
        <w:t xml:space="preserve"> تکه 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 xml:space="preserve">2) </w:t>
      </w:r>
      <w:r w:rsidRPr="00E94727">
        <w:rPr>
          <w:rFonts w:cs="B Nazanin"/>
          <w:sz w:val="28"/>
          <w:szCs w:val="28"/>
          <w:highlight w:val="green"/>
          <w:rtl/>
          <w:lang w:bidi="fa-IR"/>
        </w:rPr>
        <w:t>دوتکه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3) سه تکه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چهار تکه</w:t>
      </w:r>
    </w:p>
    <w:p w14:paraId="58FFDD16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کدام</w:t>
      </w:r>
      <w:r w:rsidRPr="00E651E0">
        <w:rPr>
          <w:rFonts w:cs="B Nazanin"/>
          <w:sz w:val="28"/>
          <w:szCs w:val="28"/>
          <w:rtl/>
          <w:lang w:bidi="fa-IR"/>
        </w:rPr>
        <w:t xml:space="preserve"> عامل سبب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 ارتعاشات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Pr="00E651E0">
        <w:rPr>
          <w:rFonts w:cs="B Nazanin"/>
          <w:sz w:val="28"/>
          <w:szCs w:val="28"/>
          <w:rtl/>
          <w:lang w:bidi="fa-IR"/>
        </w:rPr>
        <w:t xml:space="preserve"> لنگ توسط پول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کمتر خنث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شود؟</w:t>
      </w:r>
    </w:p>
    <w:p w14:paraId="01F9F782" w14:textId="62D389B1" w:rsidR="00E651E0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سا</w:t>
      </w:r>
      <w:r w:rsidRPr="00E651E0">
        <w:rPr>
          <w:rFonts w:cs="B Nazanin" w:hint="cs"/>
          <w:sz w:val="28"/>
          <w:szCs w:val="28"/>
          <w:rtl/>
          <w:lang w:bidi="fa-IR"/>
        </w:rPr>
        <w:t>یی</w:t>
      </w:r>
      <w:r w:rsidRPr="00E651E0">
        <w:rPr>
          <w:rFonts w:cs="B Nazanin" w:hint="eastAsia"/>
          <w:sz w:val="28"/>
          <w:szCs w:val="28"/>
          <w:rtl/>
          <w:lang w:bidi="fa-IR"/>
        </w:rPr>
        <w:t>ده</w:t>
      </w:r>
      <w:r w:rsidRPr="00E651E0">
        <w:rPr>
          <w:rFonts w:cs="B Nazanin"/>
          <w:sz w:val="28"/>
          <w:szCs w:val="28"/>
          <w:rtl/>
          <w:lang w:bidi="fa-IR"/>
        </w:rPr>
        <w:t xml:space="preserve"> شدن ب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از حد ش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ار</w:t>
      </w:r>
      <w:r w:rsidRPr="00E651E0">
        <w:rPr>
          <w:rFonts w:cs="B Nazanin"/>
          <w:sz w:val="28"/>
          <w:szCs w:val="28"/>
          <w:rtl/>
          <w:lang w:bidi="fa-IR"/>
        </w:rPr>
        <w:t xml:space="preserve"> تسمه پول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 w:hint="cs"/>
          <w:sz w:val="28"/>
          <w:szCs w:val="28"/>
          <w:rtl/>
          <w:lang w:bidi="fa-IR"/>
        </w:rPr>
        <w:t>2</w:t>
      </w:r>
      <w:r w:rsidRPr="00E651E0">
        <w:rPr>
          <w:rFonts w:cs="B Nazanin"/>
          <w:sz w:val="28"/>
          <w:szCs w:val="28"/>
          <w:rtl/>
          <w:lang w:bidi="fa-IR"/>
        </w:rPr>
        <w:t>) خشک شدن لاست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ک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ان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دو حلقه</w:t>
      </w:r>
    </w:p>
    <w:p w14:paraId="031FA654" w14:textId="5F7D3E7F" w:rsidR="00F5219C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کم شدن روغن و خراب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اور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ها</w:t>
      </w:r>
      <w:r w:rsidR="00F5219C">
        <w:rPr>
          <w:rFonts w:cs="B Nazanin"/>
          <w:sz w:val="28"/>
          <w:szCs w:val="28"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4) لاست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ک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واسط و اتصال دهنده قسمت داخل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و خارج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پول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پاره شود</w:t>
      </w:r>
    </w:p>
    <w:p w14:paraId="48213028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کدام</w:t>
      </w:r>
      <w:r w:rsidRPr="00E651E0">
        <w:rPr>
          <w:rFonts w:cs="B Nazanin"/>
          <w:sz w:val="28"/>
          <w:szCs w:val="28"/>
          <w:rtl/>
          <w:lang w:bidi="fa-IR"/>
        </w:rPr>
        <w:t xml:space="preserve"> گز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نه</w:t>
      </w:r>
      <w:r w:rsidRPr="00E651E0">
        <w:rPr>
          <w:rFonts w:cs="B Nazanin"/>
          <w:sz w:val="28"/>
          <w:szCs w:val="28"/>
          <w:rtl/>
          <w:lang w:bidi="fa-IR"/>
        </w:rPr>
        <w:t xml:space="preserve"> ارتعاشات وارده به موتور را جذب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کند؟</w:t>
      </w:r>
    </w:p>
    <w:p w14:paraId="494240E6" w14:textId="46C81F1F" w:rsidR="006E3F34" w:rsidRPr="00E651E0" w:rsidRDefault="00E651E0" w:rsidP="006E3F34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اور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ها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2) کاسه نمد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C87F7B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3</w:t>
      </w:r>
      <w:r w:rsidR="006E3F34" w:rsidRPr="00E27E48">
        <w:rPr>
          <w:rFonts w:cs="B Nazanin"/>
          <w:sz w:val="28"/>
          <w:szCs w:val="28"/>
          <w:highlight w:val="green"/>
          <w:rtl/>
          <w:lang w:bidi="fa-IR"/>
        </w:rPr>
        <w:t>) واشر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C87F7B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4) م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="006E3F34" w:rsidRPr="00E651E0">
        <w:rPr>
          <w:rFonts w:cs="B Nazanin"/>
          <w:sz w:val="28"/>
          <w:szCs w:val="28"/>
          <w:rtl/>
          <w:lang w:bidi="fa-IR"/>
        </w:rPr>
        <w:t xml:space="preserve"> سوپاپ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</w:p>
    <w:p w14:paraId="3C103820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کدام</w:t>
      </w:r>
      <w:r w:rsidRPr="00E651E0">
        <w:rPr>
          <w:rFonts w:cs="B Nazanin"/>
          <w:sz w:val="28"/>
          <w:szCs w:val="28"/>
          <w:rtl/>
          <w:lang w:bidi="fa-IR"/>
        </w:rPr>
        <w:t xml:space="preserve"> مواد در بلوکه 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لندر</w:t>
      </w:r>
      <w:r w:rsidRPr="00E651E0">
        <w:rPr>
          <w:rFonts w:cs="B Nazanin"/>
          <w:sz w:val="28"/>
          <w:szCs w:val="28"/>
          <w:rtl/>
          <w:lang w:bidi="fa-IR"/>
        </w:rPr>
        <w:t xml:space="preserve"> به دل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Pr="00E651E0">
        <w:rPr>
          <w:rFonts w:cs="B Nazanin"/>
          <w:sz w:val="28"/>
          <w:szCs w:val="28"/>
          <w:rtl/>
          <w:lang w:bidi="fa-IR"/>
        </w:rPr>
        <w:t xml:space="preserve"> سبک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وزن و استحکام کاف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و انتقال حرارت بهتر استفاده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شود؟</w:t>
      </w:r>
    </w:p>
    <w:p w14:paraId="33501082" w14:textId="4ACD732B" w:rsidR="006E3F34" w:rsidRPr="00E651E0" w:rsidRDefault="00E651E0" w:rsidP="006E3F34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چدن خاکستر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2) فولاد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C87F7B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3) آلوم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م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C87F7B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4) گز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نه</w:t>
      </w:r>
      <w:r w:rsidR="006E3F34" w:rsidRPr="00E651E0">
        <w:rPr>
          <w:rFonts w:cs="B Nazanin"/>
          <w:sz w:val="28"/>
          <w:szCs w:val="28"/>
          <w:rtl/>
          <w:lang w:bidi="fa-IR"/>
        </w:rPr>
        <w:t xml:space="preserve"> 1 و 3</w:t>
      </w:r>
    </w:p>
    <w:p w14:paraId="044D00EA" w14:textId="77777777" w:rsidR="0052102A" w:rsidRPr="0052102A" w:rsidRDefault="0052102A" w:rsidP="0052102A">
      <w:pPr>
        <w:bidi/>
        <w:rPr>
          <w:rFonts w:cs="B Nazanin"/>
          <w:sz w:val="28"/>
          <w:szCs w:val="28"/>
          <w:lang w:bidi="fa-IR"/>
        </w:rPr>
      </w:pPr>
      <w:r w:rsidRPr="0052102A">
        <w:rPr>
          <w:rFonts w:cs="B Nazanin" w:hint="eastAsia"/>
          <w:sz w:val="28"/>
          <w:szCs w:val="28"/>
          <w:rtl/>
          <w:lang w:bidi="fa-IR"/>
        </w:rPr>
        <w:t>ب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شتر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ن</w:t>
      </w:r>
      <w:r w:rsidRPr="0052102A">
        <w:rPr>
          <w:rFonts w:cs="B Nazanin"/>
          <w:sz w:val="28"/>
          <w:szCs w:val="28"/>
          <w:rtl/>
          <w:lang w:bidi="fa-IR"/>
        </w:rPr>
        <w:t xml:space="preserve"> دما مربوط به </w:t>
      </w:r>
      <w:r w:rsidRPr="0052102A">
        <w:rPr>
          <w:rFonts w:cs="B Nazanin" w:hint="cs"/>
          <w:sz w:val="28"/>
          <w:szCs w:val="28"/>
          <w:rtl/>
          <w:lang w:bidi="fa-IR"/>
        </w:rPr>
        <w:t>...........</w:t>
      </w:r>
      <w:r w:rsidRPr="0052102A">
        <w:rPr>
          <w:rFonts w:cs="B Nazanin"/>
          <w:sz w:val="28"/>
          <w:szCs w:val="28"/>
          <w:rtl/>
          <w:lang w:bidi="fa-IR"/>
        </w:rPr>
        <w:t xml:space="preserve"> پ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ستون</w:t>
      </w:r>
      <w:r w:rsidRPr="0052102A">
        <w:rPr>
          <w:rFonts w:cs="B Nazanin"/>
          <w:sz w:val="28"/>
          <w:szCs w:val="28"/>
          <w:rtl/>
          <w:lang w:bidi="fa-IR"/>
        </w:rPr>
        <w:t xml:space="preserve"> و ناح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ه</w:t>
      </w:r>
      <w:r w:rsidRPr="0052102A">
        <w:rPr>
          <w:rFonts w:cs="B Nazanin"/>
          <w:sz w:val="28"/>
          <w:szCs w:val="28"/>
          <w:rtl/>
          <w:lang w:bidi="fa-IR"/>
        </w:rPr>
        <w:t xml:space="preserve"> ر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نگ</w:t>
      </w:r>
      <w:r w:rsidRPr="0052102A">
        <w:rPr>
          <w:rFonts w:cs="B Nazanin"/>
          <w:sz w:val="28"/>
          <w:szCs w:val="28"/>
          <w:rtl/>
          <w:lang w:bidi="fa-IR"/>
        </w:rPr>
        <w:t xml:space="preserve"> ها م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/>
          <w:sz w:val="28"/>
          <w:szCs w:val="28"/>
          <w:rtl/>
          <w:lang w:bidi="fa-IR"/>
        </w:rPr>
        <w:t xml:space="preserve"> باشد که با ..............</w:t>
      </w:r>
      <w:r w:rsidRPr="0052102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2102A">
        <w:rPr>
          <w:rFonts w:cs="B Nazanin"/>
          <w:sz w:val="28"/>
          <w:szCs w:val="28"/>
          <w:rtl/>
          <w:lang w:bidi="fa-IR"/>
        </w:rPr>
        <w:t xml:space="preserve">ساختن قطر </w:t>
      </w:r>
      <w:r w:rsidRPr="0052102A">
        <w:rPr>
          <w:rFonts w:cs="B Nazanin" w:hint="cs"/>
          <w:sz w:val="28"/>
          <w:szCs w:val="28"/>
          <w:rtl/>
          <w:lang w:bidi="fa-IR"/>
        </w:rPr>
        <w:t xml:space="preserve">خارجی </w:t>
      </w:r>
      <w:r w:rsidRPr="0052102A">
        <w:rPr>
          <w:rFonts w:cs="B Nazanin"/>
          <w:sz w:val="28"/>
          <w:szCs w:val="28"/>
          <w:rtl/>
          <w:lang w:bidi="fa-IR"/>
        </w:rPr>
        <w:t>ا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ن</w:t>
      </w:r>
      <w:r w:rsidRPr="0052102A">
        <w:rPr>
          <w:rFonts w:cs="B Nazanin"/>
          <w:sz w:val="28"/>
          <w:szCs w:val="28"/>
          <w:rtl/>
          <w:lang w:bidi="fa-IR"/>
        </w:rPr>
        <w:t xml:space="preserve"> قسمت انبساط ب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شتر</w:t>
      </w:r>
      <w:r w:rsidRPr="0052102A">
        <w:rPr>
          <w:rFonts w:cs="B Nazanin"/>
          <w:sz w:val="28"/>
          <w:szCs w:val="28"/>
          <w:rtl/>
          <w:lang w:bidi="fa-IR"/>
        </w:rPr>
        <w:t xml:space="preserve"> آن باعث گ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ر</w:t>
      </w:r>
      <w:r w:rsidRPr="0052102A">
        <w:rPr>
          <w:rFonts w:cs="B Nazanin"/>
          <w:sz w:val="28"/>
          <w:szCs w:val="28"/>
          <w:rtl/>
          <w:lang w:bidi="fa-IR"/>
        </w:rPr>
        <w:t xml:space="preserve"> کردن ا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ن</w:t>
      </w:r>
      <w:r w:rsidRPr="0052102A">
        <w:rPr>
          <w:rFonts w:cs="B Nazanin"/>
          <w:sz w:val="28"/>
          <w:szCs w:val="28"/>
          <w:rtl/>
          <w:lang w:bidi="fa-IR"/>
        </w:rPr>
        <w:t xml:space="preserve"> قسمت در س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لندر</w:t>
      </w:r>
      <w:r w:rsidRPr="0052102A">
        <w:rPr>
          <w:rFonts w:cs="B Nazanin"/>
          <w:sz w:val="28"/>
          <w:szCs w:val="28"/>
          <w:rtl/>
          <w:lang w:bidi="fa-IR"/>
        </w:rPr>
        <w:t xml:space="preserve"> نم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/>
          <w:sz w:val="28"/>
          <w:szCs w:val="28"/>
          <w:rtl/>
          <w:lang w:bidi="fa-IR"/>
        </w:rPr>
        <w:t xml:space="preserve"> شود </w:t>
      </w:r>
    </w:p>
    <w:p w14:paraId="1928B114" w14:textId="77777777" w:rsidR="0052102A" w:rsidRPr="004F3D4D" w:rsidRDefault="0052102A" w:rsidP="0052102A">
      <w:pPr>
        <w:bidi/>
        <w:ind w:left="720"/>
        <w:rPr>
          <w:rFonts w:cs="B Nazanin"/>
          <w:sz w:val="28"/>
          <w:szCs w:val="28"/>
          <w:lang w:bidi="fa-IR"/>
        </w:rPr>
      </w:pPr>
      <w:r w:rsidRPr="004F3D4D">
        <w:rPr>
          <w:rFonts w:cs="B Nazanin"/>
          <w:sz w:val="28"/>
          <w:szCs w:val="28"/>
          <w:rtl/>
          <w:lang w:bidi="fa-IR"/>
        </w:rPr>
        <w:t xml:space="preserve">1) </w:t>
      </w:r>
      <w:r>
        <w:rPr>
          <w:rFonts w:cs="B Nazanin" w:hint="cs"/>
          <w:sz w:val="28"/>
          <w:szCs w:val="28"/>
          <w:rtl/>
          <w:lang w:bidi="fa-IR"/>
        </w:rPr>
        <w:t>بالا</w:t>
      </w:r>
      <w:r w:rsidRPr="004F3D4D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کوچک تر</w:t>
      </w:r>
      <w:r w:rsidRPr="004F3D4D">
        <w:rPr>
          <w:rFonts w:cs="B Nazanin"/>
          <w:sz w:val="28"/>
          <w:szCs w:val="28"/>
          <w:rtl/>
          <w:lang w:bidi="fa-IR"/>
        </w:rPr>
        <w:tab/>
        <w:t>2)</w:t>
      </w:r>
      <w:r>
        <w:rPr>
          <w:rFonts w:cs="B Nazanin" w:hint="cs"/>
          <w:sz w:val="28"/>
          <w:szCs w:val="28"/>
          <w:rtl/>
          <w:lang w:bidi="fa-IR"/>
        </w:rPr>
        <w:t>پایین-</w:t>
      </w:r>
      <w:r w:rsidRPr="004F3D4D">
        <w:rPr>
          <w:rFonts w:cs="B Nazanin"/>
          <w:sz w:val="28"/>
          <w:szCs w:val="28"/>
          <w:rtl/>
          <w:lang w:bidi="fa-IR"/>
        </w:rPr>
        <w:t>کوچک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F3D4D">
        <w:rPr>
          <w:rFonts w:cs="B Nazanin"/>
          <w:sz w:val="28"/>
          <w:szCs w:val="28"/>
          <w:rtl/>
          <w:lang w:bidi="fa-IR"/>
        </w:rPr>
        <w:t>تر</w:t>
      </w:r>
      <w:r>
        <w:rPr>
          <w:rFonts w:cs="B Nazanin"/>
          <w:sz w:val="28"/>
          <w:szCs w:val="28"/>
          <w:rtl/>
          <w:lang w:bidi="fa-IR"/>
        </w:rPr>
        <w:tab/>
      </w:r>
      <w:r w:rsidRPr="004F3D4D">
        <w:rPr>
          <w:rFonts w:cs="B Nazanin"/>
          <w:sz w:val="28"/>
          <w:szCs w:val="28"/>
          <w:rtl/>
          <w:lang w:bidi="fa-IR"/>
        </w:rPr>
        <w:tab/>
        <w:t xml:space="preserve">3) </w:t>
      </w:r>
      <w:r>
        <w:rPr>
          <w:rFonts w:cs="B Nazanin" w:hint="cs"/>
          <w:sz w:val="28"/>
          <w:szCs w:val="28"/>
          <w:rtl/>
          <w:lang w:bidi="fa-IR"/>
        </w:rPr>
        <w:t>بالا</w:t>
      </w:r>
      <w:r w:rsidRPr="004F3D4D">
        <w:rPr>
          <w:rFonts w:cs="B Nazanin"/>
          <w:sz w:val="28"/>
          <w:szCs w:val="28"/>
          <w:rtl/>
          <w:lang w:bidi="fa-IR"/>
        </w:rPr>
        <w:t xml:space="preserve"> -</w:t>
      </w:r>
      <w:r w:rsidRPr="007F3F67">
        <w:rPr>
          <w:rFonts w:cs="B Nazanin"/>
          <w:sz w:val="28"/>
          <w:szCs w:val="28"/>
          <w:rtl/>
          <w:lang w:bidi="fa-IR"/>
        </w:rPr>
        <w:t xml:space="preserve"> </w:t>
      </w:r>
      <w:r w:rsidRPr="004F3D4D">
        <w:rPr>
          <w:rFonts w:cs="B Nazanin"/>
          <w:sz w:val="28"/>
          <w:szCs w:val="28"/>
          <w:rtl/>
          <w:lang w:bidi="fa-IR"/>
        </w:rPr>
        <w:t>بزرگ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F3D4D">
        <w:rPr>
          <w:rFonts w:cs="B Nazanin"/>
          <w:sz w:val="28"/>
          <w:szCs w:val="28"/>
          <w:rtl/>
          <w:lang w:bidi="fa-IR"/>
        </w:rPr>
        <w:t>تر</w:t>
      </w:r>
      <w:r w:rsidRPr="004F3D4D">
        <w:rPr>
          <w:rFonts w:cs="B Nazanin"/>
          <w:sz w:val="28"/>
          <w:szCs w:val="28"/>
          <w:rtl/>
          <w:lang w:bidi="fa-IR"/>
        </w:rPr>
        <w:tab/>
      </w:r>
      <w:r w:rsidRPr="004F3D4D">
        <w:rPr>
          <w:rFonts w:cs="B Nazanin"/>
          <w:sz w:val="28"/>
          <w:szCs w:val="28"/>
          <w:rtl/>
          <w:lang w:bidi="fa-IR"/>
        </w:rPr>
        <w:tab/>
        <w:t xml:space="preserve">4) </w:t>
      </w:r>
      <w:r>
        <w:rPr>
          <w:rFonts w:cs="B Nazanin" w:hint="cs"/>
          <w:sz w:val="28"/>
          <w:szCs w:val="28"/>
          <w:rtl/>
          <w:lang w:bidi="fa-IR"/>
        </w:rPr>
        <w:t>پایین</w:t>
      </w:r>
      <w:r w:rsidRPr="007F3F6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F3D4D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بزرک تر</w:t>
      </w:r>
    </w:p>
    <w:p w14:paraId="4A89081B" w14:textId="77777777" w:rsidR="00E651E0" w:rsidRPr="0052102A" w:rsidRDefault="00E651E0" w:rsidP="0052102A">
      <w:pPr>
        <w:bidi/>
        <w:rPr>
          <w:rFonts w:cs="B Nazanin"/>
          <w:sz w:val="28"/>
          <w:szCs w:val="28"/>
          <w:lang w:bidi="fa-IR"/>
        </w:rPr>
      </w:pPr>
      <w:r w:rsidRPr="0052102A">
        <w:rPr>
          <w:rFonts w:cs="B Nazanin" w:hint="eastAsia"/>
          <w:sz w:val="28"/>
          <w:szCs w:val="28"/>
          <w:rtl/>
          <w:lang w:bidi="fa-IR"/>
        </w:rPr>
        <w:t>دل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ل</w:t>
      </w:r>
      <w:r w:rsidRPr="0052102A">
        <w:rPr>
          <w:rFonts w:cs="B Nazanin"/>
          <w:sz w:val="28"/>
          <w:szCs w:val="28"/>
          <w:rtl/>
          <w:lang w:bidi="fa-IR"/>
        </w:rPr>
        <w:t xml:space="preserve"> استفاده از آل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اژ</w:t>
      </w:r>
      <w:r w:rsidRPr="0052102A">
        <w:rPr>
          <w:rFonts w:cs="B Nazanin"/>
          <w:sz w:val="28"/>
          <w:szCs w:val="28"/>
          <w:rtl/>
          <w:lang w:bidi="fa-IR"/>
        </w:rPr>
        <w:t xml:space="preserve"> در پ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ستون</w:t>
      </w:r>
      <w:r w:rsidRPr="0052102A">
        <w:rPr>
          <w:rFonts w:cs="B Nazanin"/>
          <w:sz w:val="28"/>
          <w:szCs w:val="28"/>
          <w:rtl/>
          <w:lang w:bidi="fa-IR"/>
        </w:rPr>
        <w:t xml:space="preserve"> ها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/>
          <w:sz w:val="28"/>
          <w:szCs w:val="28"/>
          <w:rtl/>
          <w:lang w:bidi="fa-IR"/>
        </w:rPr>
        <w:t xml:space="preserve"> آلوم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ن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 w:hint="eastAsia"/>
          <w:sz w:val="28"/>
          <w:szCs w:val="28"/>
          <w:rtl/>
          <w:lang w:bidi="fa-IR"/>
        </w:rPr>
        <w:t>وم</w:t>
      </w:r>
      <w:r w:rsidRPr="0052102A">
        <w:rPr>
          <w:rFonts w:cs="B Nazanin" w:hint="cs"/>
          <w:sz w:val="28"/>
          <w:szCs w:val="28"/>
          <w:rtl/>
          <w:lang w:bidi="fa-IR"/>
        </w:rPr>
        <w:t>ی</w:t>
      </w:r>
      <w:r w:rsidRPr="0052102A">
        <w:rPr>
          <w:rFonts w:cs="B Nazanin"/>
          <w:sz w:val="28"/>
          <w:szCs w:val="28"/>
          <w:rtl/>
          <w:lang w:bidi="fa-IR"/>
        </w:rPr>
        <w:t xml:space="preserve"> کدام است؟</w:t>
      </w:r>
    </w:p>
    <w:p w14:paraId="2891177B" w14:textId="3756E86B" w:rsidR="006E3F34" w:rsidRDefault="00E651E0" w:rsidP="006E3F34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کنترل انبساط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 w:hint="cs"/>
          <w:sz w:val="28"/>
          <w:szCs w:val="28"/>
          <w:rtl/>
          <w:lang w:bidi="fa-IR"/>
        </w:rPr>
        <w:t>2</w:t>
      </w:r>
      <w:r w:rsidRPr="00E651E0">
        <w:rPr>
          <w:rFonts w:cs="B Nazanin"/>
          <w:sz w:val="28"/>
          <w:szCs w:val="28"/>
          <w:rtl/>
          <w:lang w:bidi="fa-IR"/>
        </w:rPr>
        <w:t>) محافظت از سا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</w:p>
    <w:p w14:paraId="537A9ACF" w14:textId="7154C9B2" w:rsidR="00E651E0" w:rsidRPr="00E651E0" w:rsidRDefault="00E651E0" w:rsidP="006E3F34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افزا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ضر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ب</w:t>
      </w:r>
      <w:r w:rsidRPr="00E651E0">
        <w:rPr>
          <w:rFonts w:cs="B Nazanin"/>
          <w:sz w:val="28"/>
          <w:szCs w:val="28"/>
          <w:rtl/>
          <w:lang w:bidi="fa-IR"/>
        </w:rPr>
        <w:t xml:space="preserve"> انتقال حرارت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افزا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مقاومت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در مقابل ضربه</w:t>
      </w:r>
    </w:p>
    <w:p w14:paraId="2191E14D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دل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Pr="00E651E0">
        <w:rPr>
          <w:rFonts w:cs="B Nazanin"/>
          <w:sz w:val="28"/>
          <w:szCs w:val="28"/>
          <w:rtl/>
          <w:lang w:bidi="fa-IR"/>
        </w:rPr>
        <w:t xml:space="preserve"> وجود فاصله در دهانه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ها کدام است؟</w:t>
      </w:r>
    </w:p>
    <w:p w14:paraId="58EDE51E" w14:textId="6856394B" w:rsidR="006E3F34" w:rsidRDefault="00E651E0" w:rsidP="006E3F34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جبران انبساط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2) جلوگ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/>
          <w:sz w:val="28"/>
          <w:szCs w:val="28"/>
          <w:rtl/>
          <w:lang w:bidi="fa-IR"/>
        </w:rPr>
        <w:t xml:space="preserve"> از نشت گاز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</w:p>
    <w:p w14:paraId="7CFB6CFA" w14:textId="24BC8EBB" w:rsidR="006E3F34" w:rsidRPr="00E651E0" w:rsidRDefault="006E3F34" w:rsidP="006E3F34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lastRenderedPageBreak/>
        <w:t>3) جلوگ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از شکستن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جاانداختن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</w:p>
    <w:p w14:paraId="60E83DAF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شکاف</w:t>
      </w:r>
      <w:r w:rsidRPr="00E651E0">
        <w:rPr>
          <w:rFonts w:cs="B Nazanin"/>
          <w:sz w:val="28"/>
          <w:szCs w:val="28"/>
          <w:rtl/>
          <w:lang w:bidi="fa-IR"/>
        </w:rPr>
        <w:t xml:space="preserve"> عرض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ز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Pr="00E651E0">
        <w:rPr>
          <w:rFonts w:cs="B Nazanin"/>
          <w:sz w:val="28"/>
          <w:szCs w:val="28"/>
          <w:rtl/>
          <w:lang w:bidi="fa-IR"/>
        </w:rPr>
        <w:t xml:space="preserve">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ها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به کدام منظور طراح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و 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جاد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 ؟</w:t>
      </w:r>
    </w:p>
    <w:p w14:paraId="5B31A40C" w14:textId="6610CB5C" w:rsidR="006E3F34" w:rsidRDefault="00E651E0" w:rsidP="006E3F34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انتقال حرارت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2) جلوگ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/>
          <w:sz w:val="28"/>
          <w:szCs w:val="28"/>
          <w:rtl/>
          <w:lang w:bidi="fa-IR"/>
        </w:rPr>
        <w:t xml:space="preserve"> از انبساط</w:t>
      </w:r>
      <w:r w:rsidR="006E3F3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3) به عنوان سد حرارت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4) سبک تر شدن پ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ستون</w:t>
      </w:r>
    </w:p>
    <w:p w14:paraId="62EF552D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روکش</w:t>
      </w:r>
      <w:r w:rsidRPr="00E651E0">
        <w:rPr>
          <w:rFonts w:cs="B Nazanin"/>
          <w:sz w:val="28"/>
          <w:szCs w:val="28"/>
          <w:rtl/>
          <w:lang w:bidi="fa-IR"/>
        </w:rPr>
        <w:t xml:space="preserve"> کردن و پوشش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به کدام منظور 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جاد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 ؟</w:t>
      </w:r>
    </w:p>
    <w:p w14:paraId="2C18F8AA" w14:textId="267EED9F" w:rsidR="00F5219C" w:rsidRDefault="00E651E0" w:rsidP="00F5219C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افزا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ضر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ب</w:t>
      </w:r>
      <w:r w:rsidRPr="00E651E0">
        <w:rPr>
          <w:rFonts w:cs="B Nazanin"/>
          <w:sz w:val="28"/>
          <w:szCs w:val="28"/>
          <w:rtl/>
          <w:lang w:bidi="fa-IR"/>
        </w:rPr>
        <w:t xml:space="preserve"> انتقال حرارت 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6E3F34" w:rsidRPr="00E651E0">
        <w:rPr>
          <w:rFonts w:cs="B Nazanin"/>
          <w:sz w:val="28"/>
          <w:szCs w:val="28"/>
          <w:rtl/>
          <w:lang w:bidi="fa-IR"/>
        </w:rPr>
        <w:t>2) افزا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="006E3F34" w:rsidRPr="00E651E0">
        <w:rPr>
          <w:rFonts w:cs="B Nazanin"/>
          <w:sz w:val="28"/>
          <w:szCs w:val="28"/>
          <w:rtl/>
          <w:lang w:bidi="fa-IR"/>
        </w:rPr>
        <w:t xml:space="preserve"> عمر پ</w:t>
      </w:r>
      <w:r w:rsidR="006E3F34" w:rsidRPr="00E651E0">
        <w:rPr>
          <w:rFonts w:cs="B Nazanin" w:hint="cs"/>
          <w:sz w:val="28"/>
          <w:szCs w:val="28"/>
          <w:rtl/>
          <w:lang w:bidi="fa-IR"/>
        </w:rPr>
        <w:t>ی</w:t>
      </w:r>
      <w:r w:rsidR="006E3F34"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6E3F34">
        <w:rPr>
          <w:rFonts w:cs="B Nazanin"/>
          <w:sz w:val="28"/>
          <w:szCs w:val="28"/>
          <w:rtl/>
          <w:lang w:bidi="fa-IR"/>
        </w:rPr>
        <w:tab/>
      </w:r>
      <w:r w:rsidR="006E3F34">
        <w:rPr>
          <w:rFonts w:cs="B Nazanin"/>
          <w:sz w:val="28"/>
          <w:szCs w:val="28"/>
          <w:rtl/>
          <w:lang w:bidi="fa-IR"/>
        </w:rPr>
        <w:tab/>
      </w:r>
    </w:p>
    <w:p w14:paraId="2EAC72B8" w14:textId="4D8FF38B" w:rsidR="00E651E0" w:rsidRPr="00E651E0" w:rsidRDefault="006E3F34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جلوگ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از انبساط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E651E0" w:rsidRPr="00E651E0">
        <w:rPr>
          <w:rFonts w:cs="B Nazanin"/>
          <w:sz w:val="28"/>
          <w:szCs w:val="28"/>
          <w:rtl/>
          <w:lang w:bidi="fa-IR"/>
        </w:rPr>
        <w:t>4) محافظت در مقابل سا</w:t>
      </w:r>
      <w:r w:rsidR="00E651E0" w:rsidRPr="00E651E0">
        <w:rPr>
          <w:rFonts w:cs="B Nazanin" w:hint="cs"/>
          <w:sz w:val="28"/>
          <w:szCs w:val="28"/>
          <w:rtl/>
          <w:lang w:bidi="fa-IR"/>
        </w:rPr>
        <w:t>ی</w:t>
      </w:r>
      <w:r w:rsidR="00E651E0"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="00E651E0" w:rsidRPr="00E651E0">
        <w:rPr>
          <w:rFonts w:cs="B Nazanin"/>
          <w:sz w:val="28"/>
          <w:szCs w:val="28"/>
          <w:rtl/>
          <w:lang w:bidi="fa-IR"/>
        </w:rPr>
        <w:t xml:space="preserve"> ز</w:t>
      </w:r>
      <w:r w:rsidR="00E651E0" w:rsidRPr="00E651E0">
        <w:rPr>
          <w:rFonts w:cs="B Nazanin" w:hint="cs"/>
          <w:sz w:val="28"/>
          <w:szCs w:val="28"/>
          <w:rtl/>
          <w:lang w:bidi="fa-IR"/>
        </w:rPr>
        <w:t>ی</w:t>
      </w:r>
      <w:r w:rsidR="00E651E0" w:rsidRPr="00E651E0">
        <w:rPr>
          <w:rFonts w:cs="B Nazanin" w:hint="eastAsia"/>
          <w:sz w:val="28"/>
          <w:szCs w:val="28"/>
          <w:rtl/>
          <w:lang w:bidi="fa-IR"/>
        </w:rPr>
        <w:t>اد</w:t>
      </w:r>
    </w:p>
    <w:p w14:paraId="28B9CD18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قطر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در کدام ناح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ه</w:t>
      </w:r>
      <w:r w:rsidRPr="00E651E0">
        <w:rPr>
          <w:rFonts w:cs="B Nazanin"/>
          <w:sz w:val="28"/>
          <w:szCs w:val="28"/>
          <w:rtl/>
          <w:lang w:bidi="fa-IR"/>
        </w:rPr>
        <w:t xml:space="preserve"> کم تر است ؟</w:t>
      </w:r>
    </w:p>
    <w:p w14:paraId="41EC4AB1" w14:textId="0DD958CF" w:rsidR="00F5219C" w:rsidRDefault="00E651E0" w:rsidP="00F5219C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در جهت محور گژن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2) در جهت عمود بر محور گزن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F5219C">
        <w:rPr>
          <w:rFonts w:cs="B Nazanin"/>
          <w:sz w:val="28"/>
          <w:szCs w:val="28"/>
          <w:rtl/>
          <w:lang w:bidi="fa-IR"/>
        </w:rPr>
        <w:tab/>
      </w:r>
    </w:p>
    <w:p w14:paraId="519C0B23" w14:textId="5CFF75DA" w:rsidR="00E651E0" w:rsidRPr="00E651E0" w:rsidRDefault="00F5219C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در رو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محور 45درجه 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در رو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محور 60درجه 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</w:p>
    <w:p w14:paraId="202A0EC1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قشر</w:t>
      </w:r>
      <w:r w:rsidRPr="00E651E0">
        <w:rPr>
          <w:rFonts w:cs="B Nazanin"/>
          <w:sz w:val="28"/>
          <w:szCs w:val="28"/>
          <w:rtl/>
          <w:lang w:bidi="fa-IR"/>
        </w:rPr>
        <w:t xml:space="preserve"> محافظ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ستون،</w:t>
      </w:r>
      <w:r w:rsidRPr="00E651E0">
        <w:rPr>
          <w:rFonts w:cs="B Nazanin"/>
          <w:sz w:val="28"/>
          <w:szCs w:val="28"/>
          <w:rtl/>
          <w:lang w:bidi="fa-IR"/>
        </w:rPr>
        <w:t xml:space="preserve"> آن را در برابر کدام پد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ده</w:t>
      </w:r>
      <w:r w:rsidRPr="00E651E0">
        <w:rPr>
          <w:rFonts w:cs="B Nazanin"/>
          <w:sz w:val="28"/>
          <w:szCs w:val="28"/>
          <w:rtl/>
          <w:lang w:bidi="fa-IR"/>
        </w:rPr>
        <w:t xml:space="preserve"> محافظت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نما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د؟</w:t>
      </w:r>
    </w:p>
    <w:p w14:paraId="4C79A4A3" w14:textId="59062D29" w:rsidR="00E651E0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اکس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د</w:t>
      </w:r>
      <w:r w:rsidRPr="00E651E0">
        <w:rPr>
          <w:rFonts w:cs="B Nazanin"/>
          <w:sz w:val="28"/>
          <w:szCs w:val="28"/>
          <w:rtl/>
          <w:lang w:bidi="fa-IR"/>
        </w:rPr>
        <w:t xml:space="preserve"> شدن 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2) سا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3) گرما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حاصل از احتراق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4) فشار حاصل از احتراق</w:t>
      </w:r>
      <w:r w:rsidR="00F5219C">
        <w:rPr>
          <w:rFonts w:cs="B Nazanin"/>
          <w:sz w:val="28"/>
          <w:szCs w:val="28"/>
          <w:rtl/>
          <w:lang w:bidi="fa-IR"/>
        </w:rPr>
        <w:tab/>
      </w:r>
    </w:p>
    <w:p w14:paraId="350741C7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استفاده</w:t>
      </w:r>
      <w:r w:rsidRPr="00E651E0">
        <w:rPr>
          <w:rFonts w:cs="B Nazanin"/>
          <w:sz w:val="28"/>
          <w:szCs w:val="28"/>
          <w:rtl/>
          <w:lang w:bidi="fa-IR"/>
        </w:rPr>
        <w:t xml:space="preserve"> از 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کون</w:t>
      </w:r>
      <w:r w:rsidRPr="00E651E0">
        <w:rPr>
          <w:rFonts w:cs="B Nazanin"/>
          <w:sz w:val="28"/>
          <w:szCs w:val="28"/>
          <w:rtl/>
          <w:lang w:bidi="fa-IR"/>
        </w:rPr>
        <w:t xml:space="preserve"> در آل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اژها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آلوم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وم</w:t>
      </w:r>
      <w:r w:rsidRPr="00E651E0">
        <w:rPr>
          <w:rFonts w:cs="B Nazanin"/>
          <w:sz w:val="28"/>
          <w:szCs w:val="28"/>
          <w:rtl/>
          <w:lang w:bidi="fa-IR"/>
        </w:rPr>
        <w:t xml:space="preserve"> باعث کدام عامل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شود؟</w:t>
      </w:r>
    </w:p>
    <w:p w14:paraId="0F4853BD" w14:textId="6B2A8390" w:rsidR="00F5219C" w:rsidRDefault="00E651E0" w:rsidP="00F5219C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افزا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عمر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2) محافظت در مقابل سا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ز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اد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</w:p>
    <w:p w14:paraId="2C658DE0" w14:textId="42F24F33" w:rsidR="00F5219C" w:rsidRPr="00E651E0" w:rsidRDefault="00F5219C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اکس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د</w:t>
      </w:r>
      <w:r w:rsidRPr="00E651E0">
        <w:rPr>
          <w:rFonts w:cs="B Nazanin"/>
          <w:sz w:val="28"/>
          <w:szCs w:val="28"/>
          <w:rtl/>
          <w:lang w:bidi="fa-IR"/>
        </w:rPr>
        <w:t xml:space="preserve"> شدن</w:t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 w:rsidR="00C87F7B">
        <w:rPr>
          <w:rFonts w:cs="B Nazanin"/>
          <w:sz w:val="28"/>
          <w:szCs w:val="28"/>
          <w:rtl/>
          <w:lang w:bidi="fa-IR"/>
        </w:rPr>
        <w:tab/>
      </w:r>
      <w:r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کاهش وزن و انبساط حرارت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</w:p>
    <w:p w14:paraId="0B9516D3" w14:textId="638B13BB" w:rsidR="00E651E0" w:rsidRPr="00E651E0" w:rsidRDefault="00E651E0" w:rsidP="00F5219C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ب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ض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ساختن مقطع عرض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به چه منظور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باشد؟</w:t>
      </w:r>
    </w:p>
    <w:p w14:paraId="42E4B603" w14:textId="64D53E1A" w:rsidR="00F5219C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محافظت در مقابل سا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ش</w:t>
      </w:r>
      <w:r w:rsidRPr="00E651E0">
        <w:rPr>
          <w:rFonts w:cs="B Nazanin"/>
          <w:sz w:val="28"/>
          <w:szCs w:val="28"/>
          <w:rtl/>
          <w:lang w:bidi="fa-IR"/>
        </w:rPr>
        <w:t xml:space="preserve"> ز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اد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2) کاهش وزن و انبساط حرارت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</w:p>
    <w:p w14:paraId="14FAF449" w14:textId="63BC5ED5" w:rsidR="00F5219C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3) کنترل انبساط دامنه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4) اکس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د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نشدن</w:t>
      </w:r>
    </w:p>
    <w:p w14:paraId="5A46BF49" w14:textId="1C62CA63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فشار ز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اد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و 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لندر</w:t>
      </w:r>
      <w:r w:rsidRPr="00E651E0">
        <w:rPr>
          <w:rFonts w:cs="B Nazanin"/>
          <w:sz w:val="28"/>
          <w:szCs w:val="28"/>
          <w:rtl/>
          <w:lang w:bidi="fa-IR"/>
        </w:rPr>
        <w:t xml:space="preserve"> از 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د</w:t>
      </w:r>
      <w:r w:rsidRPr="00E651E0">
        <w:rPr>
          <w:rFonts w:cs="B Nazanin"/>
          <w:sz w:val="28"/>
          <w:szCs w:val="28"/>
          <w:rtl/>
          <w:lang w:bidi="fa-IR"/>
        </w:rPr>
        <w:t xml:space="preserve"> جلو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موتور کدام طرف است؟</w:t>
      </w:r>
    </w:p>
    <w:p w14:paraId="1347CD0E" w14:textId="6BDEB64B" w:rsidR="00E651E0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 xml:space="preserve">1) جلو 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2) چپ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3) عقب</w:t>
      </w:r>
      <w:r w:rsidR="00F5219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E651E0">
        <w:rPr>
          <w:rFonts w:cs="B Nazanin"/>
          <w:sz w:val="28"/>
          <w:szCs w:val="28"/>
          <w:rtl/>
          <w:lang w:bidi="fa-IR"/>
        </w:rPr>
        <w:t>4) راست</w:t>
      </w:r>
    </w:p>
    <w:p w14:paraId="44924FD4" w14:textId="77777777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 xml:space="preserve"> کدام مورد از وظا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ف</w:t>
      </w:r>
      <w:r w:rsidRPr="00E651E0">
        <w:rPr>
          <w:rFonts w:cs="B Nazanin"/>
          <w:sz w:val="28"/>
          <w:szCs w:val="28"/>
          <w:rtl/>
          <w:lang w:bidi="fa-IR"/>
        </w:rPr>
        <w:t xml:space="preserve"> 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نگ</w:t>
      </w:r>
      <w:r w:rsidRPr="00E651E0">
        <w:rPr>
          <w:rFonts w:cs="B Nazanin"/>
          <w:sz w:val="28"/>
          <w:szCs w:val="28"/>
          <w:rtl/>
          <w:lang w:bidi="fa-IR"/>
        </w:rPr>
        <w:t xml:space="preserve"> ها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باشد؟</w:t>
      </w:r>
    </w:p>
    <w:p w14:paraId="29E4C71D" w14:textId="77777777" w:rsidR="00F5219C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آب بند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اتاق احتراق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2) جلوگ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ر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از نشت روغن موتور از کنار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به اتاق احتراق</w:t>
      </w:r>
    </w:p>
    <w:p w14:paraId="7053790F" w14:textId="5E01AB3B" w:rsidR="00E651E0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lastRenderedPageBreak/>
        <w:t>3) انتقال بخش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از گرما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به د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واره</w:t>
      </w:r>
      <w:r w:rsidRPr="00E651E0">
        <w:rPr>
          <w:rFonts w:cs="B Nazanin"/>
          <w:sz w:val="28"/>
          <w:szCs w:val="28"/>
          <w:rtl/>
          <w:lang w:bidi="fa-IR"/>
        </w:rPr>
        <w:t xml:space="preserve"> س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لندر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Pr="00C87F7B">
        <w:rPr>
          <w:rFonts w:cs="B Nazanin"/>
          <w:sz w:val="28"/>
          <w:szCs w:val="28"/>
          <w:highlight w:val="green"/>
          <w:rtl/>
          <w:lang w:bidi="fa-IR"/>
        </w:rPr>
        <w:t>4) همه موارد</w:t>
      </w:r>
    </w:p>
    <w:p w14:paraId="4D582FC8" w14:textId="69252E42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 w:hint="eastAsia"/>
          <w:sz w:val="28"/>
          <w:szCs w:val="28"/>
          <w:rtl/>
          <w:lang w:bidi="fa-IR"/>
        </w:rPr>
        <w:t>بهتر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Pr="00E651E0">
        <w:rPr>
          <w:rFonts w:cs="B Nazanin"/>
          <w:sz w:val="28"/>
          <w:szCs w:val="28"/>
          <w:rtl/>
          <w:lang w:bidi="fa-IR"/>
        </w:rPr>
        <w:t xml:space="preserve"> نوع اتصال ب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Pr="00E651E0">
        <w:rPr>
          <w:rFonts w:cs="B Nazanin"/>
          <w:sz w:val="28"/>
          <w:szCs w:val="28"/>
          <w:rtl/>
          <w:lang w:bidi="fa-IR"/>
        </w:rPr>
        <w:t xml:space="preserve">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ستون،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651E0">
        <w:rPr>
          <w:rFonts w:cs="B Nazanin" w:hint="eastAsia"/>
          <w:sz w:val="28"/>
          <w:szCs w:val="28"/>
          <w:rtl/>
          <w:lang w:bidi="fa-IR"/>
        </w:rPr>
        <w:t>شاتون</w:t>
      </w:r>
      <w:r w:rsidRPr="00E651E0">
        <w:rPr>
          <w:rFonts w:cs="B Nazanin"/>
          <w:sz w:val="28"/>
          <w:szCs w:val="28"/>
          <w:rtl/>
          <w:lang w:bidi="fa-IR"/>
        </w:rPr>
        <w:t xml:space="preserve"> و گژن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Pr="00E651E0">
        <w:rPr>
          <w:rFonts w:cs="B Nazanin"/>
          <w:sz w:val="28"/>
          <w:szCs w:val="28"/>
          <w:rtl/>
          <w:lang w:bidi="fa-IR"/>
        </w:rPr>
        <w:t xml:space="preserve"> کدام است؟</w:t>
      </w:r>
    </w:p>
    <w:p w14:paraId="01DA3178" w14:textId="6B28A148" w:rsidR="00E651E0" w:rsidRPr="00E651E0" w:rsidRDefault="00E651E0" w:rsidP="00F5219C">
      <w:pPr>
        <w:bidi/>
        <w:ind w:left="720"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شناور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F5219C" w:rsidRPr="00E651E0">
        <w:rPr>
          <w:rFonts w:cs="B Nazanin"/>
          <w:sz w:val="28"/>
          <w:szCs w:val="28"/>
          <w:rtl/>
          <w:lang w:bidi="fa-IR"/>
        </w:rPr>
        <w:t>2) گژن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در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ثابت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219C">
        <w:rPr>
          <w:rFonts w:cs="B Nazanin"/>
          <w:sz w:val="28"/>
          <w:szCs w:val="28"/>
          <w:rtl/>
          <w:lang w:bidi="fa-IR"/>
        </w:rPr>
        <w:tab/>
      </w:r>
      <w:r w:rsidR="00F5219C" w:rsidRPr="00E651E0">
        <w:rPr>
          <w:rFonts w:cs="B Nazanin"/>
          <w:sz w:val="28"/>
          <w:szCs w:val="28"/>
          <w:rtl/>
          <w:lang w:bidi="fa-IR"/>
        </w:rPr>
        <w:t>3) گژن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در شاتون ثابت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F5219C" w:rsidRPr="00E651E0">
        <w:rPr>
          <w:rFonts w:cs="B Nazanin"/>
          <w:sz w:val="28"/>
          <w:szCs w:val="28"/>
          <w:rtl/>
          <w:lang w:bidi="fa-IR"/>
        </w:rPr>
        <w:t>4) گژن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در پ</w:t>
      </w:r>
      <w:r w:rsidR="00F5219C" w:rsidRPr="00E651E0">
        <w:rPr>
          <w:rFonts w:cs="B Nazanin" w:hint="cs"/>
          <w:sz w:val="28"/>
          <w:szCs w:val="28"/>
          <w:rtl/>
          <w:lang w:bidi="fa-IR"/>
        </w:rPr>
        <w:t>ی</w:t>
      </w:r>
      <w:r w:rsidR="00F5219C"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F5219C" w:rsidRPr="00E651E0">
        <w:rPr>
          <w:rFonts w:cs="B Nazanin"/>
          <w:sz w:val="28"/>
          <w:szCs w:val="28"/>
          <w:rtl/>
          <w:lang w:bidi="fa-IR"/>
        </w:rPr>
        <w:t xml:space="preserve"> و شاتون ثابت</w:t>
      </w:r>
    </w:p>
    <w:p w14:paraId="1A7C096F" w14:textId="111F01F0" w:rsidR="00E651E0" w:rsidRPr="00E651E0" w:rsidRDefault="00E651E0" w:rsidP="00E651E0">
      <w:pPr>
        <w:bidi/>
        <w:rPr>
          <w:rFonts w:cs="B Nazanin"/>
          <w:sz w:val="28"/>
          <w:szCs w:val="28"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درکدام روش اتصال گژن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ن،</w:t>
      </w:r>
      <w:r w:rsidRPr="00E651E0">
        <w:rPr>
          <w:rFonts w:cs="B Nazanin"/>
          <w:sz w:val="28"/>
          <w:szCs w:val="28"/>
          <w:rtl/>
          <w:lang w:bidi="fa-IR"/>
        </w:rPr>
        <w:t xml:space="preserve"> قطر داخل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سوراخ بالا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شاتون اندک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کوچک تر از قطر خارج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گژن پ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Pr="00E651E0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E651E0">
        <w:rPr>
          <w:rFonts w:cs="B Nazanin" w:hint="cs"/>
          <w:sz w:val="28"/>
          <w:szCs w:val="28"/>
          <w:rtl/>
          <w:lang w:bidi="fa-IR"/>
        </w:rPr>
        <w:t>ی</w:t>
      </w:r>
      <w:r w:rsidRPr="00E651E0">
        <w:rPr>
          <w:rFonts w:cs="B Nazanin"/>
          <w:sz w:val="28"/>
          <w:szCs w:val="28"/>
          <w:rtl/>
          <w:lang w:bidi="fa-IR"/>
        </w:rPr>
        <w:t xml:space="preserve"> شود؟</w:t>
      </w:r>
    </w:p>
    <w:p w14:paraId="0B73AA3C" w14:textId="121A46B7" w:rsidR="00C87F7B" w:rsidRPr="00590897" w:rsidRDefault="00E651E0" w:rsidP="00C87F7B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E651E0">
        <w:rPr>
          <w:rFonts w:cs="B Nazanin"/>
          <w:sz w:val="28"/>
          <w:szCs w:val="28"/>
          <w:rtl/>
          <w:lang w:bidi="fa-IR"/>
        </w:rPr>
        <w:t>1) شناور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87F7B" w:rsidRPr="00E651E0">
        <w:rPr>
          <w:rFonts w:cs="B Nazanin"/>
          <w:sz w:val="28"/>
          <w:szCs w:val="28"/>
          <w:rtl/>
          <w:lang w:bidi="fa-IR"/>
        </w:rPr>
        <w:t>2) گژن پ</w:t>
      </w:r>
      <w:r w:rsidR="00C87F7B" w:rsidRPr="00E651E0">
        <w:rPr>
          <w:rFonts w:cs="B Nazanin" w:hint="cs"/>
          <w:sz w:val="28"/>
          <w:szCs w:val="28"/>
          <w:rtl/>
          <w:lang w:bidi="fa-IR"/>
        </w:rPr>
        <w:t>ی</w:t>
      </w:r>
      <w:r w:rsidR="00C87F7B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C87F7B" w:rsidRPr="00E651E0">
        <w:rPr>
          <w:rFonts w:cs="B Nazanin"/>
          <w:sz w:val="28"/>
          <w:szCs w:val="28"/>
          <w:rtl/>
          <w:lang w:bidi="fa-IR"/>
        </w:rPr>
        <w:t xml:space="preserve"> با اتصال پرس</w:t>
      </w:r>
      <w:r w:rsidR="00C87F7B" w:rsidRPr="00E651E0">
        <w:rPr>
          <w:rFonts w:cs="B Nazanin" w:hint="cs"/>
          <w:sz w:val="28"/>
          <w:szCs w:val="28"/>
          <w:rtl/>
          <w:lang w:bidi="fa-IR"/>
        </w:rPr>
        <w:t>ی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C87F7B" w:rsidRPr="00E651E0">
        <w:rPr>
          <w:rFonts w:cs="B Nazanin"/>
          <w:sz w:val="28"/>
          <w:szCs w:val="28"/>
          <w:rtl/>
          <w:lang w:bidi="fa-IR"/>
        </w:rPr>
        <w:t>3) گژن پ</w:t>
      </w:r>
      <w:r w:rsidR="00C87F7B" w:rsidRPr="00E651E0">
        <w:rPr>
          <w:rFonts w:cs="B Nazanin" w:hint="cs"/>
          <w:sz w:val="28"/>
          <w:szCs w:val="28"/>
          <w:rtl/>
          <w:lang w:bidi="fa-IR"/>
        </w:rPr>
        <w:t>ی</w:t>
      </w:r>
      <w:r w:rsidR="00C87F7B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C87F7B" w:rsidRPr="00E651E0">
        <w:rPr>
          <w:rFonts w:cs="B Nazanin"/>
          <w:sz w:val="28"/>
          <w:szCs w:val="28"/>
          <w:rtl/>
          <w:lang w:bidi="fa-IR"/>
        </w:rPr>
        <w:t xml:space="preserve"> در شاتون ثابت</w:t>
      </w:r>
      <w:r w:rsidR="00C87F7B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C87F7B" w:rsidRPr="00E651E0">
        <w:rPr>
          <w:rFonts w:cs="B Nazanin"/>
          <w:sz w:val="28"/>
          <w:szCs w:val="28"/>
          <w:rtl/>
          <w:lang w:bidi="fa-IR"/>
        </w:rPr>
        <w:t>4) گژن پ</w:t>
      </w:r>
      <w:r w:rsidR="00C87F7B" w:rsidRPr="00E651E0">
        <w:rPr>
          <w:rFonts w:cs="B Nazanin" w:hint="cs"/>
          <w:sz w:val="28"/>
          <w:szCs w:val="28"/>
          <w:rtl/>
          <w:lang w:bidi="fa-IR"/>
        </w:rPr>
        <w:t>ی</w:t>
      </w:r>
      <w:r w:rsidR="00C87F7B" w:rsidRPr="00E651E0">
        <w:rPr>
          <w:rFonts w:cs="B Nazanin" w:hint="eastAsia"/>
          <w:sz w:val="28"/>
          <w:szCs w:val="28"/>
          <w:rtl/>
          <w:lang w:bidi="fa-IR"/>
        </w:rPr>
        <w:t>ن</w:t>
      </w:r>
      <w:r w:rsidR="00C87F7B" w:rsidRPr="00E651E0">
        <w:rPr>
          <w:rFonts w:cs="B Nazanin"/>
          <w:sz w:val="28"/>
          <w:szCs w:val="28"/>
          <w:rtl/>
          <w:lang w:bidi="fa-IR"/>
        </w:rPr>
        <w:t xml:space="preserve"> در پ</w:t>
      </w:r>
      <w:r w:rsidR="00C87F7B" w:rsidRPr="00E651E0">
        <w:rPr>
          <w:rFonts w:cs="B Nazanin" w:hint="cs"/>
          <w:sz w:val="28"/>
          <w:szCs w:val="28"/>
          <w:rtl/>
          <w:lang w:bidi="fa-IR"/>
        </w:rPr>
        <w:t>ی</w:t>
      </w:r>
      <w:r w:rsidR="00C87F7B" w:rsidRPr="00E651E0">
        <w:rPr>
          <w:rFonts w:cs="B Nazanin" w:hint="eastAsia"/>
          <w:sz w:val="28"/>
          <w:szCs w:val="28"/>
          <w:rtl/>
          <w:lang w:bidi="fa-IR"/>
        </w:rPr>
        <w:t>ستون</w:t>
      </w:r>
      <w:r w:rsidR="00C87F7B" w:rsidRPr="00E651E0">
        <w:rPr>
          <w:rFonts w:cs="B Nazanin"/>
          <w:sz w:val="28"/>
          <w:szCs w:val="28"/>
          <w:rtl/>
          <w:lang w:bidi="fa-IR"/>
        </w:rPr>
        <w:t xml:space="preserve"> و شاتون ثابت</w:t>
      </w:r>
    </w:p>
    <w:p w14:paraId="47A973D7" w14:textId="6F567225" w:rsidR="00C87F7B" w:rsidRPr="00E651E0" w:rsidRDefault="00C87F7B" w:rsidP="00C87F7B">
      <w:pPr>
        <w:bidi/>
        <w:rPr>
          <w:rFonts w:cs="B Nazanin"/>
          <w:sz w:val="28"/>
          <w:szCs w:val="28"/>
          <w:lang w:bidi="fa-IR"/>
        </w:rPr>
      </w:pPr>
    </w:p>
    <w:p w14:paraId="2382AF55" w14:textId="4ACDE010" w:rsidR="00E651E0" w:rsidRPr="00E651E0" w:rsidRDefault="00C87F7B" w:rsidP="00F5219C">
      <w:pPr>
        <w:bidi/>
        <w:ind w:left="720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14:paraId="2AF9C6E0" w14:textId="5B020BBD" w:rsidR="00E651E0" w:rsidRPr="00E651E0" w:rsidRDefault="00E651E0" w:rsidP="00C87F7B">
      <w:pPr>
        <w:bidi/>
        <w:ind w:firstLine="720"/>
        <w:rPr>
          <w:rFonts w:cs="B Nazanin"/>
          <w:sz w:val="28"/>
          <w:szCs w:val="28"/>
          <w:lang w:bidi="fa-IR"/>
        </w:rPr>
      </w:pPr>
    </w:p>
    <w:p w14:paraId="602A56AA" w14:textId="77777777" w:rsidR="0020228A" w:rsidRDefault="0020228A" w:rsidP="0020228A">
      <w:pPr>
        <w:bidi/>
        <w:rPr>
          <w:rFonts w:cs="B Nazanin"/>
          <w:sz w:val="24"/>
          <w:szCs w:val="24"/>
          <w:rtl/>
        </w:rPr>
      </w:pPr>
      <w:r w:rsidRPr="001C6F59">
        <w:rPr>
          <w:rFonts w:cs="B Nazanin"/>
          <w:noProof/>
          <w:sz w:val="24"/>
          <w:szCs w:val="24"/>
          <w:rtl/>
        </w:rPr>
        <w:drawing>
          <wp:inline distT="0" distB="0" distL="0" distR="0" wp14:anchorId="2477E8DD" wp14:editId="272D3423">
            <wp:extent cx="3503295" cy="3351918"/>
            <wp:effectExtent l="0" t="0" r="190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4053" cy="33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B244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1A02B3DF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  <w:r w:rsidRPr="001C6F59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0C35F1FE" wp14:editId="0C91577F">
            <wp:extent cx="3038475" cy="271018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4" r="8284"/>
                    <a:stretch/>
                  </pic:blipFill>
                  <pic:spPr bwMode="auto">
                    <a:xfrm>
                      <a:off x="0" y="0"/>
                      <a:ext cx="3042792" cy="271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B2B54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4B7A33FF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2A29887E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16660EDC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6454D387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2543D86E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36D2CD80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502283A9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5721D444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47D927CB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70D87095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3A63FC2A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28CDB0CD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76045E45" w14:textId="77777777" w:rsidR="0020228A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20A166F1" w14:textId="77777777" w:rsidR="0020228A" w:rsidRPr="008B7448" w:rsidRDefault="0020228A" w:rsidP="0020228A">
      <w:pPr>
        <w:bidi/>
        <w:jc w:val="center"/>
        <w:rPr>
          <w:rFonts w:cs="B Nazanin"/>
          <w:sz w:val="24"/>
          <w:szCs w:val="24"/>
          <w:rtl/>
        </w:rPr>
      </w:pPr>
    </w:p>
    <w:p w14:paraId="6AF6F85A" w14:textId="77777777" w:rsidR="0020228A" w:rsidRPr="00830F03" w:rsidRDefault="0020228A" w:rsidP="0020228A">
      <w:pPr>
        <w:bidi/>
        <w:rPr>
          <w:rFonts w:cs="B Nazanin"/>
          <w:sz w:val="24"/>
          <w:szCs w:val="24"/>
          <w:rtl/>
          <w:lang w:bidi="fa-IR"/>
        </w:rPr>
      </w:pPr>
      <w:r w:rsidRPr="008B7448">
        <w:rPr>
          <w:rFonts w:cs="B Nazanin"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3ED65BC8" wp14:editId="408BEDC9">
            <wp:extent cx="1493368" cy="1200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213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532E0199" wp14:editId="270032A9">
            <wp:extent cx="1072722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30" cy="99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4DA43C55" wp14:editId="30AB78E6">
            <wp:extent cx="1544457" cy="113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34" cy="113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9E8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3D49D83C" wp14:editId="54F956FA">
            <wp:extent cx="1229448" cy="9429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4872" cy="9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863">
        <w:rPr>
          <w:rFonts w:cs="Arial"/>
          <w:noProof/>
          <w:sz w:val="24"/>
          <w:szCs w:val="24"/>
          <w:rtl/>
        </w:rPr>
        <w:drawing>
          <wp:inline distT="0" distB="0" distL="0" distR="0" wp14:anchorId="7C8AA536" wp14:editId="6DF0F423">
            <wp:extent cx="1267968" cy="111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89" b="91556" l="9766" r="89844">
                                  <a14:foregroundMark x1="52344" y1="13333" x2="52344" y2="13333"/>
                                  <a14:foregroundMark x1="35156" y1="91556" x2="35156" y2="91556"/>
                                  <a14:foregroundMark x1="45703" y1="19556" x2="45703" y2="19556"/>
                                  <a14:foregroundMark x1="50781" y1="8889" x2="50781" y2="8889"/>
                                  <a14:foregroundMark x1="14453" y1="61333" x2="14453" y2="61333"/>
                                  <a14:foregroundMark x1="17969" y1="61778" x2="17969" y2="6177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736" cy="11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7581" w14:textId="77777777" w:rsidR="0020228A" w:rsidRDefault="0020228A" w:rsidP="0020228A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        ....................                   .........................              ........................                   ................................                     ........................</w:t>
      </w:r>
    </w:p>
    <w:p w14:paraId="3682A36A" w14:textId="77777777" w:rsidR="0020228A" w:rsidRDefault="0020228A" w:rsidP="0020228A">
      <w:pPr>
        <w:bidi/>
        <w:rPr>
          <w:rFonts w:cs="B Nazanin"/>
          <w:sz w:val="24"/>
          <w:szCs w:val="24"/>
          <w:rtl/>
          <w:lang w:bidi="fa-IR"/>
        </w:rPr>
      </w:pPr>
      <w:r w:rsidRPr="00C049E8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4FD2D5BB" wp14:editId="665E39E1">
            <wp:extent cx="1249251" cy="9239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9646" cy="9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9E8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47DF4980" wp14:editId="5C138864">
            <wp:extent cx="1238250" cy="8025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77" cy="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9E8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74645CCF" wp14:editId="49497466">
            <wp:extent cx="1399540" cy="116178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9677" cy="11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9E8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220348FE" wp14:editId="73140D3D">
            <wp:extent cx="1536254" cy="13335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8530" cy="13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F60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634CDC9D" wp14:editId="16B84BD4">
            <wp:extent cx="1134119" cy="9429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7015" cy="9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F345" w14:textId="77777777" w:rsidR="0020228A" w:rsidRDefault="0020228A" w:rsidP="0020228A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........................................           ..............................               .................................                ...................................                 .........................</w:t>
      </w:r>
    </w:p>
    <w:p w14:paraId="14588F23" w14:textId="77777777" w:rsidR="0020228A" w:rsidRDefault="0020228A" w:rsidP="0020228A">
      <w:pPr>
        <w:bidi/>
        <w:rPr>
          <w:rFonts w:cs="B Nazanin"/>
          <w:sz w:val="24"/>
          <w:szCs w:val="24"/>
          <w:rtl/>
          <w:lang w:bidi="fa-IR"/>
        </w:rPr>
      </w:pPr>
      <w:r w:rsidRPr="00A15F60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3741C0DC" wp14:editId="70907E47">
            <wp:extent cx="1352550" cy="11860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7018" b="89912" l="10000" r="90000">
                                  <a14:foregroundMark x1="90000" y1="53947" x2="90000" y2="53947"/>
                                  <a14:foregroundMark x1="12692" y1="82895" x2="12692" y2="82895"/>
                                  <a14:foregroundMark x1="22692" y1="7018" x2="22692" y2="7018"/>
                                  <a14:foregroundMark x1="14231" y1="34649" x2="14231" y2="3464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600" cy="11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3919" w14:textId="77777777" w:rsidR="00C87F7B" w:rsidRPr="00590897" w:rsidRDefault="00C87F7B">
      <w:pPr>
        <w:bidi/>
        <w:rPr>
          <w:rFonts w:cs="B Nazanin"/>
          <w:sz w:val="28"/>
          <w:szCs w:val="28"/>
          <w:lang w:bidi="fa-IR"/>
        </w:rPr>
      </w:pPr>
    </w:p>
    <w:sectPr w:rsidR="00C87F7B" w:rsidRPr="00590897" w:rsidSect="0033778D">
      <w:headerReference w:type="default" r:id="rId25"/>
      <w:footerReference w:type="default" r:id="rId26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536FD" w14:textId="77777777" w:rsidR="00FE1EA2" w:rsidRDefault="00FE1EA2" w:rsidP="00942387">
      <w:pPr>
        <w:spacing w:after="0" w:line="240" w:lineRule="auto"/>
      </w:pPr>
      <w:r>
        <w:separator/>
      </w:r>
    </w:p>
  </w:endnote>
  <w:endnote w:type="continuationSeparator" w:id="0">
    <w:p w14:paraId="738138D5" w14:textId="77777777" w:rsidR="00FE1EA2" w:rsidRDefault="00FE1EA2" w:rsidP="0094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2147" w14:textId="04FC3C85" w:rsidR="009B68B7" w:rsidRDefault="009B68B7" w:rsidP="00531C1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009695FD" w14:textId="75C55719" w:rsidR="00582BC1" w:rsidRDefault="00582BC1" w:rsidP="0033778D">
    <w:pPr>
      <w:pStyle w:val="Footer"/>
      <w:jc w:val="center"/>
    </w:pPr>
    <w:r>
      <w:rPr>
        <w:noProof/>
      </w:rPr>
      <w:drawing>
        <wp:inline distT="0" distB="0" distL="0" distR="0" wp14:anchorId="2EAB5138" wp14:editId="7D57A3FC">
          <wp:extent cx="440055" cy="440055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739" cy="444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63096E" w14:textId="6CDBAAC3" w:rsidR="00582BC1" w:rsidRDefault="00582BC1" w:rsidP="00582BC1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برای مشاهده نمونه سوالات بیشتر بر روی لوگوی بالا کلیک کنید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1B4AD" w14:textId="77777777" w:rsidR="00FE1EA2" w:rsidRDefault="00FE1EA2" w:rsidP="00942387">
      <w:pPr>
        <w:spacing w:after="0" w:line="240" w:lineRule="auto"/>
      </w:pPr>
      <w:r>
        <w:separator/>
      </w:r>
    </w:p>
  </w:footnote>
  <w:footnote w:type="continuationSeparator" w:id="0">
    <w:p w14:paraId="284478F9" w14:textId="77777777" w:rsidR="00FE1EA2" w:rsidRDefault="00FE1EA2" w:rsidP="0094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horzAnchor="margin" w:tblpXSpec="center" w:tblpY="-946"/>
      <w:bidiVisual/>
      <w:tblW w:w="11048" w:type="dxa"/>
      <w:tblLook w:val="04A0" w:firstRow="1" w:lastRow="0" w:firstColumn="1" w:lastColumn="0" w:noHBand="0" w:noVBand="1"/>
    </w:tblPr>
    <w:tblGrid>
      <w:gridCol w:w="3263"/>
      <w:gridCol w:w="3828"/>
      <w:gridCol w:w="2120"/>
      <w:gridCol w:w="1837"/>
    </w:tblGrid>
    <w:tr w:rsidR="00942387" w:rsidRPr="00942387" w14:paraId="3DCDC493" w14:textId="77777777" w:rsidTr="00205818">
      <w:trPr>
        <w:trHeight w:val="277"/>
      </w:trPr>
      <w:tc>
        <w:tcPr>
          <w:tcW w:w="3263" w:type="dxa"/>
        </w:tcPr>
        <w:p w14:paraId="72483BB0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bookmarkStart w:id="6" w:name="_Hlk101067066"/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نام:</w:t>
          </w:r>
        </w:p>
      </w:tc>
      <w:tc>
        <w:tcPr>
          <w:tcW w:w="3828" w:type="dxa"/>
        </w:tcPr>
        <w:p w14:paraId="5826D43C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مدیریت اموزش و پرورش شهرستان رودبار</w:t>
          </w:r>
        </w:p>
      </w:tc>
      <w:tc>
        <w:tcPr>
          <w:tcW w:w="3957" w:type="dxa"/>
          <w:gridSpan w:val="2"/>
        </w:tcPr>
        <w:p w14:paraId="64A8E107" w14:textId="00FFBF98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تاریخ امتحان:                                    </w:t>
          </w:r>
          <w:r w:rsidR="00B33D5B">
            <w:rPr>
              <w:rFonts w:cstheme="minorHAnsi" w:hint="cs"/>
              <w:sz w:val="20"/>
              <w:szCs w:val="20"/>
              <w:rtl/>
              <w:lang w:bidi="fa-IR"/>
            </w:rPr>
            <w:t>؟؟</w:t>
          </w: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/</w:t>
          </w:r>
          <w:r w:rsidR="00B33D5B">
            <w:rPr>
              <w:rFonts w:cstheme="minorHAnsi"/>
              <w:sz w:val="20"/>
              <w:szCs w:val="20"/>
              <w:lang w:bidi="fa-IR"/>
            </w:rPr>
            <w:t>8</w:t>
          </w: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 /1</w:t>
          </w:r>
          <w:r w:rsidR="00BB3F59">
            <w:rPr>
              <w:rFonts w:cstheme="minorHAnsi" w:hint="cs"/>
              <w:sz w:val="20"/>
              <w:szCs w:val="20"/>
              <w:rtl/>
              <w:lang w:bidi="fa-IR"/>
            </w:rPr>
            <w:t>400</w:t>
          </w:r>
        </w:p>
      </w:tc>
    </w:tr>
    <w:tr w:rsidR="00942387" w:rsidRPr="00942387" w14:paraId="1787D02C" w14:textId="77777777" w:rsidTr="00205818">
      <w:tc>
        <w:tcPr>
          <w:tcW w:w="3263" w:type="dxa"/>
        </w:tcPr>
        <w:p w14:paraId="19FB1EFC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 خانوادگی:</w:t>
          </w:r>
        </w:p>
      </w:tc>
      <w:tc>
        <w:tcPr>
          <w:tcW w:w="3828" w:type="dxa"/>
        </w:tcPr>
        <w:p w14:paraId="51E06C62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آموزشگاه: هنرستان فنی و کاردانش امام علی(ع)</w:t>
          </w:r>
        </w:p>
      </w:tc>
      <w:tc>
        <w:tcPr>
          <w:tcW w:w="3957" w:type="dxa"/>
          <w:gridSpan w:val="2"/>
        </w:tcPr>
        <w:p w14:paraId="29AAC657" w14:textId="59E131A8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ساعت برگزاری:                                       </w:t>
          </w:r>
        </w:p>
      </w:tc>
    </w:tr>
    <w:tr w:rsidR="00942387" w:rsidRPr="00942387" w14:paraId="220CDD7F" w14:textId="77777777" w:rsidTr="00205818">
      <w:tc>
        <w:tcPr>
          <w:tcW w:w="3263" w:type="dxa"/>
        </w:tcPr>
        <w:p w14:paraId="5049F649" w14:textId="77777777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نام پدر:</w:t>
          </w:r>
        </w:p>
      </w:tc>
      <w:tc>
        <w:tcPr>
          <w:tcW w:w="3828" w:type="dxa"/>
        </w:tcPr>
        <w:p w14:paraId="407A213E" w14:textId="77777777" w:rsidR="00942387" w:rsidRPr="00942387" w:rsidRDefault="00942387" w:rsidP="00942387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محل مهر آموزشگاه</w:t>
          </w:r>
        </w:p>
      </w:tc>
      <w:tc>
        <w:tcPr>
          <w:tcW w:w="3957" w:type="dxa"/>
          <w:gridSpan w:val="2"/>
        </w:tcPr>
        <w:p w14:paraId="285A0F62" w14:textId="61B69059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>مدت زمان امتحان:                                  دقیقه</w:t>
          </w:r>
        </w:p>
      </w:tc>
    </w:tr>
    <w:tr w:rsidR="00942387" w:rsidRPr="00942387" w14:paraId="6598B542" w14:textId="77777777" w:rsidTr="00205818">
      <w:tc>
        <w:tcPr>
          <w:tcW w:w="3263" w:type="dxa"/>
        </w:tcPr>
        <w:p w14:paraId="629A2222" w14:textId="2A964455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نام معلم:          </w:t>
          </w:r>
        </w:p>
      </w:tc>
      <w:tc>
        <w:tcPr>
          <w:tcW w:w="3828" w:type="dxa"/>
        </w:tcPr>
        <w:p w14:paraId="4E1C59C1" w14:textId="15AF4AC4" w:rsidR="00BF25A6" w:rsidRPr="00942387" w:rsidRDefault="00942387" w:rsidP="003B24C9">
          <w:pPr>
            <w:bidi/>
            <w:jc w:val="center"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نام درس : </w:t>
          </w:r>
          <w:r w:rsidR="00BF25A6">
            <w:rPr>
              <w:rFonts w:cstheme="minorHAnsi" w:hint="cs"/>
              <w:sz w:val="20"/>
              <w:szCs w:val="20"/>
              <w:rtl/>
              <w:lang w:bidi="fa-IR"/>
            </w:rPr>
            <w:t xml:space="preserve">تعمیرات </w:t>
          </w:r>
          <w:r w:rsidR="008F4BFB">
            <w:rPr>
              <w:rFonts w:cstheme="minorHAnsi" w:hint="cs"/>
              <w:sz w:val="20"/>
              <w:szCs w:val="20"/>
              <w:rtl/>
              <w:lang w:bidi="fa-IR"/>
            </w:rPr>
            <w:t xml:space="preserve">مکانیکی موتور پودمان </w:t>
          </w:r>
          <w:r w:rsidR="00E94727">
            <w:rPr>
              <w:rFonts w:cstheme="minorHAnsi" w:hint="cs"/>
              <w:sz w:val="20"/>
              <w:szCs w:val="20"/>
              <w:rtl/>
              <w:lang w:bidi="fa-IR"/>
            </w:rPr>
            <w:t>2</w:t>
          </w:r>
        </w:p>
      </w:tc>
      <w:tc>
        <w:tcPr>
          <w:tcW w:w="2120" w:type="dxa"/>
        </w:tcPr>
        <w:p w14:paraId="30AC0E11" w14:textId="52C4C496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تعداد صفحات:        </w:t>
          </w:r>
        </w:p>
      </w:tc>
      <w:tc>
        <w:tcPr>
          <w:tcW w:w="1837" w:type="dxa"/>
        </w:tcPr>
        <w:p w14:paraId="53A46A8E" w14:textId="02ECD56F" w:rsidR="00942387" w:rsidRPr="00942387" w:rsidRDefault="00942387" w:rsidP="00942387">
          <w:pPr>
            <w:bidi/>
            <w:rPr>
              <w:rFonts w:cstheme="minorHAnsi"/>
              <w:sz w:val="20"/>
              <w:szCs w:val="20"/>
              <w:rtl/>
              <w:lang w:bidi="fa-IR"/>
            </w:rPr>
          </w:pPr>
          <w:r w:rsidRPr="00942387">
            <w:rPr>
              <w:rFonts w:cstheme="minorHAnsi" w:hint="cs"/>
              <w:sz w:val="20"/>
              <w:szCs w:val="20"/>
              <w:rtl/>
              <w:lang w:bidi="fa-IR"/>
            </w:rPr>
            <w:t xml:space="preserve">تعداد سوال:    </w:t>
          </w:r>
        </w:p>
      </w:tc>
    </w:tr>
    <w:bookmarkEnd w:id="6"/>
  </w:tbl>
  <w:p w14:paraId="40C6AEB9" w14:textId="77777777" w:rsidR="00942387" w:rsidRPr="00942387" w:rsidRDefault="00942387" w:rsidP="009423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0D0"/>
    <w:multiLevelType w:val="hybridMultilevel"/>
    <w:tmpl w:val="D0A4A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83C"/>
    <w:multiLevelType w:val="hybridMultilevel"/>
    <w:tmpl w:val="17AC8DBE"/>
    <w:lvl w:ilvl="0" w:tplc="77546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C4C1F"/>
    <w:multiLevelType w:val="hybridMultilevel"/>
    <w:tmpl w:val="49802F38"/>
    <w:lvl w:ilvl="0" w:tplc="04090011">
      <w:start w:val="1"/>
      <w:numFmt w:val="decimal"/>
      <w:lvlText w:val="%1)"/>
      <w:lvlJc w:val="left"/>
      <w:pPr>
        <w:ind w:left="1517" w:hanging="360"/>
      </w:p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3" w15:restartNumberingAfterBreak="0">
    <w:nsid w:val="097B6FA3"/>
    <w:multiLevelType w:val="hybridMultilevel"/>
    <w:tmpl w:val="9AF05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16922"/>
    <w:multiLevelType w:val="hybridMultilevel"/>
    <w:tmpl w:val="878ED742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C7ACA03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3C7130"/>
    <w:multiLevelType w:val="hybridMultilevel"/>
    <w:tmpl w:val="1DB04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31B56"/>
    <w:multiLevelType w:val="hybridMultilevel"/>
    <w:tmpl w:val="B0623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132AA"/>
    <w:multiLevelType w:val="hybridMultilevel"/>
    <w:tmpl w:val="ECECB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F640D"/>
    <w:multiLevelType w:val="hybridMultilevel"/>
    <w:tmpl w:val="6AC0A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F73BF"/>
    <w:multiLevelType w:val="hybridMultilevel"/>
    <w:tmpl w:val="557A9F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F271D1"/>
    <w:multiLevelType w:val="hybridMultilevel"/>
    <w:tmpl w:val="E8E07320"/>
    <w:lvl w:ilvl="0" w:tplc="83A03992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319012AA"/>
    <w:multiLevelType w:val="hybridMultilevel"/>
    <w:tmpl w:val="7CE6157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31A41D0A"/>
    <w:multiLevelType w:val="hybridMultilevel"/>
    <w:tmpl w:val="5AE68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41FF5"/>
    <w:multiLevelType w:val="hybridMultilevel"/>
    <w:tmpl w:val="57469DD2"/>
    <w:lvl w:ilvl="0" w:tplc="8B36244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D60A9"/>
    <w:multiLevelType w:val="hybridMultilevel"/>
    <w:tmpl w:val="E86AC51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F66E95"/>
    <w:multiLevelType w:val="hybridMultilevel"/>
    <w:tmpl w:val="14A8F8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92898"/>
    <w:multiLevelType w:val="hybridMultilevel"/>
    <w:tmpl w:val="F85C65BE"/>
    <w:lvl w:ilvl="0" w:tplc="DF009B68">
      <w:start w:val="1"/>
      <w:numFmt w:val="decimal"/>
      <w:lvlText w:val="%1."/>
      <w:lvlJc w:val="left"/>
      <w:pPr>
        <w:ind w:left="643" w:hanging="360"/>
      </w:pPr>
      <w:rPr>
        <w:rFonts w:cs="B Nazanin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B2E2E"/>
    <w:multiLevelType w:val="hybridMultilevel"/>
    <w:tmpl w:val="BB0C6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06FA0"/>
    <w:multiLevelType w:val="hybridMultilevel"/>
    <w:tmpl w:val="47A4F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D466A"/>
    <w:multiLevelType w:val="hybridMultilevel"/>
    <w:tmpl w:val="2BE67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A1D70"/>
    <w:multiLevelType w:val="hybridMultilevel"/>
    <w:tmpl w:val="F3E4F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10207"/>
    <w:multiLevelType w:val="hybridMultilevel"/>
    <w:tmpl w:val="0BF29A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C366F8"/>
    <w:multiLevelType w:val="hybridMultilevel"/>
    <w:tmpl w:val="7B98E3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F686C"/>
    <w:multiLevelType w:val="hybridMultilevel"/>
    <w:tmpl w:val="614E569A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636BA"/>
    <w:multiLevelType w:val="hybridMultilevel"/>
    <w:tmpl w:val="6E4E0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4A2224"/>
    <w:multiLevelType w:val="hybridMultilevel"/>
    <w:tmpl w:val="24C85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1061F"/>
    <w:multiLevelType w:val="hybridMultilevel"/>
    <w:tmpl w:val="BE6E1E6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9A239E"/>
    <w:multiLevelType w:val="hybridMultilevel"/>
    <w:tmpl w:val="D7C06A82"/>
    <w:lvl w:ilvl="0" w:tplc="EFAC1AA6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605B46CA"/>
    <w:multiLevelType w:val="hybridMultilevel"/>
    <w:tmpl w:val="87FC5E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E66685"/>
    <w:multiLevelType w:val="hybridMultilevel"/>
    <w:tmpl w:val="936AD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A7231"/>
    <w:multiLevelType w:val="hybridMultilevel"/>
    <w:tmpl w:val="E06ABF38"/>
    <w:lvl w:ilvl="0" w:tplc="4880E188">
      <w:start w:val="1"/>
      <w:numFmt w:val="decimalFullWidth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1" w15:restartNumberingAfterBreak="0">
    <w:nsid w:val="75D671BF"/>
    <w:multiLevelType w:val="hybridMultilevel"/>
    <w:tmpl w:val="B2420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474D52E">
      <w:start w:val="1"/>
      <w:numFmt w:val="decimalFullWidth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36DC6"/>
    <w:multiLevelType w:val="hybridMultilevel"/>
    <w:tmpl w:val="1AB05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C4726E"/>
    <w:multiLevelType w:val="hybridMultilevel"/>
    <w:tmpl w:val="8DAA5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B4C5A"/>
    <w:multiLevelType w:val="hybridMultilevel"/>
    <w:tmpl w:val="D3389850"/>
    <w:lvl w:ilvl="0" w:tplc="A3CA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71578"/>
    <w:multiLevelType w:val="hybridMultilevel"/>
    <w:tmpl w:val="850A5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6594728">
    <w:abstractNumId w:val="26"/>
  </w:num>
  <w:num w:numId="2" w16cid:durableId="1440102552">
    <w:abstractNumId w:val="35"/>
  </w:num>
  <w:num w:numId="3" w16cid:durableId="1178496363">
    <w:abstractNumId w:val="28"/>
  </w:num>
  <w:num w:numId="4" w16cid:durableId="148013012">
    <w:abstractNumId w:val="31"/>
  </w:num>
  <w:num w:numId="5" w16cid:durableId="183448770">
    <w:abstractNumId w:val="17"/>
  </w:num>
  <w:num w:numId="6" w16cid:durableId="1110734933">
    <w:abstractNumId w:val="18"/>
  </w:num>
  <w:num w:numId="7" w16cid:durableId="705832457">
    <w:abstractNumId w:val="12"/>
  </w:num>
  <w:num w:numId="8" w16cid:durableId="184055113">
    <w:abstractNumId w:val="4"/>
  </w:num>
  <w:num w:numId="9" w16cid:durableId="1404713955">
    <w:abstractNumId w:val="2"/>
  </w:num>
  <w:num w:numId="10" w16cid:durableId="784420792">
    <w:abstractNumId w:val="14"/>
  </w:num>
  <w:num w:numId="11" w16cid:durableId="1528174687">
    <w:abstractNumId w:val="5"/>
  </w:num>
  <w:num w:numId="12" w16cid:durableId="881284047">
    <w:abstractNumId w:val="13"/>
  </w:num>
  <w:num w:numId="13" w16cid:durableId="603810859">
    <w:abstractNumId w:val="20"/>
  </w:num>
  <w:num w:numId="14" w16cid:durableId="1041897799">
    <w:abstractNumId w:val="29"/>
  </w:num>
  <w:num w:numId="15" w16cid:durableId="206069285">
    <w:abstractNumId w:val="9"/>
  </w:num>
  <w:num w:numId="16" w16cid:durableId="563178169">
    <w:abstractNumId w:val="7"/>
  </w:num>
  <w:num w:numId="17" w16cid:durableId="649754336">
    <w:abstractNumId w:val="23"/>
  </w:num>
  <w:num w:numId="18" w16cid:durableId="2018923490">
    <w:abstractNumId w:val="15"/>
  </w:num>
  <w:num w:numId="19" w16cid:durableId="831066194">
    <w:abstractNumId w:val="33"/>
  </w:num>
  <w:num w:numId="20" w16cid:durableId="892153342">
    <w:abstractNumId w:val="16"/>
  </w:num>
  <w:num w:numId="21" w16cid:durableId="1696804235">
    <w:abstractNumId w:val="6"/>
  </w:num>
  <w:num w:numId="22" w16cid:durableId="1001422765">
    <w:abstractNumId w:val="25"/>
  </w:num>
  <w:num w:numId="23" w16cid:durableId="1209299938">
    <w:abstractNumId w:val="11"/>
  </w:num>
  <w:num w:numId="24" w16cid:durableId="1068502369">
    <w:abstractNumId w:val="32"/>
  </w:num>
  <w:num w:numId="25" w16cid:durableId="1685093342">
    <w:abstractNumId w:val="27"/>
  </w:num>
  <w:num w:numId="26" w16cid:durableId="1767311003">
    <w:abstractNumId w:val="19"/>
  </w:num>
  <w:num w:numId="27" w16cid:durableId="451901442">
    <w:abstractNumId w:val="30"/>
  </w:num>
  <w:num w:numId="28" w16cid:durableId="2145006105">
    <w:abstractNumId w:val="0"/>
  </w:num>
  <w:num w:numId="29" w16cid:durableId="1386877558">
    <w:abstractNumId w:val="24"/>
  </w:num>
  <w:num w:numId="30" w16cid:durableId="449130701">
    <w:abstractNumId w:val="21"/>
  </w:num>
  <w:num w:numId="31" w16cid:durableId="1972664963">
    <w:abstractNumId w:val="22"/>
  </w:num>
  <w:num w:numId="32" w16cid:durableId="1788045023">
    <w:abstractNumId w:val="34"/>
  </w:num>
  <w:num w:numId="33" w16cid:durableId="451677473">
    <w:abstractNumId w:val="1"/>
  </w:num>
  <w:num w:numId="34" w16cid:durableId="1588149686">
    <w:abstractNumId w:val="3"/>
  </w:num>
  <w:num w:numId="35" w16cid:durableId="1677229691">
    <w:abstractNumId w:val="10"/>
  </w:num>
  <w:num w:numId="36" w16cid:durableId="18328650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076"/>
    <w:rsid w:val="000011C0"/>
    <w:rsid w:val="00003CFB"/>
    <w:rsid w:val="00007637"/>
    <w:rsid w:val="000116CA"/>
    <w:rsid w:val="00012201"/>
    <w:rsid w:val="0001318C"/>
    <w:rsid w:val="000153AB"/>
    <w:rsid w:val="00026AB2"/>
    <w:rsid w:val="00030BA7"/>
    <w:rsid w:val="00033C71"/>
    <w:rsid w:val="00034D53"/>
    <w:rsid w:val="00035627"/>
    <w:rsid w:val="000447D0"/>
    <w:rsid w:val="0004535F"/>
    <w:rsid w:val="000475A8"/>
    <w:rsid w:val="00056A80"/>
    <w:rsid w:val="000612E2"/>
    <w:rsid w:val="00064231"/>
    <w:rsid w:val="00070F85"/>
    <w:rsid w:val="00072D53"/>
    <w:rsid w:val="0009245D"/>
    <w:rsid w:val="00095963"/>
    <w:rsid w:val="000A6F4D"/>
    <w:rsid w:val="000B6216"/>
    <w:rsid w:val="000C3EB0"/>
    <w:rsid w:val="000C4A92"/>
    <w:rsid w:val="000C631D"/>
    <w:rsid w:val="000E404A"/>
    <w:rsid w:val="000E71FC"/>
    <w:rsid w:val="000E78DD"/>
    <w:rsid w:val="000F04F2"/>
    <w:rsid w:val="000F126A"/>
    <w:rsid w:val="001178B3"/>
    <w:rsid w:val="0013164D"/>
    <w:rsid w:val="00134687"/>
    <w:rsid w:val="0013656F"/>
    <w:rsid w:val="001407E4"/>
    <w:rsid w:val="001468DB"/>
    <w:rsid w:val="0015132B"/>
    <w:rsid w:val="001544C9"/>
    <w:rsid w:val="00157678"/>
    <w:rsid w:val="00166BD5"/>
    <w:rsid w:val="0017142C"/>
    <w:rsid w:val="00180375"/>
    <w:rsid w:val="00180A86"/>
    <w:rsid w:val="00182C18"/>
    <w:rsid w:val="001856B9"/>
    <w:rsid w:val="00190D72"/>
    <w:rsid w:val="00194EC5"/>
    <w:rsid w:val="00195FF0"/>
    <w:rsid w:val="0019619D"/>
    <w:rsid w:val="001962D3"/>
    <w:rsid w:val="00197184"/>
    <w:rsid w:val="00197CE6"/>
    <w:rsid w:val="00197F6A"/>
    <w:rsid w:val="001A2FF5"/>
    <w:rsid w:val="001A37A8"/>
    <w:rsid w:val="001A65B8"/>
    <w:rsid w:val="001A6EA9"/>
    <w:rsid w:val="001A7183"/>
    <w:rsid w:val="001B6A48"/>
    <w:rsid w:val="001C0014"/>
    <w:rsid w:val="001C4475"/>
    <w:rsid w:val="001C4B79"/>
    <w:rsid w:val="001D51ED"/>
    <w:rsid w:val="001E047D"/>
    <w:rsid w:val="001E2945"/>
    <w:rsid w:val="001E3525"/>
    <w:rsid w:val="001E552D"/>
    <w:rsid w:val="001F1167"/>
    <w:rsid w:val="001F37E2"/>
    <w:rsid w:val="001F6397"/>
    <w:rsid w:val="0020228A"/>
    <w:rsid w:val="00205818"/>
    <w:rsid w:val="00211598"/>
    <w:rsid w:val="00212038"/>
    <w:rsid w:val="00215411"/>
    <w:rsid w:val="00224818"/>
    <w:rsid w:val="00226600"/>
    <w:rsid w:val="002341C0"/>
    <w:rsid w:val="00235211"/>
    <w:rsid w:val="00241E2E"/>
    <w:rsid w:val="002477B2"/>
    <w:rsid w:val="00255BD6"/>
    <w:rsid w:val="00261278"/>
    <w:rsid w:val="00261D98"/>
    <w:rsid w:val="0026472A"/>
    <w:rsid w:val="002665EE"/>
    <w:rsid w:val="00275CB3"/>
    <w:rsid w:val="00285DA3"/>
    <w:rsid w:val="00287151"/>
    <w:rsid w:val="0028748E"/>
    <w:rsid w:val="002958ED"/>
    <w:rsid w:val="002A6ED5"/>
    <w:rsid w:val="002B0C1D"/>
    <w:rsid w:val="002D0918"/>
    <w:rsid w:val="002D64F3"/>
    <w:rsid w:val="002F13C6"/>
    <w:rsid w:val="002F2D6A"/>
    <w:rsid w:val="00310F53"/>
    <w:rsid w:val="0032468B"/>
    <w:rsid w:val="003255B4"/>
    <w:rsid w:val="003272C7"/>
    <w:rsid w:val="00333729"/>
    <w:rsid w:val="0033778D"/>
    <w:rsid w:val="00337AB5"/>
    <w:rsid w:val="003409AD"/>
    <w:rsid w:val="003419E2"/>
    <w:rsid w:val="003429D6"/>
    <w:rsid w:val="00344BF7"/>
    <w:rsid w:val="0034580A"/>
    <w:rsid w:val="00347D05"/>
    <w:rsid w:val="0035018E"/>
    <w:rsid w:val="00350FB6"/>
    <w:rsid w:val="003514A3"/>
    <w:rsid w:val="00354DC4"/>
    <w:rsid w:val="003550E3"/>
    <w:rsid w:val="0035514F"/>
    <w:rsid w:val="00361AA3"/>
    <w:rsid w:val="00362344"/>
    <w:rsid w:val="00387DB2"/>
    <w:rsid w:val="00397F2C"/>
    <w:rsid w:val="003A2847"/>
    <w:rsid w:val="003B24C9"/>
    <w:rsid w:val="003B6ACC"/>
    <w:rsid w:val="003C2408"/>
    <w:rsid w:val="003C4786"/>
    <w:rsid w:val="003C795D"/>
    <w:rsid w:val="003D1183"/>
    <w:rsid w:val="003D3022"/>
    <w:rsid w:val="003D61CB"/>
    <w:rsid w:val="003D7B64"/>
    <w:rsid w:val="003E0313"/>
    <w:rsid w:val="003E65AC"/>
    <w:rsid w:val="00407187"/>
    <w:rsid w:val="00417AA2"/>
    <w:rsid w:val="00423425"/>
    <w:rsid w:val="00423AC7"/>
    <w:rsid w:val="00425018"/>
    <w:rsid w:val="00426143"/>
    <w:rsid w:val="00431D53"/>
    <w:rsid w:val="00431E55"/>
    <w:rsid w:val="004330E4"/>
    <w:rsid w:val="00441F9E"/>
    <w:rsid w:val="00451DFF"/>
    <w:rsid w:val="00454ECB"/>
    <w:rsid w:val="0046117A"/>
    <w:rsid w:val="004629D4"/>
    <w:rsid w:val="00462CB3"/>
    <w:rsid w:val="004651D4"/>
    <w:rsid w:val="00472ACE"/>
    <w:rsid w:val="00473DF4"/>
    <w:rsid w:val="0048020F"/>
    <w:rsid w:val="00484AE5"/>
    <w:rsid w:val="004928CC"/>
    <w:rsid w:val="004B290A"/>
    <w:rsid w:val="004B33D9"/>
    <w:rsid w:val="004B6446"/>
    <w:rsid w:val="004C5482"/>
    <w:rsid w:val="004D2446"/>
    <w:rsid w:val="004D3969"/>
    <w:rsid w:val="004D681D"/>
    <w:rsid w:val="004D70BD"/>
    <w:rsid w:val="004E7C6C"/>
    <w:rsid w:val="004F3F02"/>
    <w:rsid w:val="004F5244"/>
    <w:rsid w:val="004F6E05"/>
    <w:rsid w:val="00502A11"/>
    <w:rsid w:val="00510267"/>
    <w:rsid w:val="005109DC"/>
    <w:rsid w:val="0052102A"/>
    <w:rsid w:val="0052291A"/>
    <w:rsid w:val="0052319E"/>
    <w:rsid w:val="00524C88"/>
    <w:rsid w:val="00530650"/>
    <w:rsid w:val="005314AC"/>
    <w:rsid w:val="00531C1C"/>
    <w:rsid w:val="00531EBC"/>
    <w:rsid w:val="0053665F"/>
    <w:rsid w:val="005461ED"/>
    <w:rsid w:val="00557F55"/>
    <w:rsid w:val="00561925"/>
    <w:rsid w:val="00563605"/>
    <w:rsid w:val="00565CD8"/>
    <w:rsid w:val="005663FD"/>
    <w:rsid w:val="00571B31"/>
    <w:rsid w:val="00576E77"/>
    <w:rsid w:val="00582755"/>
    <w:rsid w:val="00582BC1"/>
    <w:rsid w:val="005858F9"/>
    <w:rsid w:val="00590897"/>
    <w:rsid w:val="00595467"/>
    <w:rsid w:val="005A2D77"/>
    <w:rsid w:val="005B2152"/>
    <w:rsid w:val="005B271F"/>
    <w:rsid w:val="005B3624"/>
    <w:rsid w:val="005B7302"/>
    <w:rsid w:val="005C1686"/>
    <w:rsid w:val="005C2C5C"/>
    <w:rsid w:val="005C3E1C"/>
    <w:rsid w:val="005D6C66"/>
    <w:rsid w:val="005E0D13"/>
    <w:rsid w:val="005E107A"/>
    <w:rsid w:val="005E171F"/>
    <w:rsid w:val="005E35A9"/>
    <w:rsid w:val="005F476C"/>
    <w:rsid w:val="005F4F8E"/>
    <w:rsid w:val="006005CC"/>
    <w:rsid w:val="00603D95"/>
    <w:rsid w:val="00606941"/>
    <w:rsid w:val="006160C6"/>
    <w:rsid w:val="00616289"/>
    <w:rsid w:val="00617602"/>
    <w:rsid w:val="00634E17"/>
    <w:rsid w:val="006422A8"/>
    <w:rsid w:val="00643F33"/>
    <w:rsid w:val="006527E1"/>
    <w:rsid w:val="006749CE"/>
    <w:rsid w:val="006763B1"/>
    <w:rsid w:val="0068022B"/>
    <w:rsid w:val="006829BE"/>
    <w:rsid w:val="00683362"/>
    <w:rsid w:val="0069118D"/>
    <w:rsid w:val="006930C8"/>
    <w:rsid w:val="00693CF3"/>
    <w:rsid w:val="00694B8F"/>
    <w:rsid w:val="006958F2"/>
    <w:rsid w:val="00697AE1"/>
    <w:rsid w:val="00697BC2"/>
    <w:rsid w:val="006A1F38"/>
    <w:rsid w:val="006A4663"/>
    <w:rsid w:val="006A6738"/>
    <w:rsid w:val="006A673E"/>
    <w:rsid w:val="006B0808"/>
    <w:rsid w:val="006B22CE"/>
    <w:rsid w:val="006B6AF7"/>
    <w:rsid w:val="006B71C9"/>
    <w:rsid w:val="006C0A5A"/>
    <w:rsid w:val="006D7AFE"/>
    <w:rsid w:val="006E0607"/>
    <w:rsid w:val="006E07A3"/>
    <w:rsid w:val="006E2CB4"/>
    <w:rsid w:val="006E37DD"/>
    <w:rsid w:val="006E3F34"/>
    <w:rsid w:val="007144B4"/>
    <w:rsid w:val="00716D7A"/>
    <w:rsid w:val="007175F7"/>
    <w:rsid w:val="00721FC4"/>
    <w:rsid w:val="00723CD2"/>
    <w:rsid w:val="00723CF0"/>
    <w:rsid w:val="00735B03"/>
    <w:rsid w:val="00735F9A"/>
    <w:rsid w:val="00741B3A"/>
    <w:rsid w:val="00743053"/>
    <w:rsid w:val="0074501A"/>
    <w:rsid w:val="00754165"/>
    <w:rsid w:val="00763C8E"/>
    <w:rsid w:val="00763FB8"/>
    <w:rsid w:val="00767C4E"/>
    <w:rsid w:val="00770060"/>
    <w:rsid w:val="00773113"/>
    <w:rsid w:val="007742FF"/>
    <w:rsid w:val="00777BF1"/>
    <w:rsid w:val="007822A1"/>
    <w:rsid w:val="00785704"/>
    <w:rsid w:val="00785F6B"/>
    <w:rsid w:val="00785FF1"/>
    <w:rsid w:val="00791B34"/>
    <w:rsid w:val="00791F65"/>
    <w:rsid w:val="007951AF"/>
    <w:rsid w:val="007A22FD"/>
    <w:rsid w:val="007A701F"/>
    <w:rsid w:val="007A7C36"/>
    <w:rsid w:val="007B2173"/>
    <w:rsid w:val="007B7024"/>
    <w:rsid w:val="007B7F3E"/>
    <w:rsid w:val="007C3FD0"/>
    <w:rsid w:val="007C70A7"/>
    <w:rsid w:val="007E1EFE"/>
    <w:rsid w:val="007E3D7D"/>
    <w:rsid w:val="007E40A6"/>
    <w:rsid w:val="007E66C0"/>
    <w:rsid w:val="007E6D72"/>
    <w:rsid w:val="007E6FDA"/>
    <w:rsid w:val="007E78E6"/>
    <w:rsid w:val="007F0E01"/>
    <w:rsid w:val="007F5FF6"/>
    <w:rsid w:val="007F6B17"/>
    <w:rsid w:val="00801EBF"/>
    <w:rsid w:val="0080250C"/>
    <w:rsid w:val="008070A2"/>
    <w:rsid w:val="00810077"/>
    <w:rsid w:val="00810F02"/>
    <w:rsid w:val="00811FD3"/>
    <w:rsid w:val="00831C0D"/>
    <w:rsid w:val="008320FB"/>
    <w:rsid w:val="00832239"/>
    <w:rsid w:val="00835BA7"/>
    <w:rsid w:val="0083713A"/>
    <w:rsid w:val="00840756"/>
    <w:rsid w:val="008410B8"/>
    <w:rsid w:val="00855DAD"/>
    <w:rsid w:val="00855E60"/>
    <w:rsid w:val="00875BEE"/>
    <w:rsid w:val="00880F6A"/>
    <w:rsid w:val="00883300"/>
    <w:rsid w:val="008836A2"/>
    <w:rsid w:val="00886D47"/>
    <w:rsid w:val="00891AFA"/>
    <w:rsid w:val="00894066"/>
    <w:rsid w:val="00894639"/>
    <w:rsid w:val="008A18D5"/>
    <w:rsid w:val="008B1482"/>
    <w:rsid w:val="008B14FB"/>
    <w:rsid w:val="008B1D75"/>
    <w:rsid w:val="008B5E32"/>
    <w:rsid w:val="008B62ED"/>
    <w:rsid w:val="008B661D"/>
    <w:rsid w:val="008D060A"/>
    <w:rsid w:val="008D3823"/>
    <w:rsid w:val="008D5EAA"/>
    <w:rsid w:val="008E44AE"/>
    <w:rsid w:val="008E7553"/>
    <w:rsid w:val="008F4BFB"/>
    <w:rsid w:val="008F5D44"/>
    <w:rsid w:val="00900E7B"/>
    <w:rsid w:val="00902374"/>
    <w:rsid w:val="009124E4"/>
    <w:rsid w:val="00913FE8"/>
    <w:rsid w:val="00916FA6"/>
    <w:rsid w:val="009226D3"/>
    <w:rsid w:val="00924A6C"/>
    <w:rsid w:val="0093291B"/>
    <w:rsid w:val="0093402C"/>
    <w:rsid w:val="00942387"/>
    <w:rsid w:val="00942E4F"/>
    <w:rsid w:val="009445B2"/>
    <w:rsid w:val="00954C38"/>
    <w:rsid w:val="0095761E"/>
    <w:rsid w:val="00961C40"/>
    <w:rsid w:val="00972BD3"/>
    <w:rsid w:val="00973B24"/>
    <w:rsid w:val="009740EA"/>
    <w:rsid w:val="00974205"/>
    <w:rsid w:val="0097472E"/>
    <w:rsid w:val="009767BE"/>
    <w:rsid w:val="00990153"/>
    <w:rsid w:val="00991E35"/>
    <w:rsid w:val="00993553"/>
    <w:rsid w:val="00996053"/>
    <w:rsid w:val="00996167"/>
    <w:rsid w:val="009A0251"/>
    <w:rsid w:val="009A038F"/>
    <w:rsid w:val="009B5FAA"/>
    <w:rsid w:val="009B68B7"/>
    <w:rsid w:val="009B764A"/>
    <w:rsid w:val="009C2254"/>
    <w:rsid w:val="009C4FA7"/>
    <w:rsid w:val="009C5527"/>
    <w:rsid w:val="009D10BA"/>
    <w:rsid w:val="009D3D4B"/>
    <w:rsid w:val="009D4A6D"/>
    <w:rsid w:val="009D5712"/>
    <w:rsid w:val="009D6B0D"/>
    <w:rsid w:val="009E2003"/>
    <w:rsid w:val="009F18B3"/>
    <w:rsid w:val="009F6FA2"/>
    <w:rsid w:val="00A0629B"/>
    <w:rsid w:val="00A06B8A"/>
    <w:rsid w:val="00A1159A"/>
    <w:rsid w:val="00A11CD5"/>
    <w:rsid w:val="00A2430E"/>
    <w:rsid w:val="00A25D38"/>
    <w:rsid w:val="00A25FB8"/>
    <w:rsid w:val="00A3113C"/>
    <w:rsid w:val="00A40DD3"/>
    <w:rsid w:val="00A42CEA"/>
    <w:rsid w:val="00A44A8F"/>
    <w:rsid w:val="00A57967"/>
    <w:rsid w:val="00A6150E"/>
    <w:rsid w:val="00A6235A"/>
    <w:rsid w:val="00A66AB0"/>
    <w:rsid w:val="00A67BA5"/>
    <w:rsid w:val="00A71659"/>
    <w:rsid w:val="00A74489"/>
    <w:rsid w:val="00AA3FB7"/>
    <w:rsid w:val="00AA76D2"/>
    <w:rsid w:val="00AC66E4"/>
    <w:rsid w:val="00AF112A"/>
    <w:rsid w:val="00AF3BF8"/>
    <w:rsid w:val="00AF4D49"/>
    <w:rsid w:val="00AF60D7"/>
    <w:rsid w:val="00AF7437"/>
    <w:rsid w:val="00B05AD3"/>
    <w:rsid w:val="00B33D5B"/>
    <w:rsid w:val="00B3573A"/>
    <w:rsid w:val="00B4204B"/>
    <w:rsid w:val="00B55076"/>
    <w:rsid w:val="00B569CE"/>
    <w:rsid w:val="00B6051C"/>
    <w:rsid w:val="00B6283D"/>
    <w:rsid w:val="00B6434F"/>
    <w:rsid w:val="00B677AC"/>
    <w:rsid w:val="00B7253E"/>
    <w:rsid w:val="00B90C0A"/>
    <w:rsid w:val="00B975F7"/>
    <w:rsid w:val="00BA00D3"/>
    <w:rsid w:val="00BA0D12"/>
    <w:rsid w:val="00BA1145"/>
    <w:rsid w:val="00BA70F2"/>
    <w:rsid w:val="00BB3F59"/>
    <w:rsid w:val="00BC037E"/>
    <w:rsid w:val="00BC373F"/>
    <w:rsid w:val="00BE7C19"/>
    <w:rsid w:val="00BF07DB"/>
    <w:rsid w:val="00BF09A2"/>
    <w:rsid w:val="00BF25A6"/>
    <w:rsid w:val="00BF54A0"/>
    <w:rsid w:val="00C01607"/>
    <w:rsid w:val="00C02E09"/>
    <w:rsid w:val="00C04E45"/>
    <w:rsid w:val="00C13B19"/>
    <w:rsid w:val="00C13D33"/>
    <w:rsid w:val="00C14CFE"/>
    <w:rsid w:val="00C20FED"/>
    <w:rsid w:val="00C23F5F"/>
    <w:rsid w:val="00C24168"/>
    <w:rsid w:val="00C26B2A"/>
    <w:rsid w:val="00C30B2B"/>
    <w:rsid w:val="00C348A1"/>
    <w:rsid w:val="00C36CE1"/>
    <w:rsid w:val="00C404B3"/>
    <w:rsid w:val="00C5700E"/>
    <w:rsid w:val="00C60194"/>
    <w:rsid w:val="00C6648F"/>
    <w:rsid w:val="00C669BE"/>
    <w:rsid w:val="00C6755F"/>
    <w:rsid w:val="00C71E1F"/>
    <w:rsid w:val="00C73986"/>
    <w:rsid w:val="00C84B97"/>
    <w:rsid w:val="00C86998"/>
    <w:rsid w:val="00C87F7B"/>
    <w:rsid w:val="00C92779"/>
    <w:rsid w:val="00CA23FE"/>
    <w:rsid w:val="00CA5198"/>
    <w:rsid w:val="00CA5BBB"/>
    <w:rsid w:val="00CB4B26"/>
    <w:rsid w:val="00CC4B39"/>
    <w:rsid w:val="00CC6A48"/>
    <w:rsid w:val="00CC715C"/>
    <w:rsid w:val="00CD12E7"/>
    <w:rsid w:val="00CD1A22"/>
    <w:rsid w:val="00CD34FD"/>
    <w:rsid w:val="00CE310D"/>
    <w:rsid w:val="00CF08D3"/>
    <w:rsid w:val="00CF0B40"/>
    <w:rsid w:val="00CF2086"/>
    <w:rsid w:val="00CF3110"/>
    <w:rsid w:val="00CF454C"/>
    <w:rsid w:val="00CF5164"/>
    <w:rsid w:val="00CF6795"/>
    <w:rsid w:val="00CF6A7C"/>
    <w:rsid w:val="00CF75A8"/>
    <w:rsid w:val="00D02803"/>
    <w:rsid w:val="00D0783E"/>
    <w:rsid w:val="00D1202D"/>
    <w:rsid w:val="00D14E4A"/>
    <w:rsid w:val="00D2061E"/>
    <w:rsid w:val="00D20EA8"/>
    <w:rsid w:val="00D22793"/>
    <w:rsid w:val="00D25783"/>
    <w:rsid w:val="00D30755"/>
    <w:rsid w:val="00D31000"/>
    <w:rsid w:val="00D32FF9"/>
    <w:rsid w:val="00D34133"/>
    <w:rsid w:val="00D61350"/>
    <w:rsid w:val="00D675AB"/>
    <w:rsid w:val="00D702D5"/>
    <w:rsid w:val="00D75306"/>
    <w:rsid w:val="00D9039D"/>
    <w:rsid w:val="00D924C1"/>
    <w:rsid w:val="00DA3139"/>
    <w:rsid w:val="00DA606B"/>
    <w:rsid w:val="00DC3525"/>
    <w:rsid w:val="00DD4866"/>
    <w:rsid w:val="00DD5833"/>
    <w:rsid w:val="00DD5992"/>
    <w:rsid w:val="00DD6D9E"/>
    <w:rsid w:val="00DD7AFD"/>
    <w:rsid w:val="00DE0E65"/>
    <w:rsid w:val="00DF111F"/>
    <w:rsid w:val="00E01186"/>
    <w:rsid w:val="00E07ED5"/>
    <w:rsid w:val="00E11E32"/>
    <w:rsid w:val="00E1695E"/>
    <w:rsid w:val="00E249F3"/>
    <w:rsid w:val="00E278E2"/>
    <w:rsid w:val="00E27E48"/>
    <w:rsid w:val="00E32189"/>
    <w:rsid w:val="00E41DA9"/>
    <w:rsid w:val="00E50CBE"/>
    <w:rsid w:val="00E5665F"/>
    <w:rsid w:val="00E56BE0"/>
    <w:rsid w:val="00E615E7"/>
    <w:rsid w:val="00E651E0"/>
    <w:rsid w:val="00E652E8"/>
    <w:rsid w:val="00E65DB2"/>
    <w:rsid w:val="00E67F80"/>
    <w:rsid w:val="00E722F7"/>
    <w:rsid w:val="00E91D75"/>
    <w:rsid w:val="00E94727"/>
    <w:rsid w:val="00EA2F6B"/>
    <w:rsid w:val="00EB1442"/>
    <w:rsid w:val="00EB2800"/>
    <w:rsid w:val="00EC00F4"/>
    <w:rsid w:val="00EC0772"/>
    <w:rsid w:val="00EC6756"/>
    <w:rsid w:val="00EE296E"/>
    <w:rsid w:val="00EF11BF"/>
    <w:rsid w:val="00EF2E4A"/>
    <w:rsid w:val="00F0650F"/>
    <w:rsid w:val="00F12243"/>
    <w:rsid w:val="00F25560"/>
    <w:rsid w:val="00F344BC"/>
    <w:rsid w:val="00F36156"/>
    <w:rsid w:val="00F37411"/>
    <w:rsid w:val="00F45149"/>
    <w:rsid w:val="00F459E7"/>
    <w:rsid w:val="00F5219C"/>
    <w:rsid w:val="00F7469C"/>
    <w:rsid w:val="00F75E02"/>
    <w:rsid w:val="00F7757C"/>
    <w:rsid w:val="00F821CB"/>
    <w:rsid w:val="00F86C2D"/>
    <w:rsid w:val="00F90B1E"/>
    <w:rsid w:val="00F91C7B"/>
    <w:rsid w:val="00F928F7"/>
    <w:rsid w:val="00F94F1F"/>
    <w:rsid w:val="00FA0552"/>
    <w:rsid w:val="00FA0D55"/>
    <w:rsid w:val="00FA193B"/>
    <w:rsid w:val="00FA4219"/>
    <w:rsid w:val="00FB550D"/>
    <w:rsid w:val="00FC1EF8"/>
    <w:rsid w:val="00FC6679"/>
    <w:rsid w:val="00FC68AD"/>
    <w:rsid w:val="00FC7949"/>
    <w:rsid w:val="00FD2ED9"/>
    <w:rsid w:val="00FE1A6B"/>
    <w:rsid w:val="00FE1EA2"/>
    <w:rsid w:val="00FF4996"/>
    <w:rsid w:val="00FF6275"/>
    <w:rsid w:val="00F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7F93ED08"/>
  <w15:docId w15:val="{9FE21130-1B81-4785-83D6-D5CBC9D9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0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C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387"/>
  </w:style>
  <w:style w:type="paragraph" w:styleId="Footer">
    <w:name w:val="footer"/>
    <w:basedOn w:val="Normal"/>
    <w:link w:val="FooterChar"/>
    <w:uiPriority w:val="99"/>
    <w:unhideWhenUsed/>
    <w:rsid w:val="0094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87"/>
  </w:style>
  <w:style w:type="table" w:styleId="TableGrid">
    <w:name w:val="Table Grid"/>
    <w:basedOn w:val="TableNormal"/>
    <w:uiPriority w:val="39"/>
    <w:rsid w:val="0094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2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2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hyperlink" Target="https://gama.ir/teacher/@hassii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4184</TotalTime>
  <Pages>9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hasib ahmadi</dc:creator>
  <cp:keywords/>
  <dc:description/>
  <cp:lastModifiedBy>hasib ahmadi</cp:lastModifiedBy>
  <cp:revision>25</cp:revision>
  <cp:lastPrinted>2022-03-15T15:45:00Z</cp:lastPrinted>
  <dcterms:created xsi:type="dcterms:W3CDTF">2021-05-06T05:46:00Z</dcterms:created>
  <dcterms:modified xsi:type="dcterms:W3CDTF">2022-05-07T14:35:00Z</dcterms:modified>
</cp:coreProperties>
</file>